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D450" w14:textId="77777777" w:rsidR="003B2CAB" w:rsidRDefault="003B2CAB" w:rsidP="003B2CAB">
      <w:pPr>
        <w:bidi/>
        <w:rPr>
          <w:b/>
          <w:bCs/>
          <w:sz w:val="36"/>
          <w:szCs w:val="36"/>
          <w:rtl/>
        </w:rPr>
      </w:pPr>
    </w:p>
    <w:p w14:paraId="1A9BBC5B" w14:textId="29237CF9" w:rsidR="002C45C5" w:rsidRPr="00514076" w:rsidRDefault="002C45C5" w:rsidP="00514076">
      <w:pPr>
        <w:bidi/>
        <w:jc w:val="center"/>
        <w:rPr>
          <w:rFonts w:cs="PT Bold Heading"/>
          <w:b/>
          <w:bCs/>
          <w:color w:val="002060"/>
          <w:sz w:val="36"/>
          <w:szCs w:val="36"/>
          <w:rtl/>
        </w:rPr>
      </w:pPr>
      <w:r w:rsidRPr="00514076">
        <w:rPr>
          <w:rFonts w:cs="PT Bold Heading" w:hint="cs"/>
          <w:b/>
          <w:bCs/>
          <w:color w:val="002060"/>
          <w:sz w:val="36"/>
          <w:szCs w:val="36"/>
          <w:rtl/>
        </w:rPr>
        <w:t>تقييم مشروع التخرج</w:t>
      </w:r>
      <w:r w:rsidR="003B2CAB">
        <w:rPr>
          <w:rFonts w:cs="PT Bold Heading" w:hint="cs"/>
          <w:b/>
          <w:bCs/>
          <w:color w:val="002060"/>
          <w:sz w:val="36"/>
          <w:szCs w:val="36"/>
          <w:rtl/>
        </w:rPr>
        <w:t>(عملي)</w:t>
      </w:r>
      <w:r w:rsidRPr="00514076">
        <w:rPr>
          <w:rFonts w:cs="PT Bold Heading" w:hint="cs"/>
          <w:b/>
          <w:bCs/>
          <w:color w:val="002060"/>
          <w:sz w:val="36"/>
          <w:szCs w:val="36"/>
          <w:rtl/>
        </w:rPr>
        <w:t xml:space="preserve"> كيم 492 ت </w:t>
      </w:r>
    </w:p>
    <w:p w14:paraId="00A2BB43" w14:textId="4C6F4287" w:rsidR="00514076" w:rsidRPr="003B2CAB" w:rsidRDefault="002C45C5" w:rsidP="003B2CAB">
      <w:pPr>
        <w:bidi/>
        <w:jc w:val="center"/>
        <w:rPr>
          <w:rFonts w:cs="PT Bold Heading"/>
          <w:b/>
          <w:bCs/>
          <w:color w:val="002060"/>
          <w:sz w:val="24"/>
          <w:szCs w:val="24"/>
          <w:rtl/>
        </w:rPr>
      </w:pPr>
      <w:r w:rsidRPr="00514076">
        <w:rPr>
          <w:rFonts w:cs="PT Bold Heading" w:hint="cs"/>
          <w:b/>
          <w:bCs/>
          <w:color w:val="002060"/>
          <w:sz w:val="24"/>
          <w:szCs w:val="24"/>
          <w:rtl/>
        </w:rPr>
        <w:t>الفصل الثاني للعام الجامعي-</w:t>
      </w:r>
      <w:r w:rsidR="00315765">
        <w:rPr>
          <w:rFonts w:cs="PT Bold Heading" w:hint="cs"/>
          <w:b/>
          <w:bCs/>
          <w:color w:val="002060"/>
          <w:sz w:val="24"/>
          <w:szCs w:val="24"/>
          <w:rtl/>
        </w:rPr>
        <w:t>1444</w:t>
      </w:r>
      <w:r w:rsidRPr="00514076">
        <w:rPr>
          <w:rFonts w:cs="PT Bold Heading" w:hint="cs"/>
          <w:b/>
          <w:bCs/>
          <w:color w:val="002060"/>
          <w:sz w:val="24"/>
          <w:szCs w:val="24"/>
          <w:rtl/>
        </w:rPr>
        <w:t xml:space="preserve"> هـ</w:t>
      </w:r>
    </w:p>
    <w:p w14:paraId="42AEAAA8" w14:textId="642A9E3D" w:rsidR="0039061A" w:rsidRPr="00373225" w:rsidRDefault="0039061A" w:rsidP="00087113">
      <w:pPr>
        <w:tabs>
          <w:tab w:val="right" w:pos="9615"/>
        </w:tabs>
        <w:bidi/>
        <w:spacing w:after="0" w:line="240" w:lineRule="auto"/>
        <w:ind w:left="968"/>
        <w:rPr>
          <w:rFonts w:ascii="Sakkal Majalla" w:hAnsi="Sakkal Majalla" w:cs="DecoType Naskh Special"/>
          <w:b/>
          <w:bCs/>
          <w:sz w:val="24"/>
          <w:szCs w:val="24"/>
          <w:rtl/>
        </w:rPr>
      </w:pPr>
      <w:r w:rsidRPr="00373225">
        <w:rPr>
          <w:rFonts w:ascii="Sakkal Majalla" w:hAnsi="Sakkal Majalla" w:cs="DecoType Naskh Special"/>
          <w:b/>
          <w:bCs/>
          <w:sz w:val="24"/>
          <w:szCs w:val="24"/>
          <w:rtl/>
        </w:rPr>
        <w:t xml:space="preserve">اسم </w:t>
      </w:r>
      <w:r w:rsidRPr="00373225">
        <w:rPr>
          <w:rFonts w:ascii="Sakkal Majalla" w:hAnsi="Sakkal Majalla" w:cs="DecoType Naskh Special" w:hint="cs"/>
          <w:b/>
          <w:bCs/>
          <w:sz w:val="24"/>
          <w:szCs w:val="24"/>
          <w:rtl/>
        </w:rPr>
        <w:t>الطالبة:</w:t>
      </w:r>
      <w:r w:rsidRPr="009014C2">
        <w:rPr>
          <w:rFonts w:ascii="Sakkal Majalla" w:hAnsi="Sakkal Majalla" w:cs="DecoType Naskh Special"/>
          <w:sz w:val="18"/>
          <w:szCs w:val="18"/>
          <w:rtl/>
        </w:rPr>
        <w:t>......................</w:t>
      </w:r>
      <w:r w:rsidR="009014C2" w:rsidRPr="009014C2">
        <w:rPr>
          <w:rFonts w:ascii="Sakkal Majalla" w:hAnsi="Sakkal Majalla" w:cs="DecoType Naskh Special"/>
          <w:sz w:val="18"/>
          <w:szCs w:val="18"/>
          <w:rtl/>
        </w:rPr>
        <w:t>........</w:t>
      </w:r>
      <w:r w:rsidRPr="009014C2">
        <w:rPr>
          <w:rFonts w:ascii="Sakkal Majalla" w:hAnsi="Sakkal Majalla" w:cs="DecoType Naskh Special"/>
          <w:sz w:val="18"/>
          <w:szCs w:val="18"/>
          <w:rtl/>
        </w:rPr>
        <w:t>...........</w:t>
      </w:r>
      <w:r w:rsidR="009014C2" w:rsidRPr="009014C2">
        <w:rPr>
          <w:rFonts w:ascii="Sakkal Majalla" w:hAnsi="Sakkal Majalla" w:cs="DecoType Naskh Special"/>
          <w:sz w:val="18"/>
          <w:szCs w:val="18"/>
          <w:rtl/>
        </w:rPr>
        <w:t>........</w:t>
      </w:r>
      <w:r>
        <w:rPr>
          <w:rFonts w:ascii="Sakkal Majalla" w:hAnsi="Sakkal Majalla" w:cs="DecoType Naskh Special" w:hint="cs"/>
          <w:b/>
          <w:bCs/>
          <w:sz w:val="24"/>
          <w:szCs w:val="24"/>
          <w:rtl/>
        </w:rPr>
        <w:t xml:space="preserve">      </w:t>
      </w:r>
      <w:r w:rsidRPr="00373225">
        <w:rPr>
          <w:rFonts w:ascii="Sakkal Majalla" w:hAnsi="Sakkal Majalla" w:cs="DecoType Naskh Special"/>
          <w:b/>
          <w:bCs/>
          <w:sz w:val="24"/>
          <w:szCs w:val="24"/>
          <w:rtl/>
        </w:rPr>
        <w:t xml:space="preserve"> الرقم الجامعي:</w:t>
      </w:r>
      <w:r w:rsidR="009014C2" w:rsidRPr="009014C2">
        <w:rPr>
          <w:rFonts w:ascii="Sakkal Majalla" w:hAnsi="Sakkal Majalla" w:cs="DecoType Naskh Special"/>
          <w:sz w:val="18"/>
          <w:szCs w:val="18"/>
          <w:rtl/>
        </w:rPr>
        <w:t xml:space="preserve"> .................................</w:t>
      </w:r>
      <w:r w:rsidR="00087113">
        <w:rPr>
          <w:rFonts w:ascii="Sakkal Majalla" w:hAnsi="Sakkal Majalla" w:cs="DecoType Naskh Special"/>
          <w:sz w:val="18"/>
          <w:szCs w:val="18"/>
          <w:rtl/>
        </w:rPr>
        <w:t>...</w:t>
      </w:r>
    </w:p>
    <w:p w14:paraId="41D5C7F9" w14:textId="07BDFE22" w:rsidR="0039061A" w:rsidRPr="00373225" w:rsidRDefault="0039061A" w:rsidP="00087113">
      <w:pPr>
        <w:tabs>
          <w:tab w:val="right" w:pos="9615"/>
        </w:tabs>
        <w:bidi/>
        <w:spacing w:after="0" w:line="240" w:lineRule="auto"/>
        <w:ind w:left="968"/>
        <w:rPr>
          <w:rFonts w:ascii="Sakkal Majalla" w:hAnsi="Sakkal Majalla" w:cs="DecoType Naskh Special"/>
          <w:b/>
          <w:bCs/>
          <w:sz w:val="24"/>
          <w:szCs w:val="24"/>
          <w:rtl/>
        </w:rPr>
      </w:pPr>
      <w:r w:rsidRPr="00373225">
        <w:rPr>
          <w:rFonts w:ascii="Sakkal Majalla" w:hAnsi="Sakkal Majalla" w:cs="DecoType Naskh Special"/>
          <w:b/>
          <w:bCs/>
          <w:sz w:val="24"/>
          <w:szCs w:val="24"/>
          <w:rtl/>
        </w:rPr>
        <w:t>اسم المشرفة:</w:t>
      </w:r>
      <w:r w:rsidR="009014C2" w:rsidRPr="009014C2">
        <w:rPr>
          <w:rFonts w:ascii="Sakkal Majalla" w:hAnsi="Sakkal Majalla" w:cs="DecoType Naskh Special"/>
          <w:sz w:val="18"/>
          <w:szCs w:val="18"/>
          <w:rtl/>
        </w:rPr>
        <w:t xml:space="preserve"> .............................................</w:t>
      </w:r>
      <w:r w:rsidR="009014C2">
        <w:rPr>
          <w:rFonts w:ascii="Sakkal Majalla" w:hAnsi="Sakkal Majalla" w:cs="DecoType Naskh Special"/>
          <w:sz w:val="18"/>
          <w:szCs w:val="18"/>
          <w:rtl/>
        </w:rPr>
        <w:t>...</w:t>
      </w:r>
      <w:r w:rsidR="009014C2">
        <w:rPr>
          <w:rFonts w:ascii="Sakkal Majalla" w:hAnsi="Sakkal Majalla" w:cs="DecoType Naskh Special" w:hint="cs"/>
          <w:b/>
          <w:bCs/>
          <w:sz w:val="24"/>
          <w:szCs w:val="24"/>
          <w:rtl/>
        </w:rPr>
        <w:t xml:space="preserve"> </w:t>
      </w:r>
      <w:r w:rsidRPr="00373225">
        <w:rPr>
          <w:rFonts w:ascii="Sakkal Majalla" w:hAnsi="Sakkal Majalla" w:cs="DecoType Naskh Special" w:hint="cs"/>
          <w:b/>
          <w:bCs/>
          <w:sz w:val="24"/>
          <w:szCs w:val="24"/>
          <w:rtl/>
        </w:rPr>
        <w:t xml:space="preserve">    </w:t>
      </w:r>
      <w:r w:rsidR="009014C2">
        <w:rPr>
          <w:rFonts w:ascii="Sakkal Majalla" w:hAnsi="Sakkal Majalla" w:cs="DecoType Naskh Special" w:hint="cs"/>
          <w:b/>
          <w:bCs/>
          <w:sz w:val="24"/>
          <w:szCs w:val="24"/>
          <w:rtl/>
        </w:rPr>
        <w:t xml:space="preserve"> </w:t>
      </w:r>
      <w:r w:rsidRPr="00373225">
        <w:rPr>
          <w:rFonts w:ascii="Sakkal Majalla" w:hAnsi="Sakkal Majalla" w:cs="DecoType Naskh Special" w:hint="cs"/>
          <w:b/>
          <w:bCs/>
          <w:sz w:val="24"/>
          <w:szCs w:val="24"/>
          <w:rtl/>
        </w:rPr>
        <w:t>اسم المناقشة:</w:t>
      </w:r>
      <w:r w:rsidR="009014C2" w:rsidRPr="009014C2">
        <w:rPr>
          <w:rFonts w:ascii="Sakkal Majalla" w:hAnsi="Sakkal Majalla" w:cs="DecoType Naskh Special"/>
          <w:sz w:val="18"/>
          <w:szCs w:val="18"/>
          <w:rtl/>
        </w:rPr>
        <w:t xml:space="preserve"> .....................................</w:t>
      </w:r>
    </w:p>
    <w:p w14:paraId="4165663C" w14:textId="1ECB20F7" w:rsidR="0039061A" w:rsidRPr="00373225" w:rsidRDefault="0039061A" w:rsidP="009014C2">
      <w:pPr>
        <w:bidi/>
        <w:spacing w:line="240" w:lineRule="auto"/>
        <w:ind w:left="968"/>
        <w:rPr>
          <w:rFonts w:ascii="Sakkal Majalla" w:hAnsi="Sakkal Majalla" w:cs="DecoType Naskh Special"/>
          <w:b/>
          <w:bCs/>
          <w:sz w:val="24"/>
          <w:szCs w:val="24"/>
          <w:rtl/>
        </w:rPr>
      </w:pPr>
      <w:r w:rsidRPr="00373225">
        <w:rPr>
          <w:rFonts w:ascii="Sakkal Majalla" w:hAnsi="Sakkal Majalla" w:cs="DecoType Naskh Special"/>
          <w:b/>
          <w:bCs/>
          <w:sz w:val="24"/>
          <w:szCs w:val="24"/>
          <w:rtl/>
        </w:rPr>
        <w:t>عنوان مشر</w:t>
      </w:r>
      <w:r w:rsidR="00E171FE">
        <w:rPr>
          <w:rFonts w:ascii="Sakkal Majalla" w:hAnsi="Sakkal Majalla" w:cs="DecoType Naskh Special"/>
          <w:b/>
          <w:bCs/>
          <w:sz w:val="24"/>
          <w:szCs w:val="24"/>
          <w:rtl/>
        </w:rPr>
        <w:t xml:space="preserve">وع التخرج </w:t>
      </w:r>
      <w:r w:rsidR="009C24D1">
        <w:rPr>
          <w:rFonts w:ascii="Sakkal Majalla" w:hAnsi="Sakkal Majalla" w:cs="DecoType Naskh Special" w:hint="cs"/>
          <w:b/>
          <w:bCs/>
          <w:sz w:val="24"/>
          <w:szCs w:val="24"/>
          <w:rtl/>
        </w:rPr>
        <w:t>:</w:t>
      </w:r>
      <w:r w:rsidR="009014C2" w:rsidRPr="009014C2">
        <w:rPr>
          <w:rFonts w:ascii="Sakkal Majalla" w:hAnsi="Sakkal Majalla" w:cs="DecoType Naskh Special"/>
          <w:sz w:val="18"/>
          <w:szCs w:val="18"/>
          <w:rtl/>
        </w:rPr>
        <w:t>.................................................</w:t>
      </w:r>
      <w:r w:rsidR="009014C2">
        <w:rPr>
          <w:rFonts w:ascii="Sakkal Majalla" w:hAnsi="Sakkal Majalla" w:cs="DecoType Naskh Special"/>
          <w:sz w:val="18"/>
          <w:szCs w:val="18"/>
          <w:rtl/>
        </w:rPr>
        <w:t>..</w:t>
      </w:r>
      <w:r w:rsidR="009014C2" w:rsidRPr="009014C2">
        <w:rPr>
          <w:rFonts w:ascii="Sakkal Majalla" w:hAnsi="Sakkal Majalla" w:cs="DecoType Naskh Special"/>
          <w:sz w:val="18"/>
          <w:szCs w:val="18"/>
          <w:rtl/>
        </w:rPr>
        <w:t>........................................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68"/>
        <w:gridCol w:w="1267"/>
        <w:gridCol w:w="3361"/>
        <w:gridCol w:w="1446"/>
      </w:tblGrid>
      <w:tr w:rsidR="003C2708" w14:paraId="26B964AC" w14:textId="1DB8CB30" w:rsidTr="003C2708">
        <w:trPr>
          <w:jc w:val="center"/>
        </w:trPr>
        <w:tc>
          <w:tcPr>
            <w:tcW w:w="2568" w:type="dxa"/>
          </w:tcPr>
          <w:p w14:paraId="1FCC39D1" w14:textId="14251D34" w:rsidR="003C2708" w:rsidRPr="003B2CAB" w:rsidRDefault="003C2708" w:rsidP="003A0D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/>
              </w:rPr>
            </w:pPr>
            <w:r w:rsidRPr="003B2C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الدرجة المستحقة</w:t>
            </w:r>
          </w:p>
        </w:tc>
        <w:tc>
          <w:tcPr>
            <w:tcW w:w="1267" w:type="dxa"/>
          </w:tcPr>
          <w:p w14:paraId="78D2DCB7" w14:textId="05F44E2A" w:rsidR="003C2708" w:rsidRPr="003B2CAB" w:rsidRDefault="003C2708" w:rsidP="003A0D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/>
              </w:rPr>
            </w:pPr>
            <w:r w:rsidRPr="003B2C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 xml:space="preserve">الدرجة </w:t>
            </w:r>
          </w:p>
        </w:tc>
        <w:tc>
          <w:tcPr>
            <w:tcW w:w="3361" w:type="dxa"/>
          </w:tcPr>
          <w:p w14:paraId="4C6A57DC" w14:textId="004B467E" w:rsidR="003C2708" w:rsidRPr="003B2CAB" w:rsidRDefault="003C2708" w:rsidP="003A0D5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3B2C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البند</w:t>
            </w:r>
          </w:p>
        </w:tc>
        <w:tc>
          <w:tcPr>
            <w:tcW w:w="1446" w:type="dxa"/>
          </w:tcPr>
          <w:p w14:paraId="5557A257" w14:textId="77777777" w:rsidR="003C2708" w:rsidRPr="003B2CAB" w:rsidRDefault="003C2708" w:rsidP="003A0D5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C2708" w14:paraId="4E7DB30C" w14:textId="1DFBBC66" w:rsidTr="00517B04">
        <w:trPr>
          <w:jc w:val="center"/>
        </w:trPr>
        <w:tc>
          <w:tcPr>
            <w:tcW w:w="7196" w:type="dxa"/>
            <w:gridSpan w:val="3"/>
            <w:shd w:val="clear" w:color="auto" w:fill="D6E3BC" w:themeFill="accent3" w:themeFillTint="66"/>
          </w:tcPr>
          <w:p w14:paraId="594BDD82" w14:textId="4C8E6585" w:rsidR="003C2708" w:rsidRPr="003A0D55" w:rsidRDefault="003C2708" w:rsidP="003A0D55">
            <w:pPr>
              <w:pStyle w:val="ListParagraph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م</w:t>
            </w:r>
            <w:r w:rsidRPr="003A0D55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تابعة</w:t>
            </w: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 كتابة بحث التخرج</w:t>
            </w:r>
            <w:r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 xml:space="preserve">/ </w:t>
            </w:r>
            <w:r>
              <w:rPr>
                <w:rFonts w:ascii="Sakkal Majalla" w:hAnsi="Sakkal Majalla" w:cs="Sakkal Majalla"/>
                <w:b/>
                <w:bCs/>
                <w:lang w:val="en-GB"/>
              </w:rPr>
              <w:t>50</w:t>
            </w:r>
          </w:p>
        </w:tc>
        <w:tc>
          <w:tcPr>
            <w:tcW w:w="1446" w:type="dxa"/>
            <w:shd w:val="clear" w:color="auto" w:fill="D6E3BC" w:themeFill="accent3" w:themeFillTint="66"/>
          </w:tcPr>
          <w:p w14:paraId="5D7751E5" w14:textId="77777777" w:rsidR="003C2708" w:rsidRPr="003C2708" w:rsidRDefault="003C2708" w:rsidP="003C2708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6206C0E5" w14:textId="458DAAEA" w:rsidTr="00087113">
        <w:trPr>
          <w:jc w:val="center"/>
        </w:trPr>
        <w:tc>
          <w:tcPr>
            <w:tcW w:w="2568" w:type="dxa"/>
            <w:vAlign w:val="center"/>
          </w:tcPr>
          <w:p w14:paraId="474A9FA3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14DB069C" w14:textId="37670F34" w:rsidR="001635F3" w:rsidRDefault="001635F3" w:rsidP="004A36CD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319952B5" w14:textId="0B7279A3" w:rsidR="001635F3" w:rsidRPr="003A0D55" w:rsidRDefault="001635F3" w:rsidP="003A0D55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الالتزام</w:t>
            </w: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 بتوجيهات المشرفة</w:t>
            </w:r>
          </w:p>
        </w:tc>
        <w:tc>
          <w:tcPr>
            <w:tcW w:w="1446" w:type="dxa"/>
            <w:vMerge w:val="restart"/>
            <w:vAlign w:val="center"/>
          </w:tcPr>
          <w:p w14:paraId="66E29BFC" w14:textId="3603337E" w:rsidR="001635F3" w:rsidRPr="003C2708" w:rsidRDefault="001635F3" w:rsidP="00B80440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المشرفة</w:t>
            </w:r>
          </w:p>
        </w:tc>
      </w:tr>
      <w:tr w:rsidR="001635F3" w14:paraId="70EDDC81" w14:textId="1E870F9B" w:rsidTr="00087113">
        <w:trPr>
          <w:jc w:val="center"/>
        </w:trPr>
        <w:tc>
          <w:tcPr>
            <w:tcW w:w="2568" w:type="dxa"/>
            <w:vAlign w:val="center"/>
          </w:tcPr>
          <w:p w14:paraId="3822F48C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300C7328" w14:textId="4AA8FFF2" w:rsidR="001635F3" w:rsidRDefault="001635F3" w:rsidP="004A36CD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68AA8644" w14:textId="420A13EE" w:rsidR="001635F3" w:rsidRPr="003A0D55" w:rsidRDefault="001635F3" w:rsidP="003A0D55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الالتزام</w:t>
            </w: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 بالمواعيد</w:t>
            </w:r>
          </w:p>
        </w:tc>
        <w:tc>
          <w:tcPr>
            <w:tcW w:w="1446" w:type="dxa"/>
            <w:vMerge/>
            <w:vAlign w:val="center"/>
          </w:tcPr>
          <w:p w14:paraId="3E6E66DB" w14:textId="77777777" w:rsidR="001635F3" w:rsidRPr="003C2708" w:rsidRDefault="001635F3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20AB69F3" w14:textId="2C6CA638" w:rsidTr="00087113">
        <w:trPr>
          <w:jc w:val="center"/>
        </w:trPr>
        <w:tc>
          <w:tcPr>
            <w:tcW w:w="2568" w:type="dxa"/>
            <w:vAlign w:val="center"/>
          </w:tcPr>
          <w:p w14:paraId="70314017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2C749CAE" w14:textId="70215AE5" w:rsidR="001635F3" w:rsidRDefault="001635F3" w:rsidP="004A36CD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10AB8F76" w14:textId="251827F8" w:rsidR="001635F3" w:rsidRPr="003A0D55" w:rsidRDefault="001635F3" w:rsidP="003A0D55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الاستقلالية</w:t>
            </w: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 والمبادرة</w:t>
            </w:r>
          </w:p>
        </w:tc>
        <w:tc>
          <w:tcPr>
            <w:tcW w:w="1446" w:type="dxa"/>
            <w:vMerge/>
            <w:vAlign w:val="center"/>
          </w:tcPr>
          <w:p w14:paraId="5F3170D5" w14:textId="77777777" w:rsidR="001635F3" w:rsidRPr="003C2708" w:rsidRDefault="001635F3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7152BE03" w14:textId="06C287F4" w:rsidTr="00087113">
        <w:trPr>
          <w:jc w:val="center"/>
        </w:trPr>
        <w:tc>
          <w:tcPr>
            <w:tcW w:w="2568" w:type="dxa"/>
            <w:vAlign w:val="center"/>
          </w:tcPr>
          <w:p w14:paraId="6B0C5F13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54A846E6" w14:textId="128AC12B" w:rsidR="001635F3" w:rsidRDefault="001635F3" w:rsidP="004A36CD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10</w:t>
            </w:r>
          </w:p>
        </w:tc>
        <w:tc>
          <w:tcPr>
            <w:tcW w:w="3361" w:type="dxa"/>
          </w:tcPr>
          <w:p w14:paraId="56B4CE14" w14:textId="755096B6" w:rsidR="001635F3" w:rsidRPr="003A0D55" w:rsidRDefault="001635F3" w:rsidP="003A0D55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المهارات البحثية</w:t>
            </w:r>
          </w:p>
        </w:tc>
        <w:tc>
          <w:tcPr>
            <w:tcW w:w="1446" w:type="dxa"/>
            <w:vMerge/>
            <w:vAlign w:val="center"/>
          </w:tcPr>
          <w:p w14:paraId="6FE656AE" w14:textId="77777777" w:rsidR="001635F3" w:rsidRPr="003C2708" w:rsidRDefault="001635F3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7776F50F" w14:textId="72985681" w:rsidTr="00087113">
        <w:trPr>
          <w:jc w:val="center"/>
        </w:trPr>
        <w:tc>
          <w:tcPr>
            <w:tcW w:w="2568" w:type="dxa"/>
            <w:vAlign w:val="center"/>
          </w:tcPr>
          <w:p w14:paraId="0E5076BF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3FE84864" w14:textId="687ADF4D" w:rsidR="001635F3" w:rsidRDefault="001635F3" w:rsidP="004A36CD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10</w:t>
            </w:r>
          </w:p>
        </w:tc>
        <w:tc>
          <w:tcPr>
            <w:tcW w:w="3361" w:type="dxa"/>
          </w:tcPr>
          <w:p w14:paraId="4D2DF759" w14:textId="27F13B47" w:rsidR="001635F3" w:rsidRPr="003A0D55" w:rsidRDefault="001635F3" w:rsidP="003A0D55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إكتمال عناصر البحث</w:t>
            </w:r>
          </w:p>
        </w:tc>
        <w:tc>
          <w:tcPr>
            <w:tcW w:w="1446" w:type="dxa"/>
            <w:vMerge/>
            <w:vAlign w:val="center"/>
          </w:tcPr>
          <w:p w14:paraId="593B9876" w14:textId="77777777" w:rsidR="001635F3" w:rsidRPr="003C2708" w:rsidRDefault="001635F3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6404E21B" w14:textId="5E54BB9C" w:rsidTr="00087113">
        <w:trPr>
          <w:jc w:val="center"/>
        </w:trPr>
        <w:tc>
          <w:tcPr>
            <w:tcW w:w="2568" w:type="dxa"/>
            <w:vAlign w:val="center"/>
          </w:tcPr>
          <w:p w14:paraId="29A43796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1BF54824" w14:textId="07BF13B0" w:rsidR="001635F3" w:rsidRDefault="001635F3" w:rsidP="004A36CD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2BDD4DF8" w14:textId="38104977" w:rsidR="001635F3" w:rsidRPr="003A0D55" w:rsidRDefault="001635F3" w:rsidP="003A0D55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مستوى لغة الكتابة</w:t>
            </w:r>
          </w:p>
        </w:tc>
        <w:tc>
          <w:tcPr>
            <w:tcW w:w="1446" w:type="dxa"/>
            <w:vMerge/>
            <w:vAlign w:val="center"/>
          </w:tcPr>
          <w:p w14:paraId="73AE3A38" w14:textId="77777777" w:rsidR="001635F3" w:rsidRPr="003C2708" w:rsidRDefault="001635F3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029DC8B9" w14:textId="7DFC5B6B" w:rsidTr="00087113">
        <w:trPr>
          <w:jc w:val="center"/>
        </w:trPr>
        <w:tc>
          <w:tcPr>
            <w:tcW w:w="2568" w:type="dxa"/>
            <w:vAlign w:val="center"/>
          </w:tcPr>
          <w:p w14:paraId="2A631CCC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375482AB" w14:textId="4862F997" w:rsidR="001635F3" w:rsidRDefault="001635F3" w:rsidP="004A36CD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4025BBAE" w14:textId="711D3737" w:rsidR="001635F3" w:rsidRPr="003A0D55" w:rsidRDefault="001635F3" w:rsidP="003A0D55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الالتزام</w:t>
            </w: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 بمعايير الكتابة بالقسم</w:t>
            </w:r>
          </w:p>
        </w:tc>
        <w:tc>
          <w:tcPr>
            <w:tcW w:w="1446" w:type="dxa"/>
            <w:vMerge/>
            <w:vAlign w:val="center"/>
          </w:tcPr>
          <w:p w14:paraId="554C196C" w14:textId="77777777" w:rsidR="001635F3" w:rsidRPr="003C2708" w:rsidRDefault="001635F3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5C379B68" w14:textId="63782052" w:rsidTr="00087113">
        <w:trPr>
          <w:jc w:val="center"/>
        </w:trPr>
        <w:tc>
          <w:tcPr>
            <w:tcW w:w="2568" w:type="dxa"/>
            <w:vAlign w:val="center"/>
          </w:tcPr>
          <w:p w14:paraId="7A2A11C2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3AF8344B" w14:textId="4CD57D71" w:rsidR="001635F3" w:rsidRDefault="001635F3" w:rsidP="004A36CD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5EFAF28B" w14:textId="0646FBE4" w:rsidR="001635F3" w:rsidRPr="003A0D55" w:rsidRDefault="001635F3" w:rsidP="003A0D55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المراجع+ نسبة الإقتباس</w:t>
            </w:r>
          </w:p>
        </w:tc>
        <w:tc>
          <w:tcPr>
            <w:tcW w:w="1446" w:type="dxa"/>
            <w:vMerge/>
            <w:vAlign w:val="center"/>
          </w:tcPr>
          <w:p w14:paraId="127CCCB3" w14:textId="77777777" w:rsidR="001635F3" w:rsidRPr="003C2708" w:rsidRDefault="001635F3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1D84C50A" w14:textId="58C59983" w:rsidTr="00517B04">
        <w:trPr>
          <w:jc w:val="center"/>
        </w:trPr>
        <w:tc>
          <w:tcPr>
            <w:tcW w:w="7196" w:type="dxa"/>
            <w:gridSpan w:val="3"/>
            <w:shd w:val="clear" w:color="auto" w:fill="D6E3BC" w:themeFill="accent3" w:themeFillTint="66"/>
          </w:tcPr>
          <w:p w14:paraId="30613D98" w14:textId="449719A7" w:rsidR="001635F3" w:rsidRPr="00191398" w:rsidRDefault="001635F3" w:rsidP="003C2708">
            <w:pPr>
              <w:pStyle w:val="ListParagraph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العملي/</w:t>
            </w:r>
            <w:r>
              <w:rPr>
                <w:rFonts w:ascii="Sakkal Majalla" w:hAnsi="Sakkal Majalla" w:cs="Sakkal Majalla"/>
                <w:b/>
                <w:bCs/>
                <w:lang w:val="en-GB"/>
              </w:rPr>
              <w:t>10</w:t>
            </w:r>
          </w:p>
        </w:tc>
        <w:tc>
          <w:tcPr>
            <w:tcW w:w="1446" w:type="dxa"/>
            <w:vMerge/>
            <w:shd w:val="clear" w:color="auto" w:fill="EAF1DD" w:themeFill="accent3" w:themeFillTint="33"/>
            <w:vAlign w:val="center"/>
          </w:tcPr>
          <w:p w14:paraId="2F9F100E" w14:textId="77777777" w:rsidR="001635F3" w:rsidRPr="003C2708" w:rsidRDefault="001635F3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1C50F039" w14:textId="0437BE49" w:rsidTr="00087113">
        <w:trPr>
          <w:jc w:val="center"/>
        </w:trPr>
        <w:tc>
          <w:tcPr>
            <w:tcW w:w="2568" w:type="dxa"/>
            <w:vAlign w:val="center"/>
          </w:tcPr>
          <w:p w14:paraId="0987DBCA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3C078EFA" w14:textId="772E1865" w:rsidR="001635F3" w:rsidRDefault="001635F3" w:rsidP="003C2708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2.5</w:t>
            </w:r>
          </w:p>
        </w:tc>
        <w:tc>
          <w:tcPr>
            <w:tcW w:w="3361" w:type="dxa"/>
          </w:tcPr>
          <w:p w14:paraId="0904E850" w14:textId="3B7438BD" w:rsidR="001635F3" w:rsidRPr="00191398" w:rsidRDefault="001635F3" w:rsidP="003C2708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التعاون والعمل ضمن مجموعة</w:t>
            </w:r>
          </w:p>
        </w:tc>
        <w:tc>
          <w:tcPr>
            <w:tcW w:w="1446" w:type="dxa"/>
            <w:vMerge/>
            <w:vAlign w:val="center"/>
          </w:tcPr>
          <w:p w14:paraId="698B97C9" w14:textId="77777777" w:rsidR="001635F3" w:rsidRPr="003C2708" w:rsidRDefault="001635F3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38F15B67" w14:textId="2B4AECBD" w:rsidTr="00087113">
        <w:trPr>
          <w:jc w:val="center"/>
        </w:trPr>
        <w:tc>
          <w:tcPr>
            <w:tcW w:w="2568" w:type="dxa"/>
            <w:vAlign w:val="center"/>
          </w:tcPr>
          <w:p w14:paraId="681C8628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2953A95D" w14:textId="22820A5B" w:rsidR="001635F3" w:rsidRDefault="001635F3" w:rsidP="003C2708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E3681">
              <w:rPr>
                <w:rFonts w:ascii="Sakkal Majalla" w:hAnsi="Sakkal Majalla" w:cs="Sakkal Majalla"/>
                <w:b/>
                <w:bCs/>
                <w:lang w:val="en-GB"/>
              </w:rPr>
              <w:t>2.5</w:t>
            </w:r>
          </w:p>
        </w:tc>
        <w:tc>
          <w:tcPr>
            <w:tcW w:w="3361" w:type="dxa"/>
          </w:tcPr>
          <w:p w14:paraId="09951FCB" w14:textId="5F881586" w:rsidR="001635F3" w:rsidRPr="00191398" w:rsidRDefault="001635F3" w:rsidP="003C2708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المهارات المعملية</w:t>
            </w:r>
          </w:p>
        </w:tc>
        <w:tc>
          <w:tcPr>
            <w:tcW w:w="1446" w:type="dxa"/>
            <w:vMerge/>
            <w:vAlign w:val="center"/>
          </w:tcPr>
          <w:p w14:paraId="7468C5A8" w14:textId="77777777" w:rsidR="001635F3" w:rsidRPr="003C2708" w:rsidRDefault="001635F3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1C5DDFBB" w14:textId="7273A44E" w:rsidTr="00087113">
        <w:trPr>
          <w:jc w:val="center"/>
        </w:trPr>
        <w:tc>
          <w:tcPr>
            <w:tcW w:w="2568" w:type="dxa"/>
            <w:vAlign w:val="center"/>
          </w:tcPr>
          <w:p w14:paraId="1E4C6226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735E1C93" w14:textId="6C628C65" w:rsidR="001635F3" w:rsidRDefault="001635F3" w:rsidP="003C2708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E3681">
              <w:rPr>
                <w:rFonts w:ascii="Sakkal Majalla" w:hAnsi="Sakkal Majalla" w:cs="Sakkal Majalla"/>
                <w:b/>
                <w:bCs/>
                <w:lang w:val="en-GB"/>
              </w:rPr>
              <w:t>2.5</w:t>
            </w:r>
          </w:p>
        </w:tc>
        <w:tc>
          <w:tcPr>
            <w:tcW w:w="3361" w:type="dxa"/>
          </w:tcPr>
          <w:p w14:paraId="7C7B2C42" w14:textId="589A3FE9" w:rsidR="001635F3" w:rsidRPr="00191398" w:rsidRDefault="001635F3" w:rsidP="003C2708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الأمن والسلامة</w:t>
            </w:r>
          </w:p>
        </w:tc>
        <w:tc>
          <w:tcPr>
            <w:tcW w:w="1446" w:type="dxa"/>
            <w:vMerge/>
            <w:vAlign w:val="center"/>
          </w:tcPr>
          <w:p w14:paraId="5973424A" w14:textId="77777777" w:rsidR="001635F3" w:rsidRPr="003C2708" w:rsidRDefault="001635F3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56721A51" w14:textId="35C2F7C3" w:rsidTr="00087113">
        <w:trPr>
          <w:jc w:val="center"/>
        </w:trPr>
        <w:tc>
          <w:tcPr>
            <w:tcW w:w="2568" w:type="dxa"/>
            <w:vAlign w:val="center"/>
          </w:tcPr>
          <w:p w14:paraId="585CD73C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7CB9EB84" w14:textId="6F0A3620" w:rsidR="001635F3" w:rsidRDefault="001635F3" w:rsidP="003C2708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E3681">
              <w:rPr>
                <w:rFonts w:ascii="Sakkal Majalla" w:hAnsi="Sakkal Majalla" w:cs="Sakkal Majalla"/>
                <w:b/>
                <w:bCs/>
                <w:lang w:val="en-GB"/>
              </w:rPr>
              <w:t>2.5</w:t>
            </w:r>
          </w:p>
        </w:tc>
        <w:tc>
          <w:tcPr>
            <w:tcW w:w="3361" w:type="dxa"/>
          </w:tcPr>
          <w:p w14:paraId="038D152D" w14:textId="4CDBFF8F" w:rsidR="001635F3" w:rsidRPr="00191398" w:rsidRDefault="001635F3" w:rsidP="003C2708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الأسس العلمية</w:t>
            </w:r>
          </w:p>
        </w:tc>
        <w:tc>
          <w:tcPr>
            <w:tcW w:w="1446" w:type="dxa"/>
            <w:vMerge/>
            <w:vAlign w:val="center"/>
          </w:tcPr>
          <w:p w14:paraId="13A7B661" w14:textId="77777777" w:rsidR="001635F3" w:rsidRPr="003C2708" w:rsidRDefault="001635F3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3BBF92BB" w14:textId="240C661B" w:rsidTr="00517B04">
        <w:trPr>
          <w:jc w:val="center"/>
        </w:trPr>
        <w:tc>
          <w:tcPr>
            <w:tcW w:w="7196" w:type="dxa"/>
            <w:gridSpan w:val="3"/>
            <w:shd w:val="clear" w:color="auto" w:fill="D6E3BC" w:themeFill="accent3" w:themeFillTint="66"/>
          </w:tcPr>
          <w:p w14:paraId="56D4C612" w14:textId="0099C72E" w:rsidR="001635F3" w:rsidRPr="00191398" w:rsidRDefault="001635F3" w:rsidP="004A36CD">
            <w:pPr>
              <w:pStyle w:val="ListParagraph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الملصق العلمي/10</w:t>
            </w:r>
          </w:p>
        </w:tc>
        <w:tc>
          <w:tcPr>
            <w:tcW w:w="1446" w:type="dxa"/>
            <w:vMerge/>
            <w:shd w:val="clear" w:color="auto" w:fill="EAF1DD" w:themeFill="accent3" w:themeFillTint="33"/>
            <w:vAlign w:val="center"/>
          </w:tcPr>
          <w:p w14:paraId="0AB5DC80" w14:textId="77777777" w:rsidR="001635F3" w:rsidRPr="003C2708" w:rsidRDefault="001635F3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70B5A9CF" w14:textId="7DD8C0EF" w:rsidTr="00087113">
        <w:trPr>
          <w:jc w:val="center"/>
        </w:trPr>
        <w:tc>
          <w:tcPr>
            <w:tcW w:w="2568" w:type="dxa"/>
            <w:vAlign w:val="center"/>
          </w:tcPr>
          <w:p w14:paraId="3F6CE2E1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4F48AE80" w14:textId="3BE2A74F" w:rsidR="001635F3" w:rsidRDefault="001635F3" w:rsidP="00E8091A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3</w:t>
            </w:r>
          </w:p>
        </w:tc>
        <w:tc>
          <w:tcPr>
            <w:tcW w:w="3361" w:type="dxa"/>
          </w:tcPr>
          <w:p w14:paraId="325B3965" w14:textId="10657E19" w:rsidR="001635F3" w:rsidRPr="00191398" w:rsidRDefault="001635F3" w:rsidP="00E8091A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إكتمال </w:t>
            </w:r>
            <w:r w:rsidRPr="00191398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عناصر الملص</w:t>
            </w:r>
            <w:r w:rsidRPr="00191398">
              <w:rPr>
                <w:rFonts w:ascii="Sakkal Majalla" w:hAnsi="Sakkal Majalla" w:cs="Sakkal Majalla" w:hint="eastAsia"/>
                <w:b/>
                <w:bCs/>
                <w:rtl/>
                <w:lang w:val="en-GB"/>
              </w:rPr>
              <w:t>ق</w:t>
            </w:r>
          </w:p>
        </w:tc>
        <w:tc>
          <w:tcPr>
            <w:tcW w:w="1446" w:type="dxa"/>
            <w:vMerge/>
            <w:vAlign w:val="center"/>
          </w:tcPr>
          <w:p w14:paraId="7F6E97FE" w14:textId="77777777" w:rsidR="001635F3" w:rsidRPr="003C2708" w:rsidRDefault="001635F3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37A7B99D" w14:textId="50C9DF30" w:rsidTr="00087113">
        <w:trPr>
          <w:jc w:val="center"/>
        </w:trPr>
        <w:tc>
          <w:tcPr>
            <w:tcW w:w="2568" w:type="dxa"/>
            <w:vAlign w:val="center"/>
          </w:tcPr>
          <w:p w14:paraId="04406D67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36B1BDFE" w14:textId="34471A63" w:rsidR="001635F3" w:rsidRDefault="001635F3" w:rsidP="00E8091A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3</w:t>
            </w:r>
          </w:p>
        </w:tc>
        <w:tc>
          <w:tcPr>
            <w:tcW w:w="3361" w:type="dxa"/>
          </w:tcPr>
          <w:p w14:paraId="5BD28E3E" w14:textId="7D893C7A" w:rsidR="001635F3" w:rsidRPr="00191398" w:rsidRDefault="001635F3" w:rsidP="00E8091A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جودة المحتوى العلمي</w:t>
            </w:r>
          </w:p>
        </w:tc>
        <w:tc>
          <w:tcPr>
            <w:tcW w:w="1446" w:type="dxa"/>
            <w:vMerge/>
            <w:vAlign w:val="center"/>
          </w:tcPr>
          <w:p w14:paraId="6B840E46" w14:textId="77777777" w:rsidR="001635F3" w:rsidRPr="003C2708" w:rsidRDefault="001635F3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7C1675EE" w14:textId="44248B77" w:rsidTr="00087113">
        <w:trPr>
          <w:jc w:val="center"/>
        </w:trPr>
        <w:tc>
          <w:tcPr>
            <w:tcW w:w="2568" w:type="dxa"/>
            <w:vAlign w:val="center"/>
          </w:tcPr>
          <w:p w14:paraId="388894C0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6ABF65FC" w14:textId="4177CC19" w:rsidR="001635F3" w:rsidRDefault="001635F3" w:rsidP="00E8091A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2</w:t>
            </w:r>
          </w:p>
        </w:tc>
        <w:tc>
          <w:tcPr>
            <w:tcW w:w="3361" w:type="dxa"/>
          </w:tcPr>
          <w:p w14:paraId="4BB86563" w14:textId="74A62591" w:rsidR="001635F3" w:rsidRPr="00191398" w:rsidRDefault="001635F3" w:rsidP="00E8091A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مستوي اللغة</w:t>
            </w:r>
          </w:p>
        </w:tc>
        <w:tc>
          <w:tcPr>
            <w:tcW w:w="1446" w:type="dxa"/>
            <w:vMerge/>
            <w:vAlign w:val="center"/>
          </w:tcPr>
          <w:p w14:paraId="49072DC5" w14:textId="77777777" w:rsidR="001635F3" w:rsidRPr="003C2708" w:rsidRDefault="001635F3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0D7976F1" w14:textId="3373BABB" w:rsidTr="00087113">
        <w:trPr>
          <w:jc w:val="center"/>
        </w:trPr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14:paraId="04B72C0B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022149CA" w14:textId="7643A9E7" w:rsidR="001635F3" w:rsidRDefault="001635F3" w:rsidP="00E8091A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2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14:paraId="521868CE" w14:textId="719FBAA0" w:rsidR="001635F3" w:rsidRPr="00191398" w:rsidRDefault="001635F3" w:rsidP="00E8091A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التناسق </w:t>
            </w:r>
            <w:r w:rsidRPr="00191398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(الخط</w:t>
            </w: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 والألوان </w:t>
            </w:r>
            <w:r w:rsidRPr="00191398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والوضوح</w:t>
            </w:r>
            <w:r>
              <w:rPr>
                <w:rFonts w:ascii="Sakkal Majalla" w:hAnsi="Sakkal Majalla" w:cs="Sakkal Majalla"/>
                <w:b/>
                <w:bCs/>
                <w:lang w:val="en-GB"/>
              </w:rPr>
              <w:t xml:space="preserve"> (</w:t>
            </w:r>
          </w:p>
        </w:tc>
        <w:tc>
          <w:tcPr>
            <w:tcW w:w="1446" w:type="dxa"/>
            <w:vMerge/>
            <w:vAlign w:val="center"/>
          </w:tcPr>
          <w:p w14:paraId="79CF5B71" w14:textId="77777777" w:rsidR="001635F3" w:rsidRPr="003C2708" w:rsidRDefault="001635F3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3C2708" w14:paraId="3E42C737" w14:textId="22F3F125" w:rsidTr="0066537F">
        <w:trPr>
          <w:jc w:val="center"/>
        </w:trPr>
        <w:tc>
          <w:tcPr>
            <w:tcW w:w="7196" w:type="dxa"/>
            <w:gridSpan w:val="3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425B290E" w14:textId="0764F229" w:rsidR="003C2708" w:rsidRPr="00191398" w:rsidRDefault="003C2708" w:rsidP="003C2708">
            <w:pPr>
              <w:pStyle w:val="ListParagraph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المناقشة /</w:t>
            </w:r>
            <w:r>
              <w:rPr>
                <w:rFonts w:ascii="Sakkal Majalla" w:hAnsi="Sakkal Majalla" w:cs="Sakkal Majalla"/>
                <w:b/>
                <w:bCs/>
                <w:lang w:val="en-GB"/>
              </w:rPr>
              <w:t>20</w:t>
            </w:r>
          </w:p>
        </w:tc>
        <w:tc>
          <w:tcPr>
            <w:tcW w:w="1446" w:type="dxa"/>
            <w:shd w:val="clear" w:color="auto" w:fill="D6E3BC" w:themeFill="accent3" w:themeFillTint="66"/>
            <w:vAlign w:val="center"/>
          </w:tcPr>
          <w:p w14:paraId="0376CBEC" w14:textId="77777777" w:rsidR="003C2708" w:rsidRPr="003C2708" w:rsidRDefault="003C2708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3FCB56E7" w14:textId="7F79C80A" w:rsidTr="00087113">
        <w:trPr>
          <w:jc w:val="center"/>
        </w:trPr>
        <w:tc>
          <w:tcPr>
            <w:tcW w:w="2568" w:type="dxa"/>
            <w:vAlign w:val="center"/>
          </w:tcPr>
          <w:p w14:paraId="22E16D9C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3D36D157" w14:textId="07A7C5E2" w:rsidR="001635F3" w:rsidRDefault="001635F3" w:rsidP="003C2708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C04812"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7B09BE02" w14:textId="6970F4E6" w:rsidR="001635F3" w:rsidRPr="00191398" w:rsidRDefault="001635F3" w:rsidP="003C2708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الطرح العلمي</w:t>
            </w:r>
          </w:p>
        </w:tc>
        <w:tc>
          <w:tcPr>
            <w:tcW w:w="1446" w:type="dxa"/>
            <w:vMerge w:val="restart"/>
            <w:vAlign w:val="center"/>
          </w:tcPr>
          <w:p w14:paraId="7DFC2762" w14:textId="33DB308E" w:rsidR="001635F3" w:rsidRPr="003C2708" w:rsidRDefault="001635F3" w:rsidP="00B80440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الم</w:t>
            </w:r>
            <w:r w:rsidR="00B80440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ناقشة</w:t>
            </w:r>
          </w:p>
        </w:tc>
      </w:tr>
      <w:tr w:rsidR="001635F3" w14:paraId="07C31B4E" w14:textId="4D7FCF44" w:rsidTr="00087113">
        <w:trPr>
          <w:jc w:val="center"/>
        </w:trPr>
        <w:tc>
          <w:tcPr>
            <w:tcW w:w="2568" w:type="dxa"/>
            <w:vAlign w:val="center"/>
          </w:tcPr>
          <w:p w14:paraId="76D19F47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62D84BF2" w14:textId="3E17A0F0" w:rsidR="001635F3" w:rsidRDefault="001635F3" w:rsidP="003C2708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C04812"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1EE66526" w14:textId="1689EB0D" w:rsidR="001635F3" w:rsidRPr="00191398" w:rsidRDefault="001635F3" w:rsidP="003C2708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قدرة الطالبة على النقاش </w:t>
            </w:r>
            <w:r w:rsidRPr="00191398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والجواب</w:t>
            </w:r>
          </w:p>
        </w:tc>
        <w:tc>
          <w:tcPr>
            <w:tcW w:w="1446" w:type="dxa"/>
            <w:vMerge/>
          </w:tcPr>
          <w:p w14:paraId="3B3F3680" w14:textId="77777777" w:rsidR="001635F3" w:rsidRPr="003C2708" w:rsidRDefault="001635F3" w:rsidP="003C2708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5DA8D533" w14:textId="031A9B54" w:rsidTr="00087113">
        <w:trPr>
          <w:jc w:val="center"/>
        </w:trPr>
        <w:tc>
          <w:tcPr>
            <w:tcW w:w="2568" w:type="dxa"/>
            <w:vAlign w:val="center"/>
          </w:tcPr>
          <w:p w14:paraId="62FB3129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5999EA14" w14:textId="4DBE5CBB" w:rsidR="001635F3" w:rsidRDefault="001635F3" w:rsidP="003C2708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C04812"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00B5E899" w14:textId="440B1456" w:rsidR="001635F3" w:rsidRPr="00191398" w:rsidRDefault="001635F3" w:rsidP="003C2708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الإنصات وتقبل النقد</w:t>
            </w:r>
          </w:p>
        </w:tc>
        <w:tc>
          <w:tcPr>
            <w:tcW w:w="1446" w:type="dxa"/>
            <w:vMerge/>
          </w:tcPr>
          <w:p w14:paraId="2EC59C4A" w14:textId="77777777" w:rsidR="001635F3" w:rsidRPr="003C2708" w:rsidRDefault="001635F3" w:rsidP="003C2708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29F5F56F" w14:textId="6E099441" w:rsidTr="00087113">
        <w:trPr>
          <w:jc w:val="center"/>
        </w:trPr>
        <w:tc>
          <w:tcPr>
            <w:tcW w:w="2568" w:type="dxa"/>
            <w:vAlign w:val="center"/>
          </w:tcPr>
          <w:p w14:paraId="3107F865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19D10B18" w14:textId="42407F72" w:rsidR="001635F3" w:rsidRDefault="001635F3" w:rsidP="003C2708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C04812"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03A34761" w14:textId="521AAF0F" w:rsidR="001635F3" w:rsidRPr="00191398" w:rsidRDefault="001635F3" w:rsidP="003C2708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مدى استيعاب الطالبة وفهمها</w:t>
            </w:r>
          </w:p>
        </w:tc>
        <w:tc>
          <w:tcPr>
            <w:tcW w:w="1446" w:type="dxa"/>
            <w:vMerge/>
          </w:tcPr>
          <w:p w14:paraId="00897C80" w14:textId="77777777" w:rsidR="001635F3" w:rsidRPr="003C2708" w:rsidRDefault="001635F3" w:rsidP="003C2708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085DF612" w14:textId="3579E9C8" w:rsidTr="00517B04">
        <w:trPr>
          <w:jc w:val="center"/>
        </w:trPr>
        <w:tc>
          <w:tcPr>
            <w:tcW w:w="7196" w:type="dxa"/>
            <w:gridSpan w:val="3"/>
            <w:shd w:val="clear" w:color="auto" w:fill="D6E3BC" w:themeFill="accent3" w:themeFillTint="66"/>
          </w:tcPr>
          <w:p w14:paraId="291AE8B3" w14:textId="2EB3C99F" w:rsidR="001635F3" w:rsidRPr="00191398" w:rsidRDefault="001635F3" w:rsidP="004A36CD">
            <w:pPr>
              <w:pStyle w:val="ListParagraph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العرض /10</w:t>
            </w:r>
          </w:p>
        </w:tc>
        <w:tc>
          <w:tcPr>
            <w:tcW w:w="1446" w:type="dxa"/>
            <w:vMerge/>
            <w:shd w:val="clear" w:color="auto" w:fill="EAF1DD" w:themeFill="accent3" w:themeFillTint="33"/>
          </w:tcPr>
          <w:p w14:paraId="210A68BD" w14:textId="77777777" w:rsidR="001635F3" w:rsidRPr="003C2708" w:rsidRDefault="001635F3" w:rsidP="003C2708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075BFFD9" w14:textId="2760D9C0" w:rsidTr="00087113">
        <w:trPr>
          <w:trHeight w:val="125"/>
          <w:jc w:val="center"/>
        </w:trPr>
        <w:tc>
          <w:tcPr>
            <w:tcW w:w="2568" w:type="dxa"/>
            <w:vAlign w:val="center"/>
          </w:tcPr>
          <w:p w14:paraId="17B5B841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316A536E" w14:textId="156E1C9A" w:rsidR="001635F3" w:rsidRDefault="001635F3" w:rsidP="001635F3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3</w:t>
            </w:r>
          </w:p>
        </w:tc>
        <w:tc>
          <w:tcPr>
            <w:tcW w:w="3361" w:type="dxa"/>
          </w:tcPr>
          <w:p w14:paraId="570F772E" w14:textId="46EE5FF9" w:rsidR="001635F3" w:rsidRPr="00191398" w:rsidRDefault="001635F3" w:rsidP="001635F3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جودة المحتوى</w:t>
            </w:r>
          </w:p>
        </w:tc>
        <w:tc>
          <w:tcPr>
            <w:tcW w:w="1446" w:type="dxa"/>
            <w:vMerge/>
          </w:tcPr>
          <w:p w14:paraId="498E7257" w14:textId="77777777" w:rsidR="001635F3" w:rsidRPr="003C2708" w:rsidRDefault="001635F3" w:rsidP="001635F3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47A6FC2A" w14:textId="78C55A67" w:rsidTr="00087113">
        <w:trPr>
          <w:trHeight w:val="146"/>
          <w:jc w:val="center"/>
        </w:trPr>
        <w:tc>
          <w:tcPr>
            <w:tcW w:w="2568" w:type="dxa"/>
            <w:vAlign w:val="center"/>
          </w:tcPr>
          <w:p w14:paraId="3DA5160A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014B42B9" w14:textId="4C242107" w:rsidR="001635F3" w:rsidRDefault="001635F3" w:rsidP="001635F3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2</w:t>
            </w:r>
          </w:p>
        </w:tc>
        <w:tc>
          <w:tcPr>
            <w:tcW w:w="3361" w:type="dxa"/>
          </w:tcPr>
          <w:p w14:paraId="3F4B5274" w14:textId="5233E048" w:rsidR="001635F3" w:rsidRPr="00191398" w:rsidRDefault="001635F3" w:rsidP="001635F3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تكامل عناصر العرض</w:t>
            </w:r>
          </w:p>
        </w:tc>
        <w:tc>
          <w:tcPr>
            <w:tcW w:w="1446" w:type="dxa"/>
            <w:vMerge/>
          </w:tcPr>
          <w:p w14:paraId="462A29B6" w14:textId="77777777" w:rsidR="001635F3" w:rsidRPr="003C2708" w:rsidRDefault="001635F3" w:rsidP="001635F3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1792CC63" w14:textId="5A8F148A" w:rsidTr="00087113">
        <w:trPr>
          <w:trHeight w:val="146"/>
          <w:jc w:val="center"/>
        </w:trPr>
        <w:tc>
          <w:tcPr>
            <w:tcW w:w="2568" w:type="dxa"/>
            <w:vAlign w:val="center"/>
          </w:tcPr>
          <w:p w14:paraId="7AE25CCD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590F17C9" w14:textId="48C647E8" w:rsidR="001635F3" w:rsidRDefault="001635F3" w:rsidP="001635F3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3</w:t>
            </w:r>
          </w:p>
        </w:tc>
        <w:tc>
          <w:tcPr>
            <w:tcW w:w="3361" w:type="dxa"/>
          </w:tcPr>
          <w:p w14:paraId="331068D7" w14:textId="4AE1A589" w:rsidR="001635F3" w:rsidRPr="00191398" w:rsidRDefault="001635F3" w:rsidP="001635F3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الإلقاء وطريقة العرض</w:t>
            </w:r>
          </w:p>
        </w:tc>
        <w:tc>
          <w:tcPr>
            <w:tcW w:w="1446" w:type="dxa"/>
            <w:vMerge/>
          </w:tcPr>
          <w:p w14:paraId="3E13E1C7" w14:textId="77777777" w:rsidR="001635F3" w:rsidRPr="003C2708" w:rsidRDefault="001635F3" w:rsidP="001635F3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22FE5212" w14:textId="1BC95B7F" w:rsidTr="00087113">
        <w:trPr>
          <w:trHeight w:val="188"/>
          <w:jc w:val="center"/>
        </w:trPr>
        <w:tc>
          <w:tcPr>
            <w:tcW w:w="2568" w:type="dxa"/>
            <w:vAlign w:val="center"/>
          </w:tcPr>
          <w:p w14:paraId="2C48C72C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7F0DB6FA" w14:textId="34425466" w:rsidR="001635F3" w:rsidRDefault="001635F3" w:rsidP="001635F3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2</w:t>
            </w:r>
          </w:p>
        </w:tc>
        <w:tc>
          <w:tcPr>
            <w:tcW w:w="3361" w:type="dxa"/>
          </w:tcPr>
          <w:p w14:paraId="4C318669" w14:textId="7429142A" w:rsidR="001635F3" w:rsidRPr="00191398" w:rsidRDefault="001635F3" w:rsidP="001635F3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  <w:r w:rsidRPr="00191398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الالتزام</w:t>
            </w: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 بالوقت</w:t>
            </w:r>
          </w:p>
        </w:tc>
        <w:tc>
          <w:tcPr>
            <w:tcW w:w="1446" w:type="dxa"/>
            <w:vMerge/>
          </w:tcPr>
          <w:p w14:paraId="16C7E690" w14:textId="77777777" w:rsidR="001635F3" w:rsidRPr="003C2708" w:rsidRDefault="001635F3" w:rsidP="001635F3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3C2708" w14:paraId="00BC50AE" w14:textId="0DE4EA79" w:rsidTr="00087113">
        <w:trPr>
          <w:jc w:val="center"/>
        </w:trPr>
        <w:tc>
          <w:tcPr>
            <w:tcW w:w="2568" w:type="dxa"/>
            <w:vAlign w:val="center"/>
          </w:tcPr>
          <w:p w14:paraId="6F72DD07" w14:textId="77777777" w:rsidR="003C2708" w:rsidRDefault="003C2708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  <w:vAlign w:val="center"/>
          </w:tcPr>
          <w:p w14:paraId="24965466" w14:textId="3E444A3E" w:rsidR="003C2708" w:rsidRDefault="00957A18" w:rsidP="00957A18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100</w:t>
            </w:r>
          </w:p>
        </w:tc>
        <w:tc>
          <w:tcPr>
            <w:tcW w:w="3361" w:type="dxa"/>
          </w:tcPr>
          <w:p w14:paraId="36309476" w14:textId="01781B41" w:rsidR="003C2708" w:rsidRDefault="003C2708" w:rsidP="00191398">
            <w:pPr>
              <w:bidi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المجموع الكلي:</w:t>
            </w:r>
          </w:p>
        </w:tc>
        <w:tc>
          <w:tcPr>
            <w:tcW w:w="1446" w:type="dxa"/>
          </w:tcPr>
          <w:p w14:paraId="2203D45D" w14:textId="77777777" w:rsidR="003C2708" w:rsidRPr="003C2708" w:rsidRDefault="003C2708" w:rsidP="003C2708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</w:tbl>
    <w:p w14:paraId="78E1B4D2" w14:textId="77777777" w:rsidR="009014C2" w:rsidRPr="009014C2" w:rsidRDefault="00191398" w:rsidP="009014C2">
      <w:pPr>
        <w:bidi/>
        <w:spacing w:after="0" w:line="240" w:lineRule="auto"/>
        <w:rPr>
          <w:rFonts w:ascii="Sakkal Majalla" w:hAnsi="Sakkal Majalla" w:cs="DecoType Naskh Special"/>
          <w:b/>
          <w:bCs/>
          <w:sz w:val="14"/>
          <w:szCs w:val="14"/>
          <w:rtl/>
        </w:rPr>
      </w:pPr>
      <w:r>
        <w:rPr>
          <w:rFonts w:ascii="Sakkal Majalla" w:hAnsi="Sakkal Majalla" w:cs="DecoType Naskh Special" w:hint="cs"/>
          <w:b/>
          <w:bCs/>
          <w:sz w:val="32"/>
          <w:szCs w:val="32"/>
          <w:rtl/>
        </w:rPr>
        <w:t xml:space="preserve">    </w:t>
      </w:r>
    </w:p>
    <w:p w14:paraId="2FC2F88F" w14:textId="5441BBDB" w:rsidR="00860628" w:rsidRPr="00191398" w:rsidRDefault="00191398" w:rsidP="00A3380E">
      <w:pPr>
        <w:bidi/>
        <w:spacing w:after="0" w:line="240" w:lineRule="auto"/>
        <w:ind w:firstLine="827"/>
        <w:rPr>
          <w:rFonts w:ascii="Sakkal Majalla" w:hAnsi="Sakkal Majalla" w:cs="DecoType Naskh Special"/>
          <w:b/>
          <w:bCs/>
          <w:sz w:val="32"/>
          <w:szCs w:val="32"/>
          <w:rtl/>
        </w:rPr>
      </w:pPr>
      <w:r w:rsidRPr="009014C2">
        <w:rPr>
          <w:rFonts w:ascii="Sakkal Majalla" w:hAnsi="Sakkal Majalla" w:cs="DecoType Naskh Special" w:hint="cs"/>
          <w:sz w:val="28"/>
          <w:szCs w:val="28"/>
          <w:rtl/>
        </w:rPr>
        <w:t xml:space="preserve"> </w:t>
      </w:r>
      <w:r w:rsidR="00881B28" w:rsidRPr="009014C2">
        <w:rPr>
          <w:rFonts w:ascii="Sakkal Majalla" w:hAnsi="Sakkal Majalla" w:cs="DecoType Naskh Special" w:hint="cs"/>
          <w:sz w:val="28"/>
          <w:szCs w:val="28"/>
          <w:rtl/>
        </w:rPr>
        <w:t>توقيع المشرفة:</w:t>
      </w:r>
      <w:r w:rsidR="00881B28" w:rsidRPr="009014C2">
        <w:rPr>
          <w:rFonts w:ascii="Sakkal Majalla" w:hAnsi="Sakkal Majalla" w:cs="DecoType Naskh Special" w:hint="cs"/>
          <w:b/>
          <w:bCs/>
          <w:sz w:val="28"/>
          <w:szCs w:val="28"/>
          <w:rtl/>
        </w:rPr>
        <w:t xml:space="preserve"> </w:t>
      </w:r>
      <w:r w:rsidR="009014C2" w:rsidRPr="009014C2">
        <w:rPr>
          <w:rFonts w:ascii="Sakkal Majalla" w:hAnsi="Sakkal Majalla" w:cs="DecoType Naskh Special"/>
          <w:sz w:val="18"/>
          <w:szCs w:val="18"/>
          <w:rtl/>
        </w:rPr>
        <w:t>.....................................</w:t>
      </w:r>
      <w:r w:rsidRPr="00191398">
        <w:rPr>
          <w:rFonts w:ascii="Sakkal Majalla" w:hAnsi="Sakkal Majalla" w:cs="DecoType Naskh Special" w:hint="cs"/>
          <w:b/>
          <w:bCs/>
          <w:sz w:val="32"/>
          <w:szCs w:val="32"/>
          <w:rtl/>
        </w:rPr>
        <w:t xml:space="preserve">                      </w:t>
      </w:r>
    </w:p>
    <w:sectPr w:rsidR="00860628" w:rsidRPr="00191398" w:rsidSect="009014C2">
      <w:headerReference w:type="default" r:id="rId7"/>
      <w:pgSz w:w="11906" w:h="16838" w:code="9"/>
      <w:pgMar w:top="720" w:right="720" w:bottom="0" w:left="720" w:header="567" w:footer="51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9368" w14:textId="77777777" w:rsidR="00806148" w:rsidRDefault="00806148" w:rsidP="000D1A47">
      <w:pPr>
        <w:spacing w:after="0" w:line="240" w:lineRule="auto"/>
      </w:pPr>
      <w:r>
        <w:separator/>
      </w:r>
    </w:p>
  </w:endnote>
  <w:endnote w:type="continuationSeparator" w:id="0">
    <w:p w14:paraId="1F403F00" w14:textId="77777777" w:rsidR="00806148" w:rsidRDefault="00806148" w:rsidP="000D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8835" w14:textId="77777777" w:rsidR="00806148" w:rsidRDefault="00806148" w:rsidP="000D1A47">
      <w:pPr>
        <w:spacing w:after="0" w:line="240" w:lineRule="auto"/>
      </w:pPr>
      <w:r>
        <w:separator/>
      </w:r>
    </w:p>
  </w:footnote>
  <w:footnote w:type="continuationSeparator" w:id="0">
    <w:p w14:paraId="4AFDE1DF" w14:textId="77777777" w:rsidR="00806148" w:rsidRDefault="00806148" w:rsidP="000D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F88B" w14:textId="77777777" w:rsidR="000D1A47" w:rsidRDefault="005958EC" w:rsidP="000D1A47">
    <w:pPr>
      <w:pStyle w:val="Header"/>
      <w:rPr>
        <w:rtl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085ECE91" wp14:editId="3827371D">
          <wp:simplePos x="0" y="0"/>
          <wp:positionH relativeFrom="column">
            <wp:posOffset>-340030</wp:posOffset>
          </wp:positionH>
          <wp:positionV relativeFrom="paragraph">
            <wp:posOffset>-410845</wp:posOffset>
          </wp:positionV>
          <wp:extent cx="2267585" cy="984250"/>
          <wp:effectExtent l="0" t="0" r="0" b="635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نماذج وكالة الدراسات العليا\V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37A3457" wp14:editId="1236E186">
          <wp:simplePos x="0" y="0"/>
          <wp:positionH relativeFrom="column">
            <wp:posOffset>4890211</wp:posOffset>
          </wp:positionH>
          <wp:positionV relativeFrom="paragraph">
            <wp:posOffset>-199110</wp:posOffset>
          </wp:positionV>
          <wp:extent cx="1762963" cy="775378"/>
          <wp:effectExtent l="0" t="0" r="8890" b="571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4532" cy="776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66432" behindDoc="1" locked="0" layoutInCell="1" allowOverlap="1" wp14:anchorId="5E768514" wp14:editId="03DC4156">
          <wp:simplePos x="0" y="0"/>
          <wp:positionH relativeFrom="column">
            <wp:posOffset>2915920</wp:posOffset>
          </wp:positionH>
          <wp:positionV relativeFrom="paragraph">
            <wp:posOffset>-251460</wp:posOffset>
          </wp:positionV>
          <wp:extent cx="789940" cy="958850"/>
          <wp:effectExtent l="0" t="0" r="0" b="0"/>
          <wp:wrapThrough wrapText="bothSides">
            <wp:wrapPolygon edited="0">
              <wp:start x="0" y="0"/>
              <wp:lineTo x="0" y="21028"/>
              <wp:lineTo x="20836" y="21028"/>
              <wp:lineTo x="20836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8tNraM_400x40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B2D35F" w14:textId="77777777" w:rsidR="000D1A47" w:rsidRDefault="005958EC" w:rsidP="000D1A47">
    <w:pPr>
      <w:pStyle w:val="Header"/>
      <w:jc w:val="cent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C33764" wp14:editId="6330C52D">
              <wp:simplePos x="0" y="0"/>
              <wp:positionH relativeFrom="column">
                <wp:posOffset>61926</wp:posOffset>
              </wp:positionH>
              <wp:positionV relativeFrom="paragraph">
                <wp:posOffset>408305</wp:posOffset>
              </wp:positionV>
              <wp:extent cx="1316355" cy="226695"/>
              <wp:effectExtent l="0" t="0" r="0" b="1905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16355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49C8FF" w14:textId="77777777" w:rsidR="000D1A47" w:rsidRPr="00A01B95" w:rsidRDefault="00ED45D0" w:rsidP="000D1A47">
                          <w:pPr>
                            <w:jc w:val="center"/>
                            <w:rPr>
                              <w:rFonts w:cs="AL-Mohanad"/>
                              <w:b/>
                              <w:bCs/>
                              <w:color w:val="1F497D" w:themeColor="text2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AL-Mohanad"/>
                              <w:b/>
                              <w:bCs/>
                              <w:color w:val="1F497D" w:themeColor="text2"/>
                              <w:sz w:val="20"/>
                              <w:szCs w:val="20"/>
                            </w:rPr>
                            <w:t>College of Science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33764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4.9pt;margin-top:32.15pt;width:103.65pt;height:17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" filled="f" stroked="f">
              <v:textbox>
                <w:txbxContent>
                  <w:p w14:paraId="4449C8FF" w14:textId="77777777" w:rsidR="000D1A47" w:rsidRPr="00A01B95" w:rsidRDefault="00ED45D0" w:rsidP="000D1A47">
                    <w:pPr>
                      <w:jc w:val="center"/>
                      <w:rPr>
                        <w:rFonts w:cs="AL-Mohanad"/>
                        <w:b/>
                        <w:bCs/>
                        <w:color w:val="1F497D" w:themeColor="text2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AL-Mohanad"/>
                        <w:b/>
                        <w:bCs/>
                        <w:color w:val="1F497D" w:themeColor="text2"/>
                        <w:sz w:val="20"/>
                        <w:szCs w:val="20"/>
                      </w:rPr>
                      <w:t>College of Science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0944FC" wp14:editId="3BA85821">
              <wp:simplePos x="0" y="0"/>
              <wp:positionH relativeFrom="column">
                <wp:posOffset>5146242</wp:posOffset>
              </wp:positionH>
              <wp:positionV relativeFrom="paragraph">
                <wp:posOffset>408330</wp:posOffset>
              </wp:positionV>
              <wp:extent cx="1389888" cy="266700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89888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795CC8" w14:textId="77777777" w:rsidR="000D1A47" w:rsidRPr="00A01B95" w:rsidRDefault="000D1A47" w:rsidP="000D1A47">
                          <w:pPr>
                            <w:jc w:val="center"/>
                            <w:rPr>
                              <w:rFonts w:cs="AL-Mohanad"/>
                              <w:b/>
                              <w:bCs/>
                              <w:color w:val="1F497D" w:themeColor="text2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AL-Mohanad" w:hint="cs"/>
                              <w:b/>
                              <w:bCs/>
                              <w:color w:val="1F497D" w:themeColor="text2"/>
                              <w:sz w:val="20"/>
                              <w:szCs w:val="20"/>
                              <w:rtl/>
                            </w:rPr>
                            <w:t>كلية العلوم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0944FC" id="_x0000_s1027" type="#_x0000_t202" style="position:absolute;left:0;text-align:left;margin-left:405.2pt;margin-top:32.15pt;width:109.45pt;height:2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" filled="f" stroked="f">
              <v:textbox>
                <w:txbxContent>
                  <w:p w14:paraId="61795CC8" w14:textId="77777777" w:rsidR="000D1A47" w:rsidRPr="00A01B95" w:rsidRDefault="000D1A47" w:rsidP="000D1A47">
                    <w:pPr>
                      <w:jc w:val="center"/>
                      <w:rPr>
                        <w:rFonts w:cs="AL-Mohanad"/>
                        <w:b/>
                        <w:bCs/>
                        <w:color w:val="1F497D" w:themeColor="text2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AL-Mohanad" w:hint="cs"/>
                        <w:b/>
                        <w:bCs/>
                        <w:color w:val="1F497D" w:themeColor="text2"/>
                        <w:sz w:val="20"/>
                        <w:szCs w:val="20"/>
                        <w:rtl/>
                      </w:rPr>
                      <w:t>كلية العلوم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40B"/>
    <w:multiLevelType w:val="hybridMultilevel"/>
    <w:tmpl w:val="B0CCF2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F55"/>
    <w:multiLevelType w:val="hybridMultilevel"/>
    <w:tmpl w:val="9BEAE4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11DB8"/>
    <w:multiLevelType w:val="hybridMultilevel"/>
    <w:tmpl w:val="9E161A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71074"/>
    <w:multiLevelType w:val="hybridMultilevel"/>
    <w:tmpl w:val="EADEF5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A123C"/>
    <w:multiLevelType w:val="hybridMultilevel"/>
    <w:tmpl w:val="B9244B64"/>
    <w:lvl w:ilvl="0" w:tplc="226CE742">
      <w:start w:val="1"/>
      <w:numFmt w:val="decimal"/>
      <w:lvlText w:val="%1-"/>
      <w:lvlJc w:val="left"/>
      <w:pPr>
        <w:ind w:left="360" w:hanging="360"/>
      </w:pPr>
      <w:rPr>
        <w:rFonts w:cs="Traditional Arabic" w:hint="default"/>
        <w:b/>
        <w:bCs/>
        <w:szCs w:val="22"/>
      </w:rPr>
    </w:lvl>
    <w:lvl w:ilvl="1" w:tplc="451EE7AA">
      <w:start w:val="1"/>
      <w:numFmt w:val="arabicAbjad"/>
      <w:lvlText w:val="%2-"/>
      <w:lvlJc w:val="left"/>
      <w:pPr>
        <w:ind w:left="1069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91BA4"/>
    <w:multiLevelType w:val="hybridMultilevel"/>
    <w:tmpl w:val="32BE30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90785"/>
    <w:multiLevelType w:val="hybridMultilevel"/>
    <w:tmpl w:val="DF38F0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F8483C"/>
    <w:multiLevelType w:val="hybridMultilevel"/>
    <w:tmpl w:val="E58A8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674145">
    <w:abstractNumId w:val="4"/>
  </w:num>
  <w:num w:numId="2" w16cid:durableId="1552955923">
    <w:abstractNumId w:val="6"/>
  </w:num>
  <w:num w:numId="3" w16cid:durableId="303580986">
    <w:abstractNumId w:val="0"/>
  </w:num>
  <w:num w:numId="4" w16cid:durableId="243538888">
    <w:abstractNumId w:val="3"/>
  </w:num>
  <w:num w:numId="5" w16cid:durableId="191068366">
    <w:abstractNumId w:val="2"/>
  </w:num>
  <w:num w:numId="6" w16cid:durableId="2043937518">
    <w:abstractNumId w:val="1"/>
  </w:num>
  <w:num w:numId="7" w16cid:durableId="1678994862">
    <w:abstractNumId w:val="5"/>
  </w:num>
  <w:num w:numId="8" w16cid:durableId="505445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962"/>
    <w:rsid w:val="00010B93"/>
    <w:rsid w:val="000322D9"/>
    <w:rsid w:val="00087113"/>
    <w:rsid w:val="000A5AE3"/>
    <w:rsid w:val="000D1A47"/>
    <w:rsid w:val="000F0FA2"/>
    <w:rsid w:val="001635F3"/>
    <w:rsid w:val="00180333"/>
    <w:rsid w:val="00191398"/>
    <w:rsid w:val="0020055C"/>
    <w:rsid w:val="00226958"/>
    <w:rsid w:val="002A11FF"/>
    <w:rsid w:val="002C45C5"/>
    <w:rsid w:val="002D7382"/>
    <w:rsid w:val="00315765"/>
    <w:rsid w:val="003268D7"/>
    <w:rsid w:val="003506D7"/>
    <w:rsid w:val="0039061A"/>
    <w:rsid w:val="003942A1"/>
    <w:rsid w:val="003A0695"/>
    <w:rsid w:val="003A0D55"/>
    <w:rsid w:val="003B2CAB"/>
    <w:rsid w:val="003C2708"/>
    <w:rsid w:val="00446386"/>
    <w:rsid w:val="00485F8C"/>
    <w:rsid w:val="00487C22"/>
    <w:rsid w:val="004A36CD"/>
    <w:rsid w:val="004D70C4"/>
    <w:rsid w:val="005000D9"/>
    <w:rsid w:val="005014C9"/>
    <w:rsid w:val="00514076"/>
    <w:rsid w:val="00517B04"/>
    <w:rsid w:val="00551AEC"/>
    <w:rsid w:val="00565B99"/>
    <w:rsid w:val="00587F77"/>
    <w:rsid w:val="005958EC"/>
    <w:rsid w:val="005C4133"/>
    <w:rsid w:val="005E3E8E"/>
    <w:rsid w:val="00605332"/>
    <w:rsid w:val="006211C5"/>
    <w:rsid w:val="0066537F"/>
    <w:rsid w:val="006A2099"/>
    <w:rsid w:val="006A6BA4"/>
    <w:rsid w:val="006E6D68"/>
    <w:rsid w:val="006F4E06"/>
    <w:rsid w:val="00712C23"/>
    <w:rsid w:val="00784AD5"/>
    <w:rsid w:val="00806148"/>
    <w:rsid w:val="008356B7"/>
    <w:rsid w:val="00844D13"/>
    <w:rsid w:val="00860628"/>
    <w:rsid w:val="00870342"/>
    <w:rsid w:val="00881B28"/>
    <w:rsid w:val="00896989"/>
    <w:rsid w:val="009014C2"/>
    <w:rsid w:val="00942962"/>
    <w:rsid w:val="00957A18"/>
    <w:rsid w:val="00963A75"/>
    <w:rsid w:val="009A4899"/>
    <w:rsid w:val="009B63E0"/>
    <w:rsid w:val="009C24D1"/>
    <w:rsid w:val="009C6A7B"/>
    <w:rsid w:val="009D2875"/>
    <w:rsid w:val="00A3380E"/>
    <w:rsid w:val="00AA39C2"/>
    <w:rsid w:val="00AE3E7F"/>
    <w:rsid w:val="00B432DC"/>
    <w:rsid w:val="00B80440"/>
    <w:rsid w:val="00BA4E62"/>
    <w:rsid w:val="00BC27F4"/>
    <w:rsid w:val="00BD4E09"/>
    <w:rsid w:val="00D668D8"/>
    <w:rsid w:val="00D803F6"/>
    <w:rsid w:val="00D923C7"/>
    <w:rsid w:val="00D94A30"/>
    <w:rsid w:val="00E171FE"/>
    <w:rsid w:val="00E35C13"/>
    <w:rsid w:val="00E5679F"/>
    <w:rsid w:val="00E67E64"/>
    <w:rsid w:val="00E8091A"/>
    <w:rsid w:val="00EC44EB"/>
    <w:rsid w:val="00ED1A7E"/>
    <w:rsid w:val="00ED45D0"/>
    <w:rsid w:val="00EE30EC"/>
    <w:rsid w:val="00F002CA"/>
    <w:rsid w:val="00F0668F"/>
    <w:rsid w:val="00F823CB"/>
    <w:rsid w:val="00FA35DD"/>
    <w:rsid w:val="00FC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DF329C"/>
  <w15:docId w15:val="{3AD944EC-0E6A-40C5-8EB2-911AF89C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111">
    <w:name w:val="red_111"/>
    <w:basedOn w:val="DefaultParagraphFont"/>
    <w:rsid w:val="000D1A47"/>
    <w:rPr>
      <w:color w:val="990000"/>
      <w:sz w:val="17"/>
      <w:szCs w:val="17"/>
    </w:rPr>
  </w:style>
  <w:style w:type="paragraph" w:styleId="Header">
    <w:name w:val="header"/>
    <w:basedOn w:val="Normal"/>
    <w:link w:val="HeaderChar"/>
    <w:unhideWhenUsed/>
    <w:rsid w:val="000D1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1A47"/>
  </w:style>
  <w:style w:type="paragraph" w:styleId="Footer">
    <w:name w:val="footer"/>
    <w:basedOn w:val="Normal"/>
    <w:link w:val="FooterChar"/>
    <w:uiPriority w:val="99"/>
    <w:unhideWhenUsed/>
    <w:rsid w:val="000D1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7"/>
  </w:style>
  <w:style w:type="paragraph" w:styleId="BalloonText">
    <w:name w:val="Balloon Text"/>
    <w:basedOn w:val="Normal"/>
    <w:link w:val="BalloonTextChar"/>
    <w:uiPriority w:val="99"/>
    <w:semiHidden/>
    <w:unhideWhenUsed/>
    <w:rsid w:val="0003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6AB626663CD4F9AEA72F6A5CA58C1" ma:contentTypeVersion="1" ma:contentTypeDescription="Create a new document." ma:contentTypeScope="" ma:versionID="43a15fb71016d01e8d5e996647ca60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05E60E-3953-467C-85E6-B1D14B4C8BC6}"/>
</file>

<file path=customXml/itemProps2.xml><?xml version="1.0" encoding="utf-8"?>
<ds:datastoreItem xmlns:ds="http://schemas.openxmlformats.org/officeDocument/2006/customXml" ds:itemID="{24F6CCCF-C6B8-459E-AD27-E57387124D10}"/>
</file>

<file path=customXml/itemProps3.xml><?xml version="1.0" encoding="utf-8"?>
<ds:datastoreItem xmlns:ds="http://schemas.openxmlformats.org/officeDocument/2006/customXml" ds:itemID="{F3DABFD4-1A47-4153-97AA-BC807D285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 M. Alsnany</dc:creator>
  <cp:lastModifiedBy>Khadijah Moh. Katubi</cp:lastModifiedBy>
  <cp:revision>5</cp:revision>
  <cp:lastPrinted>2020-03-31T05:48:00Z</cp:lastPrinted>
  <dcterms:created xsi:type="dcterms:W3CDTF">2020-04-08T08:36:00Z</dcterms:created>
  <dcterms:modified xsi:type="dcterms:W3CDTF">2023-03-27T11:26:00Z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f5fd3b07f6172b6190ab42eccccffa953efd87918330156aa403b72a8489bf7c</vt:lpwstr>
  </property>
  <property fmtid="{D5CDD505-2E9C-101B-9397-08002B2CF9AE}" pid="3" name="ContentTypeId">
    <vt:lpwstr>0x0101002956AB626663CD4F9AEA72F6A5CA58C1</vt:lpwstr>
  </property>
</Properties>
</file>