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BE6C" w14:textId="53C863C2" w:rsidR="0033350C" w:rsidRDefault="00E001F1" w:rsidP="00632B72">
      <w:pPr>
        <w:bidi/>
        <w:rPr>
          <w:rtl/>
        </w:rPr>
      </w:pPr>
      <w:r>
        <w:rPr>
          <w:rtl/>
        </w:rPr>
        <w:softHyphen/>
      </w:r>
      <w:r>
        <w:rPr>
          <w:rtl/>
        </w:rPr>
        <w:softHyphen/>
      </w:r>
    </w:p>
    <w:p w14:paraId="19C1014A" w14:textId="77777777" w:rsidR="00F35F3C" w:rsidRDefault="00F35F3C" w:rsidP="00F35F3C">
      <w:pPr>
        <w:bidi/>
        <w:rPr>
          <w:rtl/>
        </w:rPr>
      </w:pPr>
    </w:p>
    <w:p w14:paraId="1C5B355F" w14:textId="77777777" w:rsidR="00F35F3C" w:rsidRDefault="00F35F3C" w:rsidP="00F35F3C">
      <w:pPr>
        <w:bidi/>
        <w:rPr>
          <w:rtl/>
        </w:rPr>
      </w:pPr>
    </w:p>
    <w:p w14:paraId="721B4DE8" w14:textId="77777777" w:rsidR="00F35F3C" w:rsidRDefault="00F35F3C" w:rsidP="00F35F3C">
      <w:pPr>
        <w:bidi/>
        <w:rPr>
          <w:rtl/>
        </w:rPr>
      </w:pPr>
    </w:p>
    <w:p w14:paraId="1C88B9AA" w14:textId="77777777" w:rsidR="00F35F3C" w:rsidRDefault="00F35F3C" w:rsidP="00F35F3C">
      <w:pPr>
        <w:bidi/>
        <w:rPr>
          <w:rtl/>
        </w:rPr>
      </w:pPr>
    </w:p>
    <w:p w14:paraId="44477650" w14:textId="77777777" w:rsidR="00F35F3C" w:rsidRDefault="00F35F3C" w:rsidP="00F35F3C">
      <w:pPr>
        <w:bidi/>
        <w:rPr>
          <w:rtl/>
        </w:rPr>
      </w:pPr>
    </w:p>
    <w:p w14:paraId="0492C6D0" w14:textId="77777777" w:rsidR="00F35F3C" w:rsidRDefault="00F35F3C" w:rsidP="00F35F3C">
      <w:pPr>
        <w:bidi/>
        <w:rPr>
          <w:rtl/>
        </w:rPr>
      </w:pPr>
    </w:p>
    <w:p w14:paraId="12FF44E1" w14:textId="43E5A6AA" w:rsidR="00A31B2C" w:rsidRPr="00A31B2C" w:rsidRDefault="00A31B2C" w:rsidP="00A31B2C">
      <w:pPr>
        <w:bidi/>
        <w:jc w:val="center"/>
        <w:rPr>
          <w:rFonts w:ascii="Times New Roman" w:eastAsia="Times New Roman" w:hAnsi="Times New Roman" w:cs="PT Bold Heading"/>
          <w:sz w:val="28"/>
          <w:szCs w:val="28"/>
          <w:u w:val="single"/>
          <w:rtl/>
        </w:rPr>
      </w:pPr>
      <w:proofErr w:type="gramStart"/>
      <w:r w:rsidRPr="00A31B2C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نموذج  (</w:t>
      </w:r>
      <w:proofErr w:type="gramEnd"/>
      <w:r w:rsidRPr="00A31B2C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</w:t>
      </w:r>
      <w:r w:rsidR="000B611B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15</w:t>
      </w:r>
      <w:r w:rsidRPr="00A31B2C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)</w:t>
      </w:r>
    </w:p>
    <w:p w14:paraId="660232B2" w14:textId="77777777" w:rsidR="00A31B2C" w:rsidRPr="00A31B2C" w:rsidRDefault="00A31B2C" w:rsidP="00A31B2C">
      <w:pPr>
        <w:bidi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rtl/>
        </w:rPr>
      </w:pPr>
      <w:r w:rsidRPr="00A31B2C">
        <w:rPr>
          <w:rFonts w:ascii="Times New Roman" w:eastAsia="Times New Roman" w:hAnsi="Times New Roman" w:cs="Times New Roman" w:hint="cs"/>
          <w:sz w:val="32"/>
          <w:szCs w:val="32"/>
          <w:u w:val="single"/>
          <w:rtl/>
        </w:rPr>
        <w:t>طلب فرصة استثنائية (فصل دراسي واحد)</w:t>
      </w:r>
    </w:p>
    <w:p w14:paraId="7D5FB106" w14:textId="77777777" w:rsidR="00A31B2C" w:rsidRPr="00A31B2C" w:rsidRDefault="00A31B2C" w:rsidP="00A31B2C">
      <w:pPr>
        <w:bidi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rtl/>
        </w:rPr>
      </w:pPr>
    </w:p>
    <w:tbl>
      <w:tblPr>
        <w:bidiVisual/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862"/>
        <w:gridCol w:w="861"/>
        <w:gridCol w:w="85"/>
        <w:gridCol w:w="777"/>
        <w:gridCol w:w="862"/>
        <w:gridCol w:w="861"/>
        <w:gridCol w:w="862"/>
        <w:gridCol w:w="131"/>
        <w:gridCol w:w="731"/>
        <w:gridCol w:w="861"/>
        <w:gridCol w:w="862"/>
        <w:gridCol w:w="790"/>
      </w:tblGrid>
      <w:tr w:rsidR="00A31B2C" w:rsidRPr="00A31B2C" w14:paraId="00C39C7E" w14:textId="77777777" w:rsidTr="004D5675">
        <w:trPr>
          <w:trHeight w:val="588"/>
          <w:jc w:val="center"/>
        </w:trPr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1735A1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الاســـــــــم: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714478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الرقم الجامعي: 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769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رقم الهوية:</w:t>
            </w:r>
          </w:p>
        </w:tc>
      </w:tr>
      <w:tr w:rsidR="00A31B2C" w:rsidRPr="00A31B2C" w14:paraId="275B3240" w14:textId="77777777" w:rsidTr="004D5675">
        <w:trPr>
          <w:trHeight w:val="474"/>
          <w:jc w:val="center"/>
        </w:trPr>
        <w:tc>
          <w:tcPr>
            <w:tcW w:w="3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573CFA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الكليــــــــة:</w:t>
            </w:r>
          </w:p>
        </w:tc>
        <w:tc>
          <w:tcPr>
            <w:tcW w:w="34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CB2D4C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القســــــــــــم:</w:t>
            </w:r>
          </w:p>
        </w:tc>
        <w:tc>
          <w:tcPr>
            <w:tcW w:w="3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FF8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عدد الساعات المجتازة </w:t>
            </w:r>
            <w:proofErr w:type="gramStart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(  </w:t>
            </w:r>
            <w:proofErr w:type="gramEnd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)</w:t>
            </w:r>
          </w:p>
        </w:tc>
      </w:tr>
      <w:tr w:rsidR="00A31B2C" w:rsidRPr="00A31B2C" w14:paraId="14A8498A" w14:textId="77777777" w:rsidTr="004D5675">
        <w:trPr>
          <w:trHeight w:val="474"/>
          <w:jc w:val="center"/>
        </w:trPr>
        <w:tc>
          <w:tcPr>
            <w:tcW w:w="3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37CF7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العام </w:t>
            </w:r>
            <w:proofErr w:type="gramStart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الجامعي:   </w:t>
            </w:r>
            <w:proofErr w:type="gramEnd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144/    144هـ</w:t>
            </w:r>
            <w:r w:rsidRPr="00A31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E0704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الفصل الدراسي:</w:t>
            </w:r>
          </w:p>
        </w:tc>
        <w:tc>
          <w:tcPr>
            <w:tcW w:w="3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04E4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المعدل التراكمي </w:t>
            </w:r>
            <w:proofErr w:type="gramStart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(  </w:t>
            </w:r>
            <w:proofErr w:type="gramEnd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) من 5</w:t>
            </w:r>
          </w:p>
        </w:tc>
      </w:tr>
      <w:tr w:rsidR="00A31B2C" w:rsidRPr="00A31B2C" w14:paraId="3A2D1F67" w14:textId="77777777" w:rsidTr="004D5675">
        <w:trPr>
          <w:trHeight w:val="533"/>
          <w:jc w:val="center"/>
        </w:trPr>
        <w:tc>
          <w:tcPr>
            <w:tcW w:w="512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FB24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عدد الساعات المكتسبة</w:t>
            </w:r>
          </w:p>
        </w:tc>
        <w:tc>
          <w:tcPr>
            <w:tcW w:w="50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5CE8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عدد ساعات البرنامج</w:t>
            </w:r>
          </w:p>
        </w:tc>
      </w:tr>
      <w:tr w:rsidR="00A31B2C" w:rsidRPr="00A31B2C" w14:paraId="0D834BE5" w14:textId="77777777" w:rsidTr="004D5675">
        <w:trPr>
          <w:trHeight w:val="533"/>
          <w:jc w:val="center"/>
        </w:trPr>
        <w:tc>
          <w:tcPr>
            <w:tcW w:w="16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A7434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DB2A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C9FDE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DD7AC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7BB06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EB157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6407A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47B7D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224DC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CB31C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012EF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A31B2C" w:rsidRPr="00A31B2C" w14:paraId="75D78253" w14:textId="77777777" w:rsidTr="004D5675">
        <w:tblPrEx>
          <w:tblLook w:val="01E0" w:firstRow="1" w:lastRow="1" w:firstColumn="1" w:lastColumn="1" w:noHBand="0" w:noVBand="0"/>
        </w:tblPrEx>
        <w:trPr>
          <w:trHeight w:val="644"/>
          <w:jc w:val="center"/>
        </w:trPr>
        <w:tc>
          <w:tcPr>
            <w:tcW w:w="1022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3476B" w14:textId="77777777" w:rsidR="00A31B2C" w:rsidRPr="00A31B2C" w:rsidRDefault="00A31B2C" w:rsidP="00A31B2C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عدد الفرص الاستثنائية التي حصلت عليها </w:t>
            </w:r>
            <w:proofErr w:type="gramStart"/>
            <w:r w:rsidRPr="00A31B2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(  </w:t>
            </w:r>
            <w:proofErr w:type="gramEnd"/>
            <w:r w:rsidRPr="00A31B2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)</w:t>
            </w:r>
          </w:p>
        </w:tc>
      </w:tr>
      <w:tr w:rsidR="00A31B2C" w:rsidRPr="00A31B2C" w14:paraId="6542725C" w14:textId="77777777" w:rsidTr="004D5675">
        <w:tblPrEx>
          <w:tblLook w:val="01E0" w:firstRow="1" w:lastRow="1" w:firstColumn="1" w:lastColumn="1" w:noHBand="0" w:noVBand="0"/>
        </w:tblPrEx>
        <w:trPr>
          <w:trHeight w:val="2471"/>
          <w:jc w:val="center"/>
        </w:trPr>
        <w:tc>
          <w:tcPr>
            <w:tcW w:w="1022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F9BAB" w14:textId="77777777" w:rsidR="00A31B2C" w:rsidRPr="00A31B2C" w:rsidRDefault="00A31B2C" w:rsidP="00A31B2C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B2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ضوابط تقديم الطلب:</w:t>
            </w:r>
          </w:p>
          <w:p w14:paraId="56F3DBB1" w14:textId="77777777" w:rsidR="00A31B2C" w:rsidRPr="00A31B2C" w:rsidRDefault="00A31B2C" w:rsidP="00A31B2C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>المدة النظامية هي مدة البرنامج + نصف مدة البرنامج.</w:t>
            </w:r>
          </w:p>
          <w:p w14:paraId="643FF6B5" w14:textId="77777777" w:rsidR="00A31B2C" w:rsidRPr="00A31B2C" w:rsidRDefault="00A31B2C" w:rsidP="00A31B2C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>يقدم الطلب لدى رئيسة القسم، قبل نهاية الأسبوع الرابع من بداية الفصل الدراسي لانتهاء المدة النظامية.</w:t>
            </w:r>
          </w:p>
          <w:p w14:paraId="04E85CB1" w14:textId="77777777" w:rsidR="00A31B2C" w:rsidRPr="00A31B2C" w:rsidRDefault="00A31B2C" w:rsidP="00A31B2C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>أن تكون الطالبة منتظمة.</w:t>
            </w:r>
          </w:p>
          <w:p w14:paraId="6138AB18" w14:textId="77777777" w:rsidR="00A31B2C" w:rsidRPr="00A31B2C" w:rsidRDefault="00A31B2C" w:rsidP="00A31B2C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>يوصي مجلس القسم بمنح الفرصة الاستثنائية حسب القواعد التنفيذية للمادة (20) من لائحة الدراسة والاختبارات للمرحلة الجامعية.</w:t>
            </w:r>
          </w:p>
          <w:p w14:paraId="5608ABC8" w14:textId="77777777" w:rsidR="00A31B2C" w:rsidRPr="00A31B2C" w:rsidRDefault="00A31B2C" w:rsidP="00A31B2C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>يرفع الطلب إلى مجلس الكلية للنظر في الطلب.</w:t>
            </w:r>
          </w:p>
          <w:p w14:paraId="25B2FF5C" w14:textId="0842E476" w:rsidR="00A31B2C" w:rsidRPr="00A31B2C" w:rsidRDefault="00A31B2C" w:rsidP="00710062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 xml:space="preserve">لا يحق للطالبة الاعتذار أو التأجيل خلال الفرصة </w:t>
            </w:r>
            <w:r w:rsidR="00552DBF">
              <w:rPr>
                <w:rFonts w:ascii="Times New Roman" w:eastAsia="Times New Roman" w:hAnsi="Times New Roman" w:cs="Times New Roman" w:hint="cs"/>
                <w:rtl/>
              </w:rPr>
              <w:t>ا</w:t>
            </w:r>
            <w:r w:rsidR="00710062">
              <w:rPr>
                <w:rFonts w:ascii="Times New Roman" w:eastAsia="Times New Roman" w:hAnsi="Times New Roman" w:cs="Times New Roman" w:hint="cs"/>
                <w:rtl/>
              </w:rPr>
              <w:t>لا</w:t>
            </w:r>
            <w:r w:rsidRPr="00A31B2C">
              <w:rPr>
                <w:rFonts w:ascii="Times New Roman" w:eastAsia="Times New Roman" w:hAnsi="Times New Roman" w:cs="Times New Roman" w:hint="cs"/>
                <w:rtl/>
              </w:rPr>
              <w:t>ستثنائية.</w:t>
            </w:r>
          </w:p>
          <w:p w14:paraId="5EFB2EE2" w14:textId="77777777" w:rsidR="00A31B2C" w:rsidRPr="00A31B2C" w:rsidRDefault="00A31B2C" w:rsidP="00A31B2C">
            <w:pPr>
              <w:numPr>
                <w:ilvl w:val="0"/>
                <w:numId w:val="1"/>
              </w:numPr>
              <w:tabs>
                <w:tab w:val="left" w:pos="489"/>
              </w:tabs>
              <w:bidi/>
              <w:ind w:left="280" w:hanging="142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rtl/>
              </w:rPr>
              <w:t xml:space="preserve">تقديم الطلب لا يعتبر موافقة، ويجب متابعة البريد الالكتروني الرسمي </w:t>
            </w:r>
          </w:p>
        </w:tc>
      </w:tr>
      <w:tr w:rsidR="00A31B2C" w:rsidRPr="00A31B2C" w14:paraId="10A0DDE6" w14:textId="77777777" w:rsidTr="004D5675">
        <w:tblPrEx>
          <w:tblLook w:val="01E0" w:firstRow="1" w:lastRow="1" w:firstColumn="1" w:lastColumn="1" w:noHBand="0" w:noVBand="0"/>
        </w:tblPrEx>
        <w:trPr>
          <w:trHeight w:val="1728"/>
          <w:jc w:val="center"/>
        </w:trPr>
        <w:tc>
          <w:tcPr>
            <w:tcW w:w="10227" w:type="dxa"/>
            <w:gridSpan w:val="13"/>
            <w:tcBorders>
              <w:top w:val="dotted" w:sz="4" w:space="0" w:color="auto"/>
            </w:tcBorders>
            <w:vAlign w:val="center"/>
          </w:tcPr>
          <w:p w14:paraId="412A2098" w14:textId="77777777" w:rsidR="00A31B2C" w:rsidRPr="00A31B2C" w:rsidRDefault="00A31B2C" w:rsidP="00A31B2C">
            <w:pPr>
              <w:bidi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أقر بالعلم بالضوابط، وسألتزم بما ورد بها</w:t>
            </w:r>
          </w:p>
          <w:p w14:paraId="083133A6" w14:textId="77777777" w:rsidR="00A31B2C" w:rsidRPr="00A31B2C" w:rsidRDefault="00A31B2C" w:rsidP="00A31B2C">
            <w:pPr>
              <w:bidi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62972545" w14:textId="77777777" w:rsidR="00A31B2C" w:rsidRPr="00A31B2C" w:rsidRDefault="00A31B2C" w:rsidP="00A31B2C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اسم الطالبة: </w:t>
            </w:r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</w:t>
            </w:r>
          </w:p>
          <w:p w14:paraId="5B7DAA39" w14:textId="77777777" w:rsidR="00A31B2C" w:rsidRPr="00A31B2C" w:rsidRDefault="00A31B2C" w:rsidP="00A31B2C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التوقيع: </w:t>
            </w:r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</w:t>
            </w: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</w:t>
            </w:r>
          </w:p>
          <w:p w14:paraId="7EF82498" w14:textId="77777777" w:rsidR="00A31B2C" w:rsidRPr="00A31B2C" w:rsidRDefault="00A31B2C" w:rsidP="00A31B2C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التاريخ: </w:t>
            </w:r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  <w:proofErr w:type="gramEnd"/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 ......</w:t>
            </w: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/         /     144هـ      </w:t>
            </w:r>
          </w:p>
        </w:tc>
      </w:tr>
      <w:tr w:rsidR="00A31B2C" w:rsidRPr="00A31B2C" w14:paraId="480107E7" w14:textId="77777777" w:rsidTr="004D5675">
        <w:tblPrEx>
          <w:tblLook w:val="01E0" w:firstRow="1" w:lastRow="1" w:firstColumn="1" w:lastColumn="1" w:noHBand="0" w:noVBand="0"/>
        </w:tblPrEx>
        <w:trPr>
          <w:trHeight w:val="1215"/>
          <w:jc w:val="center"/>
        </w:trPr>
        <w:tc>
          <w:tcPr>
            <w:tcW w:w="10227" w:type="dxa"/>
            <w:gridSpan w:val="13"/>
            <w:tcBorders>
              <w:top w:val="dotted" w:sz="4" w:space="0" w:color="auto"/>
            </w:tcBorders>
            <w:vAlign w:val="center"/>
          </w:tcPr>
          <w:p w14:paraId="066D6BA4" w14:textId="77777777" w:rsidR="00A31B2C" w:rsidRPr="00A31B2C" w:rsidRDefault="00A31B2C" w:rsidP="00A31B2C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مستلمة الطلب بالقسم</w:t>
            </w:r>
          </w:p>
          <w:p w14:paraId="2EC73710" w14:textId="77777777" w:rsidR="00A31B2C" w:rsidRPr="00A31B2C" w:rsidRDefault="00A31B2C" w:rsidP="00A31B2C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الاسم: </w:t>
            </w:r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</w:t>
            </w:r>
          </w:p>
          <w:p w14:paraId="2B983B67" w14:textId="77777777" w:rsidR="00A31B2C" w:rsidRPr="00A31B2C" w:rsidRDefault="00A31B2C" w:rsidP="00A31B2C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التوقيع: </w:t>
            </w:r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</w:t>
            </w:r>
          </w:p>
          <w:p w14:paraId="0A2BA90D" w14:textId="77777777" w:rsidR="00A31B2C" w:rsidRPr="00A31B2C" w:rsidRDefault="00A31B2C" w:rsidP="00A31B2C">
            <w:pPr>
              <w:bidi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التاريخ: </w:t>
            </w:r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  <w:proofErr w:type="gramEnd"/>
            <w:r w:rsidRPr="00A31B2C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 ......</w:t>
            </w:r>
            <w:r w:rsidRPr="00A31B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/         /     144هـ   </w:t>
            </w:r>
          </w:p>
        </w:tc>
      </w:tr>
    </w:tbl>
    <w:p w14:paraId="6A98FAE3" w14:textId="77777777" w:rsidR="00A31B2C" w:rsidRPr="00A31B2C" w:rsidRDefault="00A31B2C" w:rsidP="00A31B2C">
      <w:pPr>
        <w:bidi/>
        <w:rPr>
          <w:rFonts w:ascii="Times New Roman" w:eastAsia="Times New Roman" w:hAnsi="Times New Roman" w:cs="Times New Roman"/>
          <w:rtl/>
        </w:rPr>
      </w:pPr>
    </w:p>
    <w:p w14:paraId="2BA8FD1D" w14:textId="3106EE5F" w:rsidR="00F35F3C" w:rsidRPr="00552DBF" w:rsidRDefault="004D5675" w:rsidP="00552DBF">
      <w:pPr>
        <w:bidi/>
        <w:rPr>
          <w:rFonts w:ascii="Times New Roman" w:eastAsia="Times New Roman" w:hAnsi="Times New Roman" w:cs="Times New Roman"/>
          <w:rtl/>
        </w:rPr>
      </w:pPr>
      <w:r w:rsidRPr="00A31B2C">
        <w:rPr>
          <w:rFonts w:ascii="Times New Roman" w:eastAsia="Times New Roman" w:hAnsi="Times New Roman" w:cs="Times New Roman" w:hint="cs"/>
          <w:rtl/>
        </w:rPr>
        <w:t>صورة للطالبة</w:t>
      </w:r>
    </w:p>
    <w:sectPr w:rsidR="00F35F3C" w:rsidRPr="00552DBF" w:rsidSect="00E320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EB2E" w14:textId="77777777" w:rsidR="007B5D97" w:rsidRDefault="007B5D97" w:rsidP="00632B72">
      <w:r>
        <w:separator/>
      </w:r>
    </w:p>
  </w:endnote>
  <w:endnote w:type="continuationSeparator" w:id="0">
    <w:p w14:paraId="758A5DC6" w14:textId="77777777" w:rsidR="007B5D97" w:rsidRDefault="007B5D97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EB85" w14:textId="6673140C" w:rsidR="00587E9A" w:rsidRDefault="00B52770" w:rsidP="00587E9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4FD3A" wp14:editId="5643E090">
              <wp:simplePos x="0" y="0"/>
              <wp:positionH relativeFrom="column">
                <wp:posOffset>-942975</wp:posOffset>
              </wp:positionH>
              <wp:positionV relativeFrom="paragraph">
                <wp:posOffset>-208915</wp:posOffset>
              </wp:positionV>
              <wp:extent cx="7581900" cy="504825"/>
              <wp:effectExtent l="0" t="0" r="0" b="9525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021474" w14:textId="1E8B3740" w:rsidR="000B611B" w:rsidRPr="001D48F2" w:rsidRDefault="000B611B" w:rsidP="000B611B">
                          <w:pPr>
                            <w:rPr>
                              <w:color w:val="000000"/>
                              <w:sz w:val="22"/>
                              <w:szCs w:val="22"/>
                              <w:rtl/>
                            </w:rPr>
                          </w:pPr>
                          <w:r w:rsidRPr="001D48F2">
                            <w:rPr>
                              <w:color w:val="000000"/>
                              <w:sz w:val="22"/>
                              <w:szCs w:val="22"/>
                            </w:rPr>
                            <w:t>FM-03-11-01.REV.0</w:t>
                          </w:r>
                          <w:r w:rsidR="00552DBF">
                            <w:rPr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D4FD3A" id="مستطيل 4" o:spid="_x0000_s1026" style="position:absolute;left:0;text-align:left;margin-left:-74.25pt;margin-top:-16.45pt;width:59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" fillcolor="white [3212]" stroked="f" strokeweight="1pt">
              <v:textbox>
                <w:txbxContent>
                  <w:p w14:paraId="1A021474" w14:textId="1E8B3740" w:rsidR="000B611B" w:rsidRPr="001D48F2" w:rsidRDefault="000B611B" w:rsidP="000B611B">
                    <w:pPr>
                      <w:rPr>
                        <w:color w:val="000000"/>
                        <w:sz w:val="22"/>
                        <w:szCs w:val="22"/>
                        <w:rtl/>
                      </w:rPr>
                    </w:pPr>
                    <w:r w:rsidRPr="001D48F2">
                      <w:rPr>
                        <w:color w:val="000000"/>
                        <w:sz w:val="22"/>
                        <w:szCs w:val="22"/>
                      </w:rPr>
                      <w:t>FM-03-11-01.REV.0</w:t>
                    </w:r>
                    <w:r w:rsidR="00552DBF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DED5" w14:textId="77777777" w:rsidR="007B5D97" w:rsidRDefault="007B5D97" w:rsidP="00632B72">
      <w:r>
        <w:separator/>
      </w:r>
    </w:p>
  </w:footnote>
  <w:footnote w:type="continuationSeparator" w:id="0">
    <w:p w14:paraId="665A5A72" w14:textId="77777777" w:rsidR="007B5D97" w:rsidRDefault="007B5D97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5881" w14:textId="28FAC5ED" w:rsidR="00632B72" w:rsidRPr="00632B72" w:rsidRDefault="00F62AA3" w:rsidP="00A31B2C">
    <w:pPr>
      <w:pStyle w:val="a4"/>
      <w:tabs>
        <w:tab w:val="clear" w:pos="4680"/>
        <w:tab w:val="clear" w:pos="9360"/>
        <w:tab w:val="left" w:pos="6255"/>
      </w:tabs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72E01C4B" wp14:editId="2DD4D06A">
          <wp:simplePos x="0" y="0"/>
          <wp:positionH relativeFrom="column">
            <wp:posOffset>-947567</wp:posOffset>
          </wp:positionH>
          <wp:positionV relativeFrom="paragraph">
            <wp:posOffset>-447040</wp:posOffset>
          </wp:positionV>
          <wp:extent cx="7585589" cy="10725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كالة الشؤون التعليمية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589" cy="1072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2C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176B0"/>
    <w:multiLevelType w:val="hybridMultilevel"/>
    <w:tmpl w:val="1E32A740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B611B"/>
    <w:rsid w:val="000D6528"/>
    <w:rsid w:val="00110571"/>
    <w:rsid w:val="00112685"/>
    <w:rsid w:val="001C117B"/>
    <w:rsid w:val="003266E5"/>
    <w:rsid w:val="004D5675"/>
    <w:rsid w:val="0050109F"/>
    <w:rsid w:val="00552DBF"/>
    <w:rsid w:val="00587E9A"/>
    <w:rsid w:val="005C6DEB"/>
    <w:rsid w:val="00632B72"/>
    <w:rsid w:val="00671403"/>
    <w:rsid w:val="00671907"/>
    <w:rsid w:val="00686CB0"/>
    <w:rsid w:val="00710062"/>
    <w:rsid w:val="00774264"/>
    <w:rsid w:val="00775CEF"/>
    <w:rsid w:val="0078004C"/>
    <w:rsid w:val="007B5D97"/>
    <w:rsid w:val="008E76F5"/>
    <w:rsid w:val="00A31B2C"/>
    <w:rsid w:val="00AA76A5"/>
    <w:rsid w:val="00B27B8E"/>
    <w:rsid w:val="00B52770"/>
    <w:rsid w:val="00B624F0"/>
    <w:rsid w:val="00BA7C21"/>
    <w:rsid w:val="00E001F1"/>
    <w:rsid w:val="00E32088"/>
    <w:rsid w:val="00E823AD"/>
    <w:rsid w:val="00EB0EFE"/>
    <w:rsid w:val="00F35E8B"/>
    <w:rsid w:val="00F35F3C"/>
    <w:rsid w:val="00F62AA3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8308EDA"/>
  <w15:docId w15:val="{D47D0494-356C-432B-BE7C-FADD577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rsid w:val="0063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4FDD8B413034AAA53D5A66C56ABC0" ma:contentTypeVersion="2" ma:contentTypeDescription="Create a new document." ma:contentTypeScope="" ma:versionID="a3d4e32067865fa0ff65794c8e80bb9e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20C05-8A1B-4C9E-8C33-C95E719F435D}"/>
</file>

<file path=customXml/itemProps2.xml><?xml version="1.0" encoding="utf-8"?>
<ds:datastoreItem xmlns:ds="http://schemas.openxmlformats.org/officeDocument/2006/customXml" ds:itemID="{F5AF33F7-B537-48D9-B9A9-9772F51F5C69}"/>
</file>

<file path=customXml/itemProps3.xml><?xml version="1.0" encoding="utf-8"?>
<ds:datastoreItem xmlns:ds="http://schemas.openxmlformats.org/officeDocument/2006/customXml" ds:itemID="{5F318CB9-DAEF-4959-AA29-383DBAB7E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huda abdelkawy</cp:lastModifiedBy>
  <cp:revision>2</cp:revision>
  <cp:lastPrinted>2019-12-11T08:23:00Z</cp:lastPrinted>
  <dcterms:created xsi:type="dcterms:W3CDTF">2020-12-09T09:30:00Z</dcterms:created>
  <dcterms:modified xsi:type="dcterms:W3CDTF">2020-12-09T09:30:00Z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0x0101005DB4FDD8B413034AAA53D5A66C56ABC0</vt:lpwstr>
  </property>
</Properties>
</file>