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2C01" w14:textId="42823EE3" w:rsidR="006D6A87" w:rsidRPr="006D6A87" w:rsidRDefault="00510D9F" w:rsidP="006D6A87">
      <w:pPr>
        <w:spacing w:after="0" w:line="240" w:lineRule="auto"/>
        <w:jc w:val="center"/>
        <w:rPr>
          <w:rFonts w:asciiTheme="minorBidi" w:hAnsiTheme="minorBidi"/>
          <w:b/>
          <w:bCs/>
          <w:color w:val="1C5662"/>
          <w:sz w:val="32"/>
          <w:szCs w:val="32"/>
          <w:u w:val="single"/>
          <w:rtl/>
        </w:rPr>
      </w:pPr>
      <w:bookmarkStart w:id="0" w:name="_GoBack"/>
      <w:bookmarkEnd w:id="0"/>
      <w:r w:rsidRPr="006D6A87">
        <w:rPr>
          <w:rFonts w:asciiTheme="minorBidi" w:hAnsiTheme="minorBidi"/>
          <w:b/>
          <w:bCs/>
          <w:color w:val="1C5662"/>
          <w:sz w:val="32"/>
          <w:szCs w:val="32"/>
          <w:u w:val="single"/>
          <w:rtl/>
        </w:rPr>
        <w:t>يسعدنا انضمامك عضوة كريمة للجمعية</w:t>
      </w:r>
      <w:r w:rsidR="00DE405D" w:rsidRPr="006D6A87">
        <w:rPr>
          <w:rFonts w:asciiTheme="minorBidi" w:hAnsiTheme="minorBidi" w:hint="cs"/>
          <w:b/>
          <w:bCs/>
          <w:color w:val="1C5662"/>
          <w:sz w:val="32"/>
          <w:szCs w:val="32"/>
          <w:u w:val="single"/>
          <w:rtl/>
        </w:rPr>
        <w:t xml:space="preserve"> العلمية</w:t>
      </w:r>
      <w:r w:rsidRPr="006D6A87">
        <w:rPr>
          <w:rFonts w:asciiTheme="minorBidi" w:hAnsiTheme="minorBidi"/>
          <w:b/>
          <w:bCs/>
          <w:color w:val="1C5662"/>
          <w:sz w:val="32"/>
          <w:szCs w:val="32"/>
          <w:u w:val="single"/>
          <w:rtl/>
        </w:rPr>
        <w:t xml:space="preserve"> السعودية للدراسات الإسلامية (الحسنى)</w:t>
      </w:r>
    </w:p>
    <w:tbl>
      <w:tblPr>
        <w:bidiVisual/>
        <w:tblW w:w="10745" w:type="dxa"/>
        <w:jc w:val="center"/>
        <w:tblBorders>
          <w:top w:val="single" w:sz="4" w:space="0" w:color="2E8B9E"/>
          <w:left w:val="single" w:sz="4" w:space="0" w:color="2E8B9E"/>
          <w:bottom w:val="single" w:sz="4" w:space="0" w:color="2E8B9E"/>
          <w:right w:val="single" w:sz="4" w:space="0" w:color="2E8B9E"/>
          <w:insideH w:val="single" w:sz="4" w:space="0" w:color="2E8B9E"/>
          <w:insideV w:val="single" w:sz="4" w:space="0" w:color="2E8B9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4797"/>
      </w:tblGrid>
      <w:tr w:rsidR="00ED7502" w:rsidRPr="00735FA4" w14:paraId="7B5FD5CF" w14:textId="77777777" w:rsidTr="00ED7502">
        <w:trPr>
          <w:trHeight w:val="322"/>
          <w:jc w:val="center"/>
        </w:trPr>
        <w:tc>
          <w:tcPr>
            <w:tcW w:w="59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11180" w14:textId="7E51F633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6A87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ماذا قالوا عن الجمعية   </w:t>
            </w:r>
          </w:p>
        </w:tc>
        <w:tc>
          <w:tcPr>
            <w:tcW w:w="479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93917" w14:textId="4EFE3CEE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6A8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>رابط</w:t>
            </w:r>
            <w:r w:rsidRPr="006D6A87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D6A8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>التسجيل</w:t>
            </w:r>
            <w:r w:rsidRPr="006D6A87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D6A8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بالعضوية  </w:t>
            </w:r>
          </w:p>
        </w:tc>
      </w:tr>
      <w:tr w:rsidR="00ED7502" w:rsidRPr="00735FA4" w14:paraId="59EFB5C2" w14:textId="77777777" w:rsidTr="00ED7502">
        <w:trPr>
          <w:trHeight w:val="322"/>
          <w:jc w:val="center"/>
        </w:trPr>
        <w:tc>
          <w:tcPr>
            <w:tcW w:w="5948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3E884" w14:textId="77777777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4797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BCC0C" w14:textId="77777777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ED7502" w:rsidRPr="00735FA4" w14:paraId="5FC8B814" w14:textId="77777777" w:rsidTr="00ED7502">
        <w:trPr>
          <w:trHeight w:val="567"/>
          <w:jc w:val="center"/>
        </w:trPr>
        <w:tc>
          <w:tcPr>
            <w:tcW w:w="5948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80411" w14:textId="0A7461FD" w:rsidR="00ED7502" w:rsidRPr="006D6A87" w:rsidRDefault="00C842D4" w:rsidP="006D6A87">
            <w:pPr>
              <w:spacing w:after="0" w:line="240" w:lineRule="auto"/>
              <w:jc w:val="center"/>
              <w:rPr>
                <w:color w:val="0563C1"/>
                <w:u w:val="single"/>
                <w:rtl/>
              </w:rPr>
            </w:pPr>
            <w:hyperlink r:id="rId6" w:history="1">
              <w:r w:rsidR="00ED7502" w:rsidRPr="00CA6D71">
                <w:rPr>
                  <w:rStyle w:val="Hyperlink"/>
                  <w:rFonts w:asciiTheme="minorBidi" w:hAnsiTheme="minorBidi"/>
                  <w:sz w:val="24"/>
                  <w:szCs w:val="24"/>
                </w:rPr>
                <w:t>https://drive.google.com/file/d/1azyKtohEj5U2fsK5I-KUb1bWtplge8Ez/view?usp=sharing</w:t>
              </w:r>
            </w:hyperlink>
            <w:r w:rsidR="00ED7502" w:rsidRPr="00CA6D71">
              <w:rPr>
                <w:rStyle w:val="Hyperlink"/>
              </w:rPr>
              <w:t xml:space="preserve">   </w:t>
            </w:r>
          </w:p>
        </w:tc>
        <w:tc>
          <w:tcPr>
            <w:tcW w:w="479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0DCF0" w14:textId="5C72B5CE" w:rsidR="00ED7502" w:rsidRPr="00735FA4" w:rsidRDefault="00C842D4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  <w:hyperlink r:id="rId7" w:history="1">
              <w:r w:rsidR="00ED7502" w:rsidRPr="006D6A87">
                <w:rPr>
                  <w:rStyle w:val="Hyperlink"/>
                  <w:rFonts w:asciiTheme="minorBidi" w:hAnsiTheme="minorBidi"/>
                  <w:sz w:val="24"/>
                  <w:szCs w:val="24"/>
                </w:rPr>
                <w:t>https://forms.gle/xECQCxBMSwuonw9k8</w:t>
              </w:r>
            </w:hyperlink>
          </w:p>
        </w:tc>
      </w:tr>
    </w:tbl>
    <w:p w14:paraId="690D8300" w14:textId="64AF1605" w:rsidR="00510D9F" w:rsidRPr="006D6A87" w:rsidRDefault="00510D9F" w:rsidP="006D6A87">
      <w:pPr>
        <w:spacing w:after="0" w:line="240" w:lineRule="auto"/>
        <w:rPr>
          <w:rStyle w:val="Hyperlink"/>
          <w:sz w:val="4"/>
          <w:szCs w:val="4"/>
          <w:rtl/>
        </w:rPr>
      </w:pPr>
    </w:p>
    <w:tbl>
      <w:tblPr>
        <w:tblStyle w:val="a6"/>
        <w:bidiVisual/>
        <w:tblW w:w="1406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71"/>
        <w:gridCol w:w="5590"/>
      </w:tblGrid>
      <w:tr w:rsidR="00510D9F" w14:paraId="37B86AED" w14:textId="77777777" w:rsidTr="00510D9F">
        <w:trPr>
          <w:trHeight w:val="595"/>
          <w:jc w:val="center"/>
        </w:trPr>
        <w:tc>
          <w:tcPr>
            <w:tcW w:w="14061" w:type="dxa"/>
            <w:gridSpan w:val="2"/>
            <w:vAlign w:val="center"/>
          </w:tcPr>
          <w:p w14:paraId="0735D852" w14:textId="51C05EFE" w:rsidR="00510D9F" w:rsidRPr="00510D9F" w:rsidRDefault="00510D9F" w:rsidP="00510D9F">
            <w:pPr>
              <w:jc w:val="center"/>
              <w:rPr>
                <w:rFonts w:asciiTheme="minorBidi" w:hAnsiTheme="minorBidi"/>
                <w:b/>
                <w:bCs/>
                <w:color w:val="1C5662"/>
                <w:sz w:val="28"/>
                <w:szCs w:val="28"/>
                <w:u w:val="single"/>
                <w:rtl/>
              </w:rPr>
            </w:pPr>
            <w:r w:rsidRPr="00510D9F">
              <w:rPr>
                <w:rFonts w:asciiTheme="minorBidi" w:hAnsiTheme="minorBidi"/>
                <w:b/>
                <w:bCs/>
                <w:color w:val="1C5662"/>
                <w:sz w:val="28"/>
                <w:szCs w:val="28"/>
                <w:u w:val="single"/>
                <w:rtl/>
              </w:rPr>
              <w:t>ميزات العضوية السنوية</w:t>
            </w:r>
          </w:p>
        </w:tc>
      </w:tr>
      <w:tr w:rsidR="00510D9F" w14:paraId="184D69F3" w14:textId="77777777" w:rsidTr="00510D9F">
        <w:trPr>
          <w:jc w:val="center"/>
        </w:trPr>
        <w:tc>
          <w:tcPr>
            <w:tcW w:w="8471" w:type="dxa"/>
            <w:vAlign w:val="center"/>
          </w:tcPr>
          <w:p w14:paraId="010F02C2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١- دعوة خاصة لحضور حفل الجمعية السنوي.</w:t>
            </w:r>
          </w:p>
          <w:p w14:paraId="37E989EB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٢- لقاء دوري مع رئيسة مجلس إدارة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الجمعية ،</w:t>
            </w:r>
            <w:proofErr w:type="gramEnd"/>
            <w:r w:rsidRPr="00510D9F">
              <w:rPr>
                <w:rFonts w:asciiTheme="minorBidi" w:hAnsiTheme="minorBidi"/>
                <w:color w:val="1C5662"/>
                <w:rtl/>
              </w:rPr>
              <w:t xml:space="preserve"> ونائبتها ، وأعضاء مجلس الإدارة.</w:t>
            </w:r>
          </w:p>
          <w:p w14:paraId="155CD41E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٣- حضور جلسات الجمعية العمومية ولجانها المختلفة والاشتراك في الترشيح والمناقشات.</w:t>
            </w:r>
          </w:p>
          <w:p w14:paraId="25423660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٤- الانضمام للقائمة البريدية لأعضاء الجمعية للاطلاع على برامج وفعاليات الجمعية وحضورها.</w:t>
            </w:r>
          </w:p>
          <w:p w14:paraId="782CD28B" w14:textId="2F54E5BF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٥- يتاح للعضو الحصول على استشارات علمية من متخصصين في المجال.</w:t>
            </w:r>
          </w:p>
          <w:p w14:paraId="38EAD539" w14:textId="61F783CB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٦- إتاحة فرصة للتعاون مع الجمعية في إقامة الورش العلمية والدورات التدريبية للمدربات المعتمدات من الأعضاء.</w:t>
            </w:r>
          </w:p>
        </w:tc>
        <w:tc>
          <w:tcPr>
            <w:tcW w:w="5590" w:type="dxa"/>
            <w:vAlign w:val="center"/>
          </w:tcPr>
          <w:p w14:paraId="0115F589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٧- يحصل الأعضاء على نسخ إلكترونية من إصدارات الجمعية.</w:t>
            </w:r>
          </w:p>
          <w:p w14:paraId="42794503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٨- يتاح لعضو الجمعية العامل </w:t>
            </w:r>
            <w:proofErr w:type="spellStart"/>
            <w:r w:rsidRPr="00510D9F">
              <w:rPr>
                <w:rFonts w:asciiTheme="minorBidi" w:hAnsiTheme="minorBidi"/>
                <w:color w:val="1C5662"/>
                <w:rtl/>
              </w:rPr>
              <w:t>حضوردورة</w:t>
            </w:r>
            <w:proofErr w:type="spellEnd"/>
            <w:r w:rsidRPr="00510D9F">
              <w:rPr>
                <w:rFonts w:asciiTheme="minorBidi" w:hAnsiTheme="minorBidi"/>
                <w:color w:val="1C5662"/>
                <w:rtl/>
              </w:rPr>
              <w:t xml:space="preserve">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مجانية .</w:t>
            </w:r>
            <w:proofErr w:type="gramEnd"/>
          </w:p>
          <w:p w14:paraId="41595F6E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٩- يتاح للعضو الفضي حضور دورتين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مجانيتين .</w:t>
            </w:r>
            <w:proofErr w:type="gramEnd"/>
          </w:p>
          <w:p w14:paraId="1CAECE03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١٠- يتاح للعضو الذهبي حضور دورتين وورش عمل الجمعية مجاناً.</w:t>
            </w:r>
          </w:p>
          <w:p w14:paraId="2402BE5B" w14:textId="6F87FE2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١١- يتاح للعضو الماسي حضور جميع دورات وورش عمل الجمعية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مجاناً .</w:t>
            </w:r>
            <w:proofErr w:type="gramEnd"/>
          </w:p>
        </w:tc>
      </w:tr>
    </w:tbl>
    <w:p w14:paraId="4E0EDA64" w14:textId="77777777" w:rsidR="00510D9F" w:rsidRDefault="00510D9F" w:rsidP="00510D9F">
      <w:pPr>
        <w:spacing w:after="0" w:line="240" w:lineRule="auto"/>
        <w:rPr>
          <w:rFonts w:asciiTheme="minorBidi" w:hAnsiTheme="minorBidi"/>
          <w:b/>
          <w:bCs/>
          <w:color w:val="1C5662"/>
          <w:sz w:val="24"/>
          <w:szCs w:val="24"/>
          <w:u w:val="single"/>
          <w:rtl/>
        </w:rPr>
      </w:pPr>
    </w:p>
    <w:p w14:paraId="53EECE84" w14:textId="63BACDCD" w:rsidR="00510D9F" w:rsidRDefault="00510D9F" w:rsidP="006D6A87">
      <w:pPr>
        <w:spacing w:after="0" w:line="240" w:lineRule="auto"/>
        <w:jc w:val="center"/>
        <w:rPr>
          <w:rFonts w:asciiTheme="minorBidi" w:hAnsiTheme="minorBidi"/>
          <w:b/>
          <w:bCs/>
          <w:color w:val="1C5662"/>
          <w:sz w:val="28"/>
          <w:szCs w:val="28"/>
          <w:rtl/>
        </w:rPr>
      </w:pPr>
      <w:r w:rsidRPr="00510D9F">
        <w:rPr>
          <w:rFonts w:asciiTheme="minorBidi" w:hAnsiTheme="minorBidi" w:hint="cs"/>
          <w:b/>
          <w:bCs/>
          <w:color w:val="1C5662"/>
          <w:sz w:val="28"/>
          <w:szCs w:val="28"/>
          <w:rtl/>
        </w:rPr>
        <w:t>شاكرين</w:t>
      </w:r>
      <w:r w:rsidRPr="00510D9F">
        <w:rPr>
          <w:rFonts w:asciiTheme="minorBidi" w:hAnsiTheme="minorBidi"/>
          <w:b/>
          <w:bCs/>
          <w:color w:val="1C5662"/>
          <w:sz w:val="28"/>
          <w:szCs w:val="28"/>
          <w:rtl/>
        </w:rPr>
        <w:t xml:space="preserve"> </w:t>
      </w:r>
      <w:r w:rsidRPr="00510D9F">
        <w:rPr>
          <w:rFonts w:asciiTheme="minorBidi" w:hAnsiTheme="minorBidi" w:hint="cs"/>
          <w:b/>
          <w:bCs/>
          <w:color w:val="1C5662"/>
          <w:sz w:val="28"/>
          <w:szCs w:val="28"/>
          <w:rtl/>
        </w:rPr>
        <w:t>ثقتكم</w:t>
      </w:r>
      <w:r w:rsidRPr="00510D9F">
        <w:rPr>
          <w:rFonts w:asciiTheme="minorBidi" w:hAnsiTheme="minorBidi"/>
          <w:b/>
          <w:bCs/>
          <w:color w:val="1C5662"/>
          <w:sz w:val="28"/>
          <w:szCs w:val="28"/>
          <w:rtl/>
        </w:rPr>
        <w:t xml:space="preserve"> </w:t>
      </w:r>
      <w:r w:rsidRPr="00510D9F">
        <w:rPr>
          <w:rFonts w:asciiTheme="minorBidi" w:hAnsiTheme="minorBidi" w:hint="cs"/>
          <w:b/>
          <w:bCs/>
          <w:color w:val="1C5662"/>
          <w:sz w:val="28"/>
          <w:szCs w:val="28"/>
          <w:rtl/>
        </w:rPr>
        <w:t>بالحسنى</w:t>
      </w:r>
    </w:p>
    <w:p w14:paraId="10761667" w14:textId="77777777" w:rsidR="006D6A87" w:rsidRPr="006D6A87" w:rsidRDefault="006D6A87" w:rsidP="006D6A87">
      <w:pPr>
        <w:spacing w:after="0" w:line="240" w:lineRule="auto"/>
        <w:jc w:val="center"/>
        <w:rPr>
          <w:rFonts w:asciiTheme="minorBidi" w:hAnsiTheme="minorBidi"/>
          <w:b/>
          <w:bCs/>
          <w:color w:val="1C5662"/>
          <w:sz w:val="8"/>
          <w:szCs w:val="8"/>
          <w:rtl/>
        </w:rPr>
      </w:pPr>
    </w:p>
    <w:tbl>
      <w:tblPr>
        <w:bidiVisual/>
        <w:tblW w:w="16278" w:type="dxa"/>
        <w:tblBorders>
          <w:top w:val="single" w:sz="4" w:space="0" w:color="2E8B9E"/>
          <w:left w:val="single" w:sz="4" w:space="0" w:color="2E8B9E"/>
          <w:bottom w:val="single" w:sz="4" w:space="0" w:color="2E8B9E"/>
          <w:right w:val="single" w:sz="4" w:space="0" w:color="2E8B9E"/>
          <w:insideH w:val="single" w:sz="4" w:space="0" w:color="2E8B9E"/>
          <w:insideV w:val="single" w:sz="4" w:space="0" w:color="2E8B9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952"/>
        <w:gridCol w:w="1302"/>
        <w:gridCol w:w="1627"/>
        <w:gridCol w:w="1465"/>
        <w:gridCol w:w="953"/>
        <w:gridCol w:w="698"/>
        <w:gridCol w:w="699"/>
        <w:gridCol w:w="698"/>
        <w:gridCol w:w="699"/>
        <w:gridCol w:w="680"/>
        <w:gridCol w:w="18"/>
        <w:gridCol w:w="699"/>
        <w:gridCol w:w="698"/>
        <w:gridCol w:w="699"/>
        <w:gridCol w:w="698"/>
        <w:gridCol w:w="662"/>
        <w:gridCol w:w="37"/>
      </w:tblGrid>
      <w:tr w:rsidR="00CA6D71" w:rsidRPr="00735FA4" w14:paraId="78173863" w14:textId="77777777" w:rsidTr="00CA6D71">
        <w:trPr>
          <w:gridAfter w:val="1"/>
          <w:wAfter w:w="37" w:type="dxa"/>
          <w:trHeight w:val="516"/>
        </w:trPr>
        <w:tc>
          <w:tcPr>
            <w:tcW w:w="1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45428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19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578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رقم الهوية الوطنية</w:t>
            </w:r>
          </w:p>
        </w:tc>
        <w:tc>
          <w:tcPr>
            <w:tcW w:w="13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2A29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6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5393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46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6E447" w14:textId="343E10FA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4246" w14:textId="4C1E19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3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B400A" w14:textId="37F2C0AB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عضو عامل </w:t>
            </w:r>
            <w:proofErr w:type="gramStart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>( تخصص</w:t>
            </w:r>
            <w:proofErr w:type="gramEnd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شرعي )</w:t>
            </w:r>
          </w:p>
        </w:tc>
        <w:tc>
          <w:tcPr>
            <w:tcW w:w="347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2AB50" w14:textId="2692AB8B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8B9E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عضو منتسب </w:t>
            </w:r>
            <w:proofErr w:type="gramStart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>( تخصص</w:t>
            </w:r>
            <w:proofErr w:type="gramEnd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غير شرعي )</w:t>
            </w:r>
          </w:p>
        </w:tc>
      </w:tr>
      <w:tr w:rsidR="00CA6D71" w:rsidRPr="00735FA4" w14:paraId="4A495645" w14:textId="77777777" w:rsidTr="00CA6D71">
        <w:trPr>
          <w:trHeight w:val="637"/>
        </w:trPr>
        <w:tc>
          <w:tcPr>
            <w:tcW w:w="1994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4AC7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2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99038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02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EB4A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627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4106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65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614B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4728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AE05E" w14:textId="7143EE6B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عامل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53D9142B" w14:textId="185F6B77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عامل فضي </w:t>
            </w: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460A1AEC" w14:textId="3A7C6E45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عامل ذهبي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40AA5DAA" w14:textId="75FB2F8D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عامل ماسي </w:t>
            </w:r>
          </w:p>
        </w:tc>
        <w:tc>
          <w:tcPr>
            <w:tcW w:w="6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549AC499" w14:textId="4A1EB0B1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طالبة 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E2D85" w14:textId="75C409ED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منتسب </w:t>
            </w: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34AC335E" w14:textId="16561D15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منتسب فضي 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278CF76C" w14:textId="3539A677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منتسب  ذهبي</w:t>
            </w:r>
            <w:proofErr w:type="gramEnd"/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16C1F984" w14:textId="52B86173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منتسب  ماسي</w:t>
            </w:r>
            <w:proofErr w:type="gramEnd"/>
          </w:p>
        </w:tc>
        <w:tc>
          <w:tcPr>
            <w:tcW w:w="6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429DBD51" w14:textId="108EE561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طالبة </w:t>
            </w:r>
          </w:p>
        </w:tc>
      </w:tr>
      <w:tr w:rsidR="00CA6D71" w:rsidRPr="00510D9F" w14:paraId="09704D43" w14:textId="77777777" w:rsidTr="002E50F2">
        <w:trPr>
          <w:trHeight w:val="567"/>
        </w:trPr>
        <w:tc>
          <w:tcPr>
            <w:tcW w:w="1994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B26FA" w14:textId="212642F1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305C8" w14:textId="43E772A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1B601" w14:textId="273F5688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010DE" w14:textId="1EF7E600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465" w:type="dxa"/>
            <w:tcBorders>
              <w:top w:val="single" w:sz="4" w:space="0" w:color="2E8B9E"/>
              <w:bottom w:val="single" w:sz="4" w:space="0" w:color="2E8B9E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3D996" w14:textId="79109889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F0729" w14:textId="3EC7262E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2AE87" w14:textId="7EE80848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58BC4C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A53F2F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5F9DFC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493456E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3739C" w14:textId="32EE21CB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45F3F48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4F84004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018D5225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67D94701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</w:tr>
      <w:tr w:rsidR="00CA6D71" w:rsidRPr="00735FA4" w14:paraId="59AF9181" w14:textId="77777777" w:rsidTr="002E50F2">
        <w:trPr>
          <w:trHeight w:val="567"/>
        </w:trPr>
        <w:tc>
          <w:tcPr>
            <w:tcW w:w="1994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C91AF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DA27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DA7E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F6DD5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465" w:type="dxa"/>
            <w:tcBorders>
              <w:top w:val="single" w:sz="4" w:space="0" w:color="2E8B9E"/>
              <w:bottom w:val="single" w:sz="4" w:space="0" w:color="2E8B9E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57C9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887A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8649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2F05E26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205F672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01370FB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1950EEC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D27F4" w14:textId="05B8B052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6FE5F46C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5B8CE28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0634C4D3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1DB8BA1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D71" w:rsidRPr="00735FA4" w14:paraId="7A4CFA89" w14:textId="77777777" w:rsidTr="002E50F2">
        <w:trPr>
          <w:trHeight w:val="567"/>
        </w:trPr>
        <w:tc>
          <w:tcPr>
            <w:tcW w:w="1994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C018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2577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2C43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DD36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465" w:type="dxa"/>
            <w:tcBorders>
              <w:top w:val="single" w:sz="4" w:space="0" w:color="2E8B9E"/>
              <w:bottom w:val="single" w:sz="4" w:space="0" w:color="2E8B9E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438C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36877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B510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17A5E7BE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2D96F4B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3E2DA34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77476F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377F2" w14:textId="6BBAC716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3C6B5CED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5E00B4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3ECEDDE8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6F19975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65115D" w14:textId="123F1308" w:rsidR="003152D5" w:rsidRPr="006D6A87" w:rsidRDefault="003152D5" w:rsidP="006D6A87">
      <w:pPr>
        <w:jc w:val="center"/>
        <w:rPr>
          <w:rFonts w:asciiTheme="minorBidi" w:hAnsiTheme="minorBidi"/>
          <w:color w:val="1C5662"/>
          <w:sz w:val="10"/>
          <w:szCs w:val="10"/>
          <w:lang w:val="es-ES"/>
        </w:rPr>
      </w:pPr>
    </w:p>
    <w:p w14:paraId="2A42B682" w14:textId="77777777" w:rsidR="006D6A87" w:rsidRDefault="006D6A87" w:rsidP="006D6A87">
      <w:pPr>
        <w:jc w:val="center"/>
        <w:rPr>
          <w:rFonts w:asciiTheme="minorBidi" w:hAnsiTheme="minorBidi"/>
          <w:color w:val="1C5662"/>
          <w:rtl/>
        </w:rPr>
      </w:pPr>
    </w:p>
    <w:p w14:paraId="18C9DA92" w14:textId="1D463A99" w:rsidR="006D6A87" w:rsidRPr="006D6A87" w:rsidRDefault="006D6A87" w:rsidP="006D6A87">
      <w:pPr>
        <w:jc w:val="center"/>
        <w:rPr>
          <w:rFonts w:asciiTheme="minorBidi" w:hAnsiTheme="minorBidi"/>
          <w:color w:val="1C5662"/>
          <w:rtl/>
        </w:rPr>
      </w:pPr>
      <w:r w:rsidRPr="006D6A87">
        <w:rPr>
          <w:rFonts w:asciiTheme="minorBidi" w:hAnsiTheme="minorBidi"/>
          <w:color w:val="1C5662"/>
          <w:rtl/>
        </w:rPr>
        <w:t xml:space="preserve">حساب جمعية الحسنى لتسديد رسوم </w:t>
      </w:r>
      <w:proofErr w:type="gramStart"/>
      <w:r w:rsidRPr="006D6A87">
        <w:rPr>
          <w:rFonts w:asciiTheme="minorBidi" w:hAnsiTheme="minorBidi"/>
          <w:color w:val="1C5662"/>
          <w:rtl/>
        </w:rPr>
        <w:t>العضوية :</w:t>
      </w:r>
      <w:proofErr w:type="gramEnd"/>
      <w:r w:rsidRPr="006D6A87">
        <w:rPr>
          <w:rFonts w:asciiTheme="minorBidi" w:hAnsiTheme="minorBidi"/>
          <w:color w:val="1C5662"/>
          <w:rtl/>
        </w:rPr>
        <w:t xml:space="preserve">  بنك الرياض</w:t>
      </w:r>
      <w:r w:rsidRPr="006D6A87">
        <w:rPr>
          <w:rFonts w:asciiTheme="minorBidi" w:hAnsiTheme="minorBidi" w:hint="cs"/>
          <w:color w:val="1C5662"/>
          <w:rtl/>
        </w:rPr>
        <w:t xml:space="preserve"> </w:t>
      </w:r>
      <w:r>
        <w:rPr>
          <w:rFonts w:asciiTheme="minorBidi" w:hAnsiTheme="minorBidi" w:hint="cs"/>
          <w:color w:val="1C5662"/>
          <w:rtl/>
        </w:rPr>
        <w:t xml:space="preserve">- </w:t>
      </w:r>
      <w:r w:rsidRPr="006D6A87">
        <w:rPr>
          <w:rFonts w:asciiTheme="minorBidi" w:hAnsiTheme="minorBidi" w:hint="cs"/>
          <w:color w:val="1C5662"/>
          <w:rtl/>
        </w:rPr>
        <w:t xml:space="preserve">  </w:t>
      </w:r>
      <w:r w:rsidRPr="006D6A87">
        <w:rPr>
          <w:rFonts w:asciiTheme="minorBidi" w:hAnsiTheme="minorBidi"/>
          <w:color w:val="1C5662"/>
        </w:rPr>
        <w:t>SA9420000002330479069940</w:t>
      </w:r>
      <w:r w:rsidRPr="006D6A87">
        <w:rPr>
          <w:rFonts w:asciiTheme="minorBidi" w:hAnsiTheme="minorBidi" w:hint="cs"/>
          <w:color w:val="1C5662"/>
          <w:rtl/>
        </w:rPr>
        <w:t xml:space="preserve">   </w:t>
      </w:r>
      <w:r>
        <w:rPr>
          <w:rFonts w:asciiTheme="minorBidi" w:hAnsiTheme="minorBidi" w:hint="cs"/>
          <w:color w:val="1C5662"/>
          <w:rtl/>
        </w:rPr>
        <w:t xml:space="preserve">- </w:t>
      </w:r>
      <w:r w:rsidRPr="006D6A87">
        <w:rPr>
          <w:rFonts w:asciiTheme="minorBidi" w:hAnsiTheme="minorBidi" w:hint="cs"/>
          <w:color w:val="1C5662"/>
          <w:rtl/>
        </w:rPr>
        <w:t xml:space="preserve"> </w:t>
      </w:r>
      <w:r w:rsidRPr="006D6A87">
        <w:rPr>
          <w:rFonts w:asciiTheme="minorBidi" w:hAnsiTheme="minorBidi"/>
          <w:color w:val="1C5662"/>
          <w:rtl/>
        </w:rPr>
        <w:t xml:space="preserve">عند التحويل   يرسل   صورة   من الايصال  مع  ذكر الاسم على الرقم </w:t>
      </w:r>
      <w:r>
        <w:rPr>
          <w:rFonts w:asciiTheme="minorBidi" w:hAnsiTheme="minorBidi" w:hint="cs"/>
          <w:color w:val="1C5662"/>
          <w:rtl/>
        </w:rPr>
        <w:t>:</w:t>
      </w:r>
      <w:r w:rsidRPr="006D6A87">
        <w:rPr>
          <w:rFonts w:asciiTheme="minorBidi" w:hAnsiTheme="minorBidi" w:hint="cs"/>
          <w:color w:val="1C5662"/>
          <w:rtl/>
        </w:rPr>
        <w:t xml:space="preserve"> </w:t>
      </w:r>
      <w:r w:rsidRPr="006D6A87">
        <w:rPr>
          <w:rFonts w:asciiTheme="minorBidi" w:hAnsiTheme="minorBidi"/>
          <w:color w:val="1C5662"/>
        </w:rPr>
        <w:t> 0550610010 </w:t>
      </w:r>
    </w:p>
    <w:sectPr w:rsidR="006D6A87" w:rsidRPr="006D6A87" w:rsidSect="00735FA4">
      <w:headerReference w:type="default" r:id="rId8"/>
      <w:footerReference w:type="default" r:id="rId9"/>
      <w:pgSz w:w="16838" w:h="11906" w:orient="landscape"/>
      <w:pgMar w:top="567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476B4" w14:textId="77777777" w:rsidR="00D678FD" w:rsidRDefault="00D678FD" w:rsidP="00807B3A">
      <w:pPr>
        <w:spacing w:after="0" w:line="240" w:lineRule="auto"/>
      </w:pPr>
      <w:r>
        <w:separator/>
      </w:r>
    </w:p>
  </w:endnote>
  <w:endnote w:type="continuationSeparator" w:id="0">
    <w:p w14:paraId="46D8321D" w14:textId="77777777" w:rsidR="00D678FD" w:rsidRDefault="00D678FD" w:rsidP="0080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2715" w14:textId="60C44C16" w:rsidR="00807B3A" w:rsidRDefault="003152D5">
    <w:pPr>
      <w:pStyle w:val="a4"/>
    </w:pPr>
    <w:r w:rsidRPr="00900EA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F1861" wp14:editId="3B2D1A3E">
              <wp:simplePos x="0" y="0"/>
              <wp:positionH relativeFrom="column">
                <wp:posOffset>2162810</wp:posOffset>
              </wp:positionH>
              <wp:positionV relativeFrom="paragraph">
                <wp:posOffset>-262255</wp:posOffset>
              </wp:positionV>
              <wp:extent cx="6169025" cy="873456"/>
              <wp:effectExtent l="0" t="0" r="0" b="0"/>
              <wp:wrapNone/>
              <wp:docPr id="7" name="مستطيل 6">
                <a:extLst xmlns:a="http://schemas.openxmlformats.org/drawingml/2006/main">
                  <a:ext uri="{FF2B5EF4-FFF2-40B4-BE49-F238E27FC236}">
                    <a16:creationId xmlns:a16="http://schemas.microsoft.com/office/drawing/2014/main" id="{509AB131-E6EF-42C7-B25F-F49D9931BD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9025" cy="87345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4EF59" w14:textId="52D39341" w:rsidR="003152D5" w:rsidRPr="00DE405D" w:rsidRDefault="003152D5" w:rsidP="00DE405D">
                          <w:pPr>
                            <w:spacing w:after="0" w:line="240" w:lineRule="auto"/>
                            <w:ind w:left="43"/>
                            <w:jc w:val="center"/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-------------------------------------------------------------------------</w:t>
                          </w:r>
                        </w:p>
                        <w:p w14:paraId="05ABE87A" w14:textId="7D3D3771" w:rsidR="00900EA7" w:rsidRPr="00DE405D" w:rsidRDefault="00900EA7" w:rsidP="00DE405D">
                          <w:pPr>
                            <w:spacing w:after="0" w:line="240" w:lineRule="auto"/>
                            <w:ind w:left="43"/>
                            <w:jc w:val="center"/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رؤية </w:t>
                          </w:r>
                          <w:proofErr w:type="gramStart"/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الجمعية :</w:t>
                          </w:r>
                          <w:proofErr w:type="gramEnd"/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العالمية والريادة في تأصيل </w:t>
                          </w: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الدراسات</w:t>
                          </w:r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الإسلامية</w:t>
                          </w:r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ونشرها</w:t>
                          </w:r>
                        </w:p>
                        <w:p w14:paraId="1970988F" w14:textId="4E6308BD" w:rsidR="00900EA7" w:rsidRPr="00DE405D" w:rsidRDefault="003152D5" w:rsidP="00DE405D">
                          <w:pPr>
                            <w:spacing w:after="0" w:line="240" w:lineRule="auto"/>
                            <w:jc w:val="center"/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رسالة </w:t>
                          </w:r>
                          <w:proofErr w:type="gramStart"/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الجمعية :</w:t>
                          </w:r>
                          <w:proofErr w:type="gramEnd"/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الإسهام في خدمة الدين الإسلامي من خلال كادر علمي مؤهل وفق منهج وسطي معاصر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43F1861" id="مستطيل 6" o:spid="_x0000_s1030" style="position:absolute;left:0;text-align:left;margin-left:170.3pt;margin-top:-20.65pt;width:485.7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" filled="f" stroked="f">
              <v:textbox>
                <w:txbxContent>
                  <w:p w14:paraId="3084EF59" w14:textId="52D39341" w:rsidR="003152D5" w:rsidRPr="00DE405D" w:rsidRDefault="003152D5" w:rsidP="00DE405D">
                    <w:pPr>
                      <w:spacing w:after="0" w:line="240" w:lineRule="auto"/>
                      <w:ind w:left="43"/>
                      <w:jc w:val="center"/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</w:pP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-------------------------------------------------------------------------</w:t>
                    </w:r>
                  </w:p>
                  <w:p w14:paraId="05ABE87A" w14:textId="7D3D3771" w:rsidR="00900EA7" w:rsidRPr="00DE405D" w:rsidRDefault="00900EA7" w:rsidP="00DE405D">
                    <w:pPr>
                      <w:spacing w:after="0" w:line="240" w:lineRule="auto"/>
                      <w:ind w:left="43"/>
                      <w:jc w:val="center"/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</w:pPr>
                    <w:r w:rsidRPr="00DE405D"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  <w:t xml:space="preserve">رؤية الجمعية : العالمية والريادة في تأصيل </w:t>
                    </w: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الدراسات</w:t>
                    </w:r>
                    <w:r w:rsidRPr="00DE405D"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  <w:t xml:space="preserve"> </w:t>
                    </w: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الإسلامية</w:t>
                    </w:r>
                    <w:r w:rsidRPr="00DE405D"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  <w:t xml:space="preserve"> </w:t>
                    </w: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ونشرها</w:t>
                    </w:r>
                  </w:p>
                  <w:p w14:paraId="1970988F" w14:textId="4E6308BD" w:rsidR="00900EA7" w:rsidRPr="00DE405D" w:rsidRDefault="003152D5" w:rsidP="00DE405D">
                    <w:pPr>
                      <w:spacing w:after="0" w:line="240" w:lineRule="auto"/>
                      <w:jc w:val="center"/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</w:pP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رسالة الجمعية : الإسهام في خدمة الدين الإسلامي من خلال كادر علمي مؤهل وفق منهج وسطي معاصر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AA72" w14:textId="77777777" w:rsidR="00D678FD" w:rsidRDefault="00D678FD" w:rsidP="00807B3A">
      <w:pPr>
        <w:spacing w:after="0" w:line="240" w:lineRule="auto"/>
      </w:pPr>
      <w:r>
        <w:separator/>
      </w:r>
    </w:p>
  </w:footnote>
  <w:footnote w:type="continuationSeparator" w:id="0">
    <w:p w14:paraId="2423357D" w14:textId="77777777" w:rsidR="00D678FD" w:rsidRDefault="00D678FD" w:rsidP="0080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C491" w14:textId="62C66F0B" w:rsidR="003152D5" w:rsidRDefault="002E50F2" w:rsidP="003152D5">
    <w:pPr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EEC56" wp14:editId="1D5057EA">
              <wp:simplePos x="0" y="0"/>
              <wp:positionH relativeFrom="column">
                <wp:posOffset>1687479</wp:posOffset>
              </wp:positionH>
              <wp:positionV relativeFrom="paragraph">
                <wp:posOffset>248105</wp:posOffset>
              </wp:positionV>
              <wp:extent cx="7259756" cy="7806519"/>
              <wp:effectExtent l="0" t="0" r="0" b="4445"/>
              <wp:wrapNone/>
              <wp:docPr id="10" name="مستطيل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9756" cy="78065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627AC" w14:textId="77777777" w:rsidR="00807B3A" w:rsidRDefault="00807B3A" w:rsidP="00807B3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2974ED" wp14:editId="425C6D88">
                                <wp:extent cx="6399530" cy="7656118"/>
                                <wp:effectExtent l="0" t="0" r="0" b="0"/>
                                <wp:docPr id="63" name="صورة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alphaModFix amt="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9530" cy="76561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70EEC56" id="مستطيل 10" o:spid="_x0000_s1026" style="position:absolute;left:0;text-align:left;margin-left:132.85pt;margin-top:19.55pt;width:571.65pt;height:6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" filled="f" stroked="f" strokeweight="1pt">
              <v:textbox>
                <w:txbxContent>
                  <w:p w14:paraId="63A627AC" w14:textId="77777777" w:rsidR="00807B3A" w:rsidRDefault="00807B3A" w:rsidP="00807B3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2974ED" wp14:editId="425C6D88">
                          <wp:extent cx="6399530" cy="7656118"/>
                          <wp:effectExtent l="0" t="0" r="0" b="0"/>
                          <wp:docPr id="63" name="صورة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alphaModFix amt="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9530" cy="76561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35FA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1FDB16" wp14:editId="701C15DC">
              <wp:simplePos x="0" y="0"/>
              <wp:positionH relativeFrom="column">
                <wp:posOffset>2048510</wp:posOffset>
              </wp:positionH>
              <wp:positionV relativeFrom="paragraph">
                <wp:posOffset>-316865</wp:posOffset>
              </wp:positionV>
              <wp:extent cx="7067550" cy="883920"/>
              <wp:effectExtent l="0" t="0" r="0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755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3C8176" w14:textId="7EE02307" w:rsidR="00735FA4" w:rsidRPr="00735FA4" w:rsidRDefault="00735FA4" w:rsidP="00735FA4">
                          <w:pPr>
                            <w:jc w:val="center"/>
                            <w:rPr>
                              <w:b/>
                              <w:bCs/>
                              <w:color w:val="2E8B9E"/>
                              <w:sz w:val="72"/>
                              <w:szCs w:val="72"/>
                              <w:rtl/>
                            </w:rPr>
                          </w:pPr>
                          <w:r w:rsidRPr="00735FA4">
                            <w:rPr>
                              <w:rFonts w:hint="cs"/>
                              <w:b/>
                              <w:bCs/>
                              <w:noProof/>
                              <w:color w:val="2E8B9E"/>
                              <w:sz w:val="72"/>
                              <w:szCs w:val="72"/>
                              <w:rtl/>
                            </w:rPr>
                            <w:t xml:space="preserve">استمارة تسجيل عضوية  بــ جمعية الحسنى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B1FDB16" id="مستطيل 2" o:spid="_x0000_s1027" style="position:absolute;left:0;text-align:left;margin-left:161.3pt;margin-top:-24.95pt;width:556.5pt;height: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" filled="f" stroked="f" strokeweight="1pt">
              <v:textbox>
                <w:txbxContent>
                  <w:p w14:paraId="5D3C8176" w14:textId="7EE02307" w:rsidR="00735FA4" w:rsidRPr="00735FA4" w:rsidRDefault="00735FA4" w:rsidP="00735FA4">
                    <w:pPr>
                      <w:jc w:val="center"/>
                      <w:rPr>
                        <w:b/>
                        <w:bCs/>
                        <w:color w:val="2E8B9E"/>
                        <w:sz w:val="72"/>
                        <w:szCs w:val="72"/>
                        <w:rtl/>
                      </w:rPr>
                    </w:pPr>
                    <w:r w:rsidRPr="00735FA4">
                      <w:rPr>
                        <w:rFonts w:hint="cs"/>
                        <w:b/>
                        <w:bCs/>
                        <w:noProof/>
                        <w:color w:val="2E8B9E"/>
                        <w:sz w:val="72"/>
                        <w:szCs w:val="72"/>
                        <w:rtl/>
                      </w:rPr>
                      <w:t xml:space="preserve">استمارة تسجيل عضوية  بــ جمعية الحسنى </w:t>
                    </w:r>
                  </w:p>
                </w:txbxContent>
              </v:textbox>
            </v:rect>
          </w:pict>
        </mc:Fallback>
      </mc:AlternateContent>
    </w:r>
    <w:r w:rsidR="00735FA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2A1FF0" wp14:editId="5EAA1973">
              <wp:simplePos x="0" y="0"/>
              <wp:positionH relativeFrom="column">
                <wp:posOffset>9230360</wp:posOffset>
              </wp:positionH>
              <wp:positionV relativeFrom="paragraph">
                <wp:posOffset>-374015</wp:posOffset>
              </wp:positionV>
              <wp:extent cx="1181100" cy="883920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AA4ABE" w14:textId="1604F089" w:rsidR="00735FA4" w:rsidRDefault="00735FA4" w:rsidP="00735FA4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8C719D" wp14:editId="26EDF85F">
                                <wp:extent cx="756405" cy="761938"/>
                                <wp:effectExtent l="0" t="0" r="5715" b="0"/>
                                <wp:docPr id="62" name="صورة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9517" cy="7650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92A1FF0" id="مستطيل 1" o:spid="_x0000_s1028" style="position:absolute;left:0;text-align:left;margin-left:726.8pt;margin-top:-29.45pt;width:93pt;height:6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" filled="f" stroked="f" strokeweight="1pt">
              <v:textbox>
                <w:txbxContent>
                  <w:p w14:paraId="1EAA4ABE" w14:textId="1604F089" w:rsidR="00735FA4" w:rsidRDefault="00735FA4" w:rsidP="00735FA4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8C719D" wp14:editId="26EDF85F">
                          <wp:extent cx="756405" cy="761938"/>
                          <wp:effectExtent l="0" t="0" r="5715" b="0"/>
                          <wp:docPr id="62" name="صورة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9517" cy="765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35FA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9EF2A8" wp14:editId="70061989">
              <wp:simplePos x="0" y="0"/>
              <wp:positionH relativeFrom="column">
                <wp:posOffset>41910</wp:posOffset>
              </wp:positionH>
              <wp:positionV relativeFrom="paragraph">
                <wp:posOffset>-382905</wp:posOffset>
              </wp:positionV>
              <wp:extent cx="1200647" cy="922352"/>
              <wp:effectExtent l="0" t="0" r="0" b="0"/>
              <wp:wrapNone/>
              <wp:docPr id="14" name="مستطيل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647" cy="9223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16D806" w14:textId="2E4EBD32" w:rsidR="003152D5" w:rsidRDefault="00DE405D" w:rsidP="00735FA4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437236" wp14:editId="6841AC01">
                                <wp:extent cx="1080898" cy="767715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396" r="1731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6969" cy="772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9EF2A8" id="مستطيل 14" o:spid="_x0000_s1029" style="position:absolute;left:0;text-align:left;margin-left:3.3pt;margin-top:-30.15pt;width:94.55pt;height:7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" filled="f" stroked="f" strokeweight="1pt">
              <v:textbox>
                <w:txbxContent>
                  <w:p w14:paraId="4816D806" w14:textId="2E4EBD32" w:rsidR="003152D5" w:rsidRDefault="00DE405D" w:rsidP="00735FA4">
                    <w:pPr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437236" wp14:editId="6841AC01">
                          <wp:extent cx="1080898" cy="767715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396" r="1731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86969" cy="7720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7C44666" w14:textId="387B06F3" w:rsidR="00807B3A" w:rsidRDefault="00735FA4" w:rsidP="00735FA4">
    <w:pPr>
      <w:jc w:val="both"/>
    </w:pPr>
    <w:r>
      <w:rPr>
        <w:rFonts w:hint="cs"/>
        <w:rtl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39"/>
    <w:rsid w:val="00140CD3"/>
    <w:rsid w:val="00156B19"/>
    <w:rsid w:val="002E50F2"/>
    <w:rsid w:val="002F2B53"/>
    <w:rsid w:val="003152D5"/>
    <w:rsid w:val="004F72C1"/>
    <w:rsid w:val="00510D9F"/>
    <w:rsid w:val="00527DDA"/>
    <w:rsid w:val="00644739"/>
    <w:rsid w:val="006D3FFE"/>
    <w:rsid w:val="006D6A87"/>
    <w:rsid w:val="00735FA4"/>
    <w:rsid w:val="00807B3A"/>
    <w:rsid w:val="0084669E"/>
    <w:rsid w:val="00900EA7"/>
    <w:rsid w:val="00AE77F1"/>
    <w:rsid w:val="00C842D4"/>
    <w:rsid w:val="00CA6D71"/>
    <w:rsid w:val="00D678FD"/>
    <w:rsid w:val="00DE405D"/>
    <w:rsid w:val="00E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2AA5D9"/>
  <w15:chartTrackingRefBased/>
  <w15:docId w15:val="{FC94D4C9-CDEA-410A-B213-EAD69DC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07B3A"/>
  </w:style>
  <w:style w:type="paragraph" w:styleId="a4">
    <w:name w:val="footer"/>
    <w:basedOn w:val="a"/>
    <w:link w:val="Char0"/>
    <w:uiPriority w:val="99"/>
    <w:unhideWhenUsed/>
    <w:rsid w:val="00807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07B3A"/>
  </w:style>
  <w:style w:type="paragraph" w:styleId="a5">
    <w:name w:val="Normal (Web)"/>
    <w:basedOn w:val="a"/>
    <w:uiPriority w:val="99"/>
    <w:semiHidden/>
    <w:unhideWhenUsed/>
    <w:rsid w:val="003152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1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152D5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510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ECQCxBMSwuonw9k8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zyKtohEj5U2fsK5I-KUb1bWtplge8Ez/view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E81DA7F925D8C4587BF7BB41F8853EE" ma:contentTypeVersion="" ma:contentTypeDescription="إنشاء مستند جديد." ma:contentTypeScope="" ma:versionID="a6d00a419ae27754d18fcdc1ee8bc3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F3130F-4FAE-412C-A6B2-51DA197CC5EA}"/>
</file>

<file path=customXml/itemProps2.xml><?xml version="1.0" encoding="utf-8"?>
<ds:datastoreItem xmlns:ds="http://schemas.openxmlformats.org/officeDocument/2006/customXml" ds:itemID="{FF06CF32-A808-4BDA-9ACC-12ACC155C085}"/>
</file>

<file path=customXml/itemProps3.xml><?xml version="1.0" encoding="utf-8"?>
<ds:datastoreItem xmlns:ds="http://schemas.openxmlformats.org/officeDocument/2006/customXml" ds:itemID="{EE502043-2734-4B5A-B9EA-B38BDE308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نــبــع الــمــسـتـقـبــل</dc:creator>
  <cp:keywords/>
  <dc:description/>
  <cp:lastModifiedBy>Manal AlZeer</cp:lastModifiedBy>
  <cp:revision>2</cp:revision>
  <dcterms:created xsi:type="dcterms:W3CDTF">2023-12-12T06:24:00Z</dcterms:created>
  <dcterms:modified xsi:type="dcterms:W3CDTF">2023-12-12T06:24:00Z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0x0101002E81DA7F925D8C4587BF7BB41F8853EE</vt:lpwstr>
  </property>
</Properties>
</file>