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A937A" w14:textId="77777777" w:rsidR="00843C0A" w:rsidRDefault="00843C0A" w:rsidP="00843C0A">
      <w:pPr>
        <w:spacing w:after="160" w:line="259" w:lineRule="auto"/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</w:pPr>
    </w:p>
    <w:p w14:paraId="7D153522" w14:textId="77777777" w:rsidR="00843C0A" w:rsidRPr="00843C0A" w:rsidRDefault="00843C0A" w:rsidP="00843C0A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68BFC06B" w14:textId="3CF4D1CF" w:rsidR="00CC1415" w:rsidRPr="00CC1415" w:rsidRDefault="00CC1415" w:rsidP="00CC1415">
      <w:pPr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</w:rPr>
      </w:pPr>
      <w:r w:rsidRPr="00CC1415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استمارة </w:t>
      </w:r>
      <w:r w:rsidRPr="00CC1415">
        <w:rPr>
          <w:rFonts w:ascii="Sakkal Majalla" w:eastAsia="Calibri" w:hAnsi="Sakkal Majalla" w:cs="Sakkal Majalla"/>
          <w:b/>
          <w:bCs/>
          <w:sz w:val="36"/>
          <w:szCs w:val="36"/>
          <w:rtl/>
        </w:rPr>
        <w:t>الخطة ا لتنفيذية للشراكة</w:t>
      </w:r>
      <w:r w:rsidRPr="00CC1415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في العمادة/ الإدارة/ الكلية/ </w:t>
      </w:r>
      <w:bookmarkStart w:id="0" w:name="_Hlk148251798"/>
      <w:r w:rsidRPr="00CC1415">
        <w:rPr>
          <w:rFonts w:ascii="Sakkal Majalla" w:eastAsia="Calibri" w:hAnsi="Sakkal Majalla" w:cs="Sakkal Majalla" w:hint="cs"/>
          <w:b/>
          <w:bCs/>
          <w:sz w:val="18"/>
          <w:szCs w:val="18"/>
          <w:rtl/>
        </w:rPr>
        <w:t>....................................................</w:t>
      </w:r>
      <w:bookmarkEnd w:id="0"/>
      <w:r w:rsidRPr="00CC1415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 xml:space="preserve">         للعام الجامعي144</w:t>
      </w:r>
      <w:r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6</w:t>
      </w:r>
      <w:r w:rsidRPr="00CC1415">
        <w:rPr>
          <w:rFonts w:ascii="Sakkal Majalla" w:eastAsia="Calibri" w:hAnsi="Sakkal Majalla" w:cs="Sakkal Majalla" w:hint="cs"/>
          <w:b/>
          <w:bCs/>
          <w:sz w:val="36"/>
          <w:szCs w:val="36"/>
          <w:rtl/>
        </w:rPr>
        <w:t>ه</w:t>
      </w:r>
      <w:r w:rsidR="00166D5D">
        <w:rPr>
          <w:rStyle w:val="a9"/>
          <w:rFonts w:ascii="Sakkal Majalla" w:eastAsia="Calibri" w:hAnsi="Sakkal Majalla" w:cs="Sakkal Majalla"/>
          <w:b/>
          <w:bCs/>
          <w:sz w:val="36"/>
          <w:szCs w:val="36"/>
          <w:rtl/>
        </w:rPr>
        <w:footnoteReference w:id="1"/>
      </w:r>
    </w:p>
    <w:tbl>
      <w:tblPr>
        <w:tblStyle w:val="3"/>
        <w:bidiVisual/>
        <w:tblW w:w="0" w:type="auto"/>
        <w:tblInd w:w="950" w:type="dxa"/>
        <w:tblLook w:val="04A0" w:firstRow="1" w:lastRow="0" w:firstColumn="1" w:lastColumn="0" w:noHBand="0" w:noVBand="1"/>
      </w:tblPr>
      <w:tblGrid>
        <w:gridCol w:w="3548"/>
        <w:gridCol w:w="1701"/>
        <w:gridCol w:w="1422"/>
        <w:gridCol w:w="2976"/>
        <w:gridCol w:w="3257"/>
      </w:tblGrid>
      <w:tr w:rsidR="008E74A1" w:rsidRPr="00CC1415" w14:paraId="32002B2F" w14:textId="77777777" w:rsidTr="008E74A1">
        <w:tc>
          <w:tcPr>
            <w:tcW w:w="3548" w:type="dxa"/>
            <w:shd w:val="clear" w:color="auto" w:fill="2E9FA8"/>
          </w:tcPr>
          <w:p w14:paraId="1F45B080" w14:textId="77777777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اسم الشراكة</w:t>
            </w:r>
          </w:p>
        </w:tc>
        <w:tc>
          <w:tcPr>
            <w:tcW w:w="1701" w:type="dxa"/>
            <w:shd w:val="clear" w:color="auto" w:fill="2E9FA8"/>
          </w:tcPr>
          <w:p w14:paraId="4F90D9FE" w14:textId="77777777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تاريخ التوقيع</w:t>
            </w:r>
          </w:p>
        </w:tc>
        <w:tc>
          <w:tcPr>
            <w:tcW w:w="1422" w:type="dxa"/>
            <w:shd w:val="clear" w:color="auto" w:fill="2E9FA8"/>
          </w:tcPr>
          <w:p w14:paraId="0307C7A9" w14:textId="77777777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مدة الشراكة</w:t>
            </w:r>
          </w:p>
        </w:tc>
        <w:tc>
          <w:tcPr>
            <w:tcW w:w="2976" w:type="dxa"/>
            <w:shd w:val="clear" w:color="auto" w:fill="2E9FA8"/>
          </w:tcPr>
          <w:p w14:paraId="28BFA68F" w14:textId="0A76543A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</w:rPr>
              <w:t>مالك الشراكة</w:t>
            </w:r>
          </w:p>
        </w:tc>
        <w:tc>
          <w:tcPr>
            <w:tcW w:w="3257" w:type="dxa"/>
            <w:shd w:val="clear" w:color="auto" w:fill="2E9FA8"/>
          </w:tcPr>
          <w:p w14:paraId="5C833E76" w14:textId="0C90C419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  <w:t>مجال الشراكة</w:t>
            </w:r>
          </w:p>
        </w:tc>
      </w:tr>
      <w:tr w:rsidR="008E74A1" w:rsidRPr="00CC1415" w14:paraId="7F3FFEF7" w14:textId="77777777" w:rsidTr="008E74A1">
        <w:tc>
          <w:tcPr>
            <w:tcW w:w="3548" w:type="dxa"/>
            <w:vAlign w:val="center"/>
          </w:tcPr>
          <w:p w14:paraId="4B856D49" w14:textId="77777777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701" w:type="dxa"/>
            <w:vAlign w:val="center"/>
          </w:tcPr>
          <w:p w14:paraId="58BE60BC" w14:textId="77777777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rtl/>
              </w:rPr>
              <w:t>/         /   144ه</w:t>
            </w:r>
          </w:p>
          <w:p w14:paraId="1A91F69F" w14:textId="77777777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rtl/>
              </w:rPr>
              <w:t>/     /   202 م</w:t>
            </w:r>
          </w:p>
        </w:tc>
        <w:tc>
          <w:tcPr>
            <w:tcW w:w="1422" w:type="dxa"/>
            <w:vAlign w:val="center"/>
          </w:tcPr>
          <w:p w14:paraId="6CAF01EF" w14:textId="77777777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2976" w:type="dxa"/>
          </w:tcPr>
          <w:p w14:paraId="61F6E626" w14:textId="77777777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</w:rPr>
            </w:pPr>
          </w:p>
        </w:tc>
        <w:tc>
          <w:tcPr>
            <w:tcW w:w="3257" w:type="dxa"/>
            <w:vAlign w:val="center"/>
          </w:tcPr>
          <w:p w14:paraId="10EA154E" w14:textId="5B658D9F" w:rsidR="008E74A1" w:rsidRPr="00CC1415" w:rsidRDefault="008E74A1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</w:rPr>
              <w:sym w:font="Wingdings" w:char="F0A8"/>
            </w:r>
            <w:r w:rsidRPr="00CC1415">
              <w:rPr>
                <w:rFonts w:ascii="Sakkal Majalla" w:eastAsia="Calibri" w:hAnsi="Sakkal Majalla" w:cs="Sakkal Majalla"/>
              </w:rPr>
              <w:t xml:space="preserve"> </w:t>
            </w:r>
            <w:r w:rsidRPr="00CC1415">
              <w:rPr>
                <w:rFonts w:ascii="Sakkal Majalla" w:eastAsia="Calibri" w:hAnsi="Sakkal Majalla" w:cs="Sakkal Majalla" w:hint="cs"/>
                <w:b/>
                <w:bCs/>
                <w:rtl/>
              </w:rPr>
              <w:t>أكاديمي</w:t>
            </w:r>
            <w:r w:rsidRPr="00CC1415">
              <w:rPr>
                <w:rFonts w:ascii="Sakkal Majalla" w:eastAsia="Calibri" w:hAnsi="Sakkal Majalla" w:cs="Sakkal Majalla" w:hint="cs"/>
              </w:rPr>
              <w:sym w:font="Wingdings" w:char="F0A8"/>
            </w:r>
            <w:r w:rsidRPr="00CC1415">
              <w:rPr>
                <w:rFonts w:ascii="Sakkal Majalla" w:eastAsia="Calibri" w:hAnsi="Sakkal Majalla" w:cs="Sakkal Majalla"/>
                <w:b/>
                <w:bCs/>
              </w:rPr>
              <w:t xml:space="preserve">  </w:t>
            </w:r>
            <w:r w:rsidRPr="00CC141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بحثي </w:t>
            </w:r>
            <w:r w:rsidRPr="00CC1415">
              <w:rPr>
                <w:rFonts w:ascii="Sakkal Majalla" w:eastAsia="Calibri" w:hAnsi="Sakkal Majalla" w:cs="Sakkal Majalla" w:hint="cs"/>
              </w:rPr>
              <w:sym w:font="Wingdings" w:char="F0A8"/>
            </w:r>
            <w:r w:rsidRPr="00CC1415"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 w:rsidRPr="00CC1415">
              <w:rPr>
                <w:rFonts w:ascii="Sakkal Majalla" w:eastAsia="Calibri" w:hAnsi="Sakkal Majalla" w:cs="Sakkal Majalla" w:hint="cs"/>
                <w:b/>
                <w:bCs/>
                <w:rtl/>
              </w:rPr>
              <w:t>مجتمعي</w:t>
            </w:r>
            <w:r w:rsidRPr="00CC1415">
              <w:rPr>
                <w:rFonts w:ascii="Sakkal Majalla" w:eastAsia="Calibri" w:hAnsi="Sakkal Majalla" w:cs="Sakkal Majalla" w:hint="cs"/>
              </w:rPr>
              <w:sym w:font="Wingdings" w:char="F0A8"/>
            </w:r>
            <w:r w:rsidRPr="00CC1415">
              <w:rPr>
                <w:rFonts w:ascii="Sakkal Majalla" w:eastAsia="Calibri" w:hAnsi="Sakkal Majalla" w:cs="Sakkal Majalla"/>
                <w:b/>
                <w:bCs/>
              </w:rPr>
              <w:t xml:space="preserve">  </w:t>
            </w:r>
            <w:r w:rsidRPr="00CC1415">
              <w:rPr>
                <w:rFonts w:ascii="Sakkal Majalla" w:eastAsia="Calibri" w:hAnsi="Sakkal Majalla" w:cs="Sakkal Majalla" w:hint="cs"/>
                <w:b/>
                <w:bCs/>
                <w:rtl/>
              </w:rPr>
              <w:t>تدريب</w:t>
            </w:r>
            <w:r w:rsidRPr="00CC1415"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 w:rsidRPr="00CC1415">
              <w:rPr>
                <w:rFonts w:ascii="Sakkal Majalla" w:eastAsia="Calibri" w:hAnsi="Sakkal Majalla" w:cs="Sakkal Majalla" w:hint="cs"/>
                <w:b/>
                <w:bCs/>
                <w:rtl/>
              </w:rPr>
              <w:t xml:space="preserve"> </w:t>
            </w:r>
            <w:r w:rsidRPr="00CC1415">
              <w:rPr>
                <w:rFonts w:ascii="Sakkal Majalla" w:eastAsia="Calibri" w:hAnsi="Sakkal Majalla" w:cs="Sakkal Majalla" w:hint="cs"/>
              </w:rPr>
              <w:sym w:font="Wingdings" w:char="F0A8"/>
            </w:r>
            <w:r w:rsidRPr="00CC1415">
              <w:rPr>
                <w:rFonts w:ascii="Sakkal Majalla" w:eastAsia="Calibri" w:hAnsi="Sakkal Majalla" w:cs="Sakkal Majalla"/>
                <w:b/>
                <w:bCs/>
              </w:rPr>
              <w:t xml:space="preserve"> </w:t>
            </w:r>
            <w:r w:rsidRPr="00CC1415">
              <w:rPr>
                <w:rFonts w:ascii="Sakkal Majalla" w:eastAsia="Calibri" w:hAnsi="Sakkal Majalla" w:cs="Sakkal Majalla" w:hint="cs"/>
                <w:b/>
                <w:bCs/>
                <w:rtl/>
              </w:rPr>
              <w:t>أخرى</w:t>
            </w:r>
          </w:p>
        </w:tc>
      </w:tr>
    </w:tbl>
    <w:p w14:paraId="55253B52" w14:textId="77777777" w:rsidR="00CC1415" w:rsidRPr="00CC1415" w:rsidRDefault="00CC1415" w:rsidP="00CC1415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p w14:paraId="1061A0B8" w14:textId="1591F077" w:rsidR="00CC1415" w:rsidRPr="00CC1415" w:rsidRDefault="00CC1415" w:rsidP="00CC1415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3"/>
        <w:bidiVisual/>
        <w:tblW w:w="0" w:type="auto"/>
        <w:tblInd w:w="950" w:type="dxa"/>
        <w:tblLook w:val="04A0" w:firstRow="1" w:lastRow="0" w:firstColumn="1" w:lastColumn="0" w:noHBand="0" w:noVBand="1"/>
      </w:tblPr>
      <w:tblGrid>
        <w:gridCol w:w="682"/>
        <w:gridCol w:w="3166"/>
        <w:gridCol w:w="2816"/>
        <w:gridCol w:w="1539"/>
        <w:gridCol w:w="1531"/>
        <w:gridCol w:w="1535"/>
        <w:gridCol w:w="1681"/>
      </w:tblGrid>
      <w:tr w:rsidR="00CC1415" w:rsidRPr="00CC1415" w14:paraId="6C5195AB" w14:textId="77777777" w:rsidTr="00B74787">
        <w:trPr>
          <w:trHeight w:val="792"/>
          <w:tblHeader/>
        </w:trPr>
        <w:tc>
          <w:tcPr>
            <w:tcW w:w="682" w:type="dxa"/>
            <w:shd w:val="clear" w:color="auto" w:fill="2E9FA8"/>
            <w:vAlign w:val="center"/>
          </w:tcPr>
          <w:p w14:paraId="0C5F63DA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</w:rPr>
              <w:t>م</w:t>
            </w:r>
          </w:p>
        </w:tc>
        <w:tc>
          <w:tcPr>
            <w:tcW w:w="3166" w:type="dxa"/>
            <w:shd w:val="clear" w:color="auto" w:fill="2E9FA8"/>
            <w:vAlign w:val="center"/>
          </w:tcPr>
          <w:p w14:paraId="42864DBB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</w:rPr>
              <w:t>بنود الشراكة التي سيتم العمل عليها</w:t>
            </w:r>
          </w:p>
        </w:tc>
        <w:tc>
          <w:tcPr>
            <w:tcW w:w="2816" w:type="dxa"/>
            <w:shd w:val="clear" w:color="auto" w:fill="2E9FA8"/>
            <w:vAlign w:val="center"/>
          </w:tcPr>
          <w:p w14:paraId="3560C6DE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</w:rPr>
              <w:t>إجراءات التنفيذ</w:t>
            </w:r>
          </w:p>
        </w:tc>
        <w:tc>
          <w:tcPr>
            <w:tcW w:w="1539" w:type="dxa"/>
            <w:shd w:val="clear" w:color="auto" w:fill="2E9FA8"/>
            <w:vAlign w:val="center"/>
          </w:tcPr>
          <w:p w14:paraId="5CB9F482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</w:rPr>
              <w:t>مسؤول التنفيذ</w:t>
            </w:r>
          </w:p>
        </w:tc>
        <w:tc>
          <w:tcPr>
            <w:tcW w:w="1531" w:type="dxa"/>
            <w:shd w:val="clear" w:color="auto" w:fill="2E9FA8"/>
            <w:vAlign w:val="center"/>
          </w:tcPr>
          <w:p w14:paraId="64E61277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</w:rPr>
              <w:t>الفترة الزمنية</w:t>
            </w:r>
          </w:p>
        </w:tc>
        <w:tc>
          <w:tcPr>
            <w:tcW w:w="1535" w:type="dxa"/>
            <w:shd w:val="clear" w:color="auto" w:fill="2E9FA8"/>
            <w:vAlign w:val="center"/>
          </w:tcPr>
          <w:p w14:paraId="695F4701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</w:rPr>
              <w:t>مؤشر الأداء</w:t>
            </w:r>
          </w:p>
        </w:tc>
        <w:tc>
          <w:tcPr>
            <w:tcW w:w="1681" w:type="dxa"/>
            <w:shd w:val="clear" w:color="auto" w:fill="2E9FA8"/>
            <w:vAlign w:val="center"/>
          </w:tcPr>
          <w:p w14:paraId="0733E129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color w:val="FFFFFF" w:themeColor="background1"/>
                <w:rtl/>
              </w:rPr>
              <w:t>المستهدف</w:t>
            </w:r>
          </w:p>
        </w:tc>
      </w:tr>
      <w:tr w:rsidR="00CC1415" w:rsidRPr="00CC1415" w14:paraId="2A05F4AC" w14:textId="77777777" w:rsidTr="00CC1415">
        <w:tc>
          <w:tcPr>
            <w:tcW w:w="682" w:type="dxa"/>
          </w:tcPr>
          <w:p w14:paraId="10E7AEAB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66" w:type="dxa"/>
          </w:tcPr>
          <w:p w14:paraId="23249F2E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6" w:type="dxa"/>
          </w:tcPr>
          <w:p w14:paraId="4EFB5F02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9" w:type="dxa"/>
          </w:tcPr>
          <w:p w14:paraId="1C78AB84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5C58ADFC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5" w:type="dxa"/>
            <w:vMerge w:val="restart"/>
            <w:vAlign w:val="center"/>
          </w:tcPr>
          <w:p w14:paraId="51177DE1" w14:textId="11546310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نسبة تفعيل البند</w:t>
            </w:r>
          </w:p>
        </w:tc>
        <w:tc>
          <w:tcPr>
            <w:tcW w:w="1681" w:type="dxa"/>
          </w:tcPr>
          <w:p w14:paraId="0D44F8B5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C1415" w:rsidRPr="00CC1415" w14:paraId="4479970E" w14:textId="77777777" w:rsidTr="00CC1415">
        <w:tc>
          <w:tcPr>
            <w:tcW w:w="682" w:type="dxa"/>
          </w:tcPr>
          <w:p w14:paraId="418837D0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166" w:type="dxa"/>
          </w:tcPr>
          <w:p w14:paraId="21D1EB6C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6" w:type="dxa"/>
          </w:tcPr>
          <w:p w14:paraId="0D41654E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9" w:type="dxa"/>
          </w:tcPr>
          <w:p w14:paraId="20D8175D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D04FCD7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5" w:type="dxa"/>
            <w:vMerge/>
          </w:tcPr>
          <w:p w14:paraId="63648478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14:paraId="223ACA8F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C1415" w:rsidRPr="00CC1415" w14:paraId="58529301" w14:textId="77777777" w:rsidTr="00CC1415">
        <w:tc>
          <w:tcPr>
            <w:tcW w:w="682" w:type="dxa"/>
          </w:tcPr>
          <w:p w14:paraId="07A4DC64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66" w:type="dxa"/>
          </w:tcPr>
          <w:p w14:paraId="5AA795CF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6" w:type="dxa"/>
          </w:tcPr>
          <w:p w14:paraId="6A2B09DA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9" w:type="dxa"/>
          </w:tcPr>
          <w:p w14:paraId="1025E05E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181D2668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5" w:type="dxa"/>
            <w:vMerge/>
          </w:tcPr>
          <w:p w14:paraId="3157165C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14:paraId="75019233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C1415" w:rsidRPr="00CC1415" w14:paraId="3646FBC2" w14:textId="77777777" w:rsidTr="00CC1415">
        <w:tc>
          <w:tcPr>
            <w:tcW w:w="682" w:type="dxa"/>
          </w:tcPr>
          <w:p w14:paraId="72DE7D87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166" w:type="dxa"/>
          </w:tcPr>
          <w:p w14:paraId="5C82A106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6" w:type="dxa"/>
          </w:tcPr>
          <w:p w14:paraId="1A683C1F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9" w:type="dxa"/>
          </w:tcPr>
          <w:p w14:paraId="2BD73C0B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7B27301C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5" w:type="dxa"/>
            <w:vMerge/>
          </w:tcPr>
          <w:p w14:paraId="296D9244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14:paraId="6B910A59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C1415" w:rsidRPr="00CC1415" w14:paraId="255C751C" w14:textId="77777777" w:rsidTr="00CC1415">
        <w:tc>
          <w:tcPr>
            <w:tcW w:w="682" w:type="dxa"/>
          </w:tcPr>
          <w:p w14:paraId="5C350C07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141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166" w:type="dxa"/>
          </w:tcPr>
          <w:p w14:paraId="7A1B5E7A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16" w:type="dxa"/>
          </w:tcPr>
          <w:p w14:paraId="07046AC8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9" w:type="dxa"/>
          </w:tcPr>
          <w:p w14:paraId="4F8122E4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14:paraId="2824736D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5" w:type="dxa"/>
            <w:vMerge/>
          </w:tcPr>
          <w:p w14:paraId="196CD3F9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14:paraId="7F0CB3D9" w14:textId="77777777" w:rsidR="00CC1415" w:rsidRPr="00CC1415" w:rsidRDefault="00CC1415" w:rsidP="00CC1415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F027AFB" w14:textId="4011ED04" w:rsidR="00796B5E" w:rsidRPr="00CC1415" w:rsidRDefault="00CC1415" w:rsidP="00CC1415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  <w:bookmarkStart w:id="1" w:name="_GoBack"/>
      <w:bookmarkEnd w:id="1"/>
      <w:r w:rsidRPr="00CC1415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98965" wp14:editId="66BEC82A">
                <wp:simplePos x="0" y="0"/>
                <wp:positionH relativeFrom="column">
                  <wp:posOffset>6591300</wp:posOffset>
                </wp:positionH>
                <wp:positionV relativeFrom="paragraph">
                  <wp:posOffset>123825</wp:posOffset>
                </wp:positionV>
                <wp:extent cx="2162175" cy="112395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DFF60A" w14:textId="77777777" w:rsidR="00CC1415" w:rsidRPr="000F3266" w:rsidRDefault="00CC1415" w:rsidP="00CC1415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0F3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مديرة الشراكات والمسؤولية المجتمعي</w:t>
                            </w:r>
                            <w:r w:rsidRPr="000F3266">
                              <w:rPr>
                                <w:rFonts w:ascii="Sakkal Majalla" w:hAnsi="Sakkal Majalla" w:cs="Sakkal Majalla" w:hint="eastAsia"/>
                                <w:b/>
                                <w:bCs/>
                                <w:rtl/>
                              </w:rPr>
                              <w:t>ة</w:t>
                            </w:r>
                          </w:p>
                          <w:p w14:paraId="4DEEE03B" w14:textId="77777777" w:rsidR="00CC1415" w:rsidRPr="000F3266" w:rsidRDefault="00CC1415" w:rsidP="00CC1415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0F3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الاسم/</w:t>
                            </w:r>
                          </w:p>
                          <w:p w14:paraId="601D2859" w14:textId="77777777" w:rsidR="00CC1415" w:rsidRPr="000F3266" w:rsidRDefault="00CC1415" w:rsidP="00CC1415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0F3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التوقيع/</w:t>
                            </w:r>
                          </w:p>
                          <w:p w14:paraId="59A1D445" w14:textId="77777777" w:rsidR="00CC1415" w:rsidRDefault="00CC1415" w:rsidP="00CC1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98965" id="مستطيل 5" o:spid="_x0000_s1026" style="position:absolute;left:0;text-align:left;margin-left:519pt;margin-top:9.75pt;width:170.25pt;height:8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" fillcolor="window" stroked="f" strokeweight="1pt">
                <v:textbox>
                  <w:txbxContent>
                    <w:p w14:paraId="7FDFF60A" w14:textId="77777777" w:rsidR="00CC1415" w:rsidRPr="000F3266" w:rsidRDefault="00CC1415" w:rsidP="00CC1415">
                      <w:pPr>
                        <w:spacing w:line="276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0F326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مديرة الشراكات والمسؤولية المجتمعي</w:t>
                      </w:r>
                      <w:r w:rsidRPr="000F3266">
                        <w:rPr>
                          <w:rFonts w:ascii="Sakkal Majalla" w:hAnsi="Sakkal Majalla" w:cs="Sakkal Majalla" w:hint="eastAsia"/>
                          <w:b/>
                          <w:bCs/>
                          <w:rtl/>
                        </w:rPr>
                        <w:t>ة</w:t>
                      </w:r>
                    </w:p>
                    <w:p w14:paraId="4DEEE03B" w14:textId="77777777" w:rsidR="00CC1415" w:rsidRPr="000F3266" w:rsidRDefault="00CC1415" w:rsidP="00CC1415">
                      <w:pPr>
                        <w:spacing w:line="276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0F326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الاسم/</w:t>
                      </w:r>
                    </w:p>
                    <w:p w14:paraId="601D2859" w14:textId="77777777" w:rsidR="00CC1415" w:rsidRPr="000F3266" w:rsidRDefault="00CC1415" w:rsidP="00CC1415">
                      <w:pPr>
                        <w:spacing w:line="276" w:lineRule="auto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0F326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التوقيع/</w:t>
                      </w:r>
                    </w:p>
                    <w:p w14:paraId="59A1D445" w14:textId="77777777" w:rsidR="00CC1415" w:rsidRDefault="00CC1415" w:rsidP="00CC14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1415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67ED5" wp14:editId="1C8409A0">
                <wp:simplePos x="0" y="0"/>
                <wp:positionH relativeFrom="column">
                  <wp:posOffset>590550</wp:posOffset>
                </wp:positionH>
                <wp:positionV relativeFrom="paragraph">
                  <wp:posOffset>110490</wp:posOffset>
                </wp:positionV>
                <wp:extent cx="1828800" cy="1247775"/>
                <wp:effectExtent l="0" t="0" r="0" b="952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86F089" w14:textId="77777777" w:rsidR="00CC1415" w:rsidRDefault="00CC1415" w:rsidP="00CC141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0F3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عميدة/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مديرة:</w:t>
                            </w:r>
                          </w:p>
                          <w:p w14:paraId="6BC6B1E6" w14:textId="77777777" w:rsidR="00CC1415" w:rsidRPr="000F3266" w:rsidRDefault="00CC1415" w:rsidP="00CC141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العمادة/ الإدارة/ الكلية</w:t>
                            </w:r>
                          </w:p>
                          <w:p w14:paraId="40A3C7C1" w14:textId="77777777" w:rsidR="00CC1415" w:rsidRPr="000F3266" w:rsidRDefault="00CC1415" w:rsidP="00CC1415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0F3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الاسم/</w:t>
                            </w:r>
                          </w:p>
                          <w:p w14:paraId="6633130C" w14:textId="77777777" w:rsidR="00CC1415" w:rsidRPr="000F3266" w:rsidRDefault="00CC1415" w:rsidP="00CC1415">
                            <w:pPr>
                              <w:spacing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0F326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التوقيع/</w:t>
                            </w:r>
                          </w:p>
                          <w:p w14:paraId="506EAEB1" w14:textId="77777777" w:rsidR="00CC1415" w:rsidRDefault="00CC1415" w:rsidP="00CC1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7ED5" id="مستطيل 1" o:spid="_x0000_s1027" style="position:absolute;left:0;text-align:left;margin-left:46.5pt;margin-top:8.7pt;width:2in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" fillcolor="window" stroked="f" strokeweight="1pt">
                <v:textbox>
                  <w:txbxContent>
                    <w:p w14:paraId="7886F089" w14:textId="77777777" w:rsidR="00CC1415" w:rsidRDefault="00CC1415" w:rsidP="00CC1415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0F326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عميدة/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مديرة:</w:t>
                      </w:r>
                    </w:p>
                    <w:p w14:paraId="6BC6B1E6" w14:textId="77777777" w:rsidR="00CC1415" w:rsidRPr="000F3266" w:rsidRDefault="00CC1415" w:rsidP="00CC1415">
                      <w:pPr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العمادة/ الإدارة/ الكلية</w:t>
                      </w:r>
                    </w:p>
                    <w:p w14:paraId="40A3C7C1" w14:textId="77777777" w:rsidR="00CC1415" w:rsidRPr="000F3266" w:rsidRDefault="00CC1415" w:rsidP="00CC1415">
                      <w:pPr>
                        <w:spacing w:line="276" w:lineRule="auto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0F326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الاسم/</w:t>
                      </w:r>
                    </w:p>
                    <w:p w14:paraId="6633130C" w14:textId="77777777" w:rsidR="00CC1415" w:rsidRPr="000F3266" w:rsidRDefault="00CC1415" w:rsidP="00CC1415">
                      <w:pPr>
                        <w:spacing w:line="276" w:lineRule="auto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0F3266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التوقيع/</w:t>
                      </w:r>
                    </w:p>
                    <w:p w14:paraId="506EAEB1" w14:textId="77777777" w:rsidR="00CC1415" w:rsidRDefault="00CC1415" w:rsidP="00CC14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1415">
        <w:rPr>
          <w:rFonts w:ascii="Calibri" w:eastAsia="Calibri" w:hAnsi="Calibri" w:cs="Arial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31355" wp14:editId="4F97B6EE">
                <wp:simplePos x="0" y="0"/>
                <wp:positionH relativeFrom="column">
                  <wp:posOffset>3419475</wp:posOffset>
                </wp:positionH>
                <wp:positionV relativeFrom="paragraph">
                  <wp:posOffset>191770</wp:posOffset>
                </wp:positionV>
                <wp:extent cx="2162175" cy="1123950"/>
                <wp:effectExtent l="0" t="0" r="9525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9511B" w14:textId="77777777" w:rsidR="00CC1415" w:rsidRPr="000F3266" w:rsidRDefault="00CC1415" w:rsidP="00CC1415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الختم</w:t>
                            </w:r>
                          </w:p>
                          <w:p w14:paraId="14094025" w14:textId="77777777" w:rsidR="00CC1415" w:rsidRDefault="00CC1415" w:rsidP="00CC14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31355" id="مستطيل 3" o:spid="_x0000_s1028" style="position:absolute;left:0;text-align:left;margin-left:269.25pt;margin-top:15.1pt;width:170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" fillcolor="window" stroked="f" strokeweight="1pt">
                <v:textbox>
                  <w:txbxContent>
                    <w:p w14:paraId="08D9511B" w14:textId="77777777" w:rsidR="00CC1415" w:rsidRPr="000F3266" w:rsidRDefault="00CC1415" w:rsidP="00CC1415">
                      <w:pPr>
                        <w:spacing w:line="276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الختم</w:t>
                      </w:r>
                    </w:p>
                    <w:p w14:paraId="14094025" w14:textId="77777777" w:rsidR="00CC1415" w:rsidRDefault="00CC1415" w:rsidP="00CC14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796B5E" w:rsidRPr="00CC1415" w:rsidSect="00843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40" w:right="992" w:bottom="992" w:left="1276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901BD" w14:textId="77777777" w:rsidR="00D358FA" w:rsidRDefault="00D358FA">
      <w:r>
        <w:separator/>
      </w:r>
    </w:p>
  </w:endnote>
  <w:endnote w:type="continuationSeparator" w:id="0">
    <w:p w14:paraId="6570A0F5" w14:textId="77777777" w:rsidR="00D358FA" w:rsidRDefault="00D3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9">
    <w:altName w:val="Cambria"/>
    <w:panose1 w:val="00000000000000000000"/>
    <w:charset w:val="00"/>
    <w:family w:val="roman"/>
    <w:notTrueType/>
    <w:pitch w:val="default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9331A" w14:textId="77777777" w:rsidR="00CB7480" w:rsidRDefault="00CB74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452E" w14:textId="4CB99B9C" w:rsidR="006A1534" w:rsidRDefault="00420E95">
    <w:pPr>
      <w:pStyle w:val="a4"/>
    </w:pPr>
    <w:r>
      <w:rPr>
        <w:noProof/>
      </w:rPr>
      <w:drawing>
        <wp:anchor distT="0" distB="0" distL="114300" distR="114300" simplePos="0" relativeHeight="251671552" behindDoc="0" locked="0" layoutInCell="1" allowOverlap="1" wp14:anchorId="07939487" wp14:editId="1D1EFD3C">
          <wp:simplePos x="0" y="0"/>
          <wp:positionH relativeFrom="column">
            <wp:posOffset>-305753</wp:posOffset>
          </wp:positionH>
          <wp:positionV relativeFrom="paragraph">
            <wp:posOffset>-505142</wp:posOffset>
          </wp:positionV>
          <wp:extent cx="676860" cy="1420203"/>
          <wp:effectExtent l="0" t="9842" r="0" b="0"/>
          <wp:wrapNone/>
          <wp:docPr id="8" name="صورة 2">
            <a:extLst xmlns:a="http://schemas.openxmlformats.org/drawingml/2006/main">
              <a:ext uri="{FF2B5EF4-FFF2-40B4-BE49-F238E27FC236}">
                <a16:creationId xmlns:a16="http://schemas.microsoft.com/office/drawing/2014/main" id="{4BFDA051-B334-40D6-AAA5-43D16CEBAD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2">
                    <a:extLst>
                      <a:ext uri="{FF2B5EF4-FFF2-40B4-BE49-F238E27FC236}">
                        <a16:creationId xmlns:a16="http://schemas.microsoft.com/office/drawing/2014/main" id="{4BFDA051-B334-40D6-AAA5-43D16CEBAD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8" r="73971"/>
                  <a:stretch/>
                </pic:blipFill>
                <pic:spPr>
                  <a:xfrm rot="16200000">
                    <a:off x="0" y="0"/>
                    <a:ext cx="676860" cy="1420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6664A" w14:textId="77777777" w:rsidR="00CB7480" w:rsidRDefault="00CB74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F227" w14:textId="77777777" w:rsidR="00D358FA" w:rsidRDefault="00D358FA">
      <w:r>
        <w:separator/>
      </w:r>
    </w:p>
  </w:footnote>
  <w:footnote w:type="continuationSeparator" w:id="0">
    <w:p w14:paraId="5402585D" w14:textId="77777777" w:rsidR="00D358FA" w:rsidRDefault="00D358FA">
      <w:r>
        <w:continuationSeparator/>
      </w:r>
    </w:p>
  </w:footnote>
  <w:footnote w:id="1">
    <w:p w14:paraId="1721BE08" w14:textId="387C83E6" w:rsidR="00166D5D" w:rsidRDefault="00166D5D">
      <w:pPr>
        <w:pStyle w:val="a8"/>
        <w:rPr>
          <w:rFonts w:hint="cs"/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نموذج رقم (15)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4D02" w14:textId="77777777" w:rsidR="00CB7480" w:rsidRDefault="00CB7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9EB1" w14:textId="0E9848EA" w:rsidR="00CD6032" w:rsidRDefault="00420E95" w:rsidP="000F2D8B">
    <w:pPr>
      <w:pStyle w:val="a3"/>
      <w:tabs>
        <w:tab w:val="clear" w:pos="4153"/>
        <w:tab w:val="clear" w:pos="8306"/>
        <w:tab w:val="right" w:pos="9474"/>
      </w:tabs>
    </w:pPr>
    <w:r w:rsidRPr="00356F34">
      <w:rPr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DC7778" wp14:editId="0331F8C7">
              <wp:simplePos x="0" y="0"/>
              <wp:positionH relativeFrom="page">
                <wp:align>center</wp:align>
              </wp:positionH>
              <wp:positionV relativeFrom="paragraph">
                <wp:posOffset>10795</wp:posOffset>
              </wp:positionV>
              <wp:extent cx="809625" cy="600075"/>
              <wp:effectExtent l="0" t="0" r="9525" b="9525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" cy="6000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348412" id="مستطيل 7" o:spid="_x0000_s1026" style="position:absolute;left:0;text-align:left;margin-left:0;margin-top:.85pt;width:63.75pt;height:47.2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" stroked="f" strokeweight="2pt">
              <v:fill r:id="rId2" o:title="" recolor="t" rotate="t" type="frame"/>
              <w10:wrap anchorx="page"/>
            </v:rect>
          </w:pict>
        </mc:Fallback>
      </mc:AlternateContent>
    </w:r>
    <w:r w:rsidR="00843C0A" w:rsidRPr="00356F34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28AAF" wp14:editId="2AEFA114">
              <wp:simplePos x="0" y="0"/>
              <wp:positionH relativeFrom="column">
                <wp:posOffset>6803390</wp:posOffset>
              </wp:positionH>
              <wp:positionV relativeFrom="paragraph">
                <wp:posOffset>-243840</wp:posOffset>
              </wp:positionV>
              <wp:extent cx="2800350" cy="1604645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6046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71E4F0" w14:textId="77777777" w:rsidR="00104816" w:rsidRPr="00420E95" w:rsidRDefault="00104816" w:rsidP="00A52607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</w:rPr>
                          </w:pPr>
                          <w:r w:rsidRPr="00420E95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>المَملَكة العَرَبيـَّة السُّعُودِيَّة</w:t>
                          </w:r>
                        </w:p>
                        <w:p w14:paraId="43686C61" w14:textId="77777777" w:rsidR="00104816" w:rsidRPr="00420E95" w:rsidRDefault="00104816" w:rsidP="00A52607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</w:pPr>
                          <w:r w:rsidRPr="00420E95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>وِزارَة التَّعلِيْم</w:t>
                          </w:r>
                        </w:p>
                        <w:p w14:paraId="1812B0FD" w14:textId="77777777" w:rsidR="00104816" w:rsidRPr="00420E95" w:rsidRDefault="00104816" w:rsidP="00A52607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</w:pPr>
                          <w:r w:rsidRPr="00420E95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 xml:space="preserve">جَامِعَة الأمِيرَة نُورَة بِنْت </w:t>
                          </w:r>
                          <w:r w:rsidRPr="00420E95">
                            <w:rPr>
                              <w:rFonts w:ascii="29" w:hAnsi="29" w:cs="Sakkal Majalla"/>
                              <w:b/>
                              <w:bCs/>
                              <w:color w:val="1F4E79"/>
                              <w:rtl/>
                            </w:rPr>
                            <w:t>عَبْدُالرَّحْمَن</w:t>
                          </w:r>
                        </w:p>
                        <w:p w14:paraId="201C9508" w14:textId="77777777" w:rsidR="00104816" w:rsidRPr="00420E95" w:rsidRDefault="00104816" w:rsidP="00A52607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</w:pPr>
                          <w:r w:rsidRPr="00420E95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>(048)</w:t>
                          </w:r>
                        </w:p>
                        <w:p w14:paraId="038E1373" w14:textId="44C6A147" w:rsidR="00104816" w:rsidRPr="00420E95" w:rsidRDefault="004A42BE" w:rsidP="00A52607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</w:pPr>
                          <w:r w:rsidRPr="00420E95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 xml:space="preserve">الإدارة </w:t>
                          </w:r>
                          <w:r w:rsidR="00810FAB" w:rsidRPr="00420E95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>العامة</w:t>
                          </w:r>
                          <w:r w:rsidRPr="00420E95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810FAB" w:rsidRPr="00420E95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>للاتصال</w:t>
                          </w:r>
                          <w:r w:rsidR="00D17B01" w:rsidRPr="00420E95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 xml:space="preserve"> المؤسسي</w:t>
                          </w:r>
                        </w:p>
                        <w:p w14:paraId="7C8CD773" w14:textId="77777777" w:rsidR="00104816" w:rsidRPr="00A52607" w:rsidRDefault="00104816" w:rsidP="00104816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28AA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9" type="#_x0000_t202" style="position:absolute;left:0;text-align:left;margin-left:535.7pt;margin-top:-19.2pt;width:220.5pt;height:1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" fillcolor="window" stroked="f" strokeweight=".5pt">
              <v:textbox>
                <w:txbxContent>
                  <w:p w14:paraId="0371E4F0" w14:textId="77777777" w:rsidR="00104816" w:rsidRPr="00420E95" w:rsidRDefault="00104816" w:rsidP="00A52607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</w:rPr>
                    </w:pPr>
                    <w:r w:rsidRPr="00420E95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>المَملَكة العَرَبيـَّة السُّعُودِيَّة</w:t>
                    </w:r>
                  </w:p>
                  <w:p w14:paraId="43686C61" w14:textId="77777777" w:rsidR="00104816" w:rsidRPr="00420E95" w:rsidRDefault="00104816" w:rsidP="00A52607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</w:pPr>
                    <w:r w:rsidRPr="00420E95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>وِزارَة التَّعلِيْم</w:t>
                    </w:r>
                  </w:p>
                  <w:p w14:paraId="1812B0FD" w14:textId="77777777" w:rsidR="00104816" w:rsidRPr="00420E95" w:rsidRDefault="00104816" w:rsidP="00A52607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</w:pPr>
                    <w:r w:rsidRPr="00420E95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 xml:space="preserve">جَامِعَة الأمِيرَة نُورَة بِنْت </w:t>
                    </w:r>
                    <w:r w:rsidRPr="00420E95">
                      <w:rPr>
                        <w:rFonts w:ascii="29" w:hAnsi="29" w:cs="Sakkal Majalla"/>
                        <w:b/>
                        <w:bCs/>
                        <w:color w:val="1F4E79"/>
                        <w:rtl/>
                      </w:rPr>
                      <w:t>عَبْدُالرَّحْمَن</w:t>
                    </w:r>
                  </w:p>
                  <w:p w14:paraId="201C9508" w14:textId="77777777" w:rsidR="00104816" w:rsidRPr="00420E95" w:rsidRDefault="00104816" w:rsidP="00A52607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</w:pPr>
                    <w:r w:rsidRPr="00420E95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>(048)</w:t>
                    </w:r>
                  </w:p>
                  <w:p w14:paraId="038E1373" w14:textId="44C6A147" w:rsidR="00104816" w:rsidRPr="00420E95" w:rsidRDefault="004A42BE" w:rsidP="00A52607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</w:pPr>
                    <w:r w:rsidRPr="00420E95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 xml:space="preserve">الإدارة </w:t>
                    </w:r>
                    <w:r w:rsidR="00810FAB" w:rsidRPr="00420E95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>العامة</w:t>
                    </w:r>
                    <w:r w:rsidRPr="00420E95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 xml:space="preserve"> </w:t>
                    </w:r>
                    <w:r w:rsidR="00810FAB" w:rsidRPr="00420E95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>للاتصال</w:t>
                    </w:r>
                    <w:r w:rsidR="00D17B01" w:rsidRPr="00420E95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 xml:space="preserve"> المؤسسي</w:t>
                    </w:r>
                  </w:p>
                  <w:p w14:paraId="7C8CD773" w14:textId="77777777" w:rsidR="00104816" w:rsidRPr="00A52607" w:rsidRDefault="00104816" w:rsidP="00104816">
                    <w:pPr>
                      <w:rPr>
                        <w:rFonts w:ascii="Calibri" w:hAnsi="Calibri" w:cs="Arial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843C0A">
      <w:rPr>
        <w:b/>
        <w:bCs/>
        <w:noProof/>
        <w:sz w:val="22"/>
        <w:szCs w:val="22"/>
        <w:rtl/>
        <w:lang w:val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FC06DD" wp14:editId="40FC1417">
              <wp:simplePos x="0" y="0"/>
              <wp:positionH relativeFrom="page">
                <wp:align>left</wp:align>
              </wp:positionH>
              <wp:positionV relativeFrom="paragraph">
                <wp:posOffset>-688340</wp:posOffset>
              </wp:positionV>
              <wp:extent cx="2400300" cy="1875790"/>
              <wp:effectExtent l="0" t="0" r="0" b="0"/>
              <wp:wrapNone/>
              <wp:docPr id="16994226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0300" cy="187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65E6EC" w14:textId="77777777" w:rsidR="007D0DB7" w:rsidRPr="00A52607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rPr>
                              <w:rFonts w:cs="PT Bold Heading"/>
                              <w:color w:val="1F4E79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1158D6F6" w14:textId="77777777" w:rsidR="007D0DB7" w:rsidRPr="00420E95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</w:pPr>
                          <w:r w:rsidRPr="00420E95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Kingdom of Saudi Arabia</w:t>
                          </w:r>
                        </w:p>
                        <w:p w14:paraId="183B4C13" w14:textId="77777777" w:rsidR="007D0DB7" w:rsidRPr="00420E95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420E95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Ministry of Education</w:t>
                          </w:r>
                        </w:p>
                        <w:p w14:paraId="35E22AED" w14:textId="77777777" w:rsidR="007D0DB7" w:rsidRPr="00420E95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420E95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Princess Nourah bent Abdulrahman</w:t>
                          </w:r>
                        </w:p>
                        <w:p w14:paraId="40959E83" w14:textId="77777777" w:rsidR="007D0DB7" w:rsidRPr="00A52607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8"/>
                              <w:szCs w:val="28"/>
                              <w:rtl/>
                            </w:rPr>
                          </w:pPr>
                          <w:r w:rsidRPr="00420E95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University</w:t>
                          </w:r>
                        </w:p>
                        <w:p w14:paraId="6537F098" w14:textId="14D1FC59" w:rsidR="00F73CA5" w:rsidRDefault="00F73CA5" w:rsidP="00F73CA5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420E95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(048)</w:t>
                          </w:r>
                        </w:p>
                        <w:p w14:paraId="4C11E67F" w14:textId="77777777" w:rsidR="00CB7480" w:rsidRDefault="00CB7480" w:rsidP="00CB7480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eastAsia="Calibri"/>
                              <w:color w:val="21596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T Bold Heading"/>
                              <w:color w:val="1F4E79"/>
                              <w:sz w:val="20"/>
                              <w:szCs w:val="20"/>
                            </w:rPr>
                            <w:t>General Administration of Institutional Communication</w:t>
                          </w:r>
                        </w:p>
                        <w:p w14:paraId="56CAA099" w14:textId="77777777" w:rsidR="00CB7480" w:rsidRPr="00CB7480" w:rsidRDefault="00CB7480" w:rsidP="00F73CA5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7C212C3A" w14:textId="77777777" w:rsidR="00F73CA5" w:rsidRPr="00A52607" w:rsidRDefault="00F73CA5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14:paraId="46EEEE51" w14:textId="77777777" w:rsidR="007D0DB7" w:rsidRPr="007D0DB7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D0DB7">
                            <w:rPr>
                              <w:rFonts w:cs="PT Bold Heading"/>
                              <w:b/>
                              <w:bCs/>
                              <w:sz w:val="28"/>
                              <w:szCs w:val="28"/>
                            </w:rPr>
                            <w:t>(048)</w:t>
                          </w:r>
                        </w:p>
                        <w:p w14:paraId="57C13FA4" w14:textId="77777777" w:rsidR="007D0DB7" w:rsidRPr="007D0DB7" w:rsidRDefault="007D0DB7" w:rsidP="007D0D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C06DD" id="Rectangle 3" o:spid="_x0000_s1030" style="position:absolute;left:0;text-align:left;margin-left:0;margin-top:-54.2pt;width:189pt;height:147.7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" filled="f" stroked="f" strokeweight="2pt">
              <v:textbox>
                <w:txbxContent>
                  <w:p w14:paraId="6565E6EC" w14:textId="77777777" w:rsidR="007D0DB7" w:rsidRPr="00A52607" w:rsidRDefault="007D0DB7" w:rsidP="007D0DB7">
                    <w:pPr>
                      <w:tabs>
                        <w:tab w:val="right" w:pos="8667"/>
                      </w:tabs>
                      <w:ind w:right="810"/>
                      <w:rPr>
                        <w:rFonts w:cs="PT Bold Heading"/>
                        <w:color w:val="1F4E79"/>
                        <w:sz w:val="28"/>
                        <w:szCs w:val="28"/>
                        <w:rtl/>
                      </w:rPr>
                    </w:pPr>
                  </w:p>
                  <w:p w14:paraId="1158D6F6" w14:textId="77777777" w:rsidR="007D0DB7" w:rsidRPr="00420E95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</w:pPr>
                    <w:r w:rsidRPr="00420E95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Kingdom of Saudi Arabia</w:t>
                    </w:r>
                  </w:p>
                  <w:p w14:paraId="183B4C13" w14:textId="77777777" w:rsidR="007D0DB7" w:rsidRPr="00420E95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420E95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Ministry of Education</w:t>
                    </w:r>
                  </w:p>
                  <w:p w14:paraId="35E22AED" w14:textId="77777777" w:rsidR="007D0DB7" w:rsidRPr="00420E95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420E95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Princess Nourah bent Abdulrahman</w:t>
                    </w:r>
                  </w:p>
                  <w:p w14:paraId="40959E83" w14:textId="77777777" w:rsidR="007D0DB7" w:rsidRPr="00A52607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8"/>
                        <w:szCs w:val="28"/>
                        <w:rtl/>
                      </w:rPr>
                    </w:pPr>
                    <w:r w:rsidRPr="00420E95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University</w:t>
                    </w:r>
                  </w:p>
                  <w:p w14:paraId="6537F098" w14:textId="14D1FC59" w:rsidR="00F73CA5" w:rsidRDefault="00F73CA5" w:rsidP="00F73CA5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420E95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(048)</w:t>
                    </w:r>
                  </w:p>
                  <w:p w14:paraId="4C11E67F" w14:textId="77777777" w:rsidR="00CB7480" w:rsidRDefault="00CB7480" w:rsidP="00CB7480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eastAsia="Calibri"/>
                        <w:color w:val="215968"/>
                        <w:sz w:val="22"/>
                        <w:szCs w:val="22"/>
                      </w:rPr>
                    </w:pPr>
                    <w:r>
                      <w:rPr>
                        <w:rFonts w:cs="PT Bold Heading"/>
                        <w:color w:val="1F4E79"/>
                        <w:sz w:val="20"/>
                        <w:szCs w:val="20"/>
                      </w:rPr>
                      <w:t>General Administration of Institutional Communication</w:t>
                    </w:r>
                  </w:p>
                  <w:p w14:paraId="56CAA099" w14:textId="77777777" w:rsidR="00CB7480" w:rsidRPr="00CB7480" w:rsidRDefault="00CB7480" w:rsidP="00F73CA5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</w:pPr>
                  </w:p>
                  <w:p w14:paraId="7C212C3A" w14:textId="77777777" w:rsidR="00F73CA5" w:rsidRPr="00A52607" w:rsidRDefault="00F73CA5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14:paraId="46EEEE51" w14:textId="77777777" w:rsidR="007D0DB7" w:rsidRPr="007D0DB7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sz w:val="28"/>
                        <w:szCs w:val="28"/>
                      </w:rPr>
                    </w:pPr>
                    <w:r w:rsidRPr="007D0DB7">
                      <w:rPr>
                        <w:rFonts w:cs="PT Bold Heading"/>
                        <w:b/>
                        <w:bCs/>
                        <w:sz w:val="28"/>
                        <w:szCs w:val="28"/>
                      </w:rPr>
                      <w:t>(048)</w:t>
                    </w:r>
                  </w:p>
                  <w:p w14:paraId="57C13FA4" w14:textId="77777777" w:rsidR="007D0DB7" w:rsidRPr="007D0DB7" w:rsidRDefault="007D0DB7" w:rsidP="007D0DB7"/>
                </w:txbxContent>
              </v:textbox>
              <w10:wrap anchorx="page"/>
            </v:rect>
          </w:pict>
        </mc:Fallback>
      </mc:AlternateContent>
    </w:r>
  </w:p>
  <w:p w14:paraId="4E2E11C7" w14:textId="0B64F9DD" w:rsidR="00104816" w:rsidRPr="00104816" w:rsidRDefault="00CD6032" w:rsidP="007D0DB7">
    <w:pPr>
      <w:pStyle w:val="a3"/>
      <w:tabs>
        <w:tab w:val="clear" w:pos="4153"/>
        <w:tab w:val="clear" w:pos="8306"/>
        <w:tab w:val="left" w:pos="6071"/>
      </w:tabs>
      <w:rPr>
        <w:b/>
        <w:bCs/>
      </w:rPr>
    </w:pPr>
    <w:r>
      <w:rPr>
        <w:rtl/>
      </w:rPr>
      <w:tab/>
    </w:r>
  </w:p>
  <w:p w14:paraId="6109B396" w14:textId="3146C5E8" w:rsidR="00CD6032" w:rsidRDefault="00CD6032" w:rsidP="002B20A1">
    <w:pPr>
      <w:pStyle w:val="a3"/>
      <w:jc w:val="center"/>
      <w:rPr>
        <w:rtl/>
      </w:rPr>
    </w:pPr>
  </w:p>
  <w:p w14:paraId="4C3B5DF4" w14:textId="67DFC513" w:rsidR="00CD6032" w:rsidRDefault="00CD6032" w:rsidP="002B20A1">
    <w:pPr>
      <w:pStyle w:val="a3"/>
      <w:jc w:val="center"/>
      <w:rPr>
        <w:rtl/>
      </w:rPr>
    </w:pPr>
  </w:p>
  <w:p w14:paraId="1C903907" w14:textId="77777777" w:rsidR="00CD6032" w:rsidRDefault="00CD6032" w:rsidP="002B20A1">
    <w:pPr>
      <w:pStyle w:val="a3"/>
      <w:rPr>
        <w:rtl/>
      </w:rPr>
    </w:pPr>
  </w:p>
  <w:p w14:paraId="63E87DC9" w14:textId="6CBD016B" w:rsidR="00CD6032" w:rsidRPr="00245ADC" w:rsidRDefault="00161C25" w:rsidP="00CD2F4D">
    <w:pPr>
      <w:tabs>
        <w:tab w:val="center" w:pos="4153"/>
        <w:tab w:val="right" w:pos="8306"/>
      </w:tabs>
      <w:ind w:hanging="694"/>
      <w:rPr>
        <w:sz w:val="20"/>
        <w:szCs w:val="20"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EC5A16" wp14:editId="1F8A2B43">
              <wp:simplePos x="0" y="0"/>
              <wp:positionH relativeFrom="page">
                <wp:posOffset>257174</wp:posOffset>
              </wp:positionH>
              <wp:positionV relativeFrom="paragraph">
                <wp:posOffset>292734</wp:posOffset>
              </wp:positionV>
              <wp:extent cx="10086975" cy="38100"/>
              <wp:effectExtent l="0" t="0" r="28575" b="19050"/>
              <wp:wrapNone/>
              <wp:docPr id="78258935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10086975" cy="3810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D874F" id="Straight Connector 4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.25pt,23.05pt" to="814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" strokecolor="#31849b [2408]">
              <w10:wrap anchorx="page"/>
            </v:line>
          </w:pict>
        </mc:Fallback>
      </mc:AlternateContent>
    </w:r>
    <w:r w:rsidR="00CD6032" w:rsidRPr="002C7E0A">
      <w:rPr>
        <w:rtl/>
      </w:rPr>
      <w:t xml:space="preserve"> </w:t>
    </w:r>
    <w:r w:rsidR="00CD6032">
      <w:t xml:space="preserve">    </w:t>
    </w:r>
    <w:r w:rsidR="00CD6032" w:rsidRPr="00245ADC">
      <w:rPr>
        <w:rFonts w:cs="AL-Mohanad Bold"/>
        <w:b/>
        <w:bCs/>
        <w:sz w:val="20"/>
        <w:szCs w:val="20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843E9" w14:textId="77777777" w:rsidR="00CB7480" w:rsidRDefault="00CB7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D0134"/>
    <w:multiLevelType w:val="hybridMultilevel"/>
    <w:tmpl w:val="AD1A30BC"/>
    <w:lvl w:ilvl="0" w:tplc="370C53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62241"/>
    <w:multiLevelType w:val="hybridMultilevel"/>
    <w:tmpl w:val="B3C069EA"/>
    <w:lvl w:ilvl="0" w:tplc="F5FA1EB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22"/>
    <w:rsid w:val="00082708"/>
    <w:rsid w:val="00091679"/>
    <w:rsid w:val="000F2D8B"/>
    <w:rsid w:val="000F3FBF"/>
    <w:rsid w:val="00104816"/>
    <w:rsid w:val="00161C25"/>
    <w:rsid w:val="00166BFC"/>
    <w:rsid w:val="00166D5D"/>
    <w:rsid w:val="00191ED4"/>
    <w:rsid w:val="002535DD"/>
    <w:rsid w:val="002570F6"/>
    <w:rsid w:val="002B20A1"/>
    <w:rsid w:val="002C3B67"/>
    <w:rsid w:val="002D21BB"/>
    <w:rsid w:val="0030435F"/>
    <w:rsid w:val="003203E1"/>
    <w:rsid w:val="00352E00"/>
    <w:rsid w:val="00356AB1"/>
    <w:rsid w:val="003908F3"/>
    <w:rsid w:val="00394025"/>
    <w:rsid w:val="00395F31"/>
    <w:rsid w:val="003A35D1"/>
    <w:rsid w:val="003B509E"/>
    <w:rsid w:val="003D47BC"/>
    <w:rsid w:val="00412E72"/>
    <w:rsid w:val="00417E92"/>
    <w:rsid w:val="00420E95"/>
    <w:rsid w:val="00461CA0"/>
    <w:rsid w:val="00462E2F"/>
    <w:rsid w:val="00477A83"/>
    <w:rsid w:val="0049785A"/>
    <w:rsid w:val="004A42BE"/>
    <w:rsid w:val="004B650E"/>
    <w:rsid w:val="004D3C0A"/>
    <w:rsid w:val="00500E90"/>
    <w:rsid w:val="005350BE"/>
    <w:rsid w:val="005B216D"/>
    <w:rsid w:val="00667183"/>
    <w:rsid w:val="006A1534"/>
    <w:rsid w:val="006B4FFC"/>
    <w:rsid w:val="006C06D6"/>
    <w:rsid w:val="006E61C8"/>
    <w:rsid w:val="006E650C"/>
    <w:rsid w:val="00705B7D"/>
    <w:rsid w:val="00707FC9"/>
    <w:rsid w:val="007234D9"/>
    <w:rsid w:val="00744E0D"/>
    <w:rsid w:val="00745A4E"/>
    <w:rsid w:val="00761A0D"/>
    <w:rsid w:val="00796B5E"/>
    <w:rsid w:val="007B3BCA"/>
    <w:rsid w:val="007D0DB7"/>
    <w:rsid w:val="00810FAB"/>
    <w:rsid w:val="00843C0A"/>
    <w:rsid w:val="00854F42"/>
    <w:rsid w:val="008A4674"/>
    <w:rsid w:val="008E74A1"/>
    <w:rsid w:val="00901CF2"/>
    <w:rsid w:val="00937895"/>
    <w:rsid w:val="009C1773"/>
    <w:rsid w:val="009E738A"/>
    <w:rsid w:val="009F2623"/>
    <w:rsid w:val="00A12B39"/>
    <w:rsid w:val="00A27F4E"/>
    <w:rsid w:val="00A3570C"/>
    <w:rsid w:val="00A52607"/>
    <w:rsid w:val="00A546F2"/>
    <w:rsid w:val="00A82182"/>
    <w:rsid w:val="00AB3F2B"/>
    <w:rsid w:val="00B24046"/>
    <w:rsid w:val="00B46D7A"/>
    <w:rsid w:val="00B74787"/>
    <w:rsid w:val="00BC2F52"/>
    <w:rsid w:val="00BF12FA"/>
    <w:rsid w:val="00C61E50"/>
    <w:rsid w:val="00C67E95"/>
    <w:rsid w:val="00CB7480"/>
    <w:rsid w:val="00CC1415"/>
    <w:rsid w:val="00CC7F80"/>
    <w:rsid w:val="00CD2F4D"/>
    <w:rsid w:val="00CD6032"/>
    <w:rsid w:val="00CE29FD"/>
    <w:rsid w:val="00D17B01"/>
    <w:rsid w:val="00D33A85"/>
    <w:rsid w:val="00D358FA"/>
    <w:rsid w:val="00D45F7A"/>
    <w:rsid w:val="00D649B9"/>
    <w:rsid w:val="00D85B0D"/>
    <w:rsid w:val="00DD5F22"/>
    <w:rsid w:val="00DE5038"/>
    <w:rsid w:val="00E24B8F"/>
    <w:rsid w:val="00E468F9"/>
    <w:rsid w:val="00EA5E0B"/>
    <w:rsid w:val="00F73CA5"/>
    <w:rsid w:val="00FA0332"/>
    <w:rsid w:val="00FA7A50"/>
    <w:rsid w:val="00FB3300"/>
    <w:rsid w:val="00FB4EB9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BDAA73"/>
  <w15:docId w15:val="{19005322-8957-41CA-A72F-FF5B6B89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5F2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DD5F2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D5F2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DD5F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20A1"/>
    <w:pPr>
      <w:ind w:left="720"/>
      <w:contextualSpacing/>
    </w:pPr>
  </w:style>
  <w:style w:type="table" w:styleId="a6">
    <w:name w:val="Table Grid"/>
    <w:basedOn w:val="a1"/>
    <w:uiPriority w:val="59"/>
    <w:rsid w:val="002B20A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Revision"/>
    <w:hidden/>
    <w:uiPriority w:val="99"/>
    <w:semiHidden/>
    <w:rsid w:val="00FD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6"/>
    <w:uiPriority w:val="39"/>
    <w:rsid w:val="00A526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39"/>
    <w:rsid w:val="00843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iPriority w:val="99"/>
    <w:semiHidden/>
    <w:unhideWhenUsed/>
    <w:rsid w:val="00843C0A"/>
    <w:rPr>
      <w:rFonts w:ascii="Calibri" w:eastAsia="Calibri" w:hAnsi="Calibri" w:cs="Arial"/>
      <w:sz w:val="20"/>
      <w:szCs w:val="20"/>
    </w:rPr>
  </w:style>
  <w:style w:type="character" w:customStyle="1" w:styleId="Char1">
    <w:name w:val="نص حاشية سفلية Char"/>
    <w:basedOn w:val="a0"/>
    <w:link w:val="a8"/>
    <w:uiPriority w:val="99"/>
    <w:semiHidden/>
    <w:rsid w:val="00843C0A"/>
    <w:rPr>
      <w:rFonts w:ascii="Calibri" w:eastAsia="Calibri" w:hAnsi="Calibri" w:cs="Arial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43C0A"/>
    <w:rPr>
      <w:vertAlign w:val="superscript"/>
    </w:rPr>
  </w:style>
  <w:style w:type="table" w:customStyle="1" w:styleId="3">
    <w:name w:val="شبكة جدول3"/>
    <w:basedOn w:val="a1"/>
    <w:next w:val="a6"/>
    <w:uiPriority w:val="39"/>
    <w:rsid w:val="00CC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1948EA6A0F6C5408705E0236DC462C2" ma:contentTypeVersion="" ma:contentTypeDescription="إنشاء مستند جديد." ma:contentTypeScope="" ma:versionID="0930894a3dc4bc4f0b15f1edf30503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CD478A-8D45-421A-A95A-2F33480237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F4443-01E2-4E69-8560-ACFA32E923BB}"/>
</file>

<file path=customXml/itemProps3.xml><?xml version="1.0" encoding="utf-8"?>
<ds:datastoreItem xmlns:ds="http://schemas.openxmlformats.org/officeDocument/2006/customXml" ds:itemID="{A53820D4-C9AB-4BE5-81CD-3EC24414370C}"/>
</file>

<file path=customXml/itemProps4.xml><?xml version="1.0" encoding="utf-8"?>
<ds:datastoreItem xmlns:ds="http://schemas.openxmlformats.org/officeDocument/2006/customXml" ds:itemID="{15992EEF-3B74-410F-B161-CDA1622AD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abd. AlQahtani</dc:creator>
  <cp:keywords/>
  <dc:description/>
  <cp:lastModifiedBy>Samia Abd. Al-Mutawa</cp:lastModifiedBy>
  <cp:revision>25</cp:revision>
  <cp:lastPrinted>2023-12-03T08:28:00Z</cp:lastPrinted>
  <dcterms:created xsi:type="dcterms:W3CDTF">2024-09-14T11:36:00Z</dcterms:created>
  <dcterms:modified xsi:type="dcterms:W3CDTF">2024-09-30T08:33:00Z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5efbb68ea764bb75d163a16affa7ae2f32467a123fb8f629ed842fe579fc930e</vt:lpwstr>
  </property>
  <property fmtid="{D5CDD505-2E9C-101B-9397-08002B2CF9AE}" pid="3" name="ContentTypeId">
    <vt:lpwstr>0x01010011948EA6A0F6C5408705E0236DC462C2</vt:lpwstr>
  </property>
</Properties>
</file>