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19"/>
        <w:bidiVisual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004"/>
      </w:tblGrid>
      <w:tr w:rsidR="00083F2A" w:rsidRPr="00423C53" w:rsidTr="00083F2A">
        <w:tc>
          <w:tcPr>
            <w:tcW w:w="52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83F2A" w:rsidRPr="00423C53" w:rsidRDefault="00083F2A" w:rsidP="00083F2A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83F2A" w:rsidRPr="00423C53" w:rsidRDefault="00083F2A" w:rsidP="00083F2A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Filled by Colleges and Departments.</w:t>
            </w:r>
          </w:p>
        </w:tc>
      </w:tr>
      <w:tr w:rsidR="00083F2A" w:rsidRPr="00423C53" w:rsidTr="00083F2A">
        <w:tc>
          <w:tcPr>
            <w:tcW w:w="52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2A" w:rsidRPr="00423C53" w:rsidRDefault="00083F2A" w:rsidP="00083F2A">
            <w:pPr>
              <w:jc w:val="right"/>
              <w:rPr>
                <w:rFonts w:ascii="PNU" w:hAnsi="PNU" w:cs="PNU" w:hint="cs"/>
                <w:b/>
                <w:bCs/>
                <w:sz w:val="18"/>
                <w:szCs w:val="18"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Name  of Program:</w:t>
            </w:r>
          </w:p>
        </w:tc>
        <w:tc>
          <w:tcPr>
            <w:tcW w:w="5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F2A" w:rsidRPr="00423C53" w:rsidRDefault="00083F2A" w:rsidP="00083F2A">
            <w:pPr>
              <w:jc w:val="right"/>
              <w:rPr>
                <w:rFonts w:ascii="PNU" w:hAnsi="PNU" w:cs="PNU" w:hint="cs"/>
                <w:b/>
                <w:bCs/>
                <w:sz w:val="18"/>
                <w:szCs w:val="18"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Name  of College:</w:t>
            </w:r>
          </w:p>
        </w:tc>
      </w:tr>
      <w:tr w:rsidR="00083F2A" w:rsidRPr="00423C53" w:rsidTr="00083F2A">
        <w:tc>
          <w:tcPr>
            <w:tcW w:w="5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F2A" w:rsidRPr="00423C53" w:rsidRDefault="00083F2A" w:rsidP="00083F2A">
            <w:pPr>
              <w:jc w:val="right"/>
              <w:rPr>
                <w:rFonts w:ascii="PNU" w:hAnsi="PNU" w:cs="PNU" w:hint="cs"/>
                <w:b/>
                <w:bCs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Expected Date to be Granted Accreditation: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F2A" w:rsidRPr="00423C53" w:rsidRDefault="00083F2A" w:rsidP="00A2657A">
            <w:pPr>
              <w:jc w:val="right"/>
              <w:rPr>
                <w:rFonts w:ascii="PNU" w:hAnsi="PNU" w:cs="PNU" w:hint="cs"/>
                <w:b/>
                <w:bCs/>
                <w:sz w:val="18"/>
                <w:szCs w:val="18"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Name of the Proposed Accreditation Authority:</w:t>
            </w:r>
          </w:p>
        </w:tc>
      </w:tr>
    </w:tbl>
    <w:tbl>
      <w:tblPr>
        <w:tblStyle w:val="a3"/>
        <w:bidiVisual/>
        <w:tblW w:w="10207" w:type="dxa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"/>
        <w:gridCol w:w="1134"/>
        <w:gridCol w:w="567"/>
        <w:gridCol w:w="426"/>
        <w:gridCol w:w="1134"/>
        <w:gridCol w:w="2976"/>
        <w:gridCol w:w="2411"/>
        <w:gridCol w:w="567"/>
      </w:tblGrid>
      <w:tr w:rsidR="00083F2A" w:rsidRPr="00423C53" w:rsidTr="00423C53">
        <w:trPr>
          <w:gridBefore w:val="3"/>
          <w:gridAfter w:val="2"/>
          <w:wBefore w:w="2693" w:type="dxa"/>
          <w:wAfter w:w="2978" w:type="dxa"/>
        </w:trPr>
        <w:tc>
          <w:tcPr>
            <w:tcW w:w="4536" w:type="dxa"/>
            <w:gridSpan w:val="3"/>
            <w:shd w:val="clear" w:color="auto" w:fill="DBE5F1" w:themeFill="accent1" w:themeFillTint="33"/>
          </w:tcPr>
          <w:p w:rsidR="00083F2A" w:rsidRPr="00423C53" w:rsidRDefault="00083F2A" w:rsidP="00083F2A">
            <w:pPr>
              <w:jc w:val="center"/>
              <w:rPr>
                <w:rFonts w:ascii="PNU" w:hAnsi="PNU" w:cs="PNU" w:hint="cs"/>
                <w:b/>
                <w:bCs/>
                <w:sz w:val="18"/>
                <w:szCs w:val="18"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Accreditation Timeline Form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6"/>
          <w:tblHeader/>
        </w:trPr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17779E" w:rsidRPr="00423C53" w:rsidRDefault="00A2657A" w:rsidP="00A2657A">
            <w:pPr>
              <w:jc w:val="center"/>
              <w:rPr>
                <w:rFonts w:ascii="PNU" w:hAnsi="PNU" w:cs="PNU" w:hint="cs"/>
                <w:b/>
                <w:bCs/>
                <w:color w:val="FF0000"/>
                <w:sz w:val="16"/>
                <w:szCs w:val="16"/>
                <w:rtl/>
              </w:rPr>
            </w:pPr>
            <w:bookmarkStart w:id="0" w:name="_GoBack"/>
            <w:bookmarkEnd w:id="0"/>
            <w:r w:rsidRPr="00423C53">
              <w:rPr>
                <w:rFonts w:ascii="PNU" w:hAnsi="PNU" w:cs="PNU" w:hint="cs"/>
                <w:b/>
                <w:bCs/>
                <w:color w:val="000000" w:themeColor="text1"/>
                <w:sz w:val="16"/>
                <w:szCs w:val="16"/>
              </w:rPr>
              <w:t xml:space="preserve">International </w:t>
            </w:r>
            <w:r w:rsidR="0017779E" w:rsidRPr="00423C53">
              <w:rPr>
                <w:rFonts w:ascii="PNU" w:hAnsi="PNU" w:cs="PNU" w:hint="cs"/>
                <w:b/>
                <w:bCs/>
                <w:color w:val="000000" w:themeColor="text1"/>
                <w:sz w:val="16"/>
                <w:szCs w:val="16"/>
              </w:rPr>
              <w:t>Professional  Accreditation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:rsidR="0017779E" w:rsidRPr="00423C53" w:rsidRDefault="0017779E" w:rsidP="0017779E">
            <w:pPr>
              <w:jc w:val="center"/>
              <w:rPr>
                <w:rFonts w:ascii="PNU" w:hAnsi="PNU" w:cs="PNU" w:hint="cs"/>
                <w:b/>
                <w:bCs/>
                <w:sz w:val="16"/>
                <w:szCs w:val="16"/>
                <w:rtl/>
              </w:rPr>
            </w:pP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Local Academic Accreditation</w:t>
            </w:r>
          </w:p>
        </w:tc>
        <w:tc>
          <w:tcPr>
            <w:tcW w:w="538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7779E" w:rsidRPr="00423C53" w:rsidRDefault="0017779E" w:rsidP="0017779E">
            <w:pPr>
              <w:jc w:val="center"/>
              <w:rPr>
                <w:rFonts w:ascii="PNU" w:hAnsi="PNU" w:cs="PNU" w:hint="cs"/>
                <w:b/>
                <w:bCs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b/>
                <w:bCs/>
                <w:sz w:val="18"/>
                <w:szCs w:val="18"/>
              </w:rPr>
              <w:t>Procedure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17779E" w:rsidRPr="00423C53" w:rsidRDefault="0017779E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5"/>
          <w:tblHeader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17779E" w:rsidRPr="00423C53" w:rsidRDefault="0017779E" w:rsidP="00044C81">
            <w:pPr>
              <w:jc w:val="center"/>
              <w:rPr>
                <w:rFonts w:ascii="PNU" w:hAnsi="PNU" w:cs="PNU" w:hint="cs"/>
                <w:b/>
                <w:bCs/>
                <w:sz w:val="16"/>
                <w:szCs w:val="16"/>
              </w:rPr>
            </w:pP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Finish Date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7779E" w:rsidRPr="00423C53" w:rsidRDefault="000407B6" w:rsidP="00044C81">
            <w:pPr>
              <w:jc w:val="center"/>
              <w:rPr>
                <w:rFonts w:ascii="PNU" w:hAnsi="PNU" w:cs="PNU" w:hint="cs"/>
                <w:b/>
                <w:bCs/>
                <w:sz w:val="16"/>
                <w:szCs w:val="16"/>
              </w:rPr>
            </w:pP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Start</w:t>
            </w:r>
            <w:r w:rsidR="0017779E"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:rsidR="0017779E" w:rsidRPr="00423C53" w:rsidRDefault="0017779E" w:rsidP="0017779E">
            <w:pPr>
              <w:jc w:val="center"/>
              <w:rPr>
                <w:rFonts w:ascii="PNU" w:hAnsi="PNU" w:cs="PNU" w:hint="cs"/>
                <w:b/>
                <w:bCs/>
                <w:sz w:val="16"/>
                <w:szCs w:val="16"/>
              </w:rPr>
            </w:pP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Finish Date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7779E" w:rsidRPr="00423C53" w:rsidRDefault="000407B6" w:rsidP="0017779E">
            <w:pPr>
              <w:jc w:val="center"/>
              <w:rPr>
                <w:rFonts w:ascii="PNU" w:hAnsi="PNU" w:cs="PNU" w:hint="cs"/>
                <w:b/>
                <w:bCs/>
                <w:sz w:val="16"/>
                <w:szCs w:val="16"/>
              </w:rPr>
            </w:pP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S</w:t>
            </w:r>
            <w:r w:rsidR="0017779E"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t</w:t>
            </w:r>
            <w:r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>art</w:t>
            </w:r>
            <w:r w:rsidR="0017779E" w:rsidRPr="00423C53">
              <w:rPr>
                <w:rFonts w:ascii="PNU" w:hAnsi="PNU" w:cs="PNU" w:hint="cs"/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5387" w:type="dxa"/>
            <w:gridSpan w:val="2"/>
            <w:vMerge/>
          </w:tcPr>
          <w:p w:rsidR="0017779E" w:rsidRPr="00423C53" w:rsidRDefault="0017779E">
            <w:pPr>
              <w:rPr>
                <w:rFonts w:ascii="PNU" w:hAnsi="PNU" w:cs="PNU" w:hint="cs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7779E" w:rsidRPr="00423C53" w:rsidRDefault="0017779E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315530" w:rsidP="00065C54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Announce</w:t>
            </w:r>
            <w:r w:rsidR="00D10777" w:rsidRPr="00423C53">
              <w:rPr>
                <w:rFonts w:ascii="PNU" w:hAnsi="PNU" w:cs="PNU" w:hint="cs"/>
                <w:sz w:val="18"/>
                <w:szCs w:val="18"/>
              </w:rPr>
              <w:t xml:space="preserve"> the Accreditation Project </w:t>
            </w:r>
            <w:r w:rsidR="00751592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to</w:t>
            </w:r>
            <w:r w:rsidR="00D10777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the college</w:t>
            </w:r>
            <w:r w:rsidR="00D300CA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,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and </w:t>
            </w:r>
            <w:r w:rsidR="00D300CA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organize</w:t>
            </w:r>
            <w:r w:rsidR="00D10777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  <w:r w:rsidR="00D92AF0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an in</w:t>
            </w:r>
            <w:r w:rsidR="00F35BE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formational</w:t>
            </w:r>
            <w:r w:rsidR="00D92AF0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meeting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  <w:r w:rsidR="00F35BE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about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the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 xml:space="preserve"> project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goals</w:t>
            </w:r>
            <w:r w:rsidR="00D300CA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and encourage</w:t>
            </w:r>
            <w:r w:rsidR="00D10777" w:rsidRPr="00423C53">
              <w:rPr>
                <w:rFonts w:ascii="PNU" w:hAnsi="PNU" w:cs="PNU" w:hint="cs"/>
                <w:sz w:val="18"/>
                <w:szCs w:val="18"/>
              </w:rPr>
              <w:t xml:space="preserve"> everyone to participate. </w:t>
            </w:r>
          </w:p>
        </w:tc>
        <w:tc>
          <w:tcPr>
            <w:tcW w:w="567" w:type="dxa"/>
            <w:vAlign w:val="center"/>
          </w:tcPr>
          <w:p w:rsidR="0017779E" w:rsidRPr="00423C53" w:rsidRDefault="004D64E7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315530" w:rsidP="00065C54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Announce</w:t>
            </w:r>
            <w:r w:rsidR="0093625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the Accreditation Project </w:t>
            </w:r>
            <w:r w:rsidR="00F35BE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at</w:t>
            </w:r>
            <w:r w:rsidR="0093625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the departments</w:t>
            </w:r>
            <w:r w:rsidR="00F35BE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level.</w:t>
            </w:r>
          </w:p>
        </w:tc>
        <w:tc>
          <w:tcPr>
            <w:tcW w:w="567" w:type="dxa"/>
            <w:vAlign w:val="center"/>
          </w:tcPr>
          <w:p w:rsidR="0017779E" w:rsidRPr="00423C53" w:rsidRDefault="004D64E7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315530" w:rsidP="00751592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Form</w:t>
            </w:r>
            <w:r w:rsidR="0093625F" w:rsidRPr="00423C53">
              <w:rPr>
                <w:rFonts w:ascii="PNU" w:hAnsi="PNU" w:cs="PNU" w:hint="cs"/>
                <w:sz w:val="18"/>
                <w:szCs w:val="18"/>
              </w:rPr>
              <w:t xml:space="preserve"> a unified accreditation committee </w:t>
            </w:r>
            <w:r w:rsidR="00751592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at</w:t>
            </w:r>
            <w:r w:rsidR="0093625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the college</w:t>
            </w:r>
            <w:r w:rsidR="00751592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level</w:t>
            </w:r>
            <w:r w:rsidR="0093625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and 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define</w:t>
            </w:r>
            <w:r w:rsidR="0093625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its </w:t>
            </w:r>
            <w:r w:rsidR="00751592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tasks and functions.</w:t>
            </w:r>
          </w:p>
        </w:tc>
        <w:tc>
          <w:tcPr>
            <w:tcW w:w="567" w:type="dxa"/>
            <w:vAlign w:val="center"/>
          </w:tcPr>
          <w:p w:rsidR="0017779E" w:rsidRPr="00423C53" w:rsidRDefault="004D64E7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3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315530" w:rsidP="00016B5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Form</w:t>
            </w:r>
            <w:r w:rsidR="008D09D1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>(</w:t>
            </w:r>
            <w:r w:rsidR="008D09D1" w:rsidRPr="00423C53">
              <w:rPr>
                <w:rFonts w:ascii="PNU" w:hAnsi="PNU" w:cs="PNU" w:hint="cs"/>
                <w:sz w:val="18"/>
                <w:szCs w:val="18"/>
              </w:rPr>
              <w:t>local academic</w:t>
            </w:r>
            <w:r w:rsidR="00016B5D" w:rsidRPr="00423C53">
              <w:rPr>
                <w:rFonts w:ascii="PNU" w:hAnsi="PNU" w:cs="PNU" w:hint="cs"/>
                <w:sz w:val="18"/>
                <w:szCs w:val="18"/>
              </w:rPr>
              <w:t>\</w:t>
            </w:r>
            <w:r w:rsidR="008D09D1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751592" w:rsidRPr="00423C53">
              <w:rPr>
                <w:rFonts w:ascii="PNU" w:hAnsi="PNU" w:cs="PNU" w:hint="cs"/>
                <w:sz w:val="18"/>
                <w:szCs w:val="18"/>
              </w:rPr>
              <w:t xml:space="preserve">International </w:t>
            </w:r>
            <w:r w:rsidR="008D09D1" w:rsidRPr="00423C53">
              <w:rPr>
                <w:rFonts w:ascii="PNU" w:hAnsi="PNU" w:cs="PNU" w:hint="cs"/>
                <w:sz w:val="18"/>
                <w:szCs w:val="18"/>
              </w:rPr>
              <w:t>professional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>)</w:t>
            </w:r>
            <w:r w:rsidR="008D09D1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751592" w:rsidRPr="00423C53">
              <w:rPr>
                <w:rFonts w:ascii="PNU" w:hAnsi="PNU" w:cs="PNU" w:hint="cs"/>
                <w:sz w:val="18"/>
                <w:szCs w:val="18"/>
              </w:rPr>
              <w:t>accreditation committees</w:t>
            </w:r>
            <w:r w:rsidR="009D3624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016B5D" w:rsidRPr="00423C53">
              <w:rPr>
                <w:rFonts w:ascii="PNU" w:hAnsi="PNU" w:cs="PNU" w:hint="cs"/>
                <w:sz w:val="18"/>
                <w:szCs w:val="18"/>
              </w:rPr>
              <w:t>for</w:t>
            </w:r>
            <w:r w:rsidR="009D3624" w:rsidRPr="00423C53">
              <w:rPr>
                <w:rFonts w:ascii="PNU" w:hAnsi="PNU" w:cs="PNU" w:hint="cs"/>
                <w:sz w:val="18"/>
                <w:szCs w:val="18"/>
              </w:rPr>
              <w:t xml:space="preserve"> every department</w:t>
            </w:r>
            <w:r w:rsidR="009F3322" w:rsidRPr="00423C53">
              <w:rPr>
                <w:rFonts w:ascii="PNU" w:hAnsi="PNU" w:cs="PNU" w:hint="cs"/>
                <w:sz w:val="18"/>
                <w:szCs w:val="18"/>
              </w:rPr>
              <w:t xml:space="preserve"> (with their programs)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and d</w:t>
            </w:r>
            <w:r w:rsidR="00016B5D" w:rsidRPr="00423C53">
              <w:rPr>
                <w:rFonts w:ascii="PNU" w:hAnsi="PNU" w:cs="PNU" w:hint="cs"/>
                <w:sz w:val="18"/>
                <w:szCs w:val="18"/>
              </w:rPr>
              <w:t>efine</w:t>
            </w:r>
            <w:r w:rsidR="009D3624" w:rsidRPr="00423C53">
              <w:rPr>
                <w:rFonts w:ascii="PNU" w:hAnsi="PNU" w:cs="PNU" w:hint="cs"/>
                <w:sz w:val="18"/>
                <w:szCs w:val="18"/>
              </w:rPr>
              <w:t xml:space="preserve"> their tasks</w:t>
            </w:r>
            <w:r w:rsidR="00016B5D" w:rsidRPr="00423C53">
              <w:rPr>
                <w:rFonts w:ascii="PNU" w:hAnsi="PNU" w:cs="PNU" w:hint="cs"/>
                <w:sz w:val="18"/>
                <w:szCs w:val="18"/>
              </w:rPr>
              <w:t xml:space="preserve"> and </w:t>
            </w:r>
            <w:r w:rsidR="009F3322" w:rsidRPr="00423C53">
              <w:rPr>
                <w:rFonts w:ascii="PNU" w:hAnsi="PNU" w:cs="PNU" w:hint="cs"/>
                <w:sz w:val="18"/>
                <w:szCs w:val="18"/>
              </w:rPr>
              <w:t>functions</w:t>
            </w:r>
            <w:r w:rsidR="009D3624" w:rsidRPr="00423C53">
              <w:rPr>
                <w:rFonts w:ascii="PNU" w:hAnsi="PNU" w:cs="PNU" w:hint="cs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17779E" w:rsidRPr="00423C53" w:rsidRDefault="004D64E7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4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213E68" w:rsidP="00065C54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International </w:t>
            </w:r>
            <w:r w:rsidR="00C05DA5" w:rsidRPr="00423C53">
              <w:rPr>
                <w:rFonts w:ascii="PNU" w:hAnsi="PNU" w:cs="PNU" w:hint="cs"/>
                <w:sz w:val="18"/>
                <w:szCs w:val="18"/>
              </w:rPr>
              <w:t xml:space="preserve">Professional </w:t>
            </w:r>
            <w:r w:rsidR="00315530" w:rsidRPr="00423C53">
              <w:rPr>
                <w:rFonts w:ascii="PNU" w:hAnsi="PNU" w:cs="PNU" w:hint="cs"/>
                <w:sz w:val="18"/>
                <w:szCs w:val="18"/>
              </w:rPr>
              <w:t xml:space="preserve"> Accreditation: determine</w:t>
            </w:r>
            <w:r w:rsidR="00C05DA5" w:rsidRPr="00423C53">
              <w:rPr>
                <w:rFonts w:ascii="PNU" w:hAnsi="PNU" w:cs="PNU" w:hint="cs"/>
                <w:sz w:val="18"/>
                <w:szCs w:val="18"/>
              </w:rPr>
              <w:t xml:space="preserve"> the purpose of the intern</w:t>
            </w:r>
            <w:r w:rsidR="00315530" w:rsidRPr="00423C53">
              <w:rPr>
                <w:rFonts w:ascii="PNU" w:hAnsi="PNU" w:cs="PNU" w:hint="cs"/>
                <w:sz w:val="18"/>
                <w:szCs w:val="18"/>
              </w:rPr>
              <w:t>ational accreditation. Search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for</w:t>
            </w:r>
            <w:r w:rsidR="00C05DA5" w:rsidRPr="00423C53">
              <w:rPr>
                <w:rFonts w:ascii="PNU" w:hAnsi="PNU" w:cs="PNU" w:hint="cs"/>
                <w:sz w:val="18"/>
                <w:szCs w:val="18"/>
              </w:rPr>
              <w:t xml:space="preserve"> accreditation 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>a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>uthorities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conduct consultations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and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choose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the accreditation 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authority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(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 xml:space="preserve">study 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their 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advantages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, requirements 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 xml:space="preserve">and 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>benefits to the program and students while consulting the department officials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the college dean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vice dean of quality and development, </w:t>
            </w:r>
            <w:r w:rsidR="00C86DE6"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 xml:space="preserve"> and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the opinion of 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NCAAA,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C932D0" w:rsidRPr="00423C53">
              <w:rPr>
                <w:rFonts w:ascii="PNU" w:hAnsi="PNU" w:cs="PNU" w:hint="cs"/>
                <w:sz w:val="18"/>
                <w:szCs w:val="18"/>
              </w:rPr>
              <w:t>local and regiona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l authorities that have been granted 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>accreditation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and 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>obtain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 the initial approval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 xml:space="preserve"> on the authority) </w:t>
            </w:r>
            <w:r w:rsidR="00975190" w:rsidRPr="00423C53">
              <w:rPr>
                <w:rFonts w:ascii="PNU" w:hAnsi="PNU" w:cs="PNU" w:hint="cs"/>
                <w:sz w:val="18"/>
                <w:szCs w:val="18"/>
              </w:rPr>
              <w:t xml:space="preserve">.   </w:t>
            </w:r>
          </w:p>
        </w:tc>
        <w:tc>
          <w:tcPr>
            <w:tcW w:w="567" w:type="dxa"/>
            <w:vAlign w:val="center"/>
          </w:tcPr>
          <w:p w:rsidR="0017779E" w:rsidRPr="00423C53" w:rsidRDefault="00C05DA5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5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315530" w:rsidP="00503AA6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Prepare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 xml:space="preserve"> the action plan 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 xml:space="preserve">and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determine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 xml:space="preserve"> the 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 xml:space="preserve">accreditation 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>standards and requirements and the stages of qualification according to the accreditation authority (through access to the authority website</w:t>
            </w:r>
            <w:r w:rsidR="00503AA6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 xml:space="preserve"> reading documentation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>s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 xml:space="preserve"> and consulting colleagues</w:t>
            </w:r>
            <w:r w:rsidR="0086494D" w:rsidRPr="00423C53">
              <w:rPr>
                <w:rFonts w:ascii="PNU" w:hAnsi="PNU" w:cs="PNU" w:hint="cs"/>
                <w:sz w:val="18"/>
                <w:szCs w:val="18"/>
              </w:rPr>
              <w:t>)</w:t>
            </w:r>
            <w:r w:rsidR="00004EFB" w:rsidRPr="00423C53">
              <w:rPr>
                <w:rFonts w:ascii="PNU" w:hAnsi="PNU" w:cs="PNU" w:hint="cs"/>
                <w:sz w:val="18"/>
                <w:szCs w:val="18"/>
              </w:rPr>
              <w:t xml:space="preserve">.   </w:t>
            </w:r>
          </w:p>
        </w:tc>
        <w:tc>
          <w:tcPr>
            <w:tcW w:w="567" w:type="dxa"/>
            <w:vAlign w:val="center"/>
          </w:tcPr>
          <w:p w:rsidR="0017779E" w:rsidRPr="00423C53" w:rsidRDefault="00681DFA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6</w:t>
            </w:r>
          </w:p>
        </w:tc>
      </w:tr>
      <w:tr w:rsidR="0017779E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7779E" w:rsidRPr="00423C53" w:rsidRDefault="0017779E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7779E" w:rsidRPr="00423C53" w:rsidRDefault="001E1D9D" w:rsidP="0086494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Survey</w:t>
            </w:r>
            <w:r w:rsidR="0086494D" w:rsidRPr="00423C53">
              <w:rPr>
                <w:rFonts w:ascii="PNU" w:hAnsi="PNU" w:cs="PNU" w:hint="cs"/>
                <w:sz w:val="18"/>
                <w:szCs w:val="18"/>
              </w:rPr>
              <w:t xml:space="preserve"> the needs of the labor market and professional requirements .</w:t>
            </w:r>
          </w:p>
        </w:tc>
        <w:tc>
          <w:tcPr>
            <w:tcW w:w="567" w:type="dxa"/>
            <w:vAlign w:val="center"/>
          </w:tcPr>
          <w:p w:rsidR="0017779E" w:rsidRPr="00423C53" w:rsidRDefault="0086494D" w:rsidP="00A2657A">
            <w:pPr>
              <w:jc w:val="center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7</w:t>
            </w:r>
          </w:p>
        </w:tc>
      </w:tr>
      <w:tr w:rsidR="0086494D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86494D" w:rsidRPr="00423C53" w:rsidRDefault="0086494D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86494D" w:rsidRPr="00423C53" w:rsidRDefault="0086494D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86494D" w:rsidRPr="00423C53" w:rsidRDefault="0015463A" w:rsidP="00065C54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Develop</w:t>
            </w:r>
            <w:r w:rsidR="0086494D" w:rsidRPr="00423C53">
              <w:rPr>
                <w:rFonts w:ascii="PNU" w:hAnsi="PNU" w:cs="PNU" w:hint="cs"/>
                <w:sz w:val="18"/>
                <w:szCs w:val="18"/>
              </w:rPr>
              <w:t xml:space="preserve"> the initial plan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for</w:t>
            </w:r>
            <w:r w:rsidR="0086494D" w:rsidRPr="00423C53">
              <w:rPr>
                <w:rFonts w:ascii="PNU" w:hAnsi="PNU" w:cs="PNU" w:hint="cs"/>
                <w:sz w:val="18"/>
                <w:szCs w:val="18"/>
              </w:rPr>
              <w:t xml:space="preserve"> meet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ing</w:t>
            </w:r>
            <w:r w:rsidR="0086494D" w:rsidRPr="00423C53">
              <w:rPr>
                <w:rFonts w:ascii="PNU" w:hAnsi="PNU" w:cs="PNU" w:hint="cs"/>
                <w:sz w:val="18"/>
                <w:szCs w:val="18"/>
              </w:rPr>
              <w:t xml:space="preserve"> the 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>requirements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, applying  for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 accreditation , 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>form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ing work teams and the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 required forms and budgets</w:t>
            </w:r>
            <w:r w:rsidR="00065C54" w:rsidRPr="00423C53">
              <w:rPr>
                <w:rFonts w:ascii="PNU" w:hAnsi="PNU" w:cs="PNU" w:hint="cs"/>
                <w:sz w:val="18"/>
                <w:szCs w:val="18"/>
              </w:rPr>
              <w:t xml:space="preserve"> of the accreditation project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 (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 xml:space="preserve">while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communicating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 w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ith the accreditation authority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, </w:t>
            </w:r>
            <w:r w:rsidR="00A662F0" w:rsidRPr="00423C53">
              <w:rPr>
                <w:rFonts w:ascii="PNU" w:hAnsi="PNU" w:cs="PNU" w:hint="cs"/>
                <w:sz w:val="18"/>
                <w:szCs w:val="18"/>
              </w:rPr>
              <w:t>the c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onsulting 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lastRenderedPageBreak/>
              <w:t xml:space="preserve">and training authorities and </w:t>
            </w:r>
            <w:r w:rsidR="00C86DE6"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="009A437D" w:rsidRPr="00423C53">
              <w:rPr>
                <w:rFonts w:ascii="PNU" w:hAnsi="PNU" w:cs="PNU" w:hint="cs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86494D" w:rsidRPr="00423C53" w:rsidRDefault="0086494D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lastRenderedPageBreak/>
              <w:t>8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144882" w:rsidP="00B91E6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Submit the plan to the department council and 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 xml:space="preserve">the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college council 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>to be reviewed</w:t>
            </w:r>
            <w:r w:rsidR="00B91E6D" w:rsidRPr="00423C53">
              <w:rPr>
                <w:rFonts w:ascii="PNU" w:hAnsi="PNU" w:cs="PNU" w:hint="cs"/>
                <w:sz w:val="18"/>
                <w:szCs w:val="18"/>
              </w:rPr>
              <w:t xml:space="preserve"> and approved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144882" w:rsidRPr="00423C53" w:rsidRDefault="00144882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9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144882" w:rsidP="0022459F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Submit the plan to </w:t>
            </w:r>
            <w:r w:rsidR="00C86DE6"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for approval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22459F" w:rsidRPr="00423C53">
              <w:rPr>
                <w:rFonts w:ascii="PNU" w:hAnsi="PNU" w:cs="PNU" w:hint="cs"/>
                <w:sz w:val="18"/>
                <w:szCs w:val="18"/>
              </w:rPr>
              <w:t xml:space="preserve"> and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22459F" w:rsidRPr="00423C53">
              <w:rPr>
                <w:rFonts w:ascii="PNU" w:hAnsi="PNU" w:cs="PNU" w:hint="cs"/>
                <w:sz w:val="18"/>
                <w:szCs w:val="18"/>
              </w:rPr>
              <w:t xml:space="preserve">the deanship 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>will communicate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with </w:t>
            </w:r>
            <w:r w:rsidR="0022459F" w:rsidRPr="00423C53">
              <w:rPr>
                <w:rFonts w:ascii="PNU" w:hAnsi="PNU" w:cs="PNU" w:hint="cs"/>
                <w:sz w:val="18"/>
                <w:szCs w:val="18"/>
              </w:rPr>
              <w:t xml:space="preserve">the 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>concerned authority to approve the plan.</w:t>
            </w:r>
          </w:p>
        </w:tc>
        <w:tc>
          <w:tcPr>
            <w:tcW w:w="567" w:type="dxa"/>
            <w:vAlign w:val="center"/>
          </w:tcPr>
          <w:p w:rsidR="00144882" w:rsidRPr="00423C53" w:rsidRDefault="00144882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10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8"/>
        </w:trPr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E452FF" w:rsidP="00E720D7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D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>irect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E720D7" w:rsidRPr="00423C53">
              <w:rPr>
                <w:rFonts w:ascii="PNU" w:hAnsi="PNU" w:cs="PNU" w:hint="cs"/>
                <w:sz w:val="18"/>
                <w:szCs w:val="18"/>
              </w:rPr>
              <w:t xml:space="preserve">the committees of the 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>college and department</w:t>
            </w:r>
            <w:r w:rsidR="00E720D7" w:rsidRPr="00423C53">
              <w:rPr>
                <w:rFonts w:ascii="PNU" w:hAnsi="PNU" w:cs="PNU" w:hint="cs"/>
                <w:sz w:val="18"/>
                <w:szCs w:val="18"/>
              </w:rPr>
              <w:t>s to begin work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under the supervision of the</w:t>
            </w:r>
            <w:r w:rsidR="00E720D7" w:rsidRPr="00423C53">
              <w:rPr>
                <w:rFonts w:ascii="PNU" w:hAnsi="PNU" w:cs="PNU" w:hint="cs"/>
                <w:sz w:val="18"/>
                <w:szCs w:val="18"/>
              </w:rPr>
              <w:t xml:space="preserve"> accreditation college committee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144882" w:rsidRPr="00423C53" w:rsidRDefault="00F220E0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11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315530" w:rsidP="0033652A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Select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a supervisory a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>nd supportive authority (</w:t>
            </w:r>
            <w:r w:rsidR="0033652A" w:rsidRPr="00423C53">
              <w:rPr>
                <w:rFonts w:ascii="PNU" w:hAnsi="PNU" w:cs="PNU" w:hint="cs"/>
                <w:sz w:val="18"/>
                <w:szCs w:val="18"/>
              </w:rPr>
              <w:t xml:space="preserve">nominate advisors for accreditation 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and sign 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>an agreement</w:t>
            </w:r>
            <w:r w:rsidR="00F220E0" w:rsidRPr="00423C53">
              <w:rPr>
                <w:rFonts w:ascii="PNU" w:hAnsi="PNU" w:cs="PNU" w:hint="cs"/>
                <w:sz w:val="18"/>
                <w:szCs w:val="18"/>
              </w:rPr>
              <w:t xml:space="preserve"> with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advisors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 xml:space="preserve"> or an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authority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>,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or</w:t>
            </w:r>
            <w:r w:rsidR="0070718F" w:rsidRPr="00423C53">
              <w:rPr>
                <w:rFonts w:ascii="PNU" w:hAnsi="PNU" w:cs="PNU" w:hint="cs"/>
                <w:sz w:val="18"/>
                <w:szCs w:val="18"/>
              </w:rPr>
              <w:t xml:space="preserve"> register in an external accreditation committee or membership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if so requested. </w:t>
            </w:r>
            <w:r w:rsidR="00661A07" w:rsidRPr="00423C53">
              <w:rPr>
                <w:rFonts w:ascii="PNU" w:hAnsi="PNU" w:cs="PNU" w:hint="cs"/>
                <w:sz w:val="18"/>
                <w:szCs w:val="18"/>
              </w:rPr>
              <w:t>select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a supervisor or prompter</w:t>
            </w:r>
            <w:r w:rsidR="00661A07" w:rsidRPr="00423C53">
              <w:rPr>
                <w:rFonts w:ascii="PNU" w:hAnsi="PNU" w:cs="PNU" w:hint="cs"/>
                <w:sz w:val="18"/>
                <w:szCs w:val="18"/>
              </w:rPr>
              <w:t xml:space="preserve"> to help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in completing the requirements and preparation for accreditation</w:t>
            </w:r>
            <w:r w:rsidR="00661A07" w:rsidRPr="00423C53">
              <w:rPr>
                <w:rFonts w:ascii="PNU" w:hAnsi="PNU" w:cs="PNU" w:hint="cs"/>
                <w:sz w:val="18"/>
                <w:szCs w:val="18"/>
              </w:rPr>
              <w:t xml:space="preserve"> and external audit). Evaluate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the </w:t>
            </w:r>
            <w:r w:rsidR="00661A07" w:rsidRPr="00423C53">
              <w:rPr>
                <w:rFonts w:ascii="PNU" w:hAnsi="PNU" w:cs="PNU" w:hint="cs"/>
                <w:sz w:val="18"/>
                <w:szCs w:val="18"/>
              </w:rPr>
              <w:t>current situation and develop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661A07" w:rsidRPr="00423C53">
              <w:rPr>
                <w:rFonts w:ascii="PNU" w:hAnsi="PNU" w:cs="PNU" w:hint="cs"/>
                <w:sz w:val="18"/>
                <w:szCs w:val="18"/>
              </w:rPr>
              <w:t>a</w:t>
            </w:r>
            <w:r w:rsidR="006F33A8" w:rsidRPr="00423C53">
              <w:rPr>
                <w:rFonts w:ascii="PNU" w:hAnsi="PNU" w:cs="PNU" w:hint="cs"/>
                <w:sz w:val="18"/>
                <w:szCs w:val="18"/>
              </w:rPr>
              <w:t xml:space="preserve"> detailed plan to meet  the requirements of </w:t>
            </w:r>
            <w:r w:rsidR="006F33A8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accreditation</w:t>
            </w:r>
            <w:r w:rsidR="00661A07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.</w:t>
            </w:r>
            <w:r w:rsidR="006F33A8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4882" w:rsidRPr="00423C53" w:rsidRDefault="00F220E0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12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315530" w:rsidP="00B41CBC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Develop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 xml:space="preserve"> a plan 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 xml:space="preserve">to conduct 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>in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>formational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 xml:space="preserve"> lectures and workshops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 xml:space="preserve"> on accreditation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 xml:space="preserve"> in the college and 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 xml:space="preserve">the 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>department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>s</w:t>
            </w:r>
            <w:r w:rsidR="009B34B4" w:rsidRPr="00423C53">
              <w:rPr>
                <w:rFonts w:ascii="PNU" w:hAnsi="PNU" w:cs="PNU" w:hint="cs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44882" w:rsidRPr="00423C53" w:rsidRDefault="009B34B4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13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315530" w:rsidP="00B41CBC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Complete</w:t>
            </w:r>
            <w:r w:rsidR="00D21CBF" w:rsidRPr="00423C53">
              <w:rPr>
                <w:rFonts w:ascii="PNU" w:hAnsi="PNU" w:cs="PNU" w:hint="cs"/>
                <w:sz w:val="18"/>
                <w:szCs w:val="18"/>
              </w:rPr>
              <w:t xml:space="preserve"> the quality assurance 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 xml:space="preserve">requirements, and the accreditation standards and requirements according to the accreditation authority  (the system of quality, curriculum, 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>assessment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 xml:space="preserve">, data, 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>forms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>, indicators and evidence</w:t>
            </w:r>
            <w:r w:rsidR="00B41CBC" w:rsidRPr="00423C53">
              <w:rPr>
                <w:rFonts w:ascii="PNU" w:hAnsi="PNU" w:cs="PNU" w:hint="cs"/>
                <w:sz w:val="18"/>
                <w:szCs w:val="18"/>
              </w:rPr>
              <w:t>s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>).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B41CBC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Implement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 xml:space="preserve"> development plans to demonstrate their effectiveness.  </w:t>
            </w:r>
          </w:p>
        </w:tc>
        <w:tc>
          <w:tcPr>
            <w:tcW w:w="567" w:type="dxa"/>
            <w:vAlign w:val="center"/>
          </w:tcPr>
          <w:p w:rsidR="00144882" w:rsidRPr="00423C53" w:rsidRDefault="00D21CBF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14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5A491C" w:rsidRPr="00423C53" w:rsidRDefault="00E9539D" w:rsidP="00E452FF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Conduct a</w:t>
            </w:r>
            <w:r w:rsidR="0033652A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 xml:space="preserve">self- assessment 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 xml:space="preserve">, </w:t>
            </w:r>
            <w:r w:rsidR="0033652A" w:rsidRPr="00423C53">
              <w:rPr>
                <w:rFonts w:ascii="PNU" w:hAnsi="PNU" w:cs="PNU" w:hint="cs"/>
                <w:sz w:val="18"/>
                <w:szCs w:val="18"/>
              </w:rPr>
              <w:t>prepare</w:t>
            </w:r>
            <w:r w:rsidR="00A90112" w:rsidRPr="00423C53">
              <w:rPr>
                <w:rFonts w:ascii="PNU" w:hAnsi="PNU" w:cs="PNU" w:hint="cs"/>
                <w:sz w:val="18"/>
                <w:szCs w:val="18"/>
              </w:rPr>
              <w:t xml:space="preserve"> a</w:t>
            </w:r>
            <w:r w:rsidR="005823D4" w:rsidRPr="00423C53">
              <w:rPr>
                <w:rFonts w:ascii="PNU" w:hAnsi="PNU" w:cs="PNU" w:hint="cs"/>
                <w:sz w:val="18"/>
                <w:szCs w:val="18"/>
              </w:rPr>
              <w:t xml:space="preserve"> report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on</w:t>
            </w:r>
            <w:r w:rsidR="0033652A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the implementation of the </w:t>
            </w:r>
            <w:r w:rsidR="0033652A" w:rsidRPr="00423C53">
              <w:rPr>
                <w:rFonts w:ascii="PNU" w:hAnsi="PNU" w:cs="PNU" w:hint="cs"/>
                <w:sz w:val="18"/>
                <w:szCs w:val="18"/>
              </w:rPr>
              <w:t>standards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>, s</w:t>
            </w:r>
            <w:r w:rsidR="001B384B" w:rsidRPr="00423C53">
              <w:rPr>
                <w:rFonts w:ascii="PNU" w:hAnsi="PNU" w:cs="PNU" w:hint="cs"/>
                <w:sz w:val="18"/>
                <w:szCs w:val="18"/>
              </w:rPr>
              <w:t xml:space="preserve">ubmit a letter </w:t>
            </w:r>
            <w:r w:rsidR="00C86DE6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about</w:t>
            </w:r>
            <w:r w:rsidR="009C751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the</w:t>
            </w:r>
            <w:r w:rsidR="00C86DE6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ir completion</w:t>
            </w:r>
            <w:r w:rsidR="009C751D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,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>p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repare for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a comprehensive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 xml:space="preserve"> self-evaluation study,</w:t>
            </w:r>
            <w:r w:rsidR="00C74D36" w:rsidRPr="00423C53">
              <w:rPr>
                <w:rFonts w:ascii="PNU" w:hAnsi="PNU" w:cs="PNU" w:hint="cs"/>
                <w:sz w:val="18"/>
                <w:szCs w:val="18"/>
              </w:rPr>
              <w:t xml:space="preserve"> apply for accreditation, fill 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>the eligibility requirements checklist</w:t>
            </w:r>
            <w:r w:rsidR="00E452FF" w:rsidRPr="00423C53">
              <w:rPr>
                <w:rFonts w:ascii="PNU" w:hAnsi="PNU" w:cs="PNU" w:hint="cs"/>
                <w:sz w:val="18"/>
                <w:szCs w:val="18"/>
              </w:rPr>
              <w:t>, and get it</w:t>
            </w:r>
            <w:r w:rsidR="009C751D" w:rsidRPr="00423C53">
              <w:rPr>
                <w:rFonts w:ascii="PNU" w:hAnsi="PNU" w:cs="PNU" w:hint="cs"/>
                <w:sz w:val="18"/>
                <w:szCs w:val="18"/>
              </w:rPr>
              <w:t xml:space="preserve"> by the dean.</w:t>
            </w:r>
          </w:p>
          <w:p w:rsidR="00144882" w:rsidRPr="00423C53" w:rsidRDefault="00144882" w:rsidP="00E9539D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144882" w:rsidRPr="00423C53" w:rsidRDefault="00A90112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15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315530" w:rsidP="005A491C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Submit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 xml:space="preserve"> all the required documents to </w:t>
            </w:r>
            <w:r w:rsidR="00C86DE6"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 xml:space="preserve"> for </w:t>
            </w:r>
            <w:r w:rsidR="00B0463C" w:rsidRPr="00423C53">
              <w:rPr>
                <w:rFonts w:ascii="PNU" w:hAnsi="PNU" w:cs="PNU" w:hint="cs"/>
                <w:sz w:val="18"/>
                <w:szCs w:val="18"/>
              </w:rPr>
              <w:t>review</w:t>
            </w:r>
            <w:r w:rsidR="005A491C" w:rsidRPr="00423C53">
              <w:rPr>
                <w:rFonts w:ascii="PNU" w:hAnsi="PNU" w:cs="PNU" w:hint="cs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144882" w:rsidRPr="00423C53" w:rsidRDefault="005A491C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16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B0463C" w:rsidP="00E452FF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receive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a visit from the program internal audit committee that is formed by </w:t>
            </w:r>
            <w:r w:rsidR="00C86DE6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DQAA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to 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assess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  <w:r w:rsidR="00E452FF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the program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eligibility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 and submit a report to </w:t>
            </w:r>
            <w:r w:rsidR="00C86DE6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>DQAA</w:t>
            </w:r>
            <w:r w:rsidR="00E92135" w:rsidRPr="00423C53">
              <w:rPr>
                <w:rFonts w:ascii="PNU" w:hAnsi="PNU" w:cs="PNU" w:hint="cs"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:rsidR="00144882" w:rsidRPr="00423C53" w:rsidRDefault="005A491C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17</w:t>
            </w:r>
          </w:p>
        </w:tc>
      </w:tr>
      <w:tr w:rsidR="00144882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144882" w:rsidRPr="00423C53" w:rsidRDefault="00144882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144882" w:rsidRPr="00423C53" w:rsidRDefault="00C86DE6" w:rsidP="006F45F0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="00887188" w:rsidRPr="00423C53">
              <w:rPr>
                <w:rFonts w:ascii="PNU" w:hAnsi="PNU" w:cs="PNU" w:hint="cs"/>
                <w:sz w:val="18"/>
                <w:szCs w:val="18"/>
              </w:rPr>
              <w:t xml:space="preserve"> Communicates with the accreditation authority  to</w:t>
            </w:r>
            <w:r w:rsidR="00B0463C" w:rsidRPr="00423C53">
              <w:rPr>
                <w:rFonts w:ascii="PNU" w:hAnsi="PNU" w:cs="PNU" w:hint="cs"/>
                <w:sz w:val="18"/>
                <w:szCs w:val="18"/>
              </w:rPr>
              <w:t xml:space="preserve"> schedule</w:t>
            </w:r>
            <w:r w:rsidR="006F45F0" w:rsidRPr="00423C53">
              <w:rPr>
                <w:rFonts w:ascii="PNU" w:hAnsi="PNU" w:cs="PNU" w:hint="cs"/>
                <w:color w:val="000000"/>
                <w:sz w:val="18"/>
                <w:szCs w:val="18"/>
                <w:lang w:val="en"/>
              </w:rPr>
              <w:t xml:space="preserve"> a</w:t>
            </w:r>
            <w:r w:rsidR="00E452FF" w:rsidRPr="00423C53">
              <w:rPr>
                <w:rFonts w:ascii="PNU" w:hAnsi="PNU" w:cs="PNU" w:hint="cs"/>
                <w:color w:val="000000"/>
                <w:sz w:val="18"/>
                <w:szCs w:val="18"/>
                <w:lang w:val="en"/>
              </w:rPr>
              <w:t xml:space="preserve"> visit</w:t>
            </w:r>
            <w:r w:rsidR="00507182" w:rsidRPr="00423C53">
              <w:rPr>
                <w:rFonts w:ascii="PNU" w:hAnsi="PNU" w:cs="PNU" w:hint="cs"/>
                <w:color w:val="000000"/>
                <w:sz w:val="18"/>
                <w:szCs w:val="18"/>
              </w:rPr>
              <w:t xml:space="preserve"> </w:t>
            </w:r>
            <w:r w:rsidR="003B6875" w:rsidRPr="00423C53">
              <w:rPr>
                <w:rFonts w:ascii="PNU" w:hAnsi="PNU" w:cs="PNU" w:hint="cs"/>
                <w:color w:val="000000"/>
                <w:sz w:val="18"/>
                <w:szCs w:val="18"/>
              </w:rPr>
              <w:t xml:space="preserve">from </w:t>
            </w:r>
            <w:r w:rsidR="006F45F0" w:rsidRPr="00423C53">
              <w:rPr>
                <w:rFonts w:ascii="PNU" w:hAnsi="PNU" w:cs="PNU" w:hint="cs"/>
                <w:sz w:val="18"/>
                <w:szCs w:val="18"/>
              </w:rPr>
              <w:t xml:space="preserve">the program </w:t>
            </w:r>
            <w:r w:rsidR="006F45F0" w:rsidRPr="00423C53">
              <w:rPr>
                <w:rFonts w:ascii="PNU" w:hAnsi="PNU" w:cs="PNU" w:hint="cs"/>
                <w:color w:val="000000"/>
                <w:sz w:val="18"/>
                <w:szCs w:val="18"/>
              </w:rPr>
              <w:t xml:space="preserve">accreditation </w:t>
            </w:r>
            <w:r w:rsidR="006F45F0" w:rsidRPr="00423C53">
              <w:rPr>
                <w:rFonts w:ascii="PNU" w:hAnsi="PNU" w:cs="PNU" w:hint="cs"/>
                <w:sz w:val="18"/>
                <w:szCs w:val="18"/>
              </w:rPr>
              <w:t>team of the</w:t>
            </w:r>
            <w:r w:rsidR="008C5F6D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887188" w:rsidRPr="00423C53">
              <w:rPr>
                <w:rFonts w:ascii="PNU" w:hAnsi="PNU" w:cs="PNU" w:hint="cs"/>
                <w:sz w:val="18"/>
                <w:szCs w:val="18"/>
              </w:rPr>
              <w:t xml:space="preserve">local accreditation authority </w:t>
            </w:r>
            <w:r w:rsidR="00AE4CE6" w:rsidRPr="00423C53">
              <w:rPr>
                <w:rFonts w:ascii="PNU" w:hAnsi="PNU" w:cs="PNU" w:hint="cs"/>
                <w:sz w:val="18"/>
                <w:szCs w:val="18"/>
              </w:rPr>
              <w:t>(</w:t>
            </w:r>
            <w:r w:rsidR="00887188" w:rsidRPr="00423C53">
              <w:rPr>
                <w:rFonts w:ascii="PNU" w:hAnsi="PNU" w:cs="PNU" w:hint="cs"/>
                <w:sz w:val="18"/>
                <w:szCs w:val="18"/>
              </w:rPr>
              <w:t>or</w:t>
            </w:r>
            <w:r w:rsidR="008C5F6D" w:rsidRPr="00423C53">
              <w:rPr>
                <w:rFonts w:ascii="PNU" w:hAnsi="PNU" w:cs="PNU" w:hint="cs"/>
                <w:sz w:val="18"/>
                <w:szCs w:val="18"/>
              </w:rPr>
              <w:t xml:space="preserve"> an</w:t>
            </w:r>
            <w:r w:rsidR="00887188" w:rsidRPr="00423C53">
              <w:rPr>
                <w:rFonts w:ascii="PNU" w:hAnsi="PNU" w:cs="PNU" w:hint="cs"/>
                <w:sz w:val="18"/>
                <w:szCs w:val="18"/>
              </w:rPr>
              <w:t xml:space="preserve"> equivalent visit from external consultancy authorities</w:t>
            </w:r>
            <w:r w:rsidR="00AE4CE6" w:rsidRPr="00423C53">
              <w:rPr>
                <w:rFonts w:ascii="PNU" w:hAnsi="PNU" w:cs="PNU" w:hint="cs"/>
                <w:sz w:val="18"/>
                <w:szCs w:val="18"/>
              </w:rPr>
              <w:t>)</w:t>
            </w:r>
            <w:r w:rsidR="00B0463C" w:rsidRPr="00423C53">
              <w:rPr>
                <w:rFonts w:ascii="PNU" w:hAnsi="PNU" w:cs="PNU" w:hint="cs"/>
                <w:sz w:val="18"/>
                <w:szCs w:val="18"/>
              </w:rPr>
              <w:t>.</w:t>
            </w:r>
            <w:r w:rsidR="00E92135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4882" w:rsidRPr="00423C53" w:rsidRDefault="00E92135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18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B94BD5" w:rsidP="006F45F0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Receive a </w:t>
            </w:r>
            <w:r w:rsidR="00066165" w:rsidRPr="00423C53">
              <w:rPr>
                <w:rFonts w:ascii="PNU" w:hAnsi="PNU" w:cs="PNU" w:hint="cs"/>
                <w:sz w:val="18"/>
                <w:szCs w:val="18"/>
              </w:rPr>
              <w:t xml:space="preserve">visit </w:t>
            </w:r>
            <w:r w:rsidR="00507182" w:rsidRPr="00423C53">
              <w:rPr>
                <w:rFonts w:ascii="PNU" w:hAnsi="PNU" w:cs="PNU" w:hint="cs"/>
                <w:sz w:val="18"/>
                <w:szCs w:val="18"/>
              </w:rPr>
              <w:t xml:space="preserve">and a report </w:t>
            </w:r>
            <w:r w:rsidR="00066165" w:rsidRPr="00423C53">
              <w:rPr>
                <w:rFonts w:ascii="PNU" w:hAnsi="PNU" w:cs="PNU" w:hint="cs"/>
                <w:sz w:val="18"/>
                <w:szCs w:val="18"/>
              </w:rPr>
              <w:t>from</w:t>
            </w:r>
            <w:r w:rsidR="00507182" w:rsidRPr="00423C53">
              <w:rPr>
                <w:rFonts w:ascii="PNU" w:hAnsi="PNU" w:cs="PNU" w:hint="cs"/>
                <w:sz w:val="18"/>
                <w:szCs w:val="18"/>
              </w:rPr>
              <w:t xml:space="preserve"> the program</w:t>
            </w:r>
            <w:r w:rsidR="00066165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507182" w:rsidRPr="00423C53">
              <w:rPr>
                <w:rFonts w:ascii="PNU" w:hAnsi="PNU" w:cs="PNU" w:hint="cs"/>
                <w:color w:val="000000"/>
                <w:sz w:val="18"/>
                <w:szCs w:val="18"/>
              </w:rPr>
              <w:t xml:space="preserve">accreditation </w:t>
            </w:r>
            <w:r w:rsidR="006F45F0" w:rsidRPr="00423C53">
              <w:rPr>
                <w:rFonts w:ascii="PNU" w:hAnsi="PNU" w:cs="PNU" w:hint="cs"/>
                <w:color w:val="000000"/>
                <w:sz w:val="18"/>
                <w:szCs w:val="18"/>
              </w:rPr>
              <w:lastRenderedPageBreak/>
              <w:t xml:space="preserve">team </w:t>
            </w:r>
            <w:r w:rsidR="006F45F0" w:rsidRPr="00423C53">
              <w:rPr>
                <w:rFonts w:ascii="PNU" w:hAnsi="PNU" w:cs="PNU" w:hint="cs"/>
                <w:sz w:val="18"/>
                <w:szCs w:val="18"/>
              </w:rPr>
              <w:t>of the local accreditation authority</w:t>
            </w:r>
            <w:r w:rsidR="00066165" w:rsidRPr="00423C53">
              <w:rPr>
                <w:rFonts w:ascii="PNU" w:hAnsi="PNU" w:cs="PNU" w:hint="cs"/>
                <w:sz w:val="18"/>
                <w:szCs w:val="18"/>
              </w:rPr>
              <w:t xml:space="preserve"> (or equivalent visits from external consultancy authorities).</w:t>
            </w:r>
          </w:p>
        </w:tc>
        <w:tc>
          <w:tcPr>
            <w:tcW w:w="567" w:type="dxa"/>
            <w:vAlign w:val="center"/>
          </w:tcPr>
          <w:p w:rsidR="00066165" w:rsidRPr="00423C53" w:rsidRDefault="00066165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lastRenderedPageBreak/>
              <w:t>19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066165" w:rsidP="008C5F6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Classify the evidences according to the standards. Complete the self-study attachments and required data.</w:t>
            </w:r>
          </w:p>
        </w:tc>
        <w:tc>
          <w:tcPr>
            <w:tcW w:w="567" w:type="dxa"/>
            <w:vAlign w:val="center"/>
          </w:tcPr>
          <w:p w:rsidR="00066165" w:rsidRPr="00423C53" w:rsidRDefault="00066165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20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033214" w:rsidP="00507182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Write </w:t>
            </w:r>
            <w:r w:rsidR="00507182" w:rsidRPr="00423C53">
              <w:rPr>
                <w:rFonts w:ascii="PNU" w:hAnsi="PNU" w:cs="PNU" w:hint="cs"/>
                <w:sz w:val="18"/>
                <w:szCs w:val="18"/>
              </w:rPr>
              <w:t xml:space="preserve">and review </w:t>
            </w:r>
            <w:r w:rsidR="002B2D00" w:rsidRPr="00423C53">
              <w:rPr>
                <w:rFonts w:ascii="PNU" w:hAnsi="PNU" w:cs="PNU" w:hint="cs"/>
                <w:sz w:val="18"/>
                <w:szCs w:val="18"/>
              </w:rPr>
              <w:t xml:space="preserve">the comprehensive self-study </w:t>
            </w:r>
            <w:r w:rsidR="00507182" w:rsidRPr="00423C53">
              <w:rPr>
                <w:rFonts w:ascii="PNU" w:hAnsi="PNU" w:cs="PNU" w:hint="cs"/>
                <w:sz w:val="18"/>
                <w:szCs w:val="18"/>
              </w:rPr>
              <w:t>(an independent auditor</w:t>
            </w:r>
            <w:r w:rsidR="002B2D00" w:rsidRPr="00423C53">
              <w:rPr>
                <w:rFonts w:ascii="PNU" w:hAnsi="PNU" w:cs="PNU" w:hint="cs"/>
                <w:sz w:val="18"/>
                <w:szCs w:val="18"/>
              </w:rPr>
              <w:t>).</w:t>
            </w:r>
          </w:p>
        </w:tc>
        <w:tc>
          <w:tcPr>
            <w:tcW w:w="567" w:type="dxa"/>
            <w:vAlign w:val="center"/>
          </w:tcPr>
          <w:p w:rsidR="00066165" w:rsidRPr="00423C53" w:rsidRDefault="00033214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21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3B2F71" w:rsidP="006A0917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Submit the self-study to </w:t>
            </w:r>
            <w:r w:rsidR="00C86DE6" w:rsidRPr="00423C53">
              <w:rPr>
                <w:rFonts w:ascii="PNU" w:hAnsi="PNU" w:cs="PNU" w:hint="cs"/>
                <w:sz w:val="18"/>
                <w:szCs w:val="18"/>
              </w:rPr>
              <w:t>DQAA</w:t>
            </w:r>
            <w:r w:rsidR="006A0917" w:rsidRPr="00423C53">
              <w:rPr>
                <w:rFonts w:ascii="PNU" w:hAnsi="PNU" w:cs="PNU" w:hint="cs"/>
                <w:sz w:val="18"/>
                <w:szCs w:val="18"/>
              </w:rPr>
              <w:t xml:space="preserve"> for review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then to the accreditation authority </w:t>
            </w:r>
            <w:r w:rsidR="006A0917" w:rsidRPr="00423C53">
              <w:rPr>
                <w:rFonts w:ascii="PNU" w:hAnsi="PNU" w:cs="PNU" w:hint="cs"/>
                <w:sz w:val="18"/>
                <w:szCs w:val="18"/>
              </w:rPr>
              <w:t xml:space="preserve">with the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required attachments (through the electronic system).  </w:t>
            </w:r>
          </w:p>
        </w:tc>
        <w:tc>
          <w:tcPr>
            <w:tcW w:w="567" w:type="dxa"/>
            <w:vAlign w:val="center"/>
          </w:tcPr>
          <w:p w:rsidR="00066165" w:rsidRPr="00423C53" w:rsidRDefault="002B2D00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22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891A26" w:rsidP="00891A26">
            <w:pPr>
              <w:jc w:val="right"/>
              <w:rPr>
                <w:rFonts w:ascii="PNU" w:hAnsi="PNU" w:cs="PNU" w:hint="cs"/>
                <w:sz w:val="18"/>
                <w:szCs w:val="18"/>
                <w:rtl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Agree</w:t>
            </w:r>
            <w:r w:rsidR="003B2F71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with the accreditation authority on</w:t>
            </w:r>
            <w:r w:rsidR="003B2F71" w:rsidRPr="00423C53">
              <w:rPr>
                <w:rFonts w:ascii="PNU" w:hAnsi="PNU" w:cs="PNU" w:hint="cs"/>
                <w:sz w:val="18"/>
                <w:szCs w:val="18"/>
              </w:rPr>
              <w:t xml:space="preserve"> the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date of visit, visitation </w:t>
            </w:r>
            <w:r w:rsidR="003B2F71" w:rsidRPr="00423C53">
              <w:rPr>
                <w:rFonts w:ascii="PNU" w:hAnsi="PNU" w:cs="PNU" w:hint="cs"/>
                <w:sz w:val="18"/>
                <w:szCs w:val="18"/>
              </w:rPr>
              <w:t>schedule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, and the team</w:t>
            </w:r>
            <w:r w:rsidR="003B2F71"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that will accompany the auditors. </w:t>
            </w:r>
          </w:p>
        </w:tc>
        <w:tc>
          <w:tcPr>
            <w:tcW w:w="567" w:type="dxa"/>
            <w:vAlign w:val="center"/>
          </w:tcPr>
          <w:p w:rsidR="00066165" w:rsidRPr="00423C53" w:rsidRDefault="003B2F71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</w:t>
            </w:r>
            <w:r w:rsidR="00B70901" w:rsidRPr="00423C53">
              <w:rPr>
                <w:rFonts w:ascii="PNU" w:hAnsi="PNU" w:cs="PNU" w:hint="cs"/>
                <w:sz w:val="18"/>
                <w:szCs w:val="18"/>
              </w:rPr>
              <w:t>3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B70901" w:rsidP="00891A26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Prepare evidences and documents presentation room. Organize in</w:t>
            </w:r>
            <w:r w:rsidR="00891A26" w:rsidRPr="00423C53">
              <w:rPr>
                <w:rFonts w:ascii="PNU" w:hAnsi="PNU" w:cs="PNU" w:hint="cs"/>
                <w:sz w:val="18"/>
                <w:szCs w:val="18"/>
              </w:rPr>
              <w:t>formational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workshops about the visit. </w:t>
            </w:r>
          </w:p>
        </w:tc>
        <w:tc>
          <w:tcPr>
            <w:tcW w:w="567" w:type="dxa"/>
            <w:vAlign w:val="center"/>
          </w:tcPr>
          <w:p w:rsidR="00066165" w:rsidRPr="00423C53" w:rsidRDefault="003B2F71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</w:t>
            </w:r>
            <w:r w:rsidR="00B70901" w:rsidRPr="00423C53">
              <w:rPr>
                <w:rFonts w:ascii="PNU" w:hAnsi="PNU" w:cs="PNU" w:hint="cs"/>
                <w:sz w:val="18"/>
                <w:szCs w:val="18"/>
              </w:rPr>
              <w:t>4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B70901" w:rsidP="008C5F6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Prepare</w:t>
            </w:r>
            <w:r w:rsidR="00891A26" w:rsidRPr="00423C53">
              <w:rPr>
                <w:rFonts w:ascii="PNU" w:hAnsi="PNU" w:cs="PNU" w:hint="cs"/>
                <w:sz w:val="18"/>
                <w:szCs w:val="18"/>
              </w:rPr>
              <w:t xml:space="preserve"> for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the external auditors visit and prepare the local community for the visit.</w:t>
            </w:r>
          </w:p>
        </w:tc>
        <w:tc>
          <w:tcPr>
            <w:tcW w:w="567" w:type="dxa"/>
            <w:vAlign w:val="center"/>
          </w:tcPr>
          <w:p w:rsidR="00066165" w:rsidRPr="00423C53" w:rsidRDefault="00B70901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25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B70901" w:rsidP="004C45FE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Arrange an experimental evaluation visit (</w:t>
            </w:r>
            <w:proofErr w:type="spellStart"/>
            <w:r w:rsidRPr="00423C53">
              <w:rPr>
                <w:rFonts w:ascii="PNU" w:hAnsi="PNU" w:cs="PNU" w:hint="cs"/>
                <w:sz w:val="18"/>
                <w:szCs w:val="18"/>
              </w:rPr>
              <w:t>Moc</w:t>
            </w:r>
            <w:proofErr w:type="spellEnd"/>
            <w:r w:rsidRPr="00423C53">
              <w:rPr>
                <w:rFonts w:ascii="PNU" w:hAnsi="PNU" w:cs="PNU" w:hint="cs"/>
                <w:sz w:val="18"/>
                <w:szCs w:val="18"/>
              </w:rPr>
              <w:t>) by the int</w:t>
            </w:r>
            <w:r w:rsidR="008D789F" w:rsidRPr="00423C53">
              <w:rPr>
                <w:rFonts w:ascii="PNU" w:hAnsi="PNU" w:cs="PNU" w:hint="cs"/>
                <w:sz w:val="18"/>
                <w:szCs w:val="18"/>
              </w:rPr>
              <w:t xml:space="preserve">ernal audit team (or external)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to provide feedback on the preparedness and identify the aspects that need to be worked on by the accreditation team</w:t>
            </w:r>
            <w:r w:rsidR="008D789F" w:rsidRPr="00423C53">
              <w:rPr>
                <w:rFonts w:ascii="PNU" w:hAnsi="PNU" w:cs="PNU" w:hint="cs"/>
                <w:sz w:val="18"/>
                <w:szCs w:val="18"/>
              </w:rPr>
              <w:t xml:space="preserve"> (optional).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6165" w:rsidRPr="00423C53" w:rsidRDefault="00B70901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26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B70901" w:rsidP="00DE29F8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Receive the external auditors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 xml:space="preserve"> visit,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>report</w:t>
            </w:r>
            <w:r w:rsidR="008703D3" w:rsidRPr="00423C53">
              <w:rPr>
                <w:rFonts w:ascii="PNU" w:hAnsi="PNU" w:cs="PNU" w:hint="cs"/>
                <w:sz w:val="18"/>
                <w:szCs w:val="18"/>
              </w:rPr>
              <w:t xml:space="preserve"> and 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 xml:space="preserve"> recommendations </w:t>
            </w:r>
            <w:r w:rsidR="008703D3" w:rsidRPr="00423C53">
              <w:rPr>
                <w:rFonts w:ascii="PNU" w:hAnsi="PNU" w:cs="PNU" w:hint="cs"/>
                <w:sz w:val="18"/>
                <w:szCs w:val="18"/>
              </w:rPr>
              <w:t>on the program.</w:t>
            </w:r>
          </w:p>
        </w:tc>
        <w:tc>
          <w:tcPr>
            <w:tcW w:w="567" w:type="dxa"/>
            <w:vAlign w:val="center"/>
          </w:tcPr>
          <w:p w:rsidR="00066165" w:rsidRPr="00423C53" w:rsidRDefault="00B70901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27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8703D3" w:rsidP="00DE29F8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Review the evalua</w:t>
            </w:r>
            <w:r w:rsidR="00017075" w:rsidRPr="00423C53">
              <w:rPr>
                <w:rFonts w:ascii="PNU" w:hAnsi="PNU" w:cs="PNU" w:hint="cs"/>
                <w:sz w:val="18"/>
                <w:szCs w:val="18"/>
              </w:rPr>
              <w:t>tion report from the accreditation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>uthority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and develop an implementation plan for the proposed recommendations. </w:t>
            </w:r>
          </w:p>
        </w:tc>
        <w:tc>
          <w:tcPr>
            <w:tcW w:w="567" w:type="dxa"/>
            <w:vAlign w:val="center"/>
          </w:tcPr>
          <w:p w:rsidR="00066165" w:rsidRPr="00423C53" w:rsidRDefault="008703D3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28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8238CB" w:rsidP="008C5F6D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Receive the accreditation certificate.</w:t>
            </w:r>
          </w:p>
        </w:tc>
        <w:tc>
          <w:tcPr>
            <w:tcW w:w="567" w:type="dxa"/>
            <w:vAlign w:val="center"/>
          </w:tcPr>
          <w:p w:rsidR="00066165" w:rsidRPr="00423C53" w:rsidRDefault="008238CB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29</w:t>
            </w:r>
          </w:p>
        </w:tc>
      </w:tr>
      <w:tr w:rsidR="00066165" w:rsidRPr="00423C53" w:rsidTr="00423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6" w:type="dxa"/>
            <w:gridSpan w:val="2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066165" w:rsidRPr="00423C53" w:rsidRDefault="00066165">
            <w:pPr>
              <w:rPr>
                <w:rFonts w:ascii="PNU" w:hAnsi="PNU" w:cs="PNU" w:hint="cs"/>
                <w:sz w:val="18"/>
                <w:szCs w:val="18"/>
                <w:rtl/>
              </w:rPr>
            </w:pPr>
          </w:p>
        </w:tc>
        <w:tc>
          <w:tcPr>
            <w:tcW w:w="5387" w:type="dxa"/>
            <w:gridSpan w:val="2"/>
          </w:tcPr>
          <w:p w:rsidR="00066165" w:rsidRPr="00423C53" w:rsidRDefault="008238CB" w:rsidP="007D3BA6">
            <w:pPr>
              <w:jc w:val="right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 xml:space="preserve">Prepare a time plan 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>for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future 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>re-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accreditation 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>according to the terms of the accreditation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</w:t>
            </w:r>
            <w:r w:rsidR="00DE29F8" w:rsidRPr="00423C53">
              <w:rPr>
                <w:rFonts w:ascii="PNU" w:hAnsi="PNU" w:cs="PNU" w:hint="cs"/>
                <w:sz w:val="18"/>
                <w:szCs w:val="18"/>
              </w:rPr>
              <w:t xml:space="preserve">authority 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and its</w:t>
            </w:r>
            <w:r w:rsidR="007D3BA6" w:rsidRPr="00423C53">
              <w:rPr>
                <w:rFonts w:ascii="PNU" w:hAnsi="PNU" w:cs="PNU" w:hint="cs"/>
                <w:sz w:val="18"/>
                <w:szCs w:val="18"/>
              </w:rPr>
              <w:t xml:space="preserve"> procedures of</w:t>
            </w:r>
            <w:r w:rsidRPr="00423C53">
              <w:rPr>
                <w:rFonts w:ascii="PNU" w:hAnsi="PNU" w:cs="PNU" w:hint="cs"/>
                <w:sz w:val="18"/>
                <w:szCs w:val="18"/>
              </w:rPr>
              <w:t xml:space="preserve"> performance review and continuous improvement. </w:t>
            </w:r>
          </w:p>
        </w:tc>
        <w:tc>
          <w:tcPr>
            <w:tcW w:w="567" w:type="dxa"/>
            <w:vAlign w:val="center"/>
          </w:tcPr>
          <w:p w:rsidR="00066165" w:rsidRPr="00423C53" w:rsidRDefault="008238CB" w:rsidP="00A2657A">
            <w:pPr>
              <w:jc w:val="center"/>
              <w:rPr>
                <w:rFonts w:ascii="PNU" w:hAnsi="PNU" w:cs="PNU" w:hint="cs"/>
                <w:sz w:val="18"/>
                <w:szCs w:val="18"/>
              </w:rPr>
            </w:pPr>
            <w:r w:rsidRPr="00423C53">
              <w:rPr>
                <w:rFonts w:ascii="PNU" w:hAnsi="PNU" w:cs="PNU" w:hint="cs"/>
                <w:sz w:val="18"/>
                <w:szCs w:val="18"/>
              </w:rPr>
              <w:t>30</w:t>
            </w:r>
          </w:p>
        </w:tc>
      </w:tr>
    </w:tbl>
    <w:p w:rsidR="00083F2A" w:rsidRPr="00423C53" w:rsidRDefault="00083F2A">
      <w:pPr>
        <w:rPr>
          <w:rFonts w:ascii="PNU" w:hAnsi="PNU" w:cs="PNU" w:hint="cs"/>
          <w:sz w:val="18"/>
          <w:szCs w:val="18"/>
        </w:rPr>
      </w:pPr>
    </w:p>
    <w:sectPr w:rsidR="00083F2A" w:rsidRPr="00423C53" w:rsidSect="00423C53">
      <w:headerReference w:type="default" r:id="rId7"/>
      <w:footerReference w:type="default" r:id="rId8"/>
      <w:pgSz w:w="11906" w:h="16838"/>
      <w:pgMar w:top="2237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24" w:rsidRDefault="00B16B24" w:rsidP="00B16B24">
      <w:pPr>
        <w:spacing w:after="0" w:line="240" w:lineRule="auto"/>
      </w:pPr>
      <w:r>
        <w:separator/>
      </w:r>
    </w:p>
  </w:endnote>
  <w:endnote w:type="continuationSeparator" w:id="0">
    <w:p w:rsidR="00B16B24" w:rsidRDefault="00B16B24" w:rsidP="00B1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0636845"/>
      <w:docPartObj>
        <w:docPartGallery w:val="Page Numbers (Bottom of Page)"/>
        <w:docPartUnique/>
      </w:docPartObj>
    </w:sdtPr>
    <w:sdtEndPr/>
    <w:sdtContent>
      <w:p w:rsidR="00FE1BC0" w:rsidRDefault="00FE1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53" w:rsidRPr="00423C53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FE1BC0" w:rsidRDefault="00FE1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24" w:rsidRDefault="00B16B24" w:rsidP="00B16B24">
      <w:pPr>
        <w:spacing w:after="0" w:line="240" w:lineRule="auto"/>
      </w:pPr>
      <w:r>
        <w:separator/>
      </w:r>
    </w:p>
  </w:footnote>
  <w:footnote w:type="continuationSeparator" w:id="0">
    <w:p w:rsidR="00B16B24" w:rsidRDefault="00B16B24" w:rsidP="00B1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4" w:rsidRDefault="00423C53">
    <w:pPr>
      <w:pStyle w:val="a4"/>
      <w:rPr>
        <w:rFonts w:hint="cs"/>
      </w:rPr>
    </w:pPr>
    <w:r w:rsidRPr="008871C6">
      <w:rPr>
        <w:rFonts w:ascii="Times New Roman" w:eastAsia="Times New Roman" w:hAnsi="Times New Roman" w:cs="Times New Roman" w:hint="cs"/>
        <w:noProof/>
        <w:sz w:val="24"/>
        <w:szCs w:val="24"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550CD0" wp14:editId="1AD950C5">
              <wp:simplePos x="0" y="0"/>
              <wp:positionH relativeFrom="column">
                <wp:posOffset>-742308</wp:posOffset>
              </wp:positionH>
              <wp:positionV relativeFrom="paragraph">
                <wp:posOffset>-373252</wp:posOffset>
              </wp:positionV>
              <wp:extent cx="2434590" cy="1510180"/>
              <wp:effectExtent l="0" t="0" r="3810" b="0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4590" cy="1510180"/>
                        <a:chOff x="0" y="0"/>
                        <a:chExt cx="2434729" cy="1573048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906"/>
                        <a:stretch/>
                      </pic:blipFill>
                      <pic:spPr bwMode="auto">
                        <a:xfrm>
                          <a:off x="0" y="0"/>
                          <a:ext cx="2335576" cy="107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مربع نص 6"/>
                      <wps:cNvSpPr txBox="1"/>
                      <wps:spPr>
                        <a:xfrm>
                          <a:off x="121186" y="1079653"/>
                          <a:ext cx="2313543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C53" w:rsidRPr="00D274F0" w:rsidRDefault="00423C53" w:rsidP="00423C5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274F0"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Vice Rectorate </w:t>
                            </w:r>
                            <w:r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  <w:t>of Educational Affairs</w:t>
                            </w:r>
                            <w:r w:rsidRPr="00D274F0"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423C53" w:rsidRPr="00D274F0" w:rsidRDefault="00423C53" w:rsidP="00423C5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274F0">
                              <w:rPr>
                                <w:b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  <w:t>Deanship of Quality Assurance &amp; Accreditation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3" o:spid="_x0000_s1026" style="position:absolute;left:0;text-align:left;margin-left:-58.45pt;margin-top:-29.4pt;width:191.7pt;height:118.9pt;z-index:251663360;mso-width-relative:margin;mso-height-relative:margin" coordsize="24347,1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3355;height:10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TMnCAAAA2wAAAA8AAABkcnMvZG93bnJldi54bWxET0trAjEQvhf8D2EEbzXrWqqsRhGh4KGU&#10;Vj14HDfj7uJmsiTpPvrrm0LB23x8z1lve1OLlpyvLCuYTRMQxLnVFRcKzqe35yUIH5A11pZJwUAe&#10;tpvR0xozbTv+ovYYChFD2GeooAyhyaT0eUkG/dQ2xJG7WWcwROgKqR12MdzUMk2SV2mw4thQYkP7&#10;kvL78dsoeNGzxccwb9+7n8+rPjl5SIfhotRk3O9WIAL14SH+dx90nJ/C3y/x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pUzJwgAAANsAAAAPAAAAAAAAAAAAAAAAAJ8C&#10;AABkcnMvZG93bnJldi54bWxQSwUGAAAAAAQABAD3AAAAjgMAAAAA&#10;">
                <v:imagedata r:id="rId2" o:title="" cropbottom="1370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8" type="#_x0000_t202" style="position:absolute;left:1211;top:10796;width:23136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<v:textbox>
                  <w:txbxContent>
                    <w:p w:rsidR="00423C53" w:rsidRPr="00D274F0" w:rsidRDefault="00423C53" w:rsidP="00423C53">
                      <w:pPr>
                        <w:spacing w:after="120"/>
                        <w:jc w:val="center"/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274F0"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  <w:t xml:space="preserve">Vice Rectorate </w:t>
                      </w:r>
                      <w:r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  <w:t>of Educational Affairs</w:t>
                      </w:r>
                      <w:r w:rsidRPr="00D274F0"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548DD4" w:themeColor="text2" w:themeTint="99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423C53" w:rsidRPr="00D274F0" w:rsidRDefault="00423C53" w:rsidP="00423C53">
                      <w:pPr>
                        <w:spacing w:after="120"/>
                        <w:jc w:val="center"/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D274F0">
                        <w:rPr>
                          <w:b/>
                          <w:bCs/>
                          <w:color w:val="548DD4" w:themeColor="text2" w:themeTint="99"/>
                          <w:sz w:val="16"/>
                          <w:szCs w:val="16"/>
                        </w:rPr>
                        <w:t>Deanship of Quality Assurance &amp; Accreditation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1DFC5ACD" wp14:editId="75343E04">
          <wp:simplePos x="0" y="0"/>
          <wp:positionH relativeFrom="column">
            <wp:posOffset>2198791</wp:posOffset>
          </wp:positionH>
          <wp:positionV relativeFrom="paragraph">
            <wp:posOffset>-115577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7E1">
      <w:rPr>
        <w:rFonts w:ascii="Times New Roman" w:eastAsia="Times New Roman" w:hAnsi="Times New Roman" w:cs="Times New Roman" w:hint="cs"/>
        <w:noProof/>
        <w:sz w:val="24"/>
        <w:szCs w:val="24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3C0D98" wp14:editId="4AE280DF">
              <wp:simplePos x="0" y="0"/>
              <wp:positionH relativeFrom="column">
                <wp:posOffset>4107094</wp:posOffset>
              </wp:positionH>
              <wp:positionV relativeFrom="paragraph">
                <wp:posOffset>-188317</wp:posOffset>
              </wp:positionV>
              <wp:extent cx="2005070" cy="1325367"/>
              <wp:effectExtent l="0" t="0" r="0" b="8255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5070" cy="1325367"/>
                        <a:chOff x="0" y="0"/>
                        <a:chExt cx="2005070" cy="15203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21482"/>
                        <a:stretch/>
                      </pic:blipFill>
                      <pic:spPr bwMode="auto">
                        <a:xfrm>
                          <a:off x="77118" y="0"/>
                          <a:ext cx="1927952" cy="95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مربع نص 4"/>
                      <wps:cNvSpPr txBox="1"/>
                      <wps:spPr>
                        <a:xfrm>
                          <a:off x="0" y="958467"/>
                          <a:ext cx="2005070" cy="56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C53" w:rsidRPr="00D274F0" w:rsidRDefault="00423C53" w:rsidP="00423C5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423C53" w:rsidRPr="00D274F0" w:rsidRDefault="00423C53" w:rsidP="00423C5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274F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  <w:rtl/>
                              </w:rPr>
                              <w:t>عمادة ضمان الجودة والاعتماد الأكاديمي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5" o:spid="_x0000_s1029" style="position:absolute;left:0;text-align:left;margin-left:323.4pt;margin-top:-14.85pt;width:157.9pt;height:104.35pt;z-index:251659264;mso-height-relative:margin" coordsize="20050,1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">
              <v:shape id="Picture 2" o:spid="_x0000_s1030" type="#_x0000_t75" style="position:absolute;left:771;width:19279;height:9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VqnBAAAA2gAAAA8AAABkcnMvZG93bnJldi54bWxEj0FrAjEUhO+F/ofwCr3VrIuVsjWKWASv&#10;ahG8vW6em6WblzV51fXfNwWhx2FmvmFmi8F36kIxtYENjEcFKOI62JYbA5/79csbqCTIFrvAZOBG&#10;CRbzx4cZVjZceUuXnTQqQzhVaMCJ9JXWqXbkMY1CT5y9U4geJcvYaBvxmuG+02VRTLXHlvOCw55W&#10;jurv3Y838HGenHq8fa0PWxdfy6mTYyjEmOenYfkOSmiQ//C9vbEGSvi7km+An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xVqnBAAAA2gAAAA8AAAAAAAAAAAAAAAAAnwIA&#10;AGRycy9kb3ducmV2LnhtbFBLBQYAAAAABAAEAPcAAACNAwAAAAA=&#10;">
                <v:imagedata r:id="rId5" o:title="" croptop="-1f" cropbottom="14078f"/>
                <v:path arrowok="t"/>
              </v:shape>
              <v:shape id="مربع نص 4" o:spid="_x0000_s1031" type="#_x0000_t202" style="position:absolute;top:9584;width:2005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<v:textbox>
                  <w:txbxContent>
                    <w:p w:rsidR="00423C53" w:rsidRPr="00D274F0" w:rsidRDefault="00423C53" w:rsidP="00423C5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rtl/>
                        </w:rPr>
                        <w:t>وكالة الجامعة للشؤون التعليمية</w:t>
                      </w:r>
                    </w:p>
                    <w:p w:rsidR="00423C53" w:rsidRPr="00D274F0" w:rsidRDefault="00423C53" w:rsidP="00423C5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274F0">
                        <w:rPr>
                          <w:rFonts w:ascii="Sakkal Majalla" w:hAnsi="Sakkal Majalla" w:cs="Sakkal Majalla"/>
                          <w:b/>
                          <w:bCs/>
                          <w:color w:val="548DD4" w:themeColor="text2" w:themeTint="99"/>
                          <w:sz w:val="24"/>
                          <w:szCs w:val="24"/>
                          <w:rtl/>
                        </w:rPr>
                        <w:t>عمادة ضمان الجودة والاعتماد الأكاديمي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A"/>
    <w:rsid w:val="00004EFB"/>
    <w:rsid w:val="00016B5D"/>
    <w:rsid w:val="00017075"/>
    <w:rsid w:val="00033214"/>
    <w:rsid w:val="000407B6"/>
    <w:rsid w:val="00065C54"/>
    <w:rsid w:val="00066165"/>
    <w:rsid w:val="00083F2A"/>
    <w:rsid w:val="00144882"/>
    <w:rsid w:val="0015463A"/>
    <w:rsid w:val="0017779E"/>
    <w:rsid w:val="001B384B"/>
    <w:rsid w:val="001E1D9D"/>
    <w:rsid w:val="00213E68"/>
    <w:rsid w:val="0022459F"/>
    <w:rsid w:val="002A13CA"/>
    <w:rsid w:val="002B2D00"/>
    <w:rsid w:val="002E0128"/>
    <w:rsid w:val="00315530"/>
    <w:rsid w:val="0033652A"/>
    <w:rsid w:val="003B2F71"/>
    <w:rsid w:val="003B6875"/>
    <w:rsid w:val="00423C53"/>
    <w:rsid w:val="004A51A3"/>
    <w:rsid w:val="004C45FE"/>
    <w:rsid w:val="004D64E7"/>
    <w:rsid w:val="00503AA6"/>
    <w:rsid w:val="00507182"/>
    <w:rsid w:val="0053384B"/>
    <w:rsid w:val="005823D4"/>
    <w:rsid w:val="005A491C"/>
    <w:rsid w:val="00661A07"/>
    <w:rsid w:val="00681DFA"/>
    <w:rsid w:val="006A0917"/>
    <w:rsid w:val="006F33A8"/>
    <w:rsid w:val="006F45F0"/>
    <w:rsid w:val="0070718F"/>
    <w:rsid w:val="00751592"/>
    <w:rsid w:val="007D3BA6"/>
    <w:rsid w:val="007E7A20"/>
    <w:rsid w:val="008238CB"/>
    <w:rsid w:val="0086494D"/>
    <w:rsid w:val="008703D3"/>
    <w:rsid w:val="00887188"/>
    <w:rsid w:val="00891A26"/>
    <w:rsid w:val="008C5F6D"/>
    <w:rsid w:val="008D09D1"/>
    <w:rsid w:val="008D789F"/>
    <w:rsid w:val="0093625F"/>
    <w:rsid w:val="00975190"/>
    <w:rsid w:val="009A437D"/>
    <w:rsid w:val="009B34B4"/>
    <w:rsid w:val="009C751D"/>
    <w:rsid w:val="009D3624"/>
    <w:rsid w:val="009F3322"/>
    <w:rsid w:val="00A2657A"/>
    <w:rsid w:val="00A662F0"/>
    <w:rsid w:val="00A90112"/>
    <w:rsid w:val="00AE4CE6"/>
    <w:rsid w:val="00B0463C"/>
    <w:rsid w:val="00B16B24"/>
    <w:rsid w:val="00B41CBC"/>
    <w:rsid w:val="00B70901"/>
    <w:rsid w:val="00B91E6D"/>
    <w:rsid w:val="00B94BD5"/>
    <w:rsid w:val="00C05DA5"/>
    <w:rsid w:val="00C56CE0"/>
    <w:rsid w:val="00C74D36"/>
    <w:rsid w:val="00C86DE6"/>
    <w:rsid w:val="00C871E8"/>
    <w:rsid w:val="00C932D0"/>
    <w:rsid w:val="00D10777"/>
    <w:rsid w:val="00D21CBF"/>
    <w:rsid w:val="00D300CA"/>
    <w:rsid w:val="00D92AF0"/>
    <w:rsid w:val="00DE29F8"/>
    <w:rsid w:val="00E452FF"/>
    <w:rsid w:val="00E720D7"/>
    <w:rsid w:val="00E92135"/>
    <w:rsid w:val="00E9539D"/>
    <w:rsid w:val="00F220E0"/>
    <w:rsid w:val="00F35BED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6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6B24"/>
  </w:style>
  <w:style w:type="paragraph" w:styleId="a5">
    <w:name w:val="footer"/>
    <w:basedOn w:val="a"/>
    <w:link w:val="Char0"/>
    <w:uiPriority w:val="99"/>
    <w:unhideWhenUsed/>
    <w:rsid w:val="00B16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6B24"/>
  </w:style>
  <w:style w:type="paragraph" w:styleId="a6">
    <w:name w:val="Balloon Text"/>
    <w:basedOn w:val="a"/>
    <w:link w:val="Char1"/>
    <w:uiPriority w:val="99"/>
    <w:semiHidden/>
    <w:unhideWhenUsed/>
    <w:rsid w:val="00B1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1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6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6B24"/>
  </w:style>
  <w:style w:type="paragraph" w:styleId="a5">
    <w:name w:val="footer"/>
    <w:basedOn w:val="a"/>
    <w:link w:val="Char0"/>
    <w:uiPriority w:val="99"/>
    <w:unhideWhenUsed/>
    <w:rsid w:val="00B16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16B24"/>
  </w:style>
  <w:style w:type="paragraph" w:styleId="a6">
    <w:name w:val="Balloon Text"/>
    <w:basedOn w:val="a"/>
    <w:link w:val="Char1"/>
    <w:uiPriority w:val="99"/>
    <w:semiHidden/>
    <w:unhideWhenUsed/>
    <w:rsid w:val="00B1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1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0CA996AB1547AE83B1AE12124AC1" ma:contentTypeVersion="2" ma:contentTypeDescription="Create a new document." ma:contentTypeScope="" ma:versionID="2d8f1ceee0817cd0e603b848b0bc3fc2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A70E9-A1DD-4BD2-89C8-AD52A8A5B3EA}"/>
</file>

<file path=customXml/itemProps2.xml><?xml version="1.0" encoding="utf-8"?>
<ds:datastoreItem xmlns:ds="http://schemas.openxmlformats.org/officeDocument/2006/customXml" ds:itemID="{25C75444-6D7D-42AC-8C5B-ECA4C3260F2A}"/>
</file>

<file path=customXml/itemProps3.xml><?xml version="1.0" encoding="utf-8"?>
<ds:datastoreItem xmlns:ds="http://schemas.openxmlformats.org/officeDocument/2006/customXml" ds:itemID="{60EFB820-3C85-410E-B40A-CA0C6B4BD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Bad. AlBassam</dc:creator>
  <cp:lastModifiedBy>Farah Bad. AlBassam</cp:lastModifiedBy>
  <cp:revision>3</cp:revision>
  <dcterms:created xsi:type="dcterms:W3CDTF">2020-02-06T09:56:00Z</dcterms:created>
  <dcterms:modified xsi:type="dcterms:W3CDTF">2020-02-06T10:00:00Z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0x010100A6600CA996AB1547AE83B1AE12124AC1</vt:lpwstr>
  </property>
</Properties>
</file>