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F35C" w14:textId="5F1505FE" w:rsidR="000B400C" w:rsidRDefault="000B400C" w:rsidP="000B400C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4493D50A" w14:textId="7660AC75" w:rsidR="00C23090" w:rsidRDefault="00C23090" w:rsidP="00C23090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491F7606" w14:textId="77777777" w:rsidR="00C23090" w:rsidRPr="00C14C73" w:rsidRDefault="00C23090" w:rsidP="00C23090">
      <w:pPr>
        <w:tabs>
          <w:tab w:val="left" w:pos="3315"/>
        </w:tabs>
        <w:bidi/>
        <w:jc w:val="center"/>
        <w:rPr>
          <w:rFonts w:cs="PNU"/>
          <w:b/>
          <w:bCs/>
          <w:sz w:val="28"/>
          <w:szCs w:val="28"/>
        </w:rPr>
      </w:pPr>
      <w:r w:rsidRPr="00C14C73">
        <w:rPr>
          <w:rFonts w:cs="PNU" w:hint="cs"/>
          <w:b/>
          <w:bCs/>
          <w:sz w:val="28"/>
          <w:szCs w:val="28"/>
          <w:rtl/>
        </w:rPr>
        <w:t>نموذج تحكيم كرسي بحث مقترح</w:t>
      </w:r>
    </w:p>
    <w:p w14:paraId="56FF9E05" w14:textId="77777777" w:rsidR="00C23090" w:rsidRDefault="00C23090" w:rsidP="00C23090">
      <w:pPr>
        <w:tabs>
          <w:tab w:val="left" w:pos="3315"/>
        </w:tabs>
        <w:bidi/>
        <w:jc w:val="center"/>
        <w:rPr>
          <w:rFonts w:cs="PNU"/>
          <w:b/>
          <w:bCs/>
          <w:sz w:val="28"/>
          <w:szCs w:val="28"/>
          <w:rtl/>
        </w:rPr>
      </w:pPr>
      <w:r w:rsidRPr="00C14C73">
        <w:rPr>
          <w:rFonts w:cs="PNU"/>
          <w:b/>
          <w:bCs/>
          <w:sz w:val="28"/>
          <w:szCs w:val="28"/>
        </w:rPr>
        <w:t>Evaluation Form of a Proposed Research Chair</w:t>
      </w:r>
    </w:p>
    <w:p w14:paraId="75C4FDCF" w14:textId="275DF77D" w:rsidR="00C23090" w:rsidRDefault="00C23090" w:rsidP="00C23090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tbl>
      <w:tblPr>
        <w:tblStyle w:val="a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65"/>
        <w:gridCol w:w="1397"/>
        <w:gridCol w:w="2613"/>
        <w:gridCol w:w="1172"/>
        <w:gridCol w:w="306"/>
        <w:gridCol w:w="868"/>
        <w:gridCol w:w="620"/>
        <w:gridCol w:w="552"/>
        <w:gridCol w:w="1174"/>
        <w:gridCol w:w="1169"/>
      </w:tblGrid>
      <w:tr w:rsidR="00C23090" w:rsidRPr="00F65E4A" w14:paraId="05450B56" w14:textId="77777777" w:rsidTr="00C23090">
        <w:trPr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14:paraId="2575D980" w14:textId="77777777" w:rsidR="00C23090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بيانات المحكم</w:t>
            </w:r>
          </w:p>
          <w:p w14:paraId="3525C6B6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Reviewer’s Data</w:t>
            </w:r>
          </w:p>
        </w:tc>
      </w:tr>
      <w:tr w:rsidR="00C23090" w:rsidRPr="00F65E4A" w14:paraId="0C472912" w14:textId="77777777" w:rsidTr="00C23090">
        <w:trPr>
          <w:jc w:val="center"/>
        </w:trPr>
        <w:tc>
          <w:tcPr>
            <w:tcW w:w="979" w:type="pct"/>
            <w:gridSpan w:val="2"/>
            <w:shd w:val="clear" w:color="auto" w:fill="auto"/>
            <w:vAlign w:val="center"/>
          </w:tcPr>
          <w:p w14:paraId="44D0A634" w14:textId="33550A9B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5E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  <w:p w14:paraId="1384E911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941" w:type="pct"/>
            <w:gridSpan w:val="3"/>
            <w:shd w:val="clear" w:color="auto" w:fill="auto"/>
            <w:vAlign w:val="center"/>
          </w:tcPr>
          <w:p w14:paraId="6CEDF249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7F74D4CD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جهة العمل</w:t>
            </w:r>
          </w:p>
          <w:p w14:paraId="4014A719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Workplace</w:t>
            </w:r>
          </w:p>
        </w:tc>
        <w:tc>
          <w:tcPr>
            <w:tcW w:w="1374" w:type="pct"/>
            <w:gridSpan w:val="3"/>
            <w:shd w:val="clear" w:color="auto" w:fill="auto"/>
            <w:vAlign w:val="center"/>
          </w:tcPr>
          <w:p w14:paraId="735B2FD6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23090" w:rsidRPr="00F65E4A" w14:paraId="2500E60B" w14:textId="77777777" w:rsidTr="00C23090">
        <w:trPr>
          <w:jc w:val="center"/>
        </w:trPr>
        <w:tc>
          <w:tcPr>
            <w:tcW w:w="979" w:type="pct"/>
            <w:gridSpan w:val="2"/>
            <w:shd w:val="clear" w:color="auto" w:fill="auto"/>
            <w:vAlign w:val="center"/>
          </w:tcPr>
          <w:p w14:paraId="20FF42A0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العلمية</w:t>
            </w:r>
          </w:p>
          <w:p w14:paraId="7BABB89B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Academic Degree</w:t>
            </w:r>
          </w:p>
        </w:tc>
        <w:tc>
          <w:tcPr>
            <w:tcW w:w="1941" w:type="pct"/>
            <w:gridSpan w:val="3"/>
            <w:shd w:val="clear" w:color="auto" w:fill="auto"/>
            <w:vAlign w:val="center"/>
          </w:tcPr>
          <w:p w14:paraId="05D61344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00ADBC0C" w14:textId="77777777" w:rsidR="00C23090" w:rsidRPr="00205E99" w:rsidRDefault="00C23090" w:rsidP="00C23090">
            <w:pPr>
              <w:tabs>
                <w:tab w:val="left" w:pos="219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  <w:p w14:paraId="2413CF82" w14:textId="77777777" w:rsidR="00C23090" w:rsidRPr="00205E99" w:rsidRDefault="00C23090" w:rsidP="00C23090">
            <w:pPr>
              <w:tabs>
                <w:tab w:val="left" w:pos="219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374" w:type="pct"/>
            <w:gridSpan w:val="3"/>
            <w:shd w:val="clear" w:color="auto" w:fill="auto"/>
            <w:vAlign w:val="center"/>
          </w:tcPr>
          <w:p w14:paraId="270C7C15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23090" w:rsidRPr="00F65E4A" w14:paraId="36206743" w14:textId="77777777" w:rsidTr="00C23090">
        <w:trPr>
          <w:jc w:val="center"/>
        </w:trPr>
        <w:tc>
          <w:tcPr>
            <w:tcW w:w="979" w:type="pct"/>
            <w:gridSpan w:val="2"/>
            <w:shd w:val="clear" w:color="auto" w:fill="auto"/>
            <w:vAlign w:val="center"/>
          </w:tcPr>
          <w:p w14:paraId="2E85FCDE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البريد الإلكتروني</w:t>
            </w:r>
          </w:p>
          <w:p w14:paraId="654289B4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1941" w:type="pct"/>
            <w:gridSpan w:val="3"/>
            <w:shd w:val="clear" w:color="auto" w:fill="auto"/>
            <w:vAlign w:val="center"/>
          </w:tcPr>
          <w:p w14:paraId="44A9B7A9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3DF7BAE4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الجوال</w:t>
            </w:r>
          </w:p>
          <w:p w14:paraId="63C99744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Mobile number</w:t>
            </w:r>
          </w:p>
        </w:tc>
        <w:tc>
          <w:tcPr>
            <w:tcW w:w="1374" w:type="pct"/>
            <w:gridSpan w:val="3"/>
            <w:shd w:val="clear" w:color="auto" w:fill="auto"/>
            <w:vAlign w:val="center"/>
          </w:tcPr>
          <w:p w14:paraId="47BCEEC2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23090" w:rsidRPr="00F65E4A" w14:paraId="600E1C90" w14:textId="77777777" w:rsidTr="00C23090">
        <w:trPr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4264691" w14:textId="77777777" w:rsidR="00C23090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تحكيم الكرسي المقترح بعنوان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......................................................................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  <w:p w14:paraId="1B6DD842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16C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Evaluating the proposed chair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en</w:t>
            </w:r>
            <w:r w:rsidRPr="001C16C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title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 (………………………………………………………)</w:t>
            </w:r>
          </w:p>
        </w:tc>
      </w:tr>
      <w:tr w:rsidR="00C23090" w:rsidRPr="00F65E4A" w14:paraId="46C172FF" w14:textId="77777777" w:rsidTr="00C23090">
        <w:trPr>
          <w:jc w:val="center"/>
        </w:trPr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186AB02F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shd w:val="clear" w:color="auto" w:fill="auto"/>
            <w:vAlign w:val="center"/>
          </w:tcPr>
          <w:p w14:paraId="4FF5B5D1" w14:textId="77777777" w:rsidR="00C23090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مجال التحكيم</w:t>
            </w:r>
          </w:p>
          <w:p w14:paraId="204CFC5A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427A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Evaluation field</w:t>
            </w:r>
          </w:p>
        </w:tc>
        <w:tc>
          <w:tcPr>
            <w:tcW w:w="2782" w:type="pct"/>
            <w:gridSpan w:val="7"/>
            <w:shd w:val="clear" w:color="auto" w:fill="auto"/>
            <w:vAlign w:val="center"/>
          </w:tcPr>
          <w:p w14:paraId="4479D1FA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تقييم المحكم</w:t>
            </w:r>
          </w:p>
          <w:p w14:paraId="10793007" w14:textId="3BDA8D67" w:rsidR="00C23090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F65E4A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  <w:rtl/>
              </w:rPr>
              <w:t>(</w:t>
            </w:r>
            <w:r w:rsidRPr="00F65E4A">
              <w:rPr>
                <w:rFonts w:ascii="Sakkal Majalla" w:hAnsi="Sakkal Majalla" w:cs="Sakkal Majalla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1. ممتاز</w:t>
            </w:r>
            <w:r w:rsidRPr="00F65E4A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  <w:rtl/>
              </w:rPr>
              <w:t>, 2. جيدجداً, 3. جيد, 4. مقبول, 5. ضعيف)</w:t>
            </w:r>
          </w:p>
          <w:p w14:paraId="1434259B" w14:textId="77777777" w:rsidR="00C23090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427A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Reviewer evaluation </w:t>
            </w:r>
          </w:p>
          <w:p w14:paraId="2F937377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27A5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</w:rPr>
              <w:t>(1. excellent, 2. very good, 3. good, 4. acceptable, 5. Poor)</w:t>
            </w:r>
          </w:p>
        </w:tc>
      </w:tr>
      <w:tr w:rsidR="00C23090" w:rsidRPr="00F65E4A" w14:paraId="5B900D57" w14:textId="77777777" w:rsidTr="00C23090">
        <w:trPr>
          <w:trHeight w:val="1187"/>
          <w:jc w:val="center"/>
        </w:trPr>
        <w:tc>
          <w:tcPr>
            <w:tcW w:w="316" w:type="pct"/>
            <w:vMerge w:val="restart"/>
            <w:shd w:val="clear" w:color="auto" w:fill="F2F2F2" w:themeFill="background1" w:themeFillShade="F2"/>
            <w:vAlign w:val="center"/>
          </w:tcPr>
          <w:p w14:paraId="06658784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03" w:type="pct"/>
            <w:gridSpan w:val="2"/>
            <w:vMerge w:val="restart"/>
            <w:shd w:val="clear" w:color="auto" w:fill="auto"/>
            <w:vAlign w:val="center"/>
          </w:tcPr>
          <w:p w14:paraId="000C957E" w14:textId="5D248ECC" w:rsidR="00C23090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مدى مطابقة </w:t>
            </w:r>
            <w:r w:rsidRPr="00F65E4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الكرسي لمضمونه</w:t>
            </w:r>
          </w:p>
          <w:p w14:paraId="7DCFC1A3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extent to which the name of the chair matches its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content</w:t>
            </w:r>
          </w:p>
        </w:tc>
        <w:tc>
          <w:tcPr>
            <w:tcW w:w="2782" w:type="pct"/>
            <w:gridSpan w:val="7"/>
            <w:shd w:val="clear" w:color="auto" w:fill="auto"/>
          </w:tcPr>
          <w:p w14:paraId="26447345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المقترح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Proposed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/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  <w:p w14:paraId="2B06D24B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FBE51E0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357D4EC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Evaluation/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090" w:rsidRPr="00F65E4A" w14:paraId="6F7FD480" w14:textId="77777777" w:rsidTr="00C23090">
        <w:trPr>
          <w:trHeight w:val="440"/>
          <w:jc w:val="center"/>
        </w:trPr>
        <w:tc>
          <w:tcPr>
            <w:tcW w:w="316" w:type="pct"/>
            <w:vMerge/>
            <w:shd w:val="clear" w:color="auto" w:fill="F2F2F2" w:themeFill="background1" w:themeFillShade="F2"/>
            <w:vAlign w:val="center"/>
          </w:tcPr>
          <w:p w14:paraId="405CB7DE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vMerge/>
            <w:shd w:val="clear" w:color="auto" w:fill="auto"/>
            <w:vAlign w:val="center"/>
          </w:tcPr>
          <w:p w14:paraId="4006A3C1" w14:textId="77777777" w:rsidR="00C23090" w:rsidRPr="00F65E4A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9C4F05D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73460409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6015CED2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FAC2A60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4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AE287C8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C23090" w:rsidRPr="00F65E4A" w14:paraId="5D1D01DD" w14:textId="77777777" w:rsidTr="00C23090">
        <w:trPr>
          <w:trHeight w:val="1259"/>
          <w:jc w:val="center"/>
        </w:trPr>
        <w:tc>
          <w:tcPr>
            <w:tcW w:w="316" w:type="pct"/>
            <w:vMerge w:val="restart"/>
            <w:shd w:val="clear" w:color="auto" w:fill="F2F2F2" w:themeFill="background1" w:themeFillShade="F2"/>
            <w:vAlign w:val="center"/>
          </w:tcPr>
          <w:p w14:paraId="16083255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03" w:type="pct"/>
            <w:gridSpan w:val="2"/>
            <w:vMerge w:val="restart"/>
            <w:shd w:val="clear" w:color="auto" w:fill="auto"/>
            <w:vAlign w:val="center"/>
          </w:tcPr>
          <w:p w14:paraId="537F95DC" w14:textId="77777777" w:rsidR="00C23090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مدى تطابق أهداف الكرسي مع رؤيته ورسالته</w:t>
            </w:r>
          </w:p>
          <w:p w14:paraId="60A4EE7D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extent to which the goals of the chair match its vision and mission</w:t>
            </w:r>
          </w:p>
        </w:tc>
        <w:tc>
          <w:tcPr>
            <w:tcW w:w="2782" w:type="pct"/>
            <w:gridSpan w:val="7"/>
            <w:shd w:val="clear" w:color="auto" w:fill="auto"/>
          </w:tcPr>
          <w:p w14:paraId="325E1BE2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المقترح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Proposed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/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14:paraId="5F608B36" w14:textId="77777777" w:rsidR="00C23090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5C975DB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CBB00DD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Evaluation/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090" w:rsidRPr="00F65E4A" w14:paraId="3BFA2F44" w14:textId="77777777" w:rsidTr="00C23090">
        <w:trPr>
          <w:trHeight w:val="431"/>
          <w:jc w:val="center"/>
        </w:trPr>
        <w:tc>
          <w:tcPr>
            <w:tcW w:w="316" w:type="pct"/>
            <w:vMerge/>
            <w:shd w:val="clear" w:color="auto" w:fill="F2F2F2" w:themeFill="background1" w:themeFillShade="F2"/>
            <w:vAlign w:val="center"/>
          </w:tcPr>
          <w:p w14:paraId="3CDD648F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vMerge/>
            <w:shd w:val="clear" w:color="auto" w:fill="auto"/>
            <w:vAlign w:val="center"/>
          </w:tcPr>
          <w:p w14:paraId="1467A3A9" w14:textId="77777777" w:rsidR="00C23090" w:rsidRPr="00F65E4A" w:rsidRDefault="00C23090" w:rsidP="00C23090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6FE3879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41C96EFF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67B3FBD5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ED11A5A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4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6ECF831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C23090" w:rsidRPr="00F65E4A" w14:paraId="2DE08269" w14:textId="77777777" w:rsidTr="00C23090">
        <w:trPr>
          <w:trHeight w:val="1070"/>
          <w:jc w:val="center"/>
        </w:trPr>
        <w:tc>
          <w:tcPr>
            <w:tcW w:w="316" w:type="pct"/>
            <w:vMerge w:val="restart"/>
            <w:shd w:val="clear" w:color="auto" w:fill="F2F2F2" w:themeFill="background1" w:themeFillShade="F2"/>
            <w:vAlign w:val="center"/>
          </w:tcPr>
          <w:p w14:paraId="07F417C7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03" w:type="pct"/>
            <w:gridSpan w:val="2"/>
            <w:vMerge w:val="restart"/>
            <w:shd w:val="clear" w:color="auto" w:fill="auto"/>
            <w:vAlign w:val="center"/>
          </w:tcPr>
          <w:p w14:paraId="3A40D920" w14:textId="77777777" w:rsidR="00C23090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موافقة الأبحاث للتوجهات الحديثة في مجال الكرسي</w:t>
            </w:r>
          </w:p>
          <w:p w14:paraId="64D6846D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157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Research approval of recent trends in the chair field</w:t>
            </w:r>
          </w:p>
        </w:tc>
        <w:tc>
          <w:tcPr>
            <w:tcW w:w="2782" w:type="pct"/>
            <w:gridSpan w:val="7"/>
            <w:shd w:val="clear" w:color="auto" w:fill="auto"/>
          </w:tcPr>
          <w:p w14:paraId="14A347B4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المقترح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Proposed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/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14:paraId="570292C4" w14:textId="77777777" w:rsidR="00C23090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8C542E5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2A40EED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ADD7BBB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Evaluation/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090" w:rsidRPr="00F65E4A" w14:paraId="6521C4AE" w14:textId="77777777" w:rsidTr="00C23090">
        <w:trPr>
          <w:trHeight w:val="404"/>
          <w:jc w:val="center"/>
        </w:trPr>
        <w:tc>
          <w:tcPr>
            <w:tcW w:w="316" w:type="pct"/>
            <w:vMerge/>
            <w:shd w:val="clear" w:color="auto" w:fill="F2F2F2" w:themeFill="background1" w:themeFillShade="F2"/>
            <w:vAlign w:val="center"/>
          </w:tcPr>
          <w:p w14:paraId="18F7C8F1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vMerge/>
            <w:shd w:val="clear" w:color="auto" w:fill="auto"/>
            <w:vAlign w:val="center"/>
          </w:tcPr>
          <w:p w14:paraId="74E4945F" w14:textId="77777777" w:rsidR="00C23090" w:rsidRPr="00F65E4A" w:rsidRDefault="00C23090" w:rsidP="00C23090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01D0404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742FB889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65C74A9E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9867860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4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6C4C0B6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C23090" w:rsidRPr="00F65E4A" w14:paraId="54626A41" w14:textId="77777777" w:rsidTr="00C23090">
        <w:trPr>
          <w:trHeight w:val="746"/>
          <w:jc w:val="center"/>
        </w:trPr>
        <w:tc>
          <w:tcPr>
            <w:tcW w:w="316" w:type="pct"/>
            <w:vMerge w:val="restart"/>
            <w:shd w:val="clear" w:color="auto" w:fill="F2F2F2" w:themeFill="background1" w:themeFillShade="F2"/>
            <w:vAlign w:val="center"/>
          </w:tcPr>
          <w:p w14:paraId="5B833AC0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03" w:type="pct"/>
            <w:gridSpan w:val="2"/>
            <w:vMerge w:val="restart"/>
            <w:shd w:val="clear" w:color="auto" w:fill="auto"/>
            <w:vAlign w:val="center"/>
          </w:tcPr>
          <w:p w14:paraId="5471B509" w14:textId="77777777" w:rsidR="00C23090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مطابقة سنوات العمل في الكرسي للحجم الفعلي للأبحاث المقدمة</w:t>
            </w:r>
          </w:p>
          <w:p w14:paraId="293AF994" w14:textId="77777777" w:rsidR="00C23090" w:rsidRPr="00F65E4A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7ED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The years of work in the chair correspond to the actual work of the research presented</w:t>
            </w:r>
          </w:p>
        </w:tc>
        <w:tc>
          <w:tcPr>
            <w:tcW w:w="2782" w:type="pct"/>
            <w:gridSpan w:val="7"/>
            <w:shd w:val="clear" w:color="auto" w:fill="auto"/>
          </w:tcPr>
          <w:p w14:paraId="56857E67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المقترح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Proposed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/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  <w:p w14:paraId="5A4F14E0" w14:textId="77777777" w:rsidR="00C23090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6E0BEF3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70A477F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065971A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Evaluation/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090" w:rsidRPr="00F65E4A" w14:paraId="7B911D94" w14:textId="77777777" w:rsidTr="00C23090">
        <w:trPr>
          <w:trHeight w:val="396"/>
          <w:jc w:val="center"/>
        </w:trPr>
        <w:tc>
          <w:tcPr>
            <w:tcW w:w="316" w:type="pct"/>
            <w:vMerge/>
            <w:shd w:val="clear" w:color="auto" w:fill="F2F2F2" w:themeFill="background1" w:themeFillShade="F2"/>
            <w:vAlign w:val="center"/>
          </w:tcPr>
          <w:p w14:paraId="5E932717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vMerge/>
            <w:shd w:val="clear" w:color="auto" w:fill="auto"/>
            <w:vAlign w:val="center"/>
          </w:tcPr>
          <w:p w14:paraId="4E4F7FA9" w14:textId="77777777" w:rsidR="00C23090" w:rsidRPr="00F65E4A" w:rsidRDefault="00C23090" w:rsidP="00C23090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AE15C39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129BCAC8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7DBF067C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468CD37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4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3958EB8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C23090" w:rsidRPr="00F65E4A" w14:paraId="04B8D906" w14:textId="77777777" w:rsidTr="00C23090">
        <w:trPr>
          <w:trHeight w:val="2699"/>
          <w:jc w:val="center"/>
        </w:trPr>
        <w:tc>
          <w:tcPr>
            <w:tcW w:w="316" w:type="pct"/>
            <w:vMerge w:val="restart"/>
            <w:shd w:val="clear" w:color="auto" w:fill="F2F2F2" w:themeFill="background1" w:themeFillShade="F2"/>
            <w:vAlign w:val="center"/>
          </w:tcPr>
          <w:p w14:paraId="0928B6D2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03" w:type="pct"/>
            <w:gridSpan w:val="2"/>
            <w:vMerge w:val="restart"/>
            <w:shd w:val="clear" w:color="auto" w:fill="auto"/>
            <w:vAlign w:val="center"/>
          </w:tcPr>
          <w:p w14:paraId="79FA5A19" w14:textId="77777777" w:rsidR="00C23090" w:rsidRPr="00F65E4A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مدى دعم الكرسي للمعرفة العلمية المتخصصة</w:t>
            </w:r>
          </w:p>
          <w:p w14:paraId="145F59AF" w14:textId="0EFFA6B8" w:rsidR="00C23090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color w:val="808080" w:themeColor="background1" w:themeShade="80"/>
                <w:sz w:val="28"/>
                <w:szCs w:val="28"/>
              </w:rPr>
            </w:pPr>
            <w:r w:rsidRPr="00F65E4A">
              <w:rPr>
                <w:rFonts w:ascii="Sakkal Majalla" w:eastAsia="Times New Roman" w:hAnsi="Sakkal Majalla" w:cs="Sakkal Majalla"/>
                <w:color w:val="808080" w:themeColor="background1" w:themeShade="80"/>
                <w:sz w:val="28"/>
                <w:szCs w:val="28"/>
                <w:rtl/>
              </w:rPr>
              <w:t>(تأليف, ترجمة, برامج علمية, حلقات نقاش, تدريب...</w:t>
            </w:r>
            <w:r w:rsidRPr="00F65E4A">
              <w:rPr>
                <w:rFonts w:ascii="Sakkal Majalla" w:eastAsia="Times New Roman" w:hAnsi="Sakkal Majalla" w:cs="Sakkal Majalla" w:hint="cs"/>
                <w:color w:val="808080" w:themeColor="background1" w:themeShade="80"/>
                <w:sz w:val="28"/>
                <w:szCs w:val="28"/>
                <w:rtl/>
              </w:rPr>
              <w:t>.. ال</w:t>
            </w:r>
            <w:r w:rsidRPr="00F65E4A">
              <w:rPr>
                <w:rFonts w:ascii="Sakkal Majalla" w:eastAsia="Times New Roman" w:hAnsi="Sakkal Majalla" w:cs="Sakkal Majalla" w:hint="eastAsia"/>
                <w:color w:val="808080" w:themeColor="background1" w:themeShade="80"/>
                <w:sz w:val="28"/>
                <w:szCs w:val="28"/>
                <w:rtl/>
              </w:rPr>
              <w:t>خ</w:t>
            </w:r>
            <w:r w:rsidRPr="00F65E4A">
              <w:rPr>
                <w:rFonts w:ascii="Sakkal Majalla" w:eastAsia="Times New Roman" w:hAnsi="Sakkal Majalla" w:cs="Sakkal Majalla"/>
                <w:color w:val="808080" w:themeColor="background1" w:themeShade="80"/>
                <w:sz w:val="28"/>
                <w:szCs w:val="28"/>
                <w:rtl/>
              </w:rPr>
              <w:t>)</w:t>
            </w:r>
          </w:p>
          <w:p w14:paraId="290057EE" w14:textId="77777777" w:rsidR="00C23090" w:rsidRPr="00F65E4A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05E9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The extent to which the chair supports specialized scientific knowledge</w:t>
            </w:r>
            <w:r w:rsidRPr="00EA7ED4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</w:t>
            </w:r>
            <w:r w:rsidRPr="00EA7ED4">
              <w:rPr>
                <w:rFonts w:ascii="Sakkal Majalla" w:eastAsia="Times New Roman" w:hAnsi="Sakkal Majalla" w:cs="Sakkal Majalla"/>
                <w:color w:val="808080" w:themeColor="background1" w:themeShade="80"/>
                <w:sz w:val="28"/>
                <w:szCs w:val="28"/>
              </w:rPr>
              <w:t>(Authoring, translation, scientific programs, seminars, training ... etc.)</w:t>
            </w:r>
          </w:p>
        </w:tc>
        <w:tc>
          <w:tcPr>
            <w:tcW w:w="2782" w:type="pct"/>
            <w:gridSpan w:val="7"/>
            <w:shd w:val="clear" w:color="auto" w:fill="auto"/>
          </w:tcPr>
          <w:p w14:paraId="0D3A18A3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المقترح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Proposed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/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14:paraId="08CFCA28" w14:textId="77777777" w:rsidR="00C23090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68B2910" w14:textId="77777777" w:rsidR="00C23090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3B31E0F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994F7B8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2F0389D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Evaluation/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090" w:rsidRPr="00F65E4A" w14:paraId="6A078A75" w14:textId="77777777" w:rsidTr="00C23090">
        <w:trPr>
          <w:trHeight w:val="396"/>
          <w:jc w:val="center"/>
        </w:trPr>
        <w:tc>
          <w:tcPr>
            <w:tcW w:w="316" w:type="pct"/>
            <w:vMerge/>
            <w:shd w:val="clear" w:color="auto" w:fill="F2F2F2" w:themeFill="background1" w:themeFillShade="F2"/>
            <w:vAlign w:val="center"/>
          </w:tcPr>
          <w:p w14:paraId="426A6391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vMerge/>
            <w:shd w:val="clear" w:color="auto" w:fill="auto"/>
            <w:vAlign w:val="center"/>
          </w:tcPr>
          <w:p w14:paraId="067A87D9" w14:textId="77777777" w:rsidR="00C23090" w:rsidRPr="00F65E4A" w:rsidRDefault="00C23090" w:rsidP="00C23090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5BA3EF7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750E46DE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3FC1BB3E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6391876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4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76C1FA9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C23090" w:rsidRPr="00F65E4A" w14:paraId="2EC29A21" w14:textId="77777777" w:rsidTr="00C23090">
        <w:trPr>
          <w:trHeight w:val="582"/>
          <w:jc w:val="center"/>
        </w:trPr>
        <w:tc>
          <w:tcPr>
            <w:tcW w:w="316" w:type="pct"/>
            <w:vMerge w:val="restart"/>
            <w:shd w:val="clear" w:color="auto" w:fill="F2F2F2" w:themeFill="background1" w:themeFillShade="F2"/>
            <w:vAlign w:val="center"/>
          </w:tcPr>
          <w:p w14:paraId="3E579235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03" w:type="pct"/>
            <w:gridSpan w:val="2"/>
            <w:vMerge w:val="restart"/>
            <w:shd w:val="clear" w:color="auto" w:fill="auto"/>
            <w:vAlign w:val="center"/>
          </w:tcPr>
          <w:p w14:paraId="4090BDB7" w14:textId="77777777" w:rsidR="00C23090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مخرجات الكرسي تخدم المجتمع</w:t>
            </w:r>
          </w:p>
          <w:p w14:paraId="0BCAF3BE" w14:textId="77777777" w:rsidR="00C23090" w:rsidRPr="00F65E4A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7ED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The chair's outputs serve the community</w:t>
            </w:r>
          </w:p>
        </w:tc>
        <w:tc>
          <w:tcPr>
            <w:tcW w:w="2782" w:type="pct"/>
            <w:gridSpan w:val="7"/>
            <w:shd w:val="clear" w:color="auto" w:fill="auto"/>
            <w:vAlign w:val="center"/>
          </w:tcPr>
          <w:p w14:paraId="03F586D6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المقترح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Proposed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/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14:paraId="7D4265CD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7487429" w14:textId="77777777" w:rsidR="00C23090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19D517D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B4C0757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Evaluation/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090" w:rsidRPr="00F65E4A" w14:paraId="399F9DEA" w14:textId="77777777" w:rsidTr="00C23090">
        <w:trPr>
          <w:trHeight w:val="413"/>
          <w:jc w:val="center"/>
        </w:trPr>
        <w:tc>
          <w:tcPr>
            <w:tcW w:w="316" w:type="pct"/>
            <w:vMerge/>
            <w:shd w:val="clear" w:color="auto" w:fill="F2F2F2" w:themeFill="background1" w:themeFillShade="F2"/>
            <w:vAlign w:val="center"/>
          </w:tcPr>
          <w:p w14:paraId="7A9FB1D6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vMerge/>
            <w:shd w:val="clear" w:color="auto" w:fill="auto"/>
            <w:vAlign w:val="center"/>
          </w:tcPr>
          <w:p w14:paraId="5B765461" w14:textId="77777777" w:rsidR="00C23090" w:rsidRPr="00F65E4A" w:rsidRDefault="00C23090" w:rsidP="00C23090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8FEDF8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5DA9300A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3EA4CD85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36D31A5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4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F1667FA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</w:tr>
    </w:tbl>
    <w:p w14:paraId="5AEC4FCC" w14:textId="77777777" w:rsidR="00C23090" w:rsidRDefault="00C23090" w:rsidP="00C23090">
      <w:pPr>
        <w:bidi/>
        <w:spacing w:line="276" w:lineRule="auto"/>
        <w:ind w:left="107" w:right="142"/>
        <w:jc w:val="both"/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</w:pPr>
      <w:bookmarkStart w:id="0" w:name="_GoBack"/>
      <w:bookmarkEnd w:id="0"/>
    </w:p>
    <w:sectPr w:rsidR="00C23090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44E9733" w14:textId="7E72F17F" w:rsidR="002D042F" w:rsidRPr="00AD3EAF" w:rsidRDefault="00AD3EAF" w:rsidP="00AD3EAF">
    <w:pPr>
      <w:bidi/>
      <w:jc w:val="both"/>
      <w:rPr>
        <w:rFonts w:cs="PNU"/>
        <w:color w:val="808080" w:themeColor="background1" w:themeShade="80"/>
      </w:rPr>
    </w:pPr>
    <w:r w:rsidRPr="00FC3EFF">
      <w:rPr>
        <w:rFonts w:cs="PNU" w:hint="cs"/>
        <w:color w:val="808080" w:themeColor="background1" w:themeShade="80"/>
        <w:rtl/>
      </w:rPr>
      <w:t>نموذج</w:t>
    </w:r>
    <w:r w:rsidRPr="00FC3EFF">
      <w:rPr>
        <w:rFonts w:cs="PNU"/>
        <w:color w:val="808080" w:themeColor="background1" w:themeShade="80"/>
        <w:rtl/>
      </w:rPr>
      <w:t xml:space="preserve"> </w:t>
    </w:r>
    <w:r w:rsidRPr="00FC3EFF">
      <w:rPr>
        <w:rFonts w:cs="PNU" w:hint="cs"/>
        <w:color w:val="808080" w:themeColor="background1" w:themeShade="80"/>
        <w:rtl/>
      </w:rPr>
      <w:t>تحكيم</w:t>
    </w:r>
    <w:r w:rsidRPr="00FC3EFF">
      <w:rPr>
        <w:rFonts w:cs="PNU"/>
        <w:color w:val="808080" w:themeColor="background1" w:themeShade="80"/>
        <w:rtl/>
      </w:rPr>
      <w:t xml:space="preserve"> </w:t>
    </w:r>
    <w:r w:rsidRPr="00FC3EFF">
      <w:rPr>
        <w:rFonts w:cs="PNU" w:hint="cs"/>
        <w:color w:val="808080" w:themeColor="background1" w:themeShade="80"/>
        <w:rtl/>
      </w:rPr>
      <w:t>كرسي– رقم (</w:t>
    </w:r>
    <w:r w:rsidRPr="00FC3EFF">
      <w:rPr>
        <w:rFonts w:cs="PNU"/>
        <w:color w:val="808080" w:themeColor="background1" w:themeShade="80"/>
      </w:rPr>
      <w:t>(012505-F11</w:t>
    </w:r>
  </w:p>
  <w:p w14:paraId="2DEEE179" w14:textId="77777777" w:rsidR="00000000" w:rsidRDefault="00AD3EAF"/>
  <w:p w14:paraId="2FD71BB5" w14:textId="77777777" w:rsidR="00000000" w:rsidRDefault="00AD3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  <w:p w14:paraId="58E99EF7" w14:textId="77777777" w:rsidR="00000000" w:rsidRDefault="00AD3EAF"/>
  <w:p w14:paraId="7A867C5F" w14:textId="77777777" w:rsidR="00000000" w:rsidRDefault="00AD3E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AD3EAF"/>
    <w:rsid w:val="00B013F2"/>
    <w:rsid w:val="00B12661"/>
    <w:rsid w:val="00B1611C"/>
    <w:rsid w:val="00B61B7C"/>
    <w:rsid w:val="00B86809"/>
    <w:rsid w:val="00BF6DC6"/>
    <w:rsid w:val="00C131A4"/>
    <w:rsid w:val="00C23090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49B58A-8055-4152-AF3C-322A4B846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3FF0E2-746A-423F-B82D-13333D06E73A}"/>
</file>

<file path=customXml/itemProps3.xml><?xml version="1.0" encoding="utf-8"?>
<ds:datastoreItem xmlns:ds="http://schemas.openxmlformats.org/officeDocument/2006/customXml" ds:itemID="{2B902E6A-2C4C-40DE-A25A-898B70E10D36}"/>
</file>

<file path=customXml/itemProps4.xml><?xml version="1.0" encoding="utf-8"?>
<ds:datastoreItem xmlns:ds="http://schemas.openxmlformats.org/officeDocument/2006/customXml" ds:itemID="{A2736B1F-BB97-4F6F-AABF-E35232F4C7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Alenzi</cp:lastModifiedBy>
  <cp:revision>3</cp:revision>
  <cp:lastPrinted>2024-07-29T21:55:00Z</cp:lastPrinted>
  <dcterms:created xsi:type="dcterms:W3CDTF">2024-09-12T07:59:00Z</dcterms:created>
  <dcterms:modified xsi:type="dcterms:W3CDTF">2024-09-12T08:00:00Z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