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EFFF" w14:textId="77777777" w:rsidR="006E1753" w:rsidRDefault="006E1753" w:rsidP="00B47094">
      <w:pPr>
        <w:spacing w:after="160" w:line="259" w:lineRule="auto"/>
        <w:jc w:val="center"/>
        <w:rPr>
          <w:rFonts w:ascii="Calibri" w:eastAsia="Calibri" w:hAnsi="Calibri" w:cs="PNU Medium" w:hint="cs"/>
          <w:b/>
          <w:bCs/>
          <w:sz w:val="24"/>
          <w:szCs w:val="24"/>
          <w:rtl/>
        </w:rPr>
      </w:pPr>
    </w:p>
    <w:p w14:paraId="512450A0" w14:textId="77777777" w:rsidR="000A14A4" w:rsidRDefault="000A14A4" w:rsidP="00B47094">
      <w:pPr>
        <w:spacing w:after="160" w:line="259" w:lineRule="auto"/>
        <w:jc w:val="center"/>
        <w:rPr>
          <w:rFonts w:ascii="Calibri" w:eastAsia="Calibri" w:hAnsi="Calibri" w:cs="PNU Medium"/>
          <w:b/>
          <w:bCs/>
          <w:sz w:val="24"/>
          <w:szCs w:val="24"/>
          <w:rtl/>
        </w:rPr>
      </w:pPr>
    </w:p>
    <w:p w14:paraId="63934D16" w14:textId="40567DC9" w:rsidR="00802A6E" w:rsidRPr="00B47094" w:rsidRDefault="002E4BED" w:rsidP="00B47094">
      <w:pPr>
        <w:spacing w:after="160" w:line="259" w:lineRule="auto"/>
        <w:jc w:val="center"/>
        <w:rPr>
          <w:rFonts w:ascii="Calibri" w:eastAsia="Calibri" w:hAnsi="Calibri" w:cs="PNU Medium"/>
          <w:b/>
          <w:bCs/>
          <w:sz w:val="28"/>
          <w:szCs w:val="28"/>
          <w:rtl/>
        </w:rPr>
      </w:pPr>
      <w:r w:rsidRPr="002E4BED">
        <w:rPr>
          <w:rFonts w:ascii="Calibri" w:eastAsia="Calibri" w:hAnsi="Calibri" w:cs="PNU Medium" w:hint="cs"/>
          <w:b/>
          <w:bCs/>
          <w:sz w:val="24"/>
          <w:szCs w:val="24"/>
          <w:rtl/>
        </w:rPr>
        <w:t>نموذج توثيق نشر الأبحاث في أوعية النشر المعتمدة</w:t>
      </w:r>
    </w:p>
    <w:p w14:paraId="116B8353" w14:textId="46CE4EF1" w:rsidR="002E4BED" w:rsidRDefault="002E4BED" w:rsidP="002E4BED">
      <w:pPr>
        <w:spacing w:after="160" w:line="259" w:lineRule="auto"/>
        <w:rPr>
          <w:rFonts w:eastAsia="Calibri" w:cstheme="minorHAnsi"/>
          <w:sz w:val="24"/>
          <w:szCs w:val="24"/>
          <w:rtl/>
        </w:rPr>
      </w:pPr>
      <w:r w:rsidRPr="00497949">
        <w:rPr>
          <w:rFonts w:eastAsia="Calibri" w:cstheme="minorHAnsi"/>
          <w:b/>
          <w:bCs/>
          <w:sz w:val="24"/>
          <w:szCs w:val="24"/>
          <w:rtl/>
        </w:rPr>
        <w:t>أولا: بيانات البحث</w:t>
      </w:r>
      <w:r w:rsidR="00577917">
        <w:rPr>
          <w:rFonts w:eastAsia="Calibri" w:cstheme="minorHAnsi" w:hint="cs"/>
          <w:b/>
          <w:bCs/>
          <w:sz w:val="24"/>
          <w:szCs w:val="24"/>
          <w:rtl/>
        </w:rPr>
        <w:t xml:space="preserve"> (يعبأ من قبل الباحث)</w:t>
      </w:r>
    </w:p>
    <w:tbl>
      <w:tblPr>
        <w:tblStyle w:val="11"/>
        <w:tblpPr w:leftFromText="180" w:rightFromText="180" w:vertAnchor="text" w:horzAnchor="page" w:tblpX="1404" w:tblpY="243"/>
        <w:bidiVisual/>
        <w:tblW w:w="14760" w:type="dxa"/>
        <w:tblLayout w:type="fixed"/>
        <w:tblLook w:val="04A0" w:firstRow="1" w:lastRow="0" w:firstColumn="1" w:lastColumn="0" w:noHBand="0" w:noVBand="1"/>
      </w:tblPr>
      <w:tblGrid>
        <w:gridCol w:w="264"/>
        <w:gridCol w:w="1313"/>
        <w:gridCol w:w="2231"/>
        <w:gridCol w:w="1726"/>
        <w:gridCol w:w="1818"/>
        <w:gridCol w:w="1701"/>
        <w:gridCol w:w="850"/>
        <w:gridCol w:w="884"/>
        <w:gridCol w:w="377"/>
        <w:gridCol w:w="750"/>
        <w:gridCol w:w="407"/>
        <w:gridCol w:w="422"/>
        <w:gridCol w:w="429"/>
        <w:gridCol w:w="407"/>
        <w:gridCol w:w="1181"/>
      </w:tblGrid>
      <w:tr w:rsidR="00E53017" w:rsidRPr="002E4BED" w14:paraId="57D0EE6D" w14:textId="77777777" w:rsidTr="0064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Merge w:val="restart"/>
            <w:vAlign w:val="center"/>
          </w:tcPr>
          <w:p w14:paraId="4E007B36" w14:textId="77777777" w:rsidR="003A02CD" w:rsidRPr="00577917" w:rsidRDefault="003A02CD" w:rsidP="00646F6E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bookmarkStart w:id="0" w:name="_Hlk83113894"/>
          </w:p>
        </w:tc>
        <w:tc>
          <w:tcPr>
            <w:tcW w:w="1313" w:type="dxa"/>
            <w:vMerge w:val="restart"/>
            <w:vAlign w:val="center"/>
          </w:tcPr>
          <w:p w14:paraId="23ADCE87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 w:rsidRPr="00802A6E">
              <w:rPr>
                <w:rFonts w:eastAsia="Calibri" w:cs="Calibri"/>
                <w:sz w:val="24"/>
                <w:szCs w:val="24"/>
                <w:rtl/>
              </w:rPr>
              <w:t>اسم الباحث</w:t>
            </w:r>
          </w:p>
          <w:p w14:paraId="0383B60A" w14:textId="23352768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646F6E">
              <w:rPr>
                <w:rFonts w:eastAsia="Calibri" w:cstheme="minorHAnsi"/>
                <w:sz w:val="24"/>
                <w:szCs w:val="24"/>
              </w:rPr>
              <w:t>Researcher Name</w:t>
            </w:r>
          </w:p>
        </w:tc>
        <w:tc>
          <w:tcPr>
            <w:tcW w:w="2231" w:type="dxa"/>
            <w:vMerge w:val="restart"/>
            <w:vAlign w:val="center"/>
          </w:tcPr>
          <w:p w14:paraId="4222A550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802A6E">
              <w:rPr>
                <w:rFonts w:eastAsia="Calibri" w:cs="Calibri"/>
                <w:sz w:val="24"/>
                <w:szCs w:val="24"/>
                <w:rtl/>
              </w:rPr>
              <w:t>اسم الكرسي</w:t>
            </w:r>
          </w:p>
          <w:p w14:paraId="6EEB54ED" w14:textId="0A43FF7D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 w:hint="cs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Chair Name</w:t>
            </w:r>
          </w:p>
        </w:tc>
        <w:tc>
          <w:tcPr>
            <w:tcW w:w="1726" w:type="dxa"/>
            <w:vMerge w:val="restart"/>
            <w:vAlign w:val="center"/>
          </w:tcPr>
          <w:p w14:paraId="25CD7637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b w:val="0"/>
                <w:bCs w:val="0"/>
                <w:sz w:val="24"/>
                <w:szCs w:val="24"/>
                <w:rtl/>
              </w:rPr>
            </w:pPr>
            <w:r w:rsidRPr="00802A6E">
              <w:rPr>
                <w:rFonts w:eastAsia="Calibri" w:cs="Calibri"/>
                <w:sz w:val="24"/>
                <w:szCs w:val="24"/>
                <w:rtl/>
              </w:rPr>
              <w:t>عنوان البحث</w:t>
            </w:r>
          </w:p>
          <w:p w14:paraId="55260A3F" w14:textId="598FE511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 w:hint="cs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Research Title </w:t>
            </w:r>
          </w:p>
        </w:tc>
        <w:tc>
          <w:tcPr>
            <w:tcW w:w="1818" w:type="dxa"/>
            <w:vMerge w:val="restart"/>
            <w:vAlign w:val="center"/>
          </w:tcPr>
          <w:p w14:paraId="20EF5079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رابط النشر</w:t>
            </w:r>
          </w:p>
          <w:p w14:paraId="2F64005C" w14:textId="3938C5FB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 w:hint="cs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Publication Link</w:t>
            </w:r>
          </w:p>
        </w:tc>
        <w:tc>
          <w:tcPr>
            <w:tcW w:w="1701" w:type="dxa"/>
            <w:vMerge w:val="restart"/>
            <w:vAlign w:val="center"/>
          </w:tcPr>
          <w:p w14:paraId="4C1EFF34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اسم المجلة</w:t>
            </w:r>
          </w:p>
          <w:p w14:paraId="2A6E8B5C" w14:textId="51EBBA66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Journal Name</w:t>
            </w:r>
          </w:p>
        </w:tc>
        <w:tc>
          <w:tcPr>
            <w:tcW w:w="1734" w:type="dxa"/>
            <w:gridSpan w:val="2"/>
          </w:tcPr>
          <w:p w14:paraId="7BDBB9C2" w14:textId="77777777" w:rsidR="00646F6E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sz w:val="24"/>
                <w:szCs w:val="24"/>
                <w:rtl/>
              </w:rPr>
              <w:t>قالب النشر</w:t>
            </w:r>
          </w:p>
          <w:p w14:paraId="6DE51C44" w14:textId="359B43A0" w:rsidR="003A02CD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>
              <w:t>Publication template</w:t>
            </w:r>
            <w:r w:rsidR="003A02CD">
              <w:rPr>
                <w:rFonts w:eastAsia="Calibri"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27" w:type="dxa"/>
            <w:gridSpan w:val="2"/>
          </w:tcPr>
          <w:p w14:paraId="209223C4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sz w:val="24"/>
                <w:szCs w:val="24"/>
                <w:rtl/>
              </w:rPr>
              <w:t>التصنيف</w:t>
            </w:r>
          </w:p>
          <w:p w14:paraId="097A405D" w14:textId="4F2988B3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Classification </w:t>
            </w:r>
          </w:p>
        </w:tc>
        <w:tc>
          <w:tcPr>
            <w:tcW w:w="1665" w:type="dxa"/>
            <w:gridSpan w:val="4"/>
          </w:tcPr>
          <w:p w14:paraId="2517DAD7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sz w:val="24"/>
                <w:szCs w:val="24"/>
                <w:rtl/>
              </w:rPr>
              <w:t>درجة التصنيف</w:t>
            </w:r>
          </w:p>
          <w:p w14:paraId="2C1AA4F7" w14:textId="40825376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Classification level</w:t>
            </w:r>
          </w:p>
        </w:tc>
        <w:tc>
          <w:tcPr>
            <w:tcW w:w="1181" w:type="dxa"/>
            <w:vMerge w:val="restart"/>
            <w:vAlign w:val="center"/>
          </w:tcPr>
          <w:p w14:paraId="484BA173" w14:textId="77777777" w:rsidR="003A02CD" w:rsidRDefault="003A02CD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تاريخ نشر البحث</w:t>
            </w:r>
          </w:p>
          <w:p w14:paraId="3203D361" w14:textId="6A49FFCC" w:rsidR="00646F6E" w:rsidRPr="00577917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 w:hint="cs"/>
                <w:sz w:val="24"/>
                <w:szCs w:val="24"/>
                <w:rtl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Date of Research Publication </w:t>
            </w:r>
          </w:p>
        </w:tc>
      </w:tr>
      <w:tr w:rsidR="00646F6E" w:rsidRPr="002E4BED" w14:paraId="137D317F" w14:textId="77777777" w:rsidTr="0064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Merge/>
            <w:vAlign w:val="center"/>
          </w:tcPr>
          <w:p w14:paraId="0377E66C" w14:textId="77777777" w:rsidR="003A02CD" w:rsidRPr="00577917" w:rsidRDefault="003A02CD" w:rsidP="00646F6E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1313" w:type="dxa"/>
            <w:vMerge/>
            <w:vAlign w:val="center"/>
          </w:tcPr>
          <w:p w14:paraId="29CF7E93" w14:textId="77777777" w:rsidR="003A02CD" w:rsidRPr="00802A6E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rtl/>
              </w:rPr>
            </w:pPr>
          </w:p>
        </w:tc>
        <w:tc>
          <w:tcPr>
            <w:tcW w:w="2231" w:type="dxa"/>
            <w:vMerge/>
            <w:vAlign w:val="center"/>
          </w:tcPr>
          <w:p w14:paraId="18378FDE" w14:textId="77777777" w:rsidR="003A02CD" w:rsidRPr="00802A6E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14:paraId="2696EF8C" w14:textId="77777777" w:rsidR="003A02CD" w:rsidRPr="00802A6E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rtl/>
              </w:rPr>
            </w:pPr>
          </w:p>
        </w:tc>
        <w:tc>
          <w:tcPr>
            <w:tcW w:w="1818" w:type="dxa"/>
            <w:vMerge/>
            <w:vAlign w:val="center"/>
          </w:tcPr>
          <w:p w14:paraId="077094AC" w14:textId="77777777" w:rsidR="003A02CD" w:rsidRPr="005779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504308D" w14:textId="77777777" w:rsidR="003A02CD" w:rsidRPr="005779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5CE1F291" w14:textId="77777777" w:rsidR="003A02CD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  <w:t>مجلة مصنفة</w:t>
            </w:r>
          </w:p>
          <w:p w14:paraId="4E68FBBB" w14:textId="46CA0D67" w:rsidR="00646F6E" w:rsidRPr="00E53017" w:rsidRDefault="00646F6E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Classified journal</w:t>
            </w:r>
          </w:p>
        </w:tc>
        <w:tc>
          <w:tcPr>
            <w:tcW w:w="884" w:type="dxa"/>
          </w:tcPr>
          <w:p w14:paraId="4222EB5B" w14:textId="77777777" w:rsidR="003A02CD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  <w:t>مجلة محكمة</w:t>
            </w:r>
            <w:r w:rsidR="00B47094" w:rsidRPr="00E53017">
              <w:rPr>
                <w:rFonts w:eastAsia="Calibri" w:cstheme="minorHAnsi"/>
                <w:b/>
                <w:bCs/>
                <w:sz w:val="16"/>
                <w:szCs w:val="16"/>
                <w:rtl/>
              </w:rPr>
              <w:t>*</w:t>
            </w:r>
            <w:r w:rsidRPr="00E53017"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CC74F31" w14:textId="765503EF" w:rsidR="00646F6E" w:rsidRPr="00E53017" w:rsidRDefault="00646F6E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</w:pPr>
            <w:r>
              <w:rPr>
                <w:rFonts w:eastAsia="Calibri" w:cstheme="minorHAnsi"/>
                <w:b/>
                <w:bCs/>
                <w:sz w:val="16"/>
                <w:szCs w:val="16"/>
              </w:rPr>
              <w:t>Peer-reviewed journal</w:t>
            </w:r>
          </w:p>
        </w:tc>
        <w:tc>
          <w:tcPr>
            <w:tcW w:w="377" w:type="dxa"/>
          </w:tcPr>
          <w:p w14:paraId="2EFBC99B" w14:textId="2EF968A2" w:rsidR="003A02CD" w:rsidRPr="00E530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ISI</w:t>
            </w:r>
          </w:p>
        </w:tc>
        <w:tc>
          <w:tcPr>
            <w:tcW w:w="750" w:type="dxa"/>
          </w:tcPr>
          <w:p w14:paraId="5535C698" w14:textId="2055C142" w:rsidR="003A02CD" w:rsidRPr="00E530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SCOUPS</w:t>
            </w:r>
          </w:p>
        </w:tc>
        <w:tc>
          <w:tcPr>
            <w:tcW w:w="407" w:type="dxa"/>
          </w:tcPr>
          <w:p w14:paraId="4A1DADE9" w14:textId="024B8A44" w:rsidR="003A02CD" w:rsidRPr="00E530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422" w:type="dxa"/>
          </w:tcPr>
          <w:p w14:paraId="6FA5A4E6" w14:textId="72214473" w:rsidR="003A02CD" w:rsidRPr="00E530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429" w:type="dxa"/>
          </w:tcPr>
          <w:p w14:paraId="40B402EA" w14:textId="727C784D" w:rsidR="003A02CD" w:rsidRPr="00E530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407" w:type="dxa"/>
          </w:tcPr>
          <w:p w14:paraId="0B108D1D" w14:textId="2C3D6005" w:rsidR="003A02CD" w:rsidRPr="00E530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181" w:type="dxa"/>
            <w:vMerge/>
            <w:vAlign w:val="center"/>
          </w:tcPr>
          <w:p w14:paraId="1502477D" w14:textId="77777777" w:rsidR="003A02CD" w:rsidRPr="00577917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</w:tr>
      <w:tr w:rsidR="00E53017" w:rsidRPr="00E53017" w14:paraId="14CE1DC7" w14:textId="77777777" w:rsidTr="00646F6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Align w:val="center"/>
          </w:tcPr>
          <w:p w14:paraId="0557C2AA" w14:textId="77777777" w:rsidR="003A02CD" w:rsidRPr="00E53017" w:rsidRDefault="003A02CD" w:rsidP="00646F6E">
            <w:pPr>
              <w:spacing w:after="160" w:line="259" w:lineRule="auto"/>
              <w:jc w:val="center"/>
              <w:rPr>
                <w:rFonts w:eastAsia="Calibri" w:cstheme="minorHAnsi"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sz w:val="16"/>
                <w:szCs w:val="16"/>
                <w:rtl/>
              </w:rPr>
              <w:t>1</w:t>
            </w:r>
          </w:p>
        </w:tc>
        <w:tc>
          <w:tcPr>
            <w:tcW w:w="1313" w:type="dxa"/>
            <w:vAlign w:val="center"/>
          </w:tcPr>
          <w:p w14:paraId="12D398ED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1" w:type="dxa"/>
            <w:vAlign w:val="center"/>
          </w:tcPr>
          <w:p w14:paraId="5A9E732B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6" w:type="dxa"/>
            <w:vAlign w:val="center"/>
          </w:tcPr>
          <w:p w14:paraId="0BB525DF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8" w:type="dxa"/>
            <w:vAlign w:val="center"/>
          </w:tcPr>
          <w:p w14:paraId="3F7A890B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AE84B34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31FB98BC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4" w:type="dxa"/>
          </w:tcPr>
          <w:p w14:paraId="1C99EC6C" w14:textId="1D507094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</w:tcPr>
          <w:p w14:paraId="062478F1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" w:type="dxa"/>
          </w:tcPr>
          <w:p w14:paraId="580FBF9A" w14:textId="686F0520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4D7F882F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dxa"/>
          </w:tcPr>
          <w:p w14:paraId="3098577B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dxa"/>
          </w:tcPr>
          <w:p w14:paraId="5F60CC71" w14:textId="77777777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0A2C89CD" w14:textId="62901B98" w:rsidR="003A02CD" w:rsidRPr="00E53017" w:rsidRDefault="003A02CD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1" w:type="dxa"/>
            <w:vAlign w:val="center"/>
          </w:tcPr>
          <w:p w14:paraId="6F366503" w14:textId="4D470BD8" w:rsidR="003A02CD" w:rsidRPr="00E53017" w:rsidRDefault="00E53017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530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00/00/2022</w:t>
            </w:r>
          </w:p>
        </w:tc>
      </w:tr>
      <w:tr w:rsidR="00646F6E" w:rsidRPr="00B47094" w14:paraId="63CCDF37" w14:textId="77777777" w:rsidTr="000A1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Align w:val="center"/>
          </w:tcPr>
          <w:p w14:paraId="42590E2B" w14:textId="77777777" w:rsidR="003A02CD" w:rsidRPr="00E53017" w:rsidRDefault="003A02CD" w:rsidP="00646F6E">
            <w:pPr>
              <w:spacing w:after="160" w:line="259" w:lineRule="auto"/>
              <w:jc w:val="center"/>
              <w:rPr>
                <w:rFonts w:eastAsia="Calibri" w:cstheme="minorHAnsi"/>
                <w:b w:val="0"/>
                <w:bCs w:val="0"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b w:val="0"/>
                <w:bCs w:val="0"/>
                <w:sz w:val="16"/>
                <w:szCs w:val="16"/>
                <w:rtl/>
              </w:rPr>
              <w:t>2</w:t>
            </w:r>
          </w:p>
        </w:tc>
        <w:tc>
          <w:tcPr>
            <w:tcW w:w="1313" w:type="dxa"/>
            <w:vAlign w:val="center"/>
          </w:tcPr>
          <w:p w14:paraId="6D816E45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2231" w:type="dxa"/>
            <w:vAlign w:val="center"/>
          </w:tcPr>
          <w:p w14:paraId="1970476D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726" w:type="dxa"/>
            <w:vAlign w:val="center"/>
          </w:tcPr>
          <w:p w14:paraId="0370EBE8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818" w:type="dxa"/>
            <w:vAlign w:val="center"/>
          </w:tcPr>
          <w:p w14:paraId="1E16C573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6AA1A005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A53034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884" w:type="dxa"/>
          </w:tcPr>
          <w:p w14:paraId="5584D873" w14:textId="7484C5CD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377" w:type="dxa"/>
          </w:tcPr>
          <w:p w14:paraId="24DC4B27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750" w:type="dxa"/>
          </w:tcPr>
          <w:p w14:paraId="64709E8C" w14:textId="652DB096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14:paraId="2DC471F8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22" w:type="dxa"/>
          </w:tcPr>
          <w:p w14:paraId="6454FAC1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29" w:type="dxa"/>
          </w:tcPr>
          <w:p w14:paraId="2B2498C7" w14:textId="77777777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14:paraId="031213A4" w14:textId="7D3D2514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181" w:type="dxa"/>
            <w:vAlign w:val="center"/>
          </w:tcPr>
          <w:p w14:paraId="4F7F5AD8" w14:textId="69AF3F08" w:rsidR="003A02CD" w:rsidRPr="00B47094" w:rsidRDefault="003A02CD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</w:tr>
      <w:bookmarkEnd w:id="0"/>
    </w:tbl>
    <w:p w14:paraId="77F239B9" w14:textId="39C73E7F" w:rsidR="00B47094" w:rsidRDefault="00B47094" w:rsidP="00C4449A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2BB5643B" w14:textId="777777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07FA8DFC" w14:textId="3225A4A2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6929BB82" w14:textId="010B5035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2A10BCE6" w14:textId="5F2B8D82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24E0A449" w14:textId="590B3D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56403148" w14:textId="77777777" w:rsidR="00646F6E" w:rsidRDefault="00646F6E" w:rsidP="00E53017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24182F93" w14:textId="77777777" w:rsidR="00646F6E" w:rsidRDefault="00646F6E" w:rsidP="00E53017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61F83852" w14:textId="77777777" w:rsidR="00646F6E" w:rsidRDefault="00646F6E" w:rsidP="00E53017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273578D0" w14:textId="77777777" w:rsidR="00646F6E" w:rsidRDefault="00646F6E" w:rsidP="00E53017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1F41D9DF" w14:textId="497CB52C" w:rsidR="00E53017" w:rsidRPr="00646F6E" w:rsidRDefault="00E53017" w:rsidP="00646F6E">
      <w:pPr>
        <w:spacing w:after="160" w:line="259" w:lineRule="auto"/>
        <w:rPr>
          <w:rFonts w:eastAsia="Calibri" w:cstheme="minorHAnsi" w:hint="cs"/>
          <w:b/>
          <w:bCs/>
          <w:color w:val="17365D" w:themeColor="text2" w:themeShade="BF"/>
          <w:sz w:val="16"/>
          <w:szCs w:val="16"/>
          <w:rtl/>
        </w:rPr>
      </w:pPr>
      <w:r w:rsidRPr="00E53017"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  <w:t>*</w:t>
      </w:r>
      <w:r w:rsidRPr="00E53017">
        <w:rPr>
          <w:rFonts w:eastAsia="Calibri" w:cstheme="minorHAnsi" w:hint="cs"/>
          <w:b/>
          <w:bCs/>
          <w:color w:val="17365D" w:themeColor="text2" w:themeShade="BF"/>
          <w:sz w:val="16"/>
          <w:szCs w:val="16"/>
          <w:rtl/>
        </w:rPr>
        <w:t>مجلة محكمة تنطبق عليها قواعد الترقية الصادرة من أمانة المجلس العلمي</w:t>
      </w:r>
      <w:r>
        <w:rPr>
          <w:rFonts w:eastAsia="Calibri" w:cstheme="minorHAnsi" w:hint="cs"/>
          <w:b/>
          <w:bCs/>
          <w:color w:val="17365D" w:themeColor="text2" w:themeShade="BF"/>
          <w:sz w:val="16"/>
          <w:szCs w:val="16"/>
          <w:rtl/>
        </w:rPr>
        <w:t>.</w:t>
      </w:r>
    </w:p>
    <w:p w14:paraId="2385ABC2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5769184F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3DD70368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36E9BD31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1F06B753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0C76EE85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794CFE08" w14:textId="77777777" w:rsidR="000A14A4" w:rsidRDefault="000A14A4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3F6FDAE6" w14:textId="49A92714" w:rsidR="00646F6E" w:rsidRDefault="00646F6E" w:rsidP="00646F6E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  <w:r w:rsidRPr="00497949">
        <w:rPr>
          <w:rFonts w:eastAsia="Calibri" w:cstheme="minorHAnsi"/>
          <w:b/>
          <w:bCs/>
          <w:sz w:val="24"/>
          <w:szCs w:val="24"/>
          <w:rtl/>
        </w:rPr>
        <w:t xml:space="preserve">ثانيا: </w:t>
      </w:r>
      <w:r>
        <w:rPr>
          <w:rFonts w:eastAsia="Calibri" w:cstheme="minorHAnsi" w:hint="cs"/>
          <w:b/>
          <w:bCs/>
          <w:sz w:val="24"/>
          <w:szCs w:val="24"/>
          <w:rtl/>
        </w:rPr>
        <w:t xml:space="preserve">توثيق النشر </w:t>
      </w:r>
      <w:proofErr w:type="gramStart"/>
      <w:r w:rsidRPr="00497949">
        <w:rPr>
          <w:rFonts w:eastAsia="Calibri" w:cstheme="minorHAnsi"/>
          <w:b/>
          <w:bCs/>
          <w:sz w:val="24"/>
          <w:szCs w:val="24"/>
          <w:rtl/>
        </w:rPr>
        <w:t>( يعبأ</w:t>
      </w:r>
      <w:proofErr w:type="gramEnd"/>
      <w:r w:rsidRPr="00497949">
        <w:rPr>
          <w:rFonts w:eastAsia="Calibri" w:cstheme="minorHAnsi"/>
          <w:b/>
          <w:bCs/>
          <w:sz w:val="24"/>
          <w:szCs w:val="24"/>
          <w:rtl/>
        </w:rPr>
        <w:t xml:space="preserve"> من قبل وحدة النشر )</w:t>
      </w:r>
    </w:p>
    <w:p w14:paraId="0BBD185B" w14:textId="2D725881" w:rsidR="00646F6E" w:rsidRPr="001164C1" w:rsidRDefault="00646F6E" w:rsidP="00646F6E">
      <w:pPr>
        <w:spacing w:after="160" w:line="259" w:lineRule="auto"/>
        <w:jc w:val="right"/>
        <w:rPr>
          <w:rFonts w:eastAsia="Calibri" w:cstheme="minorHAnsi"/>
          <w:b/>
          <w:bCs/>
          <w:sz w:val="24"/>
          <w:szCs w:val="24"/>
          <w:rtl/>
        </w:rPr>
      </w:pPr>
      <w:r w:rsidRPr="00646F6E">
        <w:rPr>
          <w:rFonts w:eastAsia="Calibri" w:cstheme="minorHAnsi"/>
          <w:b/>
          <w:bCs/>
          <w:sz w:val="24"/>
          <w:szCs w:val="24"/>
        </w:rPr>
        <w:t>Secondly: Publication Documentation (to be completed by the publishing unit)</w:t>
      </w:r>
    </w:p>
    <w:tbl>
      <w:tblPr>
        <w:tblStyle w:val="11"/>
        <w:tblpPr w:leftFromText="180" w:rightFromText="180" w:vertAnchor="text" w:horzAnchor="margin" w:tblpY="730"/>
        <w:bidiVisual/>
        <w:tblW w:w="14307" w:type="dxa"/>
        <w:tblLook w:val="04A0" w:firstRow="1" w:lastRow="0" w:firstColumn="1" w:lastColumn="0" w:noHBand="0" w:noVBand="1"/>
      </w:tblPr>
      <w:tblGrid>
        <w:gridCol w:w="427"/>
        <w:gridCol w:w="3967"/>
        <w:gridCol w:w="3119"/>
        <w:gridCol w:w="4394"/>
        <w:gridCol w:w="2400"/>
      </w:tblGrid>
      <w:tr w:rsidR="00646F6E" w:rsidRPr="002E4BED" w14:paraId="0CCFC00C" w14:textId="77777777" w:rsidTr="0064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6C43FA0" w14:textId="77777777" w:rsidR="00646F6E" w:rsidRPr="00577917" w:rsidRDefault="00646F6E" w:rsidP="00646F6E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3967" w:type="dxa"/>
            <w:vAlign w:val="center"/>
          </w:tcPr>
          <w:p w14:paraId="41C9C68D" w14:textId="77777777" w:rsidR="00646F6E" w:rsidRPr="00A15800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حالة البحث</w:t>
            </w:r>
          </w:p>
          <w:p w14:paraId="22323402" w14:textId="77777777" w:rsidR="00646F6E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rtl/>
              </w:rPr>
            </w:pPr>
            <w:r w:rsidRPr="00A15800">
              <w:rPr>
                <w:rFonts w:eastAsia="Calibri" w:cstheme="minorHAnsi"/>
                <w:rtl/>
              </w:rPr>
              <w:t>(منشور/ غير منشور)</w:t>
            </w:r>
          </w:p>
          <w:p w14:paraId="74D2D880" w14:textId="4E40A55A" w:rsidR="000A14A4" w:rsidRPr="00A15800" w:rsidRDefault="000A14A4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 w:hint="cs"/>
                <w:rtl/>
              </w:rPr>
            </w:pPr>
            <w:r>
              <w:rPr>
                <w:rFonts w:eastAsia="Calibri" w:cstheme="minorHAnsi"/>
              </w:rPr>
              <w:t>Research Status (Published/ unpublished)</w:t>
            </w:r>
          </w:p>
        </w:tc>
        <w:tc>
          <w:tcPr>
            <w:tcW w:w="3119" w:type="dxa"/>
            <w:vAlign w:val="center"/>
          </w:tcPr>
          <w:p w14:paraId="57C89910" w14:textId="77777777" w:rsidR="00646F6E" w:rsidRPr="00A15800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تصنيف البحث</w:t>
            </w:r>
          </w:p>
          <w:p w14:paraId="45A4F0AD" w14:textId="77777777" w:rsidR="00646F6E" w:rsidRPr="00A15800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(</w:t>
            </w:r>
            <w:r w:rsidRPr="00A15800">
              <w:rPr>
                <w:rFonts w:eastAsia="Calibri" w:cstheme="minorHAnsi"/>
              </w:rPr>
              <w:t>ISI/SCOUPS</w:t>
            </w:r>
            <w:r w:rsidRPr="00A15800">
              <w:rPr>
                <w:rFonts w:eastAsia="Calibri" w:cstheme="minorHAnsi"/>
                <w:rtl/>
              </w:rPr>
              <w:t>)</w:t>
            </w:r>
          </w:p>
        </w:tc>
        <w:tc>
          <w:tcPr>
            <w:tcW w:w="4394" w:type="dxa"/>
            <w:vAlign w:val="center"/>
          </w:tcPr>
          <w:p w14:paraId="63B1EBF8" w14:textId="77777777" w:rsidR="00646F6E" w:rsidRPr="00A15800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rtl/>
              </w:rPr>
            </w:pPr>
            <w:r w:rsidRPr="00A15800">
              <w:rPr>
                <w:rFonts w:eastAsia="Calibri" w:cstheme="minorHAnsi"/>
                <w:rtl/>
              </w:rPr>
              <w:t>كتابة الإنتماء للجامعة بالصيغة المعتمدة</w:t>
            </w:r>
          </w:p>
          <w:p w14:paraId="3BB6821B" w14:textId="77777777" w:rsidR="00646F6E" w:rsidRPr="00A15800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rtl/>
              </w:rPr>
            </w:pPr>
            <w:r w:rsidRPr="00A15800">
              <w:rPr>
                <w:rFonts w:eastAsia="Calibri" w:cstheme="minorHAnsi"/>
              </w:rPr>
              <w:t>(Princess Nourah bint Abdulrahman)</w:t>
            </w:r>
          </w:p>
        </w:tc>
        <w:tc>
          <w:tcPr>
            <w:tcW w:w="2400" w:type="dxa"/>
            <w:vAlign w:val="center"/>
          </w:tcPr>
          <w:p w14:paraId="428BC51C" w14:textId="77777777" w:rsidR="00646F6E" w:rsidRDefault="00646F6E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rtl/>
              </w:rPr>
            </w:pPr>
            <w:r w:rsidRPr="00A15800">
              <w:rPr>
                <w:rFonts w:eastAsia="Calibri" w:cstheme="minorHAnsi"/>
                <w:rtl/>
              </w:rPr>
              <w:t xml:space="preserve">كتابة عبارة الشكر المتضمنة شكر الممول </w:t>
            </w:r>
            <w:proofErr w:type="gramStart"/>
            <w:r w:rsidRPr="00A15800">
              <w:rPr>
                <w:rFonts w:eastAsia="Calibri" w:cstheme="minorHAnsi"/>
                <w:rtl/>
              </w:rPr>
              <w:t>و اسم</w:t>
            </w:r>
            <w:proofErr w:type="gramEnd"/>
            <w:r w:rsidRPr="00A15800">
              <w:rPr>
                <w:rFonts w:eastAsia="Calibri" w:cstheme="minorHAnsi"/>
                <w:rtl/>
              </w:rPr>
              <w:t xml:space="preserve"> الكرسي</w:t>
            </w:r>
          </w:p>
          <w:p w14:paraId="63AA06B2" w14:textId="7948613F" w:rsidR="000A14A4" w:rsidRPr="000A14A4" w:rsidRDefault="000A14A4" w:rsidP="00646F6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>
              <w:t>Composing a thank-you message</w:t>
            </w:r>
            <w:r>
              <w:t xml:space="preserve"> including thanking the funder and the name of c</w:t>
            </w:r>
            <w:bookmarkStart w:id="1" w:name="_GoBack"/>
            <w:bookmarkEnd w:id="1"/>
            <w:r>
              <w:t xml:space="preserve">hair </w:t>
            </w:r>
          </w:p>
        </w:tc>
      </w:tr>
      <w:tr w:rsidR="00646F6E" w:rsidRPr="002E4BED" w14:paraId="4C4510A1" w14:textId="77777777" w:rsidTr="0064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1907369F" w14:textId="77777777" w:rsidR="00646F6E" w:rsidRPr="00577917" w:rsidRDefault="00646F6E" w:rsidP="00646F6E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3967" w:type="dxa"/>
            <w:vAlign w:val="center"/>
          </w:tcPr>
          <w:p w14:paraId="44C73652" w14:textId="77777777" w:rsidR="00646F6E" w:rsidRPr="00577917" w:rsidRDefault="00646F6E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297BC959" w14:textId="77777777" w:rsidR="00646F6E" w:rsidRPr="00577917" w:rsidRDefault="00646F6E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14:paraId="0CE821D8" w14:textId="77777777" w:rsidR="00646F6E" w:rsidRPr="00577917" w:rsidRDefault="00646F6E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2400" w:type="dxa"/>
            <w:vAlign w:val="center"/>
          </w:tcPr>
          <w:p w14:paraId="40670C06" w14:textId="77777777" w:rsidR="00646F6E" w:rsidRPr="00577917" w:rsidRDefault="00646F6E" w:rsidP="00646F6E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</w:tr>
      <w:tr w:rsidR="00646F6E" w:rsidRPr="002E4BED" w14:paraId="3B9DBD42" w14:textId="77777777" w:rsidTr="00646F6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109BD126" w14:textId="77777777" w:rsidR="00646F6E" w:rsidRPr="00577917" w:rsidRDefault="00646F6E" w:rsidP="00646F6E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3967" w:type="dxa"/>
            <w:vAlign w:val="center"/>
          </w:tcPr>
          <w:p w14:paraId="44B35E6B" w14:textId="77777777" w:rsidR="00646F6E" w:rsidRPr="00577917" w:rsidRDefault="00646F6E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303A10E1" w14:textId="77777777" w:rsidR="00646F6E" w:rsidRPr="00577917" w:rsidRDefault="00646F6E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14:paraId="3EA651B1" w14:textId="77777777" w:rsidR="00646F6E" w:rsidRPr="00577917" w:rsidRDefault="00646F6E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2400" w:type="dxa"/>
            <w:vAlign w:val="center"/>
          </w:tcPr>
          <w:p w14:paraId="0D98D7DC" w14:textId="77777777" w:rsidR="00646F6E" w:rsidRPr="00577917" w:rsidRDefault="00646F6E" w:rsidP="00646F6E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</w:tr>
    </w:tbl>
    <w:p w14:paraId="090AA1A4" w14:textId="77777777" w:rsidR="00646F6E" w:rsidRDefault="00646F6E" w:rsidP="001164C1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0FB85183" w14:textId="77777777" w:rsidR="00646F6E" w:rsidRDefault="00646F6E" w:rsidP="001164C1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p w14:paraId="20327258" w14:textId="77777777" w:rsidR="00646F6E" w:rsidRDefault="00646F6E" w:rsidP="001164C1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</w:p>
    <w:sectPr w:rsidR="00646F6E" w:rsidSect="00E53017">
      <w:headerReference w:type="default" r:id="rId6"/>
      <w:footerReference w:type="default" r:id="rId7"/>
      <w:pgSz w:w="16838" w:h="11906" w:orient="landscape"/>
      <w:pgMar w:top="1531" w:right="851" w:bottom="851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85137" w14:textId="77777777" w:rsidR="00D839CC" w:rsidRDefault="00D839CC" w:rsidP="00FE513A">
      <w:pPr>
        <w:spacing w:after="0" w:line="240" w:lineRule="auto"/>
      </w:pPr>
      <w:r>
        <w:separator/>
      </w:r>
    </w:p>
  </w:endnote>
  <w:endnote w:type="continuationSeparator" w:id="0">
    <w:p w14:paraId="76EBE910" w14:textId="77777777" w:rsidR="00D839CC" w:rsidRDefault="00D839CC" w:rsidP="00F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6113" w14:textId="77777777" w:rsidR="00FE513A" w:rsidRDefault="00FE513A" w:rsidP="001674CF">
    <w:pPr>
      <w:pStyle w:val="a5"/>
      <w:ind w:left="-808"/>
      <w:rPr>
        <w:noProof/>
      </w:rPr>
    </w:pPr>
  </w:p>
  <w:p w14:paraId="49ABE34E" w14:textId="2753AEC6" w:rsidR="001674CF" w:rsidRDefault="00A77F1A" w:rsidP="001674CF">
    <w:pPr>
      <w:pStyle w:val="a5"/>
      <w:ind w:left="-99" w:firstLine="142"/>
      <w:rPr>
        <w:noProof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9EA9E" wp14:editId="56479DC1">
              <wp:simplePos x="0" y="0"/>
              <wp:positionH relativeFrom="column">
                <wp:posOffset>-477079</wp:posOffset>
              </wp:positionH>
              <wp:positionV relativeFrom="paragraph">
                <wp:posOffset>179705</wp:posOffset>
              </wp:positionV>
              <wp:extent cx="9899374" cy="314325"/>
              <wp:effectExtent l="0" t="0" r="26035" b="2857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899374" cy="314325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9525">
                        <a:solidFill>
                          <a:srgbClr val="0099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1A818" w14:textId="77777777" w:rsidR="001674CF" w:rsidRPr="002E4BED" w:rsidRDefault="001674CF" w:rsidP="003A02CD">
                          <w:pPr>
                            <w:ind w:left="838"/>
                            <w:rPr>
                              <w:rFonts w:cs="PNU Light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E4BED">
                            <w:rPr>
                              <w:rFonts w:cs="PNU Light" w:hint="cs"/>
                              <w:sz w:val="18"/>
                              <w:szCs w:val="18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نموذج</w:t>
                          </w:r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توثيق نشر الأبحاث في أوعية النشر المعتمدة</w:t>
                          </w:r>
                          <w:r w:rsidR="00C3336C" w:rsidRPr="002E4BED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012505-F47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9EA9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37.55pt;margin-top:14.15pt;width:779.5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" fillcolor="#066" strokecolor="#099">
              <v:textbox>
                <w:txbxContent>
                  <w:p w14:paraId="68A1A818" w14:textId="77777777" w:rsidR="001674CF" w:rsidRPr="002E4BED" w:rsidRDefault="001674CF" w:rsidP="003A02CD">
                    <w:pPr>
                      <w:ind w:left="838"/>
                      <w:rPr>
                        <w:rFonts w:cs="PNU Light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E4BED">
                      <w:rPr>
                        <w:rFonts w:cs="PNU Light" w:hint="cs"/>
                        <w:sz w:val="18"/>
                        <w:szCs w:val="18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نموذج</w:t>
                    </w:r>
                    <w:r w:rsidR="00C3336C" w:rsidRPr="002E4BED">
                      <w:rPr>
                        <w:rFonts w:cs="PNU Light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توثيق نشر الأبحاث في أوعية النشر المعتمدة</w:t>
                    </w:r>
                    <w:r w:rsidR="00C3336C" w:rsidRPr="002E4BED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C3336C" w:rsidRPr="002E4BED">
                      <w:rPr>
                        <w:rFonts w:cs="PNU Light"/>
                        <w:sz w:val="16"/>
                        <w:szCs w:val="1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012505-F47</w:t>
                    </w:r>
                  </w:p>
                </w:txbxContent>
              </v:textbox>
            </v:shape>
          </w:pict>
        </mc:Fallback>
      </mc:AlternateContent>
    </w:r>
  </w:p>
  <w:p w14:paraId="623BFEAA" w14:textId="63113CBB" w:rsidR="001674CF" w:rsidRDefault="001674CF" w:rsidP="001674CF">
    <w:pPr>
      <w:pStyle w:val="a5"/>
      <w:ind w:left="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52CA" w14:textId="77777777" w:rsidR="00D839CC" w:rsidRDefault="00D839CC" w:rsidP="00FE513A">
      <w:pPr>
        <w:spacing w:after="0" w:line="240" w:lineRule="auto"/>
      </w:pPr>
      <w:r>
        <w:separator/>
      </w:r>
    </w:p>
  </w:footnote>
  <w:footnote w:type="continuationSeparator" w:id="0">
    <w:p w14:paraId="6F37B8AC" w14:textId="77777777" w:rsidR="00D839CC" w:rsidRDefault="00D839CC" w:rsidP="00F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3C06" w14:textId="0308D5EB" w:rsidR="00FE513A" w:rsidRDefault="006E1753" w:rsidP="003A02CD">
    <w:pPr>
      <w:pStyle w:val="a4"/>
      <w:spacing w:line="480" w:lineRule="auto"/>
      <w:ind w:hanging="99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33BF7" wp14:editId="1DA52A92">
              <wp:simplePos x="0" y="0"/>
              <wp:positionH relativeFrom="column">
                <wp:posOffset>5365115</wp:posOffset>
              </wp:positionH>
              <wp:positionV relativeFrom="paragraph">
                <wp:posOffset>724535</wp:posOffset>
              </wp:positionV>
              <wp:extent cx="2809875" cy="714375"/>
              <wp:effectExtent l="0" t="0" r="9525" b="9525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714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14361F" w14:textId="77777777" w:rsidR="006E1753" w:rsidRDefault="006E1753" w:rsidP="006E1753">
                          <w:pPr>
                            <w:jc w:val="both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2DFCBCD7" w14:textId="505E1657" w:rsidR="006E1753" w:rsidRPr="006E1753" w:rsidRDefault="006E1753" w:rsidP="006E1753">
                          <w:pPr>
                            <w:jc w:val="both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لكراسي البحثية</w:t>
                          </w:r>
                        </w:p>
                        <w:p w14:paraId="53E53E66" w14:textId="77777777" w:rsidR="006E1753" w:rsidRPr="00275D69" w:rsidRDefault="006E1753" w:rsidP="006E1753">
                          <w:pPr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3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2.45pt;margin-top:57.05pt;width:221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" fillcolor="white [3212]" stroked="f" strokeweight=".5pt">
              <v:textbox>
                <w:txbxContent>
                  <w:p w14:paraId="2A14361F" w14:textId="77777777" w:rsidR="006E1753" w:rsidRDefault="006E1753" w:rsidP="006E1753">
                    <w:pPr>
                      <w:jc w:val="both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2DFCBCD7" w14:textId="505E1657" w:rsidR="006E1753" w:rsidRPr="006E1753" w:rsidRDefault="006E1753" w:rsidP="006E1753">
                    <w:pPr>
                      <w:jc w:val="both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</w:t>
                    </w: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لكراسي البحثية</w:t>
                    </w:r>
                  </w:p>
                  <w:p w14:paraId="53E53E66" w14:textId="77777777" w:rsidR="006E1753" w:rsidRPr="00275D69" w:rsidRDefault="006E1753" w:rsidP="006E1753">
                    <w:pPr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AF3A77B" wp14:editId="704DAFB7">
          <wp:simplePos x="0" y="0"/>
          <wp:positionH relativeFrom="margin">
            <wp:posOffset>1288415</wp:posOffset>
          </wp:positionH>
          <wp:positionV relativeFrom="paragraph">
            <wp:posOffset>-304165</wp:posOffset>
          </wp:positionV>
          <wp:extent cx="7051919" cy="1343025"/>
          <wp:effectExtent l="0" t="0" r="0" b="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919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C"/>
    <w:rsid w:val="00077736"/>
    <w:rsid w:val="000A14A4"/>
    <w:rsid w:val="001164C1"/>
    <w:rsid w:val="00127E4E"/>
    <w:rsid w:val="00142E3C"/>
    <w:rsid w:val="001674CF"/>
    <w:rsid w:val="00171C96"/>
    <w:rsid w:val="002E4BED"/>
    <w:rsid w:val="002F481C"/>
    <w:rsid w:val="003A02CD"/>
    <w:rsid w:val="00497949"/>
    <w:rsid w:val="00577917"/>
    <w:rsid w:val="00611045"/>
    <w:rsid w:val="00646F6E"/>
    <w:rsid w:val="006E1753"/>
    <w:rsid w:val="00802A6E"/>
    <w:rsid w:val="008F7D8F"/>
    <w:rsid w:val="0090260E"/>
    <w:rsid w:val="00A15800"/>
    <w:rsid w:val="00A77F1A"/>
    <w:rsid w:val="00B30E30"/>
    <w:rsid w:val="00B47094"/>
    <w:rsid w:val="00C3336C"/>
    <w:rsid w:val="00C36616"/>
    <w:rsid w:val="00C4449A"/>
    <w:rsid w:val="00CC37F3"/>
    <w:rsid w:val="00D839CC"/>
    <w:rsid w:val="00E21446"/>
    <w:rsid w:val="00E53017"/>
    <w:rsid w:val="00F21706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ADC553A"/>
  <w15:docId w15:val="{10511F46-2E07-4312-BAAE-C386172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0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51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E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E513A"/>
  </w:style>
  <w:style w:type="paragraph" w:styleId="a5">
    <w:name w:val="footer"/>
    <w:basedOn w:val="a"/>
    <w:link w:val="Char1"/>
    <w:uiPriority w:val="99"/>
    <w:unhideWhenUsed/>
    <w:rsid w:val="00FE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E513A"/>
  </w:style>
  <w:style w:type="table" w:customStyle="1" w:styleId="11">
    <w:name w:val="جدول عادي 11"/>
    <w:basedOn w:val="a1"/>
    <w:next w:val="1"/>
    <w:uiPriority w:val="41"/>
    <w:rsid w:val="002E4BE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">
    <w:name w:val="Plain Table 1"/>
    <w:basedOn w:val="a1"/>
    <w:uiPriority w:val="41"/>
    <w:rsid w:val="002E4B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59"/>
    <w:rsid w:val="00C4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383417-3C05-4C66-A089-D53C72B3C9D5}"/>
</file>

<file path=customXml/itemProps2.xml><?xml version="1.0" encoding="utf-8"?>
<ds:datastoreItem xmlns:ds="http://schemas.openxmlformats.org/officeDocument/2006/customXml" ds:itemID="{8398C111-09C5-4C42-B6EB-693171CC04B8}"/>
</file>

<file path=customXml/itemProps3.xml><?xml version="1.0" encoding="utf-8"?>
<ds:datastoreItem xmlns:ds="http://schemas.openxmlformats.org/officeDocument/2006/customXml" ds:itemID="{ECE5570C-0071-4D22-85D7-C5CE33412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Jwaher Ipr. Alhilali</dc:creator>
  <cp:lastModifiedBy>Ghada Alluhaidan</cp:lastModifiedBy>
  <cp:revision>3</cp:revision>
  <dcterms:created xsi:type="dcterms:W3CDTF">2024-09-12T11:55:00Z</dcterms:created>
  <dcterms:modified xsi:type="dcterms:W3CDTF">2024-11-21T08:25:00Z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