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4A6F" w14:textId="77777777" w:rsidR="00060654" w:rsidRPr="00C9777B" w:rsidRDefault="00060654" w:rsidP="00060654">
      <w:pPr>
        <w:bidi/>
        <w:jc w:val="center"/>
        <w:rPr>
          <w:rFonts w:ascii="Times New Roman" w:eastAsia="Times New Roman" w:hAnsi="Times New Roman" w:cs="Times New Roman"/>
          <w:rtl/>
        </w:rPr>
      </w:pPr>
      <w:r w:rsidRPr="00C9777B">
        <w:rPr>
          <w:rFonts w:ascii="Times New Roman" w:eastAsia="Times New Roman" w:hAnsi="Times New Roman" w:cs="PNU Medium" w:hint="cs"/>
          <w:b/>
          <w:bCs/>
          <w:noProof/>
          <w:color w:val="000000"/>
          <w:sz w:val="20"/>
          <w:szCs w:val="20"/>
          <w:rtl/>
          <w:lang w:val="en-GB" w:eastAsia="ar-SA"/>
        </w:rPr>
        <w:t>نموذج تقرير دوري</w:t>
      </w:r>
      <w:r w:rsidRPr="00C9777B">
        <w:rPr>
          <w:rFonts w:ascii="Times New Roman" w:eastAsia="Times New Roman" w:hAnsi="Times New Roman" w:cs="PNU Medium"/>
          <w:b/>
          <w:bCs/>
          <w:noProof/>
          <w:color w:val="000000"/>
          <w:sz w:val="20"/>
          <w:szCs w:val="20"/>
          <w:lang w:val="en-GB" w:eastAsia="ar-SA"/>
        </w:rPr>
        <w:t>Workflow Report Form</w:t>
      </w:r>
    </w:p>
    <w:p w14:paraId="08F68CD9" w14:textId="77777777" w:rsidR="00060654" w:rsidRPr="00C9777B" w:rsidRDefault="00060654" w:rsidP="00060654">
      <w:pPr>
        <w:bidi/>
        <w:jc w:val="center"/>
        <w:rPr>
          <w:rFonts w:ascii="Times New Roman" w:eastAsia="Times New Roman" w:hAnsi="Times New Roman" w:cs="Times New Roman"/>
          <w:rtl/>
        </w:rPr>
      </w:pPr>
    </w:p>
    <w:p w14:paraId="75861282" w14:textId="77777777" w:rsidR="00060654" w:rsidRPr="00C9777B" w:rsidRDefault="00060654" w:rsidP="00060654">
      <w:pPr>
        <w:bidi/>
        <w:spacing w:after="120"/>
        <w:jc w:val="center"/>
        <w:rPr>
          <w:rFonts w:ascii="Arial" w:eastAsia="SimSun" w:hAnsi="Arial" w:cs="PNU Medium"/>
          <w:b/>
          <w:bCs/>
          <w:i/>
          <w:iCs/>
          <w:sz w:val="20"/>
          <w:szCs w:val="20"/>
          <w:rtl/>
          <w:lang w:eastAsia="zh-CN"/>
        </w:rPr>
      </w:pPr>
      <w:r w:rsidRPr="00C9777B">
        <w:rPr>
          <w:rFonts w:ascii="Arial" w:eastAsia="SimSun" w:hAnsi="Arial" w:cs="PNU Medium"/>
          <w:b/>
          <w:bCs/>
          <w:i/>
          <w:iCs/>
          <w:sz w:val="20"/>
          <w:szCs w:val="20"/>
          <w:rtl/>
          <w:lang w:eastAsia="zh-CN"/>
        </w:rPr>
        <w:t>مقدم من الباحث الرئيس للمجموعة البحثية ممول من الجامعة</w:t>
      </w:r>
    </w:p>
    <w:p w14:paraId="3380EF7A" w14:textId="77777777" w:rsidR="00060654" w:rsidRPr="00C9777B" w:rsidRDefault="00060654" w:rsidP="00060654">
      <w:pPr>
        <w:bidi/>
        <w:spacing w:after="120"/>
        <w:jc w:val="center"/>
        <w:rPr>
          <w:rFonts w:ascii="Arial" w:eastAsia="SimSun" w:hAnsi="Arial" w:cs="PNU Medium"/>
          <w:b/>
          <w:bCs/>
          <w:sz w:val="20"/>
          <w:szCs w:val="20"/>
          <w:lang w:eastAsia="zh-CN"/>
        </w:rPr>
      </w:pPr>
      <w:r w:rsidRPr="00C9777B">
        <w:rPr>
          <w:rFonts w:ascii="Arial" w:eastAsia="SimSun" w:hAnsi="Arial" w:cs="PNU Medium"/>
          <w:b/>
          <w:bCs/>
          <w:color w:val="333333"/>
          <w:sz w:val="20"/>
          <w:szCs w:val="20"/>
          <w:lang w:val="en" w:eastAsia="zh-CN"/>
        </w:rPr>
        <w:t xml:space="preserve">Submitted By the Principal Researcher </w:t>
      </w:r>
      <w:r w:rsidRPr="00C9777B">
        <w:rPr>
          <w:rFonts w:ascii="Arial" w:eastAsia="SimSun" w:hAnsi="Arial" w:cs="PNU Medium"/>
          <w:b/>
          <w:bCs/>
          <w:i/>
          <w:iCs/>
          <w:sz w:val="20"/>
          <w:szCs w:val="20"/>
          <w:lang w:eastAsia="zh-CN"/>
        </w:rPr>
        <w:t>for a Research group Funded by the University</w:t>
      </w:r>
    </w:p>
    <w:p w14:paraId="746FE4AC" w14:textId="77777777" w:rsidR="00060654" w:rsidRPr="00C9777B" w:rsidRDefault="00060654" w:rsidP="00060654">
      <w:pPr>
        <w:bidi/>
        <w:jc w:val="center"/>
        <w:rPr>
          <w:rFonts w:ascii="Times New Roman" w:eastAsia="Times New Roman" w:hAnsi="Times New Roman" w:cs="PNU Medium"/>
          <w:b/>
          <w:bCs/>
          <w:color w:val="333333"/>
          <w:sz w:val="20"/>
          <w:szCs w:val="20"/>
        </w:rPr>
      </w:pPr>
      <w:r w:rsidRPr="00C9777B">
        <w:rPr>
          <w:rFonts w:ascii="Times New Roman" w:eastAsia="Times New Roman" w:hAnsi="Times New Roman" w:cs="PNU Medium" w:hint="cs"/>
          <w:b/>
          <w:bCs/>
          <w:noProof/>
          <w:spacing w:val="-6"/>
          <w:sz w:val="20"/>
          <w:szCs w:val="20"/>
          <w:rtl/>
          <w:lang w:val="en-GB" w:eastAsia="ar-SA"/>
        </w:rPr>
        <w:t>تقرير متابعة رقم:</w:t>
      </w:r>
      <w:r w:rsidRPr="00C9777B">
        <w:rPr>
          <w:rFonts w:ascii="Times New Roman" w:eastAsia="Times New Roman" w:hAnsi="Times New Roman" w:cs="PNU Medium"/>
          <w:b/>
          <w:bCs/>
          <w:noProof/>
          <w:spacing w:val="-6"/>
          <w:sz w:val="20"/>
          <w:szCs w:val="20"/>
          <w:rtl/>
          <w:lang w:val="en-GB" w:eastAsia="ar-SA"/>
        </w:rPr>
        <w:t xml:space="preserve"> (</w:t>
      </w:r>
      <w:r w:rsidRPr="00C9777B">
        <w:rPr>
          <w:rFonts w:ascii="Times New Roman" w:eastAsia="Times New Roman" w:hAnsi="Times New Roman" w:cs="PNU Medium"/>
          <w:b/>
          <w:bCs/>
          <w:noProof/>
          <w:spacing w:val="-6"/>
          <w:sz w:val="20"/>
          <w:szCs w:val="20"/>
          <w:rtl/>
          <w:lang w:val="en-GB" w:eastAsia="ar-SA"/>
        </w:rPr>
        <w:tab/>
        <w:t xml:space="preserve">)                                         </w:t>
      </w:r>
      <w:r w:rsidRPr="00C9777B">
        <w:rPr>
          <w:rFonts w:ascii="Times New Roman" w:eastAsia="Times New Roman" w:hAnsi="Times New Roman" w:cs="PNU Medium" w:hint="cs"/>
          <w:b/>
          <w:bCs/>
          <w:noProof/>
          <w:spacing w:val="-6"/>
          <w:sz w:val="20"/>
          <w:szCs w:val="20"/>
          <w:rtl/>
          <w:lang w:val="en-GB" w:eastAsia="ar-SA"/>
        </w:rPr>
        <w:t xml:space="preserve">                                                  </w:t>
      </w:r>
      <w:r w:rsidRPr="00C9777B">
        <w:rPr>
          <w:rFonts w:ascii="Times New Roman" w:eastAsia="Times New Roman" w:hAnsi="Times New Roman" w:cs="PNU Medium"/>
          <w:b/>
          <w:bCs/>
          <w:noProof/>
          <w:spacing w:val="-6"/>
          <w:sz w:val="20"/>
          <w:szCs w:val="20"/>
          <w:rtl/>
          <w:lang w:val="en-GB" w:eastAsia="ar-SA"/>
        </w:rPr>
        <w:t xml:space="preserve">    </w:t>
      </w:r>
      <w:r w:rsidRPr="00C9777B">
        <w:rPr>
          <w:rFonts w:ascii="Times New Roman" w:eastAsia="Times New Roman" w:hAnsi="Times New Roman" w:cs="PNU Medium" w:hint="cs"/>
          <w:b/>
          <w:bCs/>
          <w:noProof/>
          <w:spacing w:val="-6"/>
          <w:sz w:val="20"/>
          <w:szCs w:val="20"/>
          <w:rtl/>
          <w:lang w:val="en-GB" w:eastAsia="ar-SA"/>
        </w:rPr>
        <w:t>(</w:t>
      </w:r>
      <w:r w:rsidRPr="00C9777B">
        <w:rPr>
          <w:rFonts w:ascii="Times New Roman" w:eastAsia="Times New Roman" w:hAnsi="Times New Roman" w:cs="PNU Medium"/>
          <w:b/>
          <w:bCs/>
          <w:noProof/>
          <w:spacing w:val="-6"/>
          <w:sz w:val="20"/>
          <w:szCs w:val="20"/>
          <w:rtl/>
          <w:lang w:val="en-GB" w:eastAsia="ar-SA"/>
        </w:rPr>
        <w:t xml:space="preserve"> </w:t>
      </w:r>
      <w:r w:rsidRPr="00C9777B">
        <w:rPr>
          <w:rFonts w:ascii="Times New Roman" w:eastAsia="Times New Roman" w:hAnsi="Times New Roman" w:cs="PNU Medium"/>
          <w:b/>
          <w:bCs/>
          <w:color w:val="333333"/>
          <w:sz w:val="20"/>
          <w:szCs w:val="20"/>
          <w:lang w:val="en"/>
        </w:rPr>
        <w:t xml:space="preserve">Follow-up report No.: </w:t>
      </w:r>
    </w:p>
    <w:p w14:paraId="03A49406" w14:textId="77777777" w:rsidR="00060654" w:rsidRPr="00C9777B" w:rsidRDefault="00060654" w:rsidP="00060654">
      <w:pPr>
        <w:bidi/>
        <w:jc w:val="center"/>
        <w:rPr>
          <w:rFonts w:ascii="Times New Roman" w:eastAsia="Times New Roman" w:hAnsi="Times New Roman" w:cs="Times New Roman"/>
          <w:rtl/>
        </w:rPr>
      </w:pPr>
      <w:r w:rsidRPr="00C9777B">
        <w:rPr>
          <w:rFonts w:ascii="Times New Roman" w:eastAsia="Times New Roman" w:hAnsi="Times New Roman" w:cs="Times New Roman" w:hint="cs"/>
          <w:rtl/>
        </w:rPr>
        <w:t xml:space="preserve">  </w:t>
      </w:r>
    </w:p>
    <w:tbl>
      <w:tblPr>
        <w:bidiVisual/>
        <w:tblW w:w="5000" w:type="pct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060654" w:rsidRPr="00C9777B" w14:paraId="3B20E089" w14:textId="77777777" w:rsidTr="0029087D">
        <w:trPr>
          <w:trHeight w:val="508"/>
        </w:trPr>
        <w:tc>
          <w:tcPr>
            <w:tcW w:w="5000" w:type="pct"/>
            <w:shd w:val="clear" w:color="auto" w:fill="00ACA8"/>
            <w:vAlign w:val="center"/>
          </w:tcPr>
          <w:p w14:paraId="5BCF4F45" w14:textId="77777777" w:rsidR="00060654" w:rsidRPr="00C9777B" w:rsidRDefault="00060654" w:rsidP="0029087D">
            <w:pPr>
              <w:bidi/>
              <w:spacing w:line="276" w:lineRule="auto"/>
              <w:jc w:val="center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  <w:r w:rsidRPr="00C9777B">
              <w:rPr>
                <w:rFonts w:ascii="Times New Roman" w:eastAsia="Times New Roman" w:hAnsi="Times New Roman" w:cs="PNU" w:hint="cs"/>
                <w:b/>
                <w:bCs/>
                <w:sz w:val="18"/>
                <w:szCs w:val="18"/>
                <w:rtl/>
              </w:rPr>
              <w:t>بيانات المجموعة البحثية</w:t>
            </w:r>
          </w:p>
        </w:tc>
      </w:tr>
      <w:tr w:rsidR="00060654" w:rsidRPr="00C9777B" w14:paraId="3AA128F3" w14:textId="77777777" w:rsidTr="0029087D">
        <w:trPr>
          <w:trHeight w:val="1051"/>
        </w:trPr>
        <w:tc>
          <w:tcPr>
            <w:tcW w:w="5000" w:type="pct"/>
            <w:vAlign w:val="center"/>
          </w:tcPr>
          <w:p w14:paraId="37DB9F8D" w14:textId="77777777" w:rsidR="001D1080" w:rsidRDefault="00060654" w:rsidP="0029087D">
            <w:pPr>
              <w:bidi/>
              <w:spacing w:line="276" w:lineRule="auto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عنوان المجموعة البحثية</w:t>
            </w:r>
            <w:r w:rsidRPr="00C9777B">
              <w:rPr>
                <w:rFonts w:ascii="Arial" w:eastAsia="Times New Roman" w:hAnsi="Arial" w:cs="PNU"/>
                <w:sz w:val="20"/>
                <w:szCs w:val="20"/>
              </w:rPr>
              <w:t>.</w:t>
            </w: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: </w:t>
            </w:r>
          </w:p>
          <w:p w14:paraId="7752B2C5" w14:textId="17A1DE58" w:rsidR="00060654" w:rsidRPr="00C9777B" w:rsidRDefault="00060654" w:rsidP="001D1080">
            <w:pPr>
              <w:bidi/>
              <w:spacing w:line="276" w:lineRule="auto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</w:t>
            </w:r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>Grou</w:t>
            </w:r>
            <w:proofErr w:type="spellEnd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 xml:space="preserve"> Title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>….……………</w:t>
            </w:r>
            <w:proofErr w:type="gramStart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>…..</w:t>
            </w:r>
            <w:proofErr w:type="gramEnd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>…………………………………………………………</w:t>
            </w:r>
          </w:p>
        </w:tc>
      </w:tr>
      <w:tr w:rsidR="00060654" w:rsidRPr="00C9777B" w14:paraId="289ADB80" w14:textId="77777777" w:rsidTr="0029087D">
        <w:trPr>
          <w:trHeight w:val="847"/>
        </w:trPr>
        <w:tc>
          <w:tcPr>
            <w:tcW w:w="5000" w:type="pct"/>
            <w:vAlign w:val="center"/>
          </w:tcPr>
          <w:p w14:paraId="53ACD602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رقم </w:t>
            </w:r>
            <w:proofErr w:type="gramStart"/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المجموعة :</w:t>
            </w:r>
            <w:proofErr w:type="gramEnd"/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       </w:t>
            </w:r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>.……………………………………………………………………….</w:t>
            </w: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          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>Group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 xml:space="preserve"> Number</w:t>
            </w:r>
          </w:p>
        </w:tc>
      </w:tr>
      <w:tr w:rsidR="00060654" w:rsidRPr="00C9777B" w14:paraId="501802F3" w14:textId="77777777" w:rsidTr="0029087D">
        <w:trPr>
          <w:trHeight w:val="845"/>
        </w:trPr>
        <w:tc>
          <w:tcPr>
            <w:tcW w:w="5000" w:type="pct"/>
            <w:vAlign w:val="center"/>
          </w:tcPr>
          <w:p w14:paraId="57E38FFF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SimSun" w:hAnsi="Arial" w:cs="PNU"/>
                <w:sz w:val="20"/>
                <w:szCs w:val="20"/>
                <w:lang w:eastAsia="zh-CN"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تاريخ </w:t>
            </w:r>
            <w:proofErr w:type="gramStart"/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البدء</w:t>
            </w:r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 :</w:t>
            </w:r>
            <w:proofErr w:type="gramEnd"/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 </w:t>
            </w: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</w:t>
            </w:r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>… ……….………………………………………………………………………</w:t>
            </w:r>
            <w:r w:rsidRPr="00C9777B">
              <w:rPr>
                <w:rFonts w:ascii="Arial" w:eastAsia="Calibri" w:hAnsi="Arial" w:cs="PNU"/>
                <w:sz w:val="20"/>
                <w:szCs w:val="20"/>
              </w:rPr>
              <w:t xml:space="preserve">  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rtl/>
                <w:lang w:val="en" w:eastAsia="zh-CN"/>
              </w:rPr>
              <w:t xml:space="preserve">            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>Start Date</w:t>
            </w:r>
          </w:p>
        </w:tc>
      </w:tr>
      <w:tr w:rsidR="00060654" w:rsidRPr="00C9777B" w14:paraId="6959746D" w14:textId="77777777" w:rsidTr="0029087D">
        <w:trPr>
          <w:trHeight w:val="829"/>
        </w:trPr>
        <w:tc>
          <w:tcPr>
            <w:tcW w:w="5000" w:type="pct"/>
            <w:vAlign w:val="center"/>
          </w:tcPr>
          <w:p w14:paraId="443611E6" w14:textId="77777777" w:rsidR="00060654" w:rsidRPr="00C9777B" w:rsidRDefault="00060654" w:rsidP="0029087D">
            <w:pPr>
              <w:tabs>
                <w:tab w:val="right" w:pos="9912"/>
              </w:tabs>
              <w:bidi/>
              <w:spacing w:line="276" w:lineRule="auto"/>
              <w:ind w:right="72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التاريخ المتوقع للانتهاء: </w:t>
            </w:r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>………………………………………………………….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rtl/>
                <w:lang w:val="en" w:eastAsia="zh-CN"/>
              </w:rPr>
              <w:t xml:space="preserve">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>Expected Completion Date</w:t>
            </w:r>
          </w:p>
        </w:tc>
      </w:tr>
      <w:tr w:rsidR="00060654" w:rsidRPr="00C9777B" w14:paraId="1B2F57B8" w14:textId="77777777" w:rsidTr="0029087D">
        <w:trPr>
          <w:trHeight w:val="699"/>
        </w:trPr>
        <w:tc>
          <w:tcPr>
            <w:tcW w:w="5000" w:type="pct"/>
            <w:vAlign w:val="center"/>
          </w:tcPr>
          <w:p w14:paraId="27D46B91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  <w:proofErr w:type="gramStart"/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الميزانية:</w:t>
            </w:r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   </w:t>
            </w:r>
            <w:proofErr w:type="gramEnd"/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   </w:t>
            </w: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</w:t>
            </w:r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>… ...………………………………………………………………</w:t>
            </w: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 xml:space="preserve">Research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>G</w:t>
            </w:r>
            <w:proofErr w:type="spellStart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>roup</w:t>
            </w:r>
            <w:proofErr w:type="spellEnd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 xml:space="preserve"> Budget</w:t>
            </w:r>
          </w:p>
        </w:tc>
      </w:tr>
      <w:tr w:rsidR="00060654" w:rsidRPr="00C9777B" w14:paraId="29CF3E15" w14:textId="77777777" w:rsidTr="0029087D">
        <w:trPr>
          <w:trHeight w:val="851"/>
        </w:trPr>
        <w:tc>
          <w:tcPr>
            <w:tcW w:w="5000" w:type="pct"/>
            <w:vAlign w:val="center"/>
          </w:tcPr>
          <w:p w14:paraId="0244F09C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الباحث الرئيس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 xml:space="preserve">Principal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>I</w:t>
            </w:r>
            <w:proofErr w:type="spellStart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>nvestigator</w:t>
            </w:r>
            <w:proofErr w:type="spellEnd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 xml:space="preserve">    </w:t>
            </w:r>
            <w:proofErr w:type="gramStart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 xml:space="preserve">  </w:t>
            </w:r>
            <w:r w:rsidRPr="00C9777B">
              <w:rPr>
                <w:rFonts w:ascii="Arial" w:eastAsia="Calibri" w:hAnsi="Arial" w:cs="PNU"/>
                <w:sz w:val="20"/>
                <w:szCs w:val="20"/>
              </w:rPr>
              <w:t>.</w:t>
            </w:r>
            <w:proofErr w:type="gramEnd"/>
          </w:p>
        </w:tc>
      </w:tr>
      <w:tr w:rsidR="00060654" w:rsidRPr="00C9777B" w14:paraId="4C46F703" w14:textId="77777777" w:rsidTr="0029087D">
        <w:trPr>
          <w:trHeight w:val="1203"/>
        </w:trPr>
        <w:tc>
          <w:tcPr>
            <w:tcW w:w="5000" w:type="pct"/>
            <w:vAlign w:val="center"/>
          </w:tcPr>
          <w:p w14:paraId="0E8D61F5" w14:textId="77777777" w:rsidR="00060654" w:rsidRPr="00C9777B" w:rsidRDefault="00060654" w:rsidP="0029087D">
            <w:pPr>
              <w:bidi/>
              <w:spacing w:line="276" w:lineRule="auto"/>
              <w:ind w:right="72"/>
              <w:rPr>
                <w:rFonts w:ascii="Arial" w:eastAsia="Calibri" w:hAnsi="Arial" w:cs="PNU"/>
                <w:sz w:val="20"/>
                <w:szCs w:val="20"/>
                <w:rtl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الكلية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>Colle</w:t>
            </w:r>
            <w:proofErr w:type="spellStart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>ge</w:t>
            </w:r>
            <w:proofErr w:type="spellEnd"/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eastAsia="zh-CN"/>
              </w:rPr>
              <w:t>… …………………………………………………………………………………………………………</w:t>
            </w:r>
            <w:r w:rsidRPr="00C9777B">
              <w:rPr>
                <w:rFonts w:ascii="Arial" w:eastAsia="Calibri" w:hAnsi="Arial" w:cs="PNU"/>
                <w:sz w:val="20"/>
                <w:szCs w:val="20"/>
              </w:rPr>
              <w:t xml:space="preserve"> </w:t>
            </w:r>
          </w:p>
          <w:p w14:paraId="60F3B291" w14:textId="77777777" w:rsidR="00060654" w:rsidRPr="00C9777B" w:rsidRDefault="00060654" w:rsidP="0029087D">
            <w:pPr>
              <w:bidi/>
              <w:rPr>
                <w:rFonts w:ascii="Arial" w:eastAsia="Times New Roman" w:hAnsi="Arial" w:cs="PNU"/>
                <w:sz w:val="20"/>
                <w:szCs w:val="20"/>
              </w:rPr>
            </w:pPr>
          </w:p>
          <w:p w14:paraId="00165838" w14:textId="77777777" w:rsidR="00060654" w:rsidRPr="00C9777B" w:rsidRDefault="00060654" w:rsidP="0029087D">
            <w:pPr>
              <w:tabs>
                <w:tab w:val="right" w:pos="9372"/>
              </w:tabs>
              <w:bidi/>
              <w:spacing w:line="276" w:lineRule="auto"/>
              <w:rPr>
                <w:rFonts w:ascii="Arial" w:eastAsia="Calibri" w:hAnsi="Arial" w:cs="PNU"/>
                <w:sz w:val="20"/>
                <w:szCs w:val="20"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القسم</w:t>
            </w:r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   ………………………………………………………………………………………………………….          </w:t>
            </w: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</w:t>
            </w: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>Department</w:t>
            </w:r>
          </w:p>
          <w:p w14:paraId="74431343" w14:textId="77777777" w:rsidR="00060654" w:rsidRPr="00C9777B" w:rsidRDefault="00060654" w:rsidP="0029087D">
            <w:pPr>
              <w:bidi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</w:p>
        </w:tc>
      </w:tr>
      <w:tr w:rsidR="00060654" w:rsidRPr="00C9777B" w14:paraId="0D348601" w14:textId="77777777" w:rsidTr="0029087D">
        <w:trPr>
          <w:trHeight w:val="1203"/>
        </w:trPr>
        <w:tc>
          <w:tcPr>
            <w:tcW w:w="5000" w:type="pct"/>
            <w:vAlign w:val="center"/>
          </w:tcPr>
          <w:p w14:paraId="597F1783" w14:textId="77777777" w:rsidR="00060654" w:rsidRPr="00C9777B" w:rsidRDefault="00060654" w:rsidP="0029087D">
            <w:pPr>
              <w:bidi/>
              <w:ind w:left="744" w:hanging="744"/>
              <w:jc w:val="both"/>
              <w:rPr>
                <w:rFonts w:ascii="Arial" w:eastAsia="Times New Roman" w:hAnsi="Arial" w:cs="PNU"/>
                <w:position w:val="10"/>
                <w:sz w:val="20"/>
                <w:szCs w:val="20"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المبلغ الذي تم صرفه من الميزانية حتى تاريخ هذا </w:t>
            </w:r>
            <w:proofErr w:type="gramStart"/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التقرير</w:t>
            </w:r>
            <w:r w:rsidRPr="00C9777B">
              <w:rPr>
                <w:rFonts w:ascii="Arial" w:eastAsia="Times New Roman" w:hAnsi="Arial" w:cs="PNU"/>
                <w:position w:val="10"/>
                <w:sz w:val="20"/>
                <w:szCs w:val="20"/>
                <w:rtl/>
              </w:rPr>
              <w:t xml:space="preserve">  </w:t>
            </w:r>
            <w:r w:rsidRPr="00EC7797">
              <w:rPr>
                <w:rFonts w:asciiTheme="minorBidi" w:eastAsia="Times New Roman" w:hAnsiTheme="minorBidi"/>
                <w:position w:val="10"/>
                <w:sz w:val="20"/>
                <w:szCs w:val="20"/>
                <w:rtl/>
              </w:rPr>
              <w:t>..............................</w:t>
            </w:r>
            <w:r w:rsidRPr="00EC7797">
              <w:rPr>
                <w:rFonts w:asciiTheme="minorBidi" w:eastAsia="Times New Roman" w:hAnsiTheme="minorBidi"/>
                <w:position w:val="10"/>
                <w:sz w:val="20"/>
                <w:szCs w:val="20"/>
              </w:rPr>
              <w:t>.........</w:t>
            </w:r>
            <w:r w:rsidRPr="00EC7797">
              <w:rPr>
                <w:rFonts w:asciiTheme="minorBidi" w:eastAsia="Times New Roman" w:hAnsiTheme="minorBidi"/>
                <w:position w:val="10"/>
                <w:sz w:val="20"/>
                <w:szCs w:val="20"/>
                <w:rtl/>
              </w:rPr>
              <w:t>.................</w:t>
            </w:r>
            <w:proofErr w:type="gramEnd"/>
            <w:r w:rsidRPr="00EC7797">
              <w:rPr>
                <w:rFonts w:asciiTheme="minorBidi" w:eastAsia="Times New Roman" w:hAnsiTheme="minorBidi"/>
                <w:position w:val="10"/>
                <w:sz w:val="20"/>
                <w:szCs w:val="20"/>
                <w:rtl/>
              </w:rPr>
              <w:t xml:space="preserve"> .......................</w:t>
            </w:r>
          </w:p>
          <w:p w14:paraId="7BB5EC3B" w14:textId="77777777" w:rsidR="00060654" w:rsidRPr="00C9777B" w:rsidRDefault="00060654" w:rsidP="0029087D">
            <w:pPr>
              <w:ind w:left="744" w:hanging="744"/>
              <w:jc w:val="both"/>
              <w:rPr>
                <w:rFonts w:ascii="Arial" w:eastAsia="Times New Roman" w:hAnsi="Arial" w:cs="PNU"/>
                <w:color w:val="333333"/>
                <w:sz w:val="20"/>
                <w:szCs w:val="20"/>
              </w:rPr>
            </w:pPr>
            <w:r w:rsidRPr="00C9777B">
              <w:rPr>
                <w:rFonts w:ascii="Arial" w:eastAsia="SimSun" w:hAnsi="Arial" w:cs="PNU"/>
                <w:color w:val="333333"/>
                <w:sz w:val="20"/>
                <w:szCs w:val="20"/>
                <w:lang w:val="en" w:eastAsia="zh-CN"/>
              </w:rPr>
              <w:t>The amount that has been disbursed from the budget of the research group until the date of this report</w:t>
            </w:r>
          </w:p>
        </w:tc>
      </w:tr>
    </w:tbl>
    <w:p w14:paraId="33057D80" w14:textId="77777777" w:rsidR="00060654" w:rsidRDefault="00060654" w:rsidP="00060654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C9777B"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</w:t>
      </w:r>
    </w:p>
    <w:p w14:paraId="74AC669F" w14:textId="77777777" w:rsidR="00060654" w:rsidRDefault="00060654" w:rsidP="00060654">
      <w:pPr>
        <w:bidi/>
        <w:rPr>
          <w:rFonts w:ascii="Times New Roman" w:eastAsia="Times New Roman" w:hAnsi="Times New Roman" w:cs="Times New Roman"/>
          <w:b/>
          <w:bCs/>
          <w:rtl/>
        </w:rPr>
      </w:pPr>
    </w:p>
    <w:p w14:paraId="14E9DAC6" w14:textId="77777777" w:rsidR="00060654" w:rsidRDefault="00060654" w:rsidP="00060654">
      <w:pPr>
        <w:bidi/>
        <w:rPr>
          <w:rFonts w:ascii="Times New Roman" w:eastAsia="Times New Roman" w:hAnsi="Times New Roman" w:cs="Times New Roman"/>
          <w:b/>
          <w:bCs/>
          <w:rtl/>
        </w:rPr>
      </w:pPr>
    </w:p>
    <w:p w14:paraId="6A7A9EE4" w14:textId="77777777" w:rsidR="00060654" w:rsidRPr="00C9777B" w:rsidRDefault="00060654" w:rsidP="00060654">
      <w:pPr>
        <w:bidi/>
        <w:rPr>
          <w:rFonts w:ascii="Times New Roman" w:eastAsia="Times New Roman" w:hAnsi="Times New Roman" w:cs="Times New Roman"/>
          <w:b/>
          <w:bCs/>
          <w:rtl/>
        </w:rPr>
      </w:pPr>
      <w:r w:rsidRPr="00C9777B"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</w:t>
      </w: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8986"/>
      </w:tblGrid>
      <w:tr w:rsidR="00060654" w:rsidRPr="00C9777B" w14:paraId="368BB735" w14:textId="77777777" w:rsidTr="0029087D">
        <w:tc>
          <w:tcPr>
            <w:tcW w:w="8986" w:type="dxa"/>
            <w:shd w:val="clear" w:color="auto" w:fill="00ACA8"/>
          </w:tcPr>
          <w:p w14:paraId="7D2E7D2C" w14:textId="77777777" w:rsidR="00060654" w:rsidRPr="00C9777B" w:rsidRDefault="00060654" w:rsidP="0029087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C9777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بيانات التقرير</w:t>
            </w:r>
          </w:p>
          <w:p w14:paraId="7B84F3D9" w14:textId="77777777" w:rsidR="00060654" w:rsidRPr="00C9777B" w:rsidRDefault="00060654" w:rsidP="0029087D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R="00060654" w:rsidRPr="00C9777B" w14:paraId="629789B2" w14:textId="77777777" w:rsidTr="0029087D">
        <w:tc>
          <w:tcPr>
            <w:tcW w:w="8986" w:type="dxa"/>
          </w:tcPr>
          <w:p w14:paraId="29002AF8" w14:textId="77777777" w:rsidR="00060654" w:rsidRPr="00C9777B" w:rsidRDefault="00060654" w:rsidP="0029087D">
            <w:pPr>
              <w:bidi/>
              <w:jc w:val="center"/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C9777B"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u w:val="single"/>
                <w:rtl/>
                <w:lang w:val="en-GB" w:eastAsia="ar-SA"/>
              </w:rPr>
              <w:t>النسبة التقريبية لما تم إنجازه من المجموعة البحثية</w:t>
            </w:r>
            <w:r w:rsidRPr="00C9777B"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 : (توضع علامة </w:t>
            </w:r>
            <w:r w:rsidRPr="00C9777B"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lang w:val="en-GB" w:eastAsia="ar-SA"/>
              </w:rPr>
              <w:t>X</w:t>
            </w:r>
            <w:r w:rsidRPr="00C9777B"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rtl/>
                <w:lang w:val="en-GB" w:eastAsia="ar-SA"/>
              </w:rPr>
              <w:t xml:space="preserve"> في الدائرة)</w:t>
            </w:r>
          </w:p>
          <w:p w14:paraId="067D4736" w14:textId="77777777" w:rsidR="00060654" w:rsidRPr="00C9777B" w:rsidRDefault="00060654" w:rsidP="0029087D">
            <w:pPr>
              <w:bidi/>
              <w:ind w:left="395" w:hanging="375"/>
              <w:jc w:val="center"/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</w:pPr>
            <w:r w:rsidRPr="00C9777B"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  <w:lastRenderedPageBreak/>
              <w:t xml:space="preserve">The approximate percentage of what has been achieved from the research group: (X mark is placed in the </w:t>
            </w:r>
            <w:proofErr w:type="spellStart"/>
            <w:r w:rsidRPr="00C9777B"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  <w:t>circl</w:t>
            </w:r>
            <w:proofErr w:type="spellEnd"/>
            <w:r w:rsidRPr="00C9777B"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  <w:t>)</w:t>
            </w:r>
          </w:p>
          <w:tbl>
            <w:tblPr>
              <w:tblStyle w:val="21"/>
              <w:bidiVisual/>
              <w:tblW w:w="442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3"/>
              <w:gridCol w:w="3382"/>
            </w:tblGrid>
            <w:tr w:rsidR="00060654" w:rsidRPr="00C9777B" w14:paraId="6550A4B7" w14:textId="77777777" w:rsidTr="0029087D">
              <w:tc>
                <w:tcPr>
                  <w:tcW w:w="2822" w:type="pct"/>
                </w:tcPr>
                <w:p w14:paraId="0F21914D" w14:textId="77777777" w:rsidR="00060654" w:rsidRPr="00C9777B" w:rsidRDefault="00673B6A" w:rsidP="0029087D">
                  <w:pPr>
                    <w:bidi/>
                    <w:jc w:val="center"/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  <w:rtl/>
                      <w:lang w:val="en"/>
                    </w:rPr>
                  </w:pPr>
                  <w:sdt>
                    <w:sdtPr>
                      <w:rPr>
                        <w:rFonts w:ascii="Arial" w:eastAsia="Times New Roman" w:hAnsi="Arial" w:cs="PNU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-133807098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654" w:rsidRPr="00C9777B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☒</w:t>
                      </w:r>
                    </w:sdtContent>
                  </w:sdt>
                  <w:r w:rsidR="00060654" w:rsidRPr="00C9777B"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أقـل مـن 25 %</w:t>
                  </w:r>
                </w:p>
              </w:tc>
              <w:tc>
                <w:tcPr>
                  <w:tcW w:w="2178" w:type="pct"/>
                </w:tcPr>
                <w:p w14:paraId="15CFF0AC" w14:textId="77777777" w:rsidR="00060654" w:rsidRPr="00C9777B" w:rsidRDefault="00673B6A" w:rsidP="0029087D">
                  <w:pPr>
                    <w:jc w:val="center"/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PNU"/>
                        <w:color w:val="333333"/>
                        <w:sz w:val="20"/>
                        <w:szCs w:val="20"/>
                        <w:lang w:val="en"/>
                      </w:rPr>
                      <w:id w:val="38402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654" w:rsidRPr="00C9777B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  <w:lang w:val="en"/>
                        </w:rPr>
                        <w:t>☐</w:t>
                      </w:r>
                    </w:sdtContent>
                  </w:sdt>
                  <w:r w:rsidR="00060654" w:rsidRPr="00C9777B"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  <w:lang w:val="en"/>
                    </w:rPr>
                    <w:t xml:space="preserve"> less than 25%</w:t>
                  </w:r>
                </w:p>
              </w:tc>
            </w:tr>
            <w:tr w:rsidR="00060654" w:rsidRPr="00C9777B" w14:paraId="0C6CCF37" w14:textId="77777777" w:rsidTr="0029087D">
              <w:tc>
                <w:tcPr>
                  <w:tcW w:w="2822" w:type="pct"/>
                </w:tcPr>
                <w:p w14:paraId="61CBDD17" w14:textId="77777777" w:rsidR="00060654" w:rsidRPr="00C9777B" w:rsidRDefault="00673B6A" w:rsidP="0029087D">
                  <w:pPr>
                    <w:bidi/>
                    <w:jc w:val="center"/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  <w:rtl/>
                      <w:lang w:val="en"/>
                    </w:rPr>
                  </w:pPr>
                  <w:sdt>
                    <w:sdtPr>
                      <w:rPr>
                        <w:rFonts w:ascii="Arial" w:eastAsia="Times New Roman" w:hAnsi="Arial" w:cs="PNU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-1991242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654" w:rsidRPr="00C9777B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060654" w:rsidRPr="00C9777B"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من 25% الى 50%</w:t>
                  </w:r>
                </w:p>
              </w:tc>
              <w:tc>
                <w:tcPr>
                  <w:tcW w:w="2178" w:type="pct"/>
                </w:tcPr>
                <w:p w14:paraId="64EDA8AD" w14:textId="77777777" w:rsidR="00060654" w:rsidRPr="00C9777B" w:rsidRDefault="00673B6A" w:rsidP="0029087D">
                  <w:pPr>
                    <w:jc w:val="center"/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PNU"/>
                        <w:color w:val="333333"/>
                        <w:sz w:val="20"/>
                        <w:szCs w:val="20"/>
                      </w:rPr>
                      <w:id w:val="17076107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654" w:rsidRPr="00C9777B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0654" w:rsidRPr="00C9777B"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</w:rPr>
                    <w:t xml:space="preserve"> 25% to 50%</w:t>
                  </w:r>
                </w:p>
              </w:tc>
            </w:tr>
            <w:tr w:rsidR="00060654" w:rsidRPr="00C9777B" w14:paraId="47ECF675" w14:textId="77777777" w:rsidTr="0029087D">
              <w:tc>
                <w:tcPr>
                  <w:tcW w:w="2822" w:type="pct"/>
                </w:tcPr>
                <w:p w14:paraId="455626B4" w14:textId="77777777" w:rsidR="00060654" w:rsidRPr="00C9777B" w:rsidRDefault="00673B6A" w:rsidP="0029087D">
                  <w:pPr>
                    <w:bidi/>
                    <w:jc w:val="center"/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  <w:rtl/>
                      <w:lang w:val="en"/>
                    </w:rPr>
                  </w:pPr>
                  <w:sdt>
                    <w:sdtPr>
                      <w:rPr>
                        <w:rFonts w:ascii="Arial" w:eastAsia="Times New Roman" w:hAnsi="Arial" w:cs="PNU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-383723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654" w:rsidRPr="00C9777B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060654" w:rsidRPr="00C9777B"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من 50% الى 75%</w:t>
                  </w:r>
                </w:p>
              </w:tc>
              <w:tc>
                <w:tcPr>
                  <w:tcW w:w="2178" w:type="pct"/>
                </w:tcPr>
                <w:p w14:paraId="1517AA4D" w14:textId="77777777" w:rsidR="00060654" w:rsidRPr="00C9777B" w:rsidRDefault="00673B6A" w:rsidP="0029087D">
                  <w:pPr>
                    <w:jc w:val="center"/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PNU"/>
                        <w:color w:val="333333"/>
                        <w:sz w:val="20"/>
                        <w:szCs w:val="20"/>
                      </w:rPr>
                      <w:id w:val="-10514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654" w:rsidRPr="00C9777B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0654" w:rsidRPr="00C9777B"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</w:rPr>
                    <w:t xml:space="preserve"> 50% to 75%</w:t>
                  </w:r>
                </w:p>
              </w:tc>
            </w:tr>
            <w:tr w:rsidR="00060654" w:rsidRPr="00C9777B" w14:paraId="49637884" w14:textId="77777777" w:rsidTr="0029087D">
              <w:tc>
                <w:tcPr>
                  <w:tcW w:w="2822" w:type="pct"/>
                </w:tcPr>
                <w:p w14:paraId="68B7BFF7" w14:textId="77777777" w:rsidR="00060654" w:rsidRPr="00C9777B" w:rsidRDefault="00673B6A" w:rsidP="0029087D">
                  <w:pPr>
                    <w:bidi/>
                    <w:jc w:val="center"/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  <w:rtl/>
                      <w:lang w:val="en"/>
                    </w:rPr>
                  </w:pPr>
                  <w:sdt>
                    <w:sdtPr>
                      <w:rPr>
                        <w:rFonts w:ascii="Arial" w:eastAsia="Times New Roman" w:hAnsi="Arial" w:cs="PNU"/>
                        <w:color w:val="333333"/>
                        <w:sz w:val="20"/>
                        <w:szCs w:val="20"/>
                        <w:rtl/>
                        <w:lang w:val="en"/>
                      </w:rPr>
                      <w:id w:val="539562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654" w:rsidRPr="00C9777B">
                        <w:rPr>
                          <w:rFonts w:ascii="Segoe UI Symbol" w:eastAsia="Times New Roman" w:hAnsi="Segoe UI Symbol" w:cs="Segoe UI Symbol" w:hint="cs"/>
                          <w:color w:val="333333"/>
                          <w:sz w:val="20"/>
                          <w:szCs w:val="20"/>
                          <w:rtl/>
                          <w:lang w:val="en"/>
                        </w:rPr>
                        <w:t>☐</w:t>
                      </w:r>
                    </w:sdtContent>
                  </w:sdt>
                  <w:r w:rsidR="00060654" w:rsidRPr="00C9777B"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  <w:rtl/>
                      <w:lang w:val="en"/>
                    </w:rPr>
                    <w:t xml:space="preserve"> أكثر من 75%</w:t>
                  </w:r>
                </w:p>
              </w:tc>
              <w:tc>
                <w:tcPr>
                  <w:tcW w:w="2178" w:type="pct"/>
                </w:tcPr>
                <w:p w14:paraId="6C4C6249" w14:textId="77777777" w:rsidR="00060654" w:rsidRPr="00C9777B" w:rsidRDefault="00673B6A" w:rsidP="0029087D">
                  <w:pPr>
                    <w:jc w:val="center"/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Times New Roman" w:hAnsi="Arial" w:cs="PNU"/>
                        <w:color w:val="333333"/>
                        <w:sz w:val="20"/>
                        <w:szCs w:val="20"/>
                      </w:rPr>
                      <w:id w:val="-121372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0654" w:rsidRPr="00C9777B">
                        <w:rPr>
                          <w:rFonts w:ascii="Segoe UI Symbol" w:eastAsia="Times New Roman" w:hAnsi="Segoe UI Symbol" w:cs="Segoe UI Symbol"/>
                          <w:color w:val="333333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60654" w:rsidRPr="00C9777B">
                    <w:rPr>
                      <w:rFonts w:ascii="Arial" w:eastAsia="Times New Roman" w:hAnsi="Arial" w:cs="PNU"/>
                      <w:color w:val="333333"/>
                      <w:sz w:val="20"/>
                      <w:szCs w:val="20"/>
                    </w:rPr>
                    <w:t xml:space="preserve"> More than 75%</w:t>
                  </w:r>
                </w:p>
              </w:tc>
            </w:tr>
          </w:tbl>
          <w:p w14:paraId="08132C4F" w14:textId="77777777" w:rsidR="00060654" w:rsidRPr="00C9777B" w:rsidRDefault="00060654" w:rsidP="0029087D">
            <w:pPr>
              <w:bidi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</w:tbl>
    <w:p w14:paraId="6A8A57F0" w14:textId="77777777" w:rsidR="00060654" w:rsidRPr="00C9777B" w:rsidRDefault="00060654" w:rsidP="00060654">
      <w:pPr>
        <w:bidi/>
        <w:rPr>
          <w:rFonts w:ascii="Times New Roman" w:eastAsia="Times New Roman" w:hAnsi="Times New Roman" w:cs="PNU Medium"/>
          <w:b/>
          <w:bCs/>
          <w:color w:val="000000"/>
          <w:sz w:val="20"/>
          <w:szCs w:val="20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362"/>
        <w:gridCol w:w="363"/>
      </w:tblGrid>
      <w:tr w:rsidR="00060654" w:rsidRPr="00C9777B" w14:paraId="60AC7EC7" w14:textId="77777777" w:rsidTr="0029087D">
        <w:tc>
          <w:tcPr>
            <w:tcW w:w="8986" w:type="dxa"/>
            <w:gridSpan w:val="3"/>
            <w:shd w:val="clear" w:color="auto" w:fill="00ACA8"/>
          </w:tcPr>
          <w:p w14:paraId="585C9011" w14:textId="77777777" w:rsidR="00060654" w:rsidRPr="00C9777B" w:rsidRDefault="00060654" w:rsidP="0029087D">
            <w:pPr>
              <w:spacing w:line="276" w:lineRule="auto"/>
              <w:jc w:val="center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Times New Roman" w:eastAsia="Times New Roman" w:hAnsi="Times New Roman" w:cs="PNU Medium" w:hint="cs"/>
                <w:b/>
                <w:bCs/>
                <w:color w:val="000000"/>
                <w:sz w:val="20"/>
                <w:szCs w:val="20"/>
                <w:rtl/>
              </w:rPr>
              <w:t>المخرجات المتوقعة من المجموعة الحثية</w:t>
            </w:r>
          </w:p>
          <w:p w14:paraId="720FBC02" w14:textId="77777777" w:rsidR="00060654" w:rsidRPr="00C9777B" w:rsidRDefault="00060654" w:rsidP="0029087D">
            <w:pPr>
              <w:spacing w:line="276" w:lineRule="auto"/>
              <w:jc w:val="center"/>
              <w:rPr>
                <w:rFonts w:ascii="Arial" w:eastAsia="Calibri" w:hAnsi="Arial" w:cs="PNU Medium"/>
                <w:sz w:val="20"/>
                <w:szCs w:val="20"/>
                <w:rtl/>
              </w:rPr>
            </w:pPr>
          </w:p>
        </w:tc>
      </w:tr>
      <w:tr w:rsidR="00060654" w:rsidRPr="00C9777B" w14:paraId="6E005A90" w14:textId="77777777" w:rsidTr="0029087D">
        <w:tc>
          <w:tcPr>
            <w:tcW w:w="4261" w:type="dxa"/>
          </w:tcPr>
          <w:p w14:paraId="5488816B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  <w:rtl/>
              </w:rPr>
              <w:t>أبحاث منشورة في مجلات ذات معامل تأثير عالي</w:t>
            </w:r>
          </w:p>
          <w:p w14:paraId="13D9B9A5" w14:textId="77777777" w:rsidR="00060654" w:rsidRPr="00C9777B" w:rsidRDefault="00060654" w:rsidP="00060654">
            <w:pPr>
              <w:numPr>
                <w:ilvl w:val="0"/>
                <w:numId w:val="37"/>
              </w:numPr>
              <w:bidi/>
              <w:spacing w:line="276" w:lineRule="auto"/>
              <w:ind w:left="540" w:hanging="180"/>
              <w:contextualSpacing/>
              <w:rPr>
                <w:rFonts w:ascii="Arial" w:eastAsia="Times New Roman" w:hAnsi="Arial" w:cs="PNU Medium"/>
                <w:sz w:val="20"/>
                <w:szCs w:val="20"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  <w:rtl/>
              </w:rPr>
              <w:t>العدد:</w:t>
            </w:r>
          </w:p>
          <w:p w14:paraId="22B3A544" w14:textId="77777777" w:rsidR="00060654" w:rsidRPr="00C9777B" w:rsidRDefault="00060654" w:rsidP="00060654">
            <w:pPr>
              <w:numPr>
                <w:ilvl w:val="0"/>
                <w:numId w:val="37"/>
              </w:numPr>
              <w:bidi/>
              <w:spacing w:line="276" w:lineRule="auto"/>
              <w:ind w:left="540" w:hanging="180"/>
              <w:contextualSpacing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  <w:rtl/>
              </w:rPr>
              <w:t>معلومات المجلة:</w:t>
            </w:r>
          </w:p>
          <w:p w14:paraId="60D7EFA0" w14:textId="77777777" w:rsidR="00060654" w:rsidRPr="00C9777B" w:rsidRDefault="00060654" w:rsidP="0029087D">
            <w:pPr>
              <w:bidi/>
              <w:contextualSpacing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  <w:tc>
          <w:tcPr>
            <w:tcW w:w="4725" w:type="dxa"/>
            <w:gridSpan w:val="2"/>
          </w:tcPr>
          <w:p w14:paraId="5710C9BB" w14:textId="77777777" w:rsidR="00060654" w:rsidRPr="00C9777B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</w:rPr>
              <w:t>Publishing in high impact factor (IF) journals</w:t>
            </w:r>
          </w:p>
          <w:p w14:paraId="3A17E765" w14:textId="77777777" w:rsidR="00060654" w:rsidRPr="00C9777B" w:rsidRDefault="00060654" w:rsidP="00060654">
            <w:pPr>
              <w:numPr>
                <w:ilvl w:val="0"/>
                <w:numId w:val="38"/>
              </w:numPr>
              <w:spacing w:line="276" w:lineRule="auto"/>
              <w:ind w:left="540" w:hanging="180"/>
              <w:contextualSpacing/>
              <w:rPr>
                <w:rFonts w:ascii="Arial" w:eastAsia="Times New Roman" w:hAnsi="Arial" w:cs="PNU Medium"/>
                <w:sz w:val="20"/>
                <w:szCs w:val="20"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</w:rPr>
              <w:t>No. of papers:</w:t>
            </w:r>
          </w:p>
          <w:p w14:paraId="4214ED13" w14:textId="77777777" w:rsidR="00060654" w:rsidRPr="00C9777B" w:rsidRDefault="00060654" w:rsidP="00060654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ascii="Arial" w:eastAsia="Times New Roman" w:hAnsi="Arial" w:cs="PNU Medium"/>
                <w:sz w:val="20"/>
                <w:szCs w:val="20"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</w:rPr>
              <w:t>Journals</w:t>
            </w:r>
            <w:r w:rsidRPr="00C9777B">
              <w:rPr>
                <w:rFonts w:ascii="Arial" w:eastAsia="Times New Roman" w:hAnsi="Arial" w:cs="PNU Medium"/>
                <w:sz w:val="20"/>
                <w:szCs w:val="20"/>
                <w:rtl/>
              </w:rPr>
              <w:t xml:space="preserve"> </w:t>
            </w:r>
            <w:proofErr w:type="gramStart"/>
            <w:r w:rsidRPr="00C9777B">
              <w:rPr>
                <w:rFonts w:ascii="Arial" w:eastAsia="Times New Roman" w:hAnsi="Arial" w:cs="PNU Medium"/>
                <w:sz w:val="20"/>
                <w:szCs w:val="20"/>
              </w:rPr>
              <w:t>information :</w:t>
            </w:r>
            <w:proofErr w:type="gramEnd"/>
          </w:p>
          <w:p w14:paraId="37D7D482" w14:textId="77777777" w:rsidR="00060654" w:rsidRPr="00C9777B" w:rsidRDefault="00060654" w:rsidP="0029087D">
            <w:pPr>
              <w:bidi/>
              <w:ind w:left="540"/>
              <w:contextualSpacing/>
              <w:rPr>
                <w:rFonts w:ascii="Arial" w:eastAsia="Times New Roman" w:hAnsi="Arial" w:cs="PNU Medium"/>
                <w:sz w:val="20"/>
                <w:szCs w:val="20"/>
              </w:rPr>
            </w:pPr>
          </w:p>
        </w:tc>
      </w:tr>
      <w:tr w:rsidR="00060654" w:rsidRPr="00C9777B" w14:paraId="5438A739" w14:textId="77777777" w:rsidTr="0029087D">
        <w:tc>
          <w:tcPr>
            <w:tcW w:w="4261" w:type="dxa"/>
          </w:tcPr>
          <w:p w14:paraId="1E9F3043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  <w:rtl/>
              </w:rPr>
              <w:t>المشاركة في مؤتمرات أو ندوات:</w:t>
            </w:r>
          </w:p>
          <w:p w14:paraId="5C0B4E2F" w14:textId="77777777" w:rsidR="00060654" w:rsidRPr="00C9777B" w:rsidRDefault="00060654" w:rsidP="00060654">
            <w:pPr>
              <w:numPr>
                <w:ilvl w:val="0"/>
                <w:numId w:val="39"/>
              </w:numPr>
              <w:bidi/>
              <w:spacing w:line="276" w:lineRule="auto"/>
              <w:ind w:left="540" w:hanging="180"/>
              <w:contextualSpacing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  <w:rtl/>
              </w:rPr>
              <w:t>عدد الأبحاث:</w:t>
            </w:r>
          </w:p>
          <w:p w14:paraId="38C344BB" w14:textId="77777777" w:rsidR="00060654" w:rsidRPr="00C9777B" w:rsidRDefault="00060654" w:rsidP="00060654">
            <w:pPr>
              <w:numPr>
                <w:ilvl w:val="0"/>
                <w:numId w:val="39"/>
              </w:numPr>
              <w:bidi/>
              <w:spacing w:line="276" w:lineRule="auto"/>
              <w:ind w:left="540" w:hanging="180"/>
              <w:contextualSpacing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  <w:rtl/>
              </w:rPr>
              <w:t>عدد الأوراق:</w:t>
            </w:r>
          </w:p>
          <w:p w14:paraId="363083BD" w14:textId="77777777" w:rsidR="00060654" w:rsidRPr="00C9777B" w:rsidRDefault="00060654" w:rsidP="0029087D">
            <w:pPr>
              <w:bidi/>
              <w:contextualSpacing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  <w:tc>
          <w:tcPr>
            <w:tcW w:w="4725" w:type="dxa"/>
            <w:gridSpan w:val="2"/>
          </w:tcPr>
          <w:p w14:paraId="7E3AC046" w14:textId="77777777" w:rsidR="00060654" w:rsidRPr="00C9777B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</w:rPr>
              <w:t>Conference and symposiums participation</w:t>
            </w:r>
          </w:p>
          <w:p w14:paraId="2EEF3CBC" w14:textId="77777777" w:rsidR="00060654" w:rsidRPr="00C9777B" w:rsidRDefault="00060654" w:rsidP="00060654">
            <w:pPr>
              <w:numPr>
                <w:ilvl w:val="0"/>
                <w:numId w:val="40"/>
              </w:numPr>
              <w:spacing w:line="276" w:lineRule="auto"/>
              <w:ind w:left="540" w:hanging="180"/>
              <w:contextualSpacing/>
              <w:rPr>
                <w:rFonts w:ascii="Arial" w:eastAsia="Times New Roman" w:hAnsi="Arial" w:cs="PNU Medium"/>
                <w:sz w:val="20"/>
                <w:szCs w:val="20"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</w:rPr>
              <w:t>No. of papers:</w:t>
            </w:r>
          </w:p>
          <w:p w14:paraId="2AF9C327" w14:textId="77777777" w:rsidR="00060654" w:rsidRPr="00C9777B" w:rsidRDefault="00060654" w:rsidP="00060654">
            <w:pPr>
              <w:numPr>
                <w:ilvl w:val="0"/>
                <w:numId w:val="40"/>
              </w:numPr>
              <w:spacing w:line="276" w:lineRule="auto"/>
              <w:ind w:left="540" w:hanging="180"/>
              <w:contextualSpacing/>
              <w:rPr>
                <w:rFonts w:ascii="Arial" w:eastAsia="Times New Roman" w:hAnsi="Arial" w:cs="PNU Medium"/>
                <w:sz w:val="20"/>
                <w:szCs w:val="20"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</w:rPr>
              <w:t>No. of presentations:</w:t>
            </w:r>
          </w:p>
          <w:p w14:paraId="4AC07440" w14:textId="77777777" w:rsidR="00060654" w:rsidRPr="00C9777B" w:rsidRDefault="00060654" w:rsidP="0029087D">
            <w:pPr>
              <w:rPr>
                <w:rFonts w:ascii="Arial" w:eastAsia="Calibri" w:hAnsi="Arial" w:cs="PNU Medium"/>
                <w:sz w:val="20"/>
                <w:szCs w:val="20"/>
                <w:rtl/>
              </w:rPr>
            </w:pPr>
          </w:p>
        </w:tc>
      </w:tr>
      <w:tr w:rsidR="00060654" w:rsidRPr="00C9777B" w14:paraId="67E7F8AF" w14:textId="77777777" w:rsidTr="0029087D">
        <w:tc>
          <w:tcPr>
            <w:tcW w:w="4261" w:type="dxa"/>
          </w:tcPr>
          <w:p w14:paraId="1C7405BC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  <w:rtl/>
              </w:rPr>
              <w:t>عقد دورات تدريبية أو ورش عمل:</w:t>
            </w:r>
          </w:p>
          <w:p w14:paraId="2A0CB079" w14:textId="77777777" w:rsidR="00060654" w:rsidRPr="00C9777B" w:rsidRDefault="00060654" w:rsidP="00060654">
            <w:pPr>
              <w:numPr>
                <w:ilvl w:val="0"/>
                <w:numId w:val="41"/>
              </w:numPr>
              <w:bidi/>
              <w:spacing w:line="276" w:lineRule="auto"/>
              <w:ind w:left="540" w:hanging="180"/>
              <w:contextualSpacing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  <w:rtl/>
              </w:rPr>
              <w:t xml:space="preserve">العدد:                         </w:t>
            </w:r>
          </w:p>
          <w:p w14:paraId="43DAEE1E" w14:textId="77777777" w:rsidR="00060654" w:rsidRPr="00C9777B" w:rsidRDefault="00060654" w:rsidP="0029087D">
            <w:pPr>
              <w:bidi/>
              <w:contextualSpacing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  <w:tc>
          <w:tcPr>
            <w:tcW w:w="4725" w:type="dxa"/>
            <w:gridSpan w:val="2"/>
          </w:tcPr>
          <w:p w14:paraId="40EDDEC6" w14:textId="77777777" w:rsidR="00060654" w:rsidRPr="00C9777B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</w:rPr>
              <w:t>Offering training workshops to:</w:t>
            </w:r>
          </w:p>
          <w:p w14:paraId="00881EA9" w14:textId="77777777" w:rsidR="00060654" w:rsidRPr="00C9777B" w:rsidRDefault="00060654" w:rsidP="00060654">
            <w:pPr>
              <w:numPr>
                <w:ilvl w:val="0"/>
                <w:numId w:val="42"/>
              </w:numPr>
              <w:spacing w:line="276" w:lineRule="auto"/>
              <w:ind w:left="540" w:hanging="180"/>
              <w:contextualSpacing/>
              <w:rPr>
                <w:rFonts w:ascii="Arial" w:eastAsia="Times New Roman" w:hAnsi="Arial" w:cs="PNU Medium"/>
                <w:sz w:val="20"/>
                <w:szCs w:val="20"/>
              </w:rPr>
            </w:pPr>
            <w:r w:rsidRPr="00C9777B">
              <w:rPr>
                <w:rFonts w:ascii="Arial" w:eastAsia="Times New Roman" w:hAnsi="Arial" w:cs="PNU Medium"/>
                <w:sz w:val="20"/>
                <w:szCs w:val="20"/>
              </w:rPr>
              <w:t xml:space="preserve">No. of workshops:                             </w:t>
            </w:r>
          </w:p>
          <w:p w14:paraId="010CECE0" w14:textId="77777777" w:rsidR="00060654" w:rsidRPr="00C9777B" w:rsidRDefault="00060654" w:rsidP="0029087D">
            <w:pPr>
              <w:bidi/>
              <w:ind w:left="540"/>
              <w:contextualSpacing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060654" w:rsidRPr="00C9777B" w14:paraId="25CD5318" w14:textId="77777777" w:rsidTr="0029087D">
        <w:tc>
          <w:tcPr>
            <w:tcW w:w="4261" w:type="dxa"/>
          </w:tcPr>
          <w:p w14:paraId="493C3676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  <w:rtl/>
              </w:rPr>
              <w:t>تطوير أو تأسيس مرافق تعليمية أو بحثية بالجامعة:</w:t>
            </w:r>
          </w:p>
          <w:p w14:paraId="26023924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</w:p>
        </w:tc>
        <w:tc>
          <w:tcPr>
            <w:tcW w:w="4725" w:type="dxa"/>
            <w:gridSpan w:val="2"/>
          </w:tcPr>
          <w:p w14:paraId="3E56DF9D" w14:textId="77777777" w:rsidR="00060654" w:rsidRPr="00C9777B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</w:rPr>
              <w:t>Developing educational or research facilities:</w:t>
            </w:r>
          </w:p>
        </w:tc>
      </w:tr>
      <w:tr w:rsidR="00060654" w:rsidRPr="00C9777B" w14:paraId="3F7585EB" w14:textId="77777777" w:rsidTr="0029087D">
        <w:tc>
          <w:tcPr>
            <w:tcW w:w="4261" w:type="dxa"/>
          </w:tcPr>
          <w:p w14:paraId="50F97704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  <w:rtl/>
              </w:rPr>
              <w:t>إقامة شراكة بحثية مع جامعة أخرى:</w:t>
            </w:r>
          </w:p>
          <w:p w14:paraId="0D57B03E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</w:p>
        </w:tc>
        <w:tc>
          <w:tcPr>
            <w:tcW w:w="4725" w:type="dxa"/>
            <w:gridSpan w:val="2"/>
          </w:tcPr>
          <w:p w14:paraId="7811018D" w14:textId="77777777" w:rsidR="00060654" w:rsidRPr="00C9777B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</w:rPr>
              <w:t>Developing research collaborations with other universities</w:t>
            </w:r>
          </w:p>
        </w:tc>
      </w:tr>
      <w:tr w:rsidR="00060654" w:rsidRPr="00C9777B" w14:paraId="0B5ED1DE" w14:textId="77777777" w:rsidTr="0029087D">
        <w:tc>
          <w:tcPr>
            <w:tcW w:w="4261" w:type="dxa"/>
          </w:tcPr>
          <w:p w14:paraId="1A9F606A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  <w:rtl/>
              </w:rPr>
              <w:t>الحصول على تمويل خارجي إضافي:</w:t>
            </w:r>
          </w:p>
          <w:p w14:paraId="6F428664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</w:p>
        </w:tc>
        <w:tc>
          <w:tcPr>
            <w:tcW w:w="4725" w:type="dxa"/>
            <w:gridSpan w:val="2"/>
          </w:tcPr>
          <w:p w14:paraId="662A99E5" w14:textId="77777777" w:rsidR="00060654" w:rsidRPr="00C9777B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</w:rPr>
              <w:t>Obtaining additional external funding:</w:t>
            </w:r>
          </w:p>
        </w:tc>
      </w:tr>
      <w:tr w:rsidR="00060654" w:rsidRPr="00C9777B" w14:paraId="1A8B29C3" w14:textId="77777777" w:rsidTr="0029087D">
        <w:tc>
          <w:tcPr>
            <w:tcW w:w="4261" w:type="dxa"/>
          </w:tcPr>
          <w:p w14:paraId="4FA5E5CC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  <w:rtl/>
              </w:rPr>
              <w:t>أخرى:</w:t>
            </w:r>
          </w:p>
          <w:p w14:paraId="2A6DAD22" w14:textId="77777777" w:rsidR="00060654" w:rsidRPr="00C9777B" w:rsidRDefault="00060654" w:rsidP="0029087D">
            <w:pPr>
              <w:bidi/>
              <w:spacing w:line="276" w:lineRule="auto"/>
              <w:rPr>
                <w:rFonts w:ascii="Arial" w:eastAsia="Calibri" w:hAnsi="Arial" w:cs="PNU Medium"/>
                <w:sz w:val="20"/>
                <w:szCs w:val="20"/>
                <w:rtl/>
              </w:rPr>
            </w:pPr>
          </w:p>
        </w:tc>
        <w:tc>
          <w:tcPr>
            <w:tcW w:w="4725" w:type="dxa"/>
            <w:gridSpan w:val="2"/>
          </w:tcPr>
          <w:p w14:paraId="4C97CC04" w14:textId="77777777" w:rsidR="00060654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</w:rPr>
            </w:pPr>
            <w:r w:rsidRPr="00C9777B">
              <w:rPr>
                <w:rFonts w:ascii="Arial" w:eastAsia="Calibri" w:hAnsi="Arial" w:cs="PNU Medium"/>
                <w:sz w:val="20"/>
                <w:szCs w:val="20"/>
              </w:rPr>
              <w:t>Other:</w:t>
            </w:r>
          </w:p>
          <w:p w14:paraId="767A870C" w14:textId="77777777" w:rsidR="00060654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</w:rPr>
            </w:pPr>
          </w:p>
          <w:p w14:paraId="559BD025" w14:textId="77777777" w:rsidR="00060654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</w:rPr>
            </w:pPr>
          </w:p>
          <w:p w14:paraId="26BCBEF8" w14:textId="77777777" w:rsidR="00060654" w:rsidRDefault="00060654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</w:rPr>
            </w:pPr>
          </w:p>
          <w:p w14:paraId="558CEDC9" w14:textId="0C3D4CEC" w:rsidR="00852A05" w:rsidRPr="00C9777B" w:rsidRDefault="00852A05" w:rsidP="0029087D">
            <w:pPr>
              <w:spacing w:line="276" w:lineRule="auto"/>
              <w:rPr>
                <w:rFonts w:ascii="Arial" w:eastAsia="Calibri" w:hAnsi="Arial" w:cs="PNU Medium"/>
                <w:sz w:val="20"/>
                <w:szCs w:val="20"/>
              </w:rPr>
            </w:pPr>
          </w:p>
        </w:tc>
      </w:tr>
      <w:tr w:rsidR="00060654" w:rsidRPr="00C9777B" w14:paraId="6216F1BA" w14:textId="77777777" w:rsidTr="0029087D">
        <w:trPr>
          <w:gridAfter w:val="1"/>
          <w:wAfter w:w="363" w:type="dxa"/>
        </w:trPr>
        <w:tc>
          <w:tcPr>
            <w:tcW w:w="8623" w:type="dxa"/>
            <w:gridSpan w:val="2"/>
            <w:shd w:val="clear" w:color="auto" w:fill="00ACA8"/>
          </w:tcPr>
          <w:p w14:paraId="67CDED56" w14:textId="77777777" w:rsidR="00060654" w:rsidRPr="00C9777B" w:rsidRDefault="00060654" w:rsidP="0029087D">
            <w:pPr>
              <w:bidi/>
              <w:jc w:val="center"/>
              <w:rPr>
                <w:rFonts w:ascii="Times New Roman" w:eastAsia="Times New Roman" w:hAnsi="Times New Roman" w:cs="PNU Medium"/>
                <w:b/>
                <w:bCs/>
                <w:color w:val="000000"/>
                <w:sz w:val="20"/>
                <w:szCs w:val="20"/>
                <w:rtl/>
              </w:rPr>
            </w:pPr>
            <w:r w:rsidRPr="00C9777B">
              <w:rPr>
                <w:rFonts w:ascii="Times New Roman" w:eastAsia="Times New Roman" w:hAnsi="Times New Roman" w:cs="PNU Medium" w:hint="cs"/>
                <w:b/>
                <w:bCs/>
                <w:color w:val="000000"/>
                <w:sz w:val="20"/>
                <w:szCs w:val="20"/>
                <w:rtl/>
              </w:rPr>
              <w:t>عناصر التقرير</w:t>
            </w:r>
            <w:r w:rsidRPr="00C9777B">
              <w:rPr>
                <w:rFonts w:ascii="Times New Roman" w:eastAsia="Times New Roman" w:hAnsi="Times New Roman" w:cs="PNU Medium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60654" w:rsidRPr="00C9777B" w14:paraId="65B253CA" w14:textId="77777777" w:rsidTr="0029087D">
        <w:trPr>
          <w:gridAfter w:val="1"/>
          <w:wAfter w:w="363" w:type="dxa"/>
        </w:trPr>
        <w:tc>
          <w:tcPr>
            <w:tcW w:w="8623" w:type="dxa"/>
            <w:gridSpan w:val="2"/>
          </w:tcPr>
          <w:p w14:paraId="25446595" w14:textId="77777777" w:rsidR="00060654" w:rsidRPr="00C9777B" w:rsidRDefault="00060654" w:rsidP="0029087D">
            <w:pPr>
              <w:bidi/>
              <w:jc w:val="both"/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u w:val="single"/>
                <w:rtl/>
                <w:lang w:val="en-GB" w:eastAsia="ar-SA"/>
              </w:rPr>
            </w:pPr>
            <w:r w:rsidRPr="00C9777B"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rtl/>
                <w:lang w:val="en-GB" w:eastAsia="ar-SA"/>
              </w:rPr>
              <w:t>عناصر التقرير:</w:t>
            </w:r>
          </w:p>
          <w:p w14:paraId="4BF9C604" w14:textId="77777777" w:rsidR="00060654" w:rsidRPr="00C9777B" w:rsidRDefault="00060654" w:rsidP="00060654">
            <w:pPr>
              <w:numPr>
                <w:ilvl w:val="0"/>
                <w:numId w:val="43"/>
              </w:numPr>
              <w:tabs>
                <w:tab w:val="num" w:pos="545"/>
              </w:tabs>
              <w:bidi/>
              <w:spacing w:line="276" w:lineRule="auto"/>
              <w:contextualSpacing/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C9777B"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rtl/>
                <w:lang w:val="en-GB" w:eastAsia="ar-SA"/>
              </w:rPr>
              <w:t>ملخص لما تم إنجازه في ضوء المهام المعتمدة ضمن الخطة الرئيسية للمجموعة البحثية.</w:t>
            </w:r>
          </w:p>
          <w:p w14:paraId="482E6CD5" w14:textId="77777777" w:rsidR="00060654" w:rsidRPr="00C9777B" w:rsidRDefault="00060654" w:rsidP="00060654">
            <w:pPr>
              <w:numPr>
                <w:ilvl w:val="0"/>
                <w:numId w:val="43"/>
              </w:numPr>
              <w:tabs>
                <w:tab w:val="num" w:pos="545"/>
              </w:tabs>
              <w:bidi/>
              <w:spacing w:line="276" w:lineRule="auto"/>
              <w:contextualSpacing/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rtl/>
                <w:lang w:val="en-GB" w:eastAsia="ar-SA"/>
              </w:rPr>
            </w:pPr>
            <w:r w:rsidRPr="00C9777B"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rtl/>
                <w:lang w:val="en-GB" w:eastAsia="ar-SA"/>
              </w:rPr>
              <w:t>خطة العمل للفترة الزمنية المتبقية من مدة المجموعة البحثية، في ضوء ما تم إنجازه خلال المرحلة المُعد عنها التقرير.</w:t>
            </w:r>
          </w:p>
          <w:p w14:paraId="3811F801" w14:textId="77777777" w:rsidR="00060654" w:rsidRPr="00C9777B" w:rsidRDefault="00060654" w:rsidP="0029087D">
            <w:pPr>
              <w:bidi/>
              <w:jc w:val="lowKashida"/>
              <w:rPr>
                <w:rFonts w:ascii="Arial" w:eastAsia="Times New Roman" w:hAnsi="Arial" w:cs="PNU"/>
                <w:noProof/>
                <w:spacing w:val="-6"/>
                <w:sz w:val="20"/>
                <w:szCs w:val="20"/>
                <w:lang w:val="en-GB" w:eastAsia="ar-SA"/>
              </w:rPr>
            </w:pPr>
          </w:p>
          <w:p w14:paraId="246402ED" w14:textId="77777777" w:rsidR="00060654" w:rsidRPr="00C9777B" w:rsidRDefault="00060654" w:rsidP="0029087D">
            <w:pPr>
              <w:shd w:val="clear" w:color="auto" w:fill="FFFFFF"/>
              <w:spacing w:line="360" w:lineRule="auto"/>
              <w:textAlignment w:val="top"/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</w:pPr>
            <w:r w:rsidRPr="00C9777B"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  <w:t xml:space="preserve">                                Elements of the report:</w:t>
            </w:r>
          </w:p>
          <w:p w14:paraId="2BD0F94B" w14:textId="77777777" w:rsidR="00060654" w:rsidRPr="00C9777B" w:rsidRDefault="00060654" w:rsidP="00060654">
            <w:pPr>
              <w:numPr>
                <w:ilvl w:val="0"/>
                <w:numId w:val="44"/>
              </w:numPr>
              <w:spacing w:line="276" w:lineRule="auto"/>
              <w:contextualSpacing/>
              <w:textAlignment w:val="top"/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</w:pPr>
            <w:r w:rsidRPr="00C9777B"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  <w:t xml:space="preserve">                   Summary of what has been done in the light of the approved tasks within the master plan of the research </w:t>
            </w:r>
            <w:r w:rsidRPr="00C9777B">
              <w:rPr>
                <w:rFonts w:ascii="Arial" w:eastAsia="Times New Roman" w:hAnsi="Arial" w:cs="PNU"/>
                <w:color w:val="333333"/>
                <w:sz w:val="20"/>
                <w:szCs w:val="20"/>
              </w:rPr>
              <w:t>group</w:t>
            </w:r>
          </w:p>
          <w:p w14:paraId="0AF878C2" w14:textId="77777777" w:rsidR="00060654" w:rsidRPr="00C9777B" w:rsidRDefault="00060654" w:rsidP="00060654">
            <w:pPr>
              <w:numPr>
                <w:ilvl w:val="0"/>
                <w:numId w:val="44"/>
              </w:numPr>
              <w:spacing w:line="276" w:lineRule="auto"/>
              <w:contextualSpacing/>
              <w:textAlignment w:val="top"/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</w:pPr>
            <w:r w:rsidRPr="00C9777B">
              <w:rPr>
                <w:rFonts w:ascii="Arial" w:eastAsia="Times New Roman" w:hAnsi="Arial" w:cs="PNU"/>
                <w:color w:val="333333"/>
                <w:sz w:val="20"/>
                <w:szCs w:val="20"/>
                <w:rtl/>
                <w:lang w:val="en"/>
              </w:rPr>
              <w:t xml:space="preserve">                     </w:t>
            </w:r>
            <w:r w:rsidRPr="00C9777B"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  <w:t>Action Plan for the remaining time period of the research group, in light of what has been achieved during the</w:t>
            </w:r>
          </w:p>
          <w:p w14:paraId="793D5B07" w14:textId="77777777" w:rsidR="00060654" w:rsidRPr="00C9777B" w:rsidRDefault="00060654" w:rsidP="0029087D">
            <w:pPr>
              <w:spacing w:line="276" w:lineRule="auto"/>
              <w:ind w:left="720"/>
              <w:contextualSpacing/>
              <w:textAlignment w:val="top"/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</w:pPr>
            <w:r w:rsidRPr="00C9777B">
              <w:rPr>
                <w:rFonts w:ascii="Arial" w:eastAsia="Times New Roman" w:hAnsi="Arial" w:cs="PNU"/>
                <w:color w:val="333333"/>
                <w:sz w:val="20"/>
                <w:szCs w:val="20"/>
                <w:lang w:val="en"/>
              </w:rPr>
              <w:t xml:space="preserve"> report stage.</w:t>
            </w:r>
          </w:p>
          <w:p w14:paraId="41DA105B" w14:textId="77777777" w:rsidR="00060654" w:rsidRPr="00C9777B" w:rsidRDefault="00060654" w:rsidP="0029087D">
            <w:pPr>
              <w:bidi/>
              <w:jc w:val="center"/>
              <w:rPr>
                <w:rFonts w:ascii="Times New Roman" w:eastAsia="Times New Roman" w:hAnsi="Times New Roman" w:cs="PNU Medium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5455955" w14:textId="77777777" w:rsidR="00060654" w:rsidRPr="00C9777B" w:rsidRDefault="00060654" w:rsidP="00060654">
      <w:pPr>
        <w:bidi/>
        <w:jc w:val="both"/>
        <w:rPr>
          <w:rFonts w:ascii="Times New Roman" w:eastAsia="Times New Roman" w:hAnsi="Times New Roman" w:cs="PNU"/>
          <w:sz w:val="18"/>
          <w:szCs w:val="18"/>
          <w:rtl/>
          <w:lang w:val="en"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8623"/>
      </w:tblGrid>
      <w:tr w:rsidR="00060654" w:rsidRPr="00C9777B" w14:paraId="77BB3EBE" w14:textId="77777777" w:rsidTr="0029087D">
        <w:tc>
          <w:tcPr>
            <w:tcW w:w="8623" w:type="dxa"/>
            <w:shd w:val="clear" w:color="auto" w:fill="00ACA8"/>
          </w:tcPr>
          <w:p w14:paraId="5080C966" w14:textId="77777777" w:rsidR="00060654" w:rsidRPr="003444F5" w:rsidRDefault="00060654" w:rsidP="0029087D">
            <w:pPr>
              <w:bidi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C9777B">
              <w:rPr>
                <w:rFonts w:ascii="Times New Roman" w:eastAsia="Times New Roman" w:hAnsi="Times New Roman" w:cs="PNU Medium" w:hint="cs"/>
                <w:b/>
                <w:bCs/>
                <w:color w:val="000000"/>
                <w:sz w:val="20"/>
                <w:szCs w:val="20"/>
                <w:rtl/>
              </w:rPr>
              <w:t>معد التقرير</w:t>
            </w:r>
          </w:p>
        </w:tc>
      </w:tr>
      <w:tr w:rsidR="00060654" w:rsidRPr="00C9777B" w14:paraId="4313EC24" w14:textId="77777777" w:rsidTr="0029087D">
        <w:tc>
          <w:tcPr>
            <w:tcW w:w="8623" w:type="dxa"/>
          </w:tcPr>
          <w:p w14:paraId="6563066B" w14:textId="77777777" w:rsidR="00060654" w:rsidRPr="00C9777B" w:rsidRDefault="00060654" w:rsidP="0029087D">
            <w:pPr>
              <w:bidi/>
              <w:spacing w:after="120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  <w:proofErr w:type="gramStart"/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الاسم :</w:t>
            </w:r>
            <w:proofErr w:type="gramEnd"/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           </w:t>
            </w:r>
            <w:r w:rsidRPr="00C9777B">
              <w:rPr>
                <w:rFonts w:ascii="Arial" w:eastAsia="Times New Roman" w:hAnsi="Arial" w:cs="PNU"/>
                <w:sz w:val="20"/>
                <w:szCs w:val="20"/>
              </w:rPr>
              <w:t xml:space="preserve"> …………………………………….………………………………………     </w:t>
            </w: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</w:t>
            </w:r>
            <w:r w:rsidRPr="00C9777B">
              <w:rPr>
                <w:rFonts w:ascii="Arial" w:eastAsia="SimSun" w:hAnsi="Arial" w:cs="PNU"/>
                <w:sz w:val="20"/>
                <w:szCs w:val="20"/>
                <w:lang w:val="en" w:eastAsia="zh-CN"/>
              </w:rPr>
              <w:t>Name</w:t>
            </w:r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: </w:t>
            </w: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</w:t>
            </w:r>
          </w:p>
          <w:p w14:paraId="22FA1967" w14:textId="77777777" w:rsidR="00060654" w:rsidRPr="00C9777B" w:rsidRDefault="00060654" w:rsidP="0029087D">
            <w:pPr>
              <w:bidi/>
              <w:spacing w:after="120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</w:p>
          <w:p w14:paraId="6FAD58C9" w14:textId="77777777" w:rsidR="00060654" w:rsidRPr="00C9777B" w:rsidRDefault="00060654" w:rsidP="0029087D">
            <w:pPr>
              <w:bidi/>
              <w:spacing w:after="120"/>
              <w:rPr>
                <w:rFonts w:ascii="Arial" w:eastAsia="Times New Roman" w:hAnsi="Arial" w:cs="PNU"/>
                <w:sz w:val="20"/>
                <w:szCs w:val="20"/>
              </w:rPr>
            </w:pPr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 xml:space="preserve"> التوقيع:</w:t>
            </w:r>
            <w:r w:rsidRPr="00C9777B">
              <w:rPr>
                <w:rFonts w:ascii="Arial" w:eastAsia="SimSun" w:hAnsi="Arial" w:cs="PNU"/>
                <w:sz w:val="20"/>
                <w:szCs w:val="20"/>
                <w:lang w:val="en" w:eastAsia="zh-CN"/>
              </w:rPr>
              <w:t xml:space="preserve"> </w:t>
            </w:r>
            <w:proofErr w:type="gramStart"/>
            <w:r w:rsidRPr="00C9777B">
              <w:rPr>
                <w:rFonts w:ascii="Arial" w:eastAsia="SimSun" w:hAnsi="Arial" w:cs="PNU"/>
                <w:sz w:val="20"/>
                <w:szCs w:val="20"/>
                <w:lang w:val="en" w:eastAsia="zh-CN"/>
              </w:rPr>
              <w:t>Signa</w:t>
            </w:r>
            <w:proofErr w:type="spellStart"/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>ture</w:t>
            </w:r>
            <w:proofErr w:type="spellEnd"/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:   </w:t>
            </w:r>
            <w:proofErr w:type="gramEnd"/>
            <w:r w:rsidRPr="00C9777B">
              <w:rPr>
                <w:rFonts w:ascii="Arial" w:eastAsia="SimSun" w:hAnsi="Arial" w:cs="PNU"/>
                <w:sz w:val="20"/>
                <w:szCs w:val="20"/>
                <w:lang w:eastAsia="zh-CN"/>
              </w:rPr>
              <w:t xml:space="preserve">      </w:t>
            </w:r>
            <w:r w:rsidRPr="00C9777B">
              <w:rPr>
                <w:rFonts w:ascii="Arial" w:eastAsia="Times New Roman" w:hAnsi="Arial" w:cs="PNU"/>
                <w:sz w:val="20"/>
                <w:szCs w:val="20"/>
              </w:rPr>
              <w:t>……………………………....…………………………………………………</w:t>
            </w:r>
          </w:p>
          <w:p w14:paraId="68340516" w14:textId="77777777" w:rsidR="00060654" w:rsidRPr="00C9777B" w:rsidRDefault="00060654" w:rsidP="0029087D">
            <w:pPr>
              <w:tabs>
                <w:tab w:val="left" w:pos="8382"/>
              </w:tabs>
              <w:bidi/>
              <w:spacing w:after="120"/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</w:pPr>
          </w:p>
          <w:p w14:paraId="2EB416C1" w14:textId="77777777" w:rsidR="00060654" w:rsidRPr="00C9777B" w:rsidRDefault="00060654" w:rsidP="0029087D">
            <w:pPr>
              <w:tabs>
                <w:tab w:val="left" w:pos="8382"/>
              </w:tabs>
              <w:bidi/>
              <w:spacing w:after="120"/>
              <w:rPr>
                <w:rFonts w:ascii="Arial" w:eastAsia="SimSun" w:hAnsi="Arial" w:cs="PNU"/>
                <w:sz w:val="20"/>
                <w:szCs w:val="20"/>
                <w:lang w:eastAsia="zh-CN"/>
              </w:rPr>
            </w:pPr>
            <w:proofErr w:type="gramStart"/>
            <w:r w:rsidRPr="00C9777B">
              <w:rPr>
                <w:rFonts w:ascii="Arial" w:eastAsia="SimSun" w:hAnsi="Arial" w:cs="PNU"/>
                <w:sz w:val="20"/>
                <w:szCs w:val="20"/>
                <w:rtl/>
                <w:lang w:eastAsia="zh-CN"/>
              </w:rPr>
              <w:t>التاريخ :</w:t>
            </w:r>
            <w:proofErr w:type="gramEnd"/>
            <w:r w:rsidRPr="00C9777B">
              <w:rPr>
                <w:rFonts w:ascii="Arial" w:eastAsia="Times New Roman" w:hAnsi="Arial" w:cs="PNU"/>
                <w:sz w:val="20"/>
                <w:szCs w:val="20"/>
              </w:rPr>
              <w:t xml:space="preserve"> …………………………………………… </w:t>
            </w:r>
            <w:r w:rsidRPr="00C9777B">
              <w:rPr>
                <w:rFonts w:ascii="Arial" w:eastAsia="Times New Roman" w:hAnsi="Arial" w:cs="PNU"/>
                <w:sz w:val="20"/>
                <w:szCs w:val="20"/>
                <w:rtl/>
              </w:rPr>
              <w:t xml:space="preserve">   </w:t>
            </w:r>
            <w:r w:rsidRPr="00C9777B">
              <w:rPr>
                <w:rFonts w:ascii="Arial" w:eastAsia="Times New Roman" w:hAnsi="Arial" w:cs="PNU"/>
                <w:sz w:val="20"/>
                <w:szCs w:val="20"/>
              </w:rPr>
              <w:t xml:space="preserve">    …………………………………</w:t>
            </w:r>
            <w:r w:rsidRPr="00C9777B">
              <w:rPr>
                <w:rFonts w:ascii="Arial" w:eastAsia="Times New Roman" w:hAnsi="Arial" w:cs="PNU"/>
                <w:sz w:val="20"/>
                <w:szCs w:val="20"/>
                <w:rtl/>
              </w:rPr>
              <w:t xml:space="preserve">        </w:t>
            </w:r>
            <w:r w:rsidRPr="00C9777B">
              <w:rPr>
                <w:rFonts w:ascii="Arial" w:eastAsia="SimSun" w:hAnsi="Arial" w:cs="PNU"/>
                <w:sz w:val="20"/>
                <w:szCs w:val="20"/>
                <w:lang w:val="en" w:eastAsia="zh-CN"/>
              </w:rPr>
              <w:t>Date:</w:t>
            </w:r>
            <w:r w:rsidRPr="00C9777B">
              <w:rPr>
                <w:rFonts w:ascii="Arial" w:eastAsia="SimSun" w:hAnsi="Arial" w:cs="PNU"/>
                <w:sz w:val="20"/>
                <w:szCs w:val="20"/>
                <w:rtl/>
                <w:lang w:val="en" w:eastAsia="zh-CN"/>
              </w:rPr>
              <w:t xml:space="preserve"> </w:t>
            </w:r>
          </w:p>
          <w:p w14:paraId="4DD9A3F5" w14:textId="77777777" w:rsidR="00060654" w:rsidRPr="00C9777B" w:rsidRDefault="00060654" w:rsidP="0029087D">
            <w:pPr>
              <w:bidi/>
              <w:jc w:val="both"/>
              <w:rPr>
                <w:rFonts w:ascii="Times New Roman" w:eastAsia="Times New Roman" w:hAnsi="Times New Roman" w:cs="PT Bold Heading"/>
                <w:sz w:val="28"/>
                <w:szCs w:val="28"/>
                <w:rtl/>
              </w:rPr>
            </w:pPr>
          </w:p>
          <w:p w14:paraId="3173D089" w14:textId="77777777" w:rsidR="00060654" w:rsidRPr="00C9777B" w:rsidRDefault="00060654" w:rsidP="0029087D">
            <w:pPr>
              <w:bidi/>
              <w:jc w:val="center"/>
              <w:rPr>
                <w:rFonts w:ascii="Times New Roman" w:eastAsia="Times New Roman" w:hAnsi="Times New Roman" w:cs="PNU Medium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E56E8C8" w14:textId="77777777" w:rsidR="00060654" w:rsidRPr="00C9777B" w:rsidRDefault="00060654" w:rsidP="00060654">
      <w:pPr>
        <w:bidi/>
        <w:spacing w:after="160" w:line="259" w:lineRule="auto"/>
        <w:rPr>
          <w:rFonts w:ascii="Traditional Arabic" w:eastAsia="Calibri" w:hAnsi="Traditional Arabic" w:cs="PNU"/>
          <w:sz w:val="22"/>
          <w:szCs w:val="22"/>
          <w:rtl/>
        </w:rPr>
      </w:pPr>
    </w:p>
    <w:p w14:paraId="172D3A58" w14:textId="77777777" w:rsidR="00060654" w:rsidRPr="00C9777B" w:rsidRDefault="00060654" w:rsidP="00060654">
      <w:pPr>
        <w:bidi/>
        <w:spacing w:after="160" w:line="259" w:lineRule="auto"/>
        <w:rPr>
          <w:rFonts w:ascii="Traditional Arabic" w:eastAsia="Calibri" w:hAnsi="Traditional Arabic" w:cs="PNU"/>
          <w:sz w:val="22"/>
          <w:szCs w:val="22"/>
          <w:rtl/>
        </w:rPr>
      </w:pPr>
    </w:p>
    <w:p w14:paraId="3D23F4D8" w14:textId="77777777" w:rsidR="00060654" w:rsidRPr="00C9777B" w:rsidRDefault="00060654" w:rsidP="00060654">
      <w:pPr>
        <w:bidi/>
        <w:spacing w:after="160" w:line="259" w:lineRule="auto"/>
        <w:rPr>
          <w:rFonts w:ascii="Traditional Arabic" w:eastAsia="Calibri" w:hAnsi="Traditional Arabic" w:cs="PNU"/>
          <w:sz w:val="22"/>
          <w:szCs w:val="22"/>
          <w:rtl/>
        </w:rPr>
      </w:pPr>
    </w:p>
    <w:p w14:paraId="2774E91F" w14:textId="77777777" w:rsidR="00060654" w:rsidRPr="00C9777B" w:rsidRDefault="00060654" w:rsidP="00060654">
      <w:pPr>
        <w:bidi/>
        <w:spacing w:after="160" w:line="259" w:lineRule="auto"/>
        <w:rPr>
          <w:rFonts w:ascii="Traditional Arabic" w:eastAsia="Calibri" w:hAnsi="Traditional Arabic" w:cs="PNU"/>
          <w:sz w:val="22"/>
          <w:szCs w:val="22"/>
          <w:rtl/>
        </w:rPr>
      </w:pPr>
    </w:p>
    <w:p w14:paraId="4B201E42" w14:textId="77777777" w:rsidR="00060654" w:rsidRPr="00EC7797" w:rsidRDefault="00060654" w:rsidP="00060654">
      <w:pPr>
        <w:bidi/>
        <w:spacing w:after="160" w:line="259" w:lineRule="auto"/>
        <w:rPr>
          <w:rFonts w:ascii="Traditional Arabic" w:eastAsia="Calibri" w:hAnsi="Traditional Arabic" w:cs="PNU"/>
          <w:sz w:val="20"/>
          <w:szCs w:val="20"/>
          <w:rtl/>
        </w:rPr>
      </w:pPr>
      <w:r w:rsidRPr="00EC7797">
        <w:rPr>
          <w:rFonts w:ascii="Traditional Arabic" w:eastAsia="Calibri" w:hAnsi="Traditional Arabic" w:cs="PNU" w:hint="cs"/>
          <w:sz w:val="20"/>
          <w:szCs w:val="20"/>
          <w:rtl/>
        </w:rPr>
        <w:t xml:space="preserve">نموذج استمارة تقرير </w:t>
      </w:r>
      <w:proofErr w:type="gramStart"/>
      <w:r w:rsidRPr="00EC7797">
        <w:rPr>
          <w:rFonts w:ascii="Traditional Arabic" w:eastAsia="Calibri" w:hAnsi="Traditional Arabic" w:cs="PNU" w:hint="cs"/>
          <w:sz w:val="20"/>
          <w:szCs w:val="20"/>
          <w:rtl/>
        </w:rPr>
        <w:t>دوري  للمجموعة</w:t>
      </w:r>
      <w:proofErr w:type="gramEnd"/>
      <w:r w:rsidRPr="00EC7797">
        <w:rPr>
          <w:rFonts w:ascii="Traditional Arabic" w:eastAsia="Calibri" w:hAnsi="Traditional Arabic" w:cs="PNU" w:hint="cs"/>
          <w:sz w:val="20"/>
          <w:szCs w:val="20"/>
          <w:rtl/>
        </w:rPr>
        <w:t xml:space="preserve"> البحثية </w:t>
      </w:r>
      <w:r w:rsidRPr="00EC7797">
        <w:rPr>
          <w:rFonts w:ascii="Traditional Arabic" w:eastAsia="Calibri" w:hAnsi="Traditional Arabic" w:cs="PNU"/>
          <w:sz w:val="20"/>
          <w:szCs w:val="20"/>
          <w:rtl/>
        </w:rPr>
        <w:t>–</w:t>
      </w:r>
      <w:r w:rsidRPr="00EC7797">
        <w:rPr>
          <w:rFonts w:ascii="Traditional Arabic" w:eastAsia="Calibri" w:hAnsi="Traditional Arabic" w:cs="PNU" w:hint="cs"/>
          <w:sz w:val="20"/>
          <w:szCs w:val="20"/>
          <w:rtl/>
        </w:rPr>
        <w:t xml:space="preserve"> رقم (</w:t>
      </w:r>
      <w:bookmarkStart w:id="0" w:name="_Hlk59128569"/>
      <w:bookmarkStart w:id="1" w:name="_Hlk59470435"/>
      <w:r w:rsidRPr="00EC7797">
        <w:rPr>
          <w:rFonts w:ascii="Arial" w:eastAsia="Calibri" w:hAnsi="Arial" w:cs="Arial"/>
          <w:sz w:val="20"/>
          <w:szCs w:val="20"/>
        </w:rPr>
        <w:t>012508-F</w:t>
      </w:r>
      <w:bookmarkEnd w:id="0"/>
      <w:r w:rsidRPr="00EC7797">
        <w:rPr>
          <w:rFonts w:ascii="Arial" w:eastAsia="Calibri" w:hAnsi="Arial" w:cs="Arial"/>
          <w:sz w:val="20"/>
          <w:szCs w:val="20"/>
        </w:rPr>
        <w:t>76</w:t>
      </w:r>
      <w:bookmarkEnd w:id="1"/>
      <w:r w:rsidRPr="00EC7797">
        <w:rPr>
          <w:rFonts w:ascii="Traditional Arabic" w:eastAsia="Calibri" w:hAnsi="Traditional Arabic" w:cs="PNU" w:hint="cs"/>
          <w:sz w:val="20"/>
          <w:szCs w:val="20"/>
          <w:rtl/>
        </w:rPr>
        <w:t>)</w:t>
      </w:r>
    </w:p>
    <w:p w14:paraId="2A359535" w14:textId="77777777" w:rsidR="00060654" w:rsidRPr="00C9777B" w:rsidRDefault="00060654" w:rsidP="00060654">
      <w:pPr>
        <w:bidi/>
        <w:spacing w:after="160" w:line="259" w:lineRule="auto"/>
        <w:rPr>
          <w:rFonts w:ascii="Traditional Arabic" w:eastAsia="Calibri" w:hAnsi="Traditional Arabic" w:cs="PNU"/>
          <w:sz w:val="22"/>
          <w:szCs w:val="22"/>
          <w:rtl/>
        </w:rPr>
      </w:pPr>
    </w:p>
    <w:p w14:paraId="76491F72" w14:textId="77777777" w:rsidR="008A532B" w:rsidRPr="00060654" w:rsidRDefault="008A532B" w:rsidP="00060654">
      <w:pPr>
        <w:rPr>
          <w:rtl/>
        </w:rPr>
      </w:pPr>
    </w:p>
    <w:sectPr w:rsidR="008A532B" w:rsidRPr="00060654" w:rsidSect="00FD1BB5">
      <w:headerReference w:type="default" r:id="rId7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CCDD" w14:textId="77777777" w:rsidR="00673B6A" w:rsidRDefault="00673B6A" w:rsidP="00632B72">
      <w:r>
        <w:separator/>
      </w:r>
    </w:p>
  </w:endnote>
  <w:endnote w:type="continuationSeparator" w:id="0">
    <w:p w14:paraId="6AA307E0" w14:textId="77777777" w:rsidR="00673B6A" w:rsidRDefault="00673B6A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 Medium">
    <w:altName w:val="Arial"/>
    <w:charset w:val="B2"/>
    <w:family w:val="auto"/>
    <w:pitch w:val="variable"/>
    <w:sig w:usb0="00002001" w:usb1="0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1127" w14:textId="77777777" w:rsidR="00673B6A" w:rsidRDefault="00673B6A" w:rsidP="00632B72">
      <w:r>
        <w:separator/>
      </w:r>
    </w:p>
  </w:footnote>
  <w:footnote w:type="continuationSeparator" w:id="0">
    <w:p w14:paraId="5F7784C7" w14:textId="77777777" w:rsidR="00673B6A" w:rsidRDefault="00673B6A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1080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3B6A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2A05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74C84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AE704-37A8-4E2C-9A5E-D0043E4A057E}"/>
</file>

<file path=customXml/itemProps2.xml><?xml version="1.0" encoding="utf-8"?>
<ds:datastoreItem xmlns:ds="http://schemas.openxmlformats.org/officeDocument/2006/customXml" ds:itemID="{E0EF0045-8FCC-4778-B541-1DEAACD0FF70}"/>
</file>

<file path=customXml/itemProps3.xml><?xml version="1.0" encoding="utf-8"?>
<ds:datastoreItem xmlns:ds="http://schemas.openxmlformats.org/officeDocument/2006/customXml" ds:itemID="{32A55AB8-0BA4-4997-8F14-0BBF39C34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Jozaa Zaidan Al Tamimi</cp:lastModifiedBy>
  <cp:revision>2</cp:revision>
  <cp:lastPrinted>2020-08-16T11:06:00Z</cp:lastPrinted>
  <dcterms:created xsi:type="dcterms:W3CDTF">2021-11-20T09:48:00Z</dcterms:created>
  <dcterms:modified xsi:type="dcterms:W3CDTF">2021-11-20T09:48:00Z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