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14"/>
        <w:gridCol w:w="1012"/>
        <w:gridCol w:w="3091"/>
        <w:gridCol w:w="566"/>
        <w:gridCol w:w="1132"/>
        <w:gridCol w:w="415"/>
        <w:gridCol w:w="9"/>
        <w:gridCol w:w="916"/>
        <w:gridCol w:w="358"/>
        <w:gridCol w:w="1408"/>
      </w:tblGrid>
      <w:tr w:rsidR="00277A82" w:rsidRPr="00277A82" w14:paraId="438C6DA6" w14:textId="77777777" w:rsidTr="000E5A12">
        <w:tc>
          <w:tcPr>
            <w:tcW w:w="9350" w:type="dxa"/>
            <w:gridSpan w:val="11"/>
            <w:shd w:val="clear" w:color="auto" w:fill="027680"/>
          </w:tcPr>
          <w:p w14:paraId="6AB88327" w14:textId="2766D8C1" w:rsidR="00277A82" w:rsidRPr="000E5A12" w:rsidRDefault="007A2C08" w:rsidP="007A2C08">
            <w:pPr>
              <w:jc w:val="center"/>
              <w:rPr>
                <w:rFonts w:ascii="Sakkal Majalla" w:hAnsi="Sakkal Majalla" w:cs="Sakkal Majalla" w:hint="cs"/>
                <w:color w:val="FFFFFF" w:themeColor="background1"/>
                <w:sz w:val="44"/>
                <w:szCs w:val="44"/>
                <w:rtl/>
              </w:rPr>
            </w:pPr>
            <w:r w:rsidRPr="000E5A12">
              <w:rPr>
                <w:rFonts w:ascii="Sakkal Majalla" w:hAnsi="Sakkal Majalla" w:cs="Sakkal Majalla"/>
                <w:bCs/>
                <w:noProof/>
                <w:color w:val="FFFFFF" w:themeColor="background1"/>
                <w:sz w:val="44"/>
                <w:szCs w:val="44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تقرير نهائي</w:t>
            </w: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4"/>
                <w:szCs w:val="44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لمجموعة بحثية تخصصية</w:t>
            </w:r>
          </w:p>
        </w:tc>
      </w:tr>
      <w:tr w:rsidR="000E5A12" w:rsidRPr="00277A82" w14:paraId="3517A4E3" w14:textId="77777777" w:rsidTr="00CF5B1C">
        <w:tc>
          <w:tcPr>
            <w:tcW w:w="9350" w:type="dxa"/>
            <w:gridSpan w:val="11"/>
          </w:tcPr>
          <w:p w14:paraId="31BCDA83" w14:textId="77777777" w:rsidR="000E5A12" w:rsidRPr="00393A9C" w:rsidRDefault="000E5A12" w:rsidP="00277A82">
            <w:pPr>
              <w:rPr>
                <w:rFonts w:ascii="Sakkal Majalla" w:hAnsi="Sakkal Majalla" w:cs="Sakkal Majalla" w:hint="cs"/>
                <w:sz w:val="11"/>
                <w:szCs w:val="11"/>
                <w:rtl/>
              </w:rPr>
            </w:pPr>
          </w:p>
        </w:tc>
      </w:tr>
      <w:tr w:rsidR="007A2C08" w:rsidRPr="00277A82" w14:paraId="78E4403F" w14:textId="77777777" w:rsidTr="000E5A12">
        <w:tc>
          <w:tcPr>
            <w:tcW w:w="9350" w:type="dxa"/>
            <w:gridSpan w:val="11"/>
            <w:shd w:val="clear" w:color="auto" w:fill="00A5B7"/>
            <w:vAlign w:val="center"/>
          </w:tcPr>
          <w:p w14:paraId="40903F96" w14:textId="6DB161F4" w:rsidR="007A2C08" w:rsidRPr="000E5A12" w:rsidRDefault="007A2C08" w:rsidP="007A2C08">
            <w:pPr>
              <w:jc w:val="center"/>
              <w:rPr>
                <w:rFonts w:ascii="Sakkal Majalla" w:hAnsi="Sakkal Majalla" w:cs="Sakkal Majalla" w:hint="cs"/>
                <w:color w:val="FFFFFF" w:themeColor="background1"/>
                <w:sz w:val="40"/>
                <w:szCs w:val="40"/>
                <w:rtl/>
              </w:rPr>
            </w:pPr>
            <w:r w:rsidRPr="000E5A12">
              <w:rPr>
                <w:rFonts w:ascii="Sakkal Majalla" w:hAnsi="Sakkal Majalla" w:cs="Sakkal Majalla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بيانات </w:t>
            </w:r>
            <w:r w:rsidR="000E5A12"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المجموعة البحثية</w:t>
            </w:r>
          </w:p>
        </w:tc>
      </w:tr>
      <w:tr w:rsidR="007A2C08" w:rsidRPr="00277A82" w14:paraId="3653CC2B" w14:textId="77777777" w:rsidTr="003C2B8D">
        <w:tc>
          <w:tcPr>
            <w:tcW w:w="4546" w:type="dxa"/>
            <w:gridSpan w:val="4"/>
            <w:shd w:val="clear" w:color="auto" w:fill="80BAC1"/>
          </w:tcPr>
          <w:p w14:paraId="73BBC4F6" w14:textId="067973BD" w:rsidR="007A2C08" w:rsidRPr="00277A82" w:rsidRDefault="007A2C08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>عنوان المشروع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rtl/>
                <w:lang w:eastAsia="zh-CN"/>
              </w:rPr>
              <w:t xml:space="preserve">  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804" w:type="dxa"/>
            <w:gridSpan w:val="7"/>
            <w:shd w:val="clear" w:color="auto" w:fill="80BAC1"/>
          </w:tcPr>
          <w:p w14:paraId="1BF58DF6" w14:textId="7DCCE7E6" w:rsidR="007A2C08" w:rsidRPr="00277A82" w:rsidRDefault="007A2C08" w:rsidP="00277A82">
            <w:pPr>
              <w:bidi w:val="0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/>
                <w:b/>
                <w:bCs/>
                <w:color w:val="333333"/>
                <w:sz w:val="28"/>
                <w:szCs w:val="28"/>
                <w:lang w:val="en" w:eastAsia="zh-CN"/>
              </w:rPr>
              <w:t>Project</w:t>
            </w:r>
            <w:r w:rsidRPr="00E422E1">
              <w:rPr>
                <w:rFonts w:ascii="Sakkal Majalla" w:eastAsia="SimSun" w:hAnsi="Sakkal Majalla" w:cs="Sakkal Majalla"/>
                <w:b/>
                <w:bCs/>
                <w:color w:val="333333"/>
                <w:sz w:val="28"/>
                <w:szCs w:val="28"/>
                <w:lang w:val="en" w:eastAsia="zh-CN"/>
              </w:rPr>
              <w:t xml:space="preserve"> Title</w:t>
            </w:r>
          </w:p>
        </w:tc>
      </w:tr>
      <w:tr w:rsidR="007A2C08" w:rsidRPr="00277A82" w14:paraId="7E5A8C12" w14:textId="77777777" w:rsidTr="003C2B8D">
        <w:trPr>
          <w:trHeight w:val="1732"/>
        </w:trPr>
        <w:tc>
          <w:tcPr>
            <w:tcW w:w="4546" w:type="dxa"/>
            <w:gridSpan w:val="4"/>
          </w:tcPr>
          <w:p w14:paraId="04515215" w14:textId="77777777" w:rsidR="007A2C08" w:rsidRPr="00277A82" w:rsidRDefault="007A2C08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4804" w:type="dxa"/>
            <w:gridSpan w:val="7"/>
          </w:tcPr>
          <w:p w14:paraId="656C147A" w14:textId="77777777" w:rsidR="007A2C08" w:rsidRPr="00277A82" w:rsidRDefault="007A2C08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7A2C08" w:rsidRPr="00277A82" w14:paraId="1B574D84" w14:textId="77777777" w:rsidTr="003C2B8D">
        <w:tc>
          <w:tcPr>
            <w:tcW w:w="1455" w:type="dxa"/>
            <w:gridSpan w:val="3"/>
            <w:shd w:val="clear" w:color="auto" w:fill="80BAC1"/>
          </w:tcPr>
          <w:p w14:paraId="72BC8320" w14:textId="4192FEB5" w:rsidR="007A2C08" w:rsidRPr="00277A82" w:rsidRDefault="007A2C08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>رقم المشروع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rtl/>
                <w:lang w:eastAsia="zh-CN"/>
              </w:rPr>
              <w:t xml:space="preserve">   </w:t>
            </w:r>
          </w:p>
        </w:tc>
        <w:tc>
          <w:tcPr>
            <w:tcW w:w="6487" w:type="dxa"/>
            <w:gridSpan w:val="7"/>
          </w:tcPr>
          <w:p w14:paraId="1262C914" w14:textId="77777777" w:rsidR="007A2C08" w:rsidRPr="00277A82" w:rsidRDefault="007A2C08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408" w:type="dxa"/>
            <w:shd w:val="clear" w:color="auto" w:fill="80BAC1"/>
          </w:tcPr>
          <w:p w14:paraId="72C8C5C0" w14:textId="73048B5B" w:rsidR="007A2C08" w:rsidRPr="00277A82" w:rsidRDefault="007A2C08" w:rsidP="007A2C08">
            <w:pPr>
              <w:bidi w:val="0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 w:hint="cs"/>
                <w:b/>
                <w:bCs/>
                <w:color w:val="333333"/>
                <w:sz w:val="28"/>
                <w:szCs w:val="28"/>
                <w:lang w:eastAsia="zh-CN"/>
              </w:rPr>
              <w:t>Project Number</w:t>
            </w:r>
          </w:p>
        </w:tc>
      </w:tr>
      <w:tr w:rsidR="000E5A12" w:rsidRPr="00277A82" w14:paraId="43368E0E" w14:textId="77777777" w:rsidTr="003C2B8D">
        <w:tc>
          <w:tcPr>
            <w:tcW w:w="1455" w:type="dxa"/>
            <w:gridSpan w:val="3"/>
            <w:shd w:val="clear" w:color="auto" w:fill="80BAC1"/>
          </w:tcPr>
          <w:p w14:paraId="7F4570AE" w14:textId="1A574A18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الباحث الرئيس</w:t>
            </w:r>
          </w:p>
        </w:tc>
        <w:tc>
          <w:tcPr>
            <w:tcW w:w="3091" w:type="dxa"/>
          </w:tcPr>
          <w:p w14:paraId="2600B81A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3396" w:type="dxa"/>
            <w:gridSpan w:val="6"/>
          </w:tcPr>
          <w:p w14:paraId="04A37EB6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408" w:type="dxa"/>
            <w:shd w:val="clear" w:color="auto" w:fill="80BAC1"/>
          </w:tcPr>
          <w:p w14:paraId="0F40C79D" w14:textId="32CED630" w:rsidR="00277A82" w:rsidRPr="00277A82" w:rsidRDefault="00277A82" w:rsidP="00277A82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PI</w:t>
            </w:r>
          </w:p>
        </w:tc>
      </w:tr>
      <w:tr w:rsidR="000E5A12" w:rsidRPr="00277A82" w14:paraId="60758E9D" w14:textId="77777777" w:rsidTr="003C2B8D">
        <w:tc>
          <w:tcPr>
            <w:tcW w:w="1455" w:type="dxa"/>
            <w:gridSpan w:val="3"/>
            <w:shd w:val="clear" w:color="auto" w:fill="80BAC1"/>
          </w:tcPr>
          <w:p w14:paraId="1EF47585" w14:textId="34D7019A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>الكلية</w:t>
            </w:r>
          </w:p>
        </w:tc>
        <w:tc>
          <w:tcPr>
            <w:tcW w:w="3091" w:type="dxa"/>
          </w:tcPr>
          <w:p w14:paraId="234D3F44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3396" w:type="dxa"/>
            <w:gridSpan w:val="6"/>
          </w:tcPr>
          <w:p w14:paraId="6580E646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408" w:type="dxa"/>
            <w:shd w:val="clear" w:color="auto" w:fill="80BAC1"/>
          </w:tcPr>
          <w:p w14:paraId="1D0EEBB7" w14:textId="1D2FA7A4" w:rsidR="00277A82" w:rsidRPr="00277A82" w:rsidRDefault="00277A82" w:rsidP="007A2C08">
            <w:pPr>
              <w:bidi w:val="0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 w:hint="cs"/>
                <w:b/>
                <w:bCs/>
                <w:color w:val="333333"/>
                <w:sz w:val="28"/>
                <w:szCs w:val="28"/>
                <w:lang w:eastAsia="zh-CN"/>
              </w:rPr>
              <w:t>College</w:t>
            </w:r>
          </w:p>
        </w:tc>
      </w:tr>
      <w:tr w:rsidR="000E5A12" w:rsidRPr="00277A82" w14:paraId="0E610945" w14:textId="77777777" w:rsidTr="003C2B8D">
        <w:tc>
          <w:tcPr>
            <w:tcW w:w="1455" w:type="dxa"/>
            <w:gridSpan w:val="3"/>
            <w:shd w:val="clear" w:color="auto" w:fill="80BAC1"/>
          </w:tcPr>
          <w:p w14:paraId="18ED13A6" w14:textId="421AFDD2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>القسم</w:t>
            </w:r>
          </w:p>
        </w:tc>
        <w:tc>
          <w:tcPr>
            <w:tcW w:w="3091" w:type="dxa"/>
          </w:tcPr>
          <w:p w14:paraId="5A178F62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3396" w:type="dxa"/>
            <w:gridSpan w:val="6"/>
          </w:tcPr>
          <w:p w14:paraId="54E498C3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408" w:type="dxa"/>
            <w:shd w:val="clear" w:color="auto" w:fill="80BAC1"/>
          </w:tcPr>
          <w:p w14:paraId="60C55BD6" w14:textId="11EF2071" w:rsidR="00277A82" w:rsidRPr="00277A82" w:rsidRDefault="00277A82" w:rsidP="007A2C08">
            <w:pPr>
              <w:bidi w:val="0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color w:val="333333"/>
                <w:sz w:val="28"/>
                <w:szCs w:val="28"/>
                <w:lang w:val="en" w:eastAsia="zh-CN"/>
              </w:rPr>
              <w:t>Department</w:t>
            </w:r>
          </w:p>
        </w:tc>
      </w:tr>
      <w:tr w:rsidR="000E5A12" w:rsidRPr="00277A82" w14:paraId="79BA96AE" w14:textId="77777777" w:rsidTr="003C2B8D">
        <w:tc>
          <w:tcPr>
            <w:tcW w:w="1455" w:type="dxa"/>
            <w:gridSpan w:val="3"/>
            <w:shd w:val="clear" w:color="auto" w:fill="80BAC1"/>
          </w:tcPr>
          <w:p w14:paraId="3BAD5E74" w14:textId="6D7225EF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توقيع العقد</w:t>
            </w:r>
          </w:p>
        </w:tc>
        <w:tc>
          <w:tcPr>
            <w:tcW w:w="3091" w:type="dxa"/>
          </w:tcPr>
          <w:p w14:paraId="050D5F70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3396" w:type="dxa"/>
            <w:gridSpan w:val="6"/>
          </w:tcPr>
          <w:p w14:paraId="6D12F040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408" w:type="dxa"/>
            <w:shd w:val="clear" w:color="auto" w:fill="80BAC1"/>
          </w:tcPr>
          <w:p w14:paraId="0A97B9AB" w14:textId="77777777" w:rsidR="00277A82" w:rsidRPr="00277A82" w:rsidRDefault="00277A82" w:rsidP="00277A82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A44756" w:rsidRPr="00277A82" w14:paraId="6E0CA077" w14:textId="77777777" w:rsidTr="003C2B8D">
        <w:tc>
          <w:tcPr>
            <w:tcW w:w="6659" w:type="dxa"/>
            <w:gridSpan w:val="7"/>
            <w:shd w:val="clear" w:color="auto" w:fill="80BAC1"/>
          </w:tcPr>
          <w:p w14:paraId="72437276" w14:textId="77777777" w:rsidR="00A44756" w:rsidRPr="00277A82" w:rsidRDefault="00A44756" w:rsidP="00A4475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22E1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>هل تم تمديد فترة إنجاز المشروع البحثي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؟ (يذكر تفاصيل ذلك) </w:t>
            </w:r>
          </w:p>
          <w:p w14:paraId="04A46900" w14:textId="6C46C6BF" w:rsidR="00A44756" w:rsidRPr="00277A82" w:rsidRDefault="00A44756" w:rsidP="00A44756">
            <w:pPr>
              <w:tabs>
                <w:tab w:val="left" w:pos="2692"/>
              </w:tabs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ab/>
            </w:r>
          </w:p>
        </w:tc>
        <w:tc>
          <w:tcPr>
            <w:tcW w:w="1283" w:type="dxa"/>
            <w:gridSpan w:val="3"/>
          </w:tcPr>
          <w:p w14:paraId="325CEB0F" w14:textId="6117BB38" w:rsidR="00A44756" w:rsidRPr="00277A82" w:rsidRDefault="00A44756" w:rsidP="00A44756">
            <w:pPr>
              <w:tabs>
                <w:tab w:val="left" w:pos="2692"/>
              </w:tabs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D3C573A" wp14:editId="18A12E87">
                  <wp:extent cx="229870" cy="229870"/>
                  <wp:effectExtent l="0" t="0" r="0" b="0"/>
                  <wp:docPr id="57875853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408" w:type="dxa"/>
          </w:tcPr>
          <w:p w14:paraId="00DE5FC4" w14:textId="6D260083" w:rsidR="00A44756" w:rsidRPr="00277A82" w:rsidRDefault="00A44756" w:rsidP="00A44756">
            <w:pPr>
              <w:tabs>
                <w:tab w:val="left" w:pos="2692"/>
              </w:tabs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2297C96" wp14:editId="7C9D6127">
                  <wp:extent cx="229870" cy="229870"/>
                  <wp:effectExtent l="0" t="0" r="0" b="0"/>
                  <wp:docPr id="172346785" name="Graphic 17234678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393A9C" w:rsidRPr="00277A82" w14:paraId="7D3D7991" w14:textId="77777777" w:rsidTr="002E71A9">
        <w:tc>
          <w:tcPr>
            <w:tcW w:w="9350" w:type="dxa"/>
            <w:gridSpan w:val="11"/>
          </w:tcPr>
          <w:p w14:paraId="676A8A03" w14:textId="77777777" w:rsidR="00393A9C" w:rsidRPr="00277A82" w:rsidRDefault="00393A9C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93A9C" w:rsidRPr="00277A82" w14:paraId="1A971838" w14:textId="77777777" w:rsidTr="002E71A9">
        <w:tc>
          <w:tcPr>
            <w:tcW w:w="9350" w:type="dxa"/>
            <w:gridSpan w:val="11"/>
          </w:tcPr>
          <w:p w14:paraId="3A6D9FC5" w14:textId="77777777" w:rsidR="00393A9C" w:rsidRPr="00277A82" w:rsidRDefault="00393A9C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93A9C" w:rsidRPr="00277A82" w14:paraId="4B4E07B7" w14:textId="77777777" w:rsidTr="002E71A9">
        <w:tc>
          <w:tcPr>
            <w:tcW w:w="9350" w:type="dxa"/>
            <w:gridSpan w:val="11"/>
          </w:tcPr>
          <w:p w14:paraId="37BF91ED" w14:textId="77777777" w:rsidR="00393A9C" w:rsidRPr="00277A82" w:rsidRDefault="00393A9C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A44756" w:rsidRPr="00277A82" w14:paraId="39A5AB3F" w14:textId="77777777" w:rsidTr="003C2B8D">
        <w:tc>
          <w:tcPr>
            <w:tcW w:w="1455" w:type="dxa"/>
            <w:gridSpan w:val="3"/>
            <w:shd w:val="clear" w:color="auto" w:fill="80BAC1"/>
          </w:tcPr>
          <w:p w14:paraId="4BCAFB95" w14:textId="42933138" w:rsidR="00A44756" w:rsidRPr="00277A82" w:rsidRDefault="00A44756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ميزانية المجموعة البحثية</w:t>
            </w:r>
          </w:p>
        </w:tc>
        <w:tc>
          <w:tcPr>
            <w:tcW w:w="7895" w:type="dxa"/>
            <w:gridSpan w:val="8"/>
          </w:tcPr>
          <w:p w14:paraId="238ED59D" w14:textId="77777777" w:rsidR="00A44756" w:rsidRPr="00277A82" w:rsidRDefault="00A44756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A44756" w:rsidRPr="00277A82" w14:paraId="3A2838F2" w14:textId="77777777" w:rsidTr="003C2B8D">
        <w:tc>
          <w:tcPr>
            <w:tcW w:w="1455" w:type="dxa"/>
            <w:gridSpan w:val="3"/>
            <w:shd w:val="clear" w:color="auto" w:fill="80BAC1"/>
          </w:tcPr>
          <w:p w14:paraId="58DB11A4" w14:textId="42E3ABE2" w:rsidR="00A44756" w:rsidRPr="00277A82" w:rsidRDefault="00A44756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مبلغ الدفعات المصروفة</w:t>
            </w:r>
          </w:p>
        </w:tc>
        <w:tc>
          <w:tcPr>
            <w:tcW w:w="7895" w:type="dxa"/>
            <w:gridSpan w:val="8"/>
          </w:tcPr>
          <w:p w14:paraId="0B7F9FF5" w14:textId="77777777" w:rsidR="00A44756" w:rsidRPr="00277A82" w:rsidRDefault="00A44756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0E5A12" w:rsidRPr="00277A82" w14:paraId="570A941D" w14:textId="77777777" w:rsidTr="00C66043">
        <w:tc>
          <w:tcPr>
            <w:tcW w:w="9350" w:type="dxa"/>
            <w:gridSpan w:val="11"/>
          </w:tcPr>
          <w:p w14:paraId="0873A195" w14:textId="77777777" w:rsidR="000E5A12" w:rsidRPr="00393A9C" w:rsidRDefault="000E5A12" w:rsidP="00A44756">
            <w:pPr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</w:p>
        </w:tc>
      </w:tr>
      <w:tr w:rsidR="00A44756" w:rsidRPr="00277A82" w14:paraId="1FAC6090" w14:textId="77777777" w:rsidTr="000E5A12">
        <w:tc>
          <w:tcPr>
            <w:tcW w:w="9350" w:type="dxa"/>
            <w:gridSpan w:val="11"/>
            <w:shd w:val="clear" w:color="auto" w:fill="00A5B7"/>
          </w:tcPr>
          <w:p w14:paraId="306EA493" w14:textId="7131B5D7" w:rsidR="00A44756" w:rsidRPr="000E5A12" w:rsidRDefault="00A44756" w:rsidP="00A44756">
            <w:pPr>
              <w:jc w:val="center"/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تعديلات </w:t>
            </w:r>
            <w:r w:rsidR="003C2B8D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على المجموعة البحثية</w:t>
            </w:r>
          </w:p>
        </w:tc>
      </w:tr>
      <w:tr w:rsidR="00393A9C" w:rsidRPr="00277A82" w14:paraId="4D6B2385" w14:textId="77777777" w:rsidTr="002E601C">
        <w:tc>
          <w:tcPr>
            <w:tcW w:w="9350" w:type="dxa"/>
            <w:gridSpan w:val="11"/>
            <w:vAlign w:val="center"/>
          </w:tcPr>
          <w:p w14:paraId="37C2F62E" w14:textId="77777777" w:rsidR="00393A9C" w:rsidRPr="00277A82" w:rsidRDefault="00393A9C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276007" w:rsidRPr="00277A82" w14:paraId="282207BE" w14:textId="77777777" w:rsidTr="003C2B8D">
        <w:tc>
          <w:tcPr>
            <w:tcW w:w="6668" w:type="dxa"/>
            <w:gridSpan w:val="8"/>
            <w:shd w:val="clear" w:color="auto" w:fill="80BAC1"/>
            <w:vAlign w:val="center"/>
          </w:tcPr>
          <w:p w14:paraId="23DA5FE1" w14:textId="152E69B7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هل تم اعتذار أحد أعضاء الفريق البحثي عن اكمال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المجموعة البحثية</w:t>
            </w:r>
            <w:r>
              <w:rPr>
                <w:rFonts w:ascii="Sakkal Majalla" w:eastAsia="SimSun" w:hAnsi="Sakkal Majalla" w:cs="Sakkal Majalla" w:hint="cs"/>
                <w:sz w:val="28"/>
                <w:szCs w:val="28"/>
                <w:rtl/>
                <w:lang w:eastAsia="zh-CN"/>
              </w:rPr>
              <w:t>؟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rtl/>
                <w:lang w:eastAsia="zh-CN"/>
              </w:rPr>
              <w:t xml:space="preserve">  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0B9D0A64" w14:textId="6F597B4A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56DBBC91" wp14:editId="46DDFC17">
                  <wp:extent cx="229870" cy="229870"/>
                  <wp:effectExtent l="0" t="0" r="0" b="0"/>
                  <wp:docPr id="997569159" name="Graphic 99756915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408" w:type="dxa"/>
          </w:tcPr>
          <w:p w14:paraId="5CD31037" w14:textId="4D1CCA08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647F8047" wp14:editId="0A6908CD">
                  <wp:extent cx="229870" cy="229870"/>
                  <wp:effectExtent l="0" t="0" r="0" b="0"/>
                  <wp:docPr id="614375952" name="Graphic 61437595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</w:p>
        </w:tc>
      </w:tr>
      <w:tr w:rsidR="00276007" w:rsidRPr="00277A82" w14:paraId="47EAE04E" w14:textId="77777777" w:rsidTr="003C2B8D">
        <w:tc>
          <w:tcPr>
            <w:tcW w:w="6668" w:type="dxa"/>
            <w:gridSpan w:val="8"/>
            <w:shd w:val="clear" w:color="auto" w:fill="80BAC1"/>
            <w:vAlign w:val="center"/>
          </w:tcPr>
          <w:p w14:paraId="2E0ACAB1" w14:textId="4BA90DE0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هل تم إضافة باحثين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للمجموعة البحثية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؟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Sakkal Majalla" w:eastAsia="SimSun" w:hAnsi="Sakkal Majalla" w:cs="Sakkal Majalla" w:hint="cs"/>
                <w:sz w:val="28"/>
                <w:szCs w:val="28"/>
                <w:rtl/>
                <w:lang w:eastAsia="zh-CN"/>
              </w:rPr>
              <w:t xml:space="preserve">                                                                         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6F0EB164" w14:textId="7A834E40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1A5DECC8" wp14:editId="20516E21">
                  <wp:extent cx="229870" cy="229870"/>
                  <wp:effectExtent l="0" t="0" r="0" b="0"/>
                  <wp:docPr id="140190724" name="Graphic 14019072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408" w:type="dxa"/>
          </w:tcPr>
          <w:p w14:paraId="232E727D" w14:textId="6EFAA7AD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0FF80D3" wp14:editId="04FDE490">
                  <wp:extent cx="229870" cy="229870"/>
                  <wp:effectExtent l="0" t="0" r="0" b="0"/>
                  <wp:docPr id="30223096" name="Graphic 3022309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</w:p>
        </w:tc>
      </w:tr>
      <w:tr w:rsidR="00276007" w:rsidRPr="00277A82" w14:paraId="58FF6A41" w14:textId="77777777" w:rsidTr="003C2B8D">
        <w:tc>
          <w:tcPr>
            <w:tcW w:w="6668" w:type="dxa"/>
            <w:gridSpan w:val="8"/>
            <w:shd w:val="clear" w:color="auto" w:fill="80BAC1"/>
            <w:vAlign w:val="center"/>
          </w:tcPr>
          <w:p w14:paraId="7B86E202" w14:textId="5824EA54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هل تم تفويض باحث بديل كباحث رئيس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للمجموعة البحثية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؟</w:t>
            </w:r>
            <w:r w:rsidRPr="00E422E1">
              <w:rPr>
                <w:rFonts w:ascii="Sakkal Majalla" w:eastAsia="SimSun" w:hAnsi="Sakkal Majalla" w:cs="Sakkal Majall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00994FA1" w14:textId="1B362DD9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889A6E4" wp14:editId="23D43021">
                  <wp:extent cx="229870" cy="229870"/>
                  <wp:effectExtent l="0" t="0" r="0" b="0"/>
                  <wp:docPr id="1708285649" name="Graphic 170828564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408" w:type="dxa"/>
          </w:tcPr>
          <w:p w14:paraId="2360F0B7" w14:textId="1E47176A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85A048B" wp14:editId="206D0378">
                  <wp:extent cx="229870" cy="229870"/>
                  <wp:effectExtent l="0" t="0" r="0" b="0"/>
                  <wp:docPr id="363081988" name="Graphic 36308198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</w:p>
        </w:tc>
      </w:tr>
      <w:tr w:rsidR="00276007" w:rsidRPr="00277A82" w14:paraId="122CA322" w14:textId="77777777" w:rsidTr="003C2B8D">
        <w:tc>
          <w:tcPr>
            <w:tcW w:w="6668" w:type="dxa"/>
            <w:gridSpan w:val="8"/>
            <w:shd w:val="clear" w:color="auto" w:fill="80BAC1"/>
            <w:vAlign w:val="center"/>
          </w:tcPr>
          <w:p w14:paraId="42947BC4" w14:textId="4F62D9FC" w:rsidR="00276007" w:rsidRDefault="00276007" w:rsidP="00276007">
            <w:pPr>
              <w:rPr>
                <w:rFonts w:ascii="Sakkal Majalla" w:eastAsia="SimSun" w:hAnsi="Sakkal Majalla" w:cs="Sakkal Majalla"/>
                <w:color w:val="333333"/>
                <w:sz w:val="28"/>
                <w:szCs w:val="28"/>
                <w:rtl/>
                <w:lang w:val="en" w:eastAsia="zh-CN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هل تمتع أي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من 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أعضاء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المجموعة البحثية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 بتفرغ أو اتصال علمي خلال فترة سريان عقد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المجموعة البحثية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؟</w:t>
            </w:r>
            <w:r w:rsidRPr="00E422E1">
              <w:rPr>
                <w:rFonts w:ascii="Sakkal Majalla" w:eastAsia="SimSun" w:hAnsi="Sakkal Majalla" w:cs="Sakkal Majalla"/>
                <w:color w:val="333333"/>
                <w:sz w:val="28"/>
                <w:szCs w:val="28"/>
                <w:rtl/>
                <w:lang w:val="en" w:eastAsia="zh-CN"/>
              </w:rPr>
              <w:t xml:space="preserve"> </w:t>
            </w:r>
            <w:r>
              <w:rPr>
                <w:rFonts w:ascii="Sakkal Majalla" w:eastAsia="SimSun" w:hAnsi="Sakkal Majalla" w:cs="Sakkal Majalla" w:hint="cs"/>
                <w:color w:val="333333"/>
                <w:sz w:val="28"/>
                <w:szCs w:val="28"/>
                <w:rtl/>
                <w:lang w:val="en" w:eastAsia="zh-CN"/>
              </w:rPr>
              <w:t xml:space="preserve"> </w:t>
            </w:r>
          </w:p>
          <w:p w14:paraId="17FAB155" w14:textId="38693604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</w:tcPr>
          <w:p w14:paraId="0771D94F" w14:textId="112AC433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0B59572" wp14:editId="413303BE">
                  <wp:extent cx="229870" cy="229870"/>
                  <wp:effectExtent l="0" t="0" r="0" b="0"/>
                  <wp:docPr id="1071637496" name="Graphic 107163749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408" w:type="dxa"/>
          </w:tcPr>
          <w:p w14:paraId="0997733D" w14:textId="5D2354E2" w:rsidR="00276007" w:rsidRPr="00277A82" w:rsidRDefault="00276007" w:rsidP="00276007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F7C392B" wp14:editId="4BAA0302">
                  <wp:extent cx="229870" cy="229870"/>
                  <wp:effectExtent l="0" t="0" r="0" b="0"/>
                  <wp:docPr id="1776096782" name="Graphic 177609678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58535" name="Graphic 57875853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8" cy="23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</w:p>
        </w:tc>
      </w:tr>
      <w:tr w:rsidR="00276007" w:rsidRPr="00277A82" w14:paraId="175118E8" w14:textId="77777777" w:rsidTr="000E5A12">
        <w:tc>
          <w:tcPr>
            <w:tcW w:w="9350" w:type="dxa"/>
            <w:gridSpan w:val="11"/>
            <w:shd w:val="clear" w:color="auto" w:fill="80BAC1"/>
            <w:vAlign w:val="center"/>
          </w:tcPr>
          <w:p w14:paraId="4BF529CA" w14:textId="5874DBF3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إذا كانت الإجابة بنعم على أي من الأسئلة أعلاه يرجى ذكر التفاصيل</w:t>
            </w:r>
            <w:r w:rsidRPr="00E422E1">
              <w:rPr>
                <w:rFonts w:ascii="Sakkal Majalla" w:hAnsi="Sakkal Majalla" w:cs="Sakkal Majalla" w:hint="cs"/>
                <w:position w:val="1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position w:val="10"/>
                <w:sz w:val="28"/>
                <w:szCs w:val="28"/>
                <w:rtl/>
              </w:rPr>
              <w:t xml:space="preserve">                                   </w:t>
            </w:r>
          </w:p>
        </w:tc>
      </w:tr>
      <w:tr w:rsidR="000E5A12" w:rsidRPr="00277A82" w14:paraId="2BF2804C" w14:textId="77777777" w:rsidTr="00E61E9F">
        <w:tc>
          <w:tcPr>
            <w:tcW w:w="9350" w:type="dxa"/>
            <w:gridSpan w:val="11"/>
            <w:vAlign w:val="center"/>
          </w:tcPr>
          <w:p w14:paraId="149B7C0B" w14:textId="77777777" w:rsidR="000E5A12" w:rsidRPr="00277A82" w:rsidRDefault="000E5A12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0E5A12" w:rsidRPr="00277A82" w14:paraId="14CFA2BD" w14:textId="77777777" w:rsidTr="00E61E9F">
        <w:tc>
          <w:tcPr>
            <w:tcW w:w="9350" w:type="dxa"/>
            <w:gridSpan w:val="11"/>
            <w:vAlign w:val="center"/>
          </w:tcPr>
          <w:p w14:paraId="1130B655" w14:textId="77777777" w:rsidR="000E5A12" w:rsidRPr="00277A82" w:rsidRDefault="000E5A12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BC58E7" w:rsidRPr="00277A82" w14:paraId="6F8369DE" w14:textId="77777777" w:rsidTr="00E61E9F">
        <w:tc>
          <w:tcPr>
            <w:tcW w:w="9350" w:type="dxa"/>
            <w:gridSpan w:val="11"/>
            <w:vAlign w:val="center"/>
          </w:tcPr>
          <w:p w14:paraId="7C65FC0D" w14:textId="77777777" w:rsidR="00BC58E7" w:rsidRPr="00277A82" w:rsidRDefault="00BC58E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BC58E7" w:rsidRPr="00277A82" w14:paraId="4156B27F" w14:textId="77777777" w:rsidTr="00E61E9F">
        <w:tc>
          <w:tcPr>
            <w:tcW w:w="9350" w:type="dxa"/>
            <w:gridSpan w:val="11"/>
            <w:vAlign w:val="center"/>
          </w:tcPr>
          <w:p w14:paraId="1F816043" w14:textId="77777777" w:rsidR="00BC58E7" w:rsidRPr="00277A82" w:rsidRDefault="00BC58E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BC58E7" w:rsidRPr="00277A82" w14:paraId="4D32ECCB" w14:textId="77777777" w:rsidTr="000E5A12">
        <w:tc>
          <w:tcPr>
            <w:tcW w:w="9350" w:type="dxa"/>
            <w:gridSpan w:val="11"/>
            <w:shd w:val="clear" w:color="auto" w:fill="00A5B7"/>
            <w:vAlign w:val="center"/>
          </w:tcPr>
          <w:p w14:paraId="360A88E8" w14:textId="262A2F91" w:rsidR="00BC58E7" w:rsidRPr="00277A82" w:rsidRDefault="00BC58E7" w:rsidP="000E5A1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مخرجات</w:t>
            </w: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المجموعة</w:t>
            </w: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البحث</w:t>
            </w:r>
            <w:r w:rsidRPr="000E5A12">
              <w:rPr>
                <w:rFonts w:ascii="Sakkal Majalla" w:hAnsi="Sakkal Majalla" w:cs="Sakkal Majalla" w:hint="cs"/>
                <w:bCs/>
                <w:noProof/>
                <w:color w:val="FFFFFF" w:themeColor="background1"/>
                <w:sz w:val="40"/>
                <w:szCs w:val="40"/>
                <w:rtl/>
                <w:lang w:val="en-GB" w:eastAsia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ية</w:t>
            </w:r>
          </w:p>
        </w:tc>
      </w:tr>
      <w:tr w:rsidR="00276007" w:rsidRPr="00277A82" w14:paraId="2296ECC0" w14:textId="77777777" w:rsidTr="000E5A12">
        <w:tc>
          <w:tcPr>
            <w:tcW w:w="9350" w:type="dxa"/>
            <w:gridSpan w:val="11"/>
            <w:shd w:val="clear" w:color="auto" w:fill="80BAC1"/>
            <w:vAlign w:val="center"/>
          </w:tcPr>
          <w:p w14:paraId="6796E332" w14:textId="49D5BCF1" w:rsidR="00276007" w:rsidRPr="00277A82" w:rsidRDefault="000E5A12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الأوراق العلمية المنشورة</w:t>
            </w:r>
          </w:p>
        </w:tc>
      </w:tr>
      <w:tr w:rsidR="000E5A12" w:rsidRPr="00277A82" w14:paraId="09DD7ECB" w14:textId="77777777" w:rsidTr="003C2B8D">
        <w:trPr>
          <w:trHeight w:val="234"/>
        </w:trPr>
        <w:tc>
          <w:tcPr>
            <w:tcW w:w="5112" w:type="dxa"/>
            <w:gridSpan w:val="5"/>
            <w:shd w:val="clear" w:color="auto" w:fill="008B9A"/>
            <w:vAlign w:val="center"/>
          </w:tcPr>
          <w:p w14:paraId="34E07A80" w14:textId="77777777" w:rsidR="000E5A12" w:rsidRPr="000E5A12" w:rsidRDefault="000E5A12" w:rsidP="00A44756">
            <w:pP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</w:pPr>
            <w:r w:rsidRPr="000E5A1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عنوان الورقة</w:t>
            </w:r>
          </w:p>
        </w:tc>
        <w:tc>
          <w:tcPr>
            <w:tcW w:w="2472" w:type="dxa"/>
            <w:gridSpan w:val="4"/>
            <w:shd w:val="clear" w:color="auto" w:fill="008B9A"/>
            <w:vAlign w:val="center"/>
          </w:tcPr>
          <w:p w14:paraId="20C7E2F5" w14:textId="77777777" w:rsidR="000E5A12" w:rsidRPr="000E5A12" w:rsidRDefault="000E5A12" w:rsidP="00A44756">
            <w:pP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</w:pPr>
            <w:r w:rsidRPr="000E5A1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المجلة العلمية</w:t>
            </w:r>
          </w:p>
        </w:tc>
        <w:tc>
          <w:tcPr>
            <w:tcW w:w="1766" w:type="dxa"/>
            <w:gridSpan w:val="2"/>
            <w:shd w:val="clear" w:color="auto" w:fill="008B9A"/>
            <w:vAlign w:val="center"/>
          </w:tcPr>
          <w:p w14:paraId="1B64ECCF" w14:textId="4A01C276" w:rsidR="000E5A12" w:rsidRPr="000E5A12" w:rsidRDefault="000E5A12" w:rsidP="00A44756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0E5A1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تصنيفها في </w:t>
            </w:r>
            <w:r w:rsidRPr="000E5A1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(WOS)</w:t>
            </w:r>
          </w:p>
        </w:tc>
      </w:tr>
      <w:tr w:rsidR="003C2B8D" w:rsidRPr="00277A82" w14:paraId="7CBA7A3B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36FBDDD0" w14:textId="11434E8A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4669" w:type="dxa"/>
            <w:gridSpan w:val="3"/>
            <w:vAlign w:val="center"/>
          </w:tcPr>
          <w:p w14:paraId="0D39A047" w14:textId="7697C20A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121E6723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8EDFAC8" w14:textId="6C0B8C9D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7A940C15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11AEB664" w14:textId="5E28CE9C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</w:p>
        </w:tc>
        <w:tc>
          <w:tcPr>
            <w:tcW w:w="4669" w:type="dxa"/>
            <w:gridSpan w:val="3"/>
            <w:vAlign w:val="center"/>
          </w:tcPr>
          <w:p w14:paraId="6E8B6C3F" w14:textId="677BC12D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75C4B075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5B27736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7FA8A51B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7D95661F" w14:textId="5E8B25A4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4669" w:type="dxa"/>
            <w:gridSpan w:val="3"/>
            <w:vAlign w:val="center"/>
          </w:tcPr>
          <w:p w14:paraId="3F711198" w14:textId="40C91773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6FBCC224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770DBAF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6FC4AA4D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7334846C" w14:textId="1B2FDECB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4</w:t>
            </w:r>
          </w:p>
        </w:tc>
        <w:tc>
          <w:tcPr>
            <w:tcW w:w="4669" w:type="dxa"/>
            <w:gridSpan w:val="3"/>
            <w:vAlign w:val="center"/>
          </w:tcPr>
          <w:p w14:paraId="03D30987" w14:textId="2AB4BFF3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52213850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F7A3EB6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6D55930B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1FF23A56" w14:textId="1682DFE6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5</w:t>
            </w:r>
          </w:p>
        </w:tc>
        <w:tc>
          <w:tcPr>
            <w:tcW w:w="4669" w:type="dxa"/>
            <w:gridSpan w:val="3"/>
            <w:vAlign w:val="center"/>
          </w:tcPr>
          <w:p w14:paraId="30362A1F" w14:textId="6A3575B9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28FAAD65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3DAD622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6FAC050D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41A4CC11" w14:textId="35D43F5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6</w:t>
            </w:r>
          </w:p>
        </w:tc>
        <w:tc>
          <w:tcPr>
            <w:tcW w:w="4669" w:type="dxa"/>
            <w:gridSpan w:val="3"/>
            <w:vAlign w:val="center"/>
          </w:tcPr>
          <w:p w14:paraId="06F6EBC9" w14:textId="407E202A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49C028F4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6BEFF58D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151F3623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16291101" w14:textId="2A8EBCB5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7</w:t>
            </w:r>
          </w:p>
        </w:tc>
        <w:tc>
          <w:tcPr>
            <w:tcW w:w="4669" w:type="dxa"/>
            <w:gridSpan w:val="3"/>
            <w:vAlign w:val="center"/>
          </w:tcPr>
          <w:p w14:paraId="354AB40B" w14:textId="55D2E1B0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0DE9C844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CB48A01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0921EF4F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0137D429" w14:textId="40EA25E6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8</w:t>
            </w:r>
          </w:p>
        </w:tc>
        <w:tc>
          <w:tcPr>
            <w:tcW w:w="4669" w:type="dxa"/>
            <w:gridSpan w:val="3"/>
            <w:vAlign w:val="center"/>
          </w:tcPr>
          <w:p w14:paraId="696C9429" w14:textId="5EE7E48D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057CD29F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20A8DC8E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6F66167F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7E82118A" w14:textId="71BCC098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9</w:t>
            </w:r>
          </w:p>
        </w:tc>
        <w:tc>
          <w:tcPr>
            <w:tcW w:w="4669" w:type="dxa"/>
            <w:gridSpan w:val="3"/>
            <w:vAlign w:val="center"/>
          </w:tcPr>
          <w:p w14:paraId="7C18CD38" w14:textId="0F7B0BD8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5E85C86A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D667A13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76746C4E" w14:textId="77777777" w:rsidTr="003C2B8D">
        <w:trPr>
          <w:trHeight w:val="234"/>
        </w:trPr>
        <w:tc>
          <w:tcPr>
            <w:tcW w:w="443" w:type="dxa"/>
            <w:gridSpan w:val="2"/>
            <w:vAlign w:val="center"/>
          </w:tcPr>
          <w:p w14:paraId="12CAF739" w14:textId="2A4ED1F3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69" w:type="dxa"/>
            <w:gridSpan w:val="3"/>
            <w:vAlign w:val="center"/>
          </w:tcPr>
          <w:p w14:paraId="3A7A000C" w14:textId="2A36C908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75609436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522E33E" w14:textId="77777777" w:rsidR="003C2B8D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276007" w:rsidRPr="00277A82" w14:paraId="09934D8A" w14:textId="77777777" w:rsidTr="000E5A12">
        <w:tc>
          <w:tcPr>
            <w:tcW w:w="9350" w:type="dxa"/>
            <w:gridSpan w:val="11"/>
            <w:shd w:val="clear" w:color="auto" w:fill="80BAC1"/>
            <w:vAlign w:val="center"/>
          </w:tcPr>
          <w:p w14:paraId="70E9CBE5" w14:textId="628604D4" w:rsidR="00276007" w:rsidRDefault="00276007" w:rsidP="00A44756">
            <w:pP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ماهي الدورات التدريبية أو ورش العمل 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 xml:space="preserve">التي قدمها </w:t>
            </w:r>
            <w:r w:rsidR="003C2B8D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أعضاء المجموعة البحثية</w:t>
            </w: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؟</w:t>
            </w:r>
            <w:r w:rsidRPr="00EE701D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eastAsia="zh-CN"/>
              </w:rPr>
              <w:t xml:space="preserve">  </w:t>
            </w:r>
          </w:p>
          <w:p w14:paraId="6B03BDC0" w14:textId="2354D13C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76007"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C2B8D" w:rsidRPr="00277A82" w14:paraId="04E02676" w14:textId="77777777" w:rsidTr="003C2B8D">
        <w:trPr>
          <w:trHeight w:val="384"/>
        </w:trPr>
        <w:tc>
          <w:tcPr>
            <w:tcW w:w="429" w:type="dxa"/>
            <w:vAlign w:val="center"/>
          </w:tcPr>
          <w:p w14:paraId="67EA1BAB" w14:textId="485107C1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8921" w:type="dxa"/>
            <w:gridSpan w:val="10"/>
            <w:vAlign w:val="center"/>
          </w:tcPr>
          <w:p w14:paraId="76786C50" w14:textId="74908924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15EE5370" w14:textId="77777777" w:rsidTr="003C2B8D">
        <w:trPr>
          <w:trHeight w:val="384"/>
        </w:trPr>
        <w:tc>
          <w:tcPr>
            <w:tcW w:w="429" w:type="dxa"/>
            <w:vAlign w:val="center"/>
          </w:tcPr>
          <w:p w14:paraId="66D42B5D" w14:textId="67A348C8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2</w:t>
            </w:r>
          </w:p>
        </w:tc>
        <w:tc>
          <w:tcPr>
            <w:tcW w:w="8921" w:type="dxa"/>
            <w:gridSpan w:val="10"/>
            <w:vAlign w:val="center"/>
          </w:tcPr>
          <w:p w14:paraId="3BC52A23" w14:textId="45DDBE23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70A530C0" w14:textId="77777777" w:rsidTr="003C2B8D">
        <w:trPr>
          <w:trHeight w:val="384"/>
        </w:trPr>
        <w:tc>
          <w:tcPr>
            <w:tcW w:w="429" w:type="dxa"/>
            <w:vAlign w:val="center"/>
          </w:tcPr>
          <w:p w14:paraId="0FAB9E1F" w14:textId="7E2C2068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8921" w:type="dxa"/>
            <w:gridSpan w:val="10"/>
            <w:vAlign w:val="center"/>
          </w:tcPr>
          <w:p w14:paraId="7303B78A" w14:textId="6F2C404C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3C2B8D" w:rsidRPr="00277A82" w14:paraId="01C0C922" w14:textId="77777777" w:rsidTr="003C2B8D">
        <w:trPr>
          <w:trHeight w:val="384"/>
        </w:trPr>
        <w:tc>
          <w:tcPr>
            <w:tcW w:w="429" w:type="dxa"/>
            <w:vAlign w:val="center"/>
          </w:tcPr>
          <w:p w14:paraId="183FDEC2" w14:textId="5BF0CD01" w:rsidR="003C2B8D" w:rsidRDefault="003C2B8D" w:rsidP="00A44756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4</w:t>
            </w:r>
          </w:p>
        </w:tc>
        <w:tc>
          <w:tcPr>
            <w:tcW w:w="8921" w:type="dxa"/>
            <w:gridSpan w:val="10"/>
            <w:vAlign w:val="center"/>
          </w:tcPr>
          <w:p w14:paraId="655179F6" w14:textId="77777777" w:rsidR="003C2B8D" w:rsidRPr="00277A82" w:rsidRDefault="003C2B8D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276007" w:rsidRPr="00277A82" w14:paraId="4072C7B7" w14:textId="77777777" w:rsidTr="00B65AA3">
        <w:tc>
          <w:tcPr>
            <w:tcW w:w="9350" w:type="dxa"/>
            <w:gridSpan w:val="11"/>
            <w:vAlign w:val="center"/>
          </w:tcPr>
          <w:p w14:paraId="2230AD3D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276007" w:rsidRPr="00277A82" w14:paraId="3FB25EB1" w14:textId="77777777" w:rsidTr="00393A9C">
        <w:tc>
          <w:tcPr>
            <w:tcW w:w="9350" w:type="dxa"/>
            <w:gridSpan w:val="11"/>
            <w:shd w:val="clear" w:color="auto" w:fill="008B9A"/>
            <w:vAlign w:val="center"/>
          </w:tcPr>
          <w:p w14:paraId="30A4DCAB" w14:textId="2983F5C0" w:rsidR="00276007" w:rsidRPr="00393A9C" w:rsidRDefault="00276007" w:rsidP="00A44756">
            <w:pP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</w:pPr>
            <w:r w:rsidRPr="00393A9C">
              <w:rPr>
                <w:rFonts w:ascii="Sakkal Majalla" w:eastAsia="SimSu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eastAsia="zh-CN"/>
              </w:rPr>
              <w:t>معد التقرير</w:t>
            </w:r>
          </w:p>
        </w:tc>
      </w:tr>
      <w:tr w:rsidR="00276007" w:rsidRPr="00277A82" w14:paraId="3E8DB3AE" w14:textId="77777777" w:rsidTr="003C2B8D">
        <w:tc>
          <w:tcPr>
            <w:tcW w:w="1455" w:type="dxa"/>
            <w:gridSpan w:val="3"/>
            <w:shd w:val="clear" w:color="auto" w:fill="80BAC1"/>
            <w:vAlign w:val="center"/>
          </w:tcPr>
          <w:p w14:paraId="2CD9A7D3" w14:textId="32FA4BA7" w:rsidR="00276007" w:rsidRDefault="00276007" w:rsidP="00A44756">
            <w:pP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الاسم</w:t>
            </w:r>
          </w:p>
        </w:tc>
        <w:tc>
          <w:tcPr>
            <w:tcW w:w="3091" w:type="dxa"/>
          </w:tcPr>
          <w:p w14:paraId="35080E4A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80BAC1"/>
            <w:vAlign w:val="center"/>
          </w:tcPr>
          <w:p w14:paraId="0515AC8F" w14:textId="77777777" w:rsidR="00276007" w:rsidRPr="00277A82" w:rsidRDefault="00276007" w:rsidP="0027600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106" w:type="dxa"/>
            <w:gridSpan w:val="5"/>
          </w:tcPr>
          <w:p w14:paraId="049761C0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276007" w:rsidRPr="00277A82" w14:paraId="50375DE1" w14:textId="77777777" w:rsidTr="003C2B8D">
        <w:tc>
          <w:tcPr>
            <w:tcW w:w="1455" w:type="dxa"/>
            <w:gridSpan w:val="3"/>
            <w:shd w:val="clear" w:color="auto" w:fill="80BAC1"/>
            <w:vAlign w:val="center"/>
          </w:tcPr>
          <w:p w14:paraId="5D32E523" w14:textId="5D8EB6FF" w:rsidR="00276007" w:rsidRDefault="00276007" w:rsidP="00A44756">
            <w:pP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eastAsia="zh-CN"/>
              </w:rPr>
              <w:t>التوقيع</w:t>
            </w:r>
          </w:p>
        </w:tc>
        <w:tc>
          <w:tcPr>
            <w:tcW w:w="3091" w:type="dxa"/>
          </w:tcPr>
          <w:p w14:paraId="048D6222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  <w:vMerge/>
            <w:shd w:val="clear" w:color="auto" w:fill="80BAC1"/>
          </w:tcPr>
          <w:p w14:paraId="23A7AF52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3106" w:type="dxa"/>
            <w:gridSpan w:val="5"/>
          </w:tcPr>
          <w:p w14:paraId="293ACF81" w14:textId="77777777" w:rsidR="00276007" w:rsidRPr="00277A82" w:rsidRDefault="00276007" w:rsidP="00A44756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</w:tbl>
    <w:p w14:paraId="1BBCB2DA" w14:textId="77777777" w:rsidR="0083797E" w:rsidRDefault="0083797E" w:rsidP="00277A82"/>
    <w:p w14:paraId="797F02EB" w14:textId="77777777" w:rsidR="00393A9C" w:rsidRPr="00393A9C" w:rsidRDefault="00393A9C" w:rsidP="00277A82">
      <w:pPr>
        <w:rPr>
          <w:rFonts w:ascii="Sakkal Majalla" w:eastAsia="SimSun" w:hAnsi="Sakkal Majalla" w:cs="Sakkal Majalla"/>
          <w:b/>
          <w:bCs/>
          <w:sz w:val="22"/>
          <w:szCs w:val="22"/>
          <w:lang w:eastAsia="zh-CN"/>
        </w:rPr>
      </w:pPr>
    </w:p>
    <w:p w14:paraId="4CC991B7" w14:textId="37316565" w:rsidR="00393A9C" w:rsidRPr="00393A9C" w:rsidRDefault="00393A9C" w:rsidP="00277A82">
      <w:pPr>
        <w:rPr>
          <w:rFonts w:ascii="Sakkal Majalla" w:eastAsia="SimSun" w:hAnsi="Sakkal Majalla" w:cs="Sakkal Majalla"/>
          <w:b/>
          <w:bCs/>
          <w:u w:val="single"/>
          <w:rtl/>
          <w:lang w:eastAsia="zh-CN"/>
        </w:rPr>
      </w:pPr>
      <w:r w:rsidRPr="00393A9C">
        <w:rPr>
          <w:rFonts w:ascii="Sakkal Majalla" w:eastAsia="SimSun" w:hAnsi="Sakkal Majalla" w:cs="Sakkal Majalla" w:hint="cs"/>
          <w:b/>
          <w:bCs/>
          <w:u w:val="single"/>
          <w:rtl/>
          <w:lang w:eastAsia="zh-CN"/>
        </w:rPr>
        <w:t>يجب إرفاق ما يلي:</w:t>
      </w:r>
    </w:p>
    <w:p w14:paraId="44240B0B" w14:textId="781E473E" w:rsidR="00393A9C" w:rsidRPr="00393A9C" w:rsidRDefault="00393A9C" w:rsidP="00393A9C">
      <w:pPr>
        <w:pStyle w:val="ListParagraph"/>
        <w:numPr>
          <w:ilvl w:val="0"/>
          <w:numId w:val="1"/>
        </w:numPr>
        <w:rPr>
          <w:rFonts w:ascii="Sakkal Majalla" w:eastAsia="SimSun" w:hAnsi="Sakkal Majalla" w:cs="Sakkal Majalla"/>
          <w:b/>
          <w:bCs/>
          <w:sz w:val="22"/>
          <w:szCs w:val="22"/>
          <w:rtl/>
          <w:lang w:eastAsia="zh-CN"/>
        </w:rPr>
      </w:pP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>نسخة من الأبحاث المنشورة</w:t>
      </w:r>
    </w:p>
    <w:p w14:paraId="62D904A0" w14:textId="4DF290CB" w:rsidR="00393A9C" w:rsidRPr="00393A9C" w:rsidRDefault="00393A9C" w:rsidP="00393A9C">
      <w:pPr>
        <w:pStyle w:val="ListParagraph"/>
        <w:numPr>
          <w:ilvl w:val="0"/>
          <w:numId w:val="1"/>
        </w:numPr>
        <w:rPr>
          <w:rFonts w:ascii="Sakkal Majalla" w:eastAsia="SimSun" w:hAnsi="Sakkal Majalla" w:cs="Sakkal Majalla"/>
          <w:b/>
          <w:bCs/>
          <w:sz w:val="22"/>
          <w:szCs w:val="22"/>
          <w:rtl/>
          <w:lang w:eastAsia="zh-CN"/>
        </w:rPr>
      </w:pP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>(التقرير الخاص بكل ورشة</w:t>
      </w: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 xml:space="preserve"> عمل</w:t>
      </w: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 xml:space="preserve"> بعد اعتماد وكيلة الكلية للبحث والابتكار والأعمال</w:t>
      </w:r>
    </w:p>
    <w:p w14:paraId="1EFBE03C" w14:textId="42EFEABA" w:rsidR="00393A9C" w:rsidRPr="00393A9C" w:rsidRDefault="00393A9C" w:rsidP="00393A9C">
      <w:pPr>
        <w:pStyle w:val="ListParagraph"/>
        <w:numPr>
          <w:ilvl w:val="0"/>
          <w:numId w:val="1"/>
        </w:numPr>
        <w:rPr>
          <w:rFonts w:ascii="Sakkal Majalla" w:eastAsia="SimSun" w:hAnsi="Sakkal Majalla" w:cs="Sakkal Majalla"/>
          <w:b/>
          <w:bCs/>
          <w:sz w:val="22"/>
          <w:szCs w:val="22"/>
          <w:rtl/>
          <w:lang w:eastAsia="zh-CN"/>
        </w:rPr>
      </w:pP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>صورة من الهوية الوطنية</w:t>
      </w:r>
    </w:p>
    <w:p w14:paraId="457C1F7A" w14:textId="6FDA0AF8" w:rsidR="00393A9C" w:rsidRPr="00393A9C" w:rsidRDefault="00393A9C" w:rsidP="00393A9C">
      <w:pPr>
        <w:pStyle w:val="ListParagraph"/>
        <w:numPr>
          <w:ilvl w:val="0"/>
          <w:numId w:val="1"/>
        </w:numPr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</w:pPr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 xml:space="preserve">صورة من </w:t>
      </w:r>
      <w:proofErr w:type="spellStart"/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>الأيبان</w:t>
      </w:r>
      <w:proofErr w:type="spellEnd"/>
      <w:r w:rsidRPr="00393A9C">
        <w:rPr>
          <w:rFonts w:ascii="Sakkal Majalla" w:eastAsia="SimSun" w:hAnsi="Sakkal Majalla" w:cs="Sakkal Majalla" w:hint="cs"/>
          <w:b/>
          <w:bCs/>
          <w:sz w:val="22"/>
          <w:szCs w:val="22"/>
          <w:rtl/>
          <w:lang w:eastAsia="zh-CN"/>
        </w:rPr>
        <w:t xml:space="preserve"> موقع ومختوم من البنك</w:t>
      </w:r>
    </w:p>
    <w:sectPr w:rsidR="00393A9C" w:rsidRPr="00393A9C" w:rsidSect="00277A82">
      <w:headerReference w:type="default" r:id="rId9"/>
      <w:pgSz w:w="12240" w:h="15840"/>
      <w:pgMar w:top="34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42B9" w14:textId="77777777" w:rsidR="00981E79" w:rsidRDefault="00981E79" w:rsidP="00277A82">
      <w:r>
        <w:separator/>
      </w:r>
    </w:p>
  </w:endnote>
  <w:endnote w:type="continuationSeparator" w:id="0">
    <w:p w14:paraId="70E3C757" w14:textId="77777777" w:rsidR="00981E79" w:rsidRDefault="00981E79" w:rsidP="002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C802" w14:textId="77777777" w:rsidR="00981E79" w:rsidRDefault="00981E79" w:rsidP="00277A82">
      <w:r>
        <w:separator/>
      </w:r>
    </w:p>
  </w:footnote>
  <w:footnote w:type="continuationSeparator" w:id="0">
    <w:p w14:paraId="16A07E57" w14:textId="77777777" w:rsidR="00981E79" w:rsidRDefault="00981E79" w:rsidP="0027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215E" w14:textId="0C5C9EA8" w:rsidR="00277A82" w:rsidRDefault="00277A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F57BD" wp14:editId="68F6ADD4">
          <wp:simplePos x="0" y="0"/>
          <wp:positionH relativeFrom="margin">
            <wp:posOffset>-1295400</wp:posOffset>
          </wp:positionH>
          <wp:positionV relativeFrom="paragraph">
            <wp:posOffset>-427355</wp:posOffset>
          </wp:positionV>
          <wp:extent cx="8324850" cy="10334625"/>
          <wp:effectExtent l="0" t="0" r="0" b="9525"/>
          <wp:wrapNone/>
          <wp:docPr id="1022961561" name="Picture 1022961561" descr="A white letterhea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صورة 13" descr="A white letterhead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0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EDE"/>
    <w:multiLevelType w:val="hybridMultilevel"/>
    <w:tmpl w:val="BEA0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7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2"/>
    <w:rsid w:val="00066177"/>
    <w:rsid w:val="000E5A12"/>
    <w:rsid w:val="001921EE"/>
    <w:rsid w:val="00276007"/>
    <w:rsid w:val="00277A82"/>
    <w:rsid w:val="002C4684"/>
    <w:rsid w:val="00393A9C"/>
    <w:rsid w:val="003C2B8D"/>
    <w:rsid w:val="004245F3"/>
    <w:rsid w:val="007A2C08"/>
    <w:rsid w:val="0083797E"/>
    <w:rsid w:val="00981E79"/>
    <w:rsid w:val="00A44756"/>
    <w:rsid w:val="00AE7854"/>
    <w:rsid w:val="00B37A4D"/>
    <w:rsid w:val="00BC58E7"/>
    <w:rsid w:val="00D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02BF"/>
  <w15:chartTrackingRefBased/>
  <w15:docId w15:val="{270F3236-9338-2844-9810-561E59A1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82"/>
    <w:pPr>
      <w:bidi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A8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kern w:val="2"/>
      <w:lang w:val="en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77A82"/>
  </w:style>
  <w:style w:type="paragraph" w:styleId="Footer">
    <w:name w:val="footer"/>
    <w:basedOn w:val="Normal"/>
    <w:link w:val="FooterChar"/>
    <w:uiPriority w:val="99"/>
    <w:unhideWhenUsed/>
    <w:rsid w:val="00277A8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kern w:val="2"/>
      <w:lang w:val="en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77A82"/>
  </w:style>
  <w:style w:type="table" w:styleId="TableGrid">
    <w:name w:val="Table Grid"/>
    <w:basedOn w:val="TableNormal"/>
    <w:uiPriority w:val="39"/>
    <w:rsid w:val="0027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walayed@outlook.com</cp:lastModifiedBy>
  <cp:revision>7</cp:revision>
  <dcterms:created xsi:type="dcterms:W3CDTF">2023-11-07T12:29:00Z</dcterms:created>
  <dcterms:modified xsi:type="dcterms:W3CDTF">2023-11-07T14:32:00Z</dcterms:modified>
</cp:coreProperties>
</file>