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450" w14:textId="77777777" w:rsidR="003B2CAB" w:rsidRDefault="003B2CAB" w:rsidP="003B2CAB">
      <w:pPr>
        <w:bidi/>
        <w:rPr>
          <w:b/>
          <w:bCs/>
          <w:sz w:val="36"/>
          <w:szCs w:val="36"/>
          <w:rtl/>
        </w:rPr>
      </w:pPr>
    </w:p>
    <w:p w14:paraId="1A9BBC5B" w14:textId="244D7DBC" w:rsidR="002C45C5" w:rsidRPr="00514076" w:rsidRDefault="002C45C5" w:rsidP="00514076">
      <w:pPr>
        <w:bidi/>
        <w:jc w:val="center"/>
        <w:rPr>
          <w:rFonts w:cs="PT Bold Heading"/>
          <w:b/>
          <w:bCs/>
          <w:color w:val="002060"/>
          <w:sz w:val="36"/>
          <w:szCs w:val="36"/>
          <w:rtl/>
        </w:rPr>
      </w:pP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>تقييم مشروع التخرج</w:t>
      </w:r>
      <w:r w:rsidR="003B2CAB">
        <w:rPr>
          <w:rFonts w:cs="PT Bold Heading" w:hint="cs"/>
          <w:b/>
          <w:bCs/>
          <w:color w:val="002060"/>
          <w:sz w:val="36"/>
          <w:szCs w:val="36"/>
          <w:rtl/>
        </w:rPr>
        <w:t>(</w:t>
      </w:r>
      <w:r w:rsidR="008511B8">
        <w:rPr>
          <w:rFonts w:cs="PT Bold Heading" w:hint="cs"/>
          <w:b/>
          <w:bCs/>
          <w:color w:val="002060"/>
          <w:sz w:val="36"/>
          <w:szCs w:val="36"/>
          <w:rtl/>
        </w:rPr>
        <w:t>نظري</w:t>
      </w:r>
      <w:r w:rsidR="003B2CAB">
        <w:rPr>
          <w:rFonts w:cs="PT Bold Heading" w:hint="cs"/>
          <w:b/>
          <w:bCs/>
          <w:color w:val="002060"/>
          <w:sz w:val="36"/>
          <w:szCs w:val="36"/>
          <w:rtl/>
        </w:rPr>
        <w:t>)</w:t>
      </w: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 xml:space="preserve"> كيم 492 ت </w:t>
      </w:r>
    </w:p>
    <w:p w14:paraId="00A2BB43" w14:textId="718A9B0C" w:rsidR="00514076" w:rsidRPr="003B2CAB" w:rsidRDefault="002C45C5" w:rsidP="003B2CAB">
      <w:pPr>
        <w:bidi/>
        <w:jc w:val="center"/>
        <w:rPr>
          <w:rFonts w:cs="PT Bold Heading"/>
          <w:b/>
          <w:bCs/>
          <w:color w:val="002060"/>
          <w:sz w:val="24"/>
          <w:szCs w:val="24"/>
          <w:rtl/>
        </w:rPr>
      </w:pP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 xml:space="preserve">الفصل الثاني للعام الجامعي </w:t>
      </w:r>
      <w:r w:rsidR="000E733B">
        <w:rPr>
          <w:rFonts w:cs="PT Bold Heading" w:hint="cs"/>
          <w:b/>
          <w:bCs/>
          <w:color w:val="002060"/>
          <w:sz w:val="24"/>
          <w:szCs w:val="24"/>
          <w:rtl/>
        </w:rPr>
        <w:t>1444</w:t>
      </w: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 xml:space="preserve"> هـ</w:t>
      </w:r>
    </w:p>
    <w:p w14:paraId="42AEAAA8" w14:textId="642A9E3D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اسم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الطالبة: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  </w:t>
      </w: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 الرقم الجامعي: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</w:t>
      </w:r>
      <w:r w:rsidR="00087113">
        <w:rPr>
          <w:rFonts w:ascii="Sakkal Majalla" w:hAnsi="Sakkal Majalla" w:cs="DecoType Naskh Special"/>
          <w:sz w:val="18"/>
          <w:szCs w:val="18"/>
          <w:rtl/>
        </w:rPr>
        <w:t>...</w:t>
      </w:r>
    </w:p>
    <w:p w14:paraId="41D5C7F9" w14:textId="07BDFE22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اسم المشرفة: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...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اسم المناقشة: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</w:t>
      </w:r>
    </w:p>
    <w:p w14:paraId="4165663C" w14:textId="17A60911" w:rsidR="0039061A" w:rsidRPr="00373225" w:rsidRDefault="0039061A" w:rsidP="009014C2">
      <w:pPr>
        <w:bidi/>
        <w:spacing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عنوان مشر</w:t>
      </w:r>
      <w:r w:rsidR="00E171FE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وع </w:t>
      </w:r>
      <w:r w:rsidR="008511B8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التخرج: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</w:t>
      </w:r>
    </w:p>
    <w:p w14:paraId="51D8EDEF" w14:textId="77777777" w:rsidR="008511B8" w:rsidRPr="009014C2" w:rsidRDefault="00191398" w:rsidP="009014C2">
      <w:pPr>
        <w:bidi/>
        <w:spacing w:after="0" w:line="240" w:lineRule="auto"/>
        <w:rPr>
          <w:rFonts w:ascii="Sakkal Majalla" w:hAnsi="Sakkal Majalla" w:cs="DecoType Naskh Special"/>
          <w:b/>
          <w:bCs/>
          <w:sz w:val="14"/>
          <w:szCs w:val="14"/>
          <w:rtl/>
        </w:rPr>
      </w:pPr>
      <w:r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1267"/>
        <w:gridCol w:w="3361"/>
        <w:gridCol w:w="1446"/>
      </w:tblGrid>
      <w:tr w:rsidR="008511B8" w14:paraId="7031E02A" w14:textId="77777777" w:rsidTr="005B5BF2">
        <w:trPr>
          <w:jc w:val="center"/>
        </w:trPr>
        <w:tc>
          <w:tcPr>
            <w:tcW w:w="2568" w:type="dxa"/>
          </w:tcPr>
          <w:p w14:paraId="0A2CC2FE" w14:textId="77777777" w:rsidR="008511B8" w:rsidRPr="003B2CAB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الدرجة المستحقة</w:t>
            </w:r>
          </w:p>
        </w:tc>
        <w:tc>
          <w:tcPr>
            <w:tcW w:w="1267" w:type="dxa"/>
          </w:tcPr>
          <w:p w14:paraId="72414397" w14:textId="77777777" w:rsidR="008511B8" w:rsidRPr="003B2CAB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الدرجة </w:t>
            </w:r>
          </w:p>
        </w:tc>
        <w:tc>
          <w:tcPr>
            <w:tcW w:w="3361" w:type="dxa"/>
          </w:tcPr>
          <w:p w14:paraId="4CCAF655" w14:textId="77777777" w:rsidR="008511B8" w:rsidRPr="003B2CAB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البند</w:t>
            </w:r>
          </w:p>
        </w:tc>
        <w:tc>
          <w:tcPr>
            <w:tcW w:w="1446" w:type="dxa"/>
          </w:tcPr>
          <w:p w14:paraId="21590C19" w14:textId="77777777" w:rsidR="008511B8" w:rsidRPr="003B2CAB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8511B8" w14:paraId="6B737BE9" w14:textId="77777777" w:rsidTr="005B5BF2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4471973B" w14:textId="72E8B719" w:rsidR="008511B8" w:rsidRPr="003A0D55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</w:t>
            </w: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تابعة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كتابة بحث التخرج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/ 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60</w:t>
            </w:r>
          </w:p>
        </w:tc>
        <w:tc>
          <w:tcPr>
            <w:tcW w:w="1446" w:type="dxa"/>
            <w:shd w:val="clear" w:color="auto" w:fill="D6E3BC" w:themeFill="accent3" w:themeFillTint="66"/>
          </w:tcPr>
          <w:p w14:paraId="54C38288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00B16F3" w14:textId="77777777" w:rsidTr="005B5BF2">
        <w:trPr>
          <w:jc w:val="center"/>
        </w:trPr>
        <w:tc>
          <w:tcPr>
            <w:tcW w:w="2568" w:type="dxa"/>
            <w:vAlign w:val="center"/>
          </w:tcPr>
          <w:p w14:paraId="4865980C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C86EEAE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5F7F7FBF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بتوجيهات المشرفة</w:t>
            </w:r>
          </w:p>
        </w:tc>
        <w:tc>
          <w:tcPr>
            <w:tcW w:w="1446" w:type="dxa"/>
            <w:vMerge w:val="restart"/>
            <w:vAlign w:val="center"/>
          </w:tcPr>
          <w:p w14:paraId="3954AA03" w14:textId="77777777" w:rsidR="008511B8" w:rsidRPr="003C270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المشرفة</w:t>
            </w:r>
          </w:p>
        </w:tc>
      </w:tr>
      <w:tr w:rsidR="008511B8" w14:paraId="4320CE6E" w14:textId="77777777" w:rsidTr="005B5BF2">
        <w:trPr>
          <w:jc w:val="center"/>
        </w:trPr>
        <w:tc>
          <w:tcPr>
            <w:tcW w:w="2568" w:type="dxa"/>
            <w:vAlign w:val="center"/>
          </w:tcPr>
          <w:p w14:paraId="447C244C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9893E0B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511E0995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بالمواعيد</w:t>
            </w:r>
          </w:p>
        </w:tc>
        <w:tc>
          <w:tcPr>
            <w:tcW w:w="1446" w:type="dxa"/>
            <w:vMerge/>
            <w:vAlign w:val="center"/>
          </w:tcPr>
          <w:p w14:paraId="08626DF4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F437831" w14:textId="77777777" w:rsidTr="005B5BF2">
        <w:trPr>
          <w:jc w:val="center"/>
        </w:trPr>
        <w:tc>
          <w:tcPr>
            <w:tcW w:w="2568" w:type="dxa"/>
            <w:vAlign w:val="center"/>
          </w:tcPr>
          <w:p w14:paraId="5C9C32EB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F5A3CDB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73DD9571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الاستقلالية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والمبادرة</w:t>
            </w:r>
          </w:p>
        </w:tc>
        <w:tc>
          <w:tcPr>
            <w:tcW w:w="1446" w:type="dxa"/>
            <w:vMerge/>
            <w:vAlign w:val="center"/>
          </w:tcPr>
          <w:p w14:paraId="16BB01DF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62DFDBD" w14:textId="77777777" w:rsidTr="005B5BF2">
        <w:trPr>
          <w:jc w:val="center"/>
        </w:trPr>
        <w:tc>
          <w:tcPr>
            <w:tcW w:w="2568" w:type="dxa"/>
            <w:vAlign w:val="center"/>
          </w:tcPr>
          <w:p w14:paraId="7A66C1C5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32497D4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3361" w:type="dxa"/>
          </w:tcPr>
          <w:p w14:paraId="3DE18432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المهارات البحثية</w:t>
            </w:r>
          </w:p>
        </w:tc>
        <w:tc>
          <w:tcPr>
            <w:tcW w:w="1446" w:type="dxa"/>
            <w:vMerge/>
            <w:vAlign w:val="center"/>
          </w:tcPr>
          <w:p w14:paraId="0F994663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78FCF8C1" w14:textId="77777777" w:rsidTr="005B5BF2">
        <w:trPr>
          <w:jc w:val="center"/>
        </w:trPr>
        <w:tc>
          <w:tcPr>
            <w:tcW w:w="2568" w:type="dxa"/>
            <w:vAlign w:val="center"/>
          </w:tcPr>
          <w:p w14:paraId="2D6BF0DC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104006A" w14:textId="39AA9D73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15</w:t>
            </w:r>
          </w:p>
        </w:tc>
        <w:tc>
          <w:tcPr>
            <w:tcW w:w="3361" w:type="dxa"/>
          </w:tcPr>
          <w:p w14:paraId="3190A9D7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إكتمال عناصر البحث</w:t>
            </w:r>
          </w:p>
        </w:tc>
        <w:tc>
          <w:tcPr>
            <w:tcW w:w="1446" w:type="dxa"/>
            <w:vMerge/>
            <w:vAlign w:val="center"/>
          </w:tcPr>
          <w:p w14:paraId="15D073F3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99B8FE8" w14:textId="77777777" w:rsidTr="005B5BF2">
        <w:trPr>
          <w:jc w:val="center"/>
        </w:trPr>
        <w:tc>
          <w:tcPr>
            <w:tcW w:w="2568" w:type="dxa"/>
            <w:vAlign w:val="center"/>
          </w:tcPr>
          <w:p w14:paraId="1BE00F42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DB6164A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4D820161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مستوى لغة الكتابة</w:t>
            </w:r>
          </w:p>
        </w:tc>
        <w:tc>
          <w:tcPr>
            <w:tcW w:w="1446" w:type="dxa"/>
            <w:vMerge/>
            <w:vAlign w:val="center"/>
          </w:tcPr>
          <w:p w14:paraId="0F7BC0AE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4E030B6F" w14:textId="77777777" w:rsidTr="005B5BF2">
        <w:trPr>
          <w:jc w:val="center"/>
        </w:trPr>
        <w:tc>
          <w:tcPr>
            <w:tcW w:w="2568" w:type="dxa"/>
            <w:vAlign w:val="center"/>
          </w:tcPr>
          <w:p w14:paraId="7FEC6FB3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C861D9D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302AE5FB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بمعايير الكتابة بالقسم</w:t>
            </w:r>
          </w:p>
        </w:tc>
        <w:tc>
          <w:tcPr>
            <w:tcW w:w="1446" w:type="dxa"/>
            <w:vMerge/>
            <w:vAlign w:val="center"/>
          </w:tcPr>
          <w:p w14:paraId="78C58EC5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23133427" w14:textId="77777777" w:rsidTr="008511B8">
        <w:trPr>
          <w:trHeight w:val="144"/>
          <w:jc w:val="center"/>
        </w:trPr>
        <w:tc>
          <w:tcPr>
            <w:tcW w:w="2568" w:type="dxa"/>
            <w:vAlign w:val="center"/>
          </w:tcPr>
          <w:p w14:paraId="65DA8281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ACD7F42" w14:textId="58BD58CD" w:rsidR="008511B8" w:rsidRPr="008511B8" w:rsidRDefault="008511B8" w:rsidP="008511B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897CC24" w14:textId="25E3C40A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المراجع+ نسبة الإقتباس</w:t>
            </w:r>
          </w:p>
        </w:tc>
        <w:tc>
          <w:tcPr>
            <w:tcW w:w="1446" w:type="dxa"/>
            <w:vMerge/>
            <w:vAlign w:val="center"/>
          </w:tcPr>
          <w:p w14:paraId="427F274B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4A149B7" w14:textId="77777777" w:rsidTr="005B5BF2">
        <w:trPr>
          <w:trHeight w:val="168"/>
          <w:jc w:val="center"/>
        </w:trPr>
        <w:tc>
          <w:tcPr>
            <w:tcW w:w="2568" w:type="dxa"/>
            <w:vAlign w:val="center"/>
          </w:tcPr>
          <w:p w14:paraId="7C8EAB56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84FFBC8" w14:textId="721C664C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7F7ACCBE" w14:textId="754BA596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التعاون والعمل ضمن مجموعة</w:t>
            </w:r>
          </w:p>
        </w:tc>
        <w:tc>
          <w:tcPr>
            <w:tcW w:w="1446" w:type="dxa"/>
            <w:vMerge/>
            <w:vAlign w:val="center"/>
          </w:tcPr>
          <w:p w14:paraId="250D91DB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337D0642" w14:textId="77777777" w:rsidTr="005B5BF2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6E188F30" w14:textId="77777777" w:rsidR="008511B8" w:rsidRPr="00191398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الملصق العلمي/10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  <w:vAlign w:val="center"/>
          </w:tcPr>
          <w:p w14:paraId="3F3A1D26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3C50FBA" w14:textId="77777777" w:rsidTr="005B5BF2">
        <w:trPr>
          <w:jc w:val="center"/>
        </w:trPr>
        <w:tc>
          <w:tcPr>
            <w:tcW w:w="2568" w:type="dxa"/>
            <w:vAlign w:val="center"/>
          </w:tcPr>
          <w:p w14:paraId="5E65E871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693286C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568263E4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إكتمال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عناصر الملص</w:t>
            </w:r>
            <w:r w:rsidRPr="00191398">
              <w:rPr>
                <w:rFonts w:ascii="Sakkal Majalla" w:hAnsi="Sakkal Majalla" w:cs="Sakkal Majalla" w:hint="eastAsia"/>
                <w:b/>
                <w:bCs/>
                <w:rtl/>
                <w:lang w:val="en-GB"/>
              </w:rPr>
              <w:t>ق</w:t>
            </w:r>
          </w:p>
        </w:tc>
        <w:tc>
          <w:tcPr>
            <w:tcW w:w="1446" w:type="dxa"/>
            <w:vMerge/>
            <w:vAlign w:val="center"/>
          </w:tcPr>
          <w:p w14:paraId="633F058E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3FEA056" w14:textId="77777777" w:rsidTr="005B5BF2">
        <w:trPr>
          <w:jc w:val="center"/>
        </w:trPr>
        <w:tc>
          <w:tcPr>
            <w:tcW w:w="2568" w:type="dxa"/>
            <w:vAlign w:val="center"/>
          </w:tcPr>
          <w:p w14:paraId="39F8FEB4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05018B5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3BD09F03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 العلمي</w:t>
            </w:r>
          </w:p>
        </w:tc>
        <w:tc>
          <w:tcPr>
            <w:tcW w:w="1446" w:type="dxa"/>
            <w:vMerge/>
            <w:vAlign w:val="center"/>
          </w:tcPr>
          <w:p w14:paraId="4D7105F7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5AD21F3" w14:textId="77777777" w:rsidTr="005B5BF2">
        <w:trPr>
          <w:jc w:val="center"/>
        </w:trPr>
        <w:tc>
          <w:tcPr>
            <w:tcW w:w="2568" w:type="dxa"/>
            <w:vAlign w:val="center"/>
          </w:tcPr>
          <w:p w14:paraId="5A59C148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058D048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2A3B2DEE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مستوي اللغة</w:t>
            </w:r>
          </w:p>
        </w:tc>
        <w:tc>
          <w:tcPr>
            <w:tcW w:w="1446" w:type="dxa"/>
            <w:vMerge/>
            <w:vAlign w:val="center"/>
          </w:tcPr>
          <w:p w14:paraId="3B5DB9C9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2C616B8E" w14:textId="77777777" w:rsidTr="005B5BF2">
        <w:trPr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2DFC1728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B1135FE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1E5130A9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التناسق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(الخط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والألوان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والوضوح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 xml:space="preserve"> (</w:t>
            </w:r>
          </w:p>
        </w:tc>
        <w:tc>
          <w:tcPr>
            <w:tcW w:w="1446" w:type="dxa"/>
            <w:vMerge/>
            <w:vAlign w:val="center"/>
          </w:tcPr>
          <w:p w14:paraId="2BC47FA3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226F81EE" w14:textId="77777777" w:rsidTr="008511B8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067EA2C" w14:textId="77777777" w:rsidR="008511B8" w:rsidRPr="00191398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المناقشة /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20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1D8F6DAF" w14:textId="7DCC5E74" w:rsidR="008511B8" w:rsidRPr="003C270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المناقشة</w:t>
            </w:r>
          </w:p>
        </w:tc>
      </w:tr>
      <w:tr w:rsidR="008511B8" w14:paraId="00EA3B31" w14:textId="77777777" w:rsidTr="008511B8">
        <w:trPr>
          <w:jc w:val="center"/>
        </w:trPr>
        <w:tc>
          <w:tcPr>
            <w:tcW w:w="2568" w:type="dxa"/>
            <w:vAlign w:val="center"/>
          </w:tcPr>
          <w:p w14:paraId="2AD85982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8EEA618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666C6B5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الطرح العلمي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FE1B505" w14:textId="31A0B855" w:rsidR="008511B8" w:rsidRPr="003C270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6E87FC0C" w14:textId="77777777" w:rsidTr="008511B8">
        <w:trPr>
          <w:jc w:val="center"/>
        </w:trPr>
        <w:tc>
          <w:tcPr>
            <w:tcW w:w="2568" w:type="dxa"/>
            <w:vAlign w:val="center"/>
          </w:tcPr>
          <w:p w14:paraId="34ED6705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29608B5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20D8B739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قدرة الطالبة على النقاش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والجواب</w:t>
            </w:r>
          </w:p>
        </w:tc>
        <w:tc>
          <w:tcPr>
            <w:tcW w:w="1446" w:type="dxa"/>
            <w:vMerge/>
            <w:shd w:val="clear" w:color="auto" w:fill="auto"/>
          </w:tcPr>
          <w:p w14:paraId="34F9CF06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4170FD0E" w14:textId="77777777" w:rsidTr="008511B8">
        <w:trPr>
          <w:jc w:val="center"/>
        </w:trPr>
        <w:tc>
          <w:tcPr>
            <w:tcW w:w="2568" w:type="dxa"/>
            <w:vAlign w:val="center"/>
          </w:tcPr>
          <w:p w14:paraId="71DD38E7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EDCE4BD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B3FF304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الإنصات وتقبل النقد</w:t>
            </w:r>
          </w:p>
        </w:tc>
        <w:tc>
          <w:tcPr>
            <w:tcW w:w="1446" w:type="dxa"/>
            <w:vMerge/>
            <w:shd w:val="clear" w:color="auto" w:fill="auto"/>
          </w:tcPr>
          <w:p w14:paraId="2F5A9774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7F5221BE" w14:textId="77777777" w:rsidTr="008511B8">
        <w:trPr>
          <w:jc w:val="center"/>
        </w:trPr>
        <w:tc>
          <w:tcPr>
            <w:tcW w:w="2568" w:type="dxa"/>
            <w:vAlign w:val="center"/>
          </w:tcPr>
          <w:p w14:paraId="26A8D99B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6B0C8C8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37136059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مدى استيعاب الطالبة وفهمها</w:t>
            </w:r>
          </w:p>
        </w:tc>
        <w:tc>
          <w:tcPr>
            <w:tcW w:w="1446" w:type="dxa"/>
            <w:vMerge/>
            <w:shd w:val="clear" w:color="auto" w:fill="auto"/>
          </w:tcPr>
          <w:p w14:paraId="7D63F8F1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76454A19" w14:textId="77777777" w:rsidTr="008511B8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0CE58152" w14:textId="77777777" w:rsidR="008511B8" w:rsidRPr="00191398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العرض /10</w:t>
            </w:r>
          </w:p>
        </w:tc>
        <w:tc>
          <w:tcPr>
            <w:tcW w:w="1446" w:type="dxa"/>
            <w:vMerge/>
            <w:shd w:val="clear" w:color="auto" w:fill="auto"/>
          </w:tcPr>
          <w:p w14:paraId="5B9ECDAD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2AFCF25" w14:textId="77777777" w:rsidTr="008511B8">
        <w:trPr>
          <w:trHeight w:val="125"/>
          <w:jc w:val="center"/>
        </w:trPr>
        <w:tc>
          <w:tcPr>
            <w:tcW w:w="2568" w:type="dxa"/>
            <w:vAlign w:val="center"/>
          </w:tcPr>
          <w:p w14:paraId="5B38A2A2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6C3FCF1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47CB6618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</w:t>
            </w:r>
          </w:p>
        </w:tc>
        <w:tc>
          <w:tcPr>
            <w:tcW w:w="1446" w:type="dxa"/>
            <w:vMerge/>
            <w:shd w:val="clear" w:color="auto" w:fill="auto"/>
          </w:tcPr>
          <w:p w14:paraId="61187791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5AB36FD9" w14:textId="77777777" w:rsidTr="008511B8">
        <w:trPr>
          <w:trHeight w:val="146"/>
          <w:jc w:val="center"/>
        </w:trPr>
        <w:tc>
          <w:tcPr>
            <w:tcW w:w="2568" w:type="dxa"/>
            <w:vAlign w:val="center"/>
          </w:tcPr>
          <w:p w14:paraId="2DAA6D46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E2EDE0F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6709EF2A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تكامل عناصر العرض</w:t>
            </w:r>
          </w:p>
        </w:tc>
        <w:tc>
          <w:tcPr>
            <w:tcW w:w="1446" w:type="dxa"/>
            <w:vMerge/>
            <w:shd w:val="clear" w:color="auto" w:fill="auto"/>
          </w:tcPr>
          <w:p w14:paraId="03291912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59304E7" w14:textId="77777777" w:rsidTr="008511B8">
        <w:trPr>
          <w:trHeight w:val="146"/>
          <w:jc w:val="center"/>
        </w:trPr>
        <w:tc>
          <w:tcPr>
            <w:tcW w:w="2568" w:type="dxa"/>
            <w:vAlign w:val="center"/>
          </w:tcPr>
          <w:p w14:paraId="30D6CD66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B928C4F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001D8CC4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الإلقاء وطريقة العرض</w:t>
            </w:r>
          </w:p>
        </w:tc>
        <w:tc>
          <w:tcPr>
            <w:tcW w:w="1446" w:type="dxa"/>
            <w:vMerge/>
            <w:shd w:val="clear" w:color="auto" w:fill="auto"/>
          </w:tcPr>
          <w:p w14:paraId="08ADFB6C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5A447C64" w14:textId="77777777" w:rsidTr="008511B8">
        <w:trPr>
          <w:trHeight w:val="188"/>
          <w:jc w:val="center"/>
        </w:trPr>
        <w:tc>
          <w:tcPr>
            <w:tcW w:w="2568" w:type="dxa"/>
            <w:vAlign w:val="center"/>
          </w:tcPr>
          <w:p w14:paraId="442FC948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849A2A9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3BF22B46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بالوقت</w:t>
            </w:r>
          </w:p>
        </w:tc>
        <w:tc>
          <w:tcPr>
            <w:tcW w:w="1446" w:type="dxa"/>
            <w:vMerge/>
            <w:shd w:val="clear" w:color="auto" w:fill="auto"/>
          </w:tcPr>
          <w:p w14:paraId="5472FC43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377A3157" w14:textId="77777777" w:rsidTr="005B5BF2">
        <w:trPr>
          <w:jc w:val="center"/>
        </w:trPr>
        <w:tc>
          <w:tcPr>
            <w:tcW w:w="2568" w:type="dxa"/>
            <w:vAlign w:val="center"/>
          </w:tcPr>
          <w:p w14:paraId="1064F14E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0B8A032C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100</w:t>
            </w:r>
          </w:p>
        </w:tc>
        <w:tc>
          <w:tcPr>
            <w:tcW w:w="3361" w:type="dxa"/>
          </w:tcPr>
          <w:p w14:paraId="48A86D8D" w14:textId="77777777" w:rsidR="008511B8" w:rsidRDefault="008511B8" w:rsidP="005B5BF2">
            <w:p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المجموع الكلي:</w:t>
            </w:r>
          </w:p>
        </w:tc>
        <w:tc>
          <w:tcPr>
            <w:tcW w:w="1446" w:type="dxa"/>
          </w:tcPr>
          <w:p w14:paraId="007F8767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</w:tbl>
    <w:p w14:paraId="78E1B4D2" w14:textId="4811117E" w:rsidR="009014C2" w:rsidRPr="009014C2" w:rsidRDefault="009014C2" w:rsidP="009014C2">
      <w:pPr>
        <w:bidi/>
        <w:spacing w:after="0" w:line="240" w:lineRule="auto"/>
        <w:rPr>
          <w:rFonts w:ascii="Sakkal Majalla" w:hAnsi="Sakkal Majalla" w:cs="DecoType Naskh Special"/>
          <w:b/>
          <w:bCs/>
          <w:sz w:val="14"/>
          <w:szCs w:val="14"/>
          <w:rtl/>
        </w:rPr>
      </w:pPr>
    </w:p>
    <w:p w14:paraId="2FC2F88F" w14:textId="6190F3C4" w:rsidR="00860628" w:rsidRPr="00191398" w:rsidRDefault="00191398" w:rsidP="00A41159">
      <w:pPr>
        <w:bidi/>
        <w:spacing w:after="0" w:line="240" w:lineRule="auto"/>
        <w:ind w:firstLine="827"/>
        <w:rPr>
          <w:rFonts w:ascii="Sakkal Majalla" w:hAnsi="Sakkal Majalla" w:cs="DecoType Naskh Special"/>
          <w:b/>
          <w:bCs/>
          <w:sz w:val="32"/>
          <w:szCs w:val="32"/>
          <w:rtl/>
        </w:rPr>
      </w:pPr>
      <w:r w:rsidRPr="009014C2">
        <w:rPr>
          <w:rFonts w:ascii="Sakkal Majalla" w:hAnsi="Sakkal Majalla" w:cs="DecoType Naskh Special" w:hint="cs"/>
          <w:sz w:val="28"/>
          <w:szCs w:val="28"/>
          <w:rtl/>
        </w:rPr>
        <w:t xml:space="preserve"> </w:t>
      </w:r>
      <w:r w:rsidR="00881B28" w:rsidRPr="009014C2">
        <w:rPr>
          <w:rFonts w:ascii="Sakkal Majalla" w:hAnsi="Sakkal Majalla" w:cs="DecoType Naskh Special" w:hint="cs"/>
          <w:sz w:val="28"/>
          <w:szCs w:val="28"/>
          <w:rtl/>
        </w:rPr>
        <w:t>توقيع المشرفة:</w:t>
      </w:r>
      <w:r w:rsidR="00881B28" w:rsidRPr="009014C2">
        <w:rPr>
          <w:rFonts w:ascii="Sakkal Majalla" w:hAnsi="Sakkal Majalla" w:cs="DecoType Naskh Special" w:hint="cs"/>
          <w:b/>
          <w:bCs/>
          <w:sz w:val="28"/>
          <w:szCs w:val="28"/>
          <w:rtl/>
        </w:rPr>
        <w:t xml:space="preserve"> 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</w:t>
      </w:r>
      <w:r w:rsidRPr="00191398"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                         </w:t>
      </w:r>
      <w:r w:rsidRPr="009014C2">
        <w:rPr>
          <w:rFonts w:ascii="Sakkal Majalla" w:hAnsi="Sakkal Majalla" w:cs="DecoType Naskh Special" w:hint="cs"/>
          <w:sz w:val="28"/>
          <w:szCs w:val="28"/>
          <w:rtl/>
        </w:rPr>
        <w:t xml:space="preserve"> </w:t>
      </w:r>
    </w:p>
    <w:sectPr w:rsidR="00860628" w:rsidRPr="00191398" w:rsidSect="009014C2">
      <w:headerReference w:type="default" r:id="rId7"/>
      <w:pgSz w:w="11906" w:h="16838" w:code="9"/>
      <w:pgMar w:top="720" w:right="720" w:bottom="0" w:left="720" w:header="567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81D9" w14:textId="77777777" w:rsidR="003328DA" w:rsidRDefault="003328DA" w:rsidP="000D1A47">
      <w:pPr>
        <w:spacing w:after="0" w:line="240" w:lineRule="auto"/>
      </w:pPr>
      <w:r>
        <w:separator/>
      </w:r>
    </w:p>
  </w:endnote>
  <w:endnote w:type="continuationSeparator" w:id="0">
    <w:p w14:paraId="723DFCC0" w14:textId="77777777" w:rsidR="003328DA" w:rsidRDefault="003328DA" w:rsidP="000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EE20" w14:textId="77777777" w:rsidR="003328DA" w:rsidRDefault="003328DA" w:rsidP="000D1A47">
      <w:pPr>
        <w:spacing w:after="0" w:line="240" w:lineRule="auto"/>
      </w:pPr>
      <w:r>
        <w:separator/>
      </w:r>
    </w:p>
  </w:footnote>
  <w:footnote w:type="continuationSeparator" w:id="0">
    <w:p w14:paraId="7041B425" w14:textId="77777777" w:rsidR="003328DA" w:rsidRDefault="003328DA" w:rsidP="000D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F88B" w14:textId="77777777" w:rsidR="000D1A47" w:rsidRDefault="005958EC" w:rsidP="000D1A47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85ECE91" wp14:editId="3827371D">
          <wp:simplePos x="0" y="0"/>
          <wp:positionH relativeFrom="column">
            <wp:posOffset>-340030</wp:posOffset>
          </wp:positionH>
          <wp:positionV relativeFrom="paragraph">
            <wp:posOffset>-410845</wp:posOffset>
          </wp:positionV>
          <wp:extent cx="2267585" cy="98425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نماذج وكالة الدراسات العليا\V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7A3457" wp14:editId="1236E186">
          <wp:simplePos x="0" y="0"/>
          <wp:positionH relativeFrom="column">
            <wp:posOffset>4890211</wp:posOffset>
          </wp:positionH>
          <wp:positionV relativeFrom="paragraph">
            <wp:posOffset>-199110</wp:posOffset>
          </wp:positionV>
          <wp:extent cx="1762963" cy="775378"/>
          <wp:effectExtent l="0" t="0" r="889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532" cy="7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6432" behindDoc="1" locked="0" layoutInCell="1" allowOverlap="1" wp14:anchorId="5E768514" wp14:editId="03DC4156">
          <wp:simplePos x="0" y="0"/>
          <wp:positionH relativeFrom="column">
            <wp:posOffset>2915920</wp:posOffset>
          </wp:positionH>
          <wp:positionV relativeFrom="paragraph">
            <wp:posOffset>-251460</wp:posOffset>
          </wp:positionV>
          <wp:extent cx="789940" cy="958850"/>
          <wp:effectExtent l="0" t="0" r="0" b="0"/>
          <wp:wrapThrough wrapText="bothSides">
            <wp:wrapPolygon edited="0">
              <wp:start x="0" y="0"/>
              <wp:lineTo x="0" y="21028"/>
              <wp:lineTo x="20836" y="21028"/>
              <wp:lineTo x="2083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8tNraM_400x4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2D35F" w14:textId="77777777" w:rsidR="000D1A47" w:rsidRDefault="005958EC" w:rsidP="000D1A47">
    <w:pPr>
      <w:pStyle w:val="Head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33764" wp14:editId="6330C52D">
              <wp:simplePos x="0" y="0"/>
              <wp:positionH relativeFrom="column">
                <wp:posOffset>61926</wp:posOffset>
              </wp:positionH>
              <wp:positionV relativeFrom="paragraph">
                <wp:posOffset>408305</wp:posOffset>
              </wp:positionV>
              <wp:extent cx="1316355" cy="226695"/>
              <wp:effectExtent l="0" t="0" r="0" b="1905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1635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C8FF" w14:textId="77777777" w:rsidR="000D1A47" w:rsidRPr="00A01B95" w:rsidRDefault="00ED45D0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College of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3376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.9pt;margin-top:32.15pt;width:103.65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" filled="f" stroked="f">
              <v:textbox>
                <w:txbxContent>
                  <w:p w14:paraId="4449C8FF" w14:textId="77777777" w:rsidR="000D1A47" w:rsidRPr="00A01B95" w:rsidRDefault="00ED45D0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College of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944FC" wp14:editId="3BA85821">
              <wp:simplePos x="0" y="0"/>
              <wp:positionH relativeFrom="column">
                <wp:posOffset>5146242</wp:posOffset>
              </wp:positionH>
              <wp:positionV relativeFrom="paragraph">
                <wp:posOffset>408330</wp:posOffset>
              </wp:positionV>
              <wp:extent cx="1389888" cy="2667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89888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95CC8" w14:textId="77777777" w:rsidR="000D1A47" w:rsidRPr="00A01B95" w:rsidRDefault="000D1A47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  <w:t>كلية العلوم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944FC" id="_x0000_s1027" type="#_x0000_t202" style="position:absolute;left:0;text-align:left;margin-left:405.2pt;margin-top:32.15pt;width:109.4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" filled="f" stroked="f">
              <v:textbox>
                <w:txbxContent>
                  <w:p w14:paraId="61795CC8" w14:textId="77777777" w:rsidR="000D1A47" w:rsidRPr="00A01B95" w:rsidRDefault="000D1A47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  <w:t>كلية العلوم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40B"/>
    <w:multiLevelType w:val="hybridMultilevel"/>
    <w:tmpl w:val="B0CCF2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F55"/>
    <w:multiLevelType w:val="hybridMultilevel"/>
    <w:tmpl w:val="9BEAE4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1DB8"/>
    <w:multiLevelType w:val="hybridMultilevel"/>
    <w:tmpl w:val="9E161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1074"/>
    <w:multiLevelType w:val="hybridMultilevel"/>
    <w:tmpl w:val="EADEF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06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1BA4"/>
    <w:multiLevelType w:val="hybridMultilevel"/>
    <w:tmpl w:val="32BE30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0785"/>
    <w:multiLevelType w:val="hybridMultilevel"/>
    <w:tmpl w:val="DF38F0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83C"/>
    <w:multiLevelType w:val="hybridMultilevel"/>
    <w:tmpl w:val="E58A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3971">
    <w:abstractNumId w:val="4"/>
  </w:num>
  <w:num w:numId="2" w16cid:durableId="128939524">
    <w:abstractNumId w:val="6"/>
  </w:num>
  <w:num w:numId="3" w16cid:durableId="33313341">
    <w:abstractNumId w:val="0"/>
  </w:num>
  <w:num w:numId="4" w16cid:durableId="2000451678">
    <w:abstractNumId w:val="3"/>
  </w:num>
  <w:num w:numId="5" w16cid:durableId="1131022768">
    <w:abstractNumId w:val="2"/>
  </w:num>
  <w:num w:numId="6" w16cid:durableId="2133093406">
    <w:abstractNumId w:val="1"/>
  </w:num>
  <w:num w:numId="7" w16cid:durableId="1689721605">
    <w:abstractNumId w:val="5"/>
  </w:num>
  <w:num w:numId="8" w16cid:durableId="1813983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62"/>
    <w:rsid w:val="00010B93"/>
    <w:rsid w:val="000322D9"/>
    <w:rsid w:val="00087113"/>
    <w:rsid w:val="000A5AE3"/>
    <w:rsid w:val="000D1A47"/>
    <w:rsid w:val="000E733B"/>
    <w:rsid w:val="000F0FA2"/>
    <w:rsid w:val="001635F3"/>
    <w:rsid w:val="00165AF4"/>
    <w:rsid w:val="00180333"/>
    <w:rsid w:val="00191398"/>
    <w:rsid w:val="0020055C"/>
    <w:rsid w:val="00226958"/>
    <w:rsid w:val="002A11FF"/>
    <w:rsid w:val="002C45C5"/>
    <w:rsid w:val="002D7382"/>
    <w:rsid w:val="003268D7"/>
    <w:rsid w:val="003328DA"/>
    <w:rsid w:val="003506D7"/>
    <w:rsid w:val="0039061A"/>
    <w:rsid w:val="003942A1"/>
    <w:rsid w:val="003A0695"/>
    <w:rsid w:val="003A0D55"/>
    <w:rsid w:val="003B2CAB"/>
    <w:rsid w:val="003C2708"/>
    <w:rsid w:val="00485F8C"/>
    <w:rsid w:val="00487C22"/>
    <w:rsid w:val="004A36CD"/>
    <w:rsid w:val="004C13F7"/>
    <w:rsid w:val="004D70C4"/>
    <w:rsid w:val="005000D9"/>
    <w:rsid w:val="005014C9"/>
    <w:rsid w:val="00514076"/>
    <w:rsid w:val="00517B04"/>
    <w:rsid w:val="00551AEC"/>
    <w:rsid w:val="00565B99"/>
    <w:rsid w:val="00587F77"/>
    <w:rsid w:val="005958EC"/>
    <w:rsid w:val="005C4133"/>
    <w:rsid w:val="005E3E8E"/>
    <w:rsid w:val="00605332"/>
    <w:rsid w:val="006211C5"/>
    <w:rsid w:val="0066537F"/>
    <w:rsid w:val="006A2099"/>
    <w:rsid w:val="006A6BA4"/>
    <w:rsid w:val="006E6D68"/>
    <w:rsid w:val="006F4E06"/>
    <w:rsid w:val="00712C23"/>
    <w:rsid w:val="00784AD5"/>
    <w:rsid w:val="0079241C"/>
    <w:rsid w:val="00844D13"/>
    <w:rsid w:val="008511B8"/>
    <w:rsid w:val="00860628"/>
    <w:rsid w:val="00870342"/>
    <w:rsid w:val="00881B28"/>
    <w:rsid w:val="00896989"/>
    <w:rsid w:val="008A72C7"/>
    <w:rsid w:val="008B14A5"/>
    <w:rsid w:val="009014C2"/>
    <w:rsid w:val="00942962"/>
    <w:rsid w:val="00957A18"/>
    <w:rsid w:val="00963A75"/>
    <w:rsid w:val="009A4899"/>
    <w:rsid w:val="009B63E0"/>
    <w:rsid w:val="009C24D1"/>
    <w:rsid w:val="009C6A7B"/>
    <w:rsid w:val="009D2875"/>
    <w:rsid w:val="00A41159"/>
    <w:rsid w:val="00AA39C2"/>
    <w:rsid w:val="00AE3E7F"/>
    <w:rsid w:val="00B11F77"/>
    <w:rsid w:val="00B432DC"/>
    <w:rsid w:val="00B80440"/>
    <w:rsid w:val="00BA4E62"/>
    <w:rsid w:val="00BC27F4"/>
    <w:rsid w:val="00BD4E09"/>
    <w:rsid w:val="00D668D8"/>
    <w:rsid w:val="00D803F6"/>
    <w:rsid w:val="00D923C7"/>
    <w:rsid w:val="00D94A30"/>
    <w:rsid w:val="00E171FE"/>
    <w:rsid w:val="00E35C13"/>
    <w:rsid w:val="00E5679F"/>
    <w:rsid w:val="00E67E64"/>
    <w:rsid w:val="00E80136"/>
    <w:rsid w:val="00E8091A"/>
    <w:rsid w:val="00EC44EB"/>
    <w:rsid w:val="00ED1A7E"/>
    <w:rsid w:val="00ED45D0"/>
    <w:rsid w:val="00ED4FCF"/>
    <w:rsid w:val="00EE30EC"/>
    <w:rsid w:val="00F002CA"/>
    <w:rsid w:val="00F0668F"/>
    <w:rsid w:val="00F823CB"/>
    <w:rsid w:val="00FA35DD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F329C"/>
  <w15:docId w15:val="{3AD944EC-0E6A-40C5-8EB2-911AF89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11">
    <w:name w:val="red_111"/>
    <w:basedOn w:val="DefaultParagraphFont"/>
    <w:rsid w:val="000D1A47"/>
    <w:rPr>
      <w:color w:val="990000"/>
      <w:sz w:val="17"/>
      <w:szCs w:val="17"/>
    </w:rPr>
  </w:style>
  <w:style w:type="paragraph" w:styleId="Header">
    <w:name w:val="header"/>
    <w:basedOn w:val="Normal"/>
    <w:link w:val="HeaderChar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A47"/>
  </w:style>
  <w:style w:type="paragraph" w:styleId="Footer">
    <w:name w:val="footer"/>
    <w:basedOn w:val="Normal"/>
    <w:link w:val="FooterChar"/>
    <w:uiPriority w:val="99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7"/>
  </w:style>
  <w:style w:type="paragraph" w:styleId="BalloonText">
    <w:name w:val="Balloon Text"/>
    <w:basedOn w:val="Normal"/>
    <w:link w:val="BalloonTextChar"/>
    <w:uiPriority w:val="99"/>
    <w:semiHidden/>
    <w:unhideWhenUsed/>
    <w:rsid w:val="000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M. Alsnany</dc:creator>
  <cp:lastModifiedBy>Khadijah Moh. Katubi</cp:lastModifiedBy>
  <cp:revision>6</cp:revision>
  <cp:lastPrinted>2022-12-09T10:00:00Z</cp:lastPrinted>
  <dcterms:created xsi:type="dcterms:W3CDTF">2020-04-08T08:34:00Z</dcterms:created>
  <dcterms:modified xsi:type="dcterms:W3CDTF">2023-03-27T11:27:00Z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2ae4af560fb4eae474cb28430ed66fab3f6b82c05bb56a06a799c62ddc836571</vt:lpwstr>
  </property>
</Properties>
</file>