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2F4C" w14:textId="77777777" w:rsidR="00AB1B02" w:rsidRPr="00C806ED" w:rsidRDefault="004F1740" w:rsidP="00E01C3F">
      <w:pPr>
        <w:tabs>
          <w:tab w:val="left" w:pos="929"/>
          <w:tab w:val="center" w:pos="4198"/>
        </w:tabs>
        <w:bidi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</w:pPr>
      <w:r w:rsidRPr="00C806E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نموذج استخدام</w:t>
      </w:r>
      <w:r w:rsidR="00E01C3F" w:rsidRPr="00C806ED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 xml:space="preserve"> منطقة عمل</w:t>
      </w:r>
    </w:p>
    <w:p w14:paraId="1A7C1AF4" w14:textId="77777777" w:rsidR="00AB1B02" w:rsidRDefault="00AB1B02" w:rsidP="00AB1B02">
      <w:pPr>
        <w:tabs>
          <w:tab w:val="left" w:pos="929"/>
          <w:tab w:val="center" w:pos="4198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622B9CB" w14:textId="77777777" w:rsidR="00AB1B02" w:rsidRPr="00FF1257" w:rsidRDefault="00AB1B02" w:rsidP="00AB1B02">
      <w:pPr>
        <w:shd w:val="clear" w:color="auto" w:fill="D9D9D9"/>
        <w:bidi/>
        <w:jc w:val="center"/>
        <w:rPr>
          <w:rFonts w:ascii="Sakkal Majalla" w:hAnsi="Sakkal Majalla" w:cs="Sakkal Majalla"/>
          <w:b/>
          <w:bCs/>
          <w:color w:val="17365D"/>
          <w:sz w:val="32"/>
          <w:szCs w:val="32"/>
          <w:rtl/>
        </w:rPr>
      </w:pPr>
      <w:r w:rsidRPr="00FF1257">
        <w:rPr>
          <w:rFonts w:ascii="Sakkal Majalla" w:hAnsi="Sakkal Majalla" w:cs="Sakkal Majalla" w:hint="cs"/>
          <w:b/>
          <w:bCs/>
          <w:color w:val="17365D"/>
          <w:sz w:val="32"/>
          <w:szCs w:val="32"/>
          <w:rtl/>
        </w:rPr>
        <w:t>المكرمة / مسؤولة الأمــــــــــــــــــــــــــــــــن بكلية العلوم               حفظكم الله</w:t>
      </w:r>
    </w:p>
    <w:p w14:paraId="1D3E5F3D" w14:textId="77777777" w:rsidR="00AB1B02" w:rsidRDefault="00AB1B02" w:rsidP="00AB1B02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AE"/>
        </w:rPr>
        <w:t xml:space="preserve">  </w:t>
      </w:r>
    </w:p>
    <w:p w14:paraId="7CD86D5D" w14:textId="77777777" w:rsidR="00AB1B02" w:rsidRDefault="00AB1B02" w:rsidP="00AB1B02">
      <w:pPr>
        <w:bidi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السلام عليكم ورحمة الله وبركاته    وبعد: </w:t>
      </w:r>
    </w:p>
    <w:p w14:paraId="15E8908F" w14:textId="77777777" w:rsidR="00AB1B02" w:rsidRDefault="00AB1B02" w:rsidP="00AB1B0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نأمل التكرم بالسماح للطالبات بكلية العلوم بجامعة الأميرة نورة بنت عبد الرحم</w:t>
      </w:r>
      <w:r>
        <w:rPr>
          <w:rFonts w:ascii="Sakkal Majalla" w:hAnsi="Sakkal Majalla" w:cs="Sakkal Majalla" w:hint="eastAsia"/>
          <w:b/>
          <w:bCs/>
          <w:sz w:val="28"/>
          <w:szCs w:val="28"/>
          <w:rtl/>
          <w:lang w:bidi="ar-AE"/>
        </w:rPr>
        <w:t>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باستخدام إما /</w:t>
      </w:r>
    </w:p>
    <w:p w14:paraId="17EE9846" w14:textId="77777777" w:rsidR="00246FF1" w:rsidRDefault="00AB1B02" w:rsidP="00AB1B0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A06E95"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  <w:t>©</w:t>
      </w:r>
      <w:r w:rsidRPr="00E01C3F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</w:t>
      </w:r>
      <w:r w:rsidRPr="002C2EB4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المــمــــــر مدخل الكلية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/ </w:t>
      </w:r>
      <w:r w:rsidRPr="00A071A0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البهو المؤدي للمسرح /   </w:t>
      </w:r>
      <w:bookmarkStart w:id="0" w:name="_Hlk186618190"/>
      <w:r w:rsidRPr="00C93746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©</w:t>
      </w:r>
      <w:bookmarkEnd w:id="0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المناطق الواصلة بين المباني </w:t>
      </w:r>
      <w:r w:rsidR="00E01C3F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/</w:t>
      </w:r>
    </w:p>
    <w:p w14:paraId="59045C06" w14:textId="3754628A" w:rsidR="00246FF1" w:rsidRDefault="00E01C3F" w:rsidP="00246FF1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الممرات بين الأقسام داخل الكلية </w:t>
      </w:r>
      <w:r w:rsidR="00246FF1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/ </w:t>
      </w:r>
      <w:r w:rsidR="00246FF1" w:rsidRPr="00246FF1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©</w:t>
      </w:r>
      <w:r w:rsidR="00246FF1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الممر أمام القسم </w:t>
      </w:r>
    </w:p>
    <w:p w14:paraId="15FE7686" w14:textId="5B6BFE37" w:rsidR="00AB1B02" w:rsidRPr="00CB2FAE" w:rsidRDefault="00E01C3F" w:rsidP="00246FF1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A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حسب البيان التالي:.</w:t>
      </w:r>
    </w:p>
    <w:p w14:paraId="5E15AB79" w14:textId="77777777" w:rsidR="00AB1B02" w:rsidRPr="00CB2FAE" w:rsidRDefault="00AB1B02" w:rsidP="00AB1B02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AE"/>
        </w:rPr>
      </w:pPr>
    </w:p>
    <w:tbl>
      <w:tblPr>
        <w:bidiVisual/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2914"/>
        <w:gridCol w:w="1560"/>
        <w:gridCol w:w="3686"/>
      </w:tblGrid>
      <w:tr w:rsidR="00AB1B02" w:rsidRPr="00CB2FAE" w14:paraId="0B2013A0" w14:textId="77777777" w:rsidTr="007F41A8">
        <w:trPr>
          <w:trHeight w:val="330"/>
          <w:jc w:val="center"/>
        </w:trPr>
        <w:tc>
          <w:tcPr>
            <w:tcW w:w="1875" w:type="dxa"/>
            <w:shd w:val="clear" w:color="auto" w:fill="B8CCE4" w:themeFill="accent1" w:themeFillTint="66"/>
          </w:tcPr>
          <w:p w14:paraId="00603506" w14:textId="77777777" w:rsidR="00AB1B02" w:rsidRPr="00CB2FAE" w:rsidRDefault="00AB1B02" w:rsidP="007F41A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ليوم</w:t>
            </w:r>
          </w:p>
        </w:tc>
        <w:tc>
          <w:tcPr>
            <w:tcW w:w="2914" w:type="dxa"/>
            <w:shd w:val="clear" w:color="auto" w:fill="auto"/>
          </w:tcPr>
          <w:p w14:paraId="05DEE885" w14:textId="77777777" w:rsidR="00AB1B02" w:rsidRPr="00CB2FAE" w:rsidRDefault="00AB1B02" w:rsidP="007F4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التاريخ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538AF8C7" w14:textId="042F9045" w:rsidR="00AB1B02" w:rsidRPr="00CB2FAE" w:rsidRDefault="00AB1B02" w:rsidP="007F4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الفترة من </w:t>
            </w:r>
            <w:r w:rsidR="002C2E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وإلى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576D6EE" w14:textId="77777777" w:rsidR="00AB1B02" w:rsidRPr="00CB2FAE" w:rsidRDefault="00AB1B02" w:rsidP="007F4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المحتويات التي ستوضع </w:t>
            </w:r>
          </w:p>
        </w:tc>
      </w:tr>
      <w:tr w:rsidR="0037532F" w:rsidRPr="00CB2FAE" w14:paraId="4765EF86" w14:textId="77777777" w:rsidTr="007F41A8">
        <w:trPr>
          <w:trHeight w:val="631"/>
          <w:jc w:val="center"/>
        </w:trPr>
        <w:tc>
          <w:tcPr>
            <w:tcW w:w="1875" w:type="dxa"/>
            <w:vMerge w:val="restart"/>
            <w:shd w:val="clear" w:color="auto" w:fill="B8CCE4" w:themeFill="accent1" w:themeFillTint="66"/>
          </w:tcPr>
          <w:p w14:paraId="09E415D3" w14:textId="2DE4EF0D" w:rsidR="0037532F" w:rsidRDefault="00482A08" w:rsidP="0037532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الخميس</w:t>
            </w:r>
          </w:p>
          <w:p w14:paraId="6DCD2EFC" w14:textId="77777777" w:rsidR="0037532F" w:rsidRDefault="0037532F" w:rsidP="0037532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89D8636" w14:textId="4CB2B8B3" w:rsidR="0037532F" w:rsidRPr="00CB2FAE" w:rsidRDefault="0037532F" w:rsidP="0037532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914" w:type="dxa"/>
            <w:shd w:val="clear" w:color="auto" w:fill="auto"/>
          </w:tcPr>
          <w:p w14:paraId="7E32C272" w14:textId="1EAAD4B3" w:rsidR="0037532F" w:rsidRPr="00CB2FAE" w:rsidRDefault="00246FF1" w:rsidP="0037532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  <w:r w:rsidR="009653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  <w:r w:rsidR="009653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...144هـ</w:t>
            </w:r>
          </w:p>
        </w:tc>
        <w:tc>
          <w:tcPr>
            <w:tcW w:w="1560" w:type="dxa"/>
            <w:vMerge w:val="restart"/>
            <w:shd w:val="clear" w:color="auto" w:fill="B8CCE4" w:themeFill="accent1" w:themeFillTint="66"/>
          </w:tcPr>
          <w:p w14:paraId="7C5A80C7" w14:textId="05C347E2" w:rsidR="0037532F" w:rsidRPr="00CB2FAE" w:rsidRDefault="002C2EB4" w:rsidP="0037532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...... ص</w:t>
            </w:r>
            <w:r w:rsidR="003753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-</w:t>
            </w:r>
            <w:r w:rsidR="003753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......</w:t>
            </w:r>
            <w:r w:rsidR="003753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م 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70B4BC1" w14:textId="55A0A82C" w:rsidR="002C2EB4" w:rsidRPr="00CB2FAE" w:rsidRDefault="002C2EB4" w:rsidP="002C2E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AB1B02" w:rsidRPr="00CB2FAE" w14:paraId="66F1EBAE" w14:textId="77777777" w:rsidTr="007F41A8">
        <w:trPr>
          <w:trHeight w:val="408"/>
          <w:jc w:val="center"/>
        </w:trPr>
        <w:tc>
          <w:tcPr>
            <w:tcW w:w="1875" w:type="dxa"/>
            <w:vMerge/>
            <w:shd w:val="clear" w:color="auto" w:fill="B8CCE4" w:themeFill="accent1" w:themeFillTint="66"/>
          </w:tcPr>
          <w:p w14:paraId="2CA2BB4D" w14:textId="77777777" w:rsidR="00AB1B02" w:rsidRPr="00CB2FAE" w:rsidRDefault="00AB1B02" w:rsidP="007F41A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914" w:type="dxa"/>
            <w:shd w:val="clear" w:color="auto" w:fill="auto"/>
          </w:tcPr>
          <w:p w14:paraId="44E45A60" w14:textId="619E45A1" w:rsidR="00AB1B02" w:rsidRPr="00CB2FAE" w:rsidRDefault="00246FF1" w:rsidP="0096532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  <w:r w:rsidR="006B65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  <w:r w:rsidR="006B65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...202م</w:t>
            </w:r>
          </w:p>
        </w:tc>
        <w:tc>
          <w:tcPr>
            <w:tcW w:w="1560" w:type="dxa"/>
            <w:vMerge/>
            <w:shd w:val="clear" w:color="auto" w:fill="B8CCE4" w:themeFill="accent1" w:themeFillTint="66"/>
          </w:tcPr>
          <w:p w14:paraId="076BEA86" w14:textId="77777777" w:rsidR="00AB1B02" w:rsidRPr="00CB2FAE" w:rsidRDefault="00AB1B02" w:rsidP="007F41A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210BB65" w14:textId="77777777" w:rsidR="00AB1B02" w:rsidRDefault="00AB1B02" w:rsidP="007F41A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AB1B02" w:rsidRPr="00CB2FAE" w14:paraId="6099B5A9" w14:textId="77777777" w:rsidTr="007F41A8">
        <w:trPr>
          <w:trHeight w:val="222"/>
          <w:jc w:val="center"/>
        </w:trPr>
        <w:tc>
          <w:tcPr>
            <w:tcW w:w="10035" w:type="dxa"/>
            <w:gridSpan w:val="4"/>
            <w:shd w:val="clear" w:color="auto" w:fill="B8CCE4" w:themeFill="accent1" w:themeFillTint="66"/>
          </w:tcPr>
          <w:p w14:paraId="75318A55" w14:textId="77777777" w:rsidR="00AB1B02" w:rsidRDefault="00AB1B02" w:rsidP="0096532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*سبب التصريح مع ذكر اسم النشاط أو الفعالية </w:t>
            </w:r>
            <w:r w:rsidR="006B65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2C2E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   </w:t>
            </w:r>
          </w:p>
          <w:p w14:paraId="03AEB671" w14:textId="05297B48" w:rsidR="002C2EB4" w:rsidRDefault="002C2EB4" w:rsidP="002C2EB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بإشراف د/ </w:t>
            </w:r>
          </w:p>
        </w:tc>
      </w:tr>
      <w:tr w:rsidR="00AB1B02" w:rsidRPr="00CB2FAE" w14:paraId="55EC70B3" w14:textId="77777777" w:rsidTr="007F41A8">
        <w:trPr>
          <w:trHeight w:val="174"/>
          <w:jc w:val="center"/>
        </w:trPr>
        <w:tc>
          <w:tcPr>
            <w:tcW w:w="10035" w:type="dxa"/>
            <w:gridSpan w:val="4"/>
            <w:shd w:val="clear" w:color="auto" w:fill="B8CCE4" w:themeFill="accent1" w:themeFillTint="66"/>
          </w:tcPr>
          <w:p w14:paraId="03DAFF79" w14:textId="77777777" w:rsidR="00AB1B02" w:rsidRDefault="00AB1B02" w:rsidP="007F41A8">
            <w:pPr>
              <w:pStyle w:val="a5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تعــــــــــــليــــــــــــــــــمــــــــــــات</w:t>
            </w:r>
          </w:p>
          <w:p w14:paraId="038767BA" w14:textId="6389FA6B" w:rsidR="00AB1B02" w:rsidRDefault="00AB1B02" w:rsidP="007F41A8">
            <w:pPr>
              <w:pStyle w:val="a5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1-تتعهد</w:t>
            </w:r>
            <w:r w:rsidRPr="00296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الطالبات </w:t>
            </w:r>
            <w:r w:rsidR="006B655F" w:rsidRPr="00296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والموظفة</w:t>
            </w:r>
            <w:r w:rsidRPr="00296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المسؤول</w:t>
            </w:r>
            <w:r w:rsidRPr="002967DD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AE"/>
              </w:rPr>
              <w:t>ة</w:t>
            </w:r>
            <w:r w:rsidRPr="00296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عن الوح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د</w:t>
            </w:r>
            <w:r w:rsidRPr="00296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ة المصرح لها باستخدام الممر أو البهو بالمحافظة على نظافة </w:t>
            </w:r>
            <w:r w:rsidR="00B11E21" w:rsidRPr="00296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الممر بعد</w:t>
            </w:r>
            <w:r w:rsidRPr="00296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انتهاء الفعالية وإزالة كافة متعلقات الفعالية حتى لا يتعرضن </w:t>
            </w:r>
            <w:r w:rsidR="006B655F" w:rsidRPr="00296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للمس</w:t>
            </w:r>
            <w:r w:rsidR="006B65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الة وكذلك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الالتزام با</w:t>
            </w:r>
            <w:r w:rsidRPr="002967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لهدوء خلال الفعالية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.</w:t>
            </w:r>
          </w:p>
          <w:p w14:paraId="7CA308D5" w14:textId="77777777" w:rsidR="00AB1B02" w:rsidRDefault="00AB1B02" w:rsidP="007F41A8">
            <w:pPr>
              <w:pStyle w:val="a5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2-يمنع استخدام طاولات وكراسي القاعات الدراسية.</w:t>
            </w:r>
          </w:p>
          <w:p w14:paraId="1596D169" w14:textId="77777777" w:rsidR="00AB1B02" w:rsidRDefault="00AB1B02" w:rsidP="007F41A8">
            <w:pPr>
              <w:pStyle w:val="a5"/>
              <w:bidi/>
              <w:ind w:left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3-افراد الأمن جهة مخولة من إدارة الجامعة لحفظ الأمن </w:t>
            </w:r>
            <w:r w:rsidR="00FA5E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والنظام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داخل الكلية فلابــد من التعامل معهن بكل مهنية واحترام. </w:t>
            </w:r>
          </w:p>
        </w:tc>
      </w:tr>
    </w:tbl>
    <w:p w14:paraId="6AAC6EC6" w14:textId="77777777" w:rsidR="00FA5EC3" w:rsidRDefault="00AB1B02" w:rsidP="00AB1B0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                                                            </w:t>
      </w:r>
    </w:p>
    <w:p w14:paraId="3ACC9323" w14:textId="7CF8C3F5" w:rsidR="0061797D" w:rsidRPr="00485B92" w:rsidRDefault="00AB1B02" w:rsidP="0061797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A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شاكرين ومقدرين تعاونكم </w:t>
      </w:r>
      <w:r w:rsidR="00FA5EC3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وجهودكم،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،،</w:t>
      </w:r>
    </w:p>
    <w:p w14:paraId="1B515C66" w14:textId="77777777" w:rsidR="00AB1B02" w:rsidRPr="00B9283A" w:rsidRDefault="00AB1B02" w:rsidP="00AB1B02">
      <w:pPr>
        <w:tabs>
          <w:tab w:val="left" w:pos="929"/>
          <w:tab w:val="center" w:pos="4198"/>
        </w:tabs>
        <w:bidi/>
        <w:ind w:left="87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</w:t>
      </w:r>
      <w:r w:rsidR="004F1740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 xml:space="preserve">  </w:t>
      </w:r>
    </w:p>
    <w:p w14:paraId="1B528335" w14:textId="77777777" w:rsidR="00AB1B02" w:rsidRPr="00B9283A" w:rsidRDefault="00AB1B02" w:rsidP="00FA5EC3">
      <w:pPr>
        <w:tabs>
          <w:tab w:val="left" w:pos="929"/>
          <w:tab w:val="center" w:pos="4198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7804D0A" w14:textId="77777777" w:rsidR="00FA5EC3" w:rsidRDefault="00FA5EC3" w:rsidP="00FA5EC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tbl>
      <w:tblPr>
        <w:tblStyle w:val="a7"/>
        <w:tblW w:w="11551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4820"/>
        <w:gridCol w:w="3343"/>
      </w:tblGrid>
      <w:tr w:rsidR="00FA5EC3" w14:paraId="6B32E237" w14:textId="77777777" w:rsidTr="00FF1257">
        <w:trPr>
          <w:trHeight w:val="1275"/>
        </w:trPr>
        <w:tc>
          <w:tcPr>
            <w:tcW w:w="3388" w:type="dxa"/>
          </w:tcPr>
          <w:p w14:paraId="201848BC" w14:textId="6E828CEE" w:rsidR="00FA5EC3" w:rsidRDefault="00FA5EC3" w:rsidP="005728A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E75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الختم الرسم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 للكلية</w:t>
            </w:r>
          </w:p>
          <w:p w14:paraId="21657B47" w14:textId="5F321054" w:rsidR="0061797D" w:rsidRPr="006E758B" w:rsidRDefault="0061797D" w:rsidP="0061797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5EAB0E71" w14:textId="77777777" w:rsidR="00FA5EC3" w:rsidRDefault="00FA5EC3" w:rsidP="005728A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0" w:type="dxa"/>
          </w:tcPr>
          <w:p w14:paraId="6355DD17" w14:textId="2D534123" w:rsidR="00FA5EC3" w:rsidRDefault="00FA5EC3" w:rsidP="005728A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مديرة إدارة </w:t>
            </w:r>
            <w:r w:rsidRPr="007413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الخدمات الطلابية </w:t>
            </w:r>
          </w:p>
          <w:p w14:paraId="5875B458" w14:textId="236B1C86" w:rsidR="006479B0" w:rsidRDefault="006479B0" w:rsidP="006479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6DF6B94C" w14:textId="6B59B68B" w:rsidR="006479B0" w:rsidRPr="00741341" w:rsidRDefault="006479B0" w:rsidP="006479B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350F484" w14:textId="49FBF1C7" w:rsidR="00FA5EC3" w:rsidRDefault="00246FF1" w:rsidP="00246FF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/ </w:t>
            </w:r>
            <w:r w:rsidR="002641B2">
              <w:rPr>
                <w:rFonts w:asciiTheme="majorBidi" w:hAnsiTheme="majorBidi" w:cstheme="majorBidi" w:hint="cs"/>
                <w:b/>
                <w:bCs/>
                <w:rtl/>
              </w:rPr>
              <w:t>خديجة بنت أبوبكر باطوق</w:t>
            </w:r>
            <w:bookmarkStart w:id="1" w:name="_GoBack"/>
            <w:bookmarkEnd w:id="1"/>
          </w:p>
        </w:tc>
        <w:tc>
          <w:tcPr>
            <w:tcW w:w="3343" w:type="dxa"/>
          </w:tcPr>
          <w:p w14:paraId="73C13142" w14:textId="7573C7F2" w:rsidR="00FA5EC3" w:rsidRDefault="00FA5EC3" w:rsidP="00FA5EC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8D0D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6E75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  <w:p w14:paraId="75CA866C" w14:textId="7EBBB91D" w:rsidR="0061797D" w:rsidRDefault="002C2EB4" w:rsidP="0061797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246F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.... </w:t>
            </w:r>
            <w:r w:rsidR="00246FF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  <w:r w:rsidR="00246F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.... </w:t>
            </w:r>
            <w:r w:rsidR="00246FF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/</w:t>
            </w:r>
            <w:r w:rsidR="00246FF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....144هـ</w:t>
            </w:r>
          </w:p>
          <w:p w14:paraId="558BB1DA" w14:textId="0A65DFBE" w:rsidR="00FA5EC3" w:rsidRPr="00FA5EC3" w:rsidRDefault="00FA5EC3" w:rsidP="00FA5EC3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1A1D5902" w14:textId="77777777" w:rsidR="00FA5EC3" w:rsidRDefault="00FA5EC3" w:rsidP="00FA5EC3">
      <w:pPr>
        <w:bidi/>
        <w:spacing w:after="200" w:line="276" w:lineRule="auto"/>
        <w:rPr>
          <w:rFonts w:cs="AL-Mohanad"/>
          <w:b/>
          <w:bCs/>
          <w:sz w:val="16"/>
          <w:szCs w:val="16"/>
        </w:rPr>
      </w:pPr>
    </w:p>
    <w:sectPr w:rsidR="00FA5EC3" w:rsidSect="00FA5EC3">
      <w:headerReference w:type="default" r:id="rId7"/>
      <w:pgSz w:w="11909" w:h="16834" w:code="9"/>
      <w:pgMar w:top="1202" w:right="1800" w:bottom="284" w:left="1800" w:header="142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B37BA" w14:textId="77777777" w:rsidR="00F37267" w:rsidRDefault="00F37267" w:rsidP="000B7D74">
      <w:r>
        <w:separator/>
      </w:r>
    </w:p>
  </w:endnote>
  <w:endnote w:type="continuationSeparator" w:id="0">
    <w:p w14:paraId="5A16712F" w14:textId="77777777" w:rsidR="00F37267" w:rsidRDefault="00F37267" w:rsidP="000B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85779" w14:textId="77777777" w:rsidR="00F37267" w:rsidRDefault="00F37267" w:rsidP="000B7D74">
      <w:r>
        <w:separator/>
      </w:r>
    </w:p>
  </w:footnote>
  <w:footnote w:type="continuationSeparator" w:id="0">
    <w:p w14:paraId="68059B50" w14:textId="77777777" w:rsidR="00F37267" w:rsidRDefault="00F37267" w:rsidP="000B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E955" w14:textId="77777777" w:rsidR="00FA5EC3" w:rsidRPr="00CB2FAE" w:rsidRDefault="00FA5EC3" w:rsidP="00CB2FAE">
    <w:pPr>
      <w:tabs>
        <w:tab w:val="center" w:pos="4153"/>
        <w:tab w:val="right" w:pos="8306"/>
      </w:tabs>
      <w:rPr>
        <w:rtl/>
      </w:rPr>
    </w:pPr>
  </w:p>
  <w:tbl>
    <w:tblPr>
      <w:bidiVisual/>
      <w:tblW w:w="10734" w:type="dxa"/>
      <w:tblInd w:w="-1186" w:type="dxa"/>
      <w:tblLook w:val="01E0" w:firstRow="1" w:lastRow="1" w:firstColumn="1" w:lastColumn="1" w:noHBand="0" w:noVBand="0"/>
    </w:tblPr>
    <w:tblGrid>
      <w:gridCol w:w="3814"/>
      <w:gridCol w:w="3504"/>
      <w:gridCol w:w="3416"/>
    </w:tblGrid>
    <w:tr w:rsidR="007F41A8" w:rsidRPr="00CB2FAE" w14:paraId="57C2D029" w14:textId="77777777" w:rsidTr="00D30A36">
      <w:trPr>
        <w:trHeight w:val="2519"/>
      </w:trPr>
      <w:tc>
        <w:tcPr>
          <w:tcW w:w="3814" w:type="dxa"/>
        </w:tcPr>
        <w:p w14:paraId="76C55F88" w14:textId="77777777" w:rsidR="007F41A8" w:rsidRPr="00CB2FAE" w:rsidRDefault="007F41A8" w:rsidP="00FA5EC3">
          <w:pPr>
            <w:spacing w:line="360" w:lineRule="exact"/>
            <w:ind w:right="191"/>
            <w:jc w:val="center"/>
            <w:rPr>
              <w:rFonts w:cs="AdvertisingMedium"/>
              <w:color w:val="003366"/>
            </w:rPr>
          </w:pP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ا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لممل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ك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ة الع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رب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ي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ة الس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ع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ود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يــــــة</w:t>
          </w:r>
        </w:p>
        <w:p w14:paraId="0CEED5C7" w14:textId="77777777" w:rsidR="007F41A8" w:rsidRPr="00CB2FAE" w:rsidRDefault="007F41A8" w:rsidP="00FA5EC3">
          <w:pPr>
            <w:tabs>
              <w:tab w:val="right" w:pos="271"/>
              <w:tab w:val="right" w:pos="451"/>
              <w:tab w:val="right" w:pos="2871"/>
              <w:tab w:val="right" w:pos="3031"/>
            </w:tabs>
            <w:spacing w:line="360" w:lineRule="exact"/>
            <w:jc w:val="center"/>
            <w:rPr>
              <w:rFonts w:cs="AdvertisingMedium"/>
              <w:b/>
              <w:bCs/>
              <w:color w:val="003366"/>
            </w:rPr>
          </w:pP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وزارة الت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ع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ل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ي</w:t>
          </w: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ــــ</w:t>
          </w:r>
          <w:r w:rsidRPr="00CB2FAE">
            <w:rPr>
              <w:rFonts w:cs="AdvertisingMedium"/>
              <w:b/>
              <w:bCs/>
              <w:color w:val="003366"/>
              <w:sz w:val="22"/>
              <w:szCs w:val="22"/>
              <w:rtl/>
            </w:rPr>
            <w:t>م</w:t>
          </w:r>
        </w:p>
        <w:p w14:paraId="418BE007" w14:textId="77777777" w:rsidR="007F41A8" w:rsidRPr="00CB2FAE" w:rsidRDefault="007F41A8" w:rsidP="00FA5EC3">
          <w:pPr>
            <w:spacing w:line="360" w:lineRule="exact"/>
            <w:jc w:val="center"/>
            <w:rPr>
              <w:rFonts w:cs="AdvertisingMedium"/>
              <w:b/>
              <w:bCs/>
              <w:color w:val="003366"/>
              <w:rtl/>
            </w:rPr>
          </w:pPr>
          <w:r w:rsidRPr="00CB2FAE"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جامعة الأميرة نورة بنت عبد الرحمن</w:t>
          </w:r>
        </w:p>
        <w:p w14:paraId="2E1E30E1" w14:textId="77777777" w:rsidR="007F41A8" w:rsidRDefault="007F41A8" w:rsidP="00FA5EC3">
          <w:pPr>
            <w:spacing w:line="360" w:lineRule="exact"/>
            <w:jc w:val="center"/>
            <w:rPr>
              <w:rFonts w:cs="AdvertisingMedium"/>
              <w:b/>
              <w:bCs/>
              <w:color w:val="003366"/>
              <w:sz w:val="22"/>
              <w:szCs w:val="22"/>
              <w:rtl/>
            </w:rPr>
          </w:pPr>
          <w:r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كلية العلوم</w:t>
          </w:r>
        </w:p>
        <w:p w14:paraId="5745F464" w14:textId="77777777" w:rsidR="007F41A8" w:rsidRPr="00CB2FAE" w:rsidRDefault="00E01C3F" w:rsidP="00FA5EC3">
          <w:pPr>
            <w:spacing w:line="360" w:lineRule="exact"/>
            <w:jc w:val="center"/>
            <w:rPr>
              <w:rFonts w:cs="AdvertisingMedium"/>
              <w:b/>
              <w:bCs/>
              <w:color w:val="003366"/>
            </w:rPr>
          </w:pPr>
          <w:r>
            <w:rPr>
              <w:rFonts w:cs="AdvertisingMedium" w:hint="cs"/>
              <w:b/>
              <w:bCs/>
              <w:color w:val="003366"/>
              <w:sz w:val="22"/>
              <w:szCs w:val="22"/>
              <w:rtl/>
            </w:rPr>
            <w:t>إدارة الخدمات الطلابية</w:t>
          </w:r>
        </w:p>
        <w:p w14:paraId="31BD7333" w14:textId="77777777" w:rsidR="007F41A8" w:rsidRPr="00CB2FAE" w:rsidRDefault="007F41A8" w:rsidP="00CB2FAE">
          <w:pPr>
            <w:spacing w:line="360" w:lineRule="exact"/>
            <w:jc w:val="center"/>
            <w:rPr>
              <w:sz w:val="20"/>
              <w:szCs w:val="20"/>
            </w:rPr>
          </w:pPr>
          <w:r w:rsidRPr="00CB2FAE">
            <w:rPr>
              <w:b/>
              <w:bCs/>
              <w:color w:val="17365D"/>
              <w:sz w:val="20"/>
              <w:szCs w:val="20"/>
              <w:u w:val="single"/>
            </w:rPr>
            <w:t xml:space="preserve"> (048</w:t>
          </w:r>
          <w:r w:rsidR="00FA5EC3">
            <w:rPr>
              <w:b/>
              <w:bCs/>
              <w:color w:val="17365D"/>
              <w:sz w:val="20"/>
              <w:szCs w:val="20"/>
              <w:u w:val="single"/>
            </w:rPr>
            <w:t>)</w:t>
          </w:r>
        </w:p>
      </w:tc>
      <w:tc>
        <w:tcPr>
          <w:tcW w:w="3504" w:type="dxa"/>
          <w:vAlign w:val="center"/>
        </w:tcPr>
        <w:p w14:paraId="4BF94152" w14:textId="77777777" w:rsidR="007F41A8" w:rsidRPr="00CB2FAE" w:rsidRDefault="00FA5EC3" w:rsidP="00CB2FAE">
          <w:pPr>
            <w:rPr>
              <w:rFonts w:ascii="Arial Black" w:hAnsi="Arial Black" w:cs="DecoType Naskh Variants"/>
              <w:sz w:val="28"/>
              <w:szCs w:val="28"/>
            </w:rPr>
          </w:pPr>
          <w:r>
            <w:rPr>
              <w:rFonts w:ascii="Arial Black" w:hAnsi="Arial Black" w:cs="DecoType Naskh Variants"/>
              <w:noProof/>
              <w:sz w:val="28"/>
              <w:szCs w:val="28"/>
            </w:rPr>
            <w:drawing>
              <wp:anchor distT="0" distB="0" distL="114300" distR="114300" simplePos="0" relativeHeight="251657216" behindDoc="1" locked="0" layoutInCell="1" allowOverlap="1" wp14:anchorId="734233E3" wp14:editId="4DCD82E6">
                <wp:simplePos x="0" y="0"/>
                <wp:positionH relativeFrom="column">
                  <wp:posOffset>436245</wp:posOffset>
                </wp:positionH>
                <wp:positionV relativeFrom="paragraph">
                  <wp:posOffset>-59690</wp:posOffset>
                </wp:positionV>
                <wp:extent cx="1362075" cy="1000125"/>
                <wp:effectExtent l="0" t="0" r="9525" b="9525"/>
                <wp:wrapTight wrapText="bothSides">
                  <wp:wrapPolygon edited="0">
                    <wp:start x="7250" y="0"/>
                    <wp:lineTo x="4834" y="823"/>
                    <wp:lineTo x="0" y="5349"/>
                    <wp:lineTo x="0" y="16046"/>
                    <wp:lineTo x="3927" y="19749"/>
                    <wp:lineTo x="6646" y="21394"/>
                    <wp:lineTo x="7250" y="21394"/>
                    <wp:lineTo x="14199" y="21394"/>
                    <wp:lineTo x="14803" y="21394"/>
                    <wp:lineTo x="17522" y="19749"/>
                    <wp:lineTo x="21449" y="16046"/>
                    <wp:lineTo x="21449" y="5349"/>
                    <wp:lineTo x="16615" y="823"/>
                    <wp:lineTo x="14199" y="0"/>
                    <wp:lineTo x="7250" y="0"/>
                  </wp:wrapPolygon>
                </wp:wrapTight>
                <wp:docPr id="26" name="صورة 26" descr="\\pmcrantpsvm01.ads.pnu.edu.sa\PMCRSTGVDI04\dsalajaji\Desktop\شعار الجامعة الجديد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mcrantpsvm01.ads.pnu.edu.sa\PMCRSTGVDI04\dsalajaji\Desktop\شعار الجامعة الجديد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16" w:type="dxa"/>
        </w:tcPr>
        <w:p w14:paraId="344BBFCE" w14:textId="77777777" w:rsidR="007F41A8" w:rsidRPr="00FA5EC3" w:rsidRDefault="007F41A8" w:rsidP="00CB2FAE">
          <w:pPr>
            <w:tabs>
              <w:tab w:val="center" w:pos="1512"/>
            </w:tabs>
            <w:spacing w:line="300" w:lineRule="exact"/>
            <w:jc w:val="center"/>
            <w:rPr>
              <w:rFonts w:ascii="Lucida Fax" w:hAnsi="Lucida Fax" w:cs="AdvertisingMedium"/>
              <w:b/>
              <w:bCs/>
              <w:color w:val="003366"/>
              <w:sz w:val="18"/>
              <w:szCs w:val="20"/>
              <w:rtl/>
            </w:rPr>
          </w:pPr>
          <w:r w:rsidRPr="00FA5EC3">
            <w:rPr>
              <w:rFonts w:ascii="Lucida Fax" w:hAnsi="Lucida Fax" w:cs="AdvertisingMedium"/>
              <w:b/>
              <w:bCs/>
              <w:color w:val="003366"/>
              <w:sz w:val="18"/>
              <w:szCs w:val="20"/>
            </w:rPr>
            <w:t>KINGDOM OF SAUDI ARABIA</w:t>
          </w:r>
        </w:p>
        <w:p w14:paraId="590A1395" w14:textId="77777777" w:rsidR="007F41A8" w:rsidRPr="00FA5EC3" w:rsidRDefault="007F41A8" w:rsidP="00CB2FAE">
          <w:pPr>
            <w:tabs>
              <w:tab w:val="center" w:pos="1512"/>
            </w:tabs>
            <w:spacing w:line="300" w:lineRule="exact"/>
            <w:jc w:val="center"/>
            <w:rPr>
              <w:rFonts w:ascii="Lucida Fax" w:hAnsi="Lucida Fax" w:cs="AdvertisingMedium"/>
              <w:b/>
              <w:bCs/>
              <w:color w:val="003366"/>
              <w:sz w:val="18"/>
              <w:szCs w:val="20"/>
            </w:rPr>
          </w:pPr>
          <w:r w:rsidRPr="00FA5EC3">
            <w:rPr>
              <w:rFonts w:ascii="Lucida Fax" w:hAnsi="Lucida Fax" w:cs="AdvertisingMedium"/>
              <w:b/>
              <w:bCs/>
              <w:color w:val="003366"/>
              <w:sz w:val="18"/>
              <w:szCs w:val="20"/>
            </w:rPr>
            <w:t>Ministry Of Higher Education</w:t>
          </w:r>
        </w:p>
        <w:p w14:paraId="729E1B7C" w14:textId="77777777" w:rsidR="007F41A8" w:rsidRPr="00CD32FB" w:rsidRDefault="00D30A36" w:rsidP="00D30A36">
          <w:pPr>
            <w:tabs>
              <w:tab w:val="center" w:pos="1512"/>
            </w:tabs>
            <w:spacing w:line="300" w:lineRule="exact"/>
            <w:ind w:left="-416" w:firstLine="160"/>
            <w:jc w:val="center"/>
            <w:rPr>
              <w:rFonts w:ascii="Lucida Fax" w:hAnsi="Lucida Fax" w:cs="AdvertisingMedium"/>
              <w:b/>
              <w:bCs/>
              <w:color w:val="003366"/>
              <w:sz w:val="14"/>
              <w:szCs w:val="16"/>
            </w:rPr>
          </w:pPr>
          <w:r>
            <w:rPr>
              <w:rFonts w:ascii="Lucida Fax" w:hAnsi="Lucida Fax" w:cs="AdvertisingMedium"/>
              <w:b/>
              <w:bCs/>
              <w:color w:val="003366"/>
              <w:sz w:val="14"/>
              <w:szCs w:val="16"/>
            </w:rPr>
            <w:t xml:space="preserve">princess </w:t>
          </w:r>
          <w:r w:rsidR="007F41A8" w:rsidRPr="00CD32FB">
            <w:rPr>
              <w:rFonts w:ascii="Lucida Fax" w:hAnsi="Lucida Fax" w:cs="AdvertisingMedium"/>
              <w:b/>
              <w:bCs/>
              <w:color w:val="003366"/>
              <w:sz w:val="14"/>
              <w:szCs w:val="16"/>
            </w:rPr>
            <w:t xml:space="preserve"> Nourah</w:t>
          </w:r>
          <w:r w:rsidR="007F41A8" w:rsidRPr="00CD32FB">
            <w:rPr>
              <w:rFonts w:ascii="Lucida Fax" w:hAnsi="Lucida Fax" w:cs="AdvertisingMedium"/>
              <w:b/>
              <w:bCs/>
              <w:color w:val="003366"/>
              <w:sz w:val="14"/>
              <w:szCs w:val="16"/>
              <w:rtl/>
            </w:rPr>
            <w:t xml:space="preserve"> </w:t>
          </w:r>
          <w:r w:rsidR="007F41A8" w:rsidRPr="00CD32FB">
            <w:rPr>
              <w:rFonts w:ascii="Lucida Fax" w:hAnsi="Lucida Fax" w:cs="AdvertisingMedium"/>
              <w:b/>
              <w:bCs/>
              <w:color w:val="003366"/>
              <w:sz w:val="14"/>
              <w:szCs w:val="16"/>
            </w:rPr>
            <w:t>bint</w:t>
          </w:r>
          <w:r w:rsidR="007F41A8" w:rsidRPr="00CD32FB">
            <w:rPr>
              <w:rFonts w:ascii="Lucida Fax" w:hAnsi="Lucida Fax" w:cs="AdvertisingMedium"/>
              <w:b/>
              <w:bCs/>
              <w:color w:val="003366"/>
              <w:sz w:val="14"/>
              <w:szCs w:val="16"/>
              <w:rtl/>
            </w:rPr>
            <w:t xml:space="preserve"> </w:t>
          </w:r>
          <w:r w:rsidR="007F41A8" w:rsidRPr="00CD32FB">
            <w:rPr>
              <w:rFonts w:ascii="Lucida Fax" w:hAnsi="Lucida Fax" w:cs="AdvertisingMedium"/>
              <w:b/>
              <w:bCs/>
              <w:color w:val="003366"/>
              <w:sz w:val="14"/>
              <w:szCs w:val="16"/>
            </w:rPr>
            <w:t>Abdulrahman university</w:t>
          </w:r>
        </w:p>
        <w:p w14:paraId="36915484" w14:textId="77777777" w:rsidR="00D30A36" w:rsidRDefault="00CD32FB" w:rsidP="00CD32FB">
          <w:pPr>
            <w:jc w:val="center"/>
            <w:rPr>
              <w:rFonts w:ascii="Sakkal Majalla" w:hAnsi="Sakkal Majalla" w:cs="Sakkal Majalla"/>
              <w:b/>
              <w:bCs/>
              <w:color w:val="7E0018"/>
            </w:rPr>
          </w:pPr>
          <w:r w:rsidRPr="0018707A">
            <w:rPr>
              <w:rFonts w:ascii="Sakkal Majalla" w:hAnsi="Sakkal Majalla" w:cs="Sakkal Majalla"/>
              <w:b/>
              <w:bCs/>
              <w:color w:val="7E0018"/>
            </w:rPr>
            <w:t xml:space="preserve">College of Science </w:t>
          </w:r>
        </w:p>
        <w:p w14:paraId="00641829" w14:textId="77777777" w:rsidR="00CD32FB" w:rsidRPr="0018707A" w:rsidRDefault="00CD32FB" w:rsidP="00CD32FB">
          <w:pPr>
            <w:jc w:val="center"/>
            <w:rPr>
              <w:rFonts w:ascii="Sakkal Majalla" w:hAnsi="Sakkal Majalla" w:cs="Sakkal Majalla"/>
              <w:b/>
              <w:bCs/>
              <w:color w:val="7E0018"/>
            </w:rPr>
          </w:pPr>
          <w:r w:rsidRPr="0018707A">
            <w:rPr>
              <w:rFonts w:ascii="Sakkal Majalla" w:hAnsi="Sakkal Majalla" w:cs="Sakkal Majalla"/>
              <w:b/>
              <w:bCs/>
              <w:color w:val="7E0018"/>
            </w:rPr>
            <w:t xml:space="preserve"> </w:t>
          </w:r>
          <w:r w:rsidRPr="00FA5EC3">
            <w:rPr>
              <w:rFonts w:ascii="Lucida Fax" w:hAnsi="Lucida Fax" w:cs="AdvertisingMedium"/>
              <w:b/>
              <w:bCs/>
              <w:color w:val="003366"/>
              <w:sz w:val="18"/>
              <w:szCs w:val="20"/>
            </w:rPr>
            <w:t>Student services administration</w:t>
          </w:r>
        </w:p>
        <w:p w14:paraId="1AFF85F5" w14:textId="77777777" w:rsidR="007F41A8" w:rsidRPr="00FA5EC3" w:rsidRDefault="007F41A8" w:rsidP="00991B37">
          <w:pPr>
            <w:tabs>
              <w:tab w:val="center" w:pos="1512"/>
            </w:tabs>
            <w:spacing w:line="300" w:lineRule="exact"/>
            <w:jc w:val="center"/>
            <w:rPr>
              <w:rFonts w:ascii="Lucida Fax" w:hAnsi="Lucida Fax" w:cs="AdvertisingMedium"/>
              <w:b/>
              <w:bCs/>
              <w:color w:val="003366"/>
              <w:sz w:val="18"/>
              <w:szCs w:val="20"/>
            </w:rPr>
          </w:pPr>
        </w:p>
      </w:tc>
    </w:tr>
  </w:tbl>
  <w:p w14:paraId="67B89A0C" w14:textId="77777777" w:rsidR="007F41A8" w:rsidRPr="00CB2FAE" w:rsidRDefault="007F41A8" w:rsidP="00FE21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85EE3"/>
    <w:multiLevelType w:val="hybridMultilevel"/>
    <w:tmpl w:val="0538B126"/>
    <w:lvl w:ilvl="0" w:tplc="8CE0E6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09FF"/>
    <w:multiLevelType w:val="hybridMultilevel"/>
    <w:tmpl w:val="7E201450"/>
    <w:lvl w:ilvl="0" w:tplc="8CE0E69A">
      <w:start w:val="1"/>
      <w:numFmt w:val="bullet"/>
      <w:lvlText w:val=""/>
      <w:lvlJc w:val="left"/>
      <w:pPr>
        <w:tabs>
          <w:tab w:val="num" w:pos="1314"/>
        </w:tabs>
        <w:ind w:left="1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E457456"/>
    <w:multiLevelType w:val="hybridMultilevel"/>
    <w:tmpl w:val="9F02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E65A8"/>
    <w:multiLevelType w:val="hybridMultilevel"/>
    <w:tmpl w:val="DB90C6F0"/>
    <w:lvl w:ilvl="0" w:tplc="30AA5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C58F9"/>
    <w:multiLevelType w:val="hybridMultilevel"/>
    <w:tmpl w:val="04DE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D8"/>
    <w:rsid w:val="00016F3F"/>
    <w:rsid w:val="00044F98"/>
    <w:rsid w:val="00071A34"/>
    <w:rsid w:val="000B2F92"/>
    <w:rsid w:val="000B7D74"/>
    <w:rsid w:val="000D06C8"/>
    <w:rsid w:val="00113C72"/>
    <w:rsid w:val="001259E8"/>
    <w:rsid w:val="00191D80"/>
    <w:rsid w:val="001A739F"/>
    <w:rsid w:val="00246B37"/>
    <w:rsid w:val="00246FF1"/>
    <w:rsid w:val="002641B2"/>
    <w:rsid w:val="002967DD"/>
    <w:rsid w:val="002974FD"/>
    <w:rsid w:val="002A3688"/>
    <w:rsid w:val="002C2EB4"/>
    <w:rsid w:val="002D084E"/>
    <w:rsid w:val="00326EE1"/>
    <w:rsid w:val="00370F3F"/>
    <w:rsid w:val="0037532F"/>
    <w:rsid w:val="003B2693"/>
    <w:rsid w:val="003B3FEE"/>
    <w:rsid w:val="003F568D"/>
    <w:rsid w:val="00400845"/>
    <w:rsid w:val="00404922"/>
    <w:rsid w:val="004578DC"/>
    <w:rsid w:val="00482A08"/>
    <w:rsid w:val="00485B92"/>
    <w:rsid w:val="004F1740"/>
    <w:rsid w:val="00555CA8"/>
    <w:rsid w:val="00593835"/>
    <w:rsid w:val="005E27BD"/>
    <w:rsid w:val="006172D6"/>
    <w:rsid w:val="0061797D"/>
    <w:rsid w:val="00641BFA"/>
    <w:rsid w:val="006479B0"/>
    <w:rsid w:val="006B655F"/>
    <w:rsid w:val="007112B3"/>
    <w:rsid w:val="007A61AF"/>
    <w:rsid w:val="007A742A"/>
    <w:rsid w:val="007D6B23"/>
    <w:rsid w:val="007F41A8"/>
    <w:rsid w:val="008420AD"/>
    <w:rsid w:val="008B34C9"/>
    <w:rsid w:val="008B630E"/>
    <w:rsid w:val="008D0D18"/>
    <w:rsid w:val="008D2EEE"/>
    <w:rsid w:val="008E3AD8"/>
    <w:rsid w:val="00912DBC"/>
    <w:rsid w:val="009164B5"/>
    <w:rsid w:val="00936E5D"/>
    <w:rsid w:val="0096532E"/>
    <w:rsid w:val="00991B37"/>
    <w:rsid w:val="009C5BED"/>
    <w:rsid w:val="00A06E95"/>
    <w:rsid w:val="00A071A0"/>
    <w:rsid w:val="00A12E05"/>
    <w:rsid w:val="00A136AE"/>
    <w:rsid w:val="00A41617"/>
    <w:rsid w:val="00A53200"/>
    <w:rsid w:val="00AA09DB"/>
    <w:rsid w:val="00AB1B02"/>
    <w:rsid w:val="00AD1F44"/>
    <w:rsid w:val="00AD686D"/>
    <w:rsid w:val="00AF509A"/>
    <w:rsid w:val="00B11E21"/>
    <w:rsid w:val="00B6321B"/>
    <w:rsid w:val="00B6484A"/>
    <w:rsid w:val="00B9283A"/>
    <w:rsid w:val="00B952F7"/>
    <w:rsid w:val="00BB52CD"/>
    <w:rsid w:val="00BE28F5"/>
    <w:rsid w:val="00BF680C"/>
    <w:rsid w:val="00C12680"/>
    <w:rsid w:val="00C128E5"/>
    <w:rsid w:val="00C14CCF"/>
    <w:rsid w:val="00C444F0"/>
    <w:rsid w:val="00C44F60"/>
    <w:rsid w:val="00C5356B"/>
    <w:rsid w:val="00C56E45"/>
    <w:rsid w:val="00C806ED"/>
    <w:rsid w:val="00C93746"/>
    <w:rsid w:val="00C9405C"/>
    <w:rsid w:val="00CA7D78"/>
    <w:rsid w:val="00CB2FAE"/>
    <w:rsid w:val="00CC1074"/>
    <w:rsid w:val="00CD32FB"/>
    <w:rsid w:val="00D14917"/>
    <w:rsid w:val="00D20389"/>
    <w:rsid w:val="00D30A36"/>
    <w:rsid w:val="00D32987"/>
    <w:rsid w:val="00D701DE"/>
    <w:rsid w:val="00DA0A1A"/>
    <w:rsid w:val="00E01C3F"/>
    <w:rsid w:val="00E70656"/>
    <w:rsid w:val="00EA5B4D"/>
    <w:rsid w:val="00ED602E"/>
    <w:rsid w:val="00F37267"/>
    <w:rsid w:val="00F81FB1"/>
    <w:rsid w:val="00FA5EC3"/>
    <w:rsid w:val="00FC1195"/>
    <w:rsid w:val="00FC3609"/>
    <w:rsid w:val="00FD604E"/>
    <w:rsid w:val="00FE21F3"/>
    <w:rsid w:val="00F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1C0CFAB"/>
  <w15:docId w15:val="{4DD96AE5-D662-42CF-9E22-1318A9A1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7D74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rsid w:val="000B7D7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0B7D74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rsid w:val="000B7D7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B7D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6B2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56E4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56E45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a0"/>
    <w:rsid w:val="00991B37"/>
  </w:style>
  <w:style w:type="character" w:customStyle="1" w:styleId="hps">
    <w:name w:val="hps"/>
    <w:basedOn w:val="a0"/>
    <w:rsid w:val="00991B37"/>
  </w:style>
  <w:style w:type="table" w:styleId="a7">
    <w:name w:val="Table Grid"/>
    <w:basedOn w:val="a1"/>
    <w:uiPriority w:val="59"/>
    <w:rsid w:val="00FA5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Taghreed H. Al-Dusari</dc:creator>
  <cp:lastModifiedBy>Khadigah Abo. Batook</cp:lastModifiedBy>
  <cp:revision>3</cp:revision>
  <cp:lastPrinted>2024-03-10T06:39:00Z</cp:lastPrinted>
  <dcterms:created xsi:type="dcterms:W3CDTF">2025-01-01T07:05:00Z</dcterms:created>
  <dcterms:modified xsi:type="dcterms:W3CDTF">2025-01-01T07:07:00Z</dcterms:modified>
</cp:coreProperties>
</file>