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4A6F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  <w:r w:rsidRPr="00C9777B">
        <w:rPr>
          <w:rFonts w:ascii="Times New Roman" w:eastAsia="Times New Roman" w:hAnsi="Times New Roman" w:cs="PNU Medium" w:hint="cs"/>
          <w:b/>
          <w:bCs/>
          <w:noProof/>
          <w:color w:val="000000"/>
          <w:sz w:val="20"/>
          <w:szCs w:val="20"/>
          <w:rtl/>
          <w:lang w:val="en-GB" w:eastAsia="ar-SA"/>
        </w:rPr>
        <w:t>نموذج تقرير دوري</w:t>
      </w:r>
      <w:r w:rsidRPr="00C9777B">
        <w:rPr>
          <w:rFonts w:ascii="Times New Roman" w:eastAsia="Times New Roman" w:hAnsi="Times New Roman" w:cs="PNU Medium"/>
          <w:b/>
          <w:bCs/>
          <w:noProof/>
          <w:color w:val="000000"/>
          <w:sz w:val="20"/>
          <w:szCs w:val="20"/>
          <w:lang w:val="en-GB" w:eastAsia="ar-SA"/>
        </w:rPr>
        <w:t>Workflow Report Form</w:t>
      </w:r>
    </w:p>
    <w:p w14:paraId="08F68CD9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</w:p>
    <w:p w14:paraId="75861282" w14:textId="77777777" w:rsidR="00060654" w:rsidRPr="00C9777B" w:rsidRDefault="00060654" w:rsidP="00060654">
      <w:pPr>
        <w:bidi/>
        <w:spacing w:after="120"/>
        <w:jc w:val="center"/>
        <w:rPr>
          <w:rFonts w:ascii="Arial" w:eastAsia="SimSun" w:hAnsi="Arial" w:cs="PNU Medium"/>
          <w:b/>
          <w:bCs/>
          <w:i/>
          <w:iCs/>
          <w:sz w:val="20"/>
          <w:szCs w:val="20"/>
          <w:rtl/>
          <w:lang w:eastAsia="zh-CN"/>
        </w:rPr>
      </w:pPr>
      <w:r w:rsidRPr="00C9777B">
        <w:rPr>
          <w:rFonts w:ascii="Arial" w:eastAsia="SimSun" w:hAnsi="Arial" w:cs="PNU Medium"/>
          <w:b/>
          <w:bCs/>
          <w:i/>
          <w:iCs/>
          <w:sz w:val="20"/>
          <w:szCs w:val="20"/>
          <w:rtl/>
          <w:lang w:eastAsia="zh-CN"/>
        </w:rPr>
        <w:t>مقدم من الباحث الرئيس للمجموعة البحثية ممول من الجامعة</w:t>
      </w:r>
    </w:p>
    <w:p w14:paraId="3380EF7A" w14:textId="77777777" w:rsidR="00060654" w:rsidRPr="00C9777B" w:rsidRDefault="00060654" w:rsidP="00060654">
      <w:pPr>
        <w:bidi/>
        <w:spacing w:after="120"/>
        <w:jc w:val="center"/>
        <w:rPr>
          <w:rFonts w:ascii="Arial" w:eastAsia="SimSun" w:hAnsi="Arial" w:cs="PNU Medium"/>
          <w:b/>
          <w:bCs/>
          <w:sz w:val="20"/>
          <w:szCs w:val="20"/>
          <w:lang w:eastAsia="zh-CN"/>
        </w:rPr>
      </w:pPr>
      <w:r w:rsidRPr="00C9777B">
        <w:rPr>
          <w:rFonts w:ascii="Arial" w:eastAsia="SimSun" w:hAnsi="Arial" w:cs="PNU Medium"/>
          <w:b/>
          <w:bCs/>
          <w:color w:val="333333"/>
          <w:sz w:val="20"/>
          <w:szCs w:val="20"/>
          <w:lang w:val="en" w:eastAsia="zh-CN"/>
        </w:rPr>
        <w:t xml:space="preserve">Submitted By the Principal Researcher </w:t>
      </w:r>
      <w:r w:rsidRPr="00C9777B">
        <w:rPr>
          <w:rFonts w:ascii="Arial" w:eastAsia="SimSun" w:hAnsi="Arial" w:cs="PNU Medium"/>
          <w:b/>
          <w:bCs/>
          <w:i/>
          <w:iCs/>
          <w:sz w:val="20"/>
          <w:szCs w:val="20"/>
          <w:lang w:eastAsia="zh-CN"/>
        </w:rPr>
        <w:t>for a Research group Funded by the University</w:t>
      </w:r>
    </w:p>
    <w:p w14:paraId="746FE4AC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PNU Medium"/>
          <w:b/>
          <w:bCs/>
          <w:color w:val="333333"/>
          <w:sz w:val="20"/>
          <w:szCs w:val="20"/>
        </w:rPr>
      </w:pP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>تقرير متابعة رقم: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(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ab/>
        <w:t xml:space="preserve">)                                         </w:t>
      </w: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                                                 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   </w:t>
      </w: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>(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</w:t>
      </w:r>
      <w:r w:rsidRPr="00C9777B">
        <w:rPr>
          <w:rFonts w:ascii="Times New Roman" w:eastAsia="Times New Roman" w:hAnsi="Times New Roman" w:cs="PNU Medium"/>
          <w:b/>
          <w:bCs/>
          <w:color w:val="333333"/>
          <w:sz w:val="20"/>
          <w:szCs w:val="20"/>
          <w:lang w:val="en"/>
        </w:rPr>
        <w:t xml:space="preserve">Follow-up report No.: </w:t>
      </w:r>
    </w:p>
    <w:p w14:paraId="03A49406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  <w:r w:rsidRPr="00C9777B">
        <w:rPr>
          <w:rFonts w:ascii="Times New Roman" w:eastAsia="Times New Roman" w:hAnsi="Times New Roman" w:cs="Times New Roman" w:hint="cs"/>
          <w:rtl/>
        </w:rPr>
        <w:t xml:space="preserve">  </w:t>
      </w:r>
    </w:p>
    <w:tbl>
      <w:tblPr>
        <w:bidiVisual/>
        <w:tblW w:w="5000" w:type="pct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060654" w:rsidRPr="00C9777B" w14:paraId="3B20E089" w14:textId="77777777" w:rsidTr="0029087D">
        <w:trPr>
          <w:trHeight w:val="508"/>
        </w:trPr>
        <w:tc>
          <w:tcPr>
            <w:tcW w:w="5000" w:type="pct"/>
            <w:shd w:val="clear" w:color="auto" w:fill="00ACA8"/>
            <w:vAlign w:val="center"/>
          </w:tcPr>
          <w:p w14:paraId="5BCF4F45" w14:textId="77777777" w:rsidR="00060654" w:rsidRPr="00C9777B" w:rsidRDefault="00060654" w:rsidP="0029087D">
            <w:pPr>
              <w:bidi/>
              <w:spacing w:line="276" w:lineRule="auto"/>
              <w:jc w:val="center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Times New Roman" w:eastAsia="Times New Roman" w:hAnsi="Times New Roman" w:cs="PNU" w:hint="cs"/>
                <w:b/>
                <w:bCs/>
                <w:sz w:val="18"/>
                <w:szCs w:val="18"/>
                <w:rtl/>
              </w:rPr>
              <w:t>بيانات المجموعة البحثية</w:t>
            </w:r>
          </w:p>
        </w:tc>
      </w:tr>
      <w:tr w:rsidR="00060654" w:rsidRPr="00C9777B" w14:paraId="3AA128F3" w14:textId="77777777" w:rsidTr="0029087D">
        <w:trPr>
          <w:trHeight w:val="1051"/>
        </w:trPr>
        <w:tc>
          <w:tcPr>
            <w:tcW w:w="5000" w:type="pct"/>
            <w:vAlign w:val="center"/>
          </w:tcPr>
          <w:p w14:paraId="37DB9F8D" w14:textId="77777777" w:rsidR="001D1080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عنوان المجموعة البحثية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>.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: </w:t>
            </w:r>
          </w:p>
          <w:p w14:paraId="7752B2C5" w14:textId="17A1DE58" w:rsidR="00060654" w:rsidRPr="00C9777B" w:rsidRDefault="00060654" w:rsidP="001D1080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Grou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Title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….……………</w:t>
            </w:r>
            <w:proofErr w:type="gram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…..</w:t>
            </w:r>
            <w:proofErr w:type="gram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…………………………………………………………</w:t>
            </w:r>
          </w:p>
        </w:tc>
      </w:tr>
      <w:tr w:rsidR="00060654" w:rsidRPr="00C9777B" w14:paraId="289ADB80" w14:textId="77777777" w:rsidTr="0029087D">
        <w:trPr>
          <w:trHeight w:val="847"/>
        </w:trPr>
        <w:tc>
          <w:tcPr>
            <w:tcW w:w="5000" w:type="pct"/>
            <w:vAlign w:val="center"/>
          </w:tcPr>
          <w:p w14:paraId="53ACD602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رقم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المجموعة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      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.……………………………………………………………………….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Group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Number</w:t>
            </w:r>
          </w:p>
        </w:tc>
      </w:tr>
      <w:tr w:rsidR="00060654" w:rsidRPr="00C9777B" w14:paraId="501802F3" w14:textId="77777777" w:rsidTr="0029087D">
        <w:trPr>
          <w:trHeight w:val="845"/>
        </w:trPr>
        <w:tc>
          <w:tcPr>
            <w:tcW w:w="5000" w:type="pct"/>
            <w:vAlign w:val="center"/>
          </w:tcPr>
          <w:p w14:paraId="57E38FFF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تاريخ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البدء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 ……….………………………………………………………………………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 xml:space="preserve">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rtl/>
                <w:lang w:val="en" w:eastAsia="zh-CN"/>
              </w:rPr>
              <w:t xml:space="preserve"> 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Start Date</w:t>
            </w:r>
          </w:p>
        </w:tc>
      </w:tr>
      <w:tr w:rsidR="00060654" w:rsidRPr="00C9777B" w14:paraId="6959746D" w14:textId="77777777" w:rsidTr="0029087D">
        <w:trPr>
          <w:trHeight w:val="829"/>
        </w:trPr>
        <w:tc>
          <w:tcPr>
            <w:tcW w:w="5000" w:type="pct"/>
            <w:vAlign w:val="center"/>
          </w:tcPr>
          <w:p w14:paraId="443611E6" w14:textId="77777777" w:rsidR="00060654" w:rsidRPr="00C9777B" w:rsidRDefault="00060654" w:rsidP="0029087D">
            <w:pPr>
              <w:tabs>
                <w:tab w:val="right" w:pos="9912"/>
              </w:tabs>
              <w:bidi/>
              <w:spacing w:line="276" w:lineRule="auto"/>
              <w:ind w:right="72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التاريخ المتوقع للانتهاء: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………………………………………………………….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rtl/>
                <w:lang w:val="en"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Expected Completion Date</w:t>
            </w:r>
          </w:p>
        </w:tc>
      </w:tr>
      <w:tr w:rsidR="00060654" w:rsidRPr="00C9777B" w14:paraId="1B2F57B8" w14:textId="77777777" w:rsidTr="0029087D">
        <w:trPr>
          <w:trHeight w:val="699"/>
        </w:trPr>
        <w:tc>
          <w:tcPr>
            <w:tcW w:w="5000" w:type="pct"/>
            <w:vAlign w:val="center"/>
          </w:tcPr>
          <w:p w14:paraId="27D46B91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الميزانية: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 ...………………………………………………………………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Research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roup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Budget</w:t>
            </w:r>
          </w:p>
        </w:tc>
      </w:tr>
      <w:tr w:rsidR="00060654" w:rsidRPr="00C9777B" w14:paraId="29CF3E15" w14:textId="77777777" w:rsidTr="0029087D">
        <w:trPr>
          <w:trHeight w:val="851"/>
        </w:trPr>
        <w:tc>
          <w:tcPr>
            <w:tcW w:w="5000" w:type="pct"/>
            <w:vAlign w:val="center"/>
          </w:tcPr>
          <w:p w14:paraId="0244F09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الباحث الرئيس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Principal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I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nvestigator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  </w:t>
            </w:r>
            <w:proofErr w:type="gram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>.</w:t>
            </w:r>
            <w:proofErr w:type="gramEnd"/>
          </w:p>
        </w:tc>
      </w:tr>
      <w:tr w:rsidR="00060654" w:rsidRPr="00C9777B" w14:paraId="4C46F703" w14:textId="77777777" w:rsidTr="0029087D">
        <w:trPr>
          <w:trHeight w:val="1203"/>
        </w:trPr>
        <w:tc>
          <w:tcPr>
            <w:tcW w:w="5000" w:type="pct"/>
            <w:vAlign w:val="center"/>
          </w:tcPr>
          <w:p w14:paraId="0E8D61F5" w14:textId="77777777" w:rsidR="00060654" w:rsidRPr="00C9777B" w:rsidRDefault="00060654" w:rsidP="0029087D">
            <w:pPr>
              <w:bidi/>
              <w:spacing w:line="276" w:lineRule="auto"/>
              <w:ind w:right="72"/>
              <w:rPr>
                <w:rFonts w:ascii="Arial" w:eastAsia="Calibri" w:hAnsi="Arial" w:cs="PNU"/>
                <w:sz w:val="20"/>
                <w:szCs w:val="20"/>
                <w:rtl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الكلية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Colle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ge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 …………………………………………………………………………………………………………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 xml:space="preserve"> </w:t>
            </w:r>
          </w:p>
          <w:p w14:paraId="60F3B291" w14:textId="77777777" w:rsidR="00060654" w:rsidRPr="00C9777B" w:rsidRDefault="00060654" w:rsidP="0029087D">
            <w:pPr>
              <w:bidi/>
              <w:rPr>
                <w:rFonts w:ascii="Arial" w:eastAsia="Times New Roman" w:hAnsi="Arial" w:cs="PNU"/>
                <w:sz w:val="20"/>
                <w:szCs w:val="20"/>
              </w:rPr>
            </w:pPr>
          </w:p>
          <w:p w14:paraId="00165838" w14:textId="77777777" w:rsidR="00060654" w:rsidRPr="00C9777B" w:rsidRDefault="00060654" w:rsidP="0029087D">
            <w:pPr>
              <w:tabs>
                <w:tab w:val="right" w:pos="9372"/>
              </w:tabs>
              <w:bidi/>
              <w:spacing w:line="276" w:lineRule="auto"/>
              <w:rPr>
                <w:rFonts w:ascii="Arial" w:eastAsia="Calibri" w:hAnsi="Arial" w:cs="PNU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القسم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………………………………………………………………………………………………………….     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Department</w:t>
            </w:r>
          </w:p>
          <w:p w14:paraId="74431343" w14:textId="77777777" w:rsidR="00060654" w:rsidRPr="00C9777B" w:rsidRDefault="00060654" w:rsidP="0029087D">
            <w:pPr>
              <w:bidi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</w:tc>
      </w:tr>
      <w:tr w:rsidR="00060654" w:rsidRPr="00C9777B" w14:paraId="0D348601" w14:textId="77777777" w:rsidTr="0029087D">
        <w:trPr>
          <w:trHeight w:val="1203"/>
        </w:trPr>
        <w:tc>
          <w:tcPr>
            <w:tcW w:w="5000" w:type="pct"/>
            <w:vAlign w:val="center"/>
          </w:tcPr>
          <w:p w14:paraId="597F1783" w14:textId="77777777" w:rsidR="00060654" w:rsidRPr="00C9777B" w:rsidRDefault="00060654" w:rsidP="0029087D">
            <w:pPr>
              <w:bidi/>
              <w:ind w:left="744" w:hanging="744"/>
              <w:jc w:val="both"/>
              <w:rPr>
                <w:rFonts w:ascii="Arial" w:eastAsia="Times New Roman" w:hAnsi="Arial" w:cs="PNU"/>
                <w:position w:val="10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المبلغ الذي تم صرفه من الميزانية حتى تاريخ هذا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التقرير</w:t>
            </w:r>
            <w:r w:rsidRPr="00C9777B">
              <w:rPr>
                <w:rFonts w:ascii="Arial" w:eastAsia="Times New Roman" w:hAnsi="Arial" w:cs="PNU"/>
                <w:position w:val="10"/>
                <w:sz w:val="20"/>
                <w:szCs w:val="20"/>
                <w:rtl/>
              </w:rPr>
              <w:t xml:space="preserve">  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>..............................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</w:rPr>
              <w:t>.........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>.................</w:t>
            </w:r>
            <w:proofErr w:type="gramEnd"/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 xml:space="preserve"> .......................</w:t>
            </w:r>
          </w:p>
          <w:p w14:paraId="7BB5EC3B" w14:textId="77777777" w:rsidR="00060654" w:rsidRPr="00C9777B" w:rsidRDefault="00060654" w:rsidP="0029087D">
            <w:pPr>
              <w:ind w:left="744" w:hanging="744"/>
              <w:jc w:val="both"/>
              <w:rPr>
                <w:rFonts w:ascii="Arial" w:eastAsia="Times New Roman" w:hAnsi="Arial" w:cs="PNU"/>
                <w:color w:val="333333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The amount that has been disbursed from the budget of the research group until the date of this report</w:t>
            </w:r>
          </w:p>
        </w:tc>
      </w:tr>
    </w:tbl>
    <w:p w14:paraId="33057D80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C9777B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</w:t>
      </w:r>
    </w:p>
    <w:p w14:paraId="74AC669F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14:paraId="14E9DAC6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14:paraId="6A7A9EE4" w14:textId="77777777" w:rsidR="00060654" w:rsidRPr="00C9777B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C9777B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       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986"/>
      </w:tblGrid>
      <w:tr w:rsidR="00060654" w:rsidRPr="00C9777B" w14:paraId="368BB735" w14:textId="77777777" w:rsidTr="0029087D">
        <w:tc>
          <w:tcPr>
            <w:tcW w:w="8986" w:type="dxa"/>
            <w:shd w:val="clear" w:color="auto" w:fill="00ACA8"/>
          </w:tcPr>
          <w:p w14:paraId="7D2E7D2C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9777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بيانات التقرير</w:t>
            </w:r>
          </w:p>
          <w:p w14:paraId="7B84F3D9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060654" w:rsidRPr="00C9777B" w14:paraId="629789B2" w14:textId="77777777" w:rsidTr="0029087D">
        <w:tc>
          <w:tcPr>
            <w:tcW w:w="8986" w:type="dxa"/>
          </w:tcPr>
          <w:p w14:paraId="29002AF8" w14:textId="77777777" w:rsidR="00060654" w:rsidRPr="00C9777B" w:rsidRDefault="00060654" w:rsidP="0029087D">
            <w:pPr>
              <w:bidi/>
              <w:jc w:val="center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  <w:t>النسبة التقريبية لما تم إنجازه من المجموعة البحثية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: (توضع علامة 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lang w:val="en-GB" w:eastAsia="ar-SA"/>
              </w:rPr>
              <w:t>X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في الدائرة)</w:t>
            </w:r>
          </w:p>
          <w:p w14:paraId="067D4736" w14:textId="77777777" w:rsidR="00060654" w:rsidRPr="00C9777B" w:rsidRDefault="00060654" w:rsidP="0029087D">
            <w:pPr>
              <w:bidi/>
              <w:ind w:left="395" w:hanging="375"/>
              <w:jc w:val="center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lastRenderedPageBreak/>
              <w:t xml:space="preserve">The approximate percentage of what has been achieved from the research group: (X mark is placed in the </w:t>
            </w:r>
            <w:proofErr w:type="spellStart"/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circl</w:t>
            </w:r>
            <w:proofErr w:type="spellEnd"/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)</w:t>
            </w:r>
          </w:p>
          <w:tbl>
            <w:tblPr>
              <w:tblStyle w:val="21"/>
              <w:bidiVisual/>
              <w:tblW w:w="442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3"/>
              <w:gridCol w:w="3382"/>
            </w:tblGrid>
            <w:tr w:rsidR="00060654" w:rsidRPr="00C9777B" w14:paraId="6550A4B7" w14:textId="77777777" w:rsidTr="0029087D">
              <w:tc>
                <w:tcPr>
                  <w:tcW w:w="2822" w:type="pct"/>
                </w:tcPr>
                <w:p w14:paraId="0F21914D" w14:textId="77777777" w:rsidR="00060654" w:rsidRPr="00C9777B" w:rsidRDefault="00673B6A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33807098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☒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أقـل مـن 25 %</w:t>
                  </w:r>
                </w:p>
              </w:tc>
              <w:tc>
                <w:tcPr>
                  <w:tcW w:w="2178" w:type="pct"/>
                </w:tcPr>
                <w:p w14:paraId="15CFF0AC" w14:textId="77777777" w:rsidR="00060654" w:rsidRPr="00C9777B" w:rsidRDefault="00673B6A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lang w:val="en"/>
                      </w:rPr>
                      <w:id w:val="3840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lang w:val="en"/>
                    </w:rPr>
                    <w:t xml:space="preserve"> less than 25%</w:t>
                  </w:r>
                </w:p>
              </w:tc>
            </w:tr>
            <w:tr w:rsidR="00060654" w:rsidRPr="00C9777B" w14:paraId="0C6CCF37" w14:textId="77777777" w:rsidTr="0029087D">
              <w:tc>
                <w:tcPr>
                  <w:tcW w:w="2822" w:type="pct"/>
                </w:tcPr>
                <w:p w14:paraId="61CBDD17" w14:textId="77777777" w:rsidR="00060654" w:rsidRPr="00C9777B" w:rsidRDefault="00673B6A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991242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25% الى 50%</w:t>
                  </w:r>
                </w:p>
              </w:tc>
              <w:tc>
                <w:tcPr>
                  <w:tcW w:w="2178" w:type="pct"/>
                </w:tcPr>
                <w:p w14:paraId="64EDA8AD" w14:textId="77777777" w:rsidR="00060654" w:rsidRPr="00C9777B" w:rsidRDefault="00673B6A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1707610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25% to 50%</w:t>
                  </w:r>
                </w:p>
              </w:tc>
            </w:tr>
            <w:tr w:rsidR="00060654" w:rsidRPr="00C9777B" w14:paraId="47ECF675" w14:textId="77777777" w:rsidTr="0029087D">
              <w:tc>
                <w:tcPr>
                  <w:tcW w:w="2822" w:type="pct"/>
                </w:tcPr>
                <w:p w14:paraId="455626B4" w14:textId="77777777" w:rsidR="00060654" w:rsidRPr="00C9777B" w:rsidRDefault="00673B6A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38372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50% الى 75%</w:t>
                  </w:r>
                </w:p>
              </w:tc>
              <w:tc>
                <w:tcPr>
                  <w:tcW w:w="2178" w:type="pct"/>
                </w:tcPr>
                <w:p w14:paraId="1517AA4D" w14:textId="77777777" w:rsidR="00060654" w:rsidRPr="00C9777B" w:rsidRDefault="00673B6A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-10514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50% to 75%</w:t>
                  </w:r>
                </w:p>
              </w:tc>
            </w:tr>
            <w:tr w:rsidR="00060654" w:rsidRPr="00C9777B" w14:paraId="49637884" w14:textId="77777777" w:rsidTr="0029087D">
              <w:tc>
                <w:tcPr>
                  <w:tcW w:w="2822" w:type="pct"/>
                </w:tcPr>
                <w:p w14:paraId="68B7BFF7" w14:textId="77777777" w:rsidR="00060654" w:rsidRPr="00C9777B" w:rsidRDefault="00673B6A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539562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أكثر من 75%</w:t>
                  </w:r>
                </w:p>
              </w:tc>
              <w:tc>
                <w:tcPr>
                  <w:tcW w:w="2178" w:type="pct"/>
                </w:tcPr>
                <w:p w14:paraId="6C4C6249" w14:textId="77777777" w:rsidR="00060654" w:rsidRPr="00C9777B" w:rsidRDefault="00673B6A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-121372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More than 75%</w:t>
                  </w:r>
                </w:p>
              </w:tc>
            </w:tr>
          </w:tbl>
          <w:p w14:paraId="08132C4F" w14:textId="77777777" w:rsidR="00060654" w:rsidRPr="00C9777B" w:rsidRDefault="00060654" w:rsidP="0029087D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</w:tbl>
    <w:p w14:paraId="6A8A57F0" w14:textId="77777777" w:rsidR="00060654" w:rsidRPr="00C9777B" w:rsidRDefault="00060654" w:rsidP="00060654">
      <w:pPr>
        <w:bidi/>
        <w:rPr>
          <w:rFonts w:ascii="Times New Roman" w:eastAsia="Times New Roman" w:hAnsi="Times New Roman" w:cs="PNU Medium"/>
          <w:b/>
          <w:bCs/>
          <w:color w:val="000000"/>
          <w:sz w:val="20"/>
          <w:szCs w:val="20"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362"/>
        <w:gridCol w:w="363"/>
      </w:tblGrid>
      <w:tr w:rsidR="00060654" w:rsidRPr="00C9777B" w14:paraId="60AC7EC7" w14:textId="77777777" w:rsidTr="0029087D">
        <w:tc>
          <w:tcPr>
            <w:tcW w:w="8986" w:type="dxa"/>
            <w:gridSpan w:val="3"/>
            <w:shd w:val="clear" w:color="auto" w:fill="00ACA8"/>
          </w:tcPr>
          <w:p w14:paraId="585C9011" w14:textId="77777777" w:rsidR="00060654" w:rsidRPr="00C9777B" w:rsidRDefault="00060654" w:rsidP="0029087D">
            <w:pPr>
              <w:spacing w:line="276" w:lineRule="auto"/>
              <w:jc w:val="center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المخرجات المتوقعة من المجموعة الحثية</w:t>
            </w:r>
          </w:p>
          <w:p w14:paraId="720FBC02" w14:textId="77777777" w:rsidR="00060654" w:rsidRPr="00C9777B" w:rsidRDefault="00060654" w:rsidP="0029087D">
            <w:pPr>
              <w:spacing w:line="276" w:lineRule="auto"/>
              <w:jc w:val="center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6E005A90" w14:textId="77777777" w:rsidTr="0029087D">
        <w:tc>
          <w:tcPr>
            <w:tcW w:w="4261" w:type="dxa"/>
          </w:tcPr>
          <w:p w14:paraId="5488816B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أبحاث منشورة في مجلات ذات معامل تأثير عالي</w:t>
            </w:r>
          </w:p>
          <w:p w14:paraId="13D9B9A5" w14:textId="77777777" w:rsidR="00060654" w:rsidRPr="00C9777B" w:rsidRDefault="00060654" w:rsidP="00060654">
            <w:pPr>
              <w:numPr>
                <w:ilvl w:val="0"/>
                <w:numId w:val="37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العدد:</w:t>
            </w:r>
          </w:p>
          <w:p w14:paraId="22B3A544" w14:textId="77777777" w:rsidR="00060654" w:rsidRPr="00C9777B" w:rsidRDefault="00060654" w:rsidP="00060654">
            <w:pPr>
              <w:numPr>
                <w:ilvl w:val="0"/>
                <w:numId w:val="37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معلومات المجلة:</w:t>
            </w:r>
          </w:p>
          <w:p w14:paraId="60D7EFA0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5710C9BB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Publishing in high impact factor (IF) journals</w:t>
            </w:r>
          </w:p>
          <w:p w14:paraId="3A17E765" w14:textId="77777777" w:rsidR="00060654" w:rsidRPr="00C9777B" w:rsidRDefault="00060654" w:rsidP="00060654">
            <w:pPr>
              <w:numPr>
                <w:ilvl w:val="0"/>
                <w:numId w:val="38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papers:</w:t>
            </w:r>
          </w:p>
          <w:p w14:paraId="4214ED13" w14:textId="77777777" w:rsidR="00060654" w:rsidRPr="00C9777B" w:rsidRDefault="00060654" w:rsidP="00060654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Journals</w:t>
            </w: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 xml:space="preserve"> </w:t>
            </w:r>
            <w:proofErr w:type="gramStart"/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information :</w:t>
            </w:r>
            <w:proofErr w:type="gramEnd"/>
          </w:p>
          <w:p w14:paraId="37D7D482" w14:textId="77777777" w:rsidR="00060654" w:rsidRPr="00C9777B" w:rsidRDefault="00060654" w:rsidP="0029087D">
            <w:pPr>
              <w:bidi/>
              <w:ind w:left="54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</w:p>
        </w:tc>
      </w:tr>
      <w:tr w:rsidR="00060654" w:rsidRPr="00C9777B" w14:paraId="5438A739" w14:textId="77777777" w:rsidTr="0029087D">
        <w:tc>
          <w:tcPr>
            <w:tcW w:w="4261" w:type="dxa"/>
          </w:tcPr>
          <w:p w14:paraId="1E9F3043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المشاركة في مؤتمرات أو ندوات:</w:t>
            </w:r>
          </w:p>
          <w:p w14:paraId="5C0B4E2F" w14:textId="77777777" w:rsidR="00060654" w:rsidRPr="00C9777B" w:rsidRDefault="00060654" w:rsidP="00060654">
            <w:pPr>
              <w:numPr>
                <w:ilvl w:val="0"/>
                <w:numId w:val="39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عدد الأبحاث:</w:t>
            </w:r>
          </w:p>
          <w:p w14:paraId="38C344BB" w14:textId="77777777" w:rsidR="00060654" w:rsidRPr="00C9777B" w:rsidRDefault="00060654" w:rsidP="00060654">
            <w:pPr>
              <w:numPr>
                <w:ilvl w:val="0"/>
                <w:numId w:val="39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عدد الأوراق:</w:t>
            </w:r>
          </w:p>
          <w:p w14:paraId="363083BD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7E3AC046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Conference and symposiums participation</w:t>
            </w:r>
          </w:p>
          <w:p w14:paraId="2EEF3CBC" w14:textId="77777777" w:rsidR="00060654" w:rsidRPr="00C9777B" w:rsidRDefault="00060654" w:rsidP="00060654">
            <w:pPr>
              <w:numPr>
                <w:ilvl w:val="0"/>
                <w:numId w:val="40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papers:</w:t>
            </w:r>
          </w:p>
          <w:p w14:paraId="2AF9C327" w14:textId="77777777" w:rsidR="00060654" w:rsidRPr="00C9777B" w:rsidRDefault="00060654" w:rsidP="00060654">
            <w:pPr>
              <w:numPr>
                <w:ilvl w:val="0"/>
                <w:numId w:val="40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presentations:</w:t>
            </w:r>
          </w:p>
          <w:p w14:paraId="4AC07440" w14:textId="77777777" w:rsidR="00060654" w:rsidRPr="00C9777B" w:rsidRDefault="00060654" w:rsidP="0029087D">
            <w:pPr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67E7F8AF" w14:textId="77777777" w:rsidTr="0029087D">
        <w:tc>
          <w:tcPr>
            <w:tcW w:w="4261" w:type="dxa"/>
          </w:tcPr>
          <w:p w14:paraId="1C7405B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عقد دورات تدريبية أو ورش عمل:</w:t>
            </w:r>
          </w:p>
          <w:p w14:paraId="2A0CB079" w14:textId="77777777" w:rsidR="00060654" w:rsidRPr="00C9777B" w:rsidRDefault="00060654" w:rsidP="00060654">
            <w:pPr>
              <w:numPr>
                <w:ilvl w:val="0"/>
                <w:numId w:val="41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 xml:space="preserve">العدد:                         </w:t>
            </w:r>
          </w:p>
          <w:p w14:paraId="43DAEE1E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40EDDEC6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Offering training workshops to:</w:t>
            </w:r>
          </w:p>
          <w:p w14:paraId="00881EA9" w14:textId="77777777" w:rsidR="00060654" w:rsidRPr="00C9777B" w:rsidRDefault="00060654" w:rsidP="00060654">
            <w:pPr>
              <w:numPr>
                <w:ilvl w:val="0"/>
                <w:numId w:val="42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 xml:space="preserve">No. of workshops:                             </w:t>
            </w:r>
          </w:p>
          <w:p w14:paraId="010CECE0" w14:textId="77777777" w:rsidR="00060654" w:rsidRPr="00C9777B" w:rsidRDefault="00060654" w:rsidP="0029087D">
            <w:pPr>
              <w:bidi/>
              <w:ind w:left="54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25CD5318" w14:textId="77777777" w:rsidTr="0029087D">
        <w:tc>
          <w:tcPr>
            <w:tcW w:w="4261" w:type="dxa"/>
          </w:tcPr>
          <w:p w14:paraId="493C3676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تطوير أو تأسيس مرافق تعليمية أو بحثية بالجامعة:</w:t>
            </w:r>
          </w:p>
          <w:p w14:paraId="2602392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3E56DF9D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Developing educational or research facilities:</w:t>
            </w:r>
          </w:p>
        </w:tc>
      </w:tr>
      <w:tr w:rsidR="00060654" w:rsidRPr="00C9777B" w14:paraId="3F7585EB" w14:textId="77777777" w:rsidTr="0029087D">
        <w:tc>
          <w:tcPr>
            <w:tcW w:w="4261" w:type="dxa"/>
          </w:tcPr>
          <w:p w14:paraId="50F9770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إقامة شراكة بحثية مع جامعة أخرى:</w:t>
            </w:r>
          </w:p>
          <w:p w14:paraId="0D57B03E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7811018D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Developing research collaborations with other universities</w:t>
            </w:r>
          </w:p>
        </w:tc>
      </w:tr>
      <w:tr w:rsidR="00060654" w:rsidRPr="00C9777B" w14:paraId="0B5ED1DE" w14:textId="77777777" w:rsidTr="0029087D">
        <w:tc>
          <w:tcPr>
            <w:tcW w:w="4261" w:type="dxa"/>
          </w:tcPr>
          <w:p w14:paraId="1A9F606A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الحصول على تمويل خارجي إضافي:</w:t>
            </w:r>
          </w:p>
          <w:p w14:paraId="6F42866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662A99E5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Obtaining additional external funding:</w:t>
            </w:r>
          </w:p>
        </w:tc>
      </w:tr>
      <w:tr w:rsidR="00060654" w:rsidRPr="00C9777B" w14:paraId="1A8B29C3" w14:textId="77777777" w:rsidTr="0029087D">
        <w:tc>
          <w:tcPr>
            <w:tcW w:w="4261" w:type="dxa"/>
          </w:tcPr>
          <w:p w14:paraId="4FA5E5C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أخرى:</w:t>
            </w:r>
          </w:p>
          <w:p w14:paraId="2A6DAD22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4C97CC04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Other:</w:t>
            </w:r>
          </w:p>
          <w:p w14:paraId="767A870C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559BD025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26BCBEF8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558CEDC9" w14:textId="0C3D4CEC" w:rsidR="00852A05" w:rsidRPr="00C9777B" w:rsidRDefault="00852A05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</w:tc>
      </w:tr>
      <w:tr w:rsidR="00060654" w:rsidRPr="00C9777B" w14:paraId="6216F1BA" w14:textId="77777777" w:rsidTr="0029087D">
        <w:trPr>
          <w:gridAfter w:val="1"/>
          <w:wAfter w:w="363" w:type="dxa"/>
        </w:trPr>
        <w:tc>
          <w:tcPr>
            <w:tcW w:w="8623" w:type="dxa"/>
            <w:gridSpan w:val="2"/>
            <w:shd w:val="clear" w:color="auto" w:fill="00ACA8"/>
          </w:tcPr>
          <w:p w14:paraId="67CDED56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عناصر التقرير</w:t>
            </w:r>
            <w:r w:rsidRPr="00C9777B"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0654" w:rsidRPr="00C9777B" w14:paraId="65B253CA" w14:textId="77777777" w:rsidTr="0029087D">
        <w:trPr>
          <w:gridAfter w:val="1"/>
          <w:wAfter w:w="363" w:type="dxa"/>
        </w:trPr>
        <w:tc>
          <w:tcPr>
            <w:tcW w:w="8623" w:type="dxa"/>
            <w:gridSpan w:val="2"/>
          </w:tcPr>
          <w:p w14:paraId="25446595" w14:textId="77777777" w:rsidR="00060654" w:rsidRPr="00C9777B" w:rsidRDefault="00060654" w:rsidP="0029087D">
            <w:pPr>
              <w:bidi/>
              <w:jc w:val="both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عناصر التقرير:</w:t>
            </w:r>
          </w:p>
          <w:p w14:paraId="4BF9C604" w14:textId="77777777" w:rsidR="00060654" w:rsidRPr="00C9777B" w:rsidRDefault="00060654" w:rsidP="00060654">
            <w:pPr>
              <w:numPr>
                <w:ilvl w:val="0"/>
                <w:numId w:val="43"/>
              </w:numPr>
              <w:tabs>
                <w:tab w:val="num" w:pos="545"/>
              </w:tabs>
              <w:bidi/>
              <w:spacing w:line="276" w:lineRule="auto"/>
              <w:contextualSpacing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ملخص لما تم إنجازه في ضوء المهام المعتمدة ضمن الخطة الرئيسية للمجموعة البحثية.</w:t>
            </w:r>
          </w:p>
          <w:p w14:paraId="482E6CD5" w14:textId="77777777" w:rsidR="00060654" w:rsidRPr="00C9777B" w:rsidRDefault="00060654" w:rsidP="00060654">
            <w:pPr>
              <w:numPr>
                <w:ilvl w:val="0"/>
                <w:numId w:val="43"/>
              </w:numPr>
              <w:tabs>
                <w:tab w:val="num" w:pos="545"/>
              </w:tabs>
              <w:bidi/>
              <w:spacing w:line="276" w:lineRule="auto"/>
              <w:contextualSpacing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خطة العمل للفترة الزمنية المتبقية من مدة المجموعة البحثية، في ضوء ما تم إنجازه خلال المرحلة المُعد عنها التقرير.</w:t>
            </w:r>
          </w:p>
          <w:p w14:paraId="3811F801" w14:textId="77777777" w:rsidR="00060654" w:rsidRPr="00C9777B" w:rsidRDefault="00060654" w:rsidP="0029087D">
            <w:pPr>
              <w:bidi/>
              <w:jc w:val="lowKashida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lang w:val="en-GB" w:eastAsia="ar-SA"/>
              </w:rPr>
            </w:pPr>
          </w:p>
          <w:p w14:paraId="246402ED" w14:textId="77777777" w:rsidR="00060654" w:rsidRPr="00C9777B" w:rsidRDefault="00060654" w:rsidP="0029087D">
            <w:pPr>
              <w:shd w:val="clear" w:color="auto" w:fill="FFFFFF"/>
              <w:spacing w:line="360" w:lineRule="auto"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                               Elements of the report:</w:t>
            </w:r>
          </w:p>
          <w:p w14:paraId="2BD0F94B" w14:textId="77777777" w:rsidR="00060654" w:rsidRPr="00C9777B" w:rsidRDefault="00060654" w:rsidP="00060654">
            <w:pPr>
              <w:numPr>
                <w:ilvl w:val="0"/>
                <w:numId w:val="44"/>
              </w:numPr>
              <w:spacing w:line="276" w:lineRule="auto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                  Summary of what has been done in the light of the approved tasks within the master plan of the research </w:t>
            </w: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</w:rPr>
              <w:t>group</w:t>
            </w:r>
          </w:p>
          <w:p w14:paraId="0AF878C2" w14:textId="77777777" w:rsidR="00060654" w:rsidRPr="00C9777B" w:rsidRDefault="00060654" w:rsidP="00060654">
            <w:pPr>
              <w:numPr>
                <w:ilvl w:val="0"/>
                <w:numId w:val="44"/>
              </w:numPr>
              <w:spacing w:line="276" w:lineRule="auto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rtl/>
                <w:lang w:val="en"/>
              </w:rPr>
              <w:t xml:space="preserve">                     </w:t>
            </w: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Action Plan for the remaining time period of the research group, in light of what has been achieved during the</w:t>
            </w:r>
          </w:p>
          <w:p w14:paraId="793D5B07" w14:textId="77777777" w:rsidR="00060654" w:rsidRPr="00C9777B" w:rsidRDefault="00060654" w:rsidP="0029087D">
            <w:pPr>
              <w:spacing w:line="276" w:lineRule="auto"/>
              <w:ind w:left="720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report stage.</w:t>
            </w:r>
          </w:p>
          <w:p w14:paraId="41DA105B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05455955" w14:textId="77777777" w:rsidR="00060654" w:rsidRPr="00C9777B" w:rsidRDefault="00060654" w:rsidP="00060654">
      <w:pPr>
        <w:bidi/>
        <w:jc w:val="both"/>
        <w:rPr>
          <w:rFonts w:ascii="Times New Roman" w:eastAsia="Times New Roman" w:hAnsi="Times New Roman" w:cs="PNU"/>
          <w:sz w:val="18"/>
          <w:szCs w:val="18"/>
          <w:rtl/>
          <w:lang w:val="en"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623"/>
      </w:tblGrid>
      <w:tr w:rsidR="00060654" w:rsidRPr="00C9777B" w14:paraId="77BB3EBE" w14:textId="77777777" w:rsidTr="0029087D">
        <w:tc>
          <w:tcPr>
            <w:tcW w:w="8623" w:type="dxa"/>
            <w:shd w:val="clear" w:color="auto" w:fill="00ACA8"/>
          </w:tcPr>
          <w:p w14:paraId="5080C966" w14:textId="77777777" w:rsidR="00060654" w:rsidRPr="003444F5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معد التقرير</w:t>
            </w:r>
          </w:p>
        </w:tc>
      </w:tr>
      <w:tr w:rsidR="00060654" w:rsidRPr="00C9777B" w14:paraId="4313EC24" w14:textId="77777777" w:rsidTr="0029087D">
        <w:tc>
          <w:tcPr>
            <w:tcW w:w="8623" w:type="dxa"/>
          </w:tcPr>
          <w:p w14:paraId="6563066B" w14:textId="77777777" w:rsidR="00060654" w:rsidRPr="00C9777B" w:rsidRDefault="00060654" w:rsidP="0029087D">
            <w:pPr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الاسم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     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…………………………………….………………………………………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Name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: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22FA1967" w14:textId="77777777" w:rsidR="00060654" w:rsidRPr="00C9777B" w:rsidRDefault="00060654" w:rsidP="0029087D">
            <w:pPr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  <w:p w14:paraId="6FAD58C9" w14:textId="77777777" w:rsidR="00060654" w:rsidRPr="00C9777B" w:rsidRDefault="00060654" w:rsidP="0029087D">
            <w:pPr>
              <w:bidi/>
              <w:spacing w:after="120"/>
              <w:rPr>
                <w:rFonts w:ascii="Arial" w:eastAsia="Times New Roman" w:hAnsi="Arial" w:cs="PNU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التوقيع: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 xml:space="preserve">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Signa</w:t>
            </w:r>
            <w:proofErr w:type="spellStart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ture</w:t>
            </w:r>
            <w:proofErr w:type="spell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:   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>……………………………....…………………………………………………</w:t>
            </w:r>
          </w:p>
          <w:p w14:paraId="68340516" w14:textId="77777777" w:rsidR="00060654" w:rsidRPr="00C9777B" w:rsidRDefault="00060654" w:rsidP="0029087D">
            <w:pPr>
              <w:tabs>
                <w:tab w:val="left" w:pos="8382"/>
              </w:tabs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  <w:p w14:paraId="2EB416C1" w14:textId="77777777" w:rsidR="00060654" w:rsidRPr="00C9777B" w:rsidRDefault="00060654" w:rsidP="0029087D">
            <w:pPr>
              <w:tabs>
                <w:tab w:val="left" w:pos="8382"/>
              </w:tabs>
              <w:bidi/>
              <w:spacing w:after="120"/>
              <w:rPr>
                <w:rFonts w:ascii="Arial" w:eastAsia="SimSun" w:hAnsi="Arial" w:cs="PNU"/>
                <w:sz w:val="20"/>
                <w:szCs w:val="20"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التاريخ :</w:t>
            </w:r>
            <w:proofErr w:type="gramEnd"/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…………………………………………… </w:t>
            </w:r>
            <w:r w:rsidRPr="00C9777B">
              <w:rPr>
                <w:rFonts w:ascii="Arial" w:eastAsia="Times New Roman" w:hAnsi="Arial" w:cs="PNU"/>
                <w:sz w:val="20"/>
                <w:szCs w:val="20"/>
                <w:rtl/>
              </w:rPr>
              <w:t xml:space="preserve">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   …………………………………</w:t>
            </w:r>
            <w:r w:rsidRPr="00C9777B">
              <w:rPr>
                <w:rFonts w:ascii="Arial" w:eastAsia="Times New Roman" w:hAnsi="Arial" w:cs="PNU"/>
                <w:sz w:val="20"/>
                <w:szCs w:val="20"/>
                <w:rtl/>
              </w:rPr>
              <w:t xml:space="preserve">        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Date: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val="en" w:eastAsia="zh-CN"/>
              </w:rPr>
              <w:t xml:space="preserve"> </w:t>
            </w:r>
          </w:p>
          <w:p w14:paraId="4DD9A3F5" w14:textId="77777777" w:rsidR="00060654" w:rsidRPr="00C9777B" w:rsidRDefault="00060654" w:rsidP="0029087D">
            <w:pPr>
              <w:bidi/>
              <w:jc w:val="both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  <w:p w14:paraId="3173D089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6E56E8C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172D3A5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3D23F4D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2774E91F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4B201E42" w14:textId="77777777" w:rsidR="00060654" w:rsidRPr="00EC7797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0"/>
          <w:szCs w:val="20"/>
          <w:rtl/>
        </w:rPr>
      </w:pPr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نموذج استمارة تقرير </w:t>
      </w:r>
      <w:proofErr w:type="gramStart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>دوري  للمجموعة</w:t>
      </w:r>
      <w:proofErr w:type="gramEnd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 البحثية </w:t>
      </w:r>
      <w:r w:rsidRPr="00EC7797">
        <w:rPr>
          <w:rFonts w:ascii="Traditional Arabic" w:eastAsia="Calibri" w:hAnsi="Traditional Arabic" w:cs="PNU"/>
          <w:sz w:val="20"/>
          <w:szCs w:val="20"/>
          <w:rtl/>
        </w:rPr>
        <w:t>–</w:t>
      </w:r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 رقم (</w:t>
      </w:r>
      <w:bookmarkStart w:id="0" w:name="_Hlk59128569"/>
      <w:bookmarkStart w:id="1" w:name="_Hlk59470435"/>
      <w:r w:rsidRPr="00EC7797">
        <w:rPr>
          <w:rFonts w:ascii="Arial" w:eastAsia="Calibri" w:hAnsi="Arial" w:cs="Arial"/>
          <w:sz w:val="20"/>
          <w:szCs w:val="20"/>
        </w:rPr>
        <w:t>012508-F</w:t>
      </w:r>
      <w:bookmarkEnd w:id="0"/>
      <w:r w:rsidRPr="00EC7797">
        <w:rPr>
          <w:rFonts w:ascii="Arial" w:eastAsia="Calibri" w:hAnsi="Arial" w:cs="Arial"/>
          <w:sz w:val="20"/>
          <w:szCs w:val="20"/>
        </w:rPr>
        <w:t>76</w:t>
      </w:r>
      <w:bookmarkEnd w:id="1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>)</w:t>
      </w:r>
    </w:p>
    <w:p w14:paraId="2A359535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76491F72" w14:textId="77777777" w:rsidR="008A532B" w:rsidRPr="00060654" w:rsidRDefault="008A532B" w:rsidP="00060654">
      <w:pPr>
        <w:rPr>
          <w:rtl/>
        </w:rPr>
      </w:pPr>
    </w:p>
    <w:sectPr w:rsidR="008A532B" w:rsidRPr="00060654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CCDD" w14:textId="77777777" w:rsidR="00673B6A" w:rsidRDefault="00673B6A" w:rsidP="00632B72">
      <w:r>
        <w:separator/>
      </w:r>
    </w:p>
  </w:endnote>
  <w:endnote w:type="continuationSeparator" w:id="0">
    <w:p w14:paraId="6AA307E0" w14:textId="77777777" w:rsidR="00673B6A" w:rsidRDefault="00673B6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1127" w14:textId="77777777" w:rsidR="00673B6A" w:rsidRDefault="00673B6A" w:rsidP="00632B72">
      <w:r>
        <w:separator/>
      </w:r>
    </w:p>
  </w:footnote>
  <w:footnote w:type="continuationSeparator" w:id="0">
    <w:p w14:paraId="5F7784C7" w14:textId="77777777" w:rsidR="00673B6A" w:rsidRDefault="00673B6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1080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3B6A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2A05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74C84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58F85-8FCC-4760-B3D7-263E9F3625FA}"/>
</file>

<file path=customXml/itemProps2.xml><?xml version="1.0" encoding="utf-8"?>
<ds:datastoreItem xmlns:ds="http://schemas.openxmlformats.org/officeDocument/2006/customXml" ds:itemID="{700AE704-37A8-4E2C-9A5E-D0043E4A057E}"/>
</file>

<file path=customXml/itemProps3.xml><?xml version="1.0" encoding="utf-8"?>
<ds:datastoreItem xmlns:ds="http://schemas.openxmlformats.org/officeDocument/2006/customXml" ds:itemID="{32A55AB8-0BA4-4997-8F14-0BBF39C34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2021-11-20T09:48:00Z</dcterms:created>
  <dcterms:modified xsi:type="dcterms:W3CDTF">2021-11-20T09:48:00Z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