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14E" w:rsidRDefault="00FF07A6" w:rsidP="008F102A">
      <w:pPr>
        <w:ind w:right="-1800"/>
        <w:rPr>
          <w:noProof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1" locked="0" layoutInCell="1" allowOverlap="1" wp14:anchorId="5FBADAF3" wp14:editId="1E6E9810">
            <wp:simplePos x="0" y="0"/>
            <wp:positionH relativeFrom="column">
              <wp:posOffset>-1457325</wp:posOffset>
            </wp:positionH>
            <wp:positionV relativeFrom="paragraph">
              <wp:posOffset>-904875</wp:posOffset>
            </wp:positionV>
            <wp:extent cx="8324850" cy="107537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ورق رسمي للوكالات وادارات الجامعة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4850" cy="1075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0088" w:rsidRDefault="00100088" w:rsidP="008F102A">
      <w:pPr>
        <w:ind w:right="-1800"/>
        <w:rPr>
          <w:noProof/>
        </w:rPr>
      </w:pPr>
    </w:p>
    <w:p w:rsidR="00100088" w:rsidRDefault="00100088" w:rsidP="008F102A">
      <w:pPr>
        <w:ind w:right="-1800"/>
        <w:rPr>
          <w:noProof/>
        </w:rPr>
      </w:pPr>
    </w:p>
    <w:p w:rsidR="00100088" w:rsidRDefault="00100088" w:rsidP="008F102A">
      <w:pPr>
        <w:ind w:right="-1800"/>
        <w:rPr>
          <w:noProof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470E54" w:rsidRDefault="0047223D" w:rsidP="008F102A">
      <w:pPr>
        <w:ind w:right="-1800"/>
        <w:rPr>
          <w:noProof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D5B9CE" wp14:editId="4F45DD1D">
                <wp:simplePos x="0" y="0"/>
                <wp:positionH relativeFrom="column">
                  <wp:posOffset>4724399</wp:posOffset>
                </wp:positionH>
                <wp:positionV relativeFrom="paragraph">
                  <wp:posOffset>57150</wp:posOffset>
                </wp:positionV>
                <wp:extent cx="1581150" cy="323850"/>
                <wp:effectExtent l="0" t="0" r="0" b="0"/>
                <wp:wrapNone/>
                <wp:docPr id="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81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936" w:rsidRPr="003A07BC" w:rsidRDefault="00F33936" w:rsidP="00F33936">
                            <w:pPr>
                              <w:bidi w:val="0"/>
                              <w:jc w:val="right"/>
                              <w:rPr>
                                <w:rFonts w:ascii="Calibri" w:eastAsia="Calibri" w:hAnsi="Calibri" w:cs="PNU"/>
                                <w:b/>
                                <w:bCs/>
                                <w:color w:val="007580"/>
                                <w:sz w:val="20"/>
                                <w:szCs w:val="20"/>
                              </w:rPr>
                            </w:pPr>
                            <w:r w:rsidRPr="003A07BC">
                              <w:rPr>
                                <w:rFonts w:ascii="Calibri" w:eastAsia="Calibri" w:hAnsi="Calibri" w:cs="PNU"/>
                                <w:b/>
                                <w:bCs/>
                                <w:color w:val="007580"/>
                                <w:sz w:val="20"/>
                                <w:szCs w:val="20"/>
                                <w:rtl/>
                              </w:rPr>
                              <w:t>عمادة البحث العلمي</w:t>
                            </w:r>
                          </w:p>
                          <w:p w:rsidR="00F33936" w:rsidRDefault="00F33936" w:rsidP="00F339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1D5B9C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72pt;margin-top:4.5pt;width:124.5pt;height:25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" stroked="f">
                <v:textbox>
                  <w:txbxContent>
                    <w:p w:rsidR="00F33936" w:rsidRPr="003A07BC" w:rsidRDefault="00F33936" w:rsidP="00F33936">
                      <w:pPr>
                        <w:bidi w:val="0"/>
                        <w:jc w:val="right"/>
                        <w:rPr>
                          <w:rFonts w:ascii="Calibri" w:eastAsia="Calibri" w:hAnsi="Calibri" w:cs="PNU"/>
                          <w:b/>
                          <w:bCs/>
                          <w:color w:val="007580"/>
                          <w:sz w:val="20"/>
                          <w:szCs w:val="20"/>
                        </w:rPr>
                      </w:pPr>
                      <w:r w:rsidRPr="003A07BC">
                        <w:rPr>
                          <w:rFonts w:ascii="Calibri" w:eastAsia="Calibri" w:hAnsi="Calibri" w:cs="PNU"/>
                          <w:b/>
                          <w:bCs/>
                          <w:color w:val="007580"/>
                          <w:sz w:val="20"/>
                          <w:szCs w:val="20"/>
                          <w:rtl/>
                        </w:rPr>
                        <w:t>عمادة البحث العلمي</w:t>
                      </w:r>
                    </w:p>
                    <w:p w:rsidR="00F33936" w:rsidRDefault="00F33936" w:rsidP="00F33936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274A24" wp14:editId="225429D6">
                <wp:simplePos x="0" y="0"/>
                <wp:positionH relativeFrom="column">
                  <wp:posOffset>-885825</wp:posOffset>
                </wp:positionH>
                <wp:positionV relativeFrom="paragraph">
                  <wp:posOffset>47625</wp:posOffset>
                </wp:positionV>
                <wp:extent cx="2256790" cy="342900"/>
                <wp:effectExtent l="0" t="0" r="0" b="0"/>
                <wp:wrapNone/>
                <wp:docPr id="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67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936" w:rsidRPr="00CE1241" w:rsidRDefault="00F33936" w:rsidP="00F33936">
                            <w:pPr>
                              <w:bidi w:val="0"/>
                              <w:spacing w:after="200" w:line="276" w:lineRule="auto"/>
                              <w:jc w:val="both"/>
                              <w:rPr>
                                <w:rFonts w:eastAsia="Calibri"/>
                                <w:color w:val="215868"/>
                                <w:sz w:val="20"/>
                                <w:szCs w:val="20"/>
                              </w:rPr>
                            </w:pPr>
                            <w:r w:rsidRPr="00CE1241">
                              <w:rPr>
                                <w:rFonts w:eastAsia="Calibri"/>
                                <w:color w:val="215868"/>
                                <w:sz w:val="20"/>
                                <w:szCs w:val="20"/>
                              </w:rPr>
                              <w:t>Deanship Of Scientific Research</w:t>
                            </w:r>
                            <w:r>
                              <w:rPr>
                                <w:rFonts w:eastAsia="Calibri"/>
                                <w:color w:val="215868"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:rsidR="00F33936" w:rsidRDefault="00F33936" w:rsidP="00F339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4274A24" id="_x0000_s1027" type="#_x0000_t202" style="position:absolute;left:0;text-align:left;margin-left:-69.75pt;margin-top:3.75pt;width:177.7pt;height:27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" stroked="f">
                <v:textbox>
                  <w:txbxContent>
                    <w:p w:rsidR="00F33936" w:rsidRPr="00CE1241" w:rsidRDefault="00F33936" w:rsidP="00F33936">
                      <w:pPr>
                        <w:bidi w:val="0"/>
                        <w:spacing w:after="200" w:line="276" w:lineRule="auto"/>
                        <w:jc w:val="both"/>
                        <w:rPr>
                          <w:rFonts w:eastAsia="Calibri"/>
                          <w:color w:val="215868"/>
                          <w:sz w:val="20"/>
                          <w:szCs w:val="20"/>
                        </w:rPr>
                      </w:pPr>
                      <w:r w:rsidRPr="00CE1241">
                        <w:rPr>
                          <w:rFonts w:eastAsia="Calibri"/>
                          <w:color w:val="215868"/>
                          <w:sz w:val="20"/>
                          <w:szCs w:val="20"/>
                        </w:rPr>
                        <w:t xml:space="preserve">Deanship </w:t>
                      </w:r>
                      <w:proofErr w:type="gramStart"/>
                      <w:r w:rsidRPr="00CE1241">
                        <w:rPr>
                          <w:rFonts w:eastAsia="Calibri"/>
                          <w:color w:val="215868"/>
                          <w:sz w:val="20"/>
                          <w:szCs w:val="20"/>
                        </w:rPr>
                        <w:t>Of</w:t>
                      </w:r>
                      <w:proofErr w:type="gramEnd"/>
                      <w:r w:rsidRPr="00CE1241">
                        <w:rPr>
                          <w:rFonts w:eastAsia="Calibri"/>
                          <w:color w:val="215868"/>
                          <w:sz w:val="20"/>
                          <w:szCs w:val="20"/>
                        </w:rPr>
                        <w:t xml:space="preserve"> Scientific Research</w:t>
                      </w:r>
                      <w:r>
                        <w:rPr>
                          <w:rFonts w:eastAsia="Calibri"/>
                          <w:color w:val="215868"/>
                          <w:sz w:val="20"/>
                          <w:szCs w:val="20"/>
                        </w:rPr>
                        <w:t xml:space="preserve">        </w:t>
                      </w:r>
                    </w:p>
                    <w:p w:rsidR="00F33936" w:rsidRDefault="00F33936" w:rsidP="00F33936"/>
                  </w:txbxContent>
                </v:textbox>
              </v:shape>
            </w:pict>
          </mc:Fallback>
        </mc:AlternateContent>
      </w:r>
    </w:p>
    <w:p w:rsidR="005063AC" w:rsidRPr="005063AC" w:rsidRDefault="001939FE" w:rsidP="005063AC">
      <w:pPr>
        <w:jc w:val="center"/>
        <w:rPr>
          <w:rFonts w:eastAsia="Calibri" w:cs="PNU"/>
          <w:b/>
          <w:bCs/>
          <w:color w:val="000000"/>
          <w:sz w:val="20"/>
          <w:szCs w:val="20"/>
          <w:rtl/>
        </w:rPr>
      </w:pPr>
      <w:r w:rsidRPr="00FF07A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8C7976" wp14:editId="0B1C6DFA">
                <wp:simplePos x="0" y="0"/>
                <wp:positionH relativeFrom="column">
                  <wp:posOffset>-533400</wp:posOffset>
                </wp:positionH>
                <wp:positionV relativeFrom="paragraph">
                  <wp:posOffset>186690</wp:posOffset>
                </wp:positionV>
                <wp:extent cx="6315075" cy="7353300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7353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F07A6" w:rsidRDefault="00FF07A6" w:rsidP="00CB778B">
                            <w:pPr>
                              <w:tabs>
                                <w:tab w:val="left" w:pos="3611"/>
                              </w:tabs>
                              <w:jc w:val="center"/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FF07A6">
                              <w:rPr>
                                <w:rFonts w:ascii="Traditional Arabic" w:hAnsi="Traditional Arabic" w:cs="PNU" w:hint="cs"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إقـــرار تــــعــهـــد</w:t>
                            </w:r>
                            <w:r w:rsidR="00CB778B" w:rsidRPr="00CB778B">
                              <w:rPr>
                                <w:rFonts w:ascii="Traditional Arabic" w:hAnsi="Traditional Arabic" w:cs="PNU" w:hint="cs"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712A0C">
                              <w:rPr>
                                <w:rFonts w:ascii="Traditional Arabic" w:hAnsi="Traditional Arabic" w:cs="PNU" w:hint="cs"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حقوق </w:t>
                            </w:r>
                            <w:r w:rsidR="00CB778B" w:rsidRPr="00CB778B">
                              <w:rPr>
                                <w:rFonts w:ascii="Traditional Arabic" w:hAnsi="Traditional Arabic" w:cs="PNU" w:hint="cs"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ملكية فكرية</w:t>
                            </w:r>
                            <w:r w:rsidR="0083134A"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  <w:p w:rsidR="0008668E" w:rsidRPr="0008668E" w:rsidRDefault="0008668E" w:rsidP="00CB778B">
                            <w:pPr>
                              <w:tabs>
                                <w:tab w:val="left" w:pos="3611"/>
                              </w:tabs>
                              <w:jc w:val="center"/>
                              <w:rPr>
                                <w:rFonts w:ascii="Traditional Arabic" w:hAnsi="Traditional Arabic" w:cs="PNU"/>
                                <w:color w:val="FF0000"/>
                                <w:sz w:val="8"/>
                                <w:szCs w:val="8"/>
                                <w:u w:val="single"/>
                                <w:rtl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617338" w:rsidRPr="00617338" w:rsidRDefault="00617338" w:rsidP="00CB778B">
                            <w:pPr>
                              <w:tabs>
                                <w:tab w:val="left" w:pos="3611"/>
                              </w:tabs>
                              <w:jc w:val="lowKashida"/>
                              <w:rPr>
                                <w:rFonts w:ascii="Traditional Arabic" w:hAnsi="Traditional Arabic" w:cs="PNU" w:hint="cs"/>
                                <w:color w:val="000000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FF07A6" w:rsidRPr="00FF07A6" w:rsidRDefault="00FF07A6" w:rsidP="00CB778B">
                            <w:pPr>
                              <w:tabs>
                                <w:tab w:val="left" w:pos="3611"/>
                              </w:tabs>
                              <w:jc w:val="lowKashida"/>
                              <w:rPr>
                                <w:rFonts w:ascii="Traditional Arabic" w:hAnsi="Traditional Arabic" w:cs="PNU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FF07A6"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أنا الباحث </w:t>
                            </w:r>
                            <w:r w:rsidR="001939FE" w:rsidRPr="00FF07A6"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الرئيس:</w:t>
                            </w:r>
                            <w:r w:rsidRPr="00FF07A6"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B778B"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</w:t>
                            </w:r>
                          </w:p>
                          <w:p w:rsidR="00CB778B" w:rsidRDefault="00FF07A6" w:rsidP="00CB778B">
                            <w:pPr>
                              <w:tabs>
                                <w:tab w:val="left" w:pos="3611"/>
                              </w:tabs>
                              <w:jc w:val="lowKashida"/>
                              <w:rPr>
                                <w:rFonts w:ascii="Traditional Arabic" w:hAnsi="Traditional Arabic" w:cs="PNU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FF07A6"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للمشروع البحثي المعنون بـ:</w:t>
                            </w:r>
                            <w:r w:rsidR="00CB778B"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...............................................................................................................................................................</w:t>
                            </w:r>
                          </w:p>
                          <w:p w:rsidR="00FF07A6" w:rsidRPr="00FF07A6" w:rsidRDefault="00CB778B" w:rsidP="00CB778B">
                            <w:pPr>
                              <w:tabs>
                                <w:tab w:val="left" w:pos="3611"/>
                              </w:tabs>
                              <w:jc w:val="lowKashida"/>
                              <w:rPr>
                                <w:rFonts w:ascii="Traditional Arabic" w:hAnsi="Traditional Arabic" w:cs="PNU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FF07A6" w:rsidRPr="00FF07A6"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FF07A6" w:rsidRPr="00FF07A6" w:rsidRDefault="00FF07A6" w:rsidP="00FF07A6">
                            <w:pPr>
                              <w:tabs>
                                <w:tab w:val="left" w:pos="3611"/>
                              </w:tabs>
                              <w:jc w:val="lowKashida"/>
                              <w:rPr>
                                <w:rFonts w:ascii="Traditional Arabic" w:hAnsi="Traditional Arabic" w:cs="PNU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FF07A6"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رقم </w:t>
                            </w:r>
                            <w:r w:rsidR="001939FE" w:rsidRPr="00FF07A6"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المشروع:</w:t>
                            </w:r>
                            <w:r w:rsidRPr="00FF07A6"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939FE" w:rsidRPr="00FF07A6"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 w:rsidRPr="00FF07A6"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                  </w:t>
                            </w:r>
                            <w:r w:rsidR="0086479E"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Pr="00FF07A6"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) </w:t>
                            </w:r>
                          </w:p>
                          <w:p w:rsidR="00CB778B" w:rsidRPr="00617338" w:rsidRDefault="00CB778B" w:rsidP="00CB778B">
                            <w:pPr>
                              <w:jc w:val="lowKashida"/>
                              <w:rPr>
                                <w:rFonts w:ascii="Traditional Arabic" w:hAnsi="Traditional Arabic" w:cs="PNU"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617338" w:rsidRDefault="00CB778B" w:rsidP="00617338">
                            <w:pPr>
                              <w:tabs>
                                <w:tab w:val="left" w:pos="3611"/>
                              </w:tabs>
                              <w:jc w:val="both"/>
                              <w:rPr>
                                <w:rFonts w:ascii="Traditional Arabic" w:hAnsi="Traditional Arabic" w:cs="PNU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CB778B">
                              <w:rPr>
                                <w:rFonts w:ascii="Traditional Arabic" w:hAnsi="Traditional Arabic" w:cs="PNU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أتعهد بعدم استخدام أي</w:t>
                            </w:r>
                            <w:r w:rsidR="00C807BA"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B7294" w:rsidRPr="009B7294">
                              <w:rPr>
                                <w:rFonts w:ascii="Traditional Arabic" w:hAnsi="Traditional Arabic" w:cs="PNU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( استبانات ,نصوص ,علام</w:t>
                            </w:r>
                            <w:r w:rsidR="009B7294">
                              <w:rPr>
                                <w:rFonts w:ascii="Traditional Arabic" w:hAnsi="Traditional Arabic" w:cs="PNU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ات, صور, رسوم توضيحية, برمجيات)</w:t>
                            </w:r>
                            <w:r w:rsidR="009B7294"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778B">
                              <w:rPr>
                                <w:rFonts w:ascii="Traditional Arabic" w:hAnsi="Traditional Arabic" w:cs="PNU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تعود حقوق ملكيتها الفكرية لباحثين آخرين دون أخذ الموافقات الرسمية والنظامية الصريحة اللازمة لذلك من صاحب حق الملكية الفكرية ودفع الرسوم المخصصة لذلك -إن استدعى الأمر-وبناء عليه أتحمل كافة المسؤوليات القضائية الناتجة عن المطالبات والتعويضات المترتبة على الإخلال بذلك.</w:t>
                            </w:r>
                            <w:r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     </w:t>
                            </w:r>
                          </w:p>
                          <w:p w:rsidR="00027722" w:rsidRPr="0008668E" w:rsidRDefault="00027722" w:rsidP="00617338">
                            <w:pPr>
                              <w:tabs>
                                <w:tab w:val="left" w:pos="1391"/>
                              </w:tabs>
                              <w:jc w:val="center"/>
                              <w:rPr>
                                <w:rFonts w:ascii="Arial" w:hAnsi="Arial" w:cs="PNU"/>
                                <w:noProof/>
                                <w:color w:val="000000"/>
                                <w:sz w:val="14"/>
                                <w:szCs w:val="14"/>
                                <w:rtl/>
                                <w:lang w:eastAsia="ar-SA"/>
                              </w:rPr>
                            </w:pPr>
                          </w:p>
                          <w:tbl>
                            <w:tblPr>
                              <w:tblStyle w:val="a4"/>
                              <w:bidiVisual/>
                              <w:tblW w:w="0" w:type="auto"/>
                              <w:tblInd w:w="2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4111"/>
                              <w:gridCol w:w="3118"/>
                            </w:tblGrid>
                            <w:tr w:rsidR="00617338" w:rsidTr="0008668E">
                              <w:tc>
                                <w:tcPr>
                                  <w:tcW w:w="5954" w:type="dxa"/>
                                  <w:gridSpan w:val="2"/>
                                </w:tcPr>
                                <w:p w:rsidR="00617338" w:rsidRDefault="00617338" w:rsidP="00223C11">
                                  <w:pPr>
                                    <w:tabs>
                                      <w:tab w:val="left" w:pos="1391"/>
                                    </w:tabs>
                                    <w:jc w:val="center"/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17338"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أسماء الباحثين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617338" w:rsidRDefault="00617338" w:rsidP="00223C11">
                                  <w:pPr>
                                    <w:tabs>
                                      <w:tab w:val="left" w:pos="1391"/>
                                    </w:tabs>
                                    <w:jc w:val="center"/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توقيع أعضاء الفريق البحثي</w:t>
                                  </w:r>
                                </w:p>
                              </w:tc>
                            </w:tr>
                            <w:tr w:rsidR="00617338" w:rsidTr="0008668E">
                              <w:tc>
                                <w:tcPr>
                                  <w:tcW w:w="1843" w:type="dxa"/>
                                </w:tcPr>
                                <w:p w:rsidR="00617338" w:rsidRPr="00307FAC" w:rsidRDefault="00617338" w:rsidP="00223C11">
                                  <w:pPr>
                                    <w:tabs>
                                      <w:tab w:val="left" w:pos="1391"/>
                                    </w:tabs>
                                    <w:jc w:val="center"/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rtl/>
                                    </w:rPr>
                                  </w:pPr>
                                  <w:r w:rsidRPr="00307FAC"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rtl/>
                                    </w:rPr>
                                    <w:t>الباحث الرئيس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617338" w:rsidRDefault="00617338" w:rsidP="00223C11">
                                  <w:pPr>
                                    <w:tabs>
                                      <w:tab w:val="left" w:pos="1391"/>
                                    </w:tabs>
                                    <w:jc w:val="center"/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617338" w:rsidRDefault="00617338" w:rsidP="00223C11">
                                  <w:pPr>
                                    <w:tabs>
                                      <w:tab w:val="left" w:pos="1391"/>
                                    </w:tabs>
                                    <w:jc w:val="center"/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17338" w:rsidTr="0008668E">
                              <w:tc>
                                <w:tcPr>
                                  <w:tcW w:w="1843" w:type="dxa"/>
                                </w:tcPr>
                                <w:p w:rsidR="00617338" w:rsidRPr="00307FAC" w:rsidRDefault="00617338" w:rsidP="0008668E">
                                  <w:pPr>
                                    <w:tabs>
                                      <w:tab w:val="left" w:pos="1391"/>
                                    </w:tabs>
                                    <w:jc w:val="center"/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rtl/>
                                    </w:rPr>
                                  </w:pPr>
                                  <w:r w:rsidRPr="00307FAC"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rtl/>
                                    </w:rPr>
                                    <w:t xml:space="preserve">الباحث </w:t>
                                  </w:r>
                                  <w:r w:rsidR="0008668E"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rtl/>
                                    </w:rPr>
                                    <w:t>المشارك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617338" w:rsidRDefault="00617338" w:rsidP="00223C11">
                                  <w:pPr>
                                    <w:tabs>
                                      <w:tab w:val="left" w:pos="1391"/>
                                    </w:tabs>
                                    <w:jc w:val="center"/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617338" w:rsidRDefault="00617338" w:rsidP="00223C11">
                                  <w:pPr>
                                    <w:tabs>
                                      <w:tab w:val="left" w:pos="1391"/>
                                    </w:tabs>
                                    <w:jc w:val="center"/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17338" w:rsidTr="0008668E">
                              <w:tc>
                                <w:tcPr>
                                  <w:tcW w:w="1843" w:type="dxa"/>
                                </w:tcPr>
                                <w:p w:rsidR="00617338" w:rsidRPr="00307FAC" w:rsidRDefault="00307FAC" w:rsidP="0008668E">
                                  <w:pPr>
                                    <w:tabs>
                                      <w:tab w:val="left" w:pos="1391"/>
                                    </w:tabs>
                                    <w:jc w:val="center"/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rtl/>
                                    </w:rPr>
                                  </w:pPr>
                                  <w:r w:rsidRPr="00307FAC"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rtl/>
                                    </w:rPr>
                                    <w:t>الباحث المشارك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617338" w:rsidRDefault="00617338" w:rsidP="00223C11">
                                  <w:pPr>
                                    <w:tabs>
                                      <w:tab w:val="left" w:pos="1391"/>
                                    </w:tabs>
                                    <w:jc w:val="center"/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617338" w:rsidRDefault="00617338" w:rsidP="00223C11">
                                  <w:pPr>
                                    <w:tabs>
                                      <w:tab w:val="left" w:pos="1391"/>
                                    </w:tabs>
                                    <w:jc w:val="center"/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17338" w:rsidTr="0008668E">
                              <w:tc>
                                <w:tcPr>
                                  <w:tcW w:w="1843" w:type="dxa"/>
                                </w:tcPr>
                                <w:p w:rsidR="00617338" w:rsidRPr="00307FAC" w:rsidRDefault="0008668E" w:rsidP="0008668E">
                                  <w:pPr>
                                    <w:tabs>
                                      <w:tab w:val="left" w:pos="1391"/>
                                    </w:tabs>
                                    <w:jc w:val="center"/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rtl/>
                                    </w:rPr>
                                    <w:t>الباحث المشارك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617338" w:rsidRDefault="00617338" w:rsidP="00223C11">
                                  <w:pPr>
                                    <w:tabs>
                                      <w:tab w:val="left" w:pos="1391"/>
                                    </w:tabs>
                                    <w:jc w:val="center"/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617338" w:rsidRDefault="00617338" w:rsidP="00223C11">
                                  <w:pPr>
                                    <w:tabs>
                                      <w:tab w:val="left" w:pos="1391"/>
                                    </w:tabs>
                                    <w:jc w:val="center"/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17338" w:rsidTr="0008668E">
                              <w:tc>
                                <w:tcPr>
                                  <w:tcW w:w="1843" w:type="dxa"/>
                                </w:tcPr>
                                <w:p w:rsidR="00617338" w:rsidRPr="00307FAC" w:rsidRDefault="0008668E" w:rsidP="00223C11">
                                  <w:pPr>
                                    <w:tabs>
                                      <w:tab w:val="left" w:pos="1391"/>
                                    </w:tabs>
                                    <w:jc w:val="center"/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rtl/>
                                    </w:rPr>
                                    <w:t>الباحث المشارك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617338" w:rsidRDefault="00617338" w:rsidP="00223C11">
                                  <w:pPr>
                                    <w:tabs>
                                      <w:tab w:val="left" w:pos="1391"/>
                                    </w:tabs>
                                    <w:jc w:val="center"/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617338" w:rsidRDefault="00617338" w:rsidP="00223C11">
                                  <w:pPr>
                                    <w:tabs>
                                      <w:tab w:val="left" w:pos="1391"/>
                                    </w:tabs>
                                    <w:jc w:val="center"/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17338" w:rsidTr="0008668E">
                              <w:tc>
                                <w:tcPr>
                                  <w:tcW w:w="1843" w:type="dxa"/>
                                </w:tcPr>
                                <w:p w:rsidR="00617338" w:rsidRPr="00307FAC" w:rsidRDefault="0008668E" w:rsidP="00223C11">
                                  <w:pPr>
                                    <w:tabs>
                                      <w:tab w:val="left" w:pos="1391"/>
                                    </w:tabs>
                                    <w:jc w:val="center"/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rtl/>
                                    </w:rPr>
                                    <w:t>الباحث المساعد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617338" w:rsidRDefault="00617338" w:rsidP="00223C11">
                                  <w:pPr>
                                    <w:tabs>
                                      <w:tab w:val="left" w:pos="1391"/>
                                    </w:tabs>
                                    <w:jc w:val="center"/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617338" w:rsidRDefault="00617338" w:rsidP="00223C11">
                                  <w:pPr>
                                    <w:tabs>
                                      <w:tab w:val="left" w:pos="1391"/>
                                    </w:tabs>
                                    <w:jc w:val="center"/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17338" w:rsidTr="0008668E">
                              <w:tc>
                                <w:tcPr>
                                  <w:tcW w:w="1843" w:type="dxa"/>
                                </w:tcPr>
                                <w:p w:rsidR="00617338" w:rsidRPr="00307FAC" w:rsidRDefault="0008668E" w:rsidP="00223C11">
                                  <w:pPr>
                                    <w:tabs>
                                      <w:tab w:val="left" w:pos="1391"/>
                                    </w:tabs>
                                    <w:jc w:val="center"/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rtl/>
                                    </w:rPr>
                                    <w:t>الباحث المساعد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617338" w:rsidRDefault="00617338" w:rsidP="00223C11">
                                  <w:pPr>
                                    <w:tabs>
                                      <w:tab w:val="left" w:pos="1391"/>
                                    </w:tabs>
                                    <w:jc w:val="center"/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617338" w:rsidRDefault="00617338" w:rsidP="00223C11">
                                  <w:pPr>
                                    <w:tabs>
                                      <w:tab w:val="left" w:pos="1391"/>
                                    </w:tabs>
                                    <w:jc w:val="center"/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8668E" w:rsidTr="0008668E">
                              <w:tc>
                                <w:tcPr>
                                  <w:tcW w:w="1843" w:type="dxa"/>
                                </w:tcPr>
                                <w:p w:rsidR="0008668E" w:rsidRDefault="0008668E" w:rsidP="00223C11">
                                  <w:pPr>
                                    <w:tabs>
                                      <w:tab w:val="left" w:pos="1391"/>
                                    </w:tabs>
                                    <w:jc w:val="center"/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rtl/>
                                    </w:rPr>
                                    <w:t>الباحث المساعد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08668E" w:rsidRDefault="0008668E" w:rsidP="00223C11">
                                  <w:pPr>
                                    <w:tabs>
                                      <w:tab w:val="left" w:pos="1391"/>
                                    </w:tabs>
                                    <w:jc w:val="center"/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08668E" w:rsidRDefault="0008668E" w:rsidP="00223C11">
                                  <w:pPr>
                                    <w:tabs>
                                      <w:tab w:val="left" w:pos="1391"/>
                                    </w:tabs>
                                    <w:jc w:val="center"/>
                                    <w:rPr>
                                      <w:rFonts w:ascii="Traditional Arabic" w:hAnsi="Traditional Arabic" w:cs="PNU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07A6" w:rsidRPr="002F1544" w:rsidRDefault="00FF07A6" w:rsidP="00FF07A6">
                            <w:pPr>
                              <w:jc w:val="both"/>
                              <w:rPr>
                                <w:rFonts w:cs="PNU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1" o:spid="_x0000_s1028" type="#_x0000_t202" style="position:absolute;left:0;text-align:left;margin-left:-42pt;margin-top:14.7pt;width:497.25pt;height:57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" filled="f" stroked="f" strokeweight=".5pt">
                <v:textbox>
                  <w:txbxContent>
                    <w:p w:rsidR="00FF07A6" w:rsidRDefault="00FF07A6" w:rsidP="00CB778B">
                      <w:pPr>
                        <w:tabs>
                          <w:tab w:val="left" w:pos="3611"/>
                        </w:tabs>
                        <w:jc w:val="center"/>
                        <w:rPr>
                          <w:rFonts w:ascii="Traditional Arabic" w:hAnsi="Traditional Arabic" w:cs="PNU" w:hint="cs"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FF07A6">
                        <w:rPr>
                          <w:rFonts w:ascii="Traditional Arabic" w:hAnsi="Traditional Arabic" w:cs="PNU" w:hint="cs"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إقـــرار تــــعــهـــد</w:t>
                      </w:r>
                      <w:r w:rsidR="00CB778B" w:rsidRPr="00CB778B">
                        <w:rPr>
                          <w:rFonts w:ascii="Traditional Arabic" w:hAnsi="Traditional Arabic" w:cs="PNU" w:hint="cs"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="00712A0C">
                        <w:rPr>
                          <w:rFonts w:ascii="Traditional Arabic" w:hAnsi="Traditional Arabic" w:cs="PNU" w:hint="cs"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 xml:space="preserve">حقوق </w:t>
                      </w:r>
                      <w:r w:rsidR="00CB778B" w:rsidRPr="00CB778B">
                        <w:rPr>
                          <w:rFonts w:ascii="Traditional Arabic" w:hAnsi="Traditional Arabic" w:cs="PNU" w:hint="cs"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ملكية فكرية</w:t>
                      </w:r>
                      <w:r w:rsidR="0083134A">
                        <w:rPr>
                          <w:rFonts w:ascii="Traditional Arabic" w:hAnsi="Traditional Arabic" w:cs="PNU" w:hint="cs"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</w:p>
                    <w:p w:rsidR="0008668E" w:rsidRPr="0008668E" w:rsidRDefault="0008668E" w:rsidP="00CB778B">
                      <w:pPr>
                        <w:tabs>
                          <w:tab w:val="left" w:pos="3611"/>
                        </w:tabs>
                        <w:jc w:val="center"/>
                        <w:rPr>
                          <w:rFonts w:ascii="Traditional Arabic" w:hAnsi="Traditional Arabic" w:cs="PNU"/>
                          <w:color w:val="FF0000"/>
                          <w:sz w:val="8"/>
                          <w:szCs w:val="8"/>
                          <w:u w:val="single"/>
                          <w:rtl/>
                        </w:rPr>
                      </w:pPr>
                      <w:bookmarkStart w:id="1" w:name="_GoBack"/>
                      <w:bookmarkEnd w:id="1"/>
                    </w:p>
                    <w:p w:rsidR="00617338" w:rsidRPr="00617338" w:rsidRDefault="00617338" w:rsidP="00CB778B">
                      <w:pPr>
                        <w:tabs>
                          <w:tab w:val="left" w:pos="3611"/>
                        </w:tabs>
                        <w:jc w:val="lowKashida"/>
                        <w:rPr>
                          <w:rFonts w:ascii="Traditional Arabic" w:hAnsi="Traditional Arabic" w:cs="PNU" w:hint="cs"/>
                          <w:color w:val="000000"/>
                          <w:sz w:val="6"/>
                          <w:szCs w:val="6"/>
                          <w:rtl/>
                        </w:rPr>
                      </w:pPr>
                    </w:p>
                    <w:p w:rsidR="00FF07A6" w:rsidRPr="00FF07A6" w:rsidRDefault="00FF07A6" w:rsidP="00CB778B">
                      <w:pPr>
                        <w:tabs>
                          <w:tab w:val="left" w:pos="3611"/>
                        </w:tabs>
                        <w:jc w:val="lowKashida"/>
                        <w:rPr>
                          <w:rFonts w:ascii="Traditional Arabic" w:hAnsi="Traditional Arabic" w:cs="PNU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FF07A6">
                        <w:rPr>
                          <w:rFonts w:ascii="Traditional Arabic" w:hAnsi="Traditional Arabic" w:cs="PNU" w:hint="cs"/>
                          <w:color w:val="000000"/>
                          <w:sz w:val="28"/>
                          <w:szCs w:val="28"/>
                          <w:rtl/>
                        </w:rPr>
                        <w:t xml:space="preserve">أنا الباحث </w:t>
                      </w:r>
                      <w:r w:rsidR="001939FE" w:rsidRPr="00FF07A6">
                        <w:rPr>
                          <w:rFonts w:ascii="Traditional Arabic" w:hAnsi="Traditional Arabic" w:cs="PNU" w:hint="cs"/>
                          <w:color w:val="000000"/>
                          <w:sz w:val="28"/>
                          <w:szCs w:val="28"/>
                          <w:rtl/>
                        </w:rPr>
                        <w:t>الرئيس:</w:t>
                      </w:r>
                      <w:r w:rsidRPr="00FF07A6">
                        <w:rPr>
                          <w:rFonts w:ascii="Traditional Arabic" w:hAnsi="Traditional Arabic" w:cs="PNU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B778B">
                        <w:rPr>
                          <w:rFonts w:ascii="Traditional Arabic" w:hAnsi="Traditional Arabic" w:cs="PNU" w:hint="cs"/>
                          <w:color w:val="000000"/>
                          <w:sz w:val="28"/>
                          <w:szCs w:val="28"/>
                          <w:rtl/>
                        </w:rPr>
                        <w:t>.......................................................................</w:t>
                      </w:r>
                    </w:p>
                    <w:p w:rsidR="00CB778B" w:rsidRDefault="00FF07A6" w:rsidP="00CB778B">
                      <w:pPr>
                        <w:tabs>
                          <w:tab w:val="left" w:pos="3611"/>
                        </w:tabs>
                        <w:jc w:val="lowKashida"/>
                        <w:rPr>
                          <w:rFonts w:ascii="Traditional Arabic" w:hAnsi="Traditional Arabic" w:cs="PNU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FF07A6">
                        <w:rPr>
                          <w:rFonts w:ascii="Traditional Arabic" w:hAnsi="Traditional Arabic" w:cs="PNU" w:hint="cs"/>
                          <w:color w:val="000000"/>
                          <w:sz w:val="28"/>
                          <w:szCs w:val="28"/>
                          <w:rtl/>
                        </w:rPr>
                        <w:t>للمشروع البحثي المعنون بـ:</w:t>
                      </w:r>
                      <w:r w:rsidR="00CB778B">
                        <w:rPr>
                          <w:rFonts w:ascii="Traditional Arabic" w:hAnsi="Traditional Arabic" w:cs="PNU" w:hint="cs"/>
                          <w:color w:val="000000"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...............................................................................................................................................................</w:t>
                      </w:r>
                    </w:p>
                    <w:p w:rsidR="00FF07A6" w:rsidRPr="00FF07A6" w:rsidRDefault="00CB778B" w:rsidP="00CB778B">
                      <w:pPr>
                        <w:tabs>
                          <w:tab w:val="left" w:pos="3611"/>
                        </w:tabs>
                        <w:jc w:val="lowKashida"/>
                        <w:rPr>
                          <w:rFonts w:ascii="Traditional Arabic" w:hAnsi="Traditional Arabic" w:cs="PNU"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raditional Arabic" w:hAnsi="Traditional Arabic" w:cs="PNU" w:hint="cs"/>
                          <w:color w:val="000000"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FF07A6" w:rsidRPr="00FF07A6">
                        <w:rPr>
                          <w:rFonts w:ascii="Traditional Arabic" w:hAnsi="Traditional Arabic" w:cs="PNU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FF07A6" w:rsidRPr="00FF07A6" w:rsidRDefault="00FF07A6" w:rsidP="00FF07A6">
                      <w:pPr>
                        <w:tabs>
                          <w:tab w:val="left" w:pos="3611"/>
                        </w:tabs>
                        <w:jc w:val="lowKashida"/>
                        <w:rPr>
                          <w:rFonts w:ascii="Traditional Arabic" w:hAnsi="Traditional Arabic" w:cs="PNU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FF07A6">
                        <w:rPr>
                          <w:rFonts w:ascii="Traditional Arabic" w:hAnsi="Traditional Arabic" w:cs="PNU" w:hint="cs"/>
                          <w:color w:val="000000"/>
                          <w:sz w:val="28"/>
                          <w:szCs w:val="28"/>
                          <w:rtl/>
                        </w:rPr>
                        <w:t xml:space="preserve">رقم </w:t>
                      </w:r>
                      <w:r w:rsidR="001939FE" w:rsidRPr="00FF07A6">
                        <w:rPr>
                          <w:rFonts w:ascii="Traditional Arabic" w:hAnsi="Traditional Arabic" w:cs="PNU" w:hint="cs"/>
                          <w:color w:val="000000"/>
                          <w:sz w:val="28"/>
                          <w:szCs w:val="28"/>
                          <w:rtl/>
                        </w:rPr>
                        <w:t>المشروع:</w:t>
                      </w:r>
                      <w:r w:rsidRPr="00FF07A6">
                        <w:rPr>
                          <w:rFonts w:ascii="Traditional Arabic" w:hAnsi="Traditional Arabic" w:cs="PNU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939FE" w:rsidRPr="00FF07A6">
                        <w:rPr>
                          <w:rFonts w:ascii="Traditional Arabic" w:hAnsi="Traditional Arabic" w:cs="PNU" w:hint="cs"/>
                          <w:color w:val="000000"/>
                          <w:sz w:val="28"/>
                          <w:szCs w:val="28"/>
                          <w:rtl/>
                        </w:rPr>
                        <w:t xml:space="preserve">( </w:t>
                      </w:r>
                      <w:r w:rsidRPr="00FF07A6">
                        <w:rPr>
                          <w:rFonts w:ascii="Traditional Arabic" w:hAnsi="Traditional Arabic" w:cs="PNU"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                  </w:t>
                      </w:r>
                      <w:r w:rsidR="0086479E">
                        <w:rPr>
                          <w:rFonts w:ascii="Traditional Arabic" w:hAnsi="Traditional Arabic" w:cs="PNU"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Pr="00FF07A6">
                        <w:rPr>
                          <w:rFonts w:ascii="Traditional Arabic" w:hAnsi="Traditional Arabic" w:cs="PNU" w:hint="cs"/>
                          <w:color w:val="000000"/>
                          <w:sz w:val="28"/>
                          <w:szCs w:val="28"/>
                          <w:rtl/>
                        </w:rPr>
                        <w:t xml:space="preserve">  ) </w:t>
                      </w:r>
                    </w:p>
                    <w:p w:rsidR="00CB778B" w:rsidRPr="00617338" w:rsidRDefault="00CB778B" w:rsidP="00CB778B">
                      <w:pPr>
                        <w:jc w:val="lowKashida"/>
                        <w:rPr>
                          <w:rFonts w:ascii="Traditional Arabic" w:hAnsi="Traditional Arabic" w:cs="PNU"/>
                          <w:color w:val="000000"/>
                          <w:sz w:val="18"/>
                          <w:szCs w:val="18"/>
                          <w:rtl/>
                        </w:rPr>
                      </w:pPr>
                    </w:p>
                    <w:p w:rsidR="00617338" w:rsidRDefault="00CB778B" w:rsidP="00617338">
                      <w:pPr>
                        <w:tabs>
                          <w:tab w:val="left" w:pos="3611"/>
                        </w:tabs>
                        <w:jc w:val="both"/>
                        <w:rPr>
                          <w:rFonts w:ascii="Traditional Arabic" w:hAnsi="Traditional Arabic" w:cs="PNU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CB778B">
                        <w:rPr>
                          <w:rFonts w:ascii="Traditional Arabic" w:hAnsi="Traditional Arabic" w:cs="PNU"/>
                          <w:color w:val="000000"/>
                          <w:sz w:val="28"/>
                          <w:szCs w:val="28"/>
                          <w:rtl/>
                        </w:rPr>
                        <w:t>أتعهد بعدم استخدام أي</w:t>
                      </w:r>
                      <w:r w:rsidR="00C807BA">
                        <w:rPr>
                          <w:rFonts w:ascii="Traditional Arabic" w:hAnsi="Traditional Arabic" w:cs="PNU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B7294" w:rsidRPr="009B7294">
                        <w:rPr>
                          <w:rFonts w:ascii="Traditional Arabic" w:hAnsi="Traditional Arabic" w:cs="PNU"/>
                          <w:color w:val="000000"/>
                          <w:sz w:val="28"/>
                          <w:szCs w:val="28"/>
                          <w:rtl/>
                        </w:rPr>
                        <w:t>( استبانات ,نصوص ,علام</w:t>
                      </w:r>
                      <w:r w:rsidR="009B7294">
                        <w:rPr>
                          <w:rFonts w:ascii="Traditional Arabic" w:hAnsi="Traditional Arabic" w:cs="PNU"/>
                          <w:color w:val="000000"/>
                          <w:sz w:val="28"/>
                          <w:szCs w:val="28"/>
                          <w:rtl/>
                        </w:rPr>
                        <w:t>ات, صور, رسوم توضيحية, برمجيات)</w:t>
                      </w:r>
                      <w:r w:rsidR="009B7294">
                        <w:rPr>
                          <w:rFonts w:ascii="Traditional Arabic" w:hAnsi="Traditional Arabic" w:cs="PNU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778B">
                        <w:rPr>
                          <w:rFonts w:ascii="Traditional Arabic" w:hAnsi="Traditional Arabic" w:cs="PNU"/>
                          <w:color w:val="000000"/>
                          <w:sz w:val="28"/>
                          <w:szCs w:val="28"/>
                          <w:rtl/>
                        </w:rPr>
                        <w:t>تعود حقوق ملكيتها الفكرية لباحثين آخرين دون أخذ الموافقات الرسمية والنظامية الصريحة اللازمة لذلك من صاحب حق الملكية الفكرية ودفع الرسوم المخصصة لذلك -إن استدعى الأمر-وبناء عليه أتحمل كافة المسؤوليات القضائية الناتجة عن المطالبات والتعويضات المترتبة على الإخلال بذلك.</w:t>
                      </w:r>
                      <w:r>
                        <w:rPr>
                          <w:rFonts w:ascii="Traditional Arabic" w:hAnsi="Traditional Arabic" w:cs="PNU"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     </w:t>
                      </w:r>
                    </w:p>
                    <w:p w:rsidR="00027722" w:rsidRPr="0008668E" w:rsidRDefault="00027722" w:rsidP="00617338">
                      <w:pPr>
                        <w:tabs>
                          <w:tab w:val="left" w:pos="1391"/>
                        </w:tabs>
                        <w:jc w:val="center"/>
                        <w:rPr>
                          <w:rFonts w:ascii="Arial" w:hAnsi="Arial" w:cs="PNU"/>
                          <w:noProof/>
                          <w:color w:val="000000"/>
                          <w:sz w:val="14"/>
                          <w:szCs w:val="14"/>
                          <w:rtl/>
                          <w:lang w:eastAsia="ar-SA"/>
                        </w:rPr>
                      </w:pPr>
                    </w:p>
                    <w:tbl>
                      <w:tblPr>
                        <w:tblStyle w:val="a4"/>
                        <w:bidiVisual/>
                        <w:tblW w:w="0" w:type="auto"/>
                        <w:tblInd w:w="272" w:type="dxa"/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4111"/>
                        <w:gridCol w:w="3118"/>
                      </w:tblGrid>
                      <w:tr w:rsidR="00617338" w:rsidTr="0008668E">
                        <w:tc>
                          <w:tcPr>
                            <w:tcW w:w="5954" w:type="dxa"/>
                            <w:gridSpan w:val="2"/>
                          </w:tcPr>
                          <w:p w:rsidR="00617338" w:rsidRDefault="00617338" w:rsidP="00223C11">
                            <w:pPr>
                              <w:tabs>
                                <w:tab w:val="left" w:pos="1391"/>
                              </w:tabs>
                              <w:jc w:val="center"/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17338"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أسماء الباحثين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617338" w:rsidRDefault="00617338" w:rsidP="00223C11">
                            <w:pPr>
                              <w:tabs>
                                <w:tab w:val="left" w:pos="1391"/>
                              </w:tabs>
                              <w:jc w:val="center"/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توقيع أعضاء الفريق البحثي</w:t>
                            </w:r>
                          </w:p>
                        </w:tc>
                      </w:tr>
                      <w:tr w:rsidR="00617338" w:rsidTr="0008668E">
                        <w:tc>
                          <w:tcPr>
                            <w:tcW w:w="1843" w:type="dxa"/>
                          </w:tcPr>
                          <w:p w:rsidR="00617338" w:rsidRPr="00307FAC" w:rsidRDefault="00617338" w:rsidP="00223C11">
                            <w:pPr>
                              <w:tabs>
                                <w:tab w:val="left" w:pos="1391"/>
                              </w:tabs>
                              <w:jc w:val="center"/>
                              <w:rPr>
                                <w:rFonts w:ascii="Traditional Arabic" w:hAnsi="Traditional Arabic" w:cs="PNU" w:hint="cs"/>
                                <w:color w:val="000000"/>
                                <w:rtl/>
                              </w:rPr>
                            </w:pPr>
                            <w:r w:rsidRPr="00307FAC">
                              <w:rPr>
                                <w:rFonts w:ascii="Traditional Arabic" w:hAnsi="Traditional Arabic" w:cs="PNU" w:hint="cs"/>
                                <w:color w:val="000000"/>
                                <w:rtl/>
                              </w:rPr>
                              <w:t>الباحث الرئيس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617338" w:rsidRDefault="00617338" w:rsidP="00223C11">
                            <w:pPr>
                              <w:tabs>
                                <w:tab w:val="left" w:pos="1391"/>
                              </w:tabs>
                              <w:jc w:val="center"/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</w:tcPr>
                          <w:p w:rsidR="00617338" w:rsidRDefault="00617338" w:rsidP="00223C11">
                            <w:pPr>
                              <w:tabs>
                                <w:tab w:val="left" w:pos="1391"/>
                              </w:tabs>
                              <w:jc w:val="center"/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617338" w:rsidTr="0008668E">
                        <w:tc>
                          <w:tcPr>
                            <w:tcW w:w="1843" w:type="dxa"/>
                          </w:tcPr>
                          <w:p w:rsidR="00617338" w:rsidRPr="00307FAC" w:rsidRDefault="00617338" w:rsidP="0008668E">
                            <w:pPr>
                              <w:tabs>
                                <w:tab w:val="left" w:pos="1391"/>
                              </w:tabs>
                              <w:jc w:val="center"/>
                              <w:rPr>
                                <w:rFonts w:ascii="Traditional Arabic" w:hAnsi="Traditional Arabic" w:cs="PNU" w:hint="cs"/>
                                <w:color w:val="000000"/>
                                <w:rtl/>
                              </w:rPr>
                            </w:pPr>
                            <w:r w:rsidRPr="00307FAC">
                              <w:rPr>
                                <w:rFonts w:ascii="Traditional Arabic" w:hAnsi="Traditional Arabic" w:cs="PNU" w:hint="cs"/>
                                <w:color w:val="000000"/>
                                <w:rtl/>
                              </w:rPr>
                              <w:t xml:space="preserve">الباحث </w:t>
                            </w:r>
                            <w:r w:rsidR="0008668E">
                              <w:rPr>
                                <w:rFonts w:ascii="Traditional Arabic" w:hAnsi="Traditional Arabic" w:cs="PNU" w:hint="cs"/>
                                <w:color w:val="000000"/>
                                <w:rtl/>
                              </w:rPr>
                              <w:t>المشارك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617338" w:rsidRDefault="00617338" w:rsidP="00223C11">
                            <w:pPr>
                              <w:tabs>
                                <w:tab w:val="left" w:pos="1391"/>
                              </w:tabs>
                              <w:jc w:val="center"/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</w:tcPr>
                          <w:p w:rsidR="00617338" w:rsidRDefault="00617338" w:rsidP="00223C11">
                            <w:pPr>
                              <w:tabs>
                                <w:tab w:val="left" w:pos="1391"/>
                              </w:tabs>
                              <w:jc w:val="center"/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617338" w:rsidTr="0008668E">
                        <w:tc>
                          <w:tcPr>
                            <w:tcW w:w="1843" w:type="dxa"/>
                          </w:tcPr>
                          <w:p w:rsidR="00617338" w:rsidRPr="00307FAC" w:rsidRDefault="00307FAC" w:rsidP="0008668E">
                            <w:pPr>
                              <w:tabs>
                                <w:tab w:val="left" w:pos="1391"/>
                              </w:tabs>
                              <w:jc w:val="center"/>
                              <w:rPr>
                                <w:rFonts w:ascii="Traditional Arabic" w:hAnsi="Traditional Arabic" w:cs="PNU" w:hint="cs"/>
                                <w:color w:val="000000"/>
                                <w:rtl/>
                              </w:rPr>
                            </w:pPr>
                            <w:r w:rsidRPr="00307FAC">
                              <w:rPr>
                                <w:rFonts w:ascii="Traditional Arabic" w:hAnsi="Traditional Arabic" w:cs="PNU" w:hint="cs"/>
                                <w:color w:val="000000"/>
                                <w:rtl/>
                              </w:rPr>
                              <w:t>الباحث المشارك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617338" w:rsidRDefault="00617338" w:rsidP="00223C11">
                            <w:pPr>
                              <w:tabs>
                                <w:tab w:val="left" w:pos="1391"/>
                              </w:tabs>
                              <w:jc w:val="center"/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</w:tcPr>
                          <w:p w:rsidR="00617338" w:rsidRDefault="00617338" w:rsidP="00223C11">
                            <w:pPr>
                              <w:tabs>
                                <w:tab w:val="left" w:pos="1391"/>
                              </w:tabs>
                              <w:jc w:val="center"/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617338" w:rsidTr="0008668E">
                        <w:tc>
                          <w:tcPr>
                            <w:tcW w:w="1843" w:type="dxa"/>
                          </w:tcPr>
                          <w:p w:rsidR="00617338" w:rsidRPr="00307FAC" w:rsidRDefault="0008668E" w:rsidP="0008668E">
                            <w:pPr>
                              <w:tabs>
                                <w:tab w:val="left" w:pos="1391"/>
                              </w:tabs>
                              <w:jc w:val="center"/>
                              <w:rPr>
                                <w:rFonts w:ascii="Traditional Arabic" w:hAnsi="Traditional Arabic" w:cs="PNU" w:hint="cs"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PNU" w:hint="cs"/>
                                <w:color w:val="000000"/>
                                <w:rtl/>
                              </w:rPr>
                              <w:t>الباحث المشارك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617338" w:rsidRDefault="00617338" w:rsidP="00223C11">
                            <w:pPr>
                              <w:tabs>
                                <w:tab w:val="left" w:pos="1391"/>
                              </w:tabs>
                              <w:jc w:val="center"/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</w:tcPr>
                          <w:p w:rsidR="00617338" w:rsidRDefault="00617338" w:rsidP="00223C11">
                            <w:pPr>
                              <w:tabs>
                                <w:tab w:val="left" w:pos="1391"/>
                              </w:tabs>
                              <w:jc w:val="center"/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617338" w:rsidTr="0008668E">
                        <w:tc>
                          <w:tcPr>
                            <w:tcW w:w="1843" w:type="dxa"/>
                          </w:tcPr>
                          <w:p w:rsidR="00617338" w:rsidRPr="00307FAC" w:rsidRDefault="0008668E" w:rsidP="00223C11">
                            <w:pPr>
                              <w:tabs>
                                <w:tab w:val="left" w:pos="1391"/>
                              </w:tabs>
                              <w:jc w:val="center"/>
                              <w:rPr>
                                <w:rFonts w:ascii="Traditional Arabic" w:hAnsi="Traditional Arabic" w:cs="PNU" w:hint="cs"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PNU" w:hint="cs"/>
                                <w:color w:val="000000"/>
                                <w:rtl/>
                              </w:rPr>
                              <w:t>الباحث المشارك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617338" w:rsidRDefault="00617338" w:rsidP="00223C11">
                            <w:pPr>
                              <w:tabs>
                                <w:tab w:val="left" w:pos="1391"/>
                              </w:tabs>
                              <w:jc w:val="center"/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</w:tcPr>
                          <w:p w:rsidR="00617338" w:rsidRDefault="00617338" w:rsidP="00223C11">
                            <w:pPr>
                              <w:tabs>
                                <w:tab w:val="left" w:pos="1391"/>
                              </w:tabs>
                              <w:jc w:val="center"/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617338" w:rsidTr="0008668E">
                        <w:tc>
                          <w:tcPr>
                            <w:tcW w:w="1843" w:type="dxa"/>
                          </w:tcPr>
                          <w:p w:rsidR="00617338" w:rsidRPr="00307FAC" w:rsidRDefault="0008668E" w:rsidP="00223C11">
                            <w:pPr>
                              <w:tabs>
                                <w:tab w:val="left" w:pos="1391"/>
                              </w:tabs>
                              <w:jc w:val="center"/>
                              <w:rPr>
                                <w:rFonts w:ascii="Traditional Arabic" w:hAnsi="Traditional Arabic" w:cs="PNU" w:hint="cs"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PNU" w:hint="cs"/>
                                <w:color w:val="000000"/>
                                <w:rtl/>
                              </w:rPr>
                              <w:t>الباحث المساعد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617338" w:rsidRDefault="00617338" w:rsidP="00223C11">
                            <w:pPr>
                              <w:tabs>
                                <w:tab w:val="left" w:pos="1391"/>
                              </w:tabs>
                              <w:jc w:val="center"/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</w:tcPr>
                          <w:p w:rsidR="00617338" w:rsidRDefault="00617338" w:rsidP="00223C11">
                            <w:pPr>
                              <w:tabs>
                                <w:tab w:val="left" w:pos="1391"/>
                              </w:tabs>
                              <w:jc w:val="center"/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617338" w:rsidTr="0008668E">
                        <w:tc>
                          <w:tcPr>
                            <w:tcW w:w="1843" w:type="dxa"/>
                          </w:tcPr>
                          <w:p w:rsidR="00617338" w:rsidRPr="00307FAC" w:rsidRDefault="0008668E" w:rsidP="00223C11">
                            <w:pPr>
                              <w:tabs>
                                <w:tab w:val="left" w:pos="1391"/>
                              </w:tabs>
                              <w:jc w:val="center"/>
                              <w:rPr>
                                <w:rFonts w:ascii="Traditional Arabic" w:hAnsi="Traditional Arabic" w:cs="PNU" w:hint="cs"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PNU" w:hint="cs"/>
                                <w:color w:val="000000"/>
                                <w:rtl/>
                              </w:rPr>
                              <w:t>الباحث المساعد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617338" w:rsidRDefault="00617338" w:rsidP="00223C11">
                            <w:pPr>
                              <w:tabs>
                                <w:tab w:val="left" w:pos="1391"/>
                              </w:tabs>
                              <w:jc w:val="center"/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</w:tcPr>
                          <w:p w:rsidR="00617338" w:rsidRDefault="00617338" w:rsidP="00223C11">
                            <w:pPr>
                              <w:tabs>
                                <w:tab w:val="left" w:pos="1391"/>
                              </w:tabs>
                              <w:jc w:val="center"/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08668E" w:rsidTr="0008668E">
                        <w:tc>
                          <w:tcPr>
                            <w:tcW w:w="1843" w:type="dxa"/>
                          </w:tcPr>
                          <w:p w:rsidR="0008668E" w:rsidRDefault="0008668E" w:rsidP="00223C11">
                            <w:pPr>
                              <w:tabs>
                                <w:tab w:val="left" w:pos="1391"/>
                              </w:tabs>
                              <w:jc w:val="center"/>
                              <w:rPr>
                                <w:rFonts w:ascii="Traditional Arabic" w:hAnsi="Traditional Arabic" w:cs="PNU" w:hint="cs"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PNU" w:hint="cs"/>
                                <w:color w:val="000000"/>
                                <w:rtl/>
                              </w:rPr>
                              <w:t>الباحث المساعد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08668E" w:rsidRDefault="0008668E" w:rsidP="00223C11">
                            <w:pPr>
                              <w:tabs>
                                <w:tab w:val="left" w:pos="1391"/>
                              </w:tabs>
                              <w:jc w:val="center"/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</w:tcPr>
                          <w:p w:rsidR="0008668E" w:rsidRDefault="0008668E" w:rsidP="00223C11">
                            <w:pPr>
                              <w:tabs>
                                <w:tab w:val="left" w:pos="1391"/>
                              </w:tabs>
                              <w:jc w:val="center"/>
                              <w:rPr>
                                <w:rFonts w:ascii="Traditional Arabic" w:hAnsi="Traditional Arabic" w:cs="PNU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FF07A6" w:rsidRPr="002F1544" w:rsidRDefault="00FF07A6" w:rsidP="00FF07A6">
                      <w:pPr>
                        <w:jc w:val="both"/>
                        <w:rPr>
                          <w:rFonts w:cs="PNU"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0088" w:rsidRPr="00E63722" w:rsidRDefault="00100088" w:rsidP="00A35187">
      <w:pPr>
        <w:rPr>
          <w:rFonts w:cs="PNU"/>
          <w:sz w:val="20"/>
          <w:szCs w:val="20"/>
        </w:rPr>
      </w:pPr>
    </w:p>
    <w:sectPr w:rsidR="00100088" w:rsidRPr="00E63722" w:rsidSect="00FE67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875" w:rsidRDefault="00E75875" w:rsidP="00100088">
      <w:r>
        <w:separator/>
      </w:r>
    </w:p>
  </w:endnote>
  <w:endnote w:type="continuationSeparator" w:id="0">
    <w:p w:rsidR="00E75875" w:rsidRDefault="00E75875" w:rsidP="0010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Mohana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NU">
    <w:altName w:val="Courier New"/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088" w:rsidRDefault="0010008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088" w:rsidRDefault="0010008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088" w:rsidRDefault="001000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875" w:rsidRDefault="00E75875" w:rsidP="00100088">
      <w:r>
        <w:separator/>
      </w:r>
    </w:p>
  </w:footnote>
  <w:footnote w:type="continuationSeparator" w:id="0">
    <w:p w:rsidR="00E75875" w:rsidRDefault="00E75875" w:rsidP="00100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088" w:rsidRDefault="0010008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088" w:rsidRDefault="0010008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088" w:rsidRDefault="0010008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E1537"/>
    <w:multiLevelType w:val="hybridMultilevel"/>
    <w:tmpl w:val="B3AAF932"/>
    <w:lvl w:ilvl="0" w:tplc="A8D0D84E">
      <w:start w:val="8"/>
      <w:numFmt w:val="bullet"/>
      <w:lvlText w:val=""/>
      <w:lvlJc w:val="left"/>
      <w:pPr>
        <w:ind w:left="643" w:hanging="360"/>
      </w:pPr>
      <w:rPr>
        <w:rFonts w:ascii="Wingdings" w:eastAsia="Times New Roman" w:hAnsi="Wingdings" w:cs="AL-Mohanad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7AAB3BAD"/>
    <w:multiLevelType w:val="hybridMultilevel"/>
    <w:tmpl w:val="3CA624C6"/>
    <w:lvl w:ilvl="0" w:tplc="D0CEEE68">
      <w:start w:val="1"/>
      <w:numFmt w:val="bullet"/>
      <w:lvlText w:val=""/>
      <w:lvlJc w:val="left"/>
      <w:pPr>
        <w:ind w:left="360" w:hanging="360"/>
      </w:pPr>
      <w:rPr>
        <w:rFonts w:ascii="Wingdings" w:hAnsi="Wingdings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54"/>
    <w:rsid w:val="00027722"/>
    <w:rsid w:val="00041459"/>
    <w:rsid w:val="00075D19"/>
    <w:rsid w:val="0008668E"/>
    <w:rsid w:val="00100088"/>
    <w:rsid w:val="001939FE"/>
    <w:rsid w:val="001F25D4"/>
    <w:rsid w:val="00234C43"/>
    <w:rsid w:val="00247497"/>
    <w:rsid w:val="002B4BDD"/>
    <w:rsid w:val="002F1544"/>
    <w:rsid w:val="00307645"/>
    <w:rsid w:val="00307FAC"/>
    <w:rsid w:val="00327CE2"/>
    <w:rsid w:val="004162D8"/>
    <w:rsid w:val="00422880"/>
    <w:rsid w:val="00470E54"/>
    <w:rsid w:val="0047223D"/>
    <w:rsid w:val="004E3B47"/>
    <w:rsid w:val="004F6742"/>
    <w:rsid w:val="005063AC"/>
    <w:rsid w:val="005518F1"/>
    <w:rsid w:val="005627CA"/>
    <w:rsid w:val="005D0512"/>
    <w:rsid w:val="006103A3"/>
    <w:rsid w:val="00617338"/>
    <w:rsid w:val="00712A0C"/>
    <w:rsid w:val="007A6391"/>
    <w:rsid w:val="0083134A"/>
    <w:rsid w:val="00845C54"/>
    <w:rsid w:val="0086479E"/>
    <w:rsid w:val="00873067"/>
    <w:rsid w:val="008F102A"/>
    <w:rsid w:val="00907487"/>
    <w:rsid w:val="00936A64"/>
    <w:rsid w:val="009872EB"/>
    <w:rsid w:val="009B7294"/>
    <w:rsid w:val="009C0D8E"/>
    <w:rsid w:val="00A32A6F"/>
    <w:rsid w:val="00A35187"/>
    <w:rsid w:val="00A86F9C"/>
    <w:rsid w:val="00AB7F86"/>
    <w:rsid w:val="00B27DD6"/>
    <w:rsid w:val="00B75147"/>
    <w:rsid w:val="00B8014E"/>
    <w:rsid w:val="00C0042A"/>
    <w:rsid w:val="00C15EED"/>
    <w:rsid w:val="00C807BA"/>
    <w:rsid w:val="00CB778B"/>
    <w:rsid w:val="00D66D6E"/>
    <w:rsid w:val="00E63722"/>
    <w:rsid w:val="00E75875"/>
    <w:rsid w:val="00E95B0C"/>
    <w:rsid w:val="00F33936"/>
    <w:rsid w:val="00F54988"/>
    <w:rsid w:val="00FE676E"/>
    <w:rsid w:val="00FF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5C5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45C54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uiPriority w:val="59"/>
    <w:rsid w:val="00075D1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a1"/>
    <w:uiPriority w:val="59"/>
    <w:rsid w:val="00470E54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5063A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شبكة جدول2"/>
    <w:basedOn w:val="a1"/>
    <w:next w:val="a4"/>
    <w:uiPriority w:val="39"/>
    <w:rsid w:val="00FF07A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5C5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45C54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uiPriority w:val="59"/>
    <w:rsid w:val="00075D1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a1"/>
    <w:uiPriority w:val="59"/>
    <w:rsid w:val="00470E54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5063A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شبكة جدول2"/>
    <w:basedOn w:val="a1"/>
    <w:next w:val="a4"/>
    <w:uiPriority w:val="39"/>
    <w:rsid w:val="00FF07A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Tahani Abd. Alnwaiser</dc:creator>
  <cp:lastModifiedBy>Fatima M. Alqahtani</cp:lastModifiedBy>
  <cp:revision>10</cp:revision>
  <cp:lastPrinted>2019-10-22T08:21:00Z</cp:lastPrinted>
  <dcterms:created xsi:type="dcterms:W3CDTF">2020-09-28T06:24:00Z</dcterms:created>
  <dcterms:modified xsi:type="dcterms:W3CDTF">2020-10-05T09:34:00Z</dcterms:modified>
</cp:coreProperties>
</file>