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4E" w:rsidRDefault="009F5B9D" w:rsidP="008F102A">
      <w:pPr>
        <w:ind w:right="-1800"/>
        <w:rPr>
          <w:noProof/>
        </w:rPr>
      </w:pPr>
      <w:r>
        <w:rPr>
          <w:rFonts w:hint="cs"/>
          <w:noProof/>
        </w:rPr>
        <w:drawing>
          <wp:anchor distT="0" distB="0" distL="114300" distR="114300" simplePos="0" relativeHeight="251720704" behindDoc="1" locked="0" layoutInCell="1" allowOverlap="1" wp14:anchorId="59232667" wp14:editId="348533A8">
            <wp:simplePos x="0" y="0"/>
            <wp:positionH relativeFrom="column">
              <wp:posOffset>-1485900</wp:posOffset>
            </wp:positionH>
            <wp:positionV relativeFrom="paragraph">
              <wp:posOffset>-1083945</wp:posOffset>
            </wp:positionV>
            <wp:extent cx="8324850" cy="10953750"/>
            <wp:effectExtent l="0" t="0" r="0" b="0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رق رسمي للوكالات وادارات الجامعة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1095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088">
        <w:rPr>
          <w:rFonts w:hint="cs"/>
          <w:noProof/>
        </w:rPr>
        <w:drawing>
          <wp:anchor distT="0" distB="0" distL="114300" distR="114300" simplePos="0" relativeHeight="251659264" behindDoc="1" locked="0" layoutInCell="1" allowOverlap="1" wp14:anchorId="751B7FA2" wp14:editId="3AFC4E42">
            <wp:simplePos x="0" y="0"/>
            <wp:positionH relativeFrom="column">
              <wp:posOffset>-1485900</wp:posOffset>
            </wp:positionH>
            <wp:positionV relativeFrom="paragraph">
              <wp:posOffset>-971550</wp:posOffset>
            </wp:positionV>
            <wp:extent cx="8324850" cy="107537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رق رسمي للوكالات وادارات الجامعة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088" w:rsidRDefault="00100088" w:rsidP="008F102A">
      <w:pPr>
        <w:ind w:right="-1800"/>
        <w:rPr>
          <w:noProof/>
        </w:rPr>
      </w:pPr>
    </w:p>
    <w:p w:rsidR="00100088" w:rsidRDefault="00100088" w:rsidP="008F102A">
      <w:pPr>
        <w:ind w:right="-1800"/>
        <w:rPr>
          <w:noProof/>
        </w:rPr>
      </w:pPr>
    </w:p>
    <w:p w:rsidR="00100088" w:rsidRDefault="00100088" w:rsidP="008F102A">
      <w:pPr>
        <w:ind w:right="-1800"/>
        <w:rPr>
          <w:noProof/>
        </w:rPr>
      </w:pPr>
    </w:p>
    <w:p w:rsidR="00100088" w:rsidRDefault="00EA611F" w:rsidP="008F102A">
      <w:pPr>
        <w:ind w:right="-1800"/>
        <w:rPr>
          <w:noProof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5DFF84" wp14:editId="15203BA7">
                <wp:simplePos x="0" y="0"/>
                <wp:positionH relativeFrom="column">
                  <wp:posOffset>-1010285</wp:posOffset>
                </wp:positionH>
                <wp:positionV relativeFrom="paragraph">
                  <wp:posOffset>88900</wp:posOffset>
                </wp:positionV>
                <wp:extent cx="2374265" cy="314325"/>
                <wp:effectExtent l="0" t="0" r="5080" b="9525"/>
                <wp:wrapNone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987" w:rsidRPr="00FF0987" w:rsidRDefault="00FF0987" w:rsidP="00FF0987">
                            <w:pPr>
                              <w:bidi w:val="0"/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</w:pPr>
                            <w:r w:rsidRPr="00FF0987"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  <w:t>Deanship Of Scientific Research</w:t>
                            </w:r>
                            <w:r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FF0987"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FF0987" w:rsidRDefault="00FF09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79.55pt;margin-top:7pt;width:186.95pt;height:24.75pt;flip:x;z-index:2516920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" stroked="f">
                <v:textbox>
                  <w:txbxContent>
                    <w:p w:rsidR="00FF0987" w:rsidRPr="00FF0987" w:rsidRDefault="00FF0987" w:rsidP="00FF0987">
                      <w:pPr>
                        <w:bidi w:val="0"/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</w:pPr>
                      <w:r w:rsidRPr="00FF0987"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  <w:t>Deanship Of Scientific Research</w:t>
                      </w:r>
                      <w:r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  <w:t xml:space="preserve">       </w:t>
                      </w:r>
                      <w:r w:rsidRPr="00FF0987"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FF0987" w:rsidRDefault="00FF0987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239BC2" wp14:editId="331B2B6F">
                <wp:simplePos x="0" y="0"/>
                <wp:positionH relativeFrom="column">
                  <wp:posOffset>4542790</wp:posOffset>
                </wp:positionH>
                <wp:positionV relativeFrom="paragraph">
                  <wp:posOffset>89535</wp:posOffset>
                </wp:positionV>
                <wp:extent cx="1732915" cy="314325"/>
                <wp:effectExtent l="0" t="0" r="635" b="9525"/>
                <wp:wrapNone/>
                <wp:docPr id="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3291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987" w:rsidRPr="00FF0987" w:rsidRDefault="00FF0987" w:rsidP="00FF0987">
                            <w:pPr>
                              <w:bidi w:val="0"/>
                              <w:jc w:val="right"/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</w:pPr>
                            <w:r w:rsidRPr="00FF0987"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  <w:rtl/>
                              </w:rPr>
                              <w:t>عمادة البحث العلمي</w:t>
                            </w:r>
                          </w:p>
                          <w:p w:rsidR="00FF0987" w:rsidRDefault="00FF09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7.7pt;margin-top:7.05pt;width:136.45pt;height:24.7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" stroked="f">
                <v:textbox>
                  <w:txbxContent>
                    <w:p w:rsidR="00FF0987" w:rsidRPr="00FF0987" w:rsidRDefault="00FF0987" w:rsidP="00FF0987">
                      <w:pPr>
                        <w:bidi w:val="0"/>
                        <w:jc w:val="right"/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</w:pPr>
                      <w:r w:rsidRPr="00FF0987"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  <w:rtl/>
                        </w:rPr>
                        <w:t>عمادة البحث العلمي</w:t>
                      </w:r>
                    </w:p>
                    <w:p w:rsidR="00FF0987" w:rsidRDefault="00FF0987"/>
                  </w:txbxContent>
                </v:textbox>
              </v:shape>
            </w:pict>
          </mc:Fallback>
        </mc:AlternateContent>
      </w:r>
    </w:p>
    <w:p w:rsidR="00100088" w:rsidRDefault="00100088" w:rsidP="008F102A">
      <w:pPr>
        <w:ind w:right="-1800"/>
        <w:rPr>
          <w:noProof/>
        </w:rPr>
      </w:pPr>
    </w:p>
    <w:p w:rsidR="00100088" w:rsidRDefault="00100088" w:rsidP="008F102A">
      <w:pPr>
        <w:ind w:right="-1800"/>
        <w:rPr>
          <w:noProof/>
        </w:rPr>
      </w:pPr>
    </w:p>
    <w:p w:rsidR="00100088" w:rsidRDefault="009F5B9D" w:rsidP="008F102A">
      <w:pPr>
        <w:ind w:right="-1800"/>
        <w:rPr>
          <w:noProof/>
        </w:rPr>
      </w:pPr>
      <w:r w:rsidRPr="009F5B9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E3D75AE" wp14:editId="66D84A4F">
                <wp:simplePos x="0" y="0"/>
                <wp:positionH relativeFrom="column">
                  <wp:posOffset>-371475</wp:posOffset>
                </wp:positionH>
                <wp:positionV relativeFrom="paragraph">
                  <wp:posOffset>87631</wp:posOffset>
                </wp:positionV>
                <wp:extent cx="6591300" cy="628650"/>
                <wp:effectExtent l="0" t="0" r="0" b="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5B9D" w:rsidRPr="0032780D" w:rsidRDefault="009F5B9D" w:rsidP="009F5B9D">
                            <w:pPr>
                              <w:tabs>
                                <w:tab w:val="left" w:pos="1950"/>
                                <w:tab w:val="center" w:pos="5315"/>
                              </w:tabs>
                              <w:spacing w:after="120"/>
                              <w:rPr>
                                <w:rFonts w:eastAsia="SimSun" w:cs="PNU Medium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>
                              <w:rPr>
                                <w:rFonts w:eastAsia="SimSun" w:cs="PNU Medium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                                                                </w:t>
                            </w:r>
                            <w:r w:rsidRPr="0032780D">
                              <w:rPr>
                                <w:rFonts w:eastAsia="SimSun" w:cs="PNU Medium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مقدم من الباحث الرئيس لم</w:t>
                            </w:r>
                            <w:r w:rsidRPr="0032780D">
                              <w:rPr>
                                <w:rFonts w:eastAsia="SimSun" w:cs="PNU Medium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جموعة بحثية</w:t>
                            </w:r>
                            <w:r w:rsidRPr="0032780D">
                              <w:rPr>
                                <w:rFonts w:eastAsia="SimSun" w:cs="PNU Medium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ممول</w:t>
                            </w:r>
                            <w:r w:rsidRPr="0032780D">
                              <w:rPr>
                                <w:rFonts w:eastAsia="SimSun" w:cs="PNU Medium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ة</w:t>
                            </w:r>
                            <w:r w:rsidRPr="0032780D">
                              <w:rPr>
                                <w:rFonts w:eastAsia="SimSun" w:cs="PNU Medium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من الجامعة</w:t>
                            </w:r>
                            <w:r w:rsidRPr="0032780D">
                              <w:rPr>
                                <w:rFonts w:eastAsia="SimSun" w:cs="PNU Medium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         </w:t>
                            </w:r>
                          </w:p>
                          <w:p w:rsidR="009F5B9D" w:rsidRPr="0032780D" w:rsidRDefault="009F5B9D" w:rsidP="009F5B9D">
                            <w:pPr>
                              <w:jc w:val="center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  <w:r w:rsidRPr="0032780D">
                              <w:rPr>
                                <w:rFonts w:eastAsia="SimSun" w:cs="PNU Medium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val="en" w:eastAsia="zh-CN"/>
                              </w:rPr>
                              <w:t>Submitted By the Principal Researcher</w:t>
                            </w:r>
                            <w:r w:rsidRPr="0032780D">
                              <w:rPr>
                                <w:rFonts w:eastAsia="SimSun" w:cs="PNU Medium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32780D">
                              <w:rPr>
                                <w:rFonts w:eastAsia="SimSun" w:cs="PNU Medium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for the Research Group Funded by the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28" type="#_x0000_t202" style="position:absolute;left:0;text-align:left;margin-left:-29.25pt;margin-top:6.9pt;width:519pt;height:4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" filled="f" stroked="f" strokeweight=".5pt">
                <v:textbox>
                  <w:txbxContent>
                    <w:p w:rsidR="009F5B9D" w:rsidRPr="0032780D" w:rsidRDefault="009F5B9D" w:rsidP="009F5B9D">
                      <w:pPr>
                        <w:tabs>
                          <w:tab w:val="left" w:pos="1950"/>
                          <w:tab w:val="center" w:pos="5315"/>
                        </w:tabs>
                        <w:spacing w:after="120"/>
                        <w:rPr>
                          <w:rFonts w:eastAsia="SimSun" w:cs="PNU Medium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</w:pPr>
                      <w:r>
                        <w:rPr>
                          <w:rFonts w:eastAsia="SimSun" w:cs="PNU Medium" w:hint="cs"/>
                          <w:b/>
                          <w:bCs/>
                          <w:i/>
                          <w:iCs/>
                          <w:sz w:val="20"/>
                          <w:szCs w:val="20"/>
                          <w:rtl/>
                          <w:lang w:eastAsia="zh-CN"/>
                        </w:rPr>
                        <w:t xml:space="preserve">                                                      </w:t>
                      </w:r>
                      <w:r>
                        <w:rPr>
                          <w:rFonts w:eastAsia="SimSun" w:cs="PNU Medium" w:hint="cs"/>
                          <w:b/>
                          <w:bCs/>
                          <w:i/>
                          <w:iCs/>
                          <w:sz w:val="20"/>
                          <w:szCs w:val="20"/>
                          <w:rtl/>
                          <w:lang w:eastAsia="zh-CN"/>
                        </w:rPr>
                        <w:t xml:space="preserve">         </w:t>
                      </w:r>
                      <w:r>
                        <w:rPr>
                          <w:rFonts w:eastAsia="SimSun" w:cs="PNU Medium" w:hint="cs"/>
                          <w:b/>
                          <w:bCs/>
                          <w:i/>
                          <w:iCs/>
                          <w:sz w:val="20"/>
                          <w:szCs w:val="20"/>
                          <w:rtl/>
                          <w:lang w:eastAsia="zh-CN"/>
                        </w:rPr>
                        <w:t xml:space="preserve">  </w:t>
                      </w:r>
                      <w:r w:rsidRPr="0032780D">
                        <w:rPr>
                          <w:rFonts w:eastAsia="SimSun" w:cs="PNU Medium"/>
                          <w:b/>
                          <w:bCs/>
                          <w:i/>
                          <w:iCs/>
                          <w:sz w:val="20"/>
                          <w:szCs w:val="20"/>
                          <w:rtl/>
                          <w:lang w:eastAsia="zh-CN"/>
                        </w:rPr>
                        <w:t>مقدم من الباحث الرئيس لم</w:t>
                      </w:r>
                      <w:r w:rsidRPr="0032780D">
                        <w:rPr>
                          <w:rFonts w:eastAsia="SimSun" w:cs="PNU Medium" w:hint="cs"/>
                          <w:b/>
                          <w:bCs/>
                          <w:i/>
                          <w:iCs/>
                          <w:sz w:val="20"/>
                          <w:szCs w:val="20"/>
                          <w:rtl/>
                          <w:lang w:eastAsia="zh-CN"/>
                        </w:rPr>
                        <w:t>جموعة بحثية</w:t>
                      </w:r>
                      <w:r w:rsidRPr="0032780D">
                        <w:rPr>
                          <w:rFonts w:eastAsia="SimSun" w:cs="PNU Medium"/>
                          <w:b/>
                          <w:bCs/>
                          <w:i/>
                          <w:iCs/>
                          <w:sz w:val="20"/>
                          <w:szCs w:val="20"/>
                          <w:rtl/>
                          <w:lang w:eastAsia="zh-CN"/>
                        </w:rPr>
                        <w:t xml:space="preserve"> ممول</w:t>
                      </w:r>
                      <w:r w:rsidRPr="0032780D">
                        <w:rPr>
                          <w:rFonts w:eastAsia="SimSun" w:cs="PNU Medium" w:hint="cs"/>
                          <w:b/>
                          <w:bCs/>
                          <w:i/>
                          <w:iCs/>
                          <w:sz w:val="20"/>
                          <w:szCs w:val="20"/>
                          <w:rtl/>
                          <w:lang w:eastAsia="zh-CN"/>
                        </w:rPr>
                        <w:t>ة</w:t>
                      </w:r>
                      <w:r w:rsidRPr="0032780D">
                        <w:rPr>
                          <w:rFonts w:eastAsia="SimSun" w:cs="PNU Medium"/>
                          <w:b/>
                          <w:bCs/>
                          <w:i/>
                          <w:iCs/>
                          <w:sz w:val="20"/>
                          <w:szCs w:val="20"/>
                          <w:rtl/>
                          <w:lang w:eastAsia="zh-CN"/>
                        </w:rPr>
                        <w:t xml:space="preserve"> من الجامعة</w:t>
                      </w:r>
                      <w:r w:rsidRPr="0032780D">
                        <w:rPr>
                          <w:rFonts w:eastAsia="SimSun" w:cs="PNU Medium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 xml:space="preserve">          </w:t>
                      </w:r>
                    </w:p>
                    <w:p w:rsidR="009F5B9D" w:rsidRPr="0032780D" w:rsidRDefault="009F5B9D" w:rsidP="009F5B9D">
                      <w:pPr>
                        <w:jc w:val="center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  <w:r w:rsidRPr="0032780D">
                        <w:rPr>
                          <w:rFonts w:eastAsia="SimSun" w:cs="PNU Medium"/>
                          <w:b/>
                          <w:bCs/>
                          <w:color w:val="333333"/>
                          <w:sz w:val="20"/>
                          <w:szCs w:val="20"/>
                          <w:lang w:val="en" w:eastAsia="zh-CN"/>
                        </w:rPr>
                        <w:t>Submitted By the Principal Researcher</w:t>
                      </w:r>
                      <w:r w:rsidRPr="0032780D">
                        <w:rPr>
                          <w:rFonts w:eastAsia="SimSun" w:cs="PNU Medium"/>
                          <w:b/>
                          <w:bCs/>
                          <w:color w:val="333333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32780D">
                        <w:rPr>
                          <w:rFonts w:eastAsia="SimSun" w:cs="PNU Medium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for the Research Group Funded by the University</w:t>
                      </w:r>
                    </w:p>
                  </w:txbxContent>
                </v:textbox>
              </v:shape>
            </w:pict>
          </mc:Fallback>
        </mc:AlternateContent>
      </w:r>
    </w:p>
    <w:p w:rsidR="00100088" w:rsidRDefault="00100088" w:rsidP="008F102A">
      <w:pPr>
        <w:ind w:right="-1800"/>
        <w:rPr>
          <w:noProof/>
        </w:rPr>
      </w:pPr>
    </w:p>
    <w:p w:rsidR="00100088" w:rsidRDefault="00100088" w:rsidP="008F102A">
      <w:pPr>
        <w:ind w:right="-1800"/>
        <w:rPr>
          <w:noProof/>
        </w:rPr>
      </w:pPr>
    </w:p>
    <w:p w:rsidR="00100088" w:rsidRDefault="00D8606A" w:rsidP="008F102A">
      <w:pPr>
        <w:ind w:right="-1800"/>
        <w:rPr>
          <w:noProof/>
        </w:rPr>
      </w:pPr>
      <w:r w:rsidRPr="009F5B9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2A79816" wp14:editId="4282403C">
                <wp:simplePos x="0" y="0"/>
                <wp:positionH relativeFrom="column">
                  <wp:posOffset>-371475</wp:posOffset>
                </wp:positionH>
                <wp:positionV relativeFrom="paragraph">
                  <wp:posOffset>95250</wp:posOffset>
                </wp:positionV>
                <wp:extent cx="6591300" cy="295275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5B9D" w:rsidRDefault="009F5B9D" w:rsidP="009F5B9D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PNU Medium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</w:t>
                            </w:r>
                            <w:r w:rsidRPr="0032780D">
                              <w:rPr>
                                <w:rFonts w:cs="PNU Medium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بيانات المجموعة البحثية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29" type="#_x0000_t202" style="position:absolute;left:0;text-align:left;margin-left:-29.25pt;margin-top:7.5pt;width:519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" filled="f" stroked="f" strokeweight=".5pt">
                <v:textbox>
                  <w:txbxContent>
                    <w:p w:rsidR="009F5B9D" w:rsidRDefault="009F5B9D" w:rsidP="009F5B9D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PNU Medium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</w:t>
                      </w:r>
                      <w:r w:rsidRPr="0032780D">
                        <w:rPr>
                          <w:rFonts w:cs="PNU Medium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بيانات المجموعة البحثية</w:t>
                      </w:r>
                    </w:p>
                  </w:txbxContent>
                </v:textbox>
              </v:shape>
            </w:pict>
          </mc:Fallback>
        </mc:AlternateContent>
      </w:r>
    </w:p>
    <w:p w:rsidR="00100088" w:rsidRDefault="00100088" w:rsidP="008F102A">
      <w:pPr>
        <w:ind w:right="-1800"/>
        <w:rPr>
          <w:noProof/>
        </w:rPr>
      </w:pPr>
    </w:p>
    <w:p w:rsidR="00100088" w:rsidRDefault="00D8606A" w:rsidP="008F102A">
      <w:pPr>
        <w:ind w:right="-1800"/>
        <w:rPr>
          <w:noProof/>
          <w:rtl/>
        </w:rPr>
      </w:pPr>
      <w:r w:rsidRPr="009F5B9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E71923" wp14:editId="51BC174D">
                <wp:simplePos x="0" y="0"/>
                <wp:positionH relativeFrom="column">
                  <wp:posOffset>-533400</wp:posOffset>
                </wp:positionH>
                <wp:positionV relativeFrom="paragraph">
                  <wp:posOffset>59055</wp:posOffset>
                </wp:positionV>
                <wp:extent cx="6591300" cy="291465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91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bidiVisual/>
                              <w:tblW w:w="4362" w:type="pct"/>
                              <w:tblInd w:w="55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997"/>
                            </w:tblGrid>
                            <w:tr w:rsidR="009F5B9D" w:rsidRPr="0032780D" w:rsidTr="0032780D">
                              <w:trPr>
                                <w:trHeight w:val="887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9F5B9D" w:rsidRPr="0032780D" w:rsidRDefault="009F5B9D" w:rsidP="008B1D95">
                                  <w:pPr>
                                    <w:jc w:val="center"/>
                                    <w:rPr>
                                      <w:rFonts w:ascii="Calibri" w:eastAsia="SimSun" w:hAnsi="Calibri" w:cs="PNU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  <w:r w:rsidRPr="008B1D95">
                                    <w:rPr>
                                      <w:rFonts w:ascii="Calibri" w:eastAsia="SimSun" w:hAnsi="Calibri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عنوان المجموعة البحثية</w:t>
                                  </w:r>
                                  <w:r w:rsidRPr="0032780D">
                                    <w:rPr>
                                      <w:rFonts w:ascii="Calibri" w:eastAsia="SimSun" w:hAnsi="Calibri" w:cs="PNU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 xml:space="preserve">  </w:t>
                                  </w:r>
                                  <w:r w:rsidRPr="0032780D">
                                    <w:rPr>
                                      <w:rFonts w:ascii="Calibri" w:eastAsia="SimSun" w:hAnsi="Calibri" w:cs="PNU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</w:t>
                                  </w:r>
                                  <w:r w:rsidRPr="0032780D">
                                    <w:rPr>
                                      <w:rFonts w:cs="PNU"/>
                                      <w:sz w:val="18"/>
                                      <w:szCs w:val="18"/>
                                    </w:rPr>
                                    <w:t>………………………………………………………………………………………</w:t>
                                  </w:r>
                                  <w:r w:rsidRPr="0032780D">
                                    <w:rPr>
                                      <w:rFonts w:ascii="Calibri" w:eastAsia="SimSun" w:hAnsi="Calibri" w:cs="PNU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</w:t>
                                  </w:r>
                                  <w:r w:rsidRPr="0032780D">
                                    <w:rPr>
                                      <w:rFonts w:ascii="Calibri" w:eastAsia="SimSun" w:hAnsi="Calibri" w:cs="PNU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32780D">
                                    <w:rPr>
                                      <w:rFonts w:ascii="Traditional Arabic" w:eastAsia="Calibri" w:hAnsi="Traditional Arabic" w:cs="PNU"/>
                                      <w:b/>
                                      <w:bCs/>
                                      <w:sz w:val="18"/>
                                      <w:szCs w:val="18"/>
                                      <w:lang w:bidi="ar-SY"/>
                                    </w:rPr>
                                    <w:t>Group</w:t>
                                  </w:r>
                                  <w:r w:rsidRPr="0032780D">
                                    <w:rPr>
                                      <w:rFonts w:eastAsia="SimSun" w:cs="PNU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lang w:val="en" w:eastAsia="zh-CN"/>
                                    </w:rPr>
                                    <w:t xml:space="preserve"> Title</w:t>
                                  </w:r>
                                </w:p>
                              </w:tc>
                            </w:tr>
                            <w:tr w:rsidR="009F5B9D" w:rsidRPr="0032780D" w:rsidTr="0032780D">
                              <w:trPr>
                                <w:trHeight w:val="887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9F5B9D" w:rsidRPr="0032780D" w:rsidRDefault="009F5B9D" w:rsidP="0032780D">
                                  <w:pPr>
                                    <w:jc w:val="center"/>
                                    <w:rPr>
                                      <w:rFonts w:ascii="Calibri" w:eastAsia="SimSun" w:hAnsi="Calibri" w:cs="PNU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  <w:r w:rsidRPr="008B1D95">
                                    <w:rPr>
                                      <w:rFonts w:ascii="Calibri" w:eastAsia="SimSun" w:hAnsi="Calibri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رقم المجموعة البحثية</w:t>
                                  </w:r>
                                  <w:r w:rsidRPr="0032780D">
                                    <w:rPr>
                                      <w:rFonts w:ascii="Calibri" w:eastAsia="SimSun" w:hAnsi="Calibri" w:cs="PNU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32780D">
                                    <w:rPr>
                                      <w:rFonts w:cs="PNU"/>
                                      <w:sz w:val="18"/>
                                      <w:szCs w:val="18"/>
                                    </w:rPr>
                                    <w:t>……………………………………………………….………………..………………</w:t>
                                  </w:r>
                                  <w:r w:rsidRPr="0032780D">
                                    <w:rPr>
                                      <w:rFonts w:ascii="Calibri" w:eastAsia="SimSun" w:hAnsi="Calibri" w:cs="PNU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 xml:space="preserve">  </w:t>
                                  </w:r>
                                  <w:r w:rsidRPr="0032780D">
                                    <w:rPr>
                                      <w:rFonts w:ascii="Traditional Arabic" w:eastAsia="Calibri" w:hAnsi="Traditional Arabic" w:cs="PNU"/>
                                      <w:b/>
                                      <w:bCs/>
                                      <w:sz w:val="18"/>
                                      <w:szCs w:val="18"/>
                                      <w:lang w:bidi="ar-SY"/>
                                    </w:rPr>
                                    <w:t>Group</w:t>
                                  </w:r>
                                  <w:r w:rsidRPr="0032780D">
                                    <w:rPr>
                                      <w:rFonts w:eastAsia="SimSun" w:cs="PNU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lang w:val="en" w:eastAsia="zh-CN"/>
                                    </w:rPr>
                                    <w:t xml:space="preserve"> Number</w:t>
                                  </w:r>
                                </w:p>
                              </w:tc>
                            </w:tr>
                            <w:tr w:rsidR="009F5B9D" w:rsidRPr="0032780D" w:rsidTr="0032780D">
                              <w:trPr>
                                <w:trHeight w:val="887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9F5B9D" w:rsidRPr="0032780D" w:rsidRDefault="009F5B9D" w:rsidP="0032780D">
                                  <w:pPr>
                                    <w:jc w:val="center"/>
                                    <w:rPr>
                                      <w:rFonts w:ascii="Calibri" w:eastAsia="SimSun" w:hAnsi="Calibri" w:cs="PNU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  <w:r w:rsidRPr="008B1D95">
                                    <w:rPr>
                                      <w:rFonts w:ascii="Calibri" w:eastAsia="SimSun" w:hAnsi="Calibri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مقدم من</w:t>
                                  </w:r>
                                  <w:r w:rsidRPr="0032780D">
                                    <w:rPr>
                                      <w:rFonts w:ascii="Calibri" w:eastAsia="SimSun" w:hAnsi="Calibri" w:cs="PNU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</w:t>
                                  </w:r>
                                  <w:r w:rsidRPr="0032780D">
                                    <w:rPr>
                                      <w:rFonts w:cs="PNU"/>
                                      <w:sz w:val="18"/>
                                      <w:szCs w:val="18"/>
                                    </w:rPr>
                                    <w:t>…………………………………………...………….……………………………..………………</w:t>
                                  </w:r>
                                  <w:r w:rsidRPr="0032780D">
                                    <w:rPr>
                                      <w:rFonts w:ascii="Calibri" w:eastAsia="SimSun" w:hAnsi="Calibri" w:cs="PNU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 </w:t>
                                  </w:r>
                                  <w:r w:rsidRPr="0032780D">
                                    <w:rPr>
                                      <w:rFonts w:ascii="Calibri" w:eastAsia="SimSun" w:hAnsi="Calibri" w:cs="PNU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 xml:space="preserve">  </w:t>
                                  </w:r>
                                  <w:r w:rsidRPr="0032780D">
                                    <w:rPr>
                                      <w:rFonts w:eastAsia="SimSun" w:cs="PNU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lang w:val="en" w:eastAsia="zh-CN"/>
                                    </w:rPr>
                                    <w:t>Submitted by</w:t>
                                  </w:r>
                                </w:p>
                              </w:tc>
                            </w:tr>
                            <w:tr w:rsidR="009F5B9D" w:rsidRPr="0032780D" w:rsidTr="0032780D">
                              <w:trPr>
                                <w:trHeight w:val="887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9F5B9D" w:rsidRPr="008B1D95" w:rsidRDefault="009F5B9D" w:rsidP="0032780D">
                                  <w:pPr>
                                    <w:jc w:val="center"/>
                                    <w:rPr>
                                      <w:rFonts w:ascii="Calibri" w:eastAsia="SimSun" w:hAnsi="Calibri" w:cs="PNU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  <w:r w:rsidRPr="008B1D95">
                                    <w:rPr>
                                      <w:rFonts w:ascii="Calibri" w:eastAsia="SimSun" w:hAnsi="Calibri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تاريخ البدء بالمجموعة</w:t>
                                  </w:r>
                                  <w:r w:rsidRPr="0032780D">
                                    <w:rPr>
                                      <w:rFonts w:eastAsia="SimSun" w:cs="PNU" w:hint="cs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rtl/>
                                      <w:lang w:val="en" w:eastAsia="zh-CN"/>
                                    </w:rPr>
                                    <w:t xml:space="preserve"> </w:t>
                                  </w:r>
                                  <w:r w:rsidRPr="0032780D">
                                    <w:rPr>
                                      <w:rFonts w:eastAsia="SimSun" w:cs="PNU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lang w:val="en" w:eastAsia="zh-CN"/>
                                    </w:rPr>
                                    <w:t xml:space="preserve"> of the Group</w:t>
                                  </w:r>
                                  <w:r w:rsidRPr="0032780D">
                                    <w:rPr>
                                      <w:rFonts w:cs="PNU"/>
                                      <w:sz w:val="18"/>
                                      <w:szCs w:val="18"/>
                                    </w:rPr>
                                    <w:t>………………………………………………………………..………………</w:t>
                                  </w:r>
                                  <w:r w:rsidRPr="0032780D">
                                    <w:rPr>
                                      <w:rFonts w:eastAsia="SimSun" w:cs="PNU" w:hint="cs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rtl/>
                                      <w:lang w:val="en" w:eastAsia="zh-CN"/>
                                    </w:rPr>
                                    <w:t xml:space="preserve"> </w:t>
                                  </w:r>
                                  <w:r w:rsidRPr="0032780D">
                                    <w:rPr>
                                      <w:rFonts w:ascii="Traditional Arabic" w:eastAsia="Calibri" w:hAnsi="Traditional Arabic" w:cs="PNU"/>
                                      <w:b/>
                                      <w:bCs/>
                                      <w:sz w:val="18"/>
                                      <w:szCs w:val="18"/>
                                      <w:lang w:bidi="ar-SY"/>
                                    </w:rPr>
                                    <w:t>The</w:t>
                                  </w:r>
                                  <w:r w:rsidRPr="0032780D">
                                    <w:rPr>
                                      <w:rFonts w:eastAsia="SimSun" w:cs="PNU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lang w:val="en" w:eastAsia="zh-CN"/>
                                    </w:rPr>
                                    <w:t xml:space="preserve"> start date</w:t>
                                  </w:r>
                                </w:p>
                              </w:tc>
                            </w:tr>
                            <w:tr w:rsidR="009F5B9D" w:rsidRPr="0032780D" w:rsidTr="0032780D">
                              <w:trPr>
                                <w:trHeight w:val="887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9F5B9D" w:rsidRPr="0032780D" w:rsidRDefault="009F5B9D" w:rsidP="0032780D">
                                  <w:pPr>
                                    <w:jc w:val="center"/>
                                    <w:rPr>
                                      <w:rFonts w:ascii="Calibri" w:eastAsia="SimSun" w:hAnsi="Calibri" w:cs="PNU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val="en" w:eastAsia="zh-CN"/>
                                    </w:rPr>
                                  </w:pPr>
                                  <w:r w:rsidRPr="008B1D95">
                                    <w:rPr>
                                      <w:rFonts w:ascii="Calibri" w:eastAsia="SimSun" w:hAnsi="Calibri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تاريخ الانتهاء من المجموعة</w:t>
                                  </w:r>
                                  <w:r w:rsidRPr="0032780D">
                                    <w:rPr>
                                      <w:rFonts w:eastAsia="SimSun" w:cs="PNU" w:hint="cs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rtl/>
                                      <w:lang w:val="en" w:eastAsia="zh-CN"/>
                                    </w:rPr>
                                    <w:t xml:space="preserve">  </w:t>
                                  </w:r>
                                  <w:r w:rsidRPr="0032780D">
                                    <w:rPr>
                                      <w:rFonts w:cs="PNU"/>
                                      <w:sz w:val="18"/>
                                      <w:szCs w:val="18"/>
                                    </w:rPr>
                                    <w:t>……………………………………………..………………</w:t>
                                  </w:r>
                                  <w:r w:rsidRPr="0032780D">
                                    <w:rPr>
                                      <w:rFonts w:eastAsia="SimSun" w:cs="PNU" w:hint="cs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rtl/>
                                      <w:lang w:val="en" w:eastAsia="zh-CN"/>
                                    </w:rPr>
                                    <w:t xml:space="preserve">  </w:t>
                                  </w:r>
                                  <w:r w:rsidRPr="0032780D">
                                    <w:rPr>
                                      <w:rFonts w:eastAsia="SimSun" w:cs="PNU"/>
                                      <w:b/>
                                      <w:bCs/>
                                      <w:color w:val="333333"/>
                                      <w:sz w:val="18"/>
                                      <w:szCs w:val="18"/>
                                      <w:lang w:val="en" w:eastAsia="zh-CN"/>
                                    </w:rPr>
                                    <w:t xml:space="preserve">The completion date of the </w:t>
                                  </w:r>
                                  <w:r w:rsidRPr="0032780D">
                                    <w:rPr>
                                      <w:rFonts w:ascii="Traditional Arabic" w:eastAsia="Calibri" w:hAnsi="Traditional Arabic" w:cs="PNU"/>
                                      <w:b/>
                                      <w:bCs/>
                                      <w:sz w:val="18"/>
                                      <w:szCs w:val="18"/>
                                      <w:lang w:bidi="ar-SY"/>
                                    </w:rPr>
                                    <w:t>Group</w:t>
                                  </w:r>
                                </w:p>
                              </w:tc>
                            </w:tr>
                          </w:tbl>
                          <w:p w:rsidR="009F5B9D" w:rsidRDefault="009F5B9D" w:rsidP="009F5B9D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4" o:spid="_x0000_s1030" type="#_x0000_t202" style="position:absolute;left:0;text-align:left;margin-left:-42pt;margin-top:4.65pt;width:519pt;height:229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" filled="f" stroked="f" strokeweight=".5pt">
                <v:textbox>
                  <w:txbxContent>
                    <w:tbl>
                      <w:tblPr>
                        <w:bidiVisual/>
                        <w:tblW w:w="4362" w:type="pct"/>
                        <w:tblInd w:w="55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997"/>
                      </w:tblGrid>
                      <w:tr w:rsidR="009F5B9D" w:rsidRPr="0032780D" w:rsidTr="0032780D">
                        <w:trPr>
                          <w:trHeight w:val="887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9F5B9D" w:rsidRPr="0032780D" w:rsidRDefault="009F5B9D" w:rsidP="008B1D95">
                            <w:pPr>
                              <w:jc w:val="center"/>
                              <w:rPr>
                                <w:rFonts w:ascii="Calibri" w:eastAsia="SimSun" w:hAnsi="Calibri" w:cs="PNU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  <w:r w:rsidRPr="008B1D95">
                              <w:rPr>
                                <w:rFonts w:ascii="Calibri" w:eastAsia="SimSun" w:hAnsi="Calibri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عنوان المجموعة البحثية</w:t>
                            </w:r>
                            <w:r w:rsidRPr="0032780D">
                              <w:rPr>
                                <w:rFonts w:ascii="Calibri" w:eastAsia="SimSun" w:hAnsi="Calibri" w:cs="PNU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 xml:space="preserve">  </w:t>
                            </w:r>
                            <w:r w:rsidRPr="0032780D">
                              <w:rPr>
                                <w:rFonts w:ascii="Calibri" w:eastAsia="SimSun" w:hAnsi="Calibri" w:cs="PNU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32780D">
                              <w:rPr>
                                <w:rFonts w:cs="PNU"/>
                                <w:sz w:val="18"/>
                                <w:szCs w:val="18"/>
                              </w:rPr>
                              <w:t>………………………………………………………………………………………</w:t>
                            </w:r>
                            <w:r w:rsidRPr="0032780D">
                              <w:rPr>
                                <w:rFonts w:ascii="Calibri" w:eastAsia="SimSun" w:hAnsi="Calibri" w:cs="PNU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32780D">
                              <w:rPr>
                                <w:rFonts w:ascii="Calibri" w:eastAsia="SimSun" w:hAnsi="Calibri" w:cs="PNU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 xml:space="preserve">   </w:t>
                            </w:r>
                            <w:r w:rsidRPr="0032780D">
                              <w:rPr>
                                <w:rFonts w:ascii="Traditional Arabic" w:eastAsia="Calibri" w:hAnsi="Traditional Arabic" w:cs="PNU"/>
                                <w:b/>
                                <w:bCs/>
                                <w:sz w:val="18"/>
                                <w:szCs w:val="18"/>
                                <w:lang w:bidi="ar-SY"/>
                              </w:rPr>
                              <w:t>Group</w:t>
                            </w:r>
                            <w:r w:rsidRPr="0032780D">
                              <w:rPr>
                                <w:rFonts w:eastAsia="SimSun" w:cs="PNU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lang w:val="en" w:eastAsia="zh-CN"/>
                              </w:rPr>
                              <w:t xml:space="preserve"> Title</w:t>
                            </w:r>
                          </w:p>
                        </w:tc>
                      </w:tr>
                      <w:tr w:rsidR="009F5B9D" w:rsidRPr="0032780D" w:rsidTr="0032780D">
                        <w:trPr>
                          <w:trHeight w:val="887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9F5B9D" w:rsidRPr="0032780D" w:rsidRDefault="009F5B9D" w:rsidP="0032780D">
                            <w:pPr>
                              <w:jc w:val="center"/>
                              <w:rPr>
                                <w:rFonts w:ascii="Calibri" w:eastAsia="SimSun" w:hAnsi="Calibri" w:cs="PNU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  <w:r w:rsidRPr="008B1D95">
                              <w:rPr>
                                <w:rFonts w:ascii="Calibri" w:eastAsia="SimSun" w:hAnsi="Calibri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رقم المجموعة البحثية</w:t>
                            </w:r>
                            <w:r w:rsidRPr="0032780D">
                              <w:rPr>
                                <w:rFonts w:ascii="Calibri" w:eastAsia="SimSun" w:hAnsi="Calibri" w:cs="PNU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 xml:space="preserve">   </w:t>
                            </w:r>
                            <w:r w:rsidRPr="0032780D">
                              <w:rPr>
                                <w:rFonts w:cs="PNU"/>
                                <w:sz w:val="18"/>
                                <w:szCs w:val="18"/>
                              </w:rPr>
                              <w:t>……………………………………………………….………………..………………</w:t>
                            </w:r>
                            <w:r w:rsidRPr="0032780D">
                              <w:rPr>
                                <w:rFonts w:ascii="Calibri" w:eastAsia="SimSun" w:hAnsi="Calibri" w:cs="PNU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 xml:space="preserve">  </w:t>
                            </w:r>
                            <w:r w:rsidRPr="0032780D">
                              <w:rPr>
                                <w:rFonts w:ascii="Traditional Arabic" w:eastAsia="Calibri" w:hAnsi="Traditional Arabic" w:cs="PNU"/>
                                <w:b/>
                                <w:bCs/>
                                <w:sz w:val="18"/>
                                <w:szCs w:val="18"/>
                                <w:lang w:bidi="ar-SY"/>
                              </w:rPr>
                              <w:t>Group</w:t>
                            </w:r>
                            <w:r w:rsidRPr="0032780D">
                              <w:rPr>
                                <w:rFonts w:eastAsia="SimSun" w:cs="PNU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lang w:val="en" w:eastAsia="zh-CN"/>
                              </w:rPr>
                              <w:t xml:space="preserve"> Number</w:t>
                            </w:r>
                          </w:p>
                        </w:tc>
                      </w:tr>
                      <w:tr w:rsidR="009F5B9D" w:rsidRPr="0032780D" w:rsidTr="0032780D">
                        <w:trPr>
                          <w:trHeight w:val="887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9F5B9D" w:rsidRPr="0032780D" w:rsidRDefault="009F5B9D" w:rsidP="0032780D">
                            <w:pPr>
                              <w:jc w:val="center"/>
                              <w:rPr>
                                <w:rFonts w:ascii="Calibri" w:eastAsia="SimSun" w:hAnsi="Calibri" w:cs="PNU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  <w:r w:rsidRPr="008B1D95">
                              <w:rPr>
                                <w:rFonts w:ascii="Calibri" w:eastAsia="SimSun" w:hAnsi="Calibri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مقدم من</w:t>
                            </w:r>
                            <w:r w:rsidRPr="0032780D">
                              <w:rPr>
                                <w:rFonts w:ascii="Calibri" w:eastAsia="SimSun" w:hAnsi="Calibri" w:cs="PNU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32780D">
                              <w:rPr>
                                <w:rFonts w:cs="PNU"/>
                                <w:sz w:val="18"/>
                                <w:szCs w:val="18"/>
                              </w:rPr>
                              <w:t>…………………………………………...………….……………………………..………………</w:t>
                            </w:r>
                            <w:r w:rsidRPr="0032780D">
                              <w:rPr>
                                <w:rFonts w:ascii="Calibri" w:eastAsia="SimSun" w:hAnsi="Calibri" w:cs="PNU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 xml:space="preserve">  </w:t>
                            </w:r>
                            <w:r w:rsidRPr="0032780D">
                              <w:rPr>
                                <w:rFonts w:ascii="Calibri" w:eastAsia="SimSun" w:hAnsi="Calibri" w:cs="PNU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 xml:space="preserve">  </w:t>
                            </w:r>
                            <w:r w:rsidRPr="0032780D">
                              <w:rPr>
                                <w:rFonts w:eastAsia="SimSun" w:cs="PNU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lang w:val="en" w:eastAsia="zh-CN"/>
                              </w:rPr>
                              <w:t>Submitted by</w:t>
                            </w:r>
                          </w:p>
                        </w:tc>
                      </w:tr>
                      <w:tr w:rsidR="009F5B9D" w:rsidRPr="0032780D" w:rsidTr="0032780D">
                        <w:trPr>
                          <w:trHeight w:val="887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9F5B9D" w:rsidRPr="008B1D95" w:rsidRDefault="009F5B9D" w:rsidP="0032780D">
                            <w:pPr>
                              <w:jc w:val="center"/>
                              <w:rPr>
                                <w:rFonts w:ascii="Calibri" w:eastAsia="SimSun" w:hAnsi="Calibri" w:cs="PNU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  <w:r w:rsidRPr="008B1D95">
                              <w:rPr>
                                <w:rFonts w:ascii="Calibri" w:eastAsia="SimSun" w:hAnsi="Calibri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تاريخ البدء بالمجموعة</w:t>
                            </w:r>
                            <w:r w:rsidRPr="0032780D">
                              <w:rPr>
                                <w:rFonts w:eastAsia="SimSun" w:cs="PNU" w:hint="c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rtl/>
                                <w:lang w:val="en" w:eastAsia="zh-CN"/>
                              </w:rPr>
                              <w:t xml:space="preserve"> </w:t>
                            </w:r>
                            <w:r w:rsidRPr="0032780D">
                              <w:rPr>
                                <w:rFonts w:eastAsia="SimSun" w:cs="PNU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lang w:val="en" w:eastAsia="zh-CN"/>
                              </w:rPr>
                              <w:t xml:space="preserve"> of the Group</w:t>
                            </w:r>
                            <w:r w:rsidRPr="0032780D">
                              <w:rPr>
                                <w:rFonts w:cs="PNU"/>
                                <w:sz w:val="18"/>
                                <w:szCs w:val="18"/>
                              </w:rPr>
                              <w:t>………………………………………………………………..………………</w:t>
                            </w:r>
                            <w:r w:rsidRPr="0032780D">
                              <w:rPr>
                                <w:rFonts w:eastAsia="SimSun" w:cs="PNU" w:hint="c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rtl/>
                                <w:lang w:val="en" w:eastAsia="zh-CN"/>
                              </w:rPr>
                              <w:t xml:space="preserve"> </w:t>
                            </w:r>
                            <w:r w:rsidRPr="0032780D">
                              <w:rPr>
                                <w:rFonts w:ascii="Traditional Arabic" w:eastAsia="Calibri" w:hAnsi="Traditional Arabic" w:cs="PNU"/>
                                <w:b/>
                                <w:bCs/>
                                <w:sz w:val="18"/>
                                <w:szCs w:val="18"/>
                                <w:lang w:bidi="ar-SY"/>
                              </w:rPr>
                              <w:t>The</w:t>
                            </w:r>
                            <w:r w:rsidRPr="0032780D">
                              <w:rPr>
                                <w:rFonts w:eastAsia="SimSun" w:cs="PNU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lang w:val="en" w:eastAsia="zh-CN"/>
                              </w:rPr>
                              <w:t xml:space="preserve"> start date</w:t>
                            </w:r>
                          </w:p>
                        </w:tc>
                      </w:tr>
                      <w:tr w:rsidR="009F5B9D" w:rsidRPr="0032780D" w:rsidTr="0032780D">
                        <w:trPr>
                          <w:trHeight w:val="887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9F5B9D" w:rsidRPr="0032780D" w:rsidRDefault="009F5B9D" w:rsidP="0032780D">
                            <w:pPr>
                              <w:jc w:val="center"/>
                              <w:rPr>
                                <w:rFonts w:ascii="Calibri" w:eastAsia="SimSun" w:hAnsi="Calibri" w:cs="PNU"/>
                                <w:b/>
                                <w:bCs/>
                                <w:sz w:val="18"/>
                                <w:szCs w:val="18"/>
                                <w:rtl/>
                                <w:lang w:val="en" w:eastAsia="zh-CN"/>
                              </w:rPr>
                            </w:pPr>
                            <w:r w:rsidRPr="008B1D95">
                              <w:rPr>
                                <w:rFonts w:ascii="Calibri" w:eastAsia="SimSun" w:hAnsi="Calibri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تاريخ الانتهاء من المجموعة</w:t>
                            </w:r>
                            <w:r w:rsidRPr="0032780D">
                              <w:rPr>
                                <w:rFonts w:eastAsia="SimSun" w:cs="PNU" w:hint="c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rtl/>
                                <w:lang w:val="en" w:eastAsia="zh-CN"/>
                              </w:rPr>
                              <w:t xml:space="preserve">  </w:t>
                            </w:r>
                            <w:r w:rsidRPr="0032780D">
                              <w:rPr>
                                <w:rFonts w:cs="PNU"/>
                                <w:sz w:val="18"/>
                                <w:szCs w:val="18"/>
                              </w:rPr>
                              <w:t>……………………………………………..………………</w:t>
                            </w:r>
                            <w:r w:rsidRPr="0032780D">
                              <w:rPr>
                                <w:rFonts w:eastAsia="SimSun" w:cs="PNU" w:hint="cs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rtl/>
                                <w:lang w:val="en" w:eastAsia="zh-CN"/>
                              </w:rPr>
                              <w:t xml:space="preserve">  </w:t>
                            </w:r>
                            <w:r w:rsidRPr="0032780D">
                              <w:rPr>
                                <w:rFonts w:eastAsia="SimSun" w:cs="PNU"/>
                                <w:b/>
                                <w:bCs/>
                                <w:color w:val="333333"/>
                                <w:sz w:val="18"/>
                                <w:szCs w:val="18"/>
                                <w:lang w:val="en" w:eastAsia="zh-CN"/>
                              </w:rPr>
                              <w:t xml:space="preserve">The completion date of the </w:t>
                            </w:r>
                            <w:r w:rsidRPr="0032780D">
                              <w:rPr>
                                <w:rFonts w:ascii="Traditional Arabic" w:eastAsia="Calibri" w:hAnsi="Traditional Arabic" w:cs="PNU"/>
                                <w:b/>
                                <w:bCs/>
                                <w:sz w:val="18"/>
                                <w:szCs w:val="18"/>
                                <w:lang w:bidi="ar-SY"/>
                              </w:rPr>
                              <w:t>Group</w:t>
                            </w:r>
                          </w:p>
                        </w:tc>
                      </w:tr>
                    </w:tbl>
                    <w:p w:rsidR="009F5B9D" w:rsidRDefault="009F5B9D" w:rsidP="009F5B9D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0987" w:rsidRDefault="00FF0987" w:rsidP="008F102A">
      <w:pPr>
        <w:ind w:right="-1800"/>
        <w:rPr>
          <w:noProof/>
        </w:rPr>
      </w:pPr>
    </w:p>
    <w:p w:rsidR="00100088" w:rsidRDefault="00100088" w:rsidP="008F102A">
      <w:pPr>
        <w:ind w:right="-1800"/>
        <w:rPr>
          <w:noProof/>
        </w:rPr>
      </w:pPr>
    </w:p>
    <w:p w:rsidR="00401E90" w:rsidRDefault="00401E90" w:rsidP="008F102A">
      <w:pPr>
        <w:ind w:right="-1800"/>
        <w:rPr>
          <w:noProof/>
          <w:rtl/>
        </w:rPr>
      </w:pPr>
    </w:p>
    <w:p w:rsidR="009D582B" w:rsidRDefault="009D582B" w:rsidP="008F102A">
      <w:pPr>
        <w:ind w:right="-1800"/>
        <w:rPr>
          <w:noProof/>
          <w:rtl/>
        </w:rPr>
      </w:pPr>
    </w:p>
    <w:p w:rsidR="009D582B" w:rsidRDefault="009D582B" w:rsidP="008F102A">
      <w:pPr>
        <w:ind w:right="-1800"/>
        <w:rPr>
          <w:noProof/>
          <w:rtl/>
        </w:rPr>
      </w:pPr>
    </w:p>
    <w:p w:rsidR="009D582B" w:rsidRDefault="009D582B" w:rsidP="008F102A">
      <w:pPr>
        <w:ind w:right="-1800"/>
        <w:rPr>
          <w:noProof/>
          <w:rtl/>
        </w:rPr>
      </w:pPr>
    </w:p>
    <w:p w:rsidR="009D582B" w:rsidRDefault="009D582B" w:rsidP="008F102A">
      <w:pPr>
        <w:ind w:right="-1800"/>
        <w:rPr>
          <w:noProof/>
          <w:rtl/>
        </w:rPr>
      </w:pPr>
    </w:p>
    <w:p w:rsidR="009D582B" w:rsidRDefault="009D582B" w:rsidP="008F102A">
      <w:pPr>
        <w:ind w:right="-1800"/>
        <w:rPr>
          <w:noProof/>
          <w:rtl/>
        </w:rPr>
      </w:pPr>
    </w:p>
    <w:p w:rsidR="009D582B" w:rsidRDefault="009D582B" w:rsidP="008F102A">
      <w:pPr>
        <w:ind w:right="-1800"/>
        <w:rPr>
          <w:noProof/>
          <w:rtl/>
        </w:rPr>
      </w:pPr>
    </w:p>
    <w:p w:rsidR="009D582B" w:rsidRDefault="009D582B" w:rsidP="008F102A">
      <w:pPr>
        <w:ind w:right="-1800"/>
        <w:rPr>
          <w:noProof/>
          <w:rtl/>
        </w:rPr>
      </w:pPr>
    </w:p>
    <w:p w:rsidR="009D582B" w:rsidRDefault="009D582B" w:rsidP="008F102A">
      <w:pPr>
        <w:ind w:right="-1800"/>
        <w:rPr>
          <w:noProof/>
          <w:rtl/>
        </w:rPr>
      </w:pPr>
    </w:p>
    <w:p w:rsidR="009D582B" w:rsidRDefault="009D582B" w:rsidP="008F102A">
      <w:pPr>
        <w:ind w:right="-1800"/>
        <w:rPr>
          <w:noProof/>
          <w:rtl/>
        </w:rPr>
      </w:pPr>
    </w:p>
    <w:p w:rsidR="009D582B" w:rsidRDefault="009D582B" w:rsidP="008F102A">
      <w:pPr>
        <w:ind w:right="-1800"/>
        <w:rPr>
          <w:noProof/>
          <w:rtl/>
        </w:rPr>
      </w:pPr>
    </w:p>
    <w:p w:rsidR="009D582B" w:rsidRDefault="009D582B" w:rsidP="008F102A">
      <w:pPr>
        <w:ind w:right="-1800"/>
        <w:rPr>
          <w:noProof/>
          <w:rtl/>
        </w:rPr>
      </w:pPr>
    </w:p>
    <w:p w:rsidR="009D582B" w:rsidRDefault="009D582B" w:rsidP="008F102A">
      <w:pPr>
        <w:ind w:right="-1800"/>
        <w:rPr>
          <w:noProof/>
          <w:rtl/>
        </w:rPr>
      </w:pPr>
    </w:p>
    <w:p w:rsidR="009D582B" w:rsidRDefault="00D8606A" w:rsidP="008F102A">
      <w:pPr>
        <w:ind w:right="-1800"/>
        <w:rPr>
          <w:noProof/>
          <w:rtl/>
        </w:rPr>
      </w:pPr>
      <w:r w:rsidRPr="009F5B9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7D6B8AB" wp14:editId="43774DD7">
                <wp:simplePos x="0" y="0"/>
                <wp:positionH relativeFrom="column">
                  <wp:posOffset>-371475</wp:posOffset>
                </wp:positionH>
                <wp:positionV relativeFrom="paragraph">
                  <wp:posOffset>170180</wp:posOffset>
                </wp:positionV>
                <wp:extent cx="6591300" cy="28575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5B9D" w:rsidRPr="0032780D" w:rsidRDefault="009F5B9D" w:rsidP="009F5B9D">
                            <w:pPr>
                              <w:jc w:val="both"/>
                              <w:rPr>
                                <w:rFonts w:cs="PNU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PNU" w:hint="cs"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              </w:t>
                            </w:r>
                            <w:r w:rsidRPr="0032780D">
                              <w:rPr>
                                <w:rFonts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ميزانية المجموعة البحثية </w:t>
                            </w:r>
                          </w:p>
                          <w:p w:rsidR="009F5B9D" w:rsidRDefault="009F5B9D" w:rsidP="009F5B9D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F5B9D" w:rsidRDefault="009F5B9D" w:rsidP="009F5B9D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31" type="#_x0000_t202" style="position:absolute;left:0;text-align:left;margin-left:-29.25pt;margin-top:13.4pt;width:519pt;height:22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" filled="f" stroked="f" strokeweight=".5pt">
                <v:textbox>
                  <w:txbxContent>
                    <w:p w:rsidR="009F5B9D" w:rsidRPr="0032780D" w:rsidRDefault="009F5B9D" w:rsidP="009F5B9D">
                      <w:pPr>
                        <w:jc w:val="both"/>
                        <w:rPr>
                          <w:rFonts w:cs="PNU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PNU" w:hint="cs"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              </w:t>
                      </w:r>
                      <w:r w:rsidRPr="0032780D">
                        <w:rPr>
                          <w:rFonts w:cs="PNU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ميزانية المجموعة البحثية </w:t>
                      </w:r>
                    </w:p>
                    <w:p w:rsidR="009F5B9D" w:rsidRDefault="009F5B9D" w:rsidP="009F5B9D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  <w:p w:rsidR="009F5B9D" w:rsidRDefault="009F5B9D" w:rsidP="009F5B9D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1E90" w:rsidRDefault="00401E90" w:rsidP="008F102A">
      <w:pPr>
        <w:ind w:right="-1800"/>
        <w:rPr>
          <w:noProof/>
          <w:rtl/>
        </w:rPr>
      </w:pPr>
    </w:p>
    <w:p w:rsidR="00401E90" w:rsidRDefault="00401E90" w:rsidP="008F102A">
      <w:pPr>
        <w:ind w:right="-1800"/>
        <w:rPr>
          <w:noProof/>
          <w:rtl/>
        </w:rPr>
      </w:pPr>
    </w:p>
    <w:p w:rsidR="00401E90" w:rsidRDefault="009F5B9D" w:rsidP="008F102A">
      <w:pPr>
        <w:ind w:right="-1800"/>
        <w:rPr>
          <w:noProof/>
          <w:rtl/>
        </w:rPr>
      </w:pPr>
      <w:r w:rsidRPr="009F5B9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AF5D050" wp14:editId="03455260">
                <wp:simplePos x="0" y="0"/>
                <wp:positionH relativeFrom="column">
                  <wp:posOffset>-533400</wp:posOffset>
                </wp:positionH>
                <wp:positionV relativeFrom="paragraph">
                  <wp:posOffset>53975</wp:posOffset>
                </wp:positionV>
                <wp:extent cx="6591300" cy="3228975"/>
                <wp:effectExtent l="0" t="0" r="0" b="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228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bidiVisual/>
                              <w:tblW w:w="4444" w:type="pct"/>
                              <w:tblInd w:w="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166"/>
                            </w:tblGrid>
                            <w:tr w:rsidR="009F5B9D" w:rsidRPr="009F5B9D" w:rsidTr="009F5B9D">
                              <w:trPr>
                                <w:trHeight w:val="1139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9F5B9D" w:rsidRPr="009F5B9D" w:rsidRDefault="009F5B9D" w:rsidP="009F5B9D">
                                  <w:pPr>
                                    <w:rPr>
                                      <w:rFonts w:ascii="Calibri" w:eastAsia="SimSun" w:hAnsi="Calibri" w:cs="PNU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9F5B9D">
                                    <w:rPr>
                                      <w:rFonts w:ascii="Calibri" w:eastAsia="SimSun" w:hAnsi="Calibri" w:cs="PNU" w:hint="cs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ميزانية المجموعة البحثية</w:t>
                                  </w:r>
                                  <w:r w:rsidR="008B1D95">
                                    <w:rPr>
                                      <w:rFonts w:ascii="Calibri" w:eastAsia="SimSun" w:hAnsi="Calibri" w:cs="PNU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                         </w:t>
                                  </w:r>
                                  <w:r w:rsidRPr="009F5B9D">
                                    <w:rPr>
                                      <w:rFonts w:ascii="Calibri" w:eastAsia="SimSun" w:hAnsi="Calibri" w:cs="PNU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                                           ………………………….  </w:t>
                                  </w:r>
                                  <w:r w:rsidRPr="009F5B9D">
                                    <w:rPr>
                                      <w:rFonts w:ascii="Calibri" w:eastAsia="SimSun" w:hAnsi="Calibri" w:cs="PNU" w:hint="cs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 </w:t>
                                  </w:r>
                                  <w:r w:rsidRPr="009F5B9D">
                                    <w:rPr>
                                      <w:rFonts w:cs="PNU"/>
                                      <w:sz w:val="20"/>
                                      <w:szCs w:val="20"/>
                                    </w:rPr>
                                    <w:t>of the Group</w:t>
                                  </w:r>
                                  <w:r w:rsidRPr="009F5B9D">
                                    <w:rPr>
                                      <w:rFonts w:ascii="Calibri" w:eastAsia="SimSun" w:hAnsi="Calibri" w:cs="PNU" w:hint="cs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</w:t>
                                  </w:r>
                                  <w:r w:rsidRPr="009F5B9D">
                                    <w:rPr>
                                      <w:rFonts w:ascii="Traditional Arabic" w:eastAsia="Calibri" w:hAnsi="Traditional Arabic" w:cs="PNU"/>
                                      <w:sz w:val="20"/>
                                      <w:szCs w:val="20"/>
                                      <w:lang w:bidi="ar-SY"/>
                                    </w:rPr>
                                    <w:t xml:space="preserve">The </w:t>
                                  </w:r>
                                  <w:r w:rsidRPr="009F5B9D">
                                    <w:rPr>
                                      <w:rFonts w:eastAsia="SimSun" w:cs="PNU"/>
                                      <w:color w:val="333333"/>
                                      <w:sz w:val="20"/>
                                      <w:szCs w:val="20"/>
                                      <w:lang w:val="en" w:eastAsia="zh-CN"/>
                                    </w:rPr>
                                    <w:t xml:space="preserve"> budget</w:t>
                                  </w:r>
                                </w:p>
                              </w:tc>
                            </w:tr>
                            <w:tr w:rsidR="009F5B9D" w:rsidRPr="009F5B9D" w:rsidTr="009F5B9D">
                              <w:trPr>
                                <w:trHeight w:val="1126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9F5B9D" w:rsidRPr="009F5B9D" w:rsidRDefault="009F5B9D" w:rsidP="009F5B9D">
                                  <w:pPr>
                                    <w:rPr>
                                      <w:rFonts w:eastAsia="SimSun" w:cs="PNU"/>
                                      <w:color w:val="333333"/>
                                      <w:sz w:val="20"/>
                                      <w:szCs w:val="20"/>
                                      <w:rtl/>
                                      <w:lang w:val="en" w:eastAsia="zh-CN"/>
                                    </w:rPr>
                                  </w:pPr>
                                  <w:r w:rsidRPr="009F5B9D">
                                    <w:rPr>
                                      <w:rFonts w:ascii="Calibri" w:eastAsia="SimSun" w:hAnsi="Calibri" w:cs="PNU" w:hint="cs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المبلغ الذي تم صرفه من الميزانية</w:t>
                                  </w:r>
                                  <w:r w:rsidRPr="009F5B9D">
                                    <w:rPr>
                                      <w:rFonts w:ascii="Calibri" w:eastAsia="SimSun" w:hAnsi="Calibri" w:cs="PNU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    </w:t>
                                  </w:r>
                                  <w:r w:rsidRPr="009F5B9D">
                                    <w:rPr>
                                      <w:rFonts w:ascii="Calibri" w:eastAsia="SimSun" w:hAnsi="Calibri" w:cs="PNU" w:hint="cs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       </w:t>
                                  </w:r>
                                  <w:r w:rsidR="008B1D95">
                                    <w:rPr>
                                      <w:rFonts w:ascii="Calibri" w:eastAsia="SimSun" w:hAnsi="Calibri" w:cs="PNU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                        </w:t>
                                  </w:r>
                                  <w:r w:rsidRPr="009F5B9D">
                                    <w:rPr>
                                      <w:rFonts w:ascii="Calibri" w:eastAsia="SimSun" w:hAnsi="Calibri" w:cs="PNU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</w:t>
                                  </w:r>
                                  <w:r w:rsidR="008B1D95">
                                    <w:rPr>
                                      <w:rFonts w:ascii="Calibri" w:eastAsia="SimSun" w:hAnsi="Calibri" w:cs="PNU" w:hint="cs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9F5B9D">
                                    <w:rPr>
                                      <w:rFonts w:ascii="Calibri" w:eastAsia="SimSun" w:hAnsi="Calibri" w:cs="PNU" w:hint="cs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9F5B9D">
                                    <w:rPr>
                                      <w:rFonts w:eastAsia="SimSun" w:cs="PNU"/>
                                      <w:color w:val="333333"/>
                                      <w:sz w:val="20"/>
                                      <w:szCs w:val="20"/>
                                      <w:lang w:val="en" w:eastAsia="zh-CN"/>
                                    </w:rPr>
                                    <w:t>The amount that has been disbursed from the budget</w:t>
                                  </w:r>
                                </w:p>
                                <w:p w:rsidR="009F5B9D" w:rsidRPr="009F5B9D" w:rsidRDefault="009F5B9D" w:rsidP="009F5B9D">
                                  <w:pPr>
                                    <w:rPr>
                                      <w:rFonts w:eastAsia="SimSun" w:cs="PNU"/>
                                      <w:color w:val="333333"/>
                                      <w:sz w:val="20"/>
                                      <w:szCs w:val="20"/>
                                      <w:rtl/>
                                      <w:lang w:val="en" w:eastAsia="zh-CN"/>
                                    </w:rPr>
                                  </w:pPr>
                                </w:p>
                                <w:p w:rsidR="009F5B9D" w:rsidRPr="009F5B9D" w:rsidRDefault="009F5B9D" w:rsidP="009F5B9D">
                                  <w:pPr>
                                    <w:rPr>
                                      <w:rFonts w:cs="PNU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F5B9D">
                                    <w:rPr>
                                      <w:rFonts w:cs="PNU"/>
                                      <w:sz w:val="20"/>
                                      <w:szCs w:val="20"/>
                                    </w:rPr>
                                    <w:t>……………………………………………………………………………………………………………………</w:t>
                                  </w:r>
                                </w:p>
                                <w:p w:rsidR="009F5B9D" w:rsidRPr="009F5B9D" w:rsidRDefault="009F5B9D" w:rsidP="009F5B9D">
                                  <w:pPr>
                                    <w:rPr>
                                      <w:rFonts w:ascii="Calibri" w:eastAsia="SimSun" w:hAnsi="Calibri" w:cs="PNU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9F5B9D" w:rsidRPr="009F5B9D" w:rsidTr="009F5B9D">
                              <w:trPr>
                                <w:trHeight w:val="1270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:rsidR="009F5B9D" w:rsidRPr="009F5B9D" w:rsidRDefault="009F5B9D" w:rsidP="009F5B9D">
                                  <w:pPr>
                                    <w:rPr>
                                      <w:rFonts w:ascii="Calibri" w:eastAsia="SimSun" w:hAnsi="Calibri" w:cs="PNU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  <w:p w:rsidR="009F5B9D" w:rsidRPr="009F5B9D" w:rsidRDefault="009F5B9D" w:rsidP="009F5B9D">
                                  <w:pPr>
                                    <w:rPr>
                                      <w:rFonts w:ascii="Calibri" w:eastAsia="SimSun" w:hAnsi="Calibri" w:cs="PNU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9F5B9D">
                                    <w:rPr>
                                      <w:rFonts w:ascii="Calibri" w:eastAsia="SimSun" w:hAnsi="Calibri" w:cs="PNU" w:hint="cs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المبلغ المتبقي</w:t>
                                  </w:r>
                                  <w:r w:rsidRPr="009F5B9D">
                                    <w:rPr>
                                      <w:rFonts w:cs="PNU"/>
                                      <w:sz w:val="20"/>
                                      <w:szCs w:val="20"/>
                                    </w:rPr>
                                    <w:t>………...………………</w:t>
                                  </w:r>
                                  <w:r w:rsidRPr="009F5B9D">
                                    <w:rPr>
                                      <w:rFonts w:ascii="Calibri" w:eastAsia="SimSun" w:hAnsi="Calibri" w:cs="PNU" w:hint="cs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 ريال  (</w:t>
                                  </w:r>
                                  <w:r w:rsidRPr="009F5B9D">
                                    <w:rPr>
                                      <w:rFonts w:cs="PNU"/>
                                      <w:sz w:val="20"/>
                                      <w:szCs w:val="20"/>
                                    </w:rPr>
                                    <w:t>...…………………</w:t>
                                  </w:r>
                                  <w:r w:rsidRPr="009F5B9D">
                                    <w:rPr>
                                      <w:rFonts w:ascii="Calibri" w:eastAsia="SimSun" w:hAnsi="Calibri" w:cs="PNU" w:hint="cs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ريال الدفعة الثالثة )،(</w:t>
                                  </w:r>
                                  <w:r w:rsidRPr="009F5B9D">
                                    <w:rPr>
                                      <w:rFonts w:cs="PNU"/>
                                      <w:sz w:val="20"/>
                                      <w:szCs w:val="20"/>
                                    </w:rPr>
                                    <w:t xml:space="preserve"> ...…………..………</w:t>
                                  </w:r>
                                  <w:r w:rsidRPr="009F5B9D">
                                    <w:rPr>
                                      <w:rFonts w:ascii="Calibri" w:eastAsia="SimSun" w:hAnsi="Calibri" w:cs="PNU" w:hint="cs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ريال مكافأة الباحثين ).</w:t>
                                  </w:r>
                                </w:p>
                                <w:p w:rsidR="009F5B9D" w:rsidRPr="009F5B9D" w:rsidRDefault="009F5B9D" w:rsidP="009F5B9D">
                                  <w:pPr>
                                    <w:rPr>
                                      <w:rFonts w:ascii="Calibri" w:eastAsia="SimSun" w:hAnsi="Calibri" w:cs="PNU"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  <w:p w:rsidR="009F5B9D" w:rsidRPr="009F5B9D" w:rsidRDefault="009F5B9D" w:rsidP="009F5B9D">
                                  <w:pPr>
                                    <w:bidi w:val="0"/>
                                    <w:rPr>
                                      <w:rFonts w:ascii="Calibri" w:eastAsia="SimSun" w:hAnsi="Calibri" w:cs="PNU"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9F5B9D">
                                    <w:rPr>
                                      <w:rFonts w:eastAsia="SimSun" w:cs="PNU"/>
                                      <w:color w:val="333333"/>
                                      <w:sz w:val="20"/>
                                      <w:szCs w:val="20"/>
                                      <w:lang w:val="en" w:eastAsia="zh-CN"/>
                                    </w:rPr>
                                    <w:t>The remaining amount</w:t>
                                  </w:r>
                                  <w:r w:rsidRPr="009F5B9D">
                                    <w:rPr>
                                      <w:rFonts w:ascii="Calibri" w:eastAsia="SimSun" w:hAnsi="Calibri" w:cs="PNU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9F5B9D">
                                    <w:rPr>
                                      <w:rFonts w:cs="PNU"/>
                                      <w:sz w:val="20"/>
                                      <w:szCs w:val="20"/>
                                    </w:rPr>
                                    <w:t xml:space="preserve">………...……………..……… </w:t>
                                  </w:r>
                                  <w:r w:rsidRPr="009F5B9D">
                                    <w:rPr>
                                      <w:rFonts w:eastAsia="SimSun" w:cs="PNU"/>
                                      <w:color w:val="333333"/>
                                      <w:sz w:val="20"/>
                                      <w:szCs w:val="20"/>
                                      <w:lang w:val="en" w:eastAsia="zh-CN"/>
                                    </w:rPr>
                                    <w:t>SR (Third payment</w:t>
                                  </w:r>
                                  <w:r w:rsidRPr="009F5B9D">
                                    <w:rPr>
                                      <w:rFonts w:ascii="Calibri" w:eastAsia="SimSun" w:hAnsi="Calibri" w:cs="PNU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9F5B9D">
                                    <w:rPr>
                                      <w:rFonts w:cs="PNU"/>
                                      <w:sz w:val="20"/>
                                      <w:szCs w:val="20"/>
                                    </w:rPr>
                                    <w:t>…...………………….……</w:t>
                                  </w:r>
                                  <w:r w:rsidRPr="009F5B9D">
                                    <w:rPr>
                                      <w:rFonts w:ascii="Calibri" w:eastAsia="SimSun" w:hAnsi="Calibri" w:cs="PNU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9F5B9D">
                                    <w:rPr>
                                      <w:rFonts w:eastAsia="SimSun" w:cs="PNU"/>
                                      <w:color w:val="333333"/>
                                      <w:sz w:val="20"/>
                                      <w:szCs w:val="20"/>
                                      <w:lang w:val="en" w:eastAsia="zh-CN"/>
                                    </w:rPr>
                                    <w:t>SR), (Rewarding</w:t>
                                  </w:r>
                                  <w:r w:rsidRPr="009F5B9D">
                                    <w:rPr>
                                      <w:rFonts w:ascii="Calibri" w:eastAsia="SimSun" w:hAnsi="Calibri" w:cs="PNU"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9F5B9D">
                                    <w:rPr>
                                      <w:rFonts w:cs="PNU"/>
                                      <w:sz w:val="20"/>
                                      <w:szCs w:val="20"/>
                                    </w:rPr>
                                    <w:t xml:space="preserve">………………....…… </w:t>
                                  </w:r>
                                  <w:r w:rsidRPr="009F5B9D">
                                    <w:rPr>
                                      <w:rFonts w:eastAsia="SimSun" w:cs="PNU"/>
                                      <w:color w:val="333333"/>
                                      <w:sz w:val="20"/>
                                      <w:szCs w:val="20"/>
                                      <w:lang w:val="en" w:eastAsia="zh-CN"/>
                                    </w:rPr>
                                    <w:t>SR)</w:t>
                                  </w:r>
                                  <w:r w:rsidRPr="009F5B9D">
                                    <w:rPr>
                                      <w:rFonts w:ascii="Calibri" w:eastAsia="SimSun" w:hAnsi="Calibri" w:cs="PNU"/>
                                      <w:sz w:val="20"/>
                                      <w:szCs w:val="20"/>
                                      <w:lang w:eastAsia="zh-CN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9F5B9D" w:rsidRDefault="009F5B9D" w:rsidP="009F5B9D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32" type="#_x0000_t202" style="position:absolute;left:0;text-align:left;margin-left:-42pt;margin-top:4.25pt;width:519pt;height:25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" filled="f" stroked="f" strokeweight=".5pt">
                <v:textbox>
                  <w:txbxContent>
                    <w:tbl>
                      <w:tblPr>
                        <w:bidiVisual/>
                        <w:tblW w:w="4444" w:type="pct"/>
                        <w:tblInd w:w="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166"/>
                      </w:tblGrid>
                      <w:tr w:rsidR="009F5B9D" w:rsidRPr="009F5B9D" w:rsidTr="009F5B9D">
                        <w:trPr>
                          <w:trHeight w:val="1139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9F5B9D" w:rsidRPr="009F5B9D" w:rsidRDefault="009F5B9D" w:rsidP="009F5B9D">
                            <w:pPr>
                              <w:rPr>
                                <w:rFonts w:ascii="Calibri" w:eastAsia="SimSun" w:hAnsi="Calibri" w:cs="PNU"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9F5B9D">
                              <w:rPr>
                                <w:rFonts w:ascii="Calibri" w:eastAsia="SimSun" w:hAnsi="Calibri" w:cs="PNU" w:hint="cs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ميزانية المجموعة البحثية</w:t>
                            </w:r>
                            <w:r w:rsidR="008B1D95">
                              <w:rPr>
                                <w:rFonts w:ascii="Calibri" w:eastAsia="SimSun" w:hAnsi="Calibri" w:cs="PNU"/>
                                <w:sz w:val="20"/>
                                <w:szCs w:val="20"/>
                                <w:lang w:eastAsia="zh-CN"/>
                              </w:rPr>
                              <w:t xml:space="preserve">                          </w:t>
                            </w:r>
                            <w:r w:rsidRPr="009F5B9D">
                              <w:rPr>
                                <w:rFonts w:ascii="Calibri" w:eastAsia="SimSun" w:hAnsi="Calibri" w:cs="PNU"/>
                                <w:sz w:val="20"/>
                                <w:szCs w:val="20"/>
                                <w:lang w:eastAsia="zh-CN"/>
                              </w:rPr>
                              <w:t xml:space="preserve">                                            ………………………….  </w:t>
                            </w:r>
                            <w:r w:rsidRPr="009F5B9D">
                              <w:rPr>
                                <w:rFonts w:ascii="Calibri" w:eastAsia="SimSun" w:hAnsi="Calibri" w:cs="PNU" w:hint="cs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 </w:t>
                            </w:r>
                            <w:r w:rsidRPr="009F5B9D">
                              <w:rPr>
                                <w:rFonts w:cs="PNU"/>
                                <w:sz w:val="20"/>
                                <w:szCs w:val="20"/>
                              </w:rPr>
                              <w:t>of the Group</w:t>
                            </w:r>
                            <w:r w:rsidRPr="009F5B9D">
                              <w:rPr>
                                <w:rFonts w:ascii="Calibri" w:eastAsia="SimSun" w:hAnsi="Calibri" w:cs="PNU" w:hint="cs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</w:t>
                            </w:r>
                            <w:r w:rsidRPr="009F5B9D">
                              <w:rPr>
                                <w:rFonts w:ascii="Traditional Arabic" w:eastAsia="Calibri" w:hAnsi="Traditional Arabic" w:cs="PNU"/>
                                <w:sz w:val="20"/>
                                <w:szCs w:val="20"/>
                                <w:lang w:bidi="ar-SY"/>
                              </w:rPr>
                              <w:t xml:space="preserve">The </w:t>
                            </w:r>
                            <w:r w:rsidRPr="009F5B9D">
                              <w:rPr>
                                <w:rFonts w:eastAsia="SimSun" w:cs="PNU"/>
                                <w:color w:val="333333"/>
                                <w:sz w:val="20"/>
                                <w:szCs w:val="20"/>
                                <w:lang w:val="en" w:eastAsia="zh-CN"/>
                              </w:rPr>
                              <w:t xml:space="preserve"> budget</w:t>
                            </w:r>
                          </w:p>
                        </w:tc>
                      </w:tr>
                      <w:tr w:rsidR="009F5B9D" w:rsidRPr="009F5B9D" w:rsidTr="009F5B9D">
                        <w:trPr>
                          <w:trHeight w:val="1126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9F5B9D" w:rsidRPr="009F5B9D" w:rsidRDefault="009F5B9D" w:rsidP="009F5B9D">
                            <w:pPr>
                              <w:rPr>
                                <w:rFonts w:eastAsia="SimSun" w:cs="PNU"/>
                                <w:color w:val="333333"/>
                                <w:sz w:val="20"/>
                                <w:szCs w:val="20"/>
                                <w:rtl/>
                                <w:lang w:val="en" w:eastAsia="zh-CN"/>
                              </w:rPr>
                            </w:pPr>
                            <w:r w:rsidRPr="009F5B9D">
                              <w:rPr>
                                <w:rFonts w:ascii="Calibri" w:eastAsia="SimSun" w:hAnsi="Calibri" w:cs="PNU" w:hint="cs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المبلغ الذي تم صرفه من الميزانية</w:t>
                            </w:r>
                            <w:r w:rsidRPr="009F5B9D">
                              <w:rPr>
                                <w:rFonts w:ascii="Calibri" w:eastAsia="SimSun" w:hAnsi="Calibri" w:cs="PNU"/>
                                <w:sz w:val="20"/>
                                <w:szCs w:val="20"/>
                                <w:lang w:eastAsia="zh-CN"/>
                              </w:rPr>
                              <w:t xml:space="preserve">     </w:t>
                            </w:r>
                            <w:r w:rsidRPr="009F5B9D">
                              <w:rPr>
                                <w:rFonts w:ascii="Calibri" w:eastAsia="SimSun" w:hAnsi="Calibri" w:cs="PNU" w:hint="cs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       </w:t>
                            </w:r>
                            <w:r w:rsidR="008B1D95">
                              <w:rPr>
                                <w:rFonts w:ascii="Calibri" w:eastAsia="SimSun" w:hAnsi="Calibri" w:cs="PNU"/>
                                <w:sz w:val="20"/>
                                <w:szCs w:val="20"/>
                                <w:lang w:eastAsia="zh-CN"/>
                              </w:rPr>
                              <w:t xml:space="preserve">                         </w:t>
                            </w:r>
                            <w:r w:rsidRPr="009F5B9D">
                              <w:rPr>
                                <w:rFonts w:ascii="Calibri" w:eastAsia="SimSun" w:hAnsi="Calibri" w:cs="PNU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8B1D95">
                              <w:rPr>
                                <w:rFonts w:ascii="Calibri" w:eastAsia="SimSun" w:hAnsi="Calibri" w:cs="PNU" w:hint="cs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  </w:t>
                            </w:r>
                            <w:r w:rsidRPr="009F5B9D">
                              <w:rPr>
                                <w:rFonts w:ascii="Calibri" w:eastAsia="SimSun" w:hAnsi="Calibri" w:cs="PNU" w:hint="cs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  </w:t>
                            </w:r>
                            <w:r w:rsidRPr="009F5B9D">
                              <w:rPr>
                                <w:rFonts w:eastAsia="SimSun" w:cs="PNU"/>
                                <w:color w:val="333333"/>
                                <w:sz w:val="20"/>
                                <w:szCs w:val="20"/>
                                <w:lang w:val="en" w:eastAsia="zh-CN"/>
                              </w:rPr>
                              <w:t>The amount that has been disbursed from the budget</w:t>
                            </w:r>
                          </w:p>
                          <w:p w:rsidR="009F5B9D" w:rsidRPr="009F5B9D" w:rsidRDefault="009F5B9D" w:rsidP="009F5B9D">
                            <w:pPr>
                              <w:rPr>
                                <w:rFonts w:eastAsia="SimSun" w:cs="PNU"/>
                                <w:color w:val="333333"/>
                                <w:sz w:val="20"/>
                                <w:szCs w:val="20"/>
                                <w:rtl/>
                                <w:lang w:val="en" w:eastAsia="zh-CN"/>
                              </w:rPr>
                            </w:pPr>
                          </w:p>
                          <w:p w:rsidR="009F5B9D" w:rsidRPr="009F5B9D" w:rsidRDefault="009F5B9D" w:rsidP="009F5B9D">
                            <w:pPr>
                              <w:rPr>
                                <w:rFonts w:cs="PNU"/>
                                <w:sz w:val="20"/>
                                <w:szCs w:val="20"/>
                                <w:rtl/>
                              </w:rPr>
                            </w:pPr>
                            <w:r w:rsidRPr="009F5B9D">
                              <w:rPr>
                                <w:rFonts w:cs="PNU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:rsidR="009F5B9D" w:rsidRPr="009F5B9D" w:rsidRDefault="009F5B9D" w:rsidP="009F5B9D">
                            <w:pPr>
                              <w:rPr>
                                <w:rFonts w:ascii="Calibri" w:eastAsia="SimSun" w:hAnsi="Calibri" w:cs="PNU"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c>
                      </w:tr>
                      <w:tr w:rsidR="009F5B9D" w:rsidRPr="009F5B9D" w:rsidTr="009F5B9D">
                        <w:trPr>
                          <w:trHeight w:val="1270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:rsidR="009F5B9D" w:rsidRPr="009F5B9D" w:rsidRDefault="009F5B9D" w:rsidP="009F5B9D">
                            <w:pPr>
                              <w:rPr>
                                <w:rFonts w:ascii="Calibri" w:eastAsia="SimSun" w:hAnsi="Calibri" w:cs="PNU"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  <w:p w:rsidR="009F5B9D" w:rsidRPr="009F5B9D" w:rsidRDefault="009F5B9D" w:rsidP="009F5B9D">
                            <w:pPr>
                              <w:rPr>
                                <w:rFonts w:ascii="Calibri" w:eastAsia="SimSun" w:hAnsi="Calibri" w:cs="PNU"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9F5B9D">
                              <w:rPr>
                                <w:rFonts w:ascii="Calibri" w:eastAsia="SimSun" w:hAnsi="Calibri" w:cs="PNU" w:hint="cs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المبلغ المتبقي</w:t>
                            </w:r>
                            <w:r w:rsidRPr="009F5B9D">
                              <w:rPr>
                                <w:rFonts w:cs="PNU"/>
                                <w:sz w:val="20"/>
                                <w:szCs w:val="20"/>
                              </w:rPr>
                              <w:t>………...………………</w:t>
                            </w:r>
                            <w:r w:rsidRPr="009F5B9D">
                              <w:rPr>
                                <w:rFonts w:ascii="Calibri" w:eastAsia="SimSun" w:hAnsi="Calibri" w:cs="PNU" w:hint="cs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 ريال  (</w:t>
                            </w:r>
                            <w:r w:rsidRPr="009F5B9D">
                              <w:rPr>
                                <w:rFonts w:cs="PNU"/>
                                <w:sz w:val="20"/>
                                <w:szCs w:val="20"/>
                              </w:rPr>
                              <w:t>...…………………</w:t>
                            </w:r>
                            <w:r w:rsidRPr="009F5B9D">
                              <w:rPr>
                                <w:rFonts w:ascii="Calibri" w:eastAsia="SimSun" w:hAnsi="Calibri" w:cs="PNU" w:hint="cs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ريال الدفعة الثالثة )،(</w:t>
                            </w:r>
                            <w:r w:rsidRPr="009F5B9D">
                              <w:rPr>
                                <w:rFonts w:cs="PNU"/>
                                <w:sz w:val="20"/>
                                <w:szCs w:val="20"/>
                              </w:rPr>
                              <w:t xml:space="preserve"> ...…………..………</w:t>
                            </w:r>
                            <w:r w:rsidRPr="009F5B9D">
                              <w:rPr>
                                <w:rFonts w:ascii="Calibri" w:eastAsia="SimSun" w:hAnsi="Calibri" w:cs="PNU" w:hint="cs"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ريال مكافأة الباحثين ).</w:t>
                            </w:r>
                          </w:p>
                          <w:p w:rsidR="009F5B9D" w:rsidRPr="009F5B9D" w:rsidRDefault="009F5B9D" w:rsidP="009F5B9D">
                            <w:pPr>
                              <w:rPr>
                                <w:rFonts w:ascii="Calibri" w:eastAsia="SimSun" w:hAnsi="Calibri" w:cs="PNU"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  <w:p w:rsidR="009F5B9D" w:rsidRPr="009F5B9D" w:rsidRDefault="009F5B9D" w:rsidP="009F5B9D">
                            <w:pPr>
                              <w:bidi w:val="0"/>
                              <w:rPr>
                                <w:rFonts w:ascii="Calibri" w:eastAsia="SimSun" w:hAnsi="Calibri" w:cs="PNU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9F5B9D">
                              <w:rPr>
                                <w:rFonts w:eastAsia="SimSun" w:cs="PNU"/>
                                <w:color w:val="333333"/>
                                <w:sz w:val="20"/>
                                <w:szCs w:val="20"/>
                                <w:lang w:val="en" w:eastAsia="zh-CN"/>
                              </w:rPr>
                              <w:t>The remaining amount</w:t>
                            </w:r>
                            <w:r w:rsidRPr="009F5B9D">
                              <w:rPr>
                                <w:rFonts w:ascii="Calibri" w:eastAsia="SimSun" w:hAnsi="Calibri" w:cs="PNU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9F5B9D">
                              <w:rPr>
                                <w:rFonts w:cs="PNU"/>
                                <w:sz w:val="20"/>
                                <w:szCs w:val="20"/>
                              </w:rPr>
                              <w:t xml:space="preserve">………...……………..……… </w:t>
                            </w:r>
                            <w:r w:rsidRPr="009F5B9D">
                              <w:rPr>
                                <w:rFonts w:eastAsia="SimSun" w:cs="PNU"/>
                                <w:color w:val="333333"/>
                                <w:sz w:val="20"/>
                                <w:szCs w:val="20"/>
                                <w:lang w:val="en" w:eastAsia="zh-CN"/>
                              </w:rPr>
                              <w:t>SR (Third payment</w:t>
                            </w:r>
                            <w:r w:rsidRPr="009F5B9D">
                              <w:rPr>
                                <w:rFonts w:ascii="Calibri" w:eastAsia="SimSun" w:hAnsi="Calibri" w:cs="PNU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9F5B9D">
                              <w:rPr>
                                <w:rFonts w:cs="PNU"/>
                                <w:sz w:val="20"/>
                                <w:szCs w:val="20"/>
                              </w:rPr>
                              <w:t>…...………………….……</w:t>
                            </w:r>
                            <w:r w:rsidRPr="009F5B9D">
                              <w:rPr>
                                <w:rFonts w:ascii="Calibri" w:eastAsia="SimSun" w:hAnsi="Calibri" w:cs="PNU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9F5B9D">
                              <w:rPr>
                                <w:rFonts w:eastAsia="SimSun" w:cs="PNU"/>
                                <w:color w:val="333333"/>
                                <w:sz w:val="20"/>
                                <w:szCs w:val="20"/>
                                <w:lang w:val="en" w:eastAsia="zh-CN"/>
                              </w:rPr>
                              <w:t>SR), (Rewarding</w:t>
                            </w:r>
                            <w:r w:rsidRPr="009F5B9D">
                              <w:rPr>
                                <w:rFonts w:ascii="Calibri" w:eastAsia="SimSun" w:hAnsi="Calibri" w:cs="PNU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9F5B9D">
                              <w:rPr>
                                <w:rFonts w:cs="PNU"/>
                                <w:sz w:val="20"/>
                                <w:szCs w:val="20"/>
                              </w:rPr>
                              <w:t xml:space="preserve">………………....…… </w:t>
                            </w:r>
                            <w:r w:rsidRPr="009F5B9D">
                              <w:rPr>
                                <w:rFonts w:eastAsia="SimSun" w:cs="PNU"/>
                                <w:color w:val="333333"/>
                                <w:sz w:val="20"/>
                                <w:szCs w:val="20"/>
                                <w:lang w:val="en" w:eastAsia="zh-CN"/>
                              </w:rPr>
                              <w:t>SR)</w:t>
                            </w:r>
                            <w:r w:rsidRPr="009F5B9D">
                              <w:rPr>
                                <w:rFonts w:ascii="Calibri" w:eastAsia="SimSun" w:hAnsi="Calibri" w:cs="PNU"/>
                                <w:sz w:val="20"/>
                                <w:szCs w:val="20"/>
                                <w:lang w:eastAsia="zh-CN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9F5B9D" w:rsidRDefault="009F5B9D" w:rsidP="009F5B9D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1E90" w:rsidRDefault="00401E90" w:rsidP="008F102A">
      <w:pPr>
        <w:ind w:right="-1800"/>
        <w:rPr>
          <w:noProof/>
          <w:rtl/>
        </w:rPr>
      </w:pPr>
    </w:p>
    <w:p w:rsidR="00401E90" w:rsidRDefault="00401E90" w:rsidP="008F102A">
      <w:pPr>
        <w:ind w:right="-1800"/>
        <w:rPr>
          <w:noProof/>
          <w:rtl/>
        </w:rPr>
      </w:pPr>
    </w:p>
    <w:p w:rsidR="00401E90" w:rsidRDefault="00401E90" w:rsidP="008F102A">
      <w:pPr>
        <w:ind w:right="-1800"/>
        <w:rPr>
          <w:noProof/>
          <w:rtl/>
        </w:rPr>
      </w:pPr>
    </w:p>
    <w:p w:rsidR="00401E90" w:rsidRDefault="00401E90" w:rsidP="008F102A">
      <w:pPr>
        <w:ind w:right="-1800"/>
        <w:rPr>
          <w:noProof/>
          <w:rtl/>
        </w:rPr>
      </w:pPr>
    </w:p>
    <w:p w:rsidR="00401E90" w:rsidRDefault="00401E90" w:rsidP="008F102A">
      <w:pPr>
        <w:ind w:right="-1800"/>
        <w:rPr>
          <w:noProof/>
          <w:rtl/>
        </w:rPr>
      </w:pPr>
    </w:p>
    <w:p w:rsidR="00401E90" w:rsidRDefault="00401E90" w:rsidP="008F102A">
      <w:pPr>
        <w:ind w:right="-1800"/>
        <w:rPr>
          <w:noProof/>
          <w:rtl/>
        </w:rPr>
      </w:pPr>
    </w:p>
    <w:p w:rsidR="00401E90" w:rsidRDefault="00401E90" w:rsidP="008F102A">
      <w:pPr>
        <w:ind w:right="-1800"/>
        <w:rPr>
          <w:noProof/>
          <w:rtl/>
        </w:rPr>
      </w:pPr>
    </w:p>
    <w:p w:rsidR="00401E90" w:rsidRDefault="00401E90" w:rsidP="008F102A">
      <w:pPr>
        <w:ind w:right="-1800"/>
        <w:rPr>
          <w:noProof/>
          <w:rtl/>
        </w:rPr>
      </w:pPr>
    </w:p>
    <w:p w:rsidR="00401E90" w:rsidRDefault="00401E90" w:rsidP="008F102A">
      <w:pPr>
        <w:ind w:right="-1800"/>
        <w:rPr>
          <w:noProof/>
          <w:rtl/>
        </w:rPr>
      </w:pPr>
    </w:p>
    <w:p w:rsidR="00401E90" w:rsidRDefault="00401E90" w:rsidP="008F102A">
      <w:pPr>
        <w:ind w:right="-1800"/>
        <w:rPr>
          <w:noProof/>
          <w:rtl/>
        </w:rPr>
      </w:pPr>
    </w:p>
    <w:p w:rsidR="00401E90" w:rsidRDefault="00401E90" w:rsidP="008F102A">
      <w:pPr>
        <w:ind w:right="-1800"/>
        <w:rPr>
          <w:noProof/>
          <w:rtl/>
        </w:rPr>
      </w:pPr>
    </w:p>
    <w:p w:rsidR="00401E90" w:rsidRDefault="00401E90" w:rsidP="008F102A">
      <w:pPr>
        <w:ind w:right="-1800"/>
        <w:rPr>
          <w:noProof/>
          <w:rtl/>
        </w:rPr>
      </w:pPr>
    </w:p>
    <w:p w:rsidR="00401E90" w:rsidRDefault="00401E90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D8606A" w:rsidP="008F102A">
      <w:pPr>
        <w:ind w:right="-1800"/>
        <w:rPr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A06AB61" wp14:editId="3CE950A0">
                <wp:simplePos x="0" y="0"/>
                <wp:positionH relativeFrom="column">
                  <wp:posOffset>-190501</wp:posOffset>
                </wp:positionH>
                <wp:positionV relativeFrom="paragraph">
                  <wp:posOffset>128270</wp:posOffset>
                </wp:positionV>
                <wp:extent cx="6305550" cy="438150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05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06A" w:rsidRPr="00D8606A" w:rsidRDefault="00D8606A" w:rsidP="00D8606A">
                            <w:pPr>
                              <w:shd w:val="clear" w:color="auto" w:fill="FFFFFF"/>
                              <w:rPr>
                                <w:rFonts w:cs="B Elham"/>
                              </w:rPr>
                            </w:pPr>
                            <w:r w:rsidRPr="00D8606A">
                              <w:rPr>
                                <w:rFonts w:cs="AL-Mohanad" w:hint="cs"/>
                                <w:rtl/>
                              </w:rPr>
                              <w:t>نموذج استمارة تقرير مالي نهائي</w:t>
                            </w:r>
                            <w:r w:rsidRPr="00D8606A">
                              <w:rPr>
                                <w:rFonts w:cs="AL-Mohanad" w:hint="cs"/>
                              </w:rPr>
                              <w:t xml:space="preserve"> </w:t>
                            </w:r>
                            <w:r w:rsidRPr="00D8606A">
                              <w:rPr>
                                <w:rFonts w:cs="AL-Mohanad" w:hint="cs"/>
                                <w:rtl/>
                              </w:rPr>
                              <w:t xml:space="preserve"> للمجموعات البحثية </w:t>
                            </w:r>
                            <w:r w:rsidRPr="00D8606A">
                              <w:rPr>
                                <w:rFonts w:ascii="Sakkal Majalla" w:hAnsi="Sakkal Majalla" w:cs="AL-Mohanad" w:hint="cs"/>
                                <w:rtl/>
                              </w:rPr>
                              <w:t>–</w:t>
                            </w:r>
                            <w:r w:rsidRPr="00D8606A">
                              <w:rPr>
                                <w:rFonts w:cs="AL-Mohanad" w:hint="cs"/>
                                <w:rtl/>
                              </w:rPr>
                              <w:t xml:space="preserve"> رقم</w:t>
                            </w:r>
                            <w:r>
                              <w:rPr>
                                <w:rFonts w:cs="B Elham" w:hint="cs"/>
                                <w:rtl/>
                              </w:rPr>
                              <w:t xml:space="preserve"> (  )  </w:t>
                            </w:r>
                            <w:r w:rsidRPr="00D8606A">
                              <w:rPr>
                                <w:rFonts w:cs="B Elham" w:hint="cs"/>
                                <w:rtl/>
                              </w:rPr>
                              <w:t xml:space="preserve">                  </w:t>
                            </w:r>
                            <w:r w:rsidRPr="00D8606A">
                              <w:rPr>
                                <w:rFonts w:cs="B Elham"/>
                              </w:rPr>
                              <w:t xml:space="preserve">Page </w:t>
                            </w:r>
                            <w:r>
                              <w:rPr>
                                <w:rFonts w:cs="B Elham"/>
                                <w:b/>
                                <w:bCs/>
                              </w:rPr>
                              <w:t>1</w:t>
                            </w:r>
                            <w:r w:rsidRPr="00D8606A">
                              <w:rPr>
                                <w:rFonts w:cs="B Elham"/>
                              </w:rPr>
                              <w:t xml:space="preserve"> of </w:t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</w:rPr>
                              <w:fldChar w:fldCharType="begin"/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</w:rPr>
                              <w:instrText xml:space="preserve"> NUMPAGES  \* Arabic  \* MERGEFORMAT </w:instrText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</w:rPr>
                              <w:fldChar w:fldCharType="separate"/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  <w:noProof/>
                              </w:rPr>
                              <w:t>4</w:t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:rsidR="00D8606A" w:rsidRPr="00D8606A" w:rsidRDefault="00D860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15pt;margin-top:10.1pt;width:496.5pt;height:34.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" stroked="f">
                <v:textbox>
                  <w:txbxContent>
                    <w:p w:rsidR="00D8606A" w:rsidRPr="00D8606A" w:rsidRDefault="00D8606A" w:rsidP="00D8606A">
                      <w:pPr>
                        <w:shd w:val="clear" w:color="auto" w:fill="FFFFFF"/>
                        <w:rPr>
                          <w:rFonts w:cs="B Elham"/>
                        </w:rPr>
                      </w:pPr>
                      <w:r w:rsidRPr="00D8606A">
                        <w:rPr>
                          <w:rFonts w:cs="AL-Mohanad" w:hint="cs"/>
                          <w:rtl/>
                        </w:rPr>
                        <w:t>نموذج استمارة تقرير مالي نهائي</w:t>
                      </w:r>
                      <w:r w:rsidRPr="00D8606A">
                        <w:rPr>
                          <w:rFonts w:cs="AL-Mohanad" w:hint="cs"/>
                        </w:rPr>
                        <w:t xml:space="preserve"> </w:t>
                      </w:r>
                      <w:r w:rsidRPr="00D8606A">
                        <w:rPr>
                          <w:rFonts w:cs="AL-Mohanad" w:hint="cs"/>
                          <w:rtl/>
                        </w:rPr>
                        <w:t xml:space="preserve"> للمجموعات البحثية </w:t>
                      </w:r>
                      <w:r w:rsidRPr="00D8606A">
                        <w:rPr>
                          <w:rFonts w:ascii="Sakkal Majalla" w:hAnsi="Sakkal Majalla" w:cs="AL-Mohanad" w:hint="cs"/>
                          <w:rtl/>
                        </w:rPr>
                        <w:t>–</w:t>
                      </w:r>
                      <w:r w:rsidRPr="00D8606A">
                        <w:rPr>
                          <w:rFonts w:cs="AL-Mohanad" w:hint="cs"/>
                          <w:rtl/>
                        </w:rPr>
                        <w:t xml:space="preserve"> رقم</w:t>
                      </w:r>
                      <w:r>
                        <w:rPr>
                          <w:rFonts w:cs="B Elham" w:hint="cs"/>
                          <w:rtl/>
                        </w:rPr>
                        <w:t xml:space="preserve"> (  )  </w:t>
                      </w:r>
                      <w:r w:rsidRPr="00D8606A">
                        <w:rPr>
                          <w:rFonts w:cs="B Elham" w:hint="cs"/>
                          <w:rtl/>
                        </w:rPr>
                        <w:t xml:space="preserve">                  </w:t>
                      </w:r>
                      <w:r w:rsidRPr="00D8606A">
                        <w:rPr>
                          <w:rFonts w:cs="B Elham"/>
                        </w:rPr>
                        <w:t xml:space="preserve">Page </w:t>
                      </w:r>
                      <w:r>
                        <w:rPr>
                          <w:rFonts w:cs="B Elham"/>
                          <w:b/>
                          <w:bCs/>
                        </w:rPr>
                        <w:t>1</w:t>
                      </w:r>
                      <w:r w:rsidRPr="00D8606A">
                        <w:rPr>
                          <w:rFonts w:cs="B Elham"/>
                        </w:rPr>
                        <w:t xml:space="preserve"> of </w:t>
                      </w:r>
                      <w:r w:rsidRPr="00D8606A">
                        <w:rPr>
                          <w:rFonts w:cs="B Elham"/>
                          <w:b/>
                          <w:bCs/>
                        </w:rPr>
                        <w:fldChar w:fldCharType="begin"/>
                      </w:r>
                      <w:r w:rsidRPr="00D8606A">
                        <w:rPr>
                          <w:rFonts w:cs="B Elham"/>
                          <w:b/>
                          <w:bCs/>
                        </w:rPr>
                        <w:instrText xml:space="preserve"> NUMPAGES  \* Arabic  \* MERGEFORMAT </w:instrText>
                      </w:r>
                      <w:r w:rsidRPr="00D8606A">
                        <w:rPr>
                          <w:rFonts w:cs="B Elham"/>
                          <w:b/>
                          <w:bCs/>
                        </w:rPr>
                        <w:fldChar w:fldCharType="separate"/>
                      </w:r>
                      <w:r w:rsidRPr="00D8606A">
                        <w:rPr>
                          <w:rFonts w:cs="B Elham"/>
                          <w:b/>
                          <w:bCs/>
                          <w:noProof/>
                        </w:rPr>
                        <w:t>4</w:t>
                      </w:r>
                      <w:r w:rsidRPr="00D8606A">
                        <w:rPr>
                          <w:rFonts w:cs="B Elham"/>
                          <w:b/>
                          <w:bCs/>
                        </w:rPr>
                        <w:fldChar w:fldCharType="end"/>
                      </w:r>
                    </w:p>
                    <w:p w:rsidR="00D8606A" w:rsidRPr="00D8606A" w:rsidRDefault="00D8606A"/>
                  </w:txbxContent>
                </v:textbox>
              </v:shape>
            </w:pict>
          </mc:Fallback>
        </mc:AlternateContent>
      </w:r>
    </w:p>
    <w:p w:rsidR="0067336E" w:rsidRDefault="008B1D95" w:rsidP="008F102A">
      <w:pPr>
        <w:ind w:right="-1800"/>
        <w:rPr>
          <w:noProof/>
          <w:rtl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3B27FA5" wp14:editId="01D7B908">
            <wp:simplePos x="0" y="0"/>
            <wp:positionH relativeFrom="column">
              <wp:posOffset>-1485900</wp:posOffset>
            </wp:positionH>
            <wp:positionV relativeFrom="paragraph">
              <wp:posOffset>-1038225</wp:posOffset>
            </wp:positionV>
            <wp:extent cx="8324850" cy="11610975"/>
            <wp:effectExtent l="0" t="0" r="0" b="952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رق رسمي للوكالات وادارات الجامعة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1161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EA611F" w:rsidP="008F102A">
      <w:pPr>
        <w:ind w:right="-1800"/>
        <w:rPr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F6BA29" wp14:editId="595075AF">
                <wp:simplePos x="0" y="0"/>
                <wp:positionH relativeFrom="column">
                  <wp:posOffset>-952500</wp:posOffset>
                </wp:positionH>
                <wp:positionV relativeFrom="paragraph">
                  <wp:posOffset>66675</wp:posOffset>
                </wp:positionV>
                <wp:extent cx="2095500" cy="285750"/>
                <wp:effectExtent l="0" t="0" r="0" b="0"/>
                <wp:wrapNone/>
                <wp:docPr id="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95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EDF" w:rsidRPr="00FF0987" w:rsidRDefault="001D5EDF" w:rsidP="001D5EDF">
                            <w:pPr>
                              <w:bidi w:val="0"/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</w:pPr>
                            <w:r w:rsidRPr="00FF0987"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  <w:t>Deanship Of Scientific Research</w:t>
                            </w:r>
                            <w:r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FF0987"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1D5EDF" w:rsidRDefault="001D5EDF" w:rsidP="001D5E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75pt;margin-top:5.25pt;width:165pt;height:22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" stroked="f">
                <v:textbox>
                  <w:txbxContent>
                    <w:p w:rsidR="001D5EDF" w:rsidRPr="00FF0987" w:rsidRDefault="001D5EDF" w:rsidP="001D5EDF">
                      <w:pPr>
                        <w:bidi w:val="0"/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</w:pPr>
                      <w:r w:rsidRPr="00FF0987"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  <w:t>Deanship Of Scientific Research</w:t>
                      </w:r>
                      <w:r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  <w:t xml:space="preserve">       </w:t>
                      </w:r>
                      <w:r w:rsidRPr="00FF0987"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1D5EDF" w:rsidRDefault="001D5EDF" w:rsidP="001D5EDF"/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D2D2D1A" wp14:editId="09280C86">
                <wp:simplePos x="0" y="0"/>
                <wp:positionH relativeFrom="column">
                  <wp:posOffset>4028440</wp:posOffset>
                </wp:positionH>
                <wp:positionV relativeFrom="paragraph">
                  <wp:posOffset>66675</wp:posOffset>
                </wp:positionV>
                <wp:extent cx="2238375" cy="285750"/>
                <wp:effectExtent l="0" t="0" r="9525" b="0"/>
                <wp:wrapNone/>
                <wp:docPr id="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EDF" w:rsidRPr="00FF0987" w:rsidRDefault="001D5EDF" w:rsidP="001D5EDF">
                            <w:pPr>
                              <w:bidi w:val="0"/>
                              <w:jc w:val="right"/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</w:pPr>
                            <w:r w:rsidRPr="00FF0987"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  <w:rtl/>
                              </w:rPr>
                              <w:t>عمادة البحث العلمي</w:t>
                            </w:r>
                          </w:p>
                          <w:p w:rsidR="001D5EDF" w:rsidRDefault="001D5EDF" w:rsidP="001D5E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17.2pt;margin-top:5.25pt;width:176.25pt;height:22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" stroked="f">
                <v:textbox>
                  <w:txbxContent>
                    <w:p w:rsidR="001D5EDF" w:rsidRPr="00FF0987" w:rsidRDefault="001D5EDF" w:rsidP="001D5EDF">
                      <w:pPr>
                        <w:bidi w:val="0"/>
                        <w:jc w:val="right"/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</w:pPr>
                      <w:r w:rsidRPr="00FF0987"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  <w:rtl/>
                        </w:rPr>
                        <w:t>عمادة البحث العلمي</w:t>
                      </w:r>
                    </w:p>
                    <w:p w:rsidR="001D5EDF" w:rsidRDefault="001D5EDF" w:rsidP="001D5EDF"/>
                  </w:txbxContent>
                </v:textbox>
              </v:shape>
            </w:pict>
          </mc:Fallback>
        </mc:AlternateContent>
      </w: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9F5B9D" w:rsidP="008F102A">
      <w:pPr>
        <w:ind w:right="-1800"/>
        <w:rPr>
          <w:noProof/>
          <w:rtl/>
        </w:rPr>
      </w:pPr>
      <w:r w:rsidRPr="009F5B9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2B3202B" wp14:editId="0CE5F940">
                <wp:simplePos x="0" y="0"/>
                <wp:positionH relativeFrom="column">
                  <wp:posOffset>-523875</wp:posOffset>
                </wp:positionH>
                <wp:positionV relativeFrom="paragraph">
                  <wp:posOffset>26670</wp:posOffset>
                </wp:positionV>
                <wp:extent cx="6591300" cy="3524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F5B9D" w:rsidRPr="009F5B9D" w:rsidRDefault="009F5B9D" w:rsidP="009F5B9D">
                            <w:pPr>
                              <w:jc w:val="both"/>
                              <w:rPr>
                                <w:rFonts w:cs="PNU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</w:t>
                            </w:r>
                            <w:r w:rsidRPr="009F5B9D">
                              <w:rPr>
                                <w:rFonts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تعليمات عامة </w:t>
                            </w:r>
                          </w:p>
                          <w:p w:rsidR="009F5B9D" w:rsidRDefault="009F5B9D" w:rsidP="009F5B9D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9F5B9D" w:rsidRDefault="009F5B9D" w:rsidP="009F5B9D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37" type="#_x0000_t202" style="position:absolute;left:0;text-align:left;margin-left:-41.25pt;margin-top:2.1pt;width:519pt;height:2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" filled="f" stroked="f" strokeweight=".5pt">
                <v:textbox>
                  <w:txbxContent>
                    <w:p w:rsidR="009F5B9D" w:rsidRPr="009F5B9D" w:rsidRDefault="009F5B9D" w:rsidP="009F5B9D">
                      <w:pPr>
                        <w:jc w:val="both"/>
                        <w:rPr>
                          <w:rFonts w:cs="PNU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PNU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</w:t>
                      </w:r>
                      <w:r w:rsidRPr="009F5B9D">
                        <w:rPr>
                          <w:rFonts w:cs="PNU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تعليمات عامة </w:t>
                      </w:r>
                    </w:p>
                    <w:p w:rsidR="009F5B9D" w:rsidRDefault="009F5B9D" w:rsidP="009F5B9D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  <w:p w:rsidR="009F5B9D" w:rsidRDefault="009F5B9D" w:rsidP="009F5B9D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336E" w:rsidRDefault="0067336E" w:rsidP="008F102A">
      <w:pPr>
        <w:ind w:right="-1800"/>
        <w:rPr>
          <w:noProof/>
          <w:rtl/>
        </w:rPr>
      </w:pPr>
    </w:p>
    <w:p w:rsidR="00100088" w:rsidRDefault="00CA2EAF" w:rsidP="008F102A">
      <w:pPr>
        <w:ind w:right="-1800"/>
        <w:rPr>
          <w:noProof/>
          <w:rtl/>
        </w:rPr>
      </w:pPr>
      <w:r w:rsidRPr="00CA2EA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97C7BE" wp14:editId="72D6A667">
                <wp:simplePos x="0" y="0"/>
                <wp:positionH relativeFrom="column">
                  <wp:posOffset>-771525</wp:posOffset>
                </wp:positionH>
                <wp:positionV relativeFrom="paragraph">
                  <wp:posOffset>28575</wp:posOffset>
                </wp:positionV>
                <wp:extent cx="6591300" cy="7019925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701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A2EAF" w:rsidRPr="00CA2EAF" w:rsidRDefault="00CA2EAF" w:rsidP="00CA2EAF">
                            <w:pPr>
                              <w:rPr>
                                <w:rFonts w:eastAsia="SimSun" w:cs="PNU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  <w:rtl/>
                                <w:lang w:eastAsia="zh-CN"/>
                              </w:rPr>
                            </w:pPr>
                            <w:r w:rsidRPr="00CA2EAF">
                              <w:rPr>
                                <w:rFonts w:eastAsia="SimSun" w:cs="PNU" w:hint="cs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  <w:rtl/>
                                <w:lang w:eastAsia="zh-CN"/>
                              </w:rPr>
                              <w:t xml:space="preserve">تعليمات عامة: </w:t>
                            </w:r>
                          </w:p>
                          <w:p w:rsidR="00CA2EAF" w:rsidRPr="00CA2EAF" w:rsidRDefault="00CA2EAF" w:rsidP="00CA2EAF">
                            <w:pPr>
                              <w:ind w:right="709"/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CA2EAF">
                              <w:rPr>
                                <w:rFonts w:eastAsia="SimSun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(1) ترفق مع الاستمارة صورة من التقارير الفنية الدورية للمجموعة مع مطابقة تزامنها مع الدفعات المالية التي تم صرفها للباحث الرئيس من قبل العمادة.</w:t>
                            </w:r>
                          </w:p>
                          <w:p w:rsidR="00CA2EAF" w:rsidRPr="00CA2EAF" w:rsidRDefault="00CA2EAF" w:rsidP="00CA2EAF">
                            <w:pPr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CA2EAF">
                              <w:rPr>
                                <w:rFonts w:eastAsia="SimSun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(2) ترفق مع  الاستمارة صورة من إيصالات استلام  المستحقات المالية للباحث الرئيس والأعضاء  للمشاركين في  المجموعة البحثية .</w:t>
                            </w:r>
                          </w:p>
                          <w:p w:rsidR="00CA2EAF" w:rsidRPr="00CA2EAF" w:rsidRDefault="00CA2EAF" w:rsidP="00CA2EAF">
                            <w:pPr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CA2EAF">
                              <w:rPr>
                                <w:rFonts w:eastAsia="SimSun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(3) ترفق مع الاستمارة صورة من تقارير المحكمين و مطابقتها بالخطة المالية المعتمدة للمشروع .</w:t>
                            </w:r>
                          </w:p>
                          <w:p w:rsidR="00CA2EAF" w:rsidRPr="00CA2EAF" w:rsidRDefault="00CA2EAF" w:rsidP="00CA2EAF">
                            <w:pPr>
                              <w:ind w:right="426"/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CA2EAF">
                              <w:rPr>
                                <w:rFonts w:eastAsia="SimSun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(4) ترفق مع الاستمارة كيفية صرف  المبالغ المالية على الثلاث دفعات و مطابقتها بما تم صرفها علي المجموعة حسب خطة تكاليف ميزانية البحث.</w:t>
                            </w:r>
                          </w:p>
                          <w:p w:rsidR="00CA2EAF" w:rsidRPr="00CA2EAF" w:rsidRDefault="00CA2EAF" w:rsidP="00CA2EAF">
                            <w:pPr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CA2EAF">
                              <w:rPr>
                                <w:rFonts w:eastAsia="SimSun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(5) </w:t>
                            </w:r>
                            <w:r w:rsidRPr="00CA2EAF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أن يقوم الباحث بـتأمين مستلزمات البحث وفقاً لنظام المشتريات في المملكة</w:t>
                            </w:r>
                            <w:r w:rsidRPr="00CA2EAF">
                              <w:rPr>
                                <w:rFonts w:eastAsia="SimSun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.</w:t>
                            </w:r>
                          </w:p>
                          <w:p w:rsidR="00CA2EAF" w:rsidRPr="00CA2EAF" w:rsidRDefault="00CA2EAF" w:rsidP="00CA2EAF">
                            <w:pPr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CA2EAF">
                              <w:rPr>
                                <w:rFonts w:eastAsia="SimSun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(6) أن يقوم الباحث الرئيس بتزويد العمادة بالتقرير النهائي للبحث على (</w:t>
                            </w:r>
                            <w:r w:rsidRPr="00CA2EAF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CD</w:t>
                            </w:r>
                            <w:r w:rsidRPr="00CA2EAF">
                              <w:rPr>
                                <w:rFonts w:eastAsia="SimSun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)  و نسخة ورقية مجلدة من المشروع البحثي بصورته النهائية.</w:t>
                            </w:r>
                          </w:p>
                          <w:p w:rsidR="00CA2EAF" w:rsidRPr="00CA2EAF" w:rsidRDefault="00CA2EAF" w:rsidP="00CA2EAF">
                            <w:pPr>
                              <w:ind w:right="426"/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CA2EAF">
                              <w:rPr>
                                <w:rFonts w:eastAsia="SimSun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(7 ) تزويد عمادة البحث العلمي بصورة من محاضر تسليم الأجهزة التي تم شراؤها لإنجاز المشروع وفقا  لما ورد في بند كيفية الصرف على المشرو</w:t>
                            </w:r>
                            <w:r w:rsidRPr="00CA2EAF">
                              <w:rPr>
                                <w:rFonts w:eastAsia="SimSun" w:cs="PNU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ع</w:t>
                            </w:r>
                            <w:r w:rsidRPr="00CA2EAF">
                              <w:rPr>
                                <w:rFonts w:eastAsia="SimSun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.</w:t>
                            </w:r>
                          </w:p>
                          <w:p w:rsidR="00CA2EAF" w:rsidRPr="00CA2EAF" w:rsidRDefault="00CA2EAF" w:rsidP="00CA2EAF">
                            <w:pPr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CA2EAF">
                              <w:rPr>
                                <w:rFonts w:eastAsia="SimSun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(8) ترفق مع الاستمارة خطة المجموعة البحثية كاملة .</w:t>
                            </w:r>
                          </w:p>
                          <w:p w:rsidR="00CA2EAF" w:rsidRPr="00CA2EAF" w:rsidRDefault="00CA2EAF" w:rsidP="00CA2EAF">
                            <w:pPr>
                              <w:tabs>
                                <w:tab w:val="num" w:pos="720"/>
                              </w:tabs>
                              <w:ind w:right="426"/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CA2EAF">
                              <w:rPr>
                                <w:rFonts w:eastAsia="SimSun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(9 ) أن يقوم الباحث بتزويد  العمادة بصورة من  الصعوبات التي واجهت المجموعة البحثية  مع ذكر المقترح لتخطي تلك الصعوبات في التقرير.</w:t>
                            </w:r>
                          </w:p>
                          <w:p w:rsidR="00CA2EAF" w:rsidRPr="00CA2EAF" w:rsidRDefault="00CA2EAF" w:rsidP="00CA2EAF">
                            <w:pPr>
                              <w:tabs>
                                <w:tab w:val="num" w:pos="720"/>
                              </w:tabs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  <w:p w:rsidR="00CA2EAF" w:rsidRPr="00CA2EAF" w:rsidRDefault="00CA2EAF" w:rsidP="00CA2EAF">
                            <w:pPr>
                              <w:bidi w:val="0"/>
                              <w:spacing w:line="276" w:lineRule="auto"/>
                              <w:ind w:left="567" w:hanging="567"/>
                              <w:jc w:val="right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</w:pPr>
                            <w:r w:rsidRPr="00CA2EAF">
                              <w:rPr>
                                <w:rFonts w:eastAsia="SimSun" w:cs="PNU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General Instructions:</w:t>
                            </w:r>
                            <w:r w:rsidRPr="00CA2EAF">
                              <w:rPr>
                                <w:rFonts w:ascii="Arial" w:hAnsi="Arial" w:cs="PNU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br/>
                              <w:t>(</w:t>
                            </w:r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 xml:space="preserve">1) Attached a copy of periodic technical reports of the Research </w:t>
                            </w:r>
                            <w:r w:rsidRPr="00CA2EAF">
                              <w:rPr>
                                <w:rFonts w:ascii="Traditional Arabic" w:eastAsia="Calibri" w:hAnsi="Traditional Arabic" w:cs="PNU"/>
                                <w:b/>
                                <w:bCs/>
                                <w:sz w:val="20"/>
                                <w:szCs w:val="20"/>
                                <w:lang w:bidi="ar-SY"/>
                              </w:rPr>
                              <w:t>Group</w:t>
                            </w:r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 xml:space="preserve"> with the form synchronized with payments that were paid to the principal investigator by the Deanship.</w:t>
                            </w:r>
                          </w:p>
                          <w:p w:rsidR="00CA2EAF" w:rsidRPr="00CA2EAF" w:rsidRDefault="00CA2EAF" w:rsidP="00CA2EAF">
                            <w:pPr>
                              <w:bidi w:val="0"/>
                              <w:spacing w:line="276" w:lineRule="auto"/>
                              <w:ind w:left="851" w:hanging="709"/>
                              <w:jc w:val="right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 xml:space="preserve">(2) Attached with the form a copy of financial receipts of the principal investigator and other members participating in the Research </w:t>
                            </w:r>
                            <w:r w:rsidRPr="00CA2EAF">
                              <w:rPr>
                                <w:rFonts w:ascii="Traditional Arabic" w:eastAsia="Calibri" w:hAnsi="Traditional Arabic" w:cs="PNU"/>
                                <w:b/>
                                <w:bCs/>
                                <w:sz w:val="20"/>
                                <w:szCs w:val="20"/>
                                <w:lang w:bidi="ar-SY"/>
                              </w:rPr>
                              <w:t>Group</w:t>
                            </w:r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>.</w:t>
                            </w:r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br/>
                              <w:t xml:space="preserve">(3) Attached with the form a copy of the reports of group of referees in compliance with the financial plan approved for the Research </w:t>
                            </w:r>
                            <w:r w:rsidRPr="00CA2EAF">
                              <w:rPr>
                                <w:rFonts w:ascii="Traditional Arabic" w:eastAsia="Calibri" w:hAnsi="Traditional Arabic" w:cs="PNU"/>
                                <w:b/>
                                <w:bCs/>
                                <w:sz w:val="20"/>
                                <w:szCs w:val="20"/>
                                <w:lang w:bidi="ar-SY"/>
                              </w:rPr>
                              <w:t>Group</w:t>
                            </w:r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>.</w:t>
                            </w:r>
                          </w:p>
                          <w:p w:rsidR="00CA2EAF" w:rsidRPr="00CA2EAF" w:rsidRDefault="00CA2EAF" w:rsidP="00CA2EAF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</w:pPr>
                            <w:r w:rsidRPr="00CA2EAF">
                              <w:rPr>
                                <w:rFonts w:ascii="Arial" w:hAnsi="Arial" w:cs="PNU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  <w:t>(</w:t>
                            </w:r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 xml:space="preserve">4) Attached with the application form way of spending the amount of money in three installments and compliance with what has been spent on the </w:t>
                            </w:r>
                            <w:proofErr w:type="spellStart"/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>Gruop</w:t>
                            </w:r>
                            <w:proofErr w:type="spellEnd"/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 xml:space="preserve"> according to the cost of the research budget plan.</w:t>
                            </w:r>
                          </w:p>
                          <w:p w:rsidR="00CA2EAF" w:rsidRPr="00CA2EAF" w:rsidRDefault="00CA2EAF" w:rsidP="00CA2EAF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>(5)The researcher has to secure research supplies according to the procurement system in the Kingdom.</w:t>
                            </w:r>
                            <w:r w:rsidRPr="00CA2EAF">
                              <w:rPr>
                                <w:rFonts w:eastAsia="SimSun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</w:t>
                            </w:r>
                          </w:p>
                          <w:p w:rsidR="00CA2EAF" w:rsidRPr="00CA2EAF" w:rsidRDefault="00CA2EAF" w:rsidP="00CA2EAF">
                            <w:pPr>
                              <w:bidi w:val="0"/>
                              <w:spacing w:line="276" w:lineRule="auto"/>
                              <w:ind w:left="426"/>
                              <w:jc w:val="right"/>
                              <w:rPr>
                                <w:rFonts w:ascii="Arial" w:hAnsi="Arial" w:cs="PNU"/>
                                <w:b/>
                                <w:bCs/>
                                <w:color w:val="333333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 xml:space="preserve">(6)The principal investigator shall provide the final report of the research on (CD) and hard copy hardcover of the final research </w:t>
                            </w:r>
                            <w:r w:rsidRPr="00CA2EAF"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>G</w:t>
                            </w:r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>roup to the Deanship.</w:t>
                            </w:r>
                          </w:p>
                          <w:p w:rsidR="00CA2EAF" w:rsidRPr="00CA2EAF" w:rsidRDefault="00CA2EAF" w:rsidP="00CA2EAF">
                            <w:pPr>
                              <w:bidi w:val="0"/>
                              <w:spacing w:line="276" w:lineRule="auto"/>
                              <w:ind w:left="426"/>
                              <w:jc w:val="right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 xml:space="preserve">(7) Provide the Scientific Research Deanship a copy of minutes of delivering devices that have been purchased for the </w:t>
                            </w:r>
                            <w:r w:rsidRPr="00CA2EAF"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>G</w:t>
                            </w:r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>roup as stated in item how to exchange the project.</w:t>
                            </w:r>
                          </w:p>
                          <w:p w:rsidR="00CA2EAF" w:rsidRPr="00CA2EAF" w:rsidRDefault="00CA2EAF" w:rsidP="00CA2EAF">
                            <w:pPr>
                              <w:bidi w:val="0"/>
                              <w:spacing w:line="276" w:lineRule="auto"/>
                              <w:jc w:val="right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</w:pPr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>(8) Attached with the form a complete research project plan.</w:t>
                            </w:r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br/>
                              <w:t>(9) The researcher shall provide the Deanship with a copy of the difficulties faced the project</w:t>
                            </w:r>
                          </w:p>
                          <w:p w:rsidR="00CA2EAF" w:rsidRPr="00CA2EAF" w:rsidRDefault="00CA2EAF" w:rsidP="00CA2EAF">
                            <w:pPr>
                              <w:rPr>
                                <w:rFonts w:cs="PNU"/>
                                <w:sz w:val="20"/>
                                <w:szCs w:val="20"/>
                                <w:rtl/>
                                <w:lang w:val="en"/>
                              </w:rPr>
                            </w:pPr>
                            <w:r w:rsidRPr="00CA2EAF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>together with suggestions to overcome these difficulties in the report</w:t>
                            </w:r>
                          </w:p>
                          <w:p w:rsidR="00CA2EAF" w:rsidRPr="00CA2EAF" w:rsidRDefault="00CA2EAF" w:rsidP="00CA2EAF">
                            <w:pPr>
                              <w:rPr>
                                <w:rFonts w:cs="PNU"/>
                                <w:sz w:val="20"/>
                                <w:szCs w:val="20"/>
                                <w:rtl/>
                                <w:lang w:val="en"/>
                              </w:rPr>
                            </w:pPr>
                          </w:p>
                          <w:p w:rsidR="00CA2EAF" w:rsidRPr="00CA2EAF" w:rsidRDefault="00CA2EAF" w:rsidP="00CA2EAF">
                            <w:pPr>
                              <w:jc w:val="both"/>
                              <w:rPr>
                                <w:rFonts w:cs="PNU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CA2EAF" w:rsidRDefault="00CA2EAF" w:rsidP="00CA2EAF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A2EAF" w:rsidRDefault="00CA2EAF" w:rsidP="00CA2EAF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38" type="#_x0000_t202" style="position:absolute;left:0;text-align:left;margin-left:-60.75pt;margin-top:2.25pt;width:519pt;height:552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" filled="f" stroked="f" strokeweight=".5pt">
                <v:textbox>
                  <w:txbxContent>
                    <w:p w:rsidR="00CA2EAF" w:rsidRPr="00CA2EAF" w:rsidRDefault="00CA2EAF" w:rsidP="00CA2EAF">
                      <w:pPr>
                        <w:rPr>
                          <w:rFonts w:eastAsia="SimSun" w:cs="PNU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  <w:rtl/>
                          <w:lang w:eastAsia="zh-CN"/>
                        </w:rPr>
                      </w:pPr>
                      <w:r w:rsidRPr="00CA2EAF">
                        <w:rPr>
                          <w:rFonts w:eastAsia="SimSun" w:cs="PNU" w:hint="cs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  <w:rtl/>
                          <w:lang w:eastAsia="zh-CN"/>
                        </w:rPr>
                        <w:t xml:space="preserve">تعليمات عامة: </w:t>
                      </w:r>
                    </w:p>
                    <w:p w:rsidR="00CA2EAF" w:rsidRPr="00CA2EAF" w:rsidRDefault="00CA2EAF" w:rsidP="00CA2EAF">
                      <w:pPr>
                        <w:ind w:right="709"/>
                        <w:rPr>
                          <w:rFonts w:eastAsia="SimSun" w:cs="PNU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</w:pPr>
                      <w:r w:rsidRPr="00CA2EAF">
                        <w:rPr>
                          <w:rFonts w:eastAsia="SimSun" w:cs="PNU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>(1) ترفق مع الاستمارة صورة من التقارير الفنية الدورية للمجموعة مع مطابقة تزامنها مع الدفعات المالية التي تم صرفها للباحث الرئيس من قبل العمادة.</w:t>
                      </w:r>
                    </w:p>
                    <w:p w:rsidR="00CA2EAF" w:rsidRPr="00CA2EAF" w:rsidRDefault="00CA2EAF" w:rsidP="00CA2EAF">
                      <w:pPr>
                        <w:rPr>
                          <w:rFonts w:eastAsia="SimSun" w:cs="PNU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</w:pPr>
                      <w:r w:rsidRPr="00CA2EAF">
                        <w:rPr>
                          <w:rFonts w:eastAsia="SimSun" w:cs="PNU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>(2) ترفق مع  الاستمارة صورة من إيصالات استلام  المستحقات المالية للباحث الرئيس والأعضاء  للمشاركين في  المجموعة البحثية .</w:t>
                      </w:r>
                    </w:p>
                    <w:p w:rsidR="00CA2EAF" w:rsidRPr="00CA2EAF" w:rsidRDefault="00CA2EAF" w:rsidP="00CA2EAF">
                      <w:pPr>
                        <w:rPr>
                          <w:rFonts w:eastAsia="SimSun" w:cs="PNU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</w:pPr>
                      <w:r w:rsidRPr="00CA2EAF">
                        <w:rPr>
                          <w:rFonts w:eastAsia="SimSun" w:cs="PNU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>(3) ترفق مع الاستمارة صورة من تقارير المحكمين و مطابقتها بالخطة المالية المعتمدة للمشروع .</w:t>
                      </w:r>
                    </w:p>
                    <w:p w:rsidR="00CA2EAF" w:rsidRPr="00CA2EAF" w:rsidRDefault="00CA2EAF" w:rsidP="00CA2EAF">
                      <w:pPr>
                        <w:ind w:right="426"/>
                        <w:rPr>
                          <w:rFonts w:eastAsia="SimSun" w:cs="PNU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</w:pPr>
                      <w:r w:rsidRPr="00CA2EAF">
                        <w:rPr>
                          <w:rFonts w:eastAsia="SimSun" w:cs="PNU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>(4) ترفق مع الاستمارة كيفية صرف  المبالغ المالية على الثلاث دفعات و مطابقتها بما تم صرفها علي المجموعة حسب خطة تكاليف ميزانية البحث.</w:t>
                      </w:r>
                    </w:p>
                    <w:p w:rsidR="00CA2EAF" w:rsidRPr="00CA2EAF" w:rsidRDefault="00CA2EAF" w:rsidP="00CA2EAF">
                      <w:pPr>
                        <w:rPr>
                          <w:rFonts w:eastAsia="SimSun" w:cs="PNU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</w:pPr>
                      <w:r w:rsidRPr="00CA2EAF">
                        <w:rPr>
                          <w:rFonts w:eastAsia="SimSun" w:cs="PNU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 xml:space="preserve">(5) </w:t>
                      </w:r>
                      <w:r w:rsidRPr="00CA2EAF">
                        <w:rPr>
                          <w:rFonts w:eastAsia="SimSun" w:cs="PNU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>أن يقوم الباحث بـتأمين مستلزمات البحث وفقاً لنظام المشتريات في المملكة</w:t>
                      </w:r>
                      <w:r w:rsidRPr="00CA2EAF">
                        <w:rPr>
                          <w:rFonts w:eastAsia="SimSun" w:cs="PNU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>.</w:t>
                      </w:r>
                    </w:p>
                    <w:p w:rsidR="00CA2EAF" w:rsidRPr="00CA2EAF" w:rsidRDefault="00CA2EAF" w:rsidP="00CA2EAF">
                      <w:pPr>
                        <w:rPr>
                          <w:rFonts w:eastAsia="SimSun" w:cs="PNU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</w:pPr>
                      <w:r w:rsidRPr="00CA2EAF">
                        <w:rPr>
                          <w:rFonts w:eastAsia="SimSun" w:cs="PNU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 xml:space="preserve"> (6) أن يقوم الباحث الرئيس بتزويد العمادة بالتقرير النهائي للبحث على (</w:t>
                      </w:r>
                      <w:r w:rsidRPr="00CA2EAF">
                        <w:rPr>
                          <w:rFonts w:eastAsia="SimSun" w:cs="PNU"/>
                          <w:b/>
                          <w:bCs/>
                          <w:sz w:val="20"/>
                          <w:szCs w:val="20"/>
                          <w:lang w:eastAsia="zh-CN"/>
                        </w:rPr>
                        <w:t>CD</w:t>
                      </w:r>
                      <w:r w:rsidRPr="00CA2EAF">
                        <w:rPr>
                          <w:rFonts w:eastAsia="SimSun" w:cs="PNU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>)  و نسخة ورقية مجلدة من المشروع البحثي بصورته النهائية.</w:t>
                      </w:r>
                    </w:p>
                    <w:p w:rsidR="00CA2EAF" w:rsidRPr="00CA2EAF" w:rsidRDefault="00CA2EAF" w:rsidP="00CA2EAF">
                      <w:pPr>
                        <w:ind w:right="426"/>
                        <w:rPr>
                          <w:rFonts w:eastAsia="SimSun" w:cs="PNU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</w:pPr>
                      <w:r w:rsidRPr="00CA2EAF">
                        <w:rPr>
                          <w:rFonts w:eastAsia="SimSun" w:cs="PNU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>(7 ) تزويد عمادة البحث العلمي بصورة من محاضر تسليم الأجهزة التي تم شراؤها لإنجاز المشروع وفقا  لما ورد في بند كيفية الصرف على المشرو</w:t>
                      </w:r>
                      <w:r w:rsidRPr="00CA2EAF">
                        <w:rPr>
                          <w:rFonts w:eastAsia="SimSun" w:cs="PNU" w:hint="eastAsia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>ع</w:t>
                      </w:r>
                      <w:r w:rsidRPr="00CA2EAF">
                        <w:rPr>
                          <w:rFonts w:eastAsia="SimSun" w:cs="PNU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>.</w:t>
                      </w:r>
                    </w:p>
                    <w:p w:rsidR="00CA2EAF" w:rsidRPr="00CA2EAF" w:rsidRDefault="00CA2EAF" w:rsidP="00CA2EAF">
                      <w:pPr>
                        <w:rPr>
                          <w:rFonts w:eastAsia="SimSun" w:cs="PNU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</w:pPr>
                      <w:r w:rsidRPr="00CA2EAF">
                        <w:rPr>
                          <w:rFonts w:eastAsia="SimSun" w:cs="PNU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>(8) ترفق مع الاستمارة خطة المجموعة البحثية كاملة .</w:t>
                      </w:r>
                    </w:p>
                    <w:p w:rsidR="00CA2EAF" w:rsidRPr="00CA2EAF" w:rsidRDefault="00CA2EAF" w:rsidP="00CA2EAF">
                      <w:pPr>
                        <w:tabs>
                          <w:tab w:val="num" w:pos="720"/>
                        </w:tabs>
                        <w:ind w:right="426"/>
                        <w:rPr>
                          <w:rFonts w:eastAsia="SimSun" w:cs="PNU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</w:pPr>
                      <w:r w:rsidRPr="00CA2EAF">
                        <w:rPr>
                          <w:rFonts w:eastAsia="SimSun" w:cs="PNU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>(9 ) أن يقوم الباحث بتزويد  العمادة بصورة من  الصعوبات التي واجهت المجموعة البحثية  مع ذكر المقترح لتخطي تلك الصعوبات في التقرير.</w:t>
                      </w:r>
                    </w:p>
                    <w:p w:rsidR="00CA2EAF" w:rsidRPr="00CA2EAF" w:rsidRDefault="00CA2EAF" w:rsidP="00CA2EAF">
                      <w:pPr>
                        <w:tabs>
                          <w:tab w:val="num" w:pos="720"/>
                        </w:tabs>
                        <w:rPr>
                          <w:rFonts w:eastAsia="SimSun" w:cs="PNU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</w:pPr>
                    </w:p>
                    <w:p w:rsidR="00CA2EAF" w:rsidRPr="00CA2EAF" w:rsidRDefault="00CA2EAF" w:rsidP="00CA2EAF">
                      <w:pPr>
                        <w:bidi w:val="0"/>
                        <w:spacing w:line="276" w:lineRule="auto"/>
                        <w:ind w:left="567" w:hanging="567"/>
                        <w:jc w:val="right"/>
                        <w:rPr>
                          <w:rFonts w:ascii="KacstNaskh" w:eastAsia="SimSun" w:hAnsi="KacstNaskh" w:cs="PNU" w:hint="eastAsia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</w:pPr>
                      <w:r w:rsidRPr="00CA2EAF">
                        <w:rPr>
                          <w:rFonts w:eastAsia="SimSun" w:cs="PNU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  <w:lang w:eastAsia="zh-CN"/>
                        </w:rPr>
                        <w:t>General Instructions:</w:t>
                      </w:r>
                      <w:r w:rsidRPr="00CA2EAF">
                        <w:rPr>
                          <w:rFonts w:ascii="Arial" w:hAnsi="Arial" w:cs="PNU"/>
                          <w:b/>
                          <w:bCs/>
                          <w:color w:val="333333"/>
                          <w:sz w:val="20"/>
                          <w:szCs w:val="20"/>
                          <w:lang w:val="en"/>
                        </w:rPr>
                        <w:br/>
                        <w:t>(</w:t>
                      </w:r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 xml:space="preserve">1) Attached a copy of periodic technical reports of the Research </w:t>
                      </w:r>
                      <w:r w:rsidRPr="00CA2EAF">
                        <w:rPr>
                          <w:rFonts w:ascii="Traditional Arabic" w:eastAsia="Calibri" w:hAnsi="Traditional Arabic" w:cs="PNU"/>
                          <w:b/>
                          <w:bCs/>
                          <w:sz w:val="20"/>
                          <w:szCs w:val="20"/>
                          <w:lang w:bidi="ar-SY"/>
                        </w:rPr>
                        <w:t>Group</w:t>
                      </w:r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 xml:space="preserve"> with the form synchronized with payments that were paid to the principal investigator by the Deanship.</w:t>
                      </w:r>
                    </w:p>
                    <w:p w:rsidR="00CA2EAF" w:rsidRPr="00CA2EAF" w:rsidRDefault="00CA2EAF" w:rsidP="00CA2EAF">
                      <w:pPr>
                        <w:bidi w:val="0"/>
                        <w:spacing w:line="276" w:lineRule="auto"/>
                        <w:ind w:left="851" w:hanging="709"/>
                        <w:jc w:val="right"/>
                        <w:rPr>
                          <w:rFonts w:ascii="KacstNaskh" w:eastAsia="SimSun" w:hAnsi="KacstNaskh" w:cs="PNU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</w:pPr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 xml:space="preserve">(2) Attached with the form a copy of financial receipts of the principal investigator and other members participating in the Research </w:t>
                      </w:r>
                      <w:r w:rsidRPr="00CA2EAF">
                        <w:rPr>
                          <w:rFonts w:ascii="Traditional Arabic" w:eastAsia="Calibri" w:hAnsi="Traditional Arabic" w:cs="PNU"/>
                          <w:b/>
                          <w:bCs/>
                          <w:sz w:val="20"/>
                          <w:szCs w:val="20"/>
                          <w:lang w:bidi="ar-SY"/>
                        </w:rPr>
                        <w:t>Group</w:t>
                      </w:r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>.</w:t>
                      </w:r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br/>
                        <w:t xml:space="preserve">(3) Attached with the form a copy of the reports of group of referees in compliance with the financial plan approved for the Research </w:t>
                      </w:r>
                      <w:r w:rsidRPr="00CA2EAF">
                        <w:rPr>
                          <w:rFonts w:ascii="Traditional Arabic" w:eastAsia="Calibri" w:hAnsi="Traditional Arabic" w:cs="PNU"/>
                          <w:b/>
                          <w:bCs/>
                          <w:sz w:val="20"/>
                          <w:szCs w:val="20"/>
                          <w:lang w:bidi="ar-SY"/>
                        </w:rPr>
                        <w:t>Group</w:t>
                      </w:r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>.</w:t>
                      </w:r>
                    </w:p>
                    <w:p w:rsidR="00CA2EAF" w:rsidRPr="00CA2EAF" w:rsidRDefault="00CA2EAF" w:rsidP="00CA2EAF">
                      <w:pPr>
                        <w:bidi w:val="0"/>
                        <w:spacing w:line="276" w:lineRule="auto"/>
                        <w:jc w:val="right"/>
                        <w:rPr>
                          <w:rFonts w:ascii="KacstNaskh" w:eastAsia="SimSun" w:hAnsi="KacstNaskh" w:cs="PNU" w:hint="eastAsia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</w:pPr>
                      <w:r w:rsidRPr="00CA2EAF">
                        <w:rPr>
                          <w:rFonts w:ascii="Arial" w:hAnsi="Arial" w:cs="PNU"/>
                          <w:b/>
                          <w:bCs/>
                          <w:color w:val="333333"/>
                          <w:sz w:val="20"/>
                          <w:szCs w:val="20"/>
                          <w:lang w:val="en"/>
                        </w:rPr>
                        <w:t>(</w:t>
                      </w:r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 xml:space="preserve">4) Attached with the application form way of spending the amount of money in three installments and compliance with what has been spent on the </w:t>
                      </w:r>
                      <w:proofErr w:type="spellStart"/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>Gruop</w:t>
                      </w:r>
                      <w:proofErr w:type="spellEnd"/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 xml:space="preserve"> according to the cost of the research budget plan.</w:t>
                      </w:r>
                    </w:p>
                    <w:p w:rsidR="00CA2EAF" w:rsidRPr="00CA2EAF" w:rsidRDefault="00CA2EAF" w:rsidP="00CA2EAF">
                      <w:pPr>
                        <w:bidi w:val="0"/>
                        <w:spacing w:line="276" w:lineRule="auto"/>
                        <w:jc w:val="right"/>
                        <w:rPr>
                          <w:rFonts w:eastAsia="SimSun" w:cs="PNU"/>
                          <w:b/>
                          <w:bCs/>
                          <w:sz w:val="20"/>
                          <w:szCs w:val="20"/>
                          <w:lang w:eastAsia="zh-CN"/>
                        </w:rPr>
                      </w:pPr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>(5)The researcher has to secure research supplies according to the procurement system in the Kingdom.</w:t>
                      </w:r>
                      <w:r w:rsidRPr="00CA2EAF">
                        <w:rPr>
                          <w:rFonts w:eastAsia="SimSun" w:cs="PNU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 xml:space="preserve"> </w:t>
                      </w:r>
                    </w:p>
                    <w:p w:rsidR="00CA2EAF" w:rsidRPr="00CA2EAF" w:rsidRDefault="00CA2EAF" w:rsidP="00CA2EAF">
                      <w:pPr>
                        <w:bidi w:val="0"/>
                        <w:spacing w:line="276" w:lineRule="auto"/>
                        <w:ind w:left="426"/>
                        <w:jc w:val="right"/>
                        <w:rPr>
                          <w:rFonts w:ascii="Arial" w:hAnsi="Arial" w:cs="PNU"/>
                          <w:b/>
                          <w:bCs/>
                          <w:color w:val="333333"/>
                          <w:sz w:val="20"/>
                          <w:szCs w:val="20"/>
                          <w:lang w:val="en"/>
                        </w:rPr>
                      </w:pPr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 xml:space="preserve">(6)The principal investigator shall provide the final report of the research on (CD) and hard copy hardcover of the final research </w:t>
                      </w:r>
                      <w:r w:rsidRPr="00CA2EAF">
                        <w:rPr>
                          <w:rFonts w:ascii="KacstNaskh" w:eastAsia="SimSun" w:hAnsi="KacstNaskh" w:cs="PNU" w:hint="eastAsia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>G</w:t>
                      </w:r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>roup to the Deanship.</w:t>
                      </w:r>
                    </w:p>
                    <w:p w:rsidR="00CA2EAF" w:rsidRPr="00CA2EAF" w:rsidRDefault="00CA2EAF" w:rsidP="00CA2EAF">
                      <w:pPr>
                        <w:bidi w:val="0"/>
                        <w:spacing w:line="276" w:lineRule="auto"/>
                        <w:ind w:left="426"/>
                        <w:jc w:val="right"/>
                        <w:rPr>
                          <w:rFonts w:ascii="KacstNaskh" w:eastAsia="SimSun" w:hAnsi="KacstNaskh" w:cs="PNU" w:hint="eastAsia"/>
                          <w:b/>
                          <w:bCs/>
                          <w:sz w:val="20"/>
                          <w:szCs w:val="20"/>
                          <w:lang w:eastAsia="zh-CN"/>
                        </w:rPr>
                      </w:pPr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 xml:space="preserve">(7) Provide the Scientific Research Deanship a copy of minutes of delivering devices that have been purchased for the </w:t>
                      </w:r>
                      <w:r w:rsidRPr="00CA2EAF">
                        <w:rPr>
                          <w:rFonts w:ascii="KacstNaskh" w:eastAsia="SimSun" w:hAnsi="KacstNaskh" w:cs="PNU" w:hint="eastAsia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>G</w:t>
                      </w:r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>roup as stated in item how to exchange the project.</w:t>
                      </w:r>
                    </w:p>
                    <w:p w:rsidR="00CA2EAF" w:rsidRPr="00CA2EAF" w:rsidRDefault="00CA2EAF" w:rsidP="00CA2EAF">
                      <w:pPr>
                        <w:bidi w:val="0"/>
                        <w:spacing w:line="276" w:lineRule="auto"/>
                        <w:jc w:val="right"/>
                        <w:rPr>
                          <w:rFonts w:ascii="KacstNaskh" w:eastAsia="SimSun" w:hAnsi="KacstNaskh" w:cs="PNU" w:hint="eastAsia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</w:pPr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>(8) Attached with the form a complete research project plan.</w:t>
                      </w:r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br/>
                        <w:t>(9) The researcher shall provide the Deanship with a copy of the difficulties faced the project</w:t>
                      </w:r>
                    </w:p>
                    <w:p w:rsidR="00CA2EAF" w:rsidRPr="00CA2EAF" w:rsidRDefault="00CA2EAF" w:rsidP="00CA2EAF">
                      <w:pPr>
                        <w:rPr>
                          <w:rFonts w:cs="PNU"/>
                          <w:sz w:val="20"/>
                          <w:szCs w:val="20"/>
                          <w:rtl/>
                          <w:lang w:val="en"/>
                        </w:rPr>
                      </w:pPr>
                      <w:r w:rsidRPr="00CA2EAF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>together with suggestions to overcome these difficulties in the report</w:t>
                      </w:r>
                    </w:p>
                    <w:p w:rsidR="00CA2EAF" w:rsidRPr="00CA2EAF" w:rsidRDefault="00CA2EAF" w:rsidP="00CA2EAF">
                      <w:pPr>
                        <w:rPr>
                          <w:rFonts w:cs="PNU"/>
                          <w:sz w:val="20"/>
                          <w:szCs w:val="20"/>
                          <w:rtl/>
                          <w:lang w:val="en"/>
                        </w:rPr>
                      </w:pPr>
                    </w:p>
                    <w:p w:rsidR="00CA2EAF" w:rsidRPr="00CA2EAF" w:rsidRDefault="00CA2EAF" w:rsidP="00CA2EAF">
                      <w:pPr>
                        <w:jc w:val="both"/>
                        <w:rPr>
                          <w:rFonts w:cs="PNU"/>
                          <w:sz w:val="16"/>
                          <w:szCs w:val="16"/>
                          <w:rtl/>
                        </w:rPr>
                      </w:pPr>
                    </w:p>
                    <w:p w:rsidR="00CA2EAF" w:rsidRDefault="00CA2EAF" w:rsidP="00CA2EAF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  <w:p w:rsidR="00CA2EAF" w:rsidRDefault="00CA2EAF" w:rsidP="00CA2EAF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9D582B" w:rsidRDefault="009D582B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32780D" w:rsidRDefault="0032780D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67336E" w:rsidRDefault="0067336E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757A6C" w:rsidRDefault="00757A6C" w:rsidP="008F102A">
      <w:pPr>
        <w:ind w:right="-1800"/>
        <w:rPr>
          <w:noProof/>
          <w:rtl/>
        </w:rPr>
      </w:pPr>
    </w:p>
    <w:p w:rsidR="00100088" w:rsidRDefault="00EA611F" w:rsidP="008F102A">
      <w:pPr>
        <w:ind w:right="-1800"/>
        <w:rPr>
          <w:noProof/>
          <w:rtl/>
        </w:rPr>
      </w:pPr>
      <w:r w:rsidRPr="00D8606A">
        <w:rPr>
          <w:noProof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E7ECB9" wp14:editId="55715A6F">
                <wp:simplePos x="0" y="0"/>
                <wp:positionH relativeFrom="column">
                  <wp:posOffset>-333375</wp:posOffset>
                </wp:positionH>
                <wp:positionV relativeFrom="paragraph">
                  <wp:posOffset>280670</wp:posOffset>
                </wp:positionV>
                <wp:extent cx="6305550" cy="381000"/>
                <wp:effectExtent l="0" t="0" r="0" b="0"/>
                <wp:wrapNone/>
                <wp:docPr id="2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05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06A" w:rsidRPr="00D8606A" w:rsidRDefault="00D8606A" w:rsidP="00D8606A">
                            <w:pPr>
                              <w:shd w:val="clear" w:color="auto" w:fill="FFFFFF"/>
                              <w:rPr>
                                <w:rFonts w:cs="B Elham"/>
                              </w:rPr>
                            </w:pPr>
                            <w:r w:rsidRPr="00D8606A">
                              <w:rPr>
                                <w:rFonts w:cs="AL-Mohanad" w:hint="cs"/>
                                <w:rtl/>
                              </w:rPr>
                              <w:t>نموذج استمارة تقرير مالي نهائي</w:t>
                            </w:r>
                            <w:r w:rsidRPr="00D8606A">
                              <w:rPr>
                                <w:rFonts w:cs="AL-Mohanad" w:hint="cs"/>
                              </w:rPr>
                              <w:t xml:space="preserve"> </w:t>
                            </w:r>
                            <w:r w:rsidRPr="00D8606A">
                              <w:rPr>
                                <w:rFonts w:cs="AL-Mohanad" w:hint="cs"/>
                                <w:rtl/>
                              </w:rPr>
                              <w:t xml:space="preserve"> للمجموعات البحثية </w:t>
                            </w:r>
                            <w:r w:rsidRPr="00D8606A">
                              <w:rPr>
                                <w:rFonts w:ascii="Sakkal Majalla" w:hAnsi="Sakkal Majalla" w:cs="AL-Mohanad" w:hint="cs"/>
                                <w:rtl/>
                              </w:rPr>
                              <w:t>–</w:t>
                            </w:r>
                            <w:r w:rsidRPr="00D8606A">
                              <w:rPr>
                                <w:rFonts w:cs="AL-Mohanad" w:hint="cs"/>
                                <w:rtl/>
                              </w:rPr>
                              <w:t xml:space="preserve"> رقم</w:t>
                            </w:r>
                            <w:r>
                              <w:rPr>
                                <w:rFonts w:cs="B Elham" w:hint="cs"/>
                                <w:rtl/>
                              </w:rPr>
                              <w:t xml:space="preserve"> (  )  </w:t>
                            </w:r>
                            <w:r w:rsidRPr="00D8606A">
                              <w:rPr>
                                <w:rFonts w:cs="B Elham" w:hint="cs"/>
                                <w:rtl/>
                              </w:rPr>
                              <w:t xml:space="preserve">                  </w:t>
                            </w:r>
                            <w:r w:rsidRPr="00D8606A">
                              <w:rPr>
                                <w:rFonts w:cs="B Elham"/>
                              </w:rPr>
                              <w:t>Page</w:t>
                            </w:r>
                            <w:r>
                              <w:rPr>
                                <w:rFonts w:cs="B Elham"/>
                                <w:b/>
                                <w:bCs/>
                              </w:rPr>
                              <w:t>2</w:t>
                            </w:r>
                            <w:r w:rsidRPr="00D8606A">
                              <w:rPr>
                                <w:rFonts w:cs="B Elham"/>
                              </w:rPr>
                              <w:t xml:space="preserve"> of </w:t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</w:rPr>
                              <w:fldChar w:fldCharType="begin"/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</w:rPr>
                              <w:instrText xml:space="preserve"> NUMPAGES  \* Arabic  \* MERGEFORMAT </w:instrText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</w:rPr>
                              <w:fldChar w:fldCharType="separate"/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  <w:noProof/>
                              </w:rPr>
                              <w:t>4</w:t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:rsidR="00D8606A" w:rsidRPr="00D8606A" w:rsidRDefault="00D8606A" w:rsidP="00D860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26.25pt;margin-top:22.1pt;width:496.5pt;height:30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" stroked="f">
                <v:textbox>
                  <w:txbxContent>
                    <w:p w:rsidR="00D8606A" w:rsidRPr="00D8606A" w:rsidRDefault="00D8606A" w:rsidP="00D8606A">
                      <w:pPr>
                        <w:shd w:val="clear" w:color="auto" w:fill="FFFFFF"/>
                        <w:rPr>
                          <w:rFonts w:cs="B Elham"/>
                        </w:rPr>
                      </w:pPr>
                      <w:r w:rsidRPr="00D8606A">
                        <w:rPr>
                          <w:rFonts w:cs="AL-Mohanad" w:hint="cs"/>
                          <w:rtl/>
                        </w:rPr>
                        <w:t>نموذج استمارة تقرير مالي نهائي</w:t>
                      </w:r>
                      <w:r w:rsidRPr="00D8606A">
                        <w:rPr>
                          <w:rFonts w:cs="AL-Mohanad" w:hint="cs"/>
                        </w:rPr>
                        <w:t xml:space="preserve"> </w:t>
                      </w:r>
                      <w:r w:rsidRPr="00D8606A">
                        <w:rPr>
                          <w:rFonts w:cs="AL-Mohanad" w:hint="cs"/>
                          <w:rtl/>
                        </w:rPr>
                        <w:t xml:space="preserve"> للمجموعات البحثية </w:t>
                      </w:r>
                      <w:r w:rsidRPr="00D8606A">
                        <w:rPr>
                          <w:rFonts w:ascii="Sakkal Majalla" w:hAnsi="Sakkal Majalla" w:cs="AL-Mohanad" w:hint="cs"/>
                          <w:rtl/>
                        </w:rPr>
                        <w:t>–</w:t>
                      </w:r>
                      <w:r w:rsidRPr="00D8606A">
                        <w:rPr>
                          <w:rFonts w:cs="AL-Mohanad" w:hint="cs"/>
                          <w:rtl/>
                        </w:rPr>
                        <w:t xml:space="preserve"> رقم</w:t>
                      </w:r>
                      <w:r>
                        <w:rPr>
                          <w:rFonts w:cs="B Elham" w:hint="cs"/>
                          <w:rtl/>
                        </w:rPr>
                        <w:t xml:space="preserve"> (  )  </w:t>
                      </w:r>
                      <w:r w:rsidRPr="00D8606A">
                        <w:rPr>
                          <w:rFonts w:cs="B Elham" w:hint="cs"/>
                          <w:rtl/>
                        </w:rPr>
                        <w:t xml:space="preserve">                  </w:t>
                      </w:r>
                      <w:r w:rsidRPr="00D8606A">
                        <w:rPr>
                          <w:rFonts w:cs="B Elham"/>
                        </w:rPr>
                        <w:t>Page</w:t>
                      </w:r>
                      <w:r>
                        <w:rPr>
                          <w:rFonts w:cs="B Elham"/>
                          <w:b/>
                          <w:bCs/>
                        </w:rPr>
                        <w:t>2</w:t>
                      </w:r>
                      <w:r w:rsidRPr="00D8606A">
                        <w:rPr>
                          <w:rFonts w:cs="B Elham"/>
                        </w:rPr>
                        <w:t xml:space="preserve"> of </w:t>
                      </w:r>
                      <w:r w:rsidRPr="00D8606A">
                        <w:rPr>
                          <w:rFonts w:cs="B Elham"/>
                          <w:b/>
                          <w:bCs/>
                        </w:rPr>
                        <w:fldChar w:fldCharType="begin"/>
                      </w:r>
                      <w:r w:rsidRPr="00D8606A">
                        <w:rPr>
                          <w:rFonts w:cs="B Elham"/>
                          <w:b/>
                          <w:bCs/>
                        </w:rPr>
                        <w:instrText xml:space="preserve"> NUMPAGES  \* Arabic  \* MERGEFORMAT </w:instrText>
                      </w:r>
                      <w:r w:rsidRPr="00D8606A">
                        <w:rPr>
                          <w:rFonts w:cs="B Elham"/>
                          <w:b/>
                          <w:bCs/>
                        </w:rPr>
                        <w:fldChar w:fldCharType="separate"/>
                      </w:r>
                      <w:r w:rsidRPr="00D8606A">
                        <w:rPr>
                          <w:rFonts w:cs="B Elham"/>
                          <w:b/>
                          <w:bCs/>
                          <w:noProof/>
                        </w:rPr>
                        <w:t>4</w:t>
                      </w:r>
                      <w:r w:rsidRPr="00D8606A">
                        <w:rPr>
                          <w:rFonts w:cs="B Elham"/>
                          <w:b/>
                          <w:bCs/>
                        </w:rPr>
                        <w:fldChar w:fldCharType="end"/>
                      </w:r>
                    </w:p>
                    <w:p w:rsidR="00D8606A" w:rsidRPr="00D8606A" w:rsidRDefault="00D8606A" w:rsidP="00D8606A"/>
                  </w:txbxContent>
                </v:textbox>
              </v:shape>
            </w:pict>
          </mc:Fallback>
        </mc:AlternateContent>
      </w:r>
    </w:p>
    <w:p w:rsidR="00100088" w:rsidRDefault="008B1D95" w:rsidP="008F102A">
      <w:pPr>
        <w:ind w:right="-1800"/>
        <w:rPr>
          <w:noProof/>
          <w:rtl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708416" behindDoc="1" locked="0" layoutInCell="1" allowOverlap="1" wp14:anchorId="575E74F3" wp14:editId="5DB97D65">
            <wp:simplePos x="0" y="0"/>
            <wp:positionH relativeFrom="column">
              <wp:posOffset>-1562100</wp:posOffset>
            </wp:positionH>
            <wp:positionV relativeFrom="paragraph">
              <wp:posOffset>-1064895</wp:posOffset>
            </wp:positionV>
            <wp:extent cx="8324850" cy="10953750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رق رسمي للوكالات وادارات الجامعة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1095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B6C" w:rsidRPr="00706B6C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C5CABE" wp14:editId="0FFF7CAB">
                <wp:simplePos x="0" y="0"/>
                <wp:positionH relativeFrom="column">
                  <wp:posOffset>-523875</wp:posOffset>
                </wp:positionH>
                <wp:positionV relativeFrom="paragraph">
                  <wp:posOffset>1962150</wp:posOffset>
                </wp:positionV>
                <wp:extent cx="6591300" cy="638175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06B6C" w:rsidRDefault="00706B6C" w:rsidP="00706B6C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706B6C" w:rsidRDefault="00706B6C" w:rsidP="00706B6C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706B6C" w:rsidRDefault="00706B6C" w:rsidP="00706B6C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39" type="#_x0000_t202" style="position:absolute;left:0;text-align:left;margin-left:-41.25pt;margin-top:154.5pt;width:519pt;height:50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" filled="f" stroked="f" strokeweight=".5pt">
                <v:textbox>
                  <w:txbxContent>
                    <w:p w:rsidR="00706B6C" w:rsidRDefault="00706B6C" w:rsidP="00706B6C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  <w:p w:rsidR="00706B6C" w:rsidRDefault="00706B6C" w:rsidP="00706B6C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  <w:p w:rsidR="00706B6C" w:rsidRDefault="00706B6C" w:rsidP="00706B6C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514F34" w:rsidP="008F102A">
      <w:pPr>
        <w:ind w:right="-1800"/>
        <w:rPr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75146B" wp14:editId="449D1B05">
                <wp:simplePos x="0" y="0"/>
                <wp:positionH relativeFrom="column">
                  <wp:posOffset>4029075</wp:posOffset>
                </wp:positionH>
                <wp:positionV relativeFrom="paragraph">
                  <wp:posOffset>89535</wp:posOffset>
                </wp:positionV>
                <wp:extent cx="2152650" cy="333375"/>
                <wp:effectExtent l="0" t="0" r="0" b="9525"/>
                <wp:wrapNone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526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EDF" w:rsidRPr="00FF0987" w:rsidRDefault="001D5EDF" w:rsidP="001D5EDF">
                            <w:pPr>
                              <w:bidi w:val="0"/>
                              <w:jc w:val="right"/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</w:pPr>
                            <w:r w:rsidRPr="00FF0987"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  <w:rtl/>
                              </w:rPr>
                              <w:t>عمادة البحث العلمي</w:t>
                            </w:r>
                          </w:p>
                          <w:p w:rsidR="001D5EDF" w:rsidRDefault="001D5EDF" w:rsidP="001D5E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17.25pt;margin-top:7.05pt;width:169.5pt;height:26.2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" stroked="f">
                <v:textbox>
                  <w:txbxContent>
                    <w:p w:rsidR="001D5EDF" w:rsidRPr="00FF0987" w:rsidRDefault="001D5EDF" w:rsidP="001D5EDF">
                      <w:pPr>
                        <w:bidi w:val="0"/>
                        <w:jc w:val="right"/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</w:pPr>
                      <w:r w:rsidRPr="00FF0987"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  <w:rtl/>
                        </w:rPr>
                        <w:t>عمادة البحث العلمي</w:t>
                      </w:r>
                    </w:p>
                    <w:p w:rsidR="001D5EDF" w:rsidRDefault="001D5EDF" w:rsidP="001D5EDF"/>
                  </w:txbxContent>
                </v:textbox>
              </v:shape>
            </w:pict>
          </mc:Fallback>
        </mc:AlternateContent>
      </w:r>
      <w:r w:rsidR="00EA611F">
        <w:rPr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C78C50" wp14:editId="725EB5E5">
                <wp:simplePos x="0" y="0"/>
                <wp:positionH relativeFrom="column">
                  <wp:posOffset>-972185</wp:posOffset>
                </wp:positionH>
                <wp:positionV relativeFrom="paragraph">
                  <wp:posOffset>104775</wp:posOffset>
                </wp:positionV>
                <wp:extent cx="2374265" cy="381000"/>
                <wp:effectExtent l="0" t="0" r="5080" b="0"/>
                <wp:wrapNone/>
                <wp:docPr id="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EDF" w:rsidRPr="00FF0987" w:rsidRDefault="001D5EDF" w:rsidP="001D5EDF">
                            <w:pPr>
                              <w:bidi w:val="0"/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</w:pPr>
                            <w:r w:rsidRPr="00FF0987"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  <w:t>Deanship Of Scientific Research</w:t>
                            </w:r>
                            <w:r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FF0987"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1D5EDF" w:rsidRDefault="001D5EDF" w:rsidP="001D5EDF"/>
                          <w:p w:rsidR="001D5EDF" w:rsidRDefault="001D5EDF" w:rsidP="001D5E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-76.55pt;margin-top:8.25pt;width:186.95pt;height:30pt;flip:x;z-index:2517022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" stroked="f">
                <v:textbox>
                  <w:txbxContent>
                    <w:p w:rsidR="001D5EDF" w:rsidRPr="00FF0987" w:rsidRDefault="001D5EDF" w:rsidP="001D5EDF">
                      <w:pPr>
                        <w:bidi w:val="0"/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</w:pPr>
                      <w:r w:rsidRPr="00FF0987"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  <w:t>Deanship Of Scientific Research</w:t>
                      </w:r>
                      <w:r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  <w:t xml:space="preserve">       </w:t>
                      </w:r>
                      <w:r w:rsidRPr="00FF0987"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1D5EDF" w:rsidRDefault="001D5EDF" w:rsidP="001D5EDF"/>
                    <w:p w:rsidR="001D5EDF" w:rsidRDefault="001D5EDF" w:rsidP="001D5EDF"/>
                  </w:txbxContent>
                </v:textbox>
              </v:shape>
            </w:pict>
          </mc:Fallback>
        </mc:AlternateContent>
      </w:r>
    </w:p>
    <w:p w:rsidR="00100088" w:rsidRDefault="008B1D95" w:rsidP="008F102A">
      <w:pPr>
        <w:ind w:right="-1800"/>
        <w:rPr>
          <w:noProof/>
          <w:rtl/>
        </w:rPr>
      </w:pPr>
      <w:r w:rsidRPr="00706B6C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AE74704" wp14:editId="059C342E">
                <wp:simplePos x="0" y="0"/>
                <wp:positionH relativeFrom="column">
                  <wp:posOffset>962025</wp:posOffset>
                </wp:positionH>
                <wp:positionV relativeFrom="paragraph">
                  <wp:posOffset>114300</wp:posOffset>
                </wp:positionV>
                <wp:extent cx="3152775" cy="333375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06B6C" w:rsidRDefault="00706B6C" w:rsidP="00706B6C">
                            <w:pPr>
                              <w:jc w:val="center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  <w:r w:rsidRPr="00706B6C">
                              <w:rPr>
                                <w:rFonts w:cs="PNU Medium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تفاصيل التقرير المالي</w:t>
                            </w:r>
                          </w:p>
                          <w:p w:rsidR="00706B6C" w:rsidRDefault="00706B6C" w:rsidP="00706B6C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42" type="#_x0000_t202" style="position:absolute;left:0;text-align:left;margin-left:75.75pt;margin-top:9pt;width:248.25pt;height:2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" filled="f" stroked="f" strokeweight=".5pt">
                <v:textbox>
                  <w:txbxContent>
                    <w:p w:rsidR="00706B6C" w:rsidRDefault="00706B6C" w:rsidP="00706B6C">
                      <w:pPr>
                        <w:jc w:val="center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  <w:r w:rsidRPr="00706B6C">
                        <w:rPr>
                          <w:rFonts w:cs="PNU Medium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تفاصيل التقرير المالي</w:t>
                      </w:r>
                    </w:p>
                    <w:p w:rsidR="00706B6C" w:rsidRDefault="00706B6C" w:rsidP="00706B6C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8B1D95" w:rsidP="008F102A">
      <w:pPr>
        <w:ind w:right="-1800"/>
        <w:rPr>
          <w:noProof/>
          <w:rtl/>
        </w:rPr>
      </w:pPr>
      <w:r w:rsidRPr="00706B6C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6B9A9B" wp14:editId="0B16DA51">
                <wp:simplePos x="0" y="0"/>
                <wp:positionH relativeFrom="column">
                  <wp:posOffset>-923925</wp:posOffset>
                </wp:positionH>
                <wp:positionV relativeFrom="paragraph">
                  <wp:posOffset>97155</wp:posOffset>
                </wp:positionV>
                <wp:extent cx="6591300" cy="758190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758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bidiVisual/>
                              <w:tblW w:w="924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9"/>
                              <w:gridCol w:w="298"/>
                              <w:gridCol w:w="1355"/>
                              <w:gridCol w:w="900"/>
                              <w:gridCol w:w="708"/>
                              <w:gridCol w:w="274"/>
                              <w:gridCol w:w="236"/>
                              <w:gridCol w:w="312"/>
                              <w:gridCol w:w="1440"/>
                              <w:gridCol w:w="1530"/>
                              <w:gridCol w:w="968"/>
                              <w:gridCol w:w="562"/>
                            </w:tblGrid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31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Arial" w:eastAsia="SimSun" w:hAnsi="Arial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Arial" w:eastAsia="SimSun" w:hAnsi="Arial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الفـــــــــــــئة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Arial" w:eastAsia="SimSun" w:hAnsi="Arial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Arial" w:eastAsia="SimSun" w:hAnsi="Arial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Arial" w:eastAsia="SimSun" w:hAnsi="Arial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العدد  </w:t>
                                  </w:r>
                                  <w:r w:rsidRPr="00706B6C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Number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Arial" w:eastAsia="SimSun" w:hAnsi="Arial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Arial" w:eastAsia="SimSun" w:hAnsi="Arial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الميزانية المعتمدة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Arial" w:eastAsia="SimSun" w:hAnsi="Arial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>Approved Budget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Arial" w:eastAsia="SimSun" w:hAnsi="Arial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Arial" w:eastAsia="SimSun" w:hAnsi="Arial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الميزانية المعدلة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Arial" w:eastAsia="SimSun" w:hAnsi="Arial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>Revised Budget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Arial" w:eastAsia="SimSun" w:hAnsi="Arial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Arial" w:eastAsia="SimSun" w:hAnsi="Arial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المنصرف من الميزانية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Arial" w:eastAsia="SimSun" w:hAnsi="Arial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>Outgoing Budget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Arial" w:eastAsia="SimSun" w:hAnsi="Arial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Arial" w:eastAsia="SimSun" w:hAnsi="Arial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المتبقي من الميزانية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Arial" w:eastAsia="SimSun" w:hAnsi="Arial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>Remaining Budget</w:t>
                                  </w: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extDirection w:val="btLr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القوى البشرية </w:t>
                                  </w: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lang w:val="en" w:eastAsia="zh-CN"/>
                                    </w:rPr>
                                    <w:t xml:space="preserve"> Manpower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باحث رئيس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>Principal Investigator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bidi w:val="0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باحث </w:t>
                                  </w: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</w:t>
                                  </w:r>
                                  <w:r w:rsidRPr="00706B6C">
                                    <w:rPr>
                                      <w:rFonts w:ascii="KacstNaskh" w:eastAsia="SimSun" w:hAnsi="KacstNaskh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</w:t>
                                  </w: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06B6C">
                                    <w:rPr>
                                      <w:rFonts w:ascii="KacstNaskh" w:eastAsia="SimSun" w:hAnsi="KacstNaskh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06B6C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>Investigator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bidi w:val="0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مساعد باحث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>Research Assistant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bidi w:val="0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مستشار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>Research Consultant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bidi w:val="0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ط</w:t>
                                  </w:r>
                                  <w:r w:rsidRPr="00706B6C">
                                    <w:rPr>
                                      <w:rFonts w:ascii="KacstNaskh" w:eastAsia="SimSun" w:hAnsi="KacstNaskh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البات دراسات عليا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>Graduate students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bidi w:val="0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فني</w:t>
                                  </w:r>
                                  <w:r w:rsidRPr="00706B6C">
                                    <w:rPr>
                                      <w:rFonts w:ascii="KacstNaskh" w:eastAsia="SimSun" w:hAnsi="KacstNaskh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 </w:t>
                                  </w:r>
                                  <w:r w:rsidRPr="00706B6C">
                                    <w:rPr>
                                      <w:rFonts w:ascii="KacstNaskh" w:eastAsia="SimSun" w:hAnsi="KacstNaskh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06B6C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Technician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bidi w:val="0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طلاب جامعة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>University students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bidi w:val="0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أخرى            </w:t>
                                  </w:r>
                                  <w:r w:rsidRPr="00706B6C">
                                    <w:rPr>
                                      <w:rFonts w:eastAsia="SimSun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Other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31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Arial" w:eastAsia="SimSun" w:hAnsi="Arial" w:cs="PNU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Arial" w:eastAsia="SimSun" w:hAnsi="Arial" w:cs="PNU" w:hint="cs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مجموع البند </w:t>
                                  </w:r>
                                  <w:r w:rsidRPr="00706B6C">
                                    <w:rPr>
                                      <w:rFonts w:eastAsia="SimSun" w:cs="PNU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Total Item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69"/>
                              </w:trPr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extDirection w:val="btLr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مستلزمات</w:t>
                                  </w: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Supplies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الأجهزة</w:t>
                                  </w: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</w:t>
                                  </w:r>
                                  <w:r w:rsidRPr="00706B6C">
                                    <w:rPr>
                                      <w:rFonts w:ascii="KacstNaskh" w:eastAsia="SimSun" w:hAnsi="KacstNaskh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</w:t>
                                  </w: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    </w:t>
                                  </w:r>
                                  <w:r w:rsidRPr="00706B6C">
                                    <w:rPr>
                                      <w:rFonts w:ascii="KacstNaskh" w:eastAsia="SimSun" w:hAnsi="KacstNaskh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   </w:t>
                                  </w: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lang w:val="en" w:eastAsia="zh-CN"/>
                                    </w:rPr>
                                    <w:t xml:space="preserve"> Devices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bidi w:val="0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المواد</w:t>
                                  </w:r>
                                  <w:r w:rsidRPr="00706B6C">
                                    <w:rPr>
                                      <w:rFonts w:ascii="KacstNaskh" w:eastAsia="SimSun" w:hAnsi="KacstNaskh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    </w:t>
                                  </w: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06B6C">
                                    <w:rPr>
                                      <w:rFonts w:ascii="KacstNaskh" w:eastAsia="SimSun" w:hAnsi="KacstNaskh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 xml:space="preserve">   </w:t>
                                  </w: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lang w:val="en" w:eastAsia="zh-CN"/>
                                    </w:rPr>
                                    <w:t xml:space="preserve"> Materials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bidi w:val="0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متطلبات أخرى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"/>
                                      <w:b/>
                                      <w:bCs/>
                                      <w:sz w:val="20"/>
                                      <w:szCs w:val="20"/>
                                      <w:lang w:val="en" w:eastAsia="zh-CN"/>
                                    </w:rPr>
                                    <w:t>Other requirements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bidi w:val="0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bidi w:val="0"/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31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Arial" w:eastAsia="SimSun" w:hAnsi="Arial" w:cs="PNU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Arial" w:eastAsia="SimSun" w:hAnsi="Arial" w:cs="PNU" w:hint="cs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  <w:t>مجموع البند</w:t>
                                  </w:r>
                                  <w:r w:rsidRPr="00706B6C">
                                    <w:rPr>
                                      <w:rFonts w:eastAsia="SimSun" w:cs="PNU"/>
                                      <w:b/>
                                      <w:bCs/>
                                      <w:i/>
                                      <w:iCs/>
                                      <w:sz w:val="20"/>
                                      <w:szCs w:val="20"/>
                                      <w:lang w:eastAsia="zh-CN"/>
                                    </w:rPr>
                                    <w:t xml:space="preserve"> Total Item</w:t>
                                  </w:r>
                                </w:p>
                              </w:tc>
                              <w:tc>
                                <w:tcPr>
                                  <w:tcW w:w="3870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jc w:val="center"/>
                                    <w:rPr>
                                      <w:rFonts w:ascii="Tahoma" w:eastAsia="SimSun" w:hAnsi="Tahoma" w:cs="PNU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6B6C" w:rsidRDefault="00706B6C" w:rsidP="00706B6C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43" type="#_x0000_t202" style="position:absolute;left:0;text-align:left;margin-left:-72.75pt;margin-top:7.65pt;width:519pt;height:597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" filled="f" stroked="f" strokeweight=".5pt">
                <v:textbox>
                  <w:txbxContent>
                    <w:tbl>
                      <w:tblPr>
                        <w:bidiVisual/>
                        <w:tblW w:w="924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9"/>
                        <w:gridCol w:w="298"/>
                        <w:gridCol w:w="1355"/>
                        <w:gridCol w:w="900"/>
                        <w:gridCol w:w="708"/>
                        <w:gridCol w:w="274"/>
                        <w:gridCol w:w="236"/>
                        <w:gridCol w:w="312"/>
                        <w:gridCol w:w="1440"/>
                        <w:gridCol w:w="1530"/>
                        <w:gridCol w:w="968"/>
                        <w:gridCol w:w="562"/>
                      </w:tblGrid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231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Arial" w:eastAsia="SimSun" w:hAnsi="Arial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الفـــــــــــــئة</w:t>
                            </w:r>
                          </w:p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Category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Arial" w:eastAsia="SimSun" w:hAnsi="Arial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العدد  </w:t>
                            </w:r>
                            <w:r w:rsidRPr="00706B6C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 xml:space="preserve"> Number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Arial" w:eastAsia="SimSun" w:hAnsi="Arial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الميزانية المعتمدة</w:t>
                            </w:r>
                          </w:p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Approved Budget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Arial" w:eastAsia="SimSun" w:hAnsi="Arial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الميزانية المعدلة</w:t>
                            </w:r>
                          </w:p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Revised Budget</w:t>
                            </w: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Arial" w:eastAsia="SimSun" w:hAnsi="Arial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المنصرف من الميزانية</w:t>
                            </w:r>
                          </w:p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Outgoing Budget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Arial" w:eastAsia="SimSun" w:hAnsi="Arial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المتبقي من الميزانية</w:t>
                            </w:r>
                          </w:p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Remaining Budget</w:t>
                            </w: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extDirection w:val="btLr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القوى البشرية </w:t>
                            </w: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 xml:space="preserve"> Manpower</w:t>
                            </w: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باحث رئيس</w:t>
                            </w:r>
                          </w:p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Principal Investigator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bidi w:val="0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باحث </w:t>
                            </w: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706B6C">
                              <w:rPr>
                                <w:rFonts w:ascii="KacstNaskh" w:eastAsia="SimSun" w:hAnsi="KacstNaskh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</w:t>
                            </w: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 xml:space="preserve">   </w:t>
                            </w:r>
                            <w:r w:rsidRPr="00706B6C">
                              <w:rPr>
                                <w:rFonts w:ascii="KacstNaskh" w:eastAsia="SimSun" w:hAnsi="KacstNaskh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  </w:t>
                            </w:r>
                            <w:r w:rsidRPr="00706B6C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Investigator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bidi w:val="0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مساعد باحث</w:t>
                            </w:r>
                          </w:p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Research Assistant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bidi w:val="0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مستشار</w:t>
                            </w:r>
                          </w:p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Research Consultant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bidi w:val="0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ط</w:t>
                            </w:r>
                            <w:r w:rsidRPr="00706B6C">
                              <w:rPr>
                                <w:rFonts w:ascii="KacstNaskh" w:eastAsia="SimSun" w:hAnsi="KacstNaskh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البات دراسات عليا</w:t>
                            </w:r>
                          </w:p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Graduate students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bidi w:val="0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فني</w:t>
                            </w:r>
                            <w:r w:rsidRPr="00706B6C">
                              <w:rPr>
                                <w:rFonts w:ascii="KacstNaskh" w:eastAsia="SimSun" w:hAnsi="KacstNaskh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  </w:t>
                            </w: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 xml:space="preserve">  </w:t>
                            </w:r>
                            <w:r w:rsidRPr="00706B6C">
                              <w:rPr>
                                <w:rFonts w:ascii="KacstNaskh" w:eastAsia="SimSun" w:hAnsi="KacstNaskh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   </w:t>
                            </w:r>
                            <w:r w:rsidRPr="00706B6C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 xml:space="preserve"> Technician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bidi w:val="0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طلاب جامعة</w:t>
                            </w:r>
                          </w:p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>University students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bidi w:val="0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أخرى            </w:t>
                            </w:r>
                            <w:r w:rsidRPr="00706B6C"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 xml:space="preserve"> Other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231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Arial" w:eastAsia="SimSun" w:hAnsi="Arial" w:cs="PNU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Arial" w:eastAsia="SimSun" w:hAnsi="Arial" w:cs="PNU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مجموع البند </w:t>
                            </w:r>
                            <w:r w:rsidRPr="00706B6C">
                              <w:rPr>
                                <w:rFonts w:eastAsia="SimSun" w:cs="PNU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zh-CN"/>
                              </w:rPr>
                              <w:t xml:space="preserve"> Total Item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69"/>
                        </w:trPr>
                        <w:tc>
                          <w:tcPr>
                            <w:tcW w:w="65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extDirection w:val="btLr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مستلزمات</w:t>
                            </w: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 xml:space="preserve"> Supplies</w:t>
                            </w: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الأجهزة</w:t>
                            </w: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</w:t>
                            </w:r>
                            <w:r w:rsidRPr="00706B6C">
                              <w:rPr>
                                <w:rFonts w:ascii="KacstNaskh" w:eastAsia="SimSun" w:hAnsi="KacstNaskh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</w:t>
                            </w: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 xml:space="preserve">     </w:t>
                            </w:r>
                            <w:r w:rsidRPr="00706B6C">
                              <w:rPr>
                                <w:rFonts w:ascii="KacstNaskh" w:eastAsia="SimSun" w:hAnsi="KacstNaskh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   </w:t>
                            </w: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 xml:space="preserve"> Devices</w:t>
                            </w:r>
                          </w:p>
                        </w:tc>
                        <w:tc>
                          <w:tcPr>
                            <w:tcW w:w="387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bidi w:val="0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المواد</w:t>
                            </w:r>
                            <w:r w:rsidRPr="00706B6C">
                              <w:rPr>
                                <w:rFonts w:ascii="KacstNaskh" w:eastAsia="SimSun" w:hAnsi="KacstNaskh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    </w:t>
                            </w: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  <w:t xml:space="preserve">   </w:t>
                            </w:r>
                            <w:r w:rsidRPr="00706B6C">
                              <w:rPr>
                                <w:rFonts w:ascii="KacstNaskh" w:eastAsia="SimSun" w:hAnsi="KacstNaskh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  </w:t>
                            </w: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 xml:space="preserve"> Materials</w:t>
                            </w:r>
                          </w:p>
                        </w:tc>
                        <w:tc>
                          <w:tcPr>
                            <w:tcW w:w="387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bidi w:val="0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متطلبات أخرى</w:t>
                            </w:r>
                          </w:p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>Other requirements</w:t>
                            </w:r>
                          </w:p>
                        </w:tc>
                        <w:tc>
                          <w:tcPr>
                            <w:tcW w:w="387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bidi w:val="0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bidi w:val="0"/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87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231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Arial" w:eastAsia="SimSun" w:hAnsi="Arial" w:cs="PNU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Arial" w:eastAsia="SimSun" w:hAnsi="Arial" w:cs="PNU" w:hint="c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مجموع البند</w:t>
                            </w:r>
                            <w:r w:rsidRPr="00706B6C">
                              <w:rPr>
                                <w:rFonts w:eastAsia="SimSun" w:cs="PNU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eastAsia="zh-CN"/>
                              </w:rPr>
                              <w:t xml:space="preserve"> Total Item</w:t>
                            </w:r>
                          </w:p>
                        </w:tc>
                        <w:tc>
                          <w:tcPr>
                            <w:tcW w:w="3870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jc w:val="center"/>
                              <w:rPr>
                                <w:rFonts w:ascii="Tahoma" w:eastAsia="SimSun" w:hAnsi="Tahoma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</w:tbl>
                    <w:p w:rsidR="00706B6C" w:rsidRDefault="00706B6C" w:rsidP="00706B6C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0088" w:rsidRDefault="00100088" w:rsidP="008F102A">
      <w:pPr>
        <w:ind w:right="-1800"/>
        <w:rPr>
          <w:noProof/>
          <w:rtl/>
        </w:rPr>
      </w:pPr>
    </w:p>
    <w:p w:rsidR="001D5EDF" w:rsidRDefault="001D5EDF" w:rsidP="008F102A">
      <w:pPr>
        <w:ind w:right="-1800"/>
        <w:rPr>
          <w:noProof/>
          <w:rtl/>
        </w:rPr>
      </w:pPr>
    </w:p>
    <w:p w:rsidR="001D5EDF" w:rsidRDefault="001D5EDF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D8606A" w:rsidP="008F102A">
      <w:pPr>
        <w:ind w:right="-1800"/>
        <w:rPr>
          <w:noProof/>
          <w:rtl/>
        </w:rPr>
      </w:pPr>
      <w:r w:rsidRPr="00D8606A">
        <w:rPr>
          <w:noProof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5A4AFA6" wp14:editId="39F349C6">
                <wp:simplePos x="0" y="0"/>
                <wp:positionH relativeFrom="column">
                  <wp:posOffset>-571500</wp:posOffset>
                </wp:positionH>
                <wp:positionV relativeFrom="paragraph">
                  <wp:posOffset>194945</wp:posOffset>
                </wp:positionV>
                <wp:extent cx="6428740" cy="323850"/>
                <wp:effectExtent l="0" t="0" r="0" b="0"/>
                <wp:wrapNone/>
                <wp:docPr id="29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287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06A" w:rsidRPr="00D8606A" w:rsidRDefault="00D8606A" w:rsidP="00D8606A">
                            <w:pPr>
                              <w:shd w:val="clear" w:color="auto" w:fill="FFFFFF"/>
                              <w:rPr>
                                <w:rFonts w:cs="B Elham"/>
                              </w:rPr>
                            </w:pPr>
                            <w:r w:rsidRPr="00D8606A">
                              <w:rPr>
                                <w:rFonts w:cs="AL-Mohanad" w:hint="cs"/>
                                <w:rtl/>
                              </w:rPr>
                              <w:t>نموذج استمارة تقرير مالي نهائي</w:t>
                            </w:r>
                            <w:r w:rsidRPr="00D8606A">
                              <w:rPr>
                                <w:rFonts w:cs="AL-Mohanad" w:hint="cs"/>
                              </w:rPr>
                              <w:t xml:space="preserve"> </w:t>
                            </w:r>
                            <w:r w:rsidRPr="00D8606A">
                              <w:rPr>
                                <w:rFonts w:cs="AL-Mohanad" w:hint="cs"/>
                                <w:rtl/>
                              </w:rPr>
                              <w:t xml:space="preserve"> للمجموعات البحثية </w:t>
                            </w:r>
                            <w:r w:rsidRPr="00D8606A">
                              <w:rPr>
                                <w:rFonts w:ascii="Sakkal Majalla" w:hAnsi="Sakkal Majalla" w:cs="AL-Mohanad" w:hint="cs"/>
                                <w:rtl/>
                              </w:rPr>
                              <w:t>–</w:t>
                            </w:r>
                            <w:r w:rsidRPr="00D8606A">
                              <w:rPr>
                                <w:rFonts w:cs="AL-Mohanad" w:hint="cs"/>
                                <w:rtl/>
                              </w:rPr>
                              <w:t xml:space="preserve"> رقم</w:t>
                            </w:r>
                            <w:r>
                              <w:rPr>
                                <w:rFonts w:cs="B Elham" w:hint="cs"/>
                                <w:rtl/>
                              </w:rPr>
                              <w:t xml:space="preserve"> (  )  </w:t>
                            </w:r>
                            <w:r w:rsidRPr="00D8606A">
                              <w:rPr>
                                <w:rFonts w:cs="B Elham" w:hint="cs"/>
                                <w:rtl/>
                              </w:rPr>
                              <w:t xml:space="preserve">                  </w:t>
                            </w:r>
                            <w:r w:rsidRPr="00D8606A">
                              <w:rPr>
                                <w:rFonts w:cs="B Elham"/>
                              </w:rPr>
                              <w:t xml:space="preserve">Page </w:t>
                            </w:r>
                            <w:r>
                              <w:rPr>
                                <w:rFonts w:cs="B Elham"/>
                                <w:b/>
                                <w:bCs/>
                              </w:rPr>
                              <w:t>3</w:t>
                            </w:r>
                            <w:r w:rsidRPr="00D8606A">
                              <w:rPr>
                                <w:rFonts w:cs="B Elham"/>
                              </w:rPr>
                              <w:t xml:space="preserve"> of </w:t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</w:rPr>
                              <w:fldChar w:fldCharType="begin"/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</w:rPr>
                              <w:instrText xml:space="preserve"> NUMPAGES  \* Arabic  \* MERGEFORMAT </w:instrText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</w:rPr>
                              <w:fldChar w:fldCharType="separate"/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  <w:noProof/>
                              </w:rPr>
                              <w:t>4</w:t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:rsidR="00D8606A" w:rsidRPr="00D8606A" w:rsidRDefault="00D8606A" w:rsidP="00D860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45pt;margin-top:15.35pt;width:506.2pt;height:25.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" stroked="f">
                <v:textbox>
                  <w:txbxContent>
                    <w:p w:rsidR="00D8606A" w:rsidRPr="00D8606A" w:rsidRDefault="00D8606A" w:rsidP="00D8606A">
                      <w:pPr>
                        <w:shd w:val="clear" w:color="auto" w:fill="FFFFFF"/>
                        <w:rPr>
                          <w:rFonts w:cs="B Elham"/>
                        </w:rPr>
                      </w:pPr>
                      <w:r w:rsidRPr="00D8606A">
                        <w:rPr>
                          <w:rFonts w:cs="AL-Mohanad" w:hint="cs"/>
                          <w:rtl/>
                        </w:rPr>
                        <w:t>نموذج استمارة تقرير مالي نهائي</w:t>
                      </w:r>
                      <w:r w:rsidRPr="00D8606A">
                        <w:rPr>
                          <w:rFonts w:cs="AL-Mohanad" w:hint="cs"/>
                        </w:rPr>
                        <w:t xml:space="preserve"> </w:t>
                      </w:r>
                      <w:r w:rsidRPr="00D8606A">
                        <w:rPr>
                          <w:rFonts w:cs="AL-Mohanad" w:hint="cs"/>
                          <w:rtl/>
                        </w:rPr>
                        <w:t xml:space="preserve"> للمجموعات البحثية </w:t>
                      </w:r>
                      <w:r w:rsidRPr="00D8606A">
                        <w:rPr>
                          <w:rFonts w:ascii="Sakkal Majalla" w:hAnsi="Sakkal Majalla" w:cs="AL-Mohanad" w:hint="cs"/>
                          <w:rtl/>
                        </w:rPr>
                        <w:t>–</w:t>
                      </w:r>
                      <w:r w:rsidRPr="00D8606A">
                        <w:rPr>
                          <w:rFonts w:cs="AL-Mohanad" w:hint="cs"/>
                          <w:rtl/>
                        </w:rPr>
                        <w:t xml:space="preserve"> رقم</w:t>
                      </w:r>
                      <w:r>
                        <w:rPr>
                          <w:rFonts w:cs="B Elham" w:hint="cs"/>
                          <w:rtl/>
                        </w:rPr>
                        <w:t xml:space="preserve"> (  )  </w:t>
                      </w:r>
                      <w:r w:rsidRPr="00D8606A">
                        <w:rPr>
                          <w:rFonts w:cs="B Elham" w:hint="cs"/>
                          <w:rtl/>
                        </w:rPr>
                        <w:t xml:space="preserve">                  </w:t>
                      </w:r>
                      <w:r w:rsidRPr="00D8606A">
                        <w:rPr>
                          <w:rFonts w:cs="B Elham"/>
                        </w:rPr>
                        <w:t xml:space="preserve">Page </w:t>
                      </w:r>
                      <w:r>
                        <w:rPr>
                          <w:rFonts w:cs="B Elham"/>
                          <w:b/>
                          <w:bCs/>
                        </w:rPr>
                        <w:t>3</w:t>
                      </w:r>
                      <w:r w:rsidRPr="00D8606A">
                        <w:rPr>
                          <w:rFonts w:cs="B Elham"/>
                        </w:rPr>
                        <w:t xml:space="preserve"> of </w:t>
                      </w:r>
                      <w:r w:rsidRPr="00D8606A">
                        <w:rPr>
                          <w:rFonts w:cs="B Elham"/>
                          <w:b/>
                          <w:bCs/>
                        </w:rPr>
                        <w:fldChar w:fldCharType="begin"/>
                      </w:r>
                      <w:r w:rsidRPr="00D8606A">
                        <w:rPr>
                          <w:rFonts w:cs="B Elham"/>
                          <w:b/>
                          <w:bCs/>
                        </w:rPr>
                        <w:instrText xml:space="preserve"> NUMPAGES  \* Arabic  \* MERGEFORMAT </w:instrText>
                      </w:r>
                      <w:r w:rsidRPr="00D8606A">
                        <w:rPr>
                          <w:rFonts w:cs="B Elham"/>
                          <w:b/>
                          <w:bCs/>
                        </w:rPr>
                        <w:fldChar w:fldCharType="separate"/>
                      </w:r>
                      <w:r w:rsidRPr="00D8606A">
                        <w:rPr>
                          <w:rFonts w:cs="B Elham"/>
                          <w:b/>
                          <w:bCs/>
                          <w:noProof/>
                        </w:rPr>
                        <w:t>4</w:t>
                      </w:r>
                      <w:r w:rsidRPr="00D8606A">
                        <w:rPr>
                          <w:rFonts w:cs="B Elham"/>
                          <w:b/>
                          <w:bCs/>
                        </w:rPr>
                        <w:fldChar w:fldCharType="end"/>
                      </w:r>
                    </w:p>
                    <w:p w:rsidR="00D8606A" w:rsidRPr="00D8606A" w:rsidRDefault="00D8606A" w:rsidP="00D8606A"/>
                  </w:txbxContent>
                </v:textbox>
              </v:shape>
            </w:pict>
          </mc:Fallback>
        </mc:AlternateContent>
      </w:r>
    </w:p>
    <w:p w:rsidR="00100088" w:rsidRDefault="004162D8" w:rsidP="008F102A">
      <w:pPr>
        <w:ind w:right="-1800"/>
        <w:rPr>
          <w:noProof/>
          <w:rtl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1330802C" wp14:editId="46B1E11D">
            <wp:simplePos x="0" y="0"/>
            <wp:positionH relativeFrom="column">
              <wp:posOffset>-1438275</wp:posOffset>
            </wp:positionH>
            <wp:positionV relativeFrom="paragraph">
              <wp:posOffset>-1114425</wp:posOffset>
            </wp:positionV>
            <wp:extent cx="8324850" cy="10753725"/>
            <wp:effectExtent l="0" t="0" r="0" b="9525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ورق رسمي للوكالات وادارات الجامعة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0" cy="1075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514F34" w:rsidP="008F102A">
      <w:pPr>
        <w:ind w:right="-1800"/>
        <w:rPr>
          <w:noProof/>
          <w:rtl/>
        </w:rPr>
      </w:pPr>
      <w:r w:rsidRPr="00706B6C">
        <w:rPr>
          <w:noProof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798C571" wp14:editId="6ADB73BD">
                <wp:simplePos x="0" y="0"/>
                <wp:positionH relativeFrom="column">
                  <wp:posOffset>4194810</wp:posOffset>
                </wp:positionH>
                <wp:positionV relativeFrom="paragraph">
                  <wp:posOffset>15240</wp:posOffset>
                </wp:positionV>
                <wp:extent cx="2374265" cy="285750"/>
                <wp:effectExtent l="0" t="0" r="5080" b="0"/>
                <wp:wrapNone/>
                <wp:docPr id="29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6C" w:rsidRPr="00FF0987" w:rsidRDefault="00706B6C" w:rsidP="00706B6C">
                            <w:pPr>
                              <w:bidi w:val="0"/>
                              <w:jc w:val="right"/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</w:pPr>
                            <w:r w:rsidRPr="00FF0987"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  <w:rtl/>
                              </w:rPr>
                              <w:t>عمادة البحث العلمي</w:t>
                            </w:r>
                          </w:p>
                          <w:p w:rsidR="00706B6C" w:rsidRDefault="00706B6C" w:rsidP="00706B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330.3pt;margin-top:1.2pt;width:186.95pt;height:22.5pt;flip:x;z-index:2517493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" stroked="f">
                <v:textbox>
                  <w:txbxContent>
                    <w:p w:rsidR="00706B6C" w:rsidRPr="00FF0987" w:rsidRDefault="00706B6C" w:rsidP="00706B6C">
                      <w:pPr>
                        <w:bidi w:val="0"/>
                        <w:jc w:val="right"/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</w:pPr>
                      <w:r w:rsidRPr="00FF0987"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  <w:rtl/>
                        </w:rPr>
                        <w:t>عمادة البحث العلمي</w:t>
                      </w:r>
                    </w:p>
                    <w:p w:rsidR="00706B6C" w:rsidRDefault="00706B6C" w:rsidP="00706B6C"/>
                  </w:txbxContent>
                </v:textbox>
              </v:shape>
            </w:pict>
          </mc:Fallback>
        </mc:AlternateContent>
      </w:r>
      <w:r w:rsidRPr="00706B6C">
        <w:rPr>
          <w:noProof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20EB377" wp14:editId="6907B432">
                <wp:simplePos x="0" y="0"/>
                <wp:positionH relativeFrom="column">
                  <wp:posOffset>-886460</wp:posOffset>
                </wp:positionH>
                <wp:positionV relativeFrom="paragraph">
                  <wp:posOffset>51435</wp:posOffset>
                </wp:positionV>
                <wp:extent cx="2374265" cy="295275"/>
                <wp:effectExtent l="0" t="0" r="5080" b="9525"/>
                <wp:wrapNone/>
                <wp:docPr id="29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42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6B6C" w:rsidRPr="00FF0987" w:rsidRDefault="00706B6C" w:rsidP="00706B6C">
                            <w:pPr>
                              <w:bidi w:val="0"/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</w:pPr>
                            <w:r w:rsidRPr="00FF0987"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  <w:t>Deanship Of Scientific Research</w:t>
                            </w:r>
                            <w:r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FF0987">
                              <w:rPr>
                                <w:rFonts w:ascii="Calibri" w:eastAsia="Calibri" w:hAnsi="Calibri" w:cs="PNU"/>
                                <w:b/>
                                <w:bCs/>
                                <w:color w:val="00758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:rsidR="00706B6C" w:rsidRDefault="00706B6C" w:rsidP="00706B6C"/>
                          <w:p w:rsidR="00706B6C" w:rsidRDefault="00706B6C" w:rsidP="00706B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69.8pt;margin-top:4.05pt;width:186.95pt;height:23.25pt;flip:x;z-index:2517514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" stroked="f">
                <v:textbox>
                  <w:txbxContent>
                    <w:p w:rsidR="00706B6C" w:rsidRPr="00FF0987" w:rsidRDefault="00706B6C" w:rsidP="00706B6C">
                      <w:pPr>
                        <w:bidi w:val="0"/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</w:pPr>
                      <w:r w:rsidRPr="00FF0987"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  <w:t>Deanship Of Scientific Research</w:t>
                      </w:r>
                      <w:r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  <w:t xml:space="preserve">       </w:t>
                      </w:r>
                      <w:r w:rsidRPr="00FF0987">
                        <w:rPr>
                          <w:rFonts w:ascii="Calibri" w:eastAsia="Calibri" w:hAnsi="Calibri" w:cs="PNU"/>
                          <w:b/>
                          <w:bCs/>
                          <w:color w:val="007580"/>
                          <w:sz w:val="20"/>
                          <w:szCs w:val="20"/>
                        </w:rPr>
                        <w:t xml:space="preserve">        </w:t>
                      </w:r>
                    </w:p>
                    <w:p w:rsidR="00706B6C" w:rsidRDefault="00706B6C" w:rsidP="00706B6C"/>
                    <w:p w:rsidR="00706B6C" w:rsidRDefault="00706B6C" w:rsidP="00706B6C"/>
                  </w:txbxContent>
                </v:textbox>
              </v:shape>
            </w:pict>
          </mc:Fallback>
        </mc:AlternateContent>
      </w:r>
    </w:p>
    <w:p w:rsidR="00100088" w:rsidRDefault="008B1D95" w:rsidP="008F102A">
      <w:pPr>
        <w:ind w:right="-1800"/>
        <w:rPr>
          <w:noProof/>
          <w:rtl/>
        </w:rPr>
      </w:pPr>
      <w:r w:rsidRPr="00706B6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68F2850" wp14:editId="6D0A7454">
                <wp:simplePos x="0" y="0"/>
                <wp:positionH relativeFrom="column">
                  <wp:posOffset>-885825</wp:posOffset>
                </wp:positionH>
                <wp:positionV relativeFrom="paragraph">
                  <wp:posOffset>123825</wp:posOffset>
                </wp:positionV>
                <wp:extent cx="6591300" cy="3800475"/>
                <wp:effectExtent l="0" t="0" r="0" b="0"/>
                <wp:wrapNone/>
                <wp:docPr id="288" name="مربع نص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3800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bidiVisual/>
                              <w:tblW w:w="9242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59"/>
                              <w:gridCol w:w="298"/>
                              <w:gridCol w:w="1355"/>
                              <w:gridCol w:w="900"/>
                              <w:gridCol w:w="708"/>
                              <w:gridCol w:w="274"/>
                              <w:gridCol w:w="236"/>
                              <w:gridCol w:w="312"/>
                              <w:gridCol w:w="1440"/>
                              <w:gridCol w:w="1530"/>
                              <w:gridCol w:w="968"/>
                              <w:gridCol w:w="562"/>
                            </w:tblGrid>
                            <w:tr w:rsidR="00706B6C" w:rsidRPr="00706B6C" w:rsidTr="008C4704">
                              <w:trPr>
                                <w:cantSplit/>
                                <w:trHeight w:val="60"/>
                              </w:trPr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eastAsia="zh-CN"/>
                                    </w:rPr>
                                  </w:pPr>
                                </w:p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201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20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extDirection w:val="btLr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bookmarkStart w:id="0" w:name="_GoBack" w:colFirst="7" w:colLast="7"/>
                                  <w:r w:rsidRPr="00706B6C">
                                    <w:rPr>
                                      <w:rFonts w:ascii="KacstNaskh" w:eastAsia="SimSun" w:hAnsi="KacstNaskh" w:cs="PNU Medium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رحلات</w:t>
                                  </w:r>
                                  <w:r w:rsidRPr="00706B6C">
                                    <w:rPr>
                                      <w:rFonts w:eastAsia="SimSun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</w:t>
                                  </w:r>
                                  <w:r w:rsidRPr="00706B6C">
                                    <w:rPr>
                                      <w:rFonts w:ascii="KacstNaskh" w:eastAsia="SimSun" w:hAnsi="KacstNaskh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>Trips</w:t>
                                  </w:r>
                                  <w:r w:rsidRPr="00706B6C">
                                    <w:rPr>
                                      <w:rFonts w:ascii="KacstNaskh" w:eastAsia="SimSun" w:hAnsi="KacstNaskh" w:cs="PNU Medium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 Medium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رحلات علمية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jc w:val="right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>Scientific Trips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706B6C" w:rsidRPr="00706B6C" w:rsidTr="008C4704">
                              <w:trPr>
                                <w:cantSplit/>
                                <w:trHeight w:val="60"/>
                              </w:trPr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textDirection w:val="btLr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 Medium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 xml:space="preserve">أخرى </w:t>
                                  </w: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 Medium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تسجيل براءات اختراع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jc w:val="right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 Medium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 xml:space="preserve"> </w:t>
                                  </w:r>
                                  <w:r w:rsidRPr="00706B6C">
                                    <w:rPr>
                                      <w:rFonts w:ascii="KacstNaskh" w:eastAsia="SimSun" w:hAnsi="KacstNaskh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Patents </w:t>
                                  </w:r>
                                  <w:r w:rsidRPr="00706B6C">
                                    <w:rPr>
                                      <w:rFonts w:ascii="KacstNaskh" w:eastAsia="SimSun" w:hAnsi="KacstNaskh" w:cs="PNU Medium"/>
                                      <w:b/>
                                      <w:bCs/>
                                      <w:sz w:val="18"/>
                                      <w:szCs w:val="18"/>
                                      <w:lang w:val="en" w:eastAsia="zh-CN"/>
                                    </w:rPr>
                                    <w:t>Registration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</w:p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bidi w:val="0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right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</w:p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 Medium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 xml:space="preserve">تكاليف </w:t>
                                  </w:r>
                                  <w:r w:rsidRPr="00706B6C">
                                    <w:rPr>
                                      <w:rFonts w:ascii="KacstNaskh" w:eastAsia="SimSun" w:hAnsi="KacstNaskh" w:cs="PNU Medium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الطباعة والنشر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jc w:val="right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 Medium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 xml:space="preserve">  </w:t>
                                  </w:r>
                                  <w:r w:rsidRPr="00706B6C">
                                    <w:rPr>
                                      <w:rFonts w:ascii="KacstNaskh" w:eastAsia="SimSun" w:hAnsi="KacstNaskh" w:cs="PNU Medium"/>
                                      <w:b/>
                                      <w:bCs/>
                                      <w:sz w:val="18"/>
                                      <w:szCs w:val="18"/>
                                      <w:lang w:val="en" w:eastAsia="zh-CN"/>
                                    </w:rPr>
                                    <w:t xml:space="preserve"> Printing and  </w:t>
                                  </w:r>
                                  <w:r w:rsidRPr="00706B6C"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val="en" w:eastAsia="zh-CN"/>
                                    </w:rPr>
                                    <w:t xml:space="preserve">Publishing </w:t>
                                  </w:r>
                                  <w:r w:rsidRPr="00706B6C"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  <w:t>Costs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659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bidi w:val="0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  <w:proofErr w:type="spellStart"/>
                                  <w:r w:rsidRPr="00706B6C">
                                    <w:rPr>
                                      <w:rFonts w:ascii="KacstNaskh" w:eastAsia="SimSun" w:hAnsi="KacstNaskh" w:cs="PNU Medium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تطويرنموذج</w:t>
                                  </w:r>
                                  <w:proofErr w:type="spellEnd"/>
                                  <w:r w:rsidRPr="00706B6C">
                                    <w:rPr>
                                      <w:rFonts w:ascii="KacstNaskh" w:eastAsia="SimSun" w:hAnsi="KacstNaskh" w:cs="PNU Medium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 xml:space="preserve"> صناعي </w:t>
                                  </w:r>
                                </w:p>
                                <w:p w:rsidR="00706B6C" w:rsidRPr="00706B6C" w:rsidRDefault="00706B6C" w:rsidP="00706B6C">
                                  <w:pPr>
                                    <w:jc w:val="right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 Medium"/>
                                      <w:b/>
                                      <w:bCs/>
                                      <w:sz w:val="18"/>
                                      <w:szCs w:val="18"/>
                                      <w:lang w:val="en" w:eastAsia="zh-CN"/>
                                    </w:rPr>
                                    <w:t>Industrial model development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ind w:firstLineChars="100" w:firstLine="181"/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60"/>
                              </w:trPr>
                              <w:tc>
                                <w:tcPr>
                                  <w:tcW w:w="6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963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eastAsia="SimSu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706B6C" w:rsidRPr="00706B6C" w:rsidTr="008C4704">
                              <w:trPr>
                                <w:cantSplit/>
                                <w:trHeight w:val="432"/>
                              </w:trPr>
                              <w:tc>
                                <w:tcPr>
                                  <w:tcW w:w="231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jc w:val="center"/>
                                    <w:rPr>
                                      <w:rFonts w:ascii="KacstNaskh" w:eastAsia="SimSun" w:hAnsi="KacstNaskh" w:cs="PNU Medium" w:hint="eastAsi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06B6C">
                                    <w:rPr>
                                      <w:rFonts w:ascii="KacstNaskh" w:eastAsia="SimSun" w:hAnsi="KacstNaskh" w:cs="PNU Medium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>المجموع الكلي</w:t>
                                  </w:r>
                                  <w:r w:rsidRPr="00706B6C">
                                    <w:rPr>
                                      <w:rFonts w:ascii="KacstNaskh" w:eastAsia="SimSun" w:hAnsi="KacstNaskh" w:cs="PNU Medium" w:hint="cs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 xml:space="preserve"> </w:t>
                                  </w:r>
                                  <w:r w:rsidRPr="00706B6C">
                                    <w:rPr>
                                      <w:rFonts w:eastAsia="SimSun" w:cs="PNU Medium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lang w:eastAsia="zh-CN"/>
                                    </w:rPr>
                                    <w:t xml:space="preserve"> Total</w:t>
                                  </w:r>
                                  <w:r w:rsidRPr="00706B6C">
                                    <w:rPr>
                                      <w:rFonts w:ascii="KacstNaskh" w:eastAsia="SimSun" w:hAnsi="KacstNaskh" w:cs="PNU Medium" w:hint="cs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 xml:space="preserve">  </w:t>
                                  </w:r>
                                  <w:r w:rsidRPr="00706B6C">
                                    <w:rPr>
                                      <w:rFonts w:ascii="KacstNaskh" w:eastAsia="SimSun" w:hAnsi="KacstNaskh" w:cs="PNU Medium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rtl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930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706B6C" w:rsidRPr="00706B6C" w:rsidRDefault="00706B6C" w:rsidP="00706B6C">
                                  <w:pPr>
                                    <w:rPr>
                                      <w:rFonts w:ascii="Tahoma" w:eastAsia="SimSun" w:hAnsi="Tahoma" w:cs="PNU Medium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6B6C" w:rsidRDefault="00706B6C" w:rsidP="00706B6C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8" o:spid="_x0000_s1047" type="#_x0000_t202" style="position:absolute;left:0;text-align:left;margin-left:-69.75pt;margin-top:9.75pt;width:519pt;height:299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" filled="f" stroked="f" strokeweight=".5pt">
                <v:textbox>
                  <w:txbxContent>
                    <w:tbl>
                      <w:tblPr>
                        <w:bidiVisual/>
                        <w:tblW w:w="9242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59"/>
                        <w:gridCol w:w="298"/>
                        <w:gridCol w:w="1355"/>
                        <w:gridCol w:w="900"/>
                        <w:gridCol w:w="708"/>
                        <w:gridCol w:w="274"/>
                        <w:gridCol w:w="236"/>
                        <w:gridCol w:w="312"/>
                        <w:gridCol w:w="1440"/>
                        <w:gridCol w:w="1530"/>
                        <w:gridCol w:w="968"/>
                        <w:gridCol w:w="562"/>
                      </w:tblGrid>
                      <w:tr w:rsidR="00706B6C" w:rsidRPr="00706B6C" w:rsidTr="008C4704">
                        <w:trPr>
                          <w:cantSplit/>
                          <w:trHeight w:val="60"/>
                        </w:trPr>
                        <w:tc>
                          <w:tcPr>
                            <w:tcW w:w="65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</w:p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201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extDirection w:val="btLr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bookmarkStart w:id="1" w:name="_GoBack" w:colFirst="7" w:colLast="7"/>
                            <w:r w:rsidRPr="00706B6C">
                              <w:rPr>
                                <w:rFonts w:ascii="KacstNaskh" w:eastAsia="SimSun" w:hAnsi="KacstNaskh" w:cs="PNU Medium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رحلات</w:t>
                            </w:r>
                            <w:r w:rsidRPr="00706B6C">
                              <w:rPr>
                                <w:rFonts w:eastAsia="SimSun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706B6C">
                              <w:rPr>
                                <w:rFonts w:ascii="KacstNaskh" w:eastAsia="SimSun" w:hAnsi="KacstNaskh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Trips</w:t>
                            </w:r>
                            <w:r w:rsidRPr="00706B6C">
                              <w:rPr>
                                <w:rFonts w:ascii="KacstNaskh" w:eastAsia="SimSun" w:hAnsi="KacstNaskh" w:cs="PNU Medium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 Medium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رحلات علمية</w:t>
                            </w:r>
                          </w:p>
                          <w:p w:rsidR="00706B6C" w:rsidRPr="00706B6C" w:rsidRDefault="00706B6C" w:rsidP="00706B6C">
                            <w:pPr>
                              <w:jc w:val="right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Scientific Trips</w:t>
                            </w:r>
                          </w:p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</w:tr>
                      <w:bookmarkEnd w:id="1"/>
                      <w:tr w:rsidR="00706B6C" w:rsidRPr="00706B6C" w:rsidTr="008C4704">
                        <w:trPr>
                          <w:cantSplit/>
                          <w:trHeight w:val="60"/>
                        </w:trPr>
                        <w:tc>
                          <w:tcPr>
                            <w:tcW w:w="65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textDirection w:val="btLr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 Medium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 xml:space="preserve">أخرى </w:t>
                            </w: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 Medium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تسجيل براءات اختراع</w:t>
                            </w:r>
                          </w:p>
                          <w:p w:rsidR="00706B6C" w:rsidRPr="00706B6C" w:rsidRDefault="00706B6C" w:rsidP="00706B6C">
                            <w:pPr>
                              <w:jc w:val="right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 Medium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 xml:space="preserve"> </w:t>
                            </w:r>
                            <w:r w:rsidRPr="00706B6C">
                              <w:rPr>
                                <w:rFonts w:ascii="KacstNaskh" w:eastAsia="SimSun" w:hAnsi="KacstNaskh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 xml:space="preserve">Patents </w:t>
                            </w:r>
                            <w:r w:rsidRPr="00706B6C">
                              <w:rPr>
                                <w:rFonts w:ascii="KacstNaskh" w:eastAsia="SimSun" w:hAnsi="KacstNaskh" w:cs="PNU Medium"/>
                                <w:b/>
                                <w:bCs/>
                                <w:sz w:val="18"/>
                                <w:szCs w:val="18"/>
                                <w:lang w:val="en" w:eastAsia="zh-CN"/>
                              </w:rPr>
                              <w:t>Registration</w:t>
                            </w:r>
                          </w:p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</w:p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bidi w:val="0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right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</w:p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 Medium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 xml:space="preserve">تكاليف </w:t>
                            </w:r>
                            <w:r w:rsidRPr="00706B6C">
                              <w:rPr>
                                <w:rFonts w:ascii="KacstNaskh" w:eastAsia="SimSun" w:hAnsi="KacstNaskh" w:cs="PNU Medium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الطباعة والنشر</w:t>
                            </w:r>
                          </w:p>
                          <w:p w:rsidR="00706B6C" w:rsidRPr="00706B6C" w:rsidRDefault="00706B6C" w:rsidP="00706B6C">
                            <w:pPr>
                              <w:jc w:val="right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 Medium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 xml:space="preserve">  </w:t>
                            </w:r>
                            <w:r w:rsidRPr="00706B6C">
                              <w:rPr>
                                <w:rFonts w:ascii="KacstNaskh" w:eastAsia="SimSun" w:hAnsi="KacstNaskh" w:cs="PNU Medium"/>
                                <w:b/>
                                <w:bCs/>
                                <w:sz w:val="18"/>
                                <w:szCs w:val="18"/>
                                <w:lang w:val="en" w:eastAsia="zh-CN"/>
                              </w:rPr>
                              <w:t xml:space="preserve"> Printing and  </w:t>
                            </w:r>
                            <w:r w:rsidRPr="00706B6C"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val="en" w:eastAsia="zh-CN"/>
                              </w:rPr>
                              <w:t xml:space="preserve">Publishing </w:t>
                            </w:r>
                            <w:r w:rsidRPr="00706B6C"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Costs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659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bidi w:val="0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6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  <w:proofErr w:type="spellStart"/>
                            <w:r w:rsidRPr="00706B6C">
                              <w:rPr>
                                <w:rFonts w:ascii="KacstNaskh" w:eastAsia="SimSun" w:hAnsi="KacstNaskh" w:cs="PNU Medium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تطويرنموذج</w:t>
                            </w:r>
                            <w:proofErr w:type="spellEnd"/>
                            <w:r w:rsidRPr="00706B6C">
                              <w:rPr>
                                <w:rFonts w:ascii="KacstNaskh" w:eastAsia="SimSun" w:hAnsi="KacstNaskh" w:cs="PNU Medium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 xml:space="preserve"> صناعي </w:t>
                            </w:r>
                          </w:p>
                          <w:p w:rsidR="00706B6C" w:rsidRPr="00706B6C" w:rsidRDefault="00706B6C" w:rsidP="00706B6C">
                            <w:pPr>
                              <w:jc w:val="right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 Medium"/>
                                <w:b/>
                                <w:bCs/>
                                <w:sz w:val="18"/>
                                <w:szCs w:val="18"/>
                                <w:lang w:val="en" w:eastAsia="zh-CN"/>
                              </w:rPr>
                              <w:t>Industrial model development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ind w:firstLineChars="100" w:firstLine="181"/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60"/>
                        </w:trPr>
                        <w:tc>
                          <w:tcPr>
                            <w:tcW w:w="65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963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7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</w:pPr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 </w:t>
                            </w:r>
                          </w:p>
                        </w:tc>
                      </w:tr>
                      <w:tr w:rsidR="00706B6C" w:rsidRPr="00706B6C" w:rsidTr="008C4704">
                        <w:trPr>
                          <w:cantSplit/>
                          <w:trHeight w:val="432"/>
                        </w:trPr>
                        <w:tc>
                          <w:tcPr>
                            <w:tcW w:w="231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ascii="KacstNaskh" w:eastAsia="SimSun" w:hAnsi="KacstNaskh" w:cs="PNU Medium" w:hint="eastAs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 Medium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>المجموع الكلي</w:t>
                            </w:r>
                            <w:r w:rsidRPr="00706B6C">
                              <w:rPr>
                                <w:rFonts w:ascii="KacstNaskh" w:eastAsia="SimSun" w:hAnsi="KacstNaskh" w:cs="PNU Medium" w:hint="cs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 xml:space="preserve"> </w:t>
                            </w:r>
                            <w:r w:rsidRPr="00706B6C">
                              <w:rPr>
                                <w:rFonts w:eastAsia="SimSun" w:cs="PNU Medium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eastAsia="zh-CN"/>
                              </w:rPr>
                              <w:t xml:space="preserve"> Total</w:t>
                            </w:r>
                            <w:r w:rsidRPr="00706B6C">
                              <w:rPr>
                                <w:rFonts w:ascii="KacstNaskh" w:eastAsia="SimSun" w:hAnsi="KacstNaskh" w:cs="PNU Medium" w:hint="cs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 xml:space="preserve">  </w:t>
                            </w:r>
                            <w:r w:rsidRPr="00706B6C">
                              <w:rPr>
                                <w:rFonts w:ascii="KacstNaskh" w:eastAsia="SimSun" w:hAnsi="KacstNaskh" w:cs="PNU Medium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rtl/>
                                <w:lang w:eastAsia="zh-CN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930" w:type="dxa"/>
                            <w:gridSpan w:val="9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706B6C" w:rsidRPr="00706B6C" w:rsidRDefault="00706B6C" w:rsidP="00706B6C">
                            <w:pPr>
                              <w:rPr>
                                <w:rFonts w:ascii="Tahoma" w:eastAsia="SimSun" w:hAnsi="Tahoma" w:cs="PNU Medium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</w:p>
                        </w:tc>
                      </w:tr>
                    </w:tbl>
                    <w:p w:rsidR="00706B6C" w:rsidRDefault="00706B6C" w:rsidP="00706B6C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706B6C" w:rsidP="008F102A">
      <w:pPr>
        <w:ind w:right="-1800"/>
        <w:rPr>
          <w:noProof/>
          <w:rtl/>
        </w:rPr>
      </w:pPr>
      <w:r w:rsidRPr="00706B6C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2017EDC" wp14:editId="6E6CB535">
                <wp:simplePos x="0" y="0"/>
                <wp:positionH relativeFrom="column">
                  <wp:posOffset>-371475</wp:posOffset>
                </wp:positionH>
                <wp:positionV relativeFrom="paragraph">
                  <wp:posOffset>69215</wp:posOffset>
                </wp:positionV>
                <wp:extent cx="6591300" cy="295275"/>
                <wp:effectExtent l="0" t="0" r="0" b="0"/>
                <wp:wrapNone/>
                <wp:docPr id="289" name="مربع نص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06B6C" w:rsidRPr="00706B6C" w:rsidRDefault="00706B6C" w:rsidP="00706B6C">
                            <w:pPr>
                              <w:jc w:val="center"/>
                              <w:rPr>
                                <w:rFonts w:cs="PNU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706B6C">
                              <w:rPr>
                                <w:rFonts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معد التقرير</w:t>
                            </w:r>
                          </w:p>
                          <w:p w:rsidR="00706B6C" w:rsidRPr="00706B6C" w:rsidRDefault="00706B6C" w:rsidP="00706B6C">
                            <w:pPr>
                              <w:jc w:val="both"/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706B6C" w:rsidRPr="00706B6C" w:rsidRDefault="00706B6C" w:rsidP="00706B6C">
                            <w:pPr>
                              <w:jc w:val="both"/>
                              <w:rPr>
                                <w:rFonts w:cs="PT Bold Heading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9" o:spid="_x0000_s1048" type="#_x0000_t202" style="position:absolute;left:0;text-align:left;margin-left:-29.25pt;margin-top:5.45pt;width:519pt;height:23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" filled="f" stroked="f" strokeweight=".5pt">
                <v:textbox>
                  <w:txbxContent>
                    <w:p w:rsidR="00706B6C" w:rsidRPr="00706B6C" w:rsidRDefault="00706B6C" w:rsidP="00706B6C">
                      <w:pPr>
                        <w:jc w:val="center"/>
                        <w:rPr>
                          <w:rFonts w:cs="PNU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706B6C">
                        <w:rPr>
                          <w:rFonts w:cs="PNU" w:hint="cs"/>
                          <w:b/>
                          <w:bCs/>
                          <w:sz w:val="20"/>
                          <w:szCs w:val="20"/>
                          <w:rtl/>
                        </w:rPr>
                        <w:t>معد التقرير</w:t>
                      </w:r>
                    </w:p>
                    <w:p w:rsidR="00706B6C" w:rsidRPr="00706B6C" w:rsidRDefault="00706B6C" w:rsidP="00706B6C">
                      <w:pPr>
                        <w:jc w:val="both"/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706B6C" w:rsidRPr="00706B6C" w:rsidRDefault="00706B6C" w:rsidP="00706B6C">
                      <w:pPr>
                        <w:jc w:val="both"/>
                        <w:rPr>
                          <w:rFonts w:cs="PT Bold Heading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706B6C" w:rsidP="008F102A">
      <w:pPr>
        <w:ind w:right="-1800"/>
        <w:rPr>
          <w:noProof/>
          <w:rtl/>
        </w:rPr>
      </w:pPr>
      <w:r w:rsidRPr="00706B6C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B7092AF" wp14:editId="08B83B17">
                <wp:simplePos x="0" y="0"/>
                <wp:positionH relativeFrom="column">
                  <wp:posOffset>-800100</wp:posOffset>
                </wp:positionH>
                <wp:positionV relativeFrom="paragraph">
                  <wp:posOffset>137795</wp:posOffset>
                </wp:positionV>
                <wp:extent cx="6591300" cy="2352675"/>
                <wp:effectExtent l="0" t="0" r="0" b="0"/>
                <wp:wrapNone/>
                <wp:docPr id="290" name="مربع نص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35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06B6C" w:rsidRPr="00706B6C" w:rsidRDefault="00706B6C" w:rsidP="00706B6C">
                            <w:pPr>
                              <w:spacing w:after="120"/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معد التقرير:</w:t>
                            </w:r>
                          </w:p>
                          <w:p w:rsidR="00706B6C" w:rsidRPr="00706B6C" w:rsidRDefault="00706B6C" w:rsidP="00706B6C">
                            <w:pPr>
                              <w:spacing w:after="120"/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</w:pPr>
                            <w:r w:rsidRPr="00706B6C">
                              <w:rPr>
                                <w:rFonts w:eastAsia="SimSun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 xml:space="preserve">   الاسم:</w:t>
                            </w:r>
                            <w:r w:rsidRPr="00706B6C">
                              <w:rPr>
                                <w:rFonts w:cs="PNU"/>
                                <w:sz w:val="20"/>
                                <w:szCs w:val="20"/>
                              </w:rPr>
                              <w:t xml:space="preserve"> ……………….…………………………………………………………….…………………</w:t>
                            </w:r>
                          </w:p>
                          <w:p w:rsidR="00706B6C" w:rsidRPr="00706B6C" w:rsidRDefault="00706B6C" w:rsidP="00706B6C">
                            <w:pPr>
                              <w:bidi w:val="0"/>
                              <w:spacing w:after="120"/>
                              <w:jc w:val="right"/>
                              <w:rPr>
                                <w:rFonts w:cs="PNU"/>
                                <w:sz w:val="20"/>
                                <w:szCs w:val="20"/>
                                <w:rtl/>
                              </w:rPr>
                            </w:pPr>
                            <w:r w:rsidRPr="00706B6C">
                              <w:rPr>
                                <w:rFonts w:eastAsia="SimSun" w:cs="PNU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eastAsia="zh-CN"/>
                              </w:rPr>
                              <w:t>التاريخ:  /     /      14 هـ</w:t>
                            </w:r>
                          </w:p>
                          <w:p w:rsidR="00706B6C" w:rsidRPr="00706B6C" w:rsidRDefault="00706B6C" w:rsidP="00706B6C">
                            <w:pPr>
                              <w:jc w:val="both"/>
                              <w:rPr>
                                <w:rFonts w:eastAsia="SimSun" w:cs="PNU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  <w:lang w:eastAsia="zh-CN"/>
                              </w:rPr>
                            </w:pPr>
                          </w:p>
                          <w:p w:rsidR="00706B6C" w:rsidRPr="00706B6C" w:rsidRDefault="00706B6C" w:rsidP="00706B6C">
                            <w:pPr>
                              <w:bidi w:val="0"/>
                              <w:jc w:val="right"/>
                              <w:textAlignment w:val="top"/>
                              <w:rPr>
                                <w:rFonts w:ascii="Arial" w:eastAsia="SimSun" w:hAnsi="Arial" w:cs="PNU"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>Author of the report:</w:t>
                            </w:r>
                            <w:r w:rsidRPr="00706B6C">
                              <w:rPr>
                                <w:rFonts w:ascii="KacstNaskh" w:eastAsia="SimSun" w:hAnsi="KacstNaskh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br/>
                            </w:r>
                            <w:r w:rsidRPr="00706B6C"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>Name</w:t>
                            </w:r>
                            <w:r w:rsidRPr="00706B6C">
                              <w:rPr>
                                <w:rFonts w:ascii="Arial" w:eastAsia="SimSun" w:hAnsi="Arial" w:cs="PNU"/>
                                <w:sz w:val="20"/>
                                <w:szCs w:val="20"/>
                                <w:lang w:eastAsia="zh-CN"/>
                              </w:rPr>
                              <w:t>:</w:t>
                            </w:r>
                          </w:p>
                          <w:p w:rsidR="00706B6C" w:rsidRPr="00706B6C" w:rsidRDefault="00706B6C" w:rsidP="00706B6C">
                            <w:pPr>
                              <w:bidi w:val="0"/>
                              <w:ind w:left="720"/>
                              <w:jc w:val="right"/>
                              <w:textAlignment w:val="top"/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706B6C">
                              <w:rPr>
                                <w:rFonts w:ascii="Arial" w:eastAsia="SimSun" w:hAnsi="Arial" w:cs="PNU"/>
                                <w:sz w:val="20"/>
                                <w:szCs w:val="20"/>
                                <w:lang w:eastAsia="zh-CN"/>
                              </w:rPr>
                              <w:t>………………………………………………………………………………………………………..</w:t>
                            </w:r>
                          </w:p>
                          <w:p w:rsidR="00706B6C" w:rsidRPr="00706B6C" w:rsidRDefault="00706B6C" w:rsidP="00706B6C">
                            <w:pPr>
                              <w:bidi w:val="0"/>
                              <w:ind w:left="720"/>
                              <w:jc w:val="right"/>
                              <w:textAlignment w:val="top"/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  <w:p w:rsidR="00706B6C" w:rsidRPr="00706B6C" w:rsidRDefault="00706B6C" w:rsidP="00706B6C">
                            <w:pPr>
                              <w:spacing w:line="276" w:lineRule="auto"/>
                              <w:rPr>
                                <w:rFonts w:ascii="Arial" w:hAnsi="Arial" w:cs="PNU"/>
                                <w:sz w:val="20"/>
                                <w:szCs w:val="20"/>
                                <w:rtl/>
                              </w:rPr>
                            </w:pPr>
                            <w:r w:rsidRPr="00706B6C"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>Date:         /</w:t>
                            </w:r>
                            <w:r w:rsidRPr="00706B6C">
                              <w:rPr>
                                <w:rFonts w:ascii="Arial" w:eastAsia="SimSun" w:hAnsi="Arial" w:cs="PNU"/>
                                <w:sz w:val="20"/>
                                <w:szCs w:val="20"/>
                                <w:lang w:val="en" w:eastAsia="zh-CN"/>
                              </w:rPr>
                              <w:t xml:space="preserve">          </w:t>
                            </w:r>
                            <w:r w:rsidRPr="00706B6C"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 xml:space="preserve"> / 14</w:t>
                            </w:r>
                            <w:r w:rsidRPr="00706B6C">
                              <w:rPr>
                                <w:rFonts w:ascii="Arial" w:eastAsia="SimSun" w:hAnsi="Arial" w:cs="PNU"/>
                                <w:sz w:val="20"/>
                                <w:szCs w:val="20"/>
                                <w:lang w:val="en" w:eastAsia="zh-CN"/>
                              </w:rPr>
                              <w:t xml:space="preserve">             </w:t>
                            </w:r>
                            <w:r w:rsidRPr="00706B6C">
                              <w:rPr>
                                <w:rFonts w:ascii="Arial" w:eastAsia="SimSun" w:hAnsi="Arial" w:cs="PNU"/>
                                <w:b/>
                                <w:bCs/>
                                <w:sz w:val="20"/>
                                <w:szCs w:val="20"/>
                                <w:lang w:val="en" w:eastAsia="zh-CN"/>
                              </w:rPr>
                              <w:t xml:space="preserve"> AH</w:t>
                            </w:r>
                          </w:p>
                          <w:p w:rsidR="00706B6C" w:rsidRDefault="00706B6C" w:rsidP="00706B6C">
                            <w:pPr>
                              <w:jc w:val="both"/>
                              <w:rPr>
                                <w:rFonts w:cs="PT Bold Heading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0" o:spid="_x0000_s1049" type="#_x0000_t202" style="position:absolute;left:0;text-align:left;margin-left:-63pt;margin-top:10.85pt;width:519pt;height:185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" filled="f" stroked="f" strokeweight=".5pt">
                <v:textbox>
                  <w:txbxContent>
                    <w:p w:rsidR="00706B6C" w:rsidRPr="00706B6C" w:rsidRDefault="00706B6C" w:rsidP="00706B6C">
                      <w:pPr>
                        <w:spacing w:after="120"/>
                        <w:rPr>
                          <w:rFonts w:eastAsia="SimSun" w:cs="PNU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</w:pPr>
                      <w:r w:rsidRPr="00706B6C">
                        <w:rPr>
                          <w:rFonts w:eastAsia="SimSun" w:cs="PNU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>معد التقرير:</w:t>
                      </w:r>
                    </w:p>
                    <w:p w:rsidR="00706B6C" w:rsidRPr="00706B6C" w:rsidRDefault="00706B6C" w:rsidP="00706B6C">
                      <w:pPr>
                        <w:spacing w:after="120"/>
                        <w:rPr>
                          <w:rFonts w:eastAsia="SimSun" w:cs="PNU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</w:pPr>
                      <w:r w:rsidRPr="00706B6C">
                        <w:rPr>
                          <w:rFonts w:eastAsia="SimSun" w:cs="PNU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 xml:space="preserve">   الاسم:</w:t>
                      </w:r>
                      <w:r w:rsidRPr="00706B6C">
                        <w:rPr>
                          <w:rFonts w:cs="PNU"/>
                          <w:sz w:val="20"/>
                          <w:szCs w:val="20"/>
                        </w:rPr>
                        <w:t xml:space="preserve"> ……………….…………………………………………………………….…………………</w:t>
                      </w:r>
                    </w:p>
                    <w:p w:rsidR="00706B6C" w:rsidRPr="00706B6C" w:rsidRDefault="00706B6C" w:rsidP="00706B6C">
                      <w:pPr>
                        <w:bidi w:val="0"/>
                        <w:spacing w:after="120"/>
                        <w:jc w:val="right"/>
                        <w:rPr>
                          <w:rFonts w:cs="PNU"/>
                          <w:sz w:val="20"/>
                          <w:szCs w:val="20"/>
                          <w:rtl/>
                        </w:rPr>
                      </w:pPr>
                      <w:r w:rsidRPr="00706B6C">
                        <w:rPr>
                          <w:rFonts w:eastAsia="SimSun" w:cs="PNU" w:hint="cs"/>
                          <w:b/>
                          <w:bCs/>
                          <w:sz w:val="20"/>
                          <w:szCs w:val="20"/>
                          <w:rtl/>
                          <w:lang w:eastAsia="zh-CN"/>
                        </w:rPr>
                        <w:t>التاريخ:  /     /      14 هـ</w:t>
                      </w:r>
                    </w:p>
                    <w:p w:rsidR="00706B6C" w:rsidRPr="00706B6C" w:rsidRDefault="00706B6C" w:rsidP="00706B6C">
                      <w:pPr>
                        <w:jc w:val="both"/>
                        <w:rPr>
                          <w:rFonts w:eastAsia="SimSun" w:cs="PNU"/>
                          <w:b/>
                          <w:bCs/>
                          <w:sz w:val="20"/>
                          <w:szCs w:val="20"/>
                          <w:u w:val="single"/>
                          <w:rtl/>
                          <w:lang w:eastAsia="zh-CN"/>
                        </w:rPr>
                      </w:pPr>
                    </w:p>
                    <w:p w:rsidR="00706B6C" w:rsidRPr="00706B6C" w:rsidRDefault="00706B6C" w:rsidP="00706B6C">
                      <w:pPr>
                        <w:bidi w:val="0"/>
                        <w:jc w:val="right"/>
                        <w:textAlignment w:val="top"/>
                        <w:rPr>
                          <w:rFonts w:ascii="Arial" w:eastAsia="SimSun" w:hAnsi="Arial" w:cs="PNU"/>
                          <w:sz w:val="20"/>
                          <w:szCs w:val="20"/>
                          <w:lang w:eastAsia="zh-CN"/>
                        </w:rPr>
                      </w:pPr>
                      <w:r w:rsidRPr="00706B6C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>Author of the report:</w:t>
                      </w:r>
                      <w:r w:rsidRPr="00706B6C">
                        <w:rPr>
                          <w:rFonts w:ascii="KacstNaskh" w:eastAsia="SimSun" w:hAnsi="KacstNaskh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br/>
                      </w:r>
                      <w:r w:rsidRPr="00706B6C">
                        <w:rPr>
                          <w:rFonts w:ascii="Arial" w:eastAsia="SimSun" w:hAnsi="Arial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>Name</w:t>
                      </w:r>
                      <w:r w:rsidRPr="00706B6C">
                        <w:rPr>
                          <w:rFonts w:ascii="Arial" w:eastAsia="SimSun" w:hAnsi="Arial" w:cs="PNU"/>
                          <w:sz w:val="20"/>
                          <w:szCs w:val="20"/>
                          <w:lang w:eastAsia="zh-CN"/>
                        </w:rPr>
                        <w:t>:</w:t>
                      </w:r>
                    </w:p>
                    <w:p w:rsidR="00706B6C" w:rsidRPr="00706B6C" w:rsidRDefault="00706B6C" w:rsidP="00706B6C">
                      <w:pPr>
                        <w:bidi w:val="0"/>
                        <w:ind w:left="720"/>
                        <w:jc w:val="right"/>
                        <w:textAlignment w:val="top"/>
                        <w:rPr>
                          <w:rFonts w:ascii="Arial" w:eastAsia="SimSun" w:hAnsi="Arial" w:cs="PNU"/>
                          <w:b/>
                          <w:bCs/>
                          <w:sz w:val="20"/>
                          <w:szCs w:val="20"/>
                          <w:lang w:eastAsia="zh-CN"/>
                        </w:rPr>
                      </w:pPr>
                      <w:r w:rsidRPr="00706B6C">
                        <w:rPr>
                          <w:rFonts w:ascii="Arial" w:eastAsia="SimSun" w:hAnsi="Arial" w:cs="PNU"/>
                          <w:sz w:val="20"/>
                          <w:szCs w:val="20"/>
                          <w:lang w:eastAsia="zh-CN"/>
                        </w:rPr>
                        <w:t>………………………………………………………………………………………………………..</w:t>
                      </w:r>
                    </w:p>
                    <w:p w:rsidR="00706B6C" w:rsidRPr="00706B6C" w:rsidRDefault="00706B6C" w:rsidP="00706B6C">
                      <w:pPr>
                        <w:bidi w:val="0"/>
                        <w:ind w:left="720"/>
                        <w:jc w:val="right"/>
                        <w:textAlignment w:val="top"/>
                        <w:rPr>
                          <w:rFonts w:ascii="Arial" w:eastAsia="SimSun" w:hAnsi="Arial" w:cs="PNU"/>
                          <w:b/>
                          <w:bCs/>
                          <w:sz w:val="20"/>
                          <w:szCs w:val="20"/>
                          <w:lang w:eastAsia="zh-CN"/>
                        </w:rPr>
                      </w:pPr>
                    </w:p>
                    <w:p w:rsidR="00706B6C" w:rsidRPr="00706B6C" w:rsidRDefault="00706B6C" w:rsidP="00706B6C">
                      <w:pPr>
                        <w:spacing w:line="276" w:lineRule="auto"/>
                        <w:rPr>
                          <w:rFonts w:ascii="Arial" w:hAnsi="Arial" w:cs="PNU"/>
                          <w:sz w:val="20"/>
                          <w:szCs w:val="20"/>
                          <w:rtl/>
                        </w:rPr>
                      </w:pPr>
                      <w:r w:rsidRPr="00706B6C">
                        <w:rPr>
                          <w:rFonts w:ascii="Arial" w:eastAsia="SimSun" w:hAnsi="Arial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>Date:         /</w:t>
                      </w:r>
                      <w:r w:rsidRPr="00706B6C">
                        <w:rPr>
                          <w:rFonts w:ascii="Arial" w:eastAsia="SimSun" w:hAnsi="Arial" w:cs="PNU"/>
                          <w:sz w:val="20"/>
                          <w:szCs w:val="20"/>
                          <w:lang w:val="en" w:eastAsia="zh-CN"/>
                        </w:rPr>
                        <w:t xml:space="preserve">          </w:t>
                      </w:r>
                      <w:r w:rsidRPr="00706B6C">
                        <w:rPr>
                          <w:rFonts w:ascii="Arial" w:eastAsia="SimSun" w:hAnsi="Arial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 xml:space="preserve"> / 14</w:t>
                      </w:r>
                      <w:r w:rsidRPr="00706B6C">
                        <w:rPr>
                          <w:rFonts w:ascii="Arial" w:eastAsia="SimSun" w:hAnsi="Arial" w:cs="PNU"/>
                          <w:sz w:val="20"/>
                          <w:szCs w:val="20"/>
                          <w:lang w:val="en" w:eastAsia="zh-CN"/>
                        </w:rPr>
                        <w:t xml:space="preserve">             </w:t>
                      </w:r>
                      <w:r w:rsidRPr="00706B6C">
                        <w:rPr>
                          <w:rFonts w:ascii="Arial" w:eastAsia="SimSun" w:hAnsi="Arial" w:cs="PNU"/>
                          <w:b/>
                          <w:bCs/>
                          <w:sz w:val="20"/>
                          <w:szCs w:val="20"/>
                          <w:lang w:val="en" w:eastAsia="zh-CN"/>
                        </w:rPr>
                        <w:t xml:space="preserve"> AH</w:t>
                      </w:r>
                    </w:p>
                    <w:p w:rsidR="00706B6C" w:rsidRDefault="00706B6C" w:rsidP="00706B6C">
                      <w:pPr>
                        <w:jc w:val="both"/>
                        <w:rPr>
                          <w:rFonts w:cs="PT Bold Heading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D8606A" w:rsidP="00EA611F">
      <w:pPr>
        <w:ind w:right="-1800"/>
        <w:rPr>
          <w:noProof/>
          <w:rtl/>
        </w:rPr>
      </w:pPr>
      <w:r w:rsidRPr="00D8606A">
        <w:rPr>
          <w:noProof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3116E00" wp14:editId="0EB5D636">
                <wp:simplePos x="0" y="0"/>
                <wp:positionH relativeFrom="column">
                  <wp:posOffset>-228600</wp:posOffset>
                </wp:positionH>
                <wp:positionV relativeFrom="paragraph">
                  <wp:posOffset>93980</wp:posOffset>
                </wp:positionV>
                <wp:extent cx="6305550" cy="438150"/>
                <wp:effectExtent l="0" t="0" r="0" b="0"/>
                <wp:wrapNone/>
                <wp:docPr id="2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05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606A" w:rsidRPr="00D8606A" w:rsidRDefault="00D8606A" w:rsidP="00D8606A">
                            <w:pPr>
                              <w:shd w:val="clear" w:color="auto" w:fill="FFFFFF"/>
                              <w:rPr>
                                <w:rFonts w:cs="B Elham"/>
                              </w:rPr>
                            </w:pPr>
                            <w:r w:rsidRPr="00D8606A">
                              <w:rPr>
                                <w:rFonts w:cs="AL-Mohanad" w:hint="cs"/>
                                <w:rtl/>
                              </w:rPr>
                              <w:t>نموذج استمارة تقرير مالي نهائي</w:t>
                            </w:r>
                            <w:r w:rsidRPr="00D8606A">
                              <w:rPr>
                                <w:rFonts w:cs="AL-Mohanad" w:hint="cs"/>
                              </w:rPr>
                              <w:t xml:space="preserve"> </w:t>
                            </w:r>
                            <w:r w:rsidRPr="00D8606A">
                              <w:rPr>
                                <w:rFonts w:cs="AL-Mohanad" w:hint="cs"/>
                                <w:rtl/>
                              </w:rPr>
                              <w:t xml:space="preserve"> للمجموعات البحثية </w:t>
                            </w:r>
                            <w:r w:rsidRPr="00D8606A">
                              <w:rPr>
                                <w:rFonts w:ascii="Sakkal Majalla" w:hAnsi="Sakkal Majalla" w:cs="AL-Mohanad" w:hint="cs"/>
                                <w:rtl/>
                              </w:rPr>
                              <w:t>–</w:t>
                            </w:r>
                            <w:r w:rsidRPr="00D8606A">
                              <w:rPr>
                                <w:rFonts w:cs="AL-Mohanad" w:hint="cs"/>
                                <w:rtl/>
                              </w:rPr>
                              <w:t xml:space="preserve"> رقم</w:t>
                            </w:r>
                            <w:r>
                              <w:rPr>
                                <w:rFonts w:cs="B Elham" w:hint="cs"/>
                                <w:rtl/>
                              </w:rPr>
                              <w:t xml:space="preserve"> (  )  </w:t>
                            </w:r>
                            <w:r w:rsidRPr="00D8606A">
                              <w:rPr>
                                <w:rFonts w:cs="B Elham" w:hint="cs"/>
                                <w:rtl/>
                              </w:rPr>
                              <w:t xml:space="preserve">                  </w:t>
                            </w:r>
                            <w:r w:rsidRPr="00D8606A">
                              <w:rPr>
                                <w:rFonts w:cs="B Elham"/>
                              </w:rPr>
                              <w:t xml:space="preserve">Page </w:t>
                            </w:r>
                            <w:r>
                              <w:rPr>
                                <w:rFonts w:cs="B Elham"/>
                                <w:b/>
                                <w:bCs/>
                              </w:rPr>
                              <w:t>4</w:t>
                            </w:r>
                            <w:r w:rsidRPr="00D8606A">
                              <w:rPr>
                                <w:rFonts w:cs="B Elham"/>
                              </w:rPr>
                              <w:t xml:space="preserve"> of </w:t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</w:rPr>
                              <w:fldChar w:fldCharType="begin"/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</w:rPr>
                              <w:instrText xml:space="preserve"> NUMPAGES  \* Arabic  \* MERGEFORMAT </w:instrText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</w:rPr>
                              <w:fldChar w:fldCharType="separate"/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  <w:noProof/>
                              </w:rPr>
                              <w:t>4</w:t>
                            </w:r>
                            <w:r w:rsidRPr="00D8606A">
                              <w:rPr>
                                <w:rFonts w:cs="B Elham"/>
                                <w:b/>
                                <w:bCs/>
                              </w:rPr>
                              <w:fldChar w:fldCharType="end"/>
                            </w:r>
                          </w:p>
                          <w:p w:rsidR="00D8606A" w:rsidRPr="00D8606A" w:rsidRDefault="00D8606A" w:rsidP="00D860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18pt;margin-top:7.4pt;width:496.5pt;height:34.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" stroked="f">
                <v:textbox>
                  <w:txbxContent>
                    <w:p w:rsidR="00D8606A" w:rsidRPr="00D8606A" w:rsidRDefault="00D8606A" w:rsidP="00D8606A">
                      <w:pPr>
                        <w:shd w:val="clear" w:color="auto" w:fill="FFFFFF"/>
                        <w:rPr>
                          <w:rFonts w:cs="B Elham"/>
                        </w:rPr>
                      </w:pPr>
                      <w:r w:rsidRPr="00D8606A">
                        <w:rPr>
                          <w:rFonts w:cs="AL-Mohanad" w:hint="cs"/>
                          <w:rtl/>
                        </w:rPr>
                        <w:t>نموذج استمارة تقرير مالي نهائي</w:t>
                      </w:r>
                      <w:r w:rsidRPr="00D8606A">
                        <w:rPr>
                          <w:rFonts w:cs="AL-Mohanad" w:hint="cs"/>
                        </w:rPr>
                        <w:t xml:space="preserve"> </w:t>
                      </w:r>
                      <w:r w:rsidRPr="00D8606A">
                        <w:rPr>
                          <w:rFonts w:cs="AL-Mohanad" w:hint="cs"/>
                          <w:rtl/>
                        </w:rPr>
                        <w:t xml:space="preserve"> للمجموعات البحثية </w:t>
                      </w:r>
                      <w:r w:rsidRPr="00D8606A">
                        <w:rPr>
                          <w:rFonts w:ascii="Sakkal Majalla" w:hAnsi="Sakkal Majalla" w:cs="AL-Mohanad" w:hint="cs"/>
                          <w:rtl/>
                        </w:rPr>
                        <w:t>–</w:t>
                      </w:r>
                      <w:r w:rsidRPr="00D8606A">
                        <w:rPr>
                          <w:rFonts w:cs="AL-Mohanad" w:hint="cs"/>
                          <w:rtl/>
                        </w:rPr>
                        <w:t xml:space="preserve"> رقم</w:t>
                      </w:r>
                      <w:r>
                        <w:rPr>
                          <w:rFonts w:cs="B Elham" w:hint="cs"/>
                          <w:rtl/>
                        </w:rPr>
                        <w:t xml:space="preserve"> (  )  </w:t>
                      </w:r>
                      <w:r w:rsidRPr="00D8606A">
                        <w:rPr>
                          <w:rFonts w:cs="B Elham" w:hint="cs"/>
                          <w:rtl/>
                        </w:rPr>
                        <w:t xml:space="preserve">                  </w:t>
                      </w:r>
                      <w:r w:rsidRPr="00D8606A">
                        <w:rPr>
                          <w:rFonts w:cs="B Elham"/>
                        </w:rPr>
                        <w:t xml:space="preserve">Page </w:t>
                      </w:r>
                      <w:r>
                        <w:rPr>
                          <w:rFonts w:cs="B Elham"/>
                          <w:b/>
                          <w:bCs/>
                        </w:rPr>
                        <w:t>4</w:t>
                      </w:r>
                      <w:r w:rsidRPr="00D8606A">
                        <w:rPr>
                          <w:rFonts w:cs="B Elham"/>
                        </w:rPr>
                        <w:t xml:space="preserve"> of </w:t>
                      </w:r>
                      <w:r w:rsidRPr="00D8606A">
                        <w:rPr>
                          <w:rFonts w:cs="B Elham"/>
                          <w:b/>
                          <w:bCs/>
                        </w:rPr>
                        <w:fldChar w:fldCharType="begin"/>
                      </w:r>
                      <w:r w:rsidRPr="00D8606A">
                        <w:rPr>
                          <w:rFonts w:cs="B Elham"/>
                          <w:b/>
                          <w:bCs/>
                        </w:rPr>
                        <w:instrText xml:space="preserve"> NUMPAGES  \* Arabic  \* MERGEFORMAT </w:instrText>
                      </w:r>
                      <w:r w:rsidRPr="00D8606A">
                        <w:rPr>
                          <w:rFonts w:cs="B Elham"/>
                          <w:b/>
                          <w:bCs/>
                        </w:rPr>
                        <w:fldChar w:fldCharType="separate"/>
                      </w:r>
                      <w:r w:rsidRPr="00D8606A">
                        <w:rPr>
                          <w:rFonts w:cs="B Elham"/>
                          <w:b/>
                          <w:bCs/>
                          <w:noProof/>
                        </w:rPr>
                        <w:t>4</w:t>
                      </w:r>
                      <w:r w:rsidRPr="00D8606A">
                        <w:rPr>
                          <w:rFonts w:cs="B Elham"/>
                          <w:b/>
                          <w:bCs/>
                        </w:rPr>
                        <w:fldChar w:fldCharType="end"/>
                      </w:r>
                    </w:p>
                    <w:p w:rsidR="00D8606A" w:rsidRPr="00D8606A" w:rsidRDefault="00D8606A" w:rsidP="00D8606A"/>
                  </w:txbxContent>
                </v:textbox>
              </v:shape>
            </w:pict>
          </mc:Fallback>
        </mc:AlternateContent>
      </w:r>
    </w:p>
    <w:p w:rsidR="00100088" w:rsidRDefault="00100088" w:rsidP="008F102A">
      <w:pPr>
        <w:ind w:right="-1800"/>
        <w:rPr>
          <w:noProof/>
          <w:rtl/>
        </w:rPr>
      </w:pPr>
    </w:p>
    <w:p w:rsidR="00100088" w:rsidRDefault="00100088" w:rsidP="008F102A">
      <w:pPr>
        <w:ind w:right="-1800"/>
      </w:pPr>
    </w:p>
    <w:sectPr w:rsidR="00100088" w:rsidSect="00FE67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088" w:rsidRDefault="00100088" w:rsidP="00100088">
      <w:r>
        <w:separator/>
      </w:r>
    </w:p>
  </w:endnote>
  <w:endnote w:type="continuationSeparator" w:id="0">
    <w:p w:rsidR="00100088" w:rsidRDefault="00100088" w:rsidP="0010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NU Medium">
    <w:panose1 w:val="00000600000000000000"/>
    <w:charset w:val="B2"/>
    <w:family w:val="auto"/>
    <w:pitch w:val="variable"/>
    <w:sig w:usb0="00002001" w:usb1="0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Elham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KacstNask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088" w:rsidRDefault="00100088" w:rsidP="00100088">
      <w:r>
        <w:separator/>
      </w:r>
    </w:p>
  </w:footnote>
  <w:footnote w:type="continuationSeparator" w:id="0">
    <w:p w:rsidR="00100088" w:rsidRDefault="00100088" w:rsidP="00100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88" w:rsidRDefault="0010008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13BEF"/>
    <w:multiLevelType w:val="hybridMultilevel"/>
    <w:tmpl w:val="F8AC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372B6"/>
    <w:multiLevelType w:val="hybridMultilevel"/>
    <w:tmpl w:val="47E0EC6A"/>
    <w:lvl w:ilvl="0" w:tplc="2EF00D50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2543E"/>
    <w:multiLevelType w:val="hybridMultilevel"/>
    <w:tmpl w:val="4BD0E636"/>
    <w:lvl w:ilvl="0" w:tplc="DF4E2CB8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EA1B1D"/>
    <w:multiLevelType w:val="hybridMultilevel"/>
    <w:tmpl w:val="A07E8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54852"/>
    <w:multiLevelType w:val="hybridMultilevel"/>
    <w:tmpl w:val="6D72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75C99"/>
    <w:multiLevelType w:val="hybridMultilevel"/>
    <w:tmpl w:val="35E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A1434"/>
    <w:multiLevelType w:val="hybridMultilevel"/>
    <w:tmpl w:val="8BCA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DC215B"/>
    <w:multiLevelType w:val="hybridMultilevel"/>
    <w:tmpl w:val="F176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AB3BAD"/>
    <w:multiLevelType w:val="hybridMultilevel"/>
    <w:tmpl w:val="3CA624C6"/>
    <w:lvl w:ilvl="0" w:tplc="D0CEEE68">
      <w:start w:val="1"/>
      <w:numFmt w:val="bullet"/>
      <w:lvlText w:val=""/>
      <w:lvlJc w:val="left"/>
      <w:pPr>
        <w:ind w:left="360" w:hanging="360"/>
      </w:pPr>
      <w:rPr>
        <w:rFonts w:ascii="Wingdings" w:hAnsi="Wingdings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364588"/>
    <w:multiLevelType w:val="hybridMultilevel"/>
    <w:tmpl w:val="537E8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54"/>
    <w:rsid w:val="00075D19"/>
    <w:rsid w:val="000F4CFD"/>
    <w:rsid w:val="00100088"/>
    <w:rsid w:val="001D5EDF"/>
    <w:rsid w:val="002300AD"/>
    <w:rsid w:val="002316A7"/>
    <w:rsid w:val="00234C43"/>
    <w:rsid w:val="002964CE"/>
    <w:rsid w:val="0032780D"/>
    <w:rsid w:val="0035271F"/>
    <w:rsid w:val="00401E90"/>
    <w:rsid w:val="004162D8"/>
    <w:rsid w:val="00463904"/>
    <w:rsid w:val="004809D2"/>
    <w:rsid w:val="00482739"/>
    <w:rsid w:val="004E3B47"/>
    <w:rsid w:val="004F6742"/>
    <w:rsid w:val="004F6D8D"/>
    <w:rsid w:val="00514F34"/>
    <w:rsid w:val="005627CA"/>
    <w:rsid w:val="005D0512"/>
    <w:rsid w:val="0067336E"/>
    <w:rsid w:val="00706B6C"/>
    <w:rsid w:val="00757A6C"/>
    <w:rsid w:val="007A6391"/>
    <w:rsid w:val="00845C54"/>
    <w:rsid w:val="00873067"/>
    <w:rsid w:val="008B1D95"/>
    <w:rsid w:val="008F102A"/>
    <w:rsid w:val="00921ACF"/>
    <w:rsid w:val="00936A64"/>
    <w:rsid w:val="009872EB"/>
    <w:rsid w:val="009D582B"/>
    <w:rsid w:val="009F5B9D"/>
    <w:rsid w:val="00A70CCE"/>
    <w:rsid w:val="00AB7F86"/>
    <w:rsid w:val="00B27DD6"/>
    <w:rsid w:val="00B75147"/>
    <w:rsid w:val="00B8014E"/>
    <w:rsid w:val="00C0042A"/>
    <w:rsid w:val="00CA2EAF"/>
    <w:rsid w:val="00D66D6E"/>
    <w:rsid w:val="00D8606A"/>
    <w:rsid w:val="00E95B0C"/>
    <w:rsid w:val="00EA611F"/>
    <w:rsid w:val="00F54988"/>
    <w:rsid w:val="00FE676E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5C5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45C54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uiPriority w:val="59"/>
    <w:rsid w:val="00075D1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75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3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5C5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45C54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uiPriority w:val="59"/>
    <w:rsid w:val="00075D1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757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Tahani Abd. Alnwaiser</dc:creator>
  <cp:lastModifiedBy>Ghada Gan Al:Qurani</cp:lastModifiedBy>
  <cp:revision>15</cp:revision>
  <cp:lastPrinted>2019-10-22T08:21:00Z</cp:lastPrinted>
  <dcterms:created xsi:type="dcterms:W3CDTF">2019-10-23T08:12:00Z</dcterms:created>
  <dcterms:modified xsi:type="dcterms:W3CDTF">2019-10-30T04:56:00Z</dcterms:modified>
</cp:coreProperties>
</file>