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F01" w:rsidRPr="00263A45" w:rsidRDefault="00E23826" w:rsidP="003349B5">
      <w:pPr>
        <w:bidi/>
        <w:rPr>
          <w:rFonts w:ascii="Calibri" w:eastAsia="Times New Roman" w:hAnsi="Calibri" w:cs="Arial"/>
          <w:b/>
          <w:bCs/>
          <w:sz w:val="36"/>
          <w:szCs w:val="36"/>
        </w:rPr>
      </w:pPr>
      <w:bookmarkStart w:id="0" w:name="_GoBack"/>
      <w:bookmarkEnd w:id="0"/>
      <w:r>
        <w:rPr>
          <w:rFonts w:cs="AL-Mohanad Bold"/>
          <w:noProof/>
          <w:rtl/>
        </w:rPr>
        <w:drawing>
          <wp:anchor distT="0" distB="0" distL="114300" distR="114300" simplePos="0" relativeHeight="251659264" behindDoc="1" locked="0" layoutInCell="1" allowOverlap="1" wp14:anchorId="513ECB04" wp14:editId="70FF4911">
            <wp:simplePos x="0" y="0"/>
            <wp:positionH relativeFrom="column">
              <wp:posOffset>-952499</wp:posOffset>
            </wp:positionH>
            <wp:positionV relativeFrom="paragraph">
              <wp:posOffset>-771525</wp:posOffset>
            </wp:positionV>
            <wp:extent cx="2381250" cy="950581"/>
            <wp:effectExtent l="0" t="0" r="0" b="254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ة الطب البشري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071" cy="953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bidiVisual/>
        <w:tblW w:w="0" w:type="auto"/>
        <w:tblInd w:w="2189" w:type="dxa"/>
        <w:tblLook w:val="04A0" w:firstRow="1" w:lastRow="0" w:firstColumn="1" w:lastColumn="0" w:noHBand="0" w:noVBand="1"/>
      </w:tblPr>
      <w:tblGrid>
        <w:gridCol w:w="4230"/>
      </w:tblGrid>
      <w:tr w:rsidR="009D7F49" w:rsidTr="007D006E">
        <w:trPr>
          <w:trHeight w:val="483"/>
        </w:trPr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</w:tcPr>
          <w:p w:rsidR="009D7F49" w:rsidRPr="008F78F2" w:rsidRDefault="009D7F49" w:rsidP="009D7F49">
            <w:pPr>
              <w:tabs>
                <w:tab w:val="left" w:pos="2049"/>
                <w:tab w:val="right" w:pos="8306"/>
              </w:tabs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</w:rPr>
            </w:pPr>
            <w:r w:rsidRPr="008F78F2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rtl/>
              </w:rPr>
              <w:t>استمارة التسجيل</w:t>
            </w:r>
            <w:r w:rsidRPr="008F78F2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6"/>
                <w:szCs w:val="36"/>
                <w:rtl/>
              </w:rPr>
              <w:t xml:space="preserve"> </w:t>
            </w:r>
            <w:proofErr w:type="gramStart"/>
            <w:r w:rsidRPr="008F78F2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6"/>
                <w:szCs w:val="36"/>
                <w:rtl/>
              </w:rPr>
              <w:t>السنه</w:t>
            </w:r>
            <w:proofErr w:type="gramEnd"/>
            <w:r w:rsidRPr="008F78F2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6"/>
                <w:szCs w:val="36"/>
                <w:rtl/>
              </w:rPr>
              <w:t xml:space="preserve"> الثانية</w:t>
            </w:r>
          </w:p>
        </w:tc>
      </w:tr>
    </w:tbl>
    <w:p w:rsidR="009D7F49" w:rsidRPr="008F78F2" w:rsidRDefault="009D7F49" w:rsidP="003349B5">
      <w:pPr>
        <w:bidi/>
        <w:jc w:val="center"/>
        <w:rPr>
          <w:rFonts w:ascii="Arial" w:eastAsia="Times New Roman" w:hAnsi="Arial" w:cs="AL-Mohanad Bold"/>
          <w:b/>
          <w:bCs/>
          <w:color w:val="FFFFFF" w:themeColor="background1"/>
          <w:sz w:val="32"/>
          <w:szCs w:val="32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3427"/>
        <w:gridCol w:w="1631"/>
        <w:gridCol w:w="2113"/>
      </w:tblGrid>
      <w:tr w:rsidR="009D7F49" w:rsidRPr="008F78F2" w:rsidTr="007D006E">
        <w:trPr>
          <w:trHeight w:val="575"/>
          <w:jc w:val="center"/>
        </w:trPr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9D7F49" w:rsidRPr="008F78F2" w:rsidRDefault="009D7F49" w:rsidP="008F78F2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8F78F2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9D7F49" w:rsidRPr="008F78F2" w:rsidRDefault="009D7F49" w:rsidP="006139FF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9D7F49" w:rsidRPr="008F78F2" w:rsidRDefault="009D7F49" w:rsidP="008F78F2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8F78F2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2349" w:type="dxa"/>
            <w:tcBorders>
              <w:left w:val="double" w:sz="4" w:space="0" w:color="auto"/>
            </w:tcBorders>
          </w:tcPr>
          <w:p w:rsidR="009D7F49" w:rsidRPr="008F78F2" w:rsidRDefault="009D7F49" w:rsidP="006139FF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BC7170" w:rsidRPr="008F78F2" w:rsidTr="007D006E">
        <w:trPr>
          <w:trHeight w:val="575"/>
          <w:jc w:val="center"/>
        </w:trPr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C7170" w:rsidRPr="008F78F2" w:rsidRDefault="008F78F2" w:rsidP="008F78F2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="00BC7170" w:rsidRPr="008F78F2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المستوى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BC7170" w:rsidRPr="008F78F2" w:rsidRDefault="00BC7170" w:rsidP="006139FF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C7170" w:rsidRPr="008F78F2" w:rsidRDefault="00BC7170" w:rsidP="008F78F2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proofErr w:type="gramStart"/>
            <w:r w:rsidRPr="008F78F2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السنه</w:t>
            </w:r>
            <w:proofErr w:type="gramEnd"/>
          </w:p>
        </w:tc>
        <w:tc>
          <w:tcPr>
            <w:tcW w:w="2349" w:type="dxa"/>
            <w:tcBorders>
              <w:left w:val="double" w:sz="4" w:space="0" w:color="auto"/>
            </w:tcBorders>
          </w:tcPr>
          <w:p w:rsidR="00BC7170" w:rsidRPr="008F78F2" w:rsidRDefault="00BC7170" w:rsidP="006139FF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</w:tbl>
    <w:p w:rsidR="00725F01" w:rsidRDefault="00725F01" w:rsidP="009D7F49">
      <w:pPr>
        <w:bidi/>
        <w:jc w:val="center"/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</w:pPr>
    </w:p>
    <w:tbl>
      <w:tblPr>
        <w:tblStyle w:val="TableGrid3"/>
        <w:tblpPr w:leftFromText="180" w:rightFromText="180" w:vertAnchor="text" w:horzAnchor="margin" w:tblpXSpec="center" w:tblpY="136"/>
        <w:tblW w:w="9742" w:type="dxa"/>
        <w:tblLook w:val="04A0" w:firstRow="1" w:lastRow="0" w:firstColumn="1" w:lastColumn="0" w:noHBand="0" w:noVBand="1"/>
      </w:tblPr>
      <w:tblGrid>
        <w:gridCol w:w="2307"/>
        <w:gridCol w:w="2197"/>
        <w:gridCol w:w="2160"/>
        <w:gridCol w:w="3078"/>
      </w:tblGrid>
      <w:tr w:rsidR="00BC7170" w:rsidRPr="00725F01" w:rsidTr="007D006E">
        <w:trPr>
          <w:trHeight w:val="603"/>
        </w:trPr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C7170" w:rsidRPr="008F78F2" w:rsidRDefault="00BC7170" w:rsidP="00BC7170">
            <w:pPr>
              <w:bidi/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8F78F2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ما تم تسجيله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C7170" w:rsidRPr="008F78F2" w:rsidRDefault="00BC7170" w:rsidP="00BC7170">
            <w:pPr>
              <w:bidi/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8F78F2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  <w:t>الساعات المعتمدة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C7170" w:rsidRPr="008F78F2" w:rsidRDefault="00BC7170" w:rsidP="00BC7170">
            <w:pPr>
              <w:bidi/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8F78F2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رمز المقرر 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C7170" w:rsidRPr="008F78F2" w:rsidRDefault="00BC7170" w:rsidP="00BC7170">
            <w:pPr>
              <w:bidi/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8F78F2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  <w:t>اسم المقرر</w:t>
            </w:r>
          </w:p>
        </w:tc>
      </w:tr>
      <w:tr w:rsidR="00BC7170" w:rsidRPr="00725F01" w:rsidTr="00BC7170">
        <w:trPr>
          <w:trHeight w:val="679"/>
        </w:trPr>
        <w:tc>
          <w:tcPr>
            <w:tcW w:w="2307" w:type="dxa"/>
            <w:tcBorders>
              <w:top w:val="double" w:sz="4" w:space="0" w:color="auto"/>
            </w:tcBorders>
            <w:vAlign w:val="center"/>
          </w:tcPr>
          <w:p w:rsidR="00BC7170" w:rsidRPr="00725F01" w:rsidRDefault="00BC7170" w:rsidP="00BC7170">
            <w:pPr>
              <w:bidi/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  <w:tc>
          <w:tcPr>
            <w:tcW w:w="2197" w:type="dxa"/>
            <w:tcBorders>
              <w:top w:val="double" w:sz="4" w:space="0" w:color="auto"/>
            </w:tcBorders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proofErr w:type="gramStart"/>
            <w:r w:rsidRPr="008F78F2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مهر </w:t>
            </w:r>
            <w:r w:rsidRPr="008F78F2">
              <w:rPr>
                <w:rFonts w:cs="Akhbar MT"/>
                <w:sz w:val="32"/>
                <w:szCs w:val="32"/>
                <w:lang w:bidi="ar-OM"/>
              </w:rPr>
              <w:t xml:space="preserve"> 221</w:t>
            </w:r>
            <w:proofErr w:type="gramEnd"/>
          </w:p>
        </w:tc>
        <w:tc>
          <w:tcPr>
            <w:tcW w:w="3078" w:type="dxa"/>
            <w:tcBorders>
              <w:top w:val="double" w:sz="4" w:space="0" w:color="auto"/>
            </w:tcBorders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المهنية الطبية</w:t>
            </w:r>
          </w:p>
        </w:tc>
      </w:tr>
      <w:tr w:rsidR="00BC7170" w:rsidRPr="00725F01" w:rsidTr="00BC7170">
        <w:trPr>
          <w:trHeight w:val="679"/>
        </w:trPr>
        <w:tc>
          <w:tcPr>
            <w:tcW w:w="2307" w:type="dxa"/>
            <w:vAlign w:val="center"/>
          </w:tcPr>
          <w:p w:rsidR="00BC7170" w:rsidRPr="00725F01" w:rsidRDefault="00BC7170" w:rsidP="00BC7170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2160" w:type="dxa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proofErr w:type="gramStart"/>
            <w:r w:rsidRPr="008F78F2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عصب </w:t>
            </w:r>
            <w:r w:rsidRPr="008F78F2">
              <w:rPr>
                <w:rFonts w:cs="Akhbar MT"/>
                <w:sz w:val="32"/>
                <w:szCs w:val="32"/>
                <w:lang w:bidi="ar-OM"/>
              </w:rPr>
              <w:t xml:space="preserve"> 222</w:t>
            </w:r>
            <w:proofErr w:type="gramEnd"/>
          </w:p>
        </w:tc>
        <w:tc>
          <w:tcPr>
            <w:tcW w:w="3078" w:type="dxa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مقرر الجهاز العصبي</w:t>
            </w:r>
          </w:p>
        </w:tc>
      </w:tr>
      <w:tr w:rsidR="00BC7170" w:rsidRPr="00725F01" w:rsidTr="00BC7170">
        <w:trPr>
          <w:trHeight w:val="678"/>
        </w:trPr>
        <w:tc>
          <w:tcPr>
            <w:tcW w:w="2307" w:type="dxa"/>
            <w:vAlign w:val="center"/>
          </w:tcPr>
          <w:p w:rsidR="00BC7170" w:rsidRPr="00725F01" w:rsidRDefault="00BC7170" w:rsidP="00BC7170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2160" w:type="dxa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proofErr w:type="gramStart"/>
            <w:r w:rsidRPr="008F78F2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هضم </w:t>
            </w:r>
            <w:r w:rsidRPr="008F78F2">
              <w:rPr>
                <w:rFonts w:cs="Akhbar MT"/>
                <w:sz w:val="32"/>
                <w:szCs w:val="32"/>
                <w:lang w:bidi="ar-OM"/>
              </w:rPr>
              <w:t xml:space="preserve"> 223</w:t>
            </w:r>
            <w:proofErr w:type="gramEnd"/>
          </w:p>
        </w:tc>
        <w:tc>
          <w:tcPr>
            <w:tcW w:w="3078" w:type="dxa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مقرر الجهاز الهضمي والتغذية</w:t>
            </w:r>
          </w:p>
        </w:tc>
      </w:tr>
      <w:tr w:rsidR="00BC7170" w:rsidRPr="00725F01" w:rsidTr="00BC7170">
        <w:trPr>
          <w:trHeight w:val="687"/>
        </w:trPr>
        <w:tc>
          <w:tcPr>
            <w:tcW w:w="2307" w:type="dxa"/>
            <w:vAlign w:val="center"/>
          </w:tcPr>
          <w:p w:rsidR="00BC7170" w:rsidRPr="00725F01" w:rsidRDefault="00BC7170" w:rsidP="00BC7170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160" w:type="dxa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proofErr w:type="gramStart"/>
            <w:r w:rsidRPr="008F78F2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نسل </w:t>
            </w:r>
            <w:r w:rsidRPr="008F78F2">
              <w:rPr>
                <w:rFonts w:cs="Akhbar MT"/>
                <w:sz w:val="32"/>
                <w:szCs w:val="32"/>
                <w:lang w:bidi="ar-OM"/>
              </w:rPr>
              <w:t xml:space="preserve"> 224</w:t>
            </w:r>
            <w:proofErr w:type="gramEnd"/>
          </w:p>
        </w:tc>
        <w:tc>
          <w:tcPr>
            <w:tcW w:w="3078" w:type="dxa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الجهاز التناسلي</w:t>
            </w:r>
          </w:p>
        </w:tc>
      </w:tr>
      <w:tr w:rsidR="00BC7170" w:rsidRPr="00725F01" w:rsidTr="00BC7170">
        <w:trPr>
          <w:trHeight w:val="674"/>
        </w:trPr>
        <w:tc>
          <w:tcPr>
            <w:tcW w:w="2307" w:type="dxa"/>
            <w:vAlign w:val="center"/>
          </w:tcPr>
          <w:p w:rsidR="00BC7170" w:rsidRPr="00725F01" w:rsidRDefault="00BC7170" w:rsidP="00BC7170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proofErr w:type="gramStart"/>
            <w:r w:rsidRPr="008F78F2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صمم </w:t>
            </w:r>
            <w:r w:rsidRPr="008F78F2">
              <w:rPr>
                <w:rFonts w:cs="Akhbar MT"/>
                <w:sz w:val="32"/>
                <w:szCs w:val="32"/>
                <w:lang w:bidi="ar-OM"/>
              </w:rPr>
              <w:t xml:space="preserve"> 225</w:t>
            </w:r>
            <w:proofErr w:type="gramEnd"/>
          </w:p>
        </w:tc>
        <w:tc>
          <w:tcPr>
            <w:tcW w:w="3078" w:type="dxa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sz w:val="32"/>
                <w:szCs w:val="32"/>
                <w:rtl/>
              </w:rPr>
              <w:t>الغدد الصماء</w:t>
            </w:r>
          </w:p>
        </w:tc>
      </w:tr>
      <w:tr w:rsidR="00BC7170" w:rsidRPr="00725F01" w:rsidTr="00BC7170">
        <w:trPr>
          <w:trHeight w:val="665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BC7170" w:rsidRPr="00725F01" w:rsidRDefault="00BC7170" w:rsidP="00BC7170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C7170" w:rsidRPr="008F78F2" w:rsidRDefault="00185B57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C7170" w:rsidRPr="008F78F2" w:rsidRDefault="009B221A" w:rsidP="00BC7170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r>
              <w:rPr>
                <w:rFonts w:cs="Akhbar MT" w:hint="cs"/>
                <w:sz w:val="32"/>
                <w:szCs w:val="32"/>
                <w:rtl/>
                <w:lang w:bidi="ar-OM"/>
              </w:rPr>
              <w:t>عام 012</w:t>
            </w:r>
          </w:p>
        </w:tc>
        <w:tc>
          <w:tcPr>
            <w:tcW w:w="3078" w:type="dxa"/>
            <w:tcBorders>
              <w:bottom w:val="double" w:sz="4" w:space="0" w:color="auto"/>
            </w:tcBorders>
            <w:vAlign w:val="center"/>
          </w:tcPr>
          <w:p w:rsidR="00BC7170" w:rsidRPr="008F78F2" w:rsidRDefault="002437A1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قيم المواطنة الصالحة (الفصل الثاني)</w:t>
            </w:r>
          </w:p>
        </w:tc>
      </w:tr>
      <w:tr w:rsidR="00BC7170" w:rsidRPr="00725F01" w:rsidTr="007D006E">
        <w:trPr>
          <w:trHeight w:val="665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BC7170" w:rsidRPr="00725F01" w:rsidRDefault="00BC7170" w:rsidP="00BC7170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sz w:val="32"/>
                <w:szCs w:val="32"/>
                <w:rtl/>
                <w:lang w:bidi="ar-OM"/>
              </w:rPr>
            </w:pPr>
          </w:p>
        </w:tc>
        <w:tc>
          <w:tcPr>
            <w:tcW w:w="3078" w:type="dxa"/>
            <w:tcBorders>
              <w:bottom w:val="double" w:sz="4" w:space="0" w:color="auto"/>
            </w:tcBorders>
            <w:shd w:val="clear" w:color="auto" w:fill="31849B" w:themeFill="accent5" w:themeFillShade="BF"/>
            <w:vAlign w:val="center"/>
          </w:tcPr>
          <w:p w:rsidR="00BC7170" w:rsidRPr="008F78F2" w:rsidRDefault="00BC7170" w:rsidP="00BC717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8F78F2">
              <w:rPr>
                <w:rFonts w:cs="Akhbar MT" w:hint="cs"/>
                <w:b/>
                <w:bCs/>
                <w:color w:val="FFFFFF" w:themeColor="background1"/>
                <w:sz w:val="32"/>
                <w:szCs w:val="32"/>
                <w:rtl/>
              </w:rPr>
              <w:t>مجموع</w:t>
            </w:r>
            <w:r w:rsidRPr="008F78F2">
              <w:rPr>
                <w:rFonts w:cs="Akhbar MT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Pr="008F78F2">
              <w:rPr>
                <w:rFonts w:cs="Akhbar MT" w:hint="cs"/>
                <w:b/>
                <w:bCs/>
                <w:color w:val="FFFFFF" w:themeColor="background1"/>
                <w:sz w:val="32"/>
                <w:szCs w:val="32"/>
                <w:rtl/>
              </w:rPr>
              <w:t>الساعات</w:t>
            </w:r>
          </w:p>
        </w:tc>
      </w:tr>
    </w:tbl>
    <w:p w:rsidR="009D7F49" w:rsidRDefault="009D7F49" w:rsidP="009D7F49">
      <w:pPr>
        <w:rPr>
          <w:b/>
          <w:bCs/>
          <w:sz w:val="28"/>
          <w:szCs w:val="28"/>
          <w:rtl/>
        </w:rPr>
      </w:pPr>
    </w:p>
    <w:p w:rsidR="00EA07EE" w:rsidRDefault="00EA07EE" w:rsidP="00EA07EE">
      <w:pPr>
        <w:bidi/>
        <w:rPr>
          <w:rFonts w:ascii="Arial" w:eastAsia="Calibri" w:hAnsi="Arial" w:cs="Arial"/>
          <w:sz w:val="28"/>
          <w:szCs w:val="28"/>
          <w:rtl/>
          <w:lang w:bidi="ar-EG"/>
        </w:rPr>
      </w:pPr>
    </w:p>
    <w:tbl>
      <w:tblPr>
        <w:tblStyle w:val="a3"/>
        <w:bidiVisual/>
        <w:tblW w:w="9721" w:type="dxa"/>
        <w:tblInd w:w="-466" w:type="dxa"/>
        <w:tblLook w:val="04A0" w:firstRow="1" w:lastRow="0" w:firstColumn="1" w:lastColumn="0" w:noHBand="0" w:noVBand="1"/>
      </w:tblPr>
      <w:tblGrid>
        <w:gridCol w:w="1832"/>
        <w:gridCol w:w="3945"/>
        <w:gridCol w:w="1736"/>
        <w:gridCol w:w="2208"/>
      </w:tblGrid>
      <w:tr w:rsidR="002728FC" w:rsidTr="007D006E">
        <w:trPr>
          <w:trHeight w:val="521"/>
        </w:trPr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8F78F2" w:rsidRDefault="002728FC" w:rsidP="002728FC">
            <w:pPr>
              <w:jc w:val="right"/>
              <w:rPr>
                <w:rFonts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8F78F2">
              <w:rPr>
                <w:rFonts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اسم المرشدة</w:t>
            </w:r>
          </w:p>
        </w:tc>
        <w:tc>
          <w:tcPr>
            <w:tcW w:w="394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728FC" w:rsidRDefault="002728FC" w:rsidP="006139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8F78F2" w:rsidRDefault="008F78F2" w:rsidP="008F78F2">
            <w:pPr>
              <w:jc w:val="center"/>
              <w:rPr>
                <w:rFonts w:cs="AL-Mohanad Bold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توقيع المرشدة</w:t>
            </w:r>
          </w:p>
        </w:tc>
        <w:tc>
          <w:tcPr>
            <w:tcW w:w="2208" w:type="dxa"/>
            <w:tcBorders>
              <w:left w:val="double" w:sz="4" w:space="0" w:color="auto"/>
            </w:tcBorders>
          </w:tcPr>
          <w:p w:rsidR="002728FC" w:rsidRDefault="002728FC" w:rsidP="006139F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728FC" w:rsidTr="007D006E">
        <w:trPr>
          <w:trHeight w:val="521"/>
        </w:trPr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8F78F2" w:rsidRDefault="002728FC" w:rsidP="002728FC">
            <w:pPr>
              <w:jc w:val="right"/>
              <w:rPr>
                <w:rFonts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8F78F2">
              <w:rPr>
                <w:rFonts w:ascii="Arial" w:eastAsia="Calibri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8F78F2">
              <w:rPr>
                <w:rFonts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التاريخ</w:t>
            </w:r>
          </w:p>
        </w:tc>
        <w:tc>
          <w:tcPr>
            <w:tcW w:w="394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728FC" w:rsidRDefault="002728FC" w:rsidP="006139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8F78F2" w:rsidRDefault="002728FC" w:rsidP="008F78F2">
            <w:pPr>
              <w:jc w:val="center"/>
              <w:rPr>
                <w:rFonts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8F78F2">
              <w:rPr>
                <w:rFonts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توقيع الطالبة</w:t>
            </w:r>
          </w:p>
        </w:tc>
        <w:tc>
          <w:tcPr>
            <w:tcW w:w="2208" w:type="dxa"/>
            <w:tcBorders>
              <w:left w:val="double" w:sz="4" w:space="0" w:color="auto"/>
            </w:tcBorders>
          </w:tcPr>
          <w:p w:rsidR="002728FC" w:rsidRDefault="002728FC" w:rsidP="006139F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F4300" w:rsidRDefault="005F4300" w:rsidP="005F4300">
      <w:pPr>
        <w:bidi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</w:p>
    <w:sectPr w:rsidR="005F4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CD0" w:rsidRDefault="00585CD0" w:rsidP="005F4300">
      <w:pPr>
        <w:spacing w:after="0" w:line="240" w:lineRule="auto"/>
      </w:pPr>
      <w:r>
        <w:separator/>
      </w:r>
    </w:p>
  </w:endnote>
  <w:endnote w:type="continuationSeparator" w:id="0">
    <w:p w:rsidR="00585CD0" w:rsidRDefault="00585CD0" w:rsidP="005F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D6" w:rsidRDefault="00FC66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D6" w:rsidRPr="00FC66D6" w:rsidRDefault="00FC66D6" w:rsidP="00FC66D6">
    <w:pPr>
      <w:bidi/>
      <w:jc w:val="right"/>
      <w:rPr>
        <w:rFonts w:ascii="Calibri" w:eastAsia="Times New Roman" w:hAnsi="Calibri" w:cs="Arial"/>
        <w:b/>
        <w:bCs/>
        <w:sz w:val="28"/>
        <w:szCs w:val="28"/>
        <w:lang w:val="en-GB" w:bidi="ar-EG"/>
      </w:rPr>
    </w:pPr>
    <w:r w:rsidRPr="00FC66D6">
      <w:rPr>
        <w:rFonts w:hint="cs"/>
        <w:b/>
        <w:bCs/>
        <w:rtl/>
      </w:rPr>
      <w:t xml:space="preserve">رقم النموذج </w:t>
    </w:r>
    <w:r w:rsidRPr="00FC66D6">
      <w:rPr>
        <w:rFonts w:ascii="Calibri" w:eastAsia="Times New Roman" w:hAnsi="Calibri" w:cs="Arial"/>
        <w:b/>
        <w:bCs/>
        <w:sz w:val="24"/>
        <w:szCs w:val="24"/>
        <w:lang w:bidi="ar-EG"/>
      </w:rPr>
      <w:t>EA-AAU-2</w:t>
    </w:r>
    <w:r w:rsidRPr="00FC66D6">
      <w:rPr>
        <w:rFonts w:ascii="Calibri" w:eastAsia="Times New Roman" w:hAnsi="Calibri" w:cs="Arial" w:hint="cs"/>
        <w:b/>
        <w:bCs/>
        <w:color w:val="A6A6A6" w:themeColor="background1" w:themeShade="A6"/>
        <w:sz w:val="24"/>
        <w:szCs w:val="24"/>
        <w:rtl/>
        <w:lang w:val="en-GB" w:bidi="ar-EG"/>
      </w:rPr>
      <w:t xml:space="preserve">  </w:t>
    </w:r>
  </w:p>
  <w:p w:rsidR="005F4300" w:rsidRDefault="005F4300" w:rsidP="00BC7170">
    <w:pPr>
      <w:pStyle w:val="a5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D6" w:rsidRDefault="00FC66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CD0" w:rsidRDefault="00585CD0" w:rsidP="005F4300">
      <w:pPr>
        <w:spacing w:after="0" w:line="240" w:lineRule="auto"/>
      </w:pPr>
      <w:r>
        <w:separator/>
      </w:r>
    </w:p>
  </w:footnote>
  <w:footnote w:type="continuationSeparator" w:id="0">
    <w:p w:rsidR="00585CD0" w:rsidRDefault="00585CD0" w:rsidP="005F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D6" w:rsidRDefault="00FC66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D6" w:rsidRDefault="00FC66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D6" w:rsidRDefault="00FC66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E1"/>
    <w:rsid w:val="00041C1A"/>
    <w:rsid w:val="000B22C2"/>
    <w:rsid w:val="00141D7A"/>
    <w:rsid w:val="001508AE"/>
    <w:rsid w:val="00185B57"/>
    <w:rsid w:val="002437A1"/>
    <w:rsid w:val="00263A45"/>
    <w:rsid w:val="00271801"/>
    <w:rsid w:val="002728FC"/>
    <w:rsid w:val="002C7103"/>
    <w:rsid w:val="002D77E1"/>
    <w:rsid w:val="00305F84"/>
    <w:rsid w:val="003349B5"/>
    <w:rsid w:val="00451EC2"/>
    <w:rsid w:val="00585CD0"/>
    <w:rsid w:val="005F24DD"/>
    <w:rsid w:val="005F4300"/>
    <w:rsid w:val="0061002F"/>
    <w:rsid w:val="006E233A"/>
    <w:rsid w:val="00725F01"/>
    <w:rsid w:val="007D006E"/>
    <w:rsid w:val="00894F29"/>
    <w:rsid w:val="008F78F2"/>
    <w:rsid w:val="009468FA"/>
    <w:rsid w:val="009512F5"/>
    <w:rsid w:val="009B221A"/>
    <w:rsid w:val="009C298C"/>
    <w:rsid w:val="009D7F49"/>
    <w:rsid w:val="00BC7170"/>
    <w:rsid w:val="00BE188E"/>
    <w:rsid w:val="00C22DE8"/>
    <w:rsid w:val="00C23CFB"/>
    <w:rsid w:val="00C57373"/>
    <w:rsid w:val="00D03F5E"/>
    <w:rsid w:val="00D3515A"/>
    <w:rsid w:val="00DB4DE3"/>
    <w:rsid w:val="00DC37F6"/>
    <w:rsid w:val="00E23826"/>
    <w:rsid w:val="00E80913"/>
    <w:rsid w:val="00EA07EE"/>
    <w:rsid w:val="00F12C11"/>
    <w:rsid w:val="00F65572"/>
    <w:rsid w:val="00F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34A66E24-24D1-4ABF-B7D1-E1A40709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basedOn w:val="a1"/>
    <w:next w:val="a3"/>
    <w:uiPriority w:val="59"/>
    <w:rsid w:val="00725F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4300"/>
  </w:style>
  <w:style w:type="paragraph" w:styleId="a5">
    <w:name w:val="footer"/>
    <w:basedOn w:val="a"/>
    <w:link w:val="Char0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D3994308B28D745B4B5E3ECDF413FD5" ma:contentTypeVersion="0" ma:contentTypeDescription="إنشاء مستند جديد." ma:contentTypeScope="" ma:versionID="727293c5ba270ff104b6bec0f93a9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7C071-533B-421A-B983-EBCF936AC77B}"/>
</file>

<file path=customXml/itemProps2.xml><?xml version="1.0" encoding="utf-8"?>
<ds:datastoreItem xmlns:ds="http://schemas.openxmlformats.org/officeDocument/2006/customXml" ds:itemID="{5BE2A5C8-9EDB-4D16-92F7-9D5FD0D2B521}"/>
</file>

<file path=customXml/itemProps3.xml><?xml version="1.0" encoding="utf-8"?>
<ds:datastoreItem xmlns:ds="http://schemas.openxmlformats.org/officeDocument/2006/customXml" ds:itemID="{30AA65EA-73EF-43BF-87B2-8288F016E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Samia Saa. AlHarbi</cp:lastModifiedBy>
  <cp:revision>2</cp:revision>
  <dcterms:created xsi:type="dcterms:W3CDTF">2023-09-26T09:22:00Z</dcterms:created>
  <dcterms:modified xsi:type="dcterms:W3CDTF">2023-09-26T09:22:00Z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0x0101002D3994308B28D745B4B5E3ECDF413FD5</vt:lpwstr>
  </property>
</Properties>
</file>