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4E" w:rsidRDefault="00100088" w:rsidP="008F102A">
      <w:pPr>
        <w:ind w:right="-1800"/>
        <w:rPr>
          <w:noProof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10FEB312" wp14:editId="162863E0">
            <wp:simplePos x="0" y="0"/>
            <wp:positionH relativeFrom="column">
              <wp:posOffset>-1485900</wp:posOffset>
            </wp:positionH>
            <wp:positionV relativeFrom="paragraph">
              <wp:posOffset>-1104900</wp:posOffset>
            </wp:positionV>
            <wp:extent cx="8324850" cy="107537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رسمي للوكالات وادارات الجامعة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088" w:rsidRDefault="00100088" w:rsidP="008F102A">
      <w:pPr>
        <w:ind w:right="-1800"/>
        <w:rPr>
          <w:noProof/>
        </w:rPr>
      </w:pPr>
    </w:p>
    <w:p w:rsidR="00100088" w:rsidRDefault="00100088" w:rsidP="008F102A">
      <w:pPr>
        <w:ind w:right="-1800"/>
        <w:rPr>
          <w:noProof/>
        </w:rPr>
      </w:pPr>
    </w:p>
    <w:p w:rsidR="00100088" w:rsidRDefault="00100088" w:rsidP="008F102A">
      <w:pPr>
        <w:ind w:right="-1800"/>
        <w:rPr>
          <w:noProof/>
        </w:rPr>
      </w:pPr>
    </w:p>
    <w:p w:rsidR="00100088" w:rsidRDefault="00F33936" w:rsidP="008F102A">
      <w:pPr>
        <w:ind w:right="-1800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C53E8" wp14:editId="707BA25A">
                <wp:simplePos x="0" y="0"/>
                <wp:positionH relativeFrom="column">
                  <wp:posOffset>-885825</wp:posOffset>
                </wp:positionH>
                <wp:positionV relativeFrom="paragraph">
                  <wp:posOffset>70485</wp:posOffset>
                </wp:positionV>
                <wp:extent cx="2256790" cy="342900"/>
                <wp:effectExtent l="0" t="0" r="0" b="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567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936" w:rsidRPr="00CE1241" w:rsidRDefault="00F33936" w:rsidP="00F33936">
                            <w:pPr>
                              <w:bidi w:val="0"/>
                              <w:spacing w:after="200" w:line="276" w:lineRule="auto"/>
                              <w:jc w:val="both"/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</w:pPr>
                            <w:r w:rsidRPr="00CE1241"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  <w:t>Deanship Of Scientific Research</w:t>
                            </w:r>
                            <w:r>
                              <w:rPr>
                                <w:rFonts w:eastAsia="Calibri"/>
                                <w:color w:val="215868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F33936" w:rsidRDefault="00F33936" w:rsidP="00F339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9.75pt;margin-top:5.55pt;width:177.7pt;height:2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7INwIAACoEAAAOAAAAZHJzL2Uyb0RvYy54bWysU82O0zAQviPxDpbvNGlod7dR09XSpYC0&#10;/EgLD+A4TmPheIztNtm9w7Nw5cCBN+m+DWOntNVyQ/hgeTzjzzPffDO/7FtFtsI6Cbqg41FKidAc&#10;KqnXBf30cfXsghLnma6YAi0KeiccvVw8fTLvTC4yaEBVwhIE0S7vTEEb702eJI43omVuBEZodNZg&#10;W+bRtOuksqxD9FYlWZqeJR3Yyljgwjm8vR6cdBHx61pw/76unfBEFRRz83G3cS/DnizmLF9bZhrJ&#10;92mwf8iiZVLjpweoa+YZ2Vj5F1QruQUHtR9xaBOoa8lFrAGrGaePqrltmBGxFiTHmQNN7v/B8nfb&#10;D5bIqqAzSjRrsUUPX3c/dt93v8jDt91PkgWKOuNyjLw1GOv7F9Bjq2O5ztwA/+yIhmXD9FpcWQtd&#10;I1iFKY7Dy+Tk6YDjAkjZvYUK/2IbDxGor21LaiXN6z/QyA3Bf7Bpd4dGid4TjpdZNj07n6GLo+/5&#10;JJulsZMJywNO6IOxzr8S0JJwKKhFIcR/2PbG+ZDXMSSEO1CyWkmlomHX5VJZsmUomlVcsZRHYUqT&#10;DmmbZtOIrCG8j3pqpUdRK9kW9CINa5BZ4OWlrmKIZ1INZ8xE6T1RgZuBJd+XPQYG9kqo7pAyC4N4&#10;cdjw0IC9p6RD4RbUfdkwKyhRbzTSPhtPJkHp0ZhMzzM07KmnPPUwzRGqoJ6S4bj0cToCDxqusD21&#10;jHwdM9nnioKMNO6HJyj+1I5RxxFf/AYAAP//AwBQSwMEFAAGAAgAAAAhAEkk2jfgAAAACgEAAA8A&#10;AABkcnMvZG93bnJldi54bWxMj01PhDAQhu8m/odmTLyY3VIMRJCyMcb1vmj8uHVhBCKdIu2yuL/e&#10;8aTHyfvkfZ8pNosdxIyT7x1pUOsIBFLtmp5aDc9P29UNCB8MNWZwhBq+0cOmPD8rTN64I+1wrkIr&#10;uIR8bjR0IYy5lL7u0Bq/diMSZx9usibwObWymcyRy+0g4yhKpTU98UJnRrzvsP6sDlbD6XWuvt7e&#10;d/HL1TYLS+Ie09OD1fryYrm7BRFwCX8w/OqzOpTstHcHarwYNKzUdZYwy4lSIJiIVZKB2GtIEwWy&#10;LOT/F8ofAAAA//8DAFBLAQItABQABgAIAAAAIQC2gziS/gAAAOEBAAATAAAAAAAAAAAAAAAAAAAA&#10;AABbQ29udGVudF9UeXBlc10ueG1sUEsBAi0AFAAGAAgAAAAhADj9If/WAAAAlAEAAAsAAAAAAAAA&#10;AAAAAAAALwEAAF9yZWxzLy5yZWxzUEsBAi0AFAAGAAgAAAAhAP7Zfsg3AgAAKgQAAA4AAAAAAAAA&#10;AAAAAAAALgIAAGRycy9lMm9Eb2MueG1sUEsBAi0AFAAGAAgAAAAhAEkk2jfgAAAACgEAAA8AAAAA&#10;AAAAAAAAAAAAkQQAAGRycy9kb3ducmV2LnhtbFBLBQYAAAAABAAEAPMAAACeBQAAAAA=&#10;" stroked="f">
                <v:textbox>
                  <w:txbxContent>
                    <w:p w:rsidR="00F33936" w:rsidRPr="00CE1241" w:rsidRDefault="00F33936" w:rsidP="00F33936">
                      <w:pPr>
                        <w:bidi w:val="0"/>
                        <w:spacing w:after="200" w:line="276" w:lineRule="auto"/>
                        <w:jc w:val="both"/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</w:pPr>
                      <w:r w:rsidRPr="00CE1241"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  <w:t>Deanship Of Scientific Research</w:t>
                      </w:r>
                      <w:r>
                        <w:rPr>
                          <w:rFonts w:eastAsia="Calibri"/>
                          <w:color w:val="215868"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F33936" w:rsidRDefault="00F33936" w:rsidP="00F33936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1043F1" wp14:editId="550B47F2">
                <wp:simplePos x="0" y="0"/>
                <wp:positionH relativeFrom="column">
                  <wp:posOffset>4128135</wp:posOffset>
                </wp:positionH>
                <wp:positionV relativeFrom="paragraph">
                  <wp:posOffset>22860</wp:posOffset>
                </wp:positionV>
                <wp:extent cx="2374265" cy="323850"/>
                <wp:effectExtent l="0" t="0" r="5080" b="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936" w:rsidRPr="003A07BC" w:rsidRDefault="00F33936" w:rsidP="00F33936">
                            <w:pPr>
                              <w:bidi w:val="0"/>
                              <w:jc w:val="right"/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007580"/>
                                <w:sz w:val="20"/>
                                <w:szCs w:val="20"/>
                              </w:rPr>
                            </w:pPr>
                            <w:r w:rsidRPr="003A07BC"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007580"/>
                                <w:sz w:val="20"/>
                                <w:szCs w:val="20"/>
                                <w:rtl/>
                              </w:rPr>
                              <w:t>عمادة البحث العلمي</w:t>
                            </w:r>
                          </w:p>
                          <w:p w:rsidR="00F33936" w:rsidRDefault="00F33936" w:rsidP="00F339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5.05pt;margin-top:1.8pt;width:186.95pt;height:25.5pt;flip:x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qBOgIAADEEAAAOAAAAZHJzL2Uyb0RvYy54bWysU82O0zAQviPxDpbvNG3a7k/UdLV0KSAt&#10;P9LCA7iO01jYHmO7TZY7PAtXDhx4k+7bMHZKWy03RA6WJzP+PPN9n2dXnVZkK5yXYEo6GgwpEYZD&#10;Jc26pB8/LJ9dUOIDMxVTYERJ74WnV/OnT2atLUQODahKOIIgxhetLWkTgi2yzPNGaOYHYIXBZA1O&#10;s4ChW2eVYy2ia5Xlw+FZ1oKrrAMuvMe/N32SzhN+XQse3tW1F4GokmJvIa0urau4ZvMZK9aO2Uby&#10;fRvsH7rQTBq89AB1wwIjGyf/gtKSO/BQhwEHnUFdSy7SDDjNaPhomruGWZFmQXK8PdDk/x8sf7t9&#10;74isSopCGaZRooevux+777tf5OHb7ifJI0Wt9QVW3lmsDd1z6FDqNK63t8A/eWJg0TCzFtfOQdsI&#10;VmGLo3gyOzna4/gIsmrfQIV3sU2ABNTVTpNaSfvqDzRyQ/AeFO3+IJToAuH4Mx+fT/KzKSUcc+N8&#10;fDFNSmasiDhRB+t8eClAk7gpqUMjpHvY9taH2NexJJZ7ULJaSqVS4NarhXJky9A0y/SlUR6VKUPa&#10;kl5O82lCNhDPJz9pGdDUSmpkdRi/3maRlxemSiWBSdXvsRNl9kRFbnqWQrfqkiyJxUjiCqp7ZM5B&#10;72F8c7hpwH2hpEX/ltR/3jAnKFGvDbJ/OZpMouFTMJme5xi408zqNMMMR6iSBkr67SKkRxLpMHCN&#10;KtUy0XbsZN8y+jKxuX9D0fincao6vvT5bwAAAP//AwBQSwMEFAAGAAgAAAAhAME8/eHgAAAACQEA&#10;AA8AAABkcnMvZG93bnJldi54bWxMjzFPwzAUhHck/oP1kFgQdVqSqErzUlWoDAxFNHRhe40fSURs&#10;R7Gbpv8ed6Lj6U533+XrSXdi5MG11iDMZxEINpVVrakRDl9vz0sQzpNR1FnDCBd2sC7u73LKlD2b&#10;PY+lr0UoMS4jhMb7PpPSVQ1rcjPbswnejx00+SCHWqqBzqFcd3IRRanU1Jqw0FDPrw1Xv+VJI3xv&#10;Pj7j8undXiiptn7cH9Rut0V8fJg2KxCeJ/8fhit+QIciMB3tySgnOoQ0ieYhivCSgrj60SIO544I&#10;SZyCLHJ5+6D4AwAA//8DAFBLAQItABQABgAIAAAAIQC2gziS/gAAAOEBAAATAAAAAAAAAAAAAAAA&#10;AAAAAABbQ29udGVudF9UeXBlc10ueG1sUEsBAi0AFAAGAAgAAAAhADj9If/WAAAAlAEAAAsAAAAA&#10;AAAAAAAAAAAALwEAAF9yZWxzLy5yZWxzUEsBAi0AFAAGAAgAAAAhAKQqioE6AgAAMQQAAA4AAAAA&#10;AAAAAAAAAAAALgIAAGRycy9lMm9Eb2MueG1sUEsBAi0AFAAGAAgAAAAhAME8/eHgAAAACQEAAA8A&#10;AAAAAAAAAAAAAAAAlAQAAGRycy9kb3ducmV2LnhtbFBLBQYAAAAABAAEAPMAAAChBQAAAAA=&#10;" stroked="f">
                <v:textbox>
                  <w:txbxContent>
                    <w:p w:rsidR="00F33936" w:rsidRPr="003A07BC" w:rsidRDefault="00F33936" w:rsidP="00F33936">
                      <w:pPr>
                        <w:bidi w:val="0"/>
                        <w:jc w:val="right"/>
                        <w:rPr>
                          <w:rFonts w:ascii="Calibri" w:eastAsia="Calibri" w:hAnsi="Calibri" w:cs="PNU"/>
                          <w:b/>
                          <w:bCs/>
                          <w:color w:val="007580"/>
                          <w:sz w:val="20"/>
                          <w:szCs w:val="20"/>
                        </w:rPr>
                      </w:pPr>
                      <w:r w:rsidRPr="003A07BC">
                        <w:rPr>
                          <w:rFonts w:ascii="Calibri" w:eastAsia="Calibri" w:hAnsi="Calibri" w:cs="PNU"/>
                          <w:b/>
                          <w:bCs/>
                          <w:color w:val="007580"/>
                          <w:sz w:val="20"/>
                          <w:szCs w:val="20"/>
                          <w:rtl/>
                        </w:rPr>
                        <w:t>عمادة البحث العلمي</w:t>
                      </w:r>
                    </w:p>
                    <w:p w:rsidR="00F33936" w:rsidRDefault="00F33936" w:rsidP="00F33936"/>
                  </w:txbxContent>
                </v:textbox>
              </v:shape>
            </w:pict>
          </mc:Fallback>
        </mc:AlternateContent>
      </w:r>
    </w:p>
    <w:p w:rsidR="00470E54" w:rsidRDefault="00BE2B76" w:rsidP="008F102A">
      <w:pPr>
        <w:ind w:right="-1800"/>
        <w:rPr>
          <w:noProof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D3EF20" wp14:editId="59895ACB">
                <wp:simplePos x="0" y="0"/>
                <wp:positionH relativeFrom="column">
                  <wp:posOffset>998855</wp:posOffset>
                </wp:positionH>
                <wp:positionV relativeFrom="paragraph">
                  <wp:posOffset>9525</wp:posOffset>
                </wp:positionV>
                <wp:extent cx="3838575" cy="447675"/>
                <wp:effectExtent l="0" t="0" r="9525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38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76" w:rsidRPr="00BE2B76" w:rsidRDefault="00BE2B76" w:rsidP="00BE2B76">
                            <w:pPr>
                              <w:jc w:val="center"/>
                              <w:rPr>
                                <w:rFonts w:ascii="Arial" w:eastAsia="Calibri" w:hAnsi="Arial" w:cs="PNU"/>
                                <w:color w:val="002060"/>
                              </w:rPr>
                            </w:pPr>
                            <w:r w:rsidRPr="00BE2B76">
                              <w:rPr>
                                <w:rFonts w:ascii="Arial" w:eastAsia="Calibri" w:hAnsi="Arial" w:cs="PNU" w:hint="cs"/>
                                <w:color w:val="002060"/>
                                <w:rtl/>
                              </w:rPr>
                              <w:t>نموذج</w:t>
                            </w:r>
                            <w:r w:rsidRPr="00BE2B76">
                              <w:rPr>
                                <w:rFonts w:ascii="Calibri" w:eastAsia="Calibri" w:hAnsi="Calibri" w:cs="PNU" w:hint="cs"/>
                                <w:color w:val="002060"/>
                                <w:rtl/>
                              </w:rPr>
                              <w:t xml:space="preserve"> إقرار الباحث على ضوابط تعميم الدراسة العلمية </w:t>
                            </w:r>
                          </w:p>
                          <w:p w:rsidR="00BE2B76" w:rsidRPr="00BE2B76" w:rsidRDefault="00BE2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8.65pt;margin-top:.75pt;width:302.25pt;height:35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opPQIAADMEAAAOAAAAZHJzL2Uyb0RvYy54bWysU82O0zAQviPxDpbvNOnfths1XS1dCkjL&#10;j7TwAI7jNBaOx9huk3KHZ+HKgQNv0n0bxk63FLghfLBmPONvZr6ZWVx1jSI7YZ0EndPhIKVEaA6l&#10;1Jucvn+3fjKnxHmmS6ZAi5zuhaNXy8ePFq3JxAhqUKWwBEG0y1qT09p7kyWJ47VomBuAERqNFdiG&#10;eVTtJiktaxG9UckoTS+SFmxpLHDhHL7e9Ea6jPhVJbh/U1VOeKJyirn5eNt4F+FOlguWbSwzteTH&#10;NNg/ZNEwqTHoCeqGeUa2Vv4F1UhuwUHlBxyaBKpKchFrwGqG6R/V3NXMiFgLkuPMiSb3/2D5691b&#10;S2SZ03E6o0SzBpt0//nw7fD18IPcfzl8J6NAUmtchr53Br199xQ6bHYs2Jlb4B8c0bCqmd6Ia2uh&#10;rQUrMclh+Jmcfe1xXAAp2ldQYiy29RCBuso2pFLSvHiARnYIxsG27U+tEp0nHB/H8/F8OptSwtE2&#10;mcwuUA7BWBZwQieMdf65gIYEIacWRyHGYbtb53vXB5fg7kDJci2ViordFCtlyY7h2KzjOaL/5qY0&#10;aXN6OR1NI7KG8B+hWdZIj2OtZJPTeRpO+M6ywMszXUbZM6l6GZNW+khU4KZnyXdFFxtz4r+Aco/M&#10;WeinGLcOhRrsJ0panOCcuo9bZgUl6qVG9i+Hk0kY+ahMprMRKvbcUpxbmOYIlVNPSS+ufFyTkLaG&#10;a+xSJSNtoZ19JseUcTIj8cctCqN/rkevX7u+/AkAAP//AwBQSwMEFAAGAAgAAAAhAIktyJjcAAAA&#10;CAEAAA8AAABkcnMvZG93bnJldi54bWxMT01PwkAUvJv4HzbPxIuRLTUUrN0SY8Q7lSDelu6zbey+&#10;rd2lVH49j5PeZjKT+ciWo23FgL1vHCmYTiIQSKUzDVUKNu+r+wUIHzQZ3TpCBb/oYZlfX2U6Ne5I&#10;axyKUAkOIZ9qBXUIXSqlL2u02k9ch8Tal+utDkz7SppeHznctjKOokRa3RA31LrDlxrL7+JgFZw+&#10;huJn97mOt3erxzDO3FtyerVK3d6Mz08gAo7hzwyX+Twdct60dwcyXrTMZ/MHtl4ACNbnyZSv7BnE&#10;Ecg8k/8P5GcAAAD//wMAUEsBAi0AFAAGAAgAAAAhALaDOJL+AAAA4QEAABMAAAAAAAAAAAAAAAAA&#10;AAAAAFtDb250ZW50X1R5cGVzXS54bWxQSwECLQAUAAYACAAAACEAOP0h/9YAAACUAQAACwAAAAAA&#10;AAAAAAAAAAAvAQAAX3JlbHMvLnJlbHNQSwECLQAUAAYACAAAACEAApQKKT0CAAAzBAAADgAAAAAA&#10;AAAAAAAAAAAuAgAAZHJzL2Uyb0RvYy54bWxQSwECLQAUAAYACAAAACEAiS3ImNwAAAAIAQAADwAA&#10;AAAAAAAAAAAAAACXBAAAZHJzL2Rvd25yZXYueG1sUEsFBgAAAAAEAAQA8wAAAKAFAAAAAA==&#10;" stroked="f">
                <v:textbox>
                  <w:txbxContent>
                    <w:p w:rsidR="00BE2B76" w:rsidRPr="00BE2B76" w:rsidRDefault="00BE2B76" w:rsidP="00BE2B76">
                      <w:pPr>
                        <w:jc w:val="center"/>
                        <w:rPr>
                          <w:rFonts w:ascii="Arial" w:eastAsia="Calibri" w:hAnsi="Arial" w:cs="PNU"/>
                          <w:color w:val="002060"/>
                        </w:rPr>
                      </w:pPr>
                      <w:r w:rsidRPr="00BE2B76">
                        <w:rPr>
                          <w:rFonts w:ascii="Arial" w:eastAsia="Calibri" w:hAnsi="Arial" w:cs="PNU" w:hint="cs"/>
                          <w:color w:val="002060"/>
                          <w:rtl/>
                        </w:rPr>
                        <w:t>نموذج</w:t>
                      </w:r>
                      <w:r w:rsidRPr="00BE2B76">
                        <w:rPr>
                          <w:rFonts w:ascii="Calibri" w:eastAsia="Calibri" w:hAnsi="Calibri" w:cs="PNU" w:hint="cs"/>
                          <w:color w:val="002060"/>
                          <w:rtl/>
                        </w:rPr>
                        <w:t xml:space="preserve"> إقرار الباحث على ضوابط تعميم الدراسة العلمية </w:t>
                      </w:r>
                    </w:p>
                    <w:p w:rsidR="00BE2B76" w:rsidRPr="00BE2B76" w:rsidRDefault="00BE2B76"/>
                  </w:txbxContent>
                </v:textbox>
              </v:shape>
            </w:pict>
          </mc:Fallback>
        </mc:AlternateContent>
      </w:r>
    </w:p>
    <w:p w:rsidR="00BE2B76" w:rsidRDefault="00966C57" w:rsidP="008F102A">
      <w:pPr>
        <w:ind w:right="-1800"/>
        <w:rPr>
          <w:noProof/>
          <w:rtl/>
        </w:rPr>
      </w:pPr>
      <w:r w:rsidRPr="00BE2B7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D3AB3E" wp14:editId="1F5D4EC1">
                <wp:simplePos x="0" y="0"/>
                <wp:positionH relativeFrom="column">
                  <wp:posOffset>-581025</wp:posOffset>
                </wp:positionH>
                <wp:positionV relativeFrom="paragraph">
                  <wp:posOffset>272415</wp:posOffset>
                </wp:positionV>
                <wp:extent cx="6591300" cy="70294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702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B76" w:rsidRPr="00BE2B76" w:rsidRDefault="00BE2B76" w:rsidP="00BE2B76">
                            <w:pPr>
                              <w:tabs>
                                <w:tab w:val="left" w:pos="566"/>
                                <w:tab w:val="left" w:pos="746"/>
                              </w:tabs>
                              <w:spacing w:line="276" w:lineRule="auto"/>
                              <w:jc w:val="center"/>
                              <w:outlineLvl w:val="0"/>
                              <w:rPr>
                                <w:rFonts w:ascii="Calibri" w:eastAsia="Calibri" w:hAnsi="Calibri" w:cs="PNU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rtl/>
                              </w:rPr>
                              <w:t>إفـــــادة 1</w:t>
                            </w:r>
                          </w:p>
                          <w:p w:rsidR="00BE2B76" w:rsidRPr="00BE2B76" w:rsidRDefault="00BE2B76" w:rsidP="00C71495">
                            <w:pPr>
                              <w:spacing w:before="240" w:after="240" w:line="276" w:lineRule="auto"/>
                              <w:ind w:left="-450" w:right="-90" w:firstLine="180"/>
                              <w:jc w:val="both"/>
                              <w:rPr>
                                <w:rFonts w:ascii="Calibri" w:eastAsia="Calibri" w:hAnsi="Calibri" w:cs="PNU"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*ضوابط تعميم الاستبانات أو إجراء المقابلات داخل جامعة الأميرة نورة بنت عبدالرحمن</w:t>
                            </w:r>
                            <w:r w:rsidRPr="00BE2B76">
                              <w:rPr>
                                <w:rFonts w:ascii="Calibri" w:eastAsia="Calibri" w:hAnsi="Calibri" w:cs="PNU" w:hint="cs"/>
                                <w:sz w:val="22"/>
                                <w:szCs w:val="22"/>
                                <w:rtl/>
                              </w:rPr>
                              <w:t xml:space="preserve"> :</w:t>
                            </w:r>
                          </w:p>
                          <w:p w:rsidR="00BE2B76" w:rsidRPr="00BE2B76" w:rsidRDefault="00BE2B76" w:rsidP="00C71495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90"/>
                              <w:contextualSpacing/>
                              <w:jc w:val="both"/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تتواصل الباحث/ة رسميا مع عمادة البحث العلمي لأخذ الموافقة على توزيع الاستبانة أو إجراء المقابلة.</w:t>
                            </w:r>
                          </w:p>
                          <w:p w:rsidR="00BE2B76" w:rsidRPr="00BE2B76" w:rsidRDefault="00BE2B76" w:rsidP="00C71495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90"/>
                              <w:contextualSpacing/>
                              <w:jc w:val="both"/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تزويد عمادة البحث العلمي بنسخه من الاستبانة بعد التحكيم وخطاب من جهة الدراسة أو المشرف.</w:t>
                            </w:r>
                          </w:p>
                          <w:p w:rsidR="00BE2B76" w:rsidRPr="00BE2B76" w:rsidRDefault="00BE2B76" w:rsidP="00C71495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90"/>
                              <w:contextualSpacing/>
                              <w:jc w:val="both"/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تلتزم الباحث/ة بتزويد عمادة البحث بالبيانات المطلوبة التي توضح بيانات الباحث/ة وجهة عملها ووسائل التواصل.</w:t>
                            </w:r>
                          </w:p>
                          <w:p w:rsidR="00BE2B76" w:rsidRPr="00BE2B76" w:rsidRDefault="00BE2B76" w:rsidP="00C71495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90"/>
                              <w:contextualSpacing/>
                              <w:jc w:val="both"/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بعد الموافقة على تعميم الاستبانة أو إجراء المقابلة، توجه عمادة البحث العلمي خطابا لتسهيل مهمة الباحث/ة الى عميدات الكليات مرفقا بالاستبانة المطلوب تعميمها وتسلم الباحث/ة رقم الخطاب وتاريخه.</w:t>
                            </w:r>
                          </w:p>
                          <w:p w:rsidR="00BE2B76" w:rsidRDefault="00BE2B76" w:rsidP="00C71495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90"/>
                              <w:contextualSpacing/>
                              <w:jc w:val="both"/>
                              <w:rPr>
                                <w:rFonts w:cs="PNU"/>
                                <w:sz w:val="22"/>
                                <w:szCs w:val="22"/>
                              </w:rPr>
                            </w:pPr>
                            <w:r w:rsidRPr="00BE2B76"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>تلتزم الباحث/ة بتوزيع الاستبانات أو إجراء المقابلة بالتعاون مع الكليات ، ولا يسمح للباحث/ة بالتواصل المباشر مع الطالبات أو الأعضاء دون تنسيق مع إدارة الكلية.</w:t>
                            </w:r>
                          </w:p>
                          <w:p w:rsidR="00966C57" w:rsidRPr="00BE2B76" w:rsidRDefault="00966C57" w:rsidP="00C71495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-90"/>
                              <w:contextualSpacing/>
                              <w:jc w:val="both"/>
                              <w:rPr>
                                <w:rFonts w:cs="PNU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 xml:space="preserve">تتعهد الباحث/ </w:t>
                            </w:r>
                            <w:r>
                              <w:rPr>
                                <w:rFonts w:cs="PNU" w:hint="cs"/>
                                <w:sz w:val="22"/>
                                <w:szCs w:val="22"/>
                                <w:rtl/>
                              </w:rPr>
                              <w:t xml:space="preserve">ة  </w:t>
                            </w:r>
                            <w:r w:rsidRPr="00966C57">
                              <w:rPr>
                                <w:rFonts w:cs="PNU"/>
                                <w:sz w:val="22"/>
                                <w:szCs w:val="22"/>
                                <w:rtl/>
                              </w:rPr>
                              <w:t>بأن كامل الحقوق الفكرية لمشروع البحث واستبانة القياس ملكاً خاصاً بها/به وبالفريق البحثي ويتحملون كافة المسائلات القانونية إذا ورد خلاف ذلك.</w:t>
                            </w:r>
                          </w:p>
                          <w:p w:rsidR="00BE2B76" w:rsidRPr="00BE2B76" w:rsidRDefault="00BE2B76" w:rsidP="00BE2B76">
                            <w:pPr>
                              <w:spacing w:after="240" w:line="276" w:lineRule="auto"/>
                              <w:ind w:left="-164" w:right="-90"/>
                              <w:jc w:val="both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أطلعت  أنا الباحث/ة </w:t>
                            </w:r>
                            <w:r w:rsidR="00A4253C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.................................................................... </w:t>
                            </w:r>
                            <w:r w:rsidR="00A4253C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على الإرشادات السابقة ، وأتعهد بالالتزام بها.</w:t>
                            </w:r>
                          </w:p>
                          <w:tbl>
                            <w:tblPr>
                              <w:tblStyle w:val="11"/>
                              <w:bidiVisual/>
                              <w:tblW w:w="5044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9"/>
                              <w:gridCol w:w="5156"/>
                              <w:gridCol w:w="5190"/>
                              <w:gridCol w:w="29"/>
                            </w:tblGrid>
                            <w:tr w:rsidR="00BE2B76" w:rsidRPr="00BE2B76" w:rsidTr="00C71495">
                              <w:trPr>
                                <w:gridAfter w:val="1"/>
                                <w:wAfter w:w="14" w:type="pct"/>
                                <w:trHeight w:val="511"/>
                                <w:jc w:val="center"/>
                              </w:trPr>
                              <w:tc>
                                <w:tcPr>
                                  <w:tcW w:w="2492" w:type="pct"/>
                                  <w:gridSpan w:val="2"/>
                                </w:tcPr>
                                <w:p w:rsidR="00BE2B76" w:rsidRPr="00BE2B76" w:rsidRDefault="00BE2B76" w:rsidP="00BE2B76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E2B76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الاسم :</w:t>
                                  </w:r>
                                </w:p>
                              </w:tc>
                              <w:tc>
                                <w:tcPr>
                                  <w:tcW w:w="2494" w:type="pct"/>
                                </w:tcPr>
                                <w:p w:rsidR="00BE2B76" w:rsidRPr="00BE2B76" w:rsidRDefault="00BE2B76" w:rsidP="00BE2B76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E2B76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الكلية :</w:t>
                                  </w:r>
                                </w:p>
                              </w:tc>
                            </w:tr>
                            <w:tr w:rsidR="00BE2B76" w:rsidRPr="00BE2B76" w:rsidTr="00C71495">
                              <w:trPr>
                                <w:gridAfter w:val="1"/>
                                <w:wAfter w:w="14" w:type="pct"/>
                                <w:trHeight w:val="511"/>
                                <w:jc w:val="center"/>
                              </w:trPr>
                              <w:tc>
                                <w:tcPr>
                                  <w:tcW w:w="2492" w:type="pct"/>
                                  <w:gridSpan w:val="2"/>
                                </w:tcPr>
                                <w:p w:rsidR="00BE2B76" w:rsidRPr="00BE2B76" w:rsidRDefault="00BE2B76" w:rsidP="00BE2B76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E2B76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رقم الجوال:</w:t>
                                  </w:r>
                                </w:p>
                              </w:tc>
                              <w:tc>
                                <w:tcPr>
                                  <w:tcW w:w="2494" w:type="pct"/>
                                </w:tcPr>
                                <w:p w:rsidR="00BE2B76" w:rsidRPr="00BE2B76" w:rsidRDefault="00BE2B76" w:rsidP="00BE2B76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E2B76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الإيميل:</w:t>
                                  </w:r>
                                </w:p>
                              </w:tc>
                            </w:tr>
                            <w:tr w:rsidR="00BE2B76" w:rsidRPr="00BE2B76" w:rsidTr="00C71495">
                              <w:trPr>
                                <w:gridBefore w:val="1"/>
                                <w:wBefore w:w="14" w:type="pct"/>
                                <w:trHeight w:val="908"/>
                                <w:jc w:val="center"/>
                              </w:trPr>
                              <w:tc>
                                <w:tcPr>
                                  <w:tcW w:w="4986" w:type="pct"/>
                                  <w:gridSpan w:val="3"/>
                                </w:tcPr>
                                <w:p w:rsidR="00BE2B76" w:rsidRPr="00BE2B76" w:rsidRDefault="00BE2B76" w:rsidP="0009731C">
                                  <w:pPr>
                                    <w:spacing w:after="240"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E2B76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عنوان البحث:</w:t>
                                  </w:r>
                                </w:p>
                              </w:tc>
                            </w:tr>
                            <w:tr w:rsidR="00BE2B76" w:rsidRPr="00BE2B76" w:rsidTr="00C71495">
                              <w:trPr>
                                <w:gridBefore w:val="1"/>
                                <w:wBefore w:w="14" w:type="pct"/>
                                <w:trHeight w:val="528"/>
                                <w:jc w:val="center"/>
                              </w:trPr>
                              <w:tc>
                                <w:tcPr>
                                  <w:tcW w:w="4986" w:type="pct"/>
                                  <w:gridSpan w:val="3"/>
                                </w:tcPr>
                                <w:p w:rsidR="00BE2B76" w:rsidRPr="00BE2B76" w:rsidRDefault="00BE2B76" w:rsidP="00BE2B76">
                                  <w:pPr>
                                    <w:spacing w:line="276" w:lineRule="auto"/>
                                    <w:ind w:right="-90"/>
                                    <w:rPr>
                                      <w:rFonts w:ascii="Calibri" w:eastAsia="Calibri" w:hAnsi="Calibri" w:cs="PNU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E2B76">
                                    <w:rPr>
                                      <w:rFonts w:ascii="Calibri" w:eastAsia="Calibri" w:hAnsi="Calibri" w:cs="PNU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التوقيع:</w:t>
                                  </w:r>
                                </w:p>
                              </w:tc>
                            </w:tr>
                          </w:tbl>
                          <w:p w:rsidR="00BE2B76" w:rsidRPr="00BE2B76" w:rsidRDefault="00BE2B76" w:rsidP="00BE2B76">
                            <w:pPr>
                              <w:spacing w:line="276" w:lineRule="auto"/>
                              <w:ind w:left="-450" w:right="-90" w:firstLine="180"/>
                              <w:jc w:val="center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شاكرين ومقدرين حسن تعاونكم .</w:t>
                            </w:r>
                          </w:p>
                          <w:p w:rsidR="00BE2B76" w:rsidRPr="00BE2B76" w:rsidRDefault="00BE2B76" w:rsidP="00BE2B76">
                            <w:pPr>
                              <w:spacing w:line="276" w:lineRule="auto"/>
                              <w:ind w:left="-450" w:right="-90" w:firstLine="180"/>
                              <w:jc w:val="center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BE2B76" w:rsidRPr="00BE2B76" w:rsidRDefault="00966C57" w:rsidP="00BE2B76">
                            <w:pPr>
                              <w:tabs>
                                <w:tab w:val="left" w:pos="5827"/>
                              </w:tabs>
                              <w:ind w:left="5040" w:right="-284"/>
                              <w:jc w:val="center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عم</w:t>
                            </w:r>
                            <w:r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="00BE2B76" w:rsidRPr="00BE2B76"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دة البحث العلمي</w:t>
                            </w:r>
                          </w:p>
                          <w:p w:rsidR="00BE2B76" w:rsidRDefault="00BE2B76" w:rsidP="00A938D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3AB3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5.75pt;margin-top:21.45pt;width:519pt;height:55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YASQIAAGwEAAAOAAAAZHJzL2Uyb0RvYy54bWysVEtu2zAQ3RfoHQjua8m/pBYsB24CFwWM&#10;JIBTZE1TlCWA4rAkbcndt2fptosuehPnNh1SluOmXRXd0PPTfN6b8fSqqSTZCWNLUCnt92JKhOKQ&#10;lWqT0o8PizdvKbGOqYxJUCKle2Hp1ez1q2mtEzGAAmQmDMEkyia1TmnhnE6iyPJCVMz2QAuFzhxM&#10;xRyqZhNlhtWYvZLRII4vohpMpg1wYS1ab1onnYX8eS64u8tzKxyRKcXeXHhNeNf+jWZTlmwM00XJ&#10;j22wf+iiYqXCoqdUN8wxsjXlH6mqkhuwkLsehyqCPC+5CDPgNP34xTSrgmkRZkFwrD7BZP9fWn67&#10;uzekzFI6oESxCil6+nL4fvh2+Emevh5+kIGHqNY2wciVxljXvIMGqe7sFo1+8iY3lf/FmQj6Eez9&#10;CWDROMLReDGe9Icxujj6LuPBZDQOFETPn2tj3XsBFfFCSg0yGIBlu6V12AqGdiG+moJFKWVgUSpS&#10;Y4khpvzNg19I5S0i7MMxjR+pbd1Lrlk3AYVhN9Yasj1Oa6BdGav5osSOlsy6e2ZwR3AK3Ht3h08u&#10;ASvDUaKkAPP5b3Yfj9Shl5Iady6l9tOWGUGJ/KCQ1El/NPJLGpTR+HKAijn3rM89altdA651Hy9M&#10;8yD6eCc7a26gesTzmPuq6GKKY+2Uuk68du0l4HlxMZ+HIFxLzdxSrTT3qT1uHu+H5pEZfSTFIZ+3&#10;0G0nS15w08a2HMy3DvIyEOdxblFFFr2CKx34PJ6fv5lzPUQ9/0nMfgEAAP//AwBQSwMEFAAGAAgA&#10;AAAhAMsOuKLiAAAACwEAAA8AAABkcnMvZG93bnJldi54bWxMj01rwkAQhu8F/8MyQm+6SYjiptmI&#10;BKRQ2oPWS2+TZE1C9yPNrpr213d6qseZeXjnefPtZDS7qtH3zkqIlxEwZWvX9LaVcHrfLzbAfEDb&#10;oHZWSfhWHrbF7CHHrHE3e1DXY2gZhVifoYQuhCHj3NedMuiXblCWbmc3Ggw0ji1vRrxRuNE8iaI1&#10;N9hb+tDhoMpO1Z/Hi5HwUu7f8FAlZvOjy+fX8274On2spHycT7snYEFN4R+GP31Sh4KcKnexjWda&#10;wkLEK0IlpIkARoBI17SoiIxTIYAXOb/vUPwCAAD//wMAUEsBAi0AFAAGAAgAAAAhALaDOJL+AAAA&#10;4QEAABMAAAAAAAAAAAAAAAAAAAAAAFtDb250ZW50X1R5cGVzXS54bWxQSwECLQAUAAYACAAAACEA&#10;OP0h/9YAAACUAQAACwAAAAAAAAAAAAAAAAAvAQAAX3JlbHMvLnJlbHNQSwECLQAUAAYACAAAACEA&#10;vmLWAEkCAABsBAAADgAAAAAAAAAAAAAAAAAuAgAAZHJzL2Uyb0RvYy54bWxQSwECLQAUAAYACAAA&#10;ACEAyw64ouIAAAALAQAADwAAAAAAAAAAAAAAAACjBAAAZHJzL2Rvd25yZXYueG1sUEsFBgAAAAAE&#10;AAQA8wAAALIFAAAAAA==&#10;" filled="f" stroked="f" strokeweight=".5pt">
                <v:textbox>
                  <w:txbxContent>
                    <w:p w:rsidR="00BE2B76" w:rsidRPr="00BE2B76" w:rsidRDefault="00BE2B76" w:rsidP="00BE2B76">
                      <w:pPr>
                        <w:tabs>
                          <w:tab w:val="left" w:pos="566"/>
                          <w:tab w:val="left" w:pos="746"/>
                        </w:tabs>
                        <w:spacing w:line="276" w:lineRule="auto"/>
                        <w:jc w:val="center"/>
                        <w:outlineLvl w:val="0"/>
                        <w:rPr>
                          <w:rFonts w:ascii="Calibri" w:eastAsia="Calibri" w:hAnsi="Calibri" w:cs="PNU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BE2B76">
                        <w:rPr>
                          <w:rFonts w:ascii="Calibri" w:eastAsia="Calibri" w:hAnsi="Calibri" w:cs="PNU" w:hint="cs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rtl/>
                        </w:rPr>
                        <w:t>إفـــــادة 1</w:t>
                      </w:r>
                    </w:p>
                    <w:p w:rsidR="00BE2B76" w:rsidRPr="00BE2B76" w:rsidRDefault="00BE2B76" w:rsidP="00C71495">
                      <w:pPr>
                        <w:spacing w:before="240" w:after="240" w:line="276" w:lineRule="auto"/>
                        <w:ind w:left="-450" w:right="-90" w:firstLine="180"/>
                        <w:jc w:val="both"/>
                        <w:rPr>
                          <w:rFonts w:ascii="Calibri" w:eastAsia="Calibri" w:hAnsi="Calibri" w:cs="PNU"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>*ضوابط تعميم الاستبانات أو إجراء المقابلات داخل جامعة الأميرة نورة بنت عبدالرحمن</w:t>
                      </w:r>
                      <w:r w:rsidRPr="00BE2B76">
                        <w:rPr>
                          <w:rFonts w:ascii="Calibri" w:eastAsia="Calibri" w:hAnsi="Calibri" w:cs="PNU" w:hint="cs"/>
                          <w:sz w:val="22"/>
                          <w:szCs w:val="22"/>
                          <w:rtl/>
                        </w:rPr>
                        <w:t xml:space="preserve"> :</w:t>
                      </w:r>
                    </w:p>
                    <w:p w:rsidR="00BE2B76" w:rsidRPr="00BE2B76" w:rsidRDefault="00BE2B76" w:rsidP="00C71495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right="-90"/>
                        <w:contextualSpacing/>
                        <w:jc w:val="both"/>
                        <w:rPr>
                          <w:rFonts w:cs="PNU"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تتواصل الباحث/ة رسميا مع عمادة البحث العلمي لأخذ الموافقة على توزيع الاستبانة أو إجراء المقابلة.</w:t>
                      </w:r>
                    </w:p>
                    <w:p w:rsidR="00BE2B76" w:rsidRPr="00BE2B76" w:rsidRDefault="00BE2B76" w:rsidP="00C71495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right="-90"/>
                        <w:contextualSpacing/>
                        <w:jc w:val="both"/>
                        <w:rPr>
                          <w:rFonts w:cs="PNU"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تزويد عمادة البحث العلمي بنسخه من الاستبانة بعد التحكيم وخطاب من جهة الدراسة أو المشرف.</w:t>
                      </w:r>
                    </w:p>
                    <w:p w:rsidR="00BE2B76" w:rsidRPr="00BE2B76" w:rsidRDefault="00BE2B76" w:rsidP="00C71495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right="-90"/>
                        <w:contextualSpacing/>
                        <w:jc w:val="both"/>
                        <w:rPr>
                          <w:rFonts w:cs="PNU"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تلتزم الباحث/ة بتزويد عمادة البحث بالبيانات المطلوبة التي توضح بيانات الباحث/ة وجهة عملها ووسائل التواصل.</w:t>
                      </w:r>
                    </w:p>
                    <w:p w:rsidR="00BE2B76" w:rsidRPr="00BE2B76" w:rsidRDefault="00BE2B76" w:rsidP="00C71495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right="-90"/>
                        <w:contextualSpacing/>
                        <w:jc w:val="both"/>
                        <w:rPr>
                          <w:rFonts w:cs="PNU"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بعد الموافقة على تعميم الاستبانة أو إجراء المقابلة، توجه عمادة البحث العلمي خطابا لتسهيل مهمة الباحث/ة الى عميدات الكليات مرفقا بالاستبانة المطلوب تعميمها وتسلم الباحث/ة رقم الخطاب وتاريخه.</w:t>
                      </w:r>
                    </w:p>
                    <w:p w:rsidR="00BE2B76" w:rsidRDefault="00BE2B76" w:rsidP="00C71495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right="-90"/>
                        <w:contextualSpacing/>
                        <w:jc w:val="both"/>
                        <w:rPr>
                          <w:rFonts w:cs="PNU"/>
                          <w:sz w:val="22"/>
                          <w:szCs w:val="22"/>
                        </w:rPr>
                      </w:pPr>
                      <w:r w:rsidRPr="00BE2B76"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>تلتزم الباحث/ة بتوزيع الاستبانات أو إجراء المقابلة بالتعاون مع الكليات ، ولا يسمح للباحث/ة بالتواصل المباشر مع الطالبات أو الأعضاء دون تنسيق مع إدارة الكلية.</w:t>
                      </w:r>
                    </w:p>
                    <w:p w:rsidR="00966C57" w:rsidRPr="00BE2B76" w:rsidRDefault="00966C57" w:rsidP="00C71495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right="-90"/>
                        <w:contextualSpacing/>
                        <w:jc w:val="both"/>
                        <w:rPr>
                          <w:rFonts w:cs="PNU"/>
                          <w:sz w:val="22"/>
                          <w:szCs w:val="22"/>
                        </w:rPr>
                      </w:pPr>
                      <w:r>
                        <w:rPr>
                          <w:rFonts w:cs="PNU"/>
                          <w:sz w:val="22"/>
                          <w:szCs w:val="22"/>
                          <w:rtl/>
                        </w:rPr>
                        <w:t xml:space="preserve">تتعهد الباحث/ </w:t>
                      </w:r>
                      <w:r>
                        <w:rPr>
                          <w:rFonts w:cs="PNU" w:hint="cs"/>
                          <w:sz w:val="22"/>
                          <w:szCs w:val="22"/>
                          <w:rtl/>
                        </w:rPr>
                        <w:t xml:space="preserve">ة  </w:t>
                      </w:r>
                      <w:r w:rsidRPr="00966C57">
                        <w:rPr>
                          <w:rFonts w:cs="PNU"/>
                          <w:sz w:val="22"/>
                          <w:szCs w:val="22"/>
                          <w:rtl/>
                        </w:rPr>
                        <w:t>بأن كامل الحقوق الفكرية لمشروع البحث واستبانة القياس ملكاً خاصاً بها/به وبالفريق البحثي ويتحملون كافة المسائلات القانونية إذا ورد خلاف ذلك.</w:t>
                      </w:r>
                    </w:p>
                    <w:p w:rsidR="00BE2B76" w:rsidRPr="00BE2B76" w:rsidRDefault="00BE2B76" w:rsidP="00BE2B76">
                      <w:pPr>
                        <w:spacing w:after="240" w:line="276" w:lineRule="auto"/>
                        <w:ind w:left="-164" w:right="-90"/>
                        <w:jc w:val="both"/>
                        <w:rPr>
                          <w:rFonts w:ascii="Calibri" w:eastAsia="Calibri" w:hAnsi="Calibri" w:cs="PNU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أطلعت  أنا الباحث/ة </w:t>
                      </w:r>
                      <w:r w:rsidR="00A4253C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.................................................................... </w:t>
                      </w:r>
                      <w:r w:rsidR="00A4253C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>على الإرشادات السابقة ، وأتعهد بالالتزام بها.</w:t>
                      </w:r>
                    </w:p>
                    <w:tbl>
                      <w:tblPr>
                        <w:tblStyle w:val="11"/>
                        <w:bidiVisual/>
                        <w:tblW w:w="5044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9"/>
                        <w:gridCol w:w="5156"/>
                        <w:gridCol w:w="5190"/>
                        <w:gridCol w:w="29"/>
                      </w:tblGrid>
                      <w:tr w:rsidR="00BE2B76" w:rsidRPr="00BE2B76" w:rsidTr="00C71495">
                        <w:trPr>
                          <w:gridAfter w:val="1"/>
                          <w:wAfter w:w="14" w:type="pct"/>
                          <w:trHeight w:val="511"/>
                          <w:jc w:val="center"/>
                        </w:trPr>
                        <w:tc>
                          <w:tcPr>
                            <w:tcW w:w="2492" w:type="pct"/>
                            <w:gridSpan w:val="2"/>
                          </w:tcPr>
                          <w:p w:rsidR="00BE2B76" w:rsidRPr="00BE2B76" w:rsidRDefault="00BE2B76" w:rsidP="00BE2B76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الاسم :</w:t>
                            </w:r>
                          </w:p>
                        </w:tc>
                        <w:tc>
                          <w:tcPr>
                            <w:tcW w:w="2494" w:type="pct"/>
                          </w:tcPr>
                          <w:p w:rsidR="00BE2B76" w:rsidRPr="00BE2B76" w:rsidRDefault="00BE2B76" w:rsidP="00BE2B76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الكلية :</w:t>
                            </w:r>
                          </w:p>
                        </w:tc>
                      </w:tr>
                      <w:tr w:rsidR="00BE2B76" w:rsidRPr="00BE2B76" w:rsidTr="00C71495">
                        <w:trPr>
                          <w:gridAfter w:val="1"/>
                          <w:wAfter w:w="14" w:type="pct"/>
                          <w:trHeight w:val="511"/>
                          <w:jc w:val="center"/>
                        </w:trPr>
                        <w:tc>
                          <w:tcPr>
                            <w:tcW w:w="2492" w:type="pct"/>
                            <w:gridSpan w:val="2"/>
                          </w:tcPr>
                          <w:p w:rsidR="00BE2B76" w:rsidRPr="00BE2B76" w:rsidRDefault="00BE2B76" w:rsidP="00BE2B76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رقم الجوال:</w:t>
                            </w:r>
                          </w:p>
                        </w:tc>
                        <w:tc>
                          <w:tcPr>
                            <w:tcW w:w="2494" w:type="pct"/>
                          </w:tcPr>
                          <w:p w:rsidR="00BE2B76" w:rsidRPr="00BE2B76" w:rsidRDefault="00BE2B76" w:rsidP="00BE2B76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الإيميل:</w:t>
                            </w:r>
                          </w:p>
                        </w:tc>
                      </w:tr>
                      <w:tr w:rsidR="00BE2B76" w:rsidRPr="00BE2B76" w:rsidTr="00C71495">
                        <w:trPr>
                          <w:gridBefore w:val="1"/>
                          <w:wBefore w:w="14" w:type="pct"/>
                          <w:trHeight w:val="908"/>
                          <w:jc w:val="center"/>
                        </w:trPr>
                        <w:tc>
                          <w:tcPr>
                            <w:tcW w:w="4986" w:type="pct"/>
                            <w:gridSpan w:val="3"/>
                          </w:tcPr>
                          <w:p w:rsidR="00BE2B76" w:rsidRPr="00BE2B76" w:rsidRDefault="00BE2B76" w:rsidP="0009731C">
                            <w:pPr>
                              <w:spacing w:after="240"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عنوان البحث:</w:t>
                            </w:r>
                          </w:p>
                        </w:tc>
                      </w:tr>
                      <w:tr w:rsidR="00BE2B76" w:rsidRPr="00BE2B76" w:rsidTr="00C71495">
                        <w:trPr>
                          <w:gridBefore w:val="1"/>
                          <w:wBefore w:w="14" w:type="pct"/>
                          <w:trHeight w:val="528"/>
                          <w:jc w:val="center"/>
                        </w:trPr>
                        <w:tc>
                          <w:tcPr>
                            <w:tcW w:w="4986" w:type="pct"/>
                            <w:gridSpan w:val="3"/>
                          </w:tcPr>
                          <w:p w:rsidR="00BE2B76" w:rsidRPr="00BE2B76" w:rsidRDefault="00BE2B76" w:rsidP="00BE2B76">
                            <w:pPr>
                              <w:spacing w:line="276" w:lineRule="auto"/>
                              <w:ind w:right="-90"/>
                              <w:rPr>
                                <w:rFonts w:ascii="Calibri" w:eastAsia="Calibri" w:hAnsi="Calibri" w:cs="PNU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E2B76">
                              <w:rPr>
                                <w:rFonts w:ascii="Calibri" w:eastAsia="Calibri" w:hAnsi="Calibri" w:cs="PNU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التوقيع:</w:t>
                            </w:r>
                          </w:p>
                        </w:tc>
                      </w:tr>
                    </w:tbl>
                    <w:p w:rsidR="00BE2B76" w:rsidRPr="00BE2B76" w:rsidRDefault="00BE2B76" w:rsidP="00BE2B76">
                      <w:pPr>
                        <w:spacing w:line="276" w:lineRule="auto"/>
                        <w:ind w:left="-450" w:right="-90" w:firstLine="180"/>
                        <w:jc w:val="center"/>
                        <w:rPr>
                          <w:rFonts w:ascii="Calibri" w:eastAsia="Calibri" w:hAnsi="Calibri" w:cs="PNU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E2B76"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>شاكرين ومقدرين حسن تعاونكم .</w:t>
                      </w:r>
                    </w:p>
                    <w:p w:rsidR="00BE2B76" w:rsidRPr="00BE2B76" w:rsidRDefault="00BE2B76" w:rsidP="00BE2B76">
                      <w:pPr>
                        <w:spacing w:line="276" w:lineRule="auto"/>
                        <w:ind w:left="-450" w:right="-90" w:firstLine="180"/>
                        <w:jc w:val="center"/>
                        <w:rPr>
                          <w:rFonts w:ascii="Calibri" w:eastAsia="Calibri" w:hAnsi="Calibri" w:cs="PNU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BE2B76" w:rsidRPr="00BE2B76" w:rsidRDefault="00966C57" w:rsidP="00BE2B76">
                      <w:pPr>
                        <w:tabs>
                          <w:tab w:val="left" w:pos="5827"/>
                        </w:tabs>
                        <w:ind w:left="5040" w:right="-284"/>
                        <w:jc w:val="center"/>
                        <w:rPr>
                          <w:rFonts w:ascii="Calibri" w:eastAsia="Calibri" w:hAnsi="Calibri" w:cs="PNU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PNU"/>
                          <w:b/>
                          <w:bCs/>
                          <w:sz w:val="22"/>
                          <w:szCs w:val="22"/>
                          <w:rtl/>
                        </w:rPr>
                        <w:t>عم</w:t>
                      </w:r>
                      <w:r>
                        <w:rPr>
                          <w:rFonts w:ascii="Calibri" w:eastAsia="Calibri" w:hAnsi="Calibri" w:cs="PNU" w:hint="cs"/>
                          <w:b/>
                          <w:bCs/>
                          <w:sz w:val="22"/>
                          <w:szCs w:val="22"/>
                          <w:rtl/>
                        </w:rPr>
                        <w:t>ا</w:t>
                      </w:r>
                      <w:r w:rsidR="00BE2B76" w:rsidRPr="00BE2B76">
                        <w:rPr>
                          <w:rFonts w:ascii="Calibri" w:eastAsia="Calibri" w:hAnsi="Calibri" w:cs="PNU"/>
                          <w:b/>
                          <w:bCs/>
                          <w:sz w:val="22"/>
                          <w:szCs w:val="22"/>
                          <w:rtl/>
                        </w:rPr>
                        <w:t>دة البحث العلمي</w:t>
                      </w:r>
                    </w:p>
                    <w:p w:rsidR="00BE2B76" w:rsidRDefault="00BE2B76" w:rsidP="00A938D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2F9" w:rsidRPr="004B02F9">
        <w:rPr>
          <w:b/>
          <w:bCs/>
          <w:noProof/>
          <w:color w:val="4F81B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C00A3" wp14:editId="75F11586">
                <wp:simplePos x="0" y="0"/>
                <wp:positionH relativeFrom="column">
                  <wp:posOffset>-523875</wp:posOffset>
                </wp:positionH>
                <wp:positionV relativeFrom="paragraph">
                  <wp:posOffset>7301865</wp:posOffset>
                </wp:positionV>
                <wp:extent cx="6477000" cy="36195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02F9" w:rsidRPr="00AE5B89" w:rsidRDefault="004B02F9" w:rsidP="004B02F9">
                            <w:pPr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</w:rPr>
                            </w:pPr>
                            <w:r w:rsidRPr="00AE5B89">
                              <w:rPr>
                                <w:rFonts w:ascii="Calibri" w:eastAsia="Calibri" w:hAnsi="Calibri" w:cs="AL-Mohanad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AE5B89">
                              <w:rPr>
                                <w:rFonts w:ascii="Calibri" w:eastAsia="Calibri" w:hAnsi="Calibri" w:cs="AL-Mohanad" w:hint="cs"/>
                                <w:sz w:val="22"/>
                                <w:szCs w:val="22"/>
                                <w:rtl/>
                              </w:rPr>
                              <w:t xml:space="preserve">نموذج إقرار الباحث على ضوابط تعميم الدراسة العلمية </w:t>
                            </w:r>
                            <w:r w:rsidRPr="00AE5B89">
                              <w:rPr>
                                <w:rFonts w:ascii="Sakkal Majalla" w:eastAsia="Calibri" w:hAnsi="Sakkal Majalla" w:cs="AL-Mohanad" w:hint="cs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AE5B89">
                              <w:rPr>
                                <w:rFonts w:ascii="Calibri" w:eastAsia="Calibri" w:hAnsi="Calibri" w:cs="AL-Mohanad" w:hint="cs"/>
                                <w:sz w:val="22"/>
                                <w:szCs w:val="22"/>
                                <w:rtl/>
                              </w:rPr>
                              <w:t xml:space="preserve"> رقم</w:t>
                            </w:r>
                            <w:r w:rsidRPr="00AE5B89">
                              <w:rPr>
                                <w:rFonts w:ascii="Calibri" w:eastAsia="Calibri" w:hAnsi="Calibri" w:cs="B Elham" w:hint="cs"/>
                                <w:sz w:val="22"/>
                                <w:szCs w:val="22"/>
                                <w:rtl/>
                              </w:rPr>
                              <w:t xml:space="preserve"> (</w:t>
                            </w:r>
                            <w:r w:rsidRPr="00AE5B89">
                              <w:rPr>
                                <w:rFonts w:ascii="Calibri" w:eastAsia="Calibri" w:hAnsi="Calibri" w:cs="Arial"/>
                                <w:i/>
                                <w:iCs/>
                                <w:sz w:val="22"/>
                                <w:szCs w:val="22"/>
                              </w:rPr>
                              <w:t>012508-F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</w:rPr>
                              <w:t>36</w:t>
                            </w:r>
                            <w:r>
                              <w:rPr>
                                <w:rFonts w:ascii="Calibri" w:eastAsia="Calibri" w:hAnsi="Calibri" w:cs="B Elham" w:hint="cs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</w:rPr>
                              <w:t xml:space="preserve">Page 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\* Arabic  \* MERGEFORMAT </w:instrTex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4253C">
                              <w:rPr>
                                <w:rFonts w:ascii="Calibri" w:eastAsia="Calibri" w:hAnsi="Calibri" w:cs="B Elham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NUMPAGES  \* Arabic  \* MERGEFORMAT </w:instrTex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4253C">
                              <w:rPr>
                                <w:rFonts w:ascii="Calibri" w:eastAsia="Calibri" w:hAnsi="Calibri" w:cs="B Elham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AE5B89">
                              <w:rPr>
                                <w:rFonts w:ascii="Calibri" w:eastAsia="Calibri" w:hAnsi="Calibri" w:cs="B Elham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:rsidR="004B02F9" w:rsidRPr="00AE5B89" w:rsidRDefault="004B02F9" w:rsidP="004B0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0" type="#_x0000_t202" style="position:absolute;left:0;text-align:left;margin-left:-41.25pt;margin-top:574.95pt;width:510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CaSgIAAG0EAAAOAAAAZHJzL2Uyb0RvYy54bWysVEtu2zAQ3RfoHQjua8mf2I1gOXATuChg&#10;JAGcImuaoiwBIoclaUvuvj1Lt1100Zs4t+mQshw37arohuJ8OJ/3ZjS9amRFdsLYElRK+72YEqE4&#10;ZKXapPTjw+LNW0qsYypjFSiR0r2w9Gr2+tW01okYQAFVJgzBIMomtU5p4ZxOosjyQkhme6CFQmMO&#10;RjKHotlEmWE1RpdVNIjjcVSDybQBLqxF7U1rpLMQP88Fd3d5boUjVUqxNhdOE861P6PZlCUbw3RR&#10;8mMZ7B+qkKxUmPQU6oY5Rram/COULLkBC7nrcZAR5HnJRegBu+nHL7pZFUyL0AuCY/UJJvv/wvLb&#10;3b0hZZbSCSWKSaTo6cvh++Hb4Sd5+nr4QSYeolrbBD1XGn1d8w4apLrTW1T6zpvcSP/FngjaEez9&#10;CWDROMJROR5NJnGMJo624bh/eREYiJ5fa2PdewGS+EtKDRIYcGW7pXVYCbp2Lj6ZgkVZVYHESpEa&#10;Mwwx5G8WfFEprxFhHI5hfEdt5f7mmnUTQBh2Xa0h22OzBtqJsZovSqxoyay7ZwZHBJvAsXd3eOQV&#10;YGY43igpwHz+m977I3NopaTGkUup/bRlRlBSfVDI6WV/NPIzGoTRxWSAgjm3rM8taiuvAae6jwum&#10;ebh6f1d12tyAfMTtmPusaGKKY+6Ucmc64dq1q4D7xcV8HtxwLjVzS7XS3Af3yHnEH5pHZvSRFoeE&#10;3kI3nix5wU7r27Iw3zrIy0CdR7rFFXn0As50YPS4f35pzuXg9fyXmP0CAAD//wMAUEsDBBQABgAI&#10;AAAAIQDlQU634wAAAA0BAAAPAAAAZHJzL2Rvd25yZXYueG1sTI/BTsMwEETvSPyDtUhcUGs3lLYJ&#10;cSpUCSmHXFoQEjc3XuKosR1iNw1/z3Iqx515mp3Jt5Pt2IhDaL2TsJgLYOhqr1vXSHh/e51tgIWo&#10;nFaddyjhBwNsi9ubXGXaX9wex0NsGIW4kCkJJsY+4zzUBq0Kc9+jI+/LD1ZFOoeG60FdKNx2PBFi&#10;xa1qHX0wqsedwfp0OFsJ40e51PvRxOFhV5WiPFXf689Kyvu76eUZWMQpXmH4q0/VoaBOR392OrBO&#10;wmyTPBFKxmKZpsAISR/XJB1JSsQqBV7k/P+K4hcAAP//AwBQSwECLQAUAAYACAAAACEAtoM4kv4A&#10;AADhAQAAEwAAAAAAAAAAAAAAAAAAAAAAW0NvbnRlbnRfVHlwZXNdLnhtbFBLAQItABQABgAIAAAA&#10;IQA4/SH/1gAAAJQBAAALAAAAAAAAAAAAAAAAAC8BAABfcmVscy8ucmVsc1BLAQItABQABgAIAAAA&#10;IQAdt1CaSgIAAG0EAAAOAAAAAAAAAAAAAAAAAC4CAABkcnMvZTJvRG9jLnhtbFBLAQItABQABgAI&#10;AAAAIQDlQU634wAAAA0BAAAPAAAAAAAAAAAAAAAAAKQEAABkcnMvZG93bnJldi54bWxQSwUGAAAA&#10;AAQABADzAAAAtAUAAAAA&#10;" filled="f" stroked="f" strokeweight=".5pt">
                <v:textbox>
                  <w:txbxContent>
                    <w:p w:rsidR="004B02F9" w:rsidRPr="00AE5B89" w:rsidRDefault="004B02F9" w:rsidP="004B02F9">
                      <w:pPr>
                        <w:rPr>
                          <w:rFonts w:ascii="Calibri" w:eastAsia="Calibri" w:hAnsi="Calibri" w:cs="B Elham"/>
                          <w:sz w:val="22"/>
                          <w:szCs w:val="22"/>
                        </w:rPr>
                      </w:pPr>
                      <w:r w:rsidRPr="00AE5B89">
                        <w:rPr>
                          <w:rFonts w:ascii="Calibri" w:eastAsia="Calibri" w:hAnsi="Calibri" w:cs="AL-Mohanad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AE5B89">
                        <w:rPr>
                          <w:rFonts w:ascii="Calibri" w:eastAsia="Calibri" w:hAnsi="Calibri" w:cs="AL-Mohanad" w:hint="cs"/>
                          <w:sz w:val="22"/>
                          <w:szCs w:val="22"/>
                          <w:rtl/>
                        </w:rPr>
                        <w:t xml:space="preserve">نموذج إقرار الباحث على ضوابط تعميم الدراسة العلمية </w:t>
                      </w:r>
                      <w:r w:rsidRPr="00AE5B89">
                        <w:rPr>
                          <w:rFonts w:ascii="Sakkal Majalla" w:eastAsia="Calibri" w:hAnsi="Sakkal Majalla" w:cs="AL-Mohanad" w:hint="cs"/>
                          <w:sz w:val="22"/>
                          <w:szCs w:val="22"/>
                          <w:rtl/>
                        </w:rPr>
                        <w:t>–</w:t>
                      </w:r>
                      <w:r w:rsidRPr="00AE5B89">
                        <w:rPr>
                          <w:rFonts w:ascii="Calibri" w:eastAsia="Calibri" w:hAnsi="Calibri" w:cs="AL-Mohanad" w:hint="cs"/>
                          <w:sz w:val="22"/>
                          <w:szCs w:val="22"/>
                          <w:rtl/>
                        </w:rPr>
                        <w:t xml:space="preserve"> رقم</w:t>
                      </w:r>
                      <w:r w:rsidRPr="00AE5B89">
                        <w:rPr>
                          <w:rFonts w:ascii="Calibri" w:eastAsia="Calibri" w:hAnsi="Calibri" w:cs="B Elham" w:hint="cs"/>
                          <w:sz w:val="22"/>
                          <w:szCs w:val="22"/>
                          <w:rtl/>
                        </w:rPr>
                        <w:t xml:space="preserve"> (</w:t>
                      </w:r>
                      <w:r w:rsidRPr="00AE5B89">
                        <w:rPr>
                          <w:rFonts w:ascii="Calibri" w:eastAsia="Calibri" w:hAnsi="Calibri" w:cs="Arial"/>
                          <w:i/>
                          <w:iCs/>
                          <w:sz w:val="22"/>
                          <w:szCs w:val="22"/>
                        </w:rPr>
                        <w:t>012508-F</w:t>
                      </w:r>
                      <w:r w:rsidRPr="00AE5B89">
                        <w:rPr>
                          <w:rFonts w:ascii="Calibri" w:eastAsia="Calibri" w:hAnsi="Calibri" w:cs="B Elham"/>
                          <w:sz w:val="22"/>
                          <w:szCs w:val="22"/>
                        </w:rPr>
                        <w:t>36</w:t>
                      </w:r>
                      <w:r>
                        <w:rPr>
                          <w:rFonts w:ascii="Calibri" w:eastAsia="Calibri" w:hAnsi="Calibri" w:cs="B Elham" w:hint="cs"/>
                          <w:sz w:val="22"/>
                          <w:szCs w:val="22"/>
                          <w:rtl/>
                        </w:rPr>
                        <w:t xml:space="preserve">) </w:t>
                      </w:r>
                      <w:r w:rsidRPr="00AE5B89">
                        <w:rPr>
                          <w:rFonts w:ascii="Calibri" w:eastAsia="Calibri" w:hAnsi="Calibri" w:cs="B Elham"/>
                          <w:sz w:val="22"/>
                          <w:szCs w:val="22"/>
                        </w:rPr>
                        <w:t xml:space="preserve">Page </w: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instrText xml:space="preserve"> PAGE  \* Arabic  \* MERGEFORMAT </w:instrTex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A4253C">
                        <w:rPr>
                          <w:rFonts w:ascii="Calibri" w:eastAsia="Calibri" w:hAnsi="Calibri" w:cs="B Elham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AE5B89">
                        <w:rPr>
                          <w:rFonts w:ascii="Calibri" w:eastAsia="Calibri" w:hAnsi="Calibri" w:cs="B Elham"/>
                          <w:sz w:val="22"/>
                          <w:szCs w:val="22"/>
                        </w:rPr>
                        <w:t xml:space="preserve"> of </w: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instrText xml:space="preserve"> NUMPAGES  \* Arabic  \* MERGEFORMAT </w:instrTex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A4253C">
                        <w:rPr>
                          <w:rFonts w:ascii="Calibri" w:eastAsia="Calibri" w:hAnsi="Calibri" w:cs="B Elham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AE5B89">
                        <w:rPr>
                          <w:rFonts w:ascii="Calibri" w:eastAsia="Calibri" w:hAnsi="Calibri" w:cs="B Elham"/>
                          <w:b/>
                          <w:bCs/>
                          <w:sz w:val="22"/>
                          <w:szCs w:val="22"/>
                        </w:rPr>
                        <w:t xml:space="preserve">            </w:t>
                      </w:r>
                    </w:p>
                    <w:p w:rsidR="004B02F9" w:rsidRPr="00AE5B89" w:rsidRDefault="004B02F9" w:rsidP="004B02F9"/>
                  </w:txbxContent>
                </v:textbox>
              </v:shape>
            </w:pict>
          </mc:Fallback>
        </mc:AlternateContent>
      </w:r>
    </w:p>
    <w:sectPr w:rsidR="00BE2B76" w:rsidSect="00FE67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88" w:rsidRDefault="00100088" w:rsidP="00100088">
      <w:r>
        <w:separator/>
      </w:r>
    </w:p>
  </w:endnote>
  <w:endnote w:type="continuationSeparator" w:id="0">
    <w:p w:rsidR="00100088" w:rsidRDefault="00100088" w:rsidP="0010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Courier New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Elha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88" w:rsidRDefault="00100088" w:rsidP="00100088">
      <w:r>
        <w:separator/>
      </w:r>
    </w:p>
  </w:footnote>
  <w:footnote w:type="continuationSeparator" w:id="0">
    <w:p w:rsidR="00100088" w:rsidRDefault="00100088" w:rsidP="0010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54"/>
    <w:rsid w:val="00075D19"/>
    <w:rsid w:val="0009731C"/>
    <w:rsid w:val="00100088"/>
    <w:rsid w:val="00183EE1"/>
    <w:rsid w:val="00234C43"/>
    <w:rsid w:val="00344127"/>
    <w:rsid w:val="004162D8"/>
    <w:rsid w:val="00433E40"/>
    <w:rsid w:val="0045410C"/>
    <w:rsid w:val="00457356"/>
    <w:rsid w:val="00470E54"/>
    <w:rsid w:val="004B02F9"/>
    <w:rsid w:val="004E3B47"/>
    <w:rsid w:val="004F6742"/>
    <w:rsid w:val="005063AC"/>
    <w:rsid w:val="005627CA"/>
    <w:rsid w:val="005D0512"/>
    <w:rsid w:val="007A6391"/>
    <w:rsid w:val="00845C54"/>
    <w:rsid w:val="00873067"/>
    <w:rsid w:val="008F102A"/>
    <w:rsid w:val="00936A64"/>
    <w:rsid w:val="00966C57"/>
    <w:rsid w:val="009872EB"/>
    <w:rsid w:val="00A35187"/>
    <w:rsid w:val="00A4253C"/>
    <w:rsid w:val="00A938D9"/>
    <w:rsid w:val="00AB7F86"/>
    <w:rsid w:val="00B015B1"/>
    <w:rsid w:val="00B27DD6"/>
    <w:rsid w:val="00B75147"/>
    <w:rsid w:val="00B8014E"/>
    <w:rsid w:val="00BE2B76"/>
    <w:rsid w:val="00C0042A"/>
    <w:rsid w:val="00C71495"/>
    <w:rsid w:val="00D66D6E"/>
    <w:rsid w:val="00DB4FA5"/>
    <w:rsid w:val="00E63722"/>
    <w:rsid w:val="00E95B0C"/>
    <w:rsid w:val="00F33936"/>
    <w:rsid w:val="00F54988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69960-C7F2-4BCD-B579-564BB057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54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TableNormal"/>
    <w:uiPriority w:val="59"/>
    <w:rsid w:val="00075D1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uiPriority w:val="59"/>
    <w:rsid w:val="00470E5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063A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433E4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BE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1010-2AD2-4F41-BFD4-91B3C2B9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 Abd. Alnwaiser</dc:creator>
  <cp:lastModifiedBy>Ahmed Z. Ibrahim</cp:lastModifiedBy>
  <cp:revision>2</cp:revision>
  <cp:lastPrinted>2019-12-09T07:01:00Z</cp:lastPrinted>
  <dcterms:created xsi:type="dcterms:W3CDTF">2020-11-09T11:30:00Z</dcterms:created>
  <dcterms:modified xsi:type="dcterms:W3CDTF">2020-11-09T11:30:00Z</dcterms:modified>
</cp:coreProperties>
</file>