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8864" w14:textId="41223038" w:rsidR="00455B90" w:rsidRPr="00455B90" w:rsidRDefault="00455B90" w:rsidP="00455B90">
      <w:pPr>
        <w:jc w:val="center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إقرار تعهد</w:t>
      </w:r>
    </w:p>
    <w:p w14:paraId="6FC83E04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ahoma" w:eastAsia="Times New Roman" w:hAnsi="Tahoma" w:cs="AL-Mohanad"/>
          <w:b/>
          <w:bCs/>
          <w:color w:val="000000"/>
          <w:sz w:val="32"/>
          <w:szCs w:val="32"/>
          <w:u w:val="single"/>
          <w:rtl/>
        </w:rPr>
      </w:pPr>
    </w:p>
    <w:p w14:paraId="7000098D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أنا الباحث </w:t>
      </w:r>
      <w:proofErr w:type="gramStart"/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الرئيس :</w:t>
      </w:r>
      <w:proofErr w:type="gramEnd"/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.................................. </w:t>
      </w:r>
    </w:p>
    <w:p w14:paraId="4C7B47DB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للمشروع البحثي المعنون بـ: ..........................................................</w:t>
      </w:r>
    </w:p>
    <w:p w14:paraId="30806A1C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رقم </w:t>
      </w:r>
      <w:proofErr w:type="gramStart"/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المشروع :</w:t>
      </w:r>
      <w:proofErr w:type="gramEnd"/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(                               ) </w:t>
      </w:r>
    </w:p>
    <w:p w14:paraId="49738DF0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7118FAE3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</w:rPr>
        <w:sym w:font="Wingdings" w:char="F06F"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بعدم تمتعي بإجازة تفرغ علمي أو أتصال علمي أو إجازة استثنائية طوال </w:t>
      </w:r>
      <w:proofErr w:type="gramStart"/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فترة  سريان</w:t>
      </w:r>
      <w:proofErr w:type="gramEnd"/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عقد المشروع . </w:t>
      </w:r>
    </w:p>
    <w:p w14:paraId="665DDA56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98E0975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كوني متعاقداً مع جامعة الأميرة نورة بنت عبدالرحمن أقر بسريان عقد عملي لدى الجامعة لمدة عام على الأقل من تاريخ توقيع </w:t>
      </w:r>
      <w:proofErr w:type="gramStart"/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العقد .</w:t>
      </w:r>
      <w:proofErr w:type="gramEnd"/>
    </w:p>
    <w:p w14:paraId="190D9CC8" w14:textId="77777777" w:rsidR="00455B90" w:rsidRPr="00455B90" w:rsidRDefault="00455B90" w:rsidP="00455B90">
      <w:pPr>
        <w:bidi/>
        <w:spacing w:after="200" w:line="276" w:lineRule="auto"/>
        <w:ind w:left="643"/>
        <w:jc w:val="lowKashida"/>
        <w:rPr>
          <w:rFonts w:ascii="Traditional Arabic" w:eastAsia="Times New Roman" w:hAnsi="Traditional Arabic" w:cs="PNU Medium"/>
          <w:b/>
          <w:bCs/>
          <w:color w:val="000000"/>
          <w:u w:val="single"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u w:val="single"/>
          <w:rtl/>
        </w:rPr>
        <w:t>خاص لبرنامج التمويل بعد النشر المصنف.</w:t>
      </w:r>
    </w:p>
    <w:p w14:paraId="3A445EE0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</w:rPr>
        <w:t>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كوني اتمتع بإجازة تفرغ علمي أو اتصال علمي أقر بعدم حصول مشروعي البحثي على تمويل من جهة أخرى.</w:t>
      </w:r>
    </w:p>
    <w:p w14:paraId="6BF89662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AAE13BB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رئيسة القسم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توقيع الباحثة</w:t>
      </w:r>
    </w:p>
    <w:p w14:paraId="4337B697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د. ....................         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.....................</w:t>
      </w:r>
    </w:p>
    <w:p w14:paraId="4B648789" w14:textId="5B3E421B" w:rsid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التوقيع  </w:t>
      </w:r>
    </w:p>
    <w:p w14:paraId="7E7AE856" w14:textId="4C3025F9" w:rsidR="001B2524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E2DAFAD" w14:textId="77777777" w:rsidR="001B2524" w:rsidRPr="00455B90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AB073F3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0E5D21AC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25E188A5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5843EE84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rtl/>
        </w:rPr>
      </w:pPr>
      <w:r w:rsidRPr="00455B90">
        <w:rPr>
          <w:rFonts w:ascii="Arial" w:eastAsia="Times New Roman" w:hAnsi="Arial" w:cs="Arial" w:hint="cs"/>
          <w:rtl/>
        </w:rPr>
        <w:t>نموذج</w:t>
      </w:r>
      <w:r w:rsidRPr="00455B90">
        <w:rPr>
          <w:rFonts w:ascii="Times New Roman" w:eastAsia="Times New Roman" w:hAnsi="Times New Roman" w:cs="Times New Roman" w:hint="cs"/>
          <w:rtl/>
        </w:rPr>
        <w:t xml:space="preserve"> </w:t>
      </w:r>
      <w:r w:rsidRPr="00455B90">
        <w:rPr>
          <w:rFonts w:ascii="Arial" w:eastAsia="Times New Roman" w:hAnsi="Arial" w:cs="Arial" w:hint="cs"/>
          <w:rtl/>
        </w:rPr>
        <w:t xml:space="preserve">اقرار تعهد رقم </w:t>
      </w:r>
      <w:proofErr w:type="gramStart"/>
      <w:r w:rsidRPr="00455B90">
        <w:rPr>
          <w:rFonts w:ascii="Arial" w:eastAsia="Times New Roman" w:hAnsi="Arial" w:cs="Arial"/>
          <w:rtl/>
        </w:rPr>
        <w:t>–</w:t>
      </w:r>
      <w:r w:rsidRPr="00455B90">
        <w:rPr>
          <w:rFonts w:ascii="Arial" w:eastAsia="Times New Roman" w:hAnsi="Arial" w:cs="Arial" w:hint="cs"/>
          <w:rtl/>
        </w:rPr>
        <w:t>(</w:t>
      </w:r>
      <w:r w:rsidRPr="00455B90">
        <w:rPr>
          <w:rFonts w:ascii="Arial" w:eastAsia="Times New Roman" w:hAnsi="Arial" w:cs="Arial"/>
          <w:rtl/>
        </w:rPr>
        <w:t xml:space="preserve"> </w:t>
      </w:r>
      <w:r w:rsidRPr="00455B90">
        <w:rPr>
          <w:rFonts w:ascii="Arial" w:eastAsia="Times New Roman" w:hAnsi="Arial" w:cs="Times New Roman"/>
          <w:sz w:val="20"/>
          <w:szCs w:val="20"/>
        </w:rPr>
        <w:t>(</w:t>
      </w:r>
      <w:proofErr w:type="gramEnd"/>
      <w:r w:rsidRPr="00455B90">
        <w:rPr>
          <w:rFonts w:ascii="Arial" w:eastAsia="Times New Roman" w:hAnsi="Arial" w:cs="Times New Roman"/>
          <w:sz w:val="20"/>
          <w:szCs w:val="20"/>
        </w:rPr>
        <w:t>012508-F137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    </w:t>
      </w:r>
    </w:p>
    <w:p w14:paraId="5E67EF73" w14:textId="55CD79D3" w:rsidR="00EE3CCC" w:rsidRPr="00455B90" w:rsidRDefault="00E223AC" w:rsidP="00455B90">
      <w:pPr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7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A0E0" w14:textId="77777777" w:rsidR="00AA6C9A" w:rsidRDefault="00AA6C9A" w:rsidP="00632B72">
      <w:r>
        <w:separator/>
      </w:r>
    </w:p>
  </w:endnote>
  <w:endnote w:type="continuationSeparator" w:id="0">
    <w:p w14:paraId="3290E3A9" w14:textId="77777777" w:rsidR="00AA6C9A" w:rsidRDefault="00AA6C9A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Medium">
    <w:altName w:val="Arial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101F" w14:textId="77777777" w:rsidR="00AA6C9A" w:rsidRDefault="00AA6C9A" w:rsidP="00632B72">
      <w:r>
        <w:separator/>
      </w:r>
    </w:p>
  </w:footnote>
  <w:footnote w:type="continuationSeparator" w:id="0">
    <w:p w14:paraId="51C41405" w14:textId="77777777" w:rsidR="00AA6C9A" w:rsidRDefault="00AA6C9A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6"/>
  </w:num>
  <w:num w:numId="15">
    <w:abstractNumId w:val="9"/>
  </w:num>
  <w:num w:numId="16">
    <w:abstractNumId w:val="5"/>
  </w:num>
  <w:num w:numId="17">
    <w:abstractNumId w:val="22"/>
  </w:num>
  <w:num w:numId="18">
    <w:abstractNumId w:val="20"/>
  </w:num>
  <w:num w:numId="19">
    <w:abstractNumId w:val="1"/>
  </w:num>
  <w:num w:numId="20">
    <w:abstractNumId w:val="11"/>
  </w:num>
  <w:num w:numId="21">
    <w:abstractNumId w:val="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2524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6C9A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397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719B9BECBA24342BA10DDC9F197CE3A" ma:contentTypeVersion="0" ma:contentTypeDescription="إنشاء مستند جديد." ma:contentTypeScope="" ma:versionID="4167ddd577aeb90b252a66b7dc91c6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15672-5F63-4A1E-A68C-A0F5B162AFEF}"/>
</file>

<file path=customXml/itemProps2.xml><?xml version="1.0" encoding="utf-8"?>
<ds:datastoreItem xmlns:ds="http://schemas.openxmlformats.org/officeDocument/2006/customXml" ds:itemID="{035C456E-9FD8-41EA-92A6-854149EBDE06}"/>
</file>

<file path=customXml/itemProps3.xml><?xml version="1.0" encoding="utf-8"?>
<ds:datastoreItem xmlns:ds="http://schemas.openxmlformats.org/officeDocument/2006/customXml" ds:itemID="{F1113263-4F7B-4DF7-8F1F-3C8AD7579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Jozaa Zaidan Al Tamimi</cp:lastModifiedBy>
  <cp:revision>2</cp:revision>
  <cp:lastPrinted>2020-08-16T11:06:00Z</cp:lastPrinted>
  <dcterms:created xsi:type="dcterms:W3CDTF">2021-11-20T09:56:00Z</dcterms:created>
  <dcterms:modified xsi:type="dcterms:W3CDTF">2021-11-20T09:56:00Z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0x0101006719B9BECBA24342BA10DDC9F197CE3A</vt:lpwstr>
  </property>
</Properties>
</file>