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F97D4" w14:textId="17AD91F1" w:rsidR="00E87BFD" w:rsidRDefault="00E87BFD" w:rsidP="00004E0A">
      <w:pPr>
        <w:ind w:left="248" w:right="-563"/>
        <w:rPr>
          <w:rFonts w:ascii="Sakkal Majalla" w:hAnsi="Sakkal Majalla" w:cs="Sakkal Majalla" w:hint="cs"/>
          <w:b/>
          <w:bCs/>
          <w:rtl/>
        </w:rPr>
      </w:pPr>
      <w:bookmarkStart w:id="0" w:name="_GoBack"/>
      <w:bookmarkEnd w:id="0"/>
    </w:p>
    <w:tbl>
      <w:tblPr>
        <w:tblpPr w:leftFromText="180" w:rightFromText="180" w:vertAnchor="page" w:horzAnchor="margin" w:tblpXSpec="center" w:tblpY="328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4"/>
      </w:tblGrid>
      <w:tr w:rsidR="00984351" w:rsidRPr="00984351" w14:paraId="158743E3" w14:textId="77777777" w:rsidTr="00984351">
        <w:trPr>
          <w:trHeight w:val="330"/>
        </w:trPr>
        <w:tc>
          <w:tcPr>
            <w:tcW w:w="9924" w:type="dxa"/>
            <w:shd w:val="clear" w:color="auto" w:fill="B3E5A1" w:themeFill="accent6" w:themeFillTint="66"/>
          </w:tcPr>
          <w:p w14:paraId="4232C528" w14:textId="1F55CB47" w:rsidR="00984351" w:rsidRPr="00984351" w:rsidRDefault="00984351" w:rsidP="00984351">
            <w:pPr>
              <w:ind w:right="-563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استمارة طلب بدل </w:t>
            </w:r>
          </w:p>
        </w:tc>
      </w:tr>
    </w:tbl>
    <w:p w14:paraId="5B573547" w14:textId="2973B04F" w:rsidR="00B862A6" w:rsidRPr="00984351" w:rsidRDefault="00B862A6" w:rsidP="00984351">
      <w:pPr>
        <w:ind w:right="-563"/>
        <w:rPr>
          <w:rFonts w:ascii="Sakkal Majalla" w:hAnsi="Sakkal Majalla" w:cs="Sakkal Majalla"/>
          <w:b/>
          <w:bCs/>
          <w:rtl/>
        </w:rPr>
      </w:pPr>
    </w:p>
    <w:p w14:paraId="563FA0C3" w14:textId="77777777" w:rsidR="00984351" w:rsidRPr="00984351" w:rsidRDefault="00984351" w:rsidP="00984351">
      <w:pPr>
        <w:ind w:right="-563"/>
        <w:rPr>
          <w:rFonts w:ascii="Sakkal Majalla" w:hAnsi="Sakkal Majalla" w:cs="Sakkal Majalla"/>
          <w:b/>
          <w:bCs/>
          <w:rtl/>
        </w:rPr>
      </w:pPr>
    </w:p>
    <w:tbl>
      <w:tblPr>
        <w:bidiVisual/>
        <w:tblW w:w="0" w:type="auto"/>
        <w:tblInd w:w="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14"/>
      </w:tblGrid>
      <w:tr w:rsidR="00B862A6" w:rsidRPr="00984351" w14:paraId="5D8CE5A1" w14:textId="77777777" w:rsidTr="00984351">
        <w:trPr>
          <w:trHeight w:val="426"/>
        </w:trPr>
        <w:tc>
          <w:tcPr>
            <w:tcW w:w="9914" w:type="dxa"/>
            <w:shd w:val="clear" w:color="auto" w:fill="D9F2D0" w:themeFill="accent6" w:themeFillTint="33"/>
          </w:tcPr>
          <w:p w14:paraId="1FDB5E13" w14:textId="3E1F00C2" w:rsidR="00B862A6" w:rsidRPr="00984351" w:rsidRDefault="00984351" w:rsidP="00984351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     </w:t>
            </w:r>
            <w:r w:rsidRPr="00984351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بدل كتب ومراجع الأول     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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بدل كتب ومراجع الثاني   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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بدل كتب ومراجع الثالث   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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بدل طباعة وتجليد الرسالة </w:t>
            </w:r>
            <w:r w:rsidRPr="00984351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 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 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</w:rPr>
              <w:t></w:t>
            </w:r>
            <w:r w:rsidR="00B862A6" w:rsidRPr="00984351"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  <w:t xml:space="preserve"> بدل ترحيل</w:t>
            </w:r>
          </w:p>
        </w:tc>
      </w:tr>
    </w:tbl>
    <w:p w14:paraId="382407C7" w14:textId="5AC576C4" w:rsidR="00B862A6" w:rsidRPr="00984351" w:rsidRDefault="00B862A6" w:rsidP="00B862A6">
      <w:pPr>
        <w:rPr>
          <w:rFonts w:ascii="Sakkal Majalla" w:hAnsi="Sakkal Majalla" w:cs="Sakkal Majalla"/>
          <w:rtl/>
        </w:rPr>
      </w:pPr>
    </w:p>
    <w:tbl>
      <w:tblPr>
        <w:tblpPr w:leftFromText="180" w:rightFromText="180" w:vertAnchor="text" w:horzAnchor="margin" w:tblpXSpec="center" w:tblpY="164"/>
        <w:bidiVisual/>
        <w:tblW w:w="101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0"/>
        <w:gridCol w:w="9"/>
        <w:gridCol w:w="332"/>
        <w:gridCol w:w="342"/>
        <w:gridCol w:w="342"/>
        <w:gridCol w:w="342"/>
        <w:gridCol w:w="342"/>
        <w:gridCol w:w="342"/>
        <w:gridCol w:w="161"/>
        <w:gridCol w:w="181"/>
        <w:gridCol w:w="342"/>
        <w:gridCol w:w="342"/>
        <w:gridCol w:w="335"/>
        <w:gridCol w:w="7"/>
        <w:gridCol w:w="1268"/>
        <w:gridCol w:w="1984"/>
        <w:gridCol w:w="1850"/>
      </w:tblGrid>
      <w:tr w:rsidR="00984351" w:rsidRPr="00984351" w14:paraId="24D6D65A" w14:textId="77777777" w:rsidTr="00984351">
        <w:trPr>
          <w:trHeight w:val="547"/>
        </w:trPr>
        <w:tc>
          <w:tcPr>
            <w:tcW w:w="10101" w:type="dxa"/>
            <w:gridSpan w:val="17"/>
            <w:shd w:val="clear" w:color="auto" w:fill="DBE5F1"/>
            <w:vAlign w:val="center"/>
          </w:tcPr>
          <w:p w14:paraId="08259521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 xml:space="preserve">أولاً: بيانات أساسية </w:t>
            </w:r>
          </w:p>
        </w:tc>
      </w:tr>
      <w:tr w:rsidR="00984351" w:rsidRPr="00984351" w14:paraId="1E6E643D" w14:textId="77777777" w:rsidTr="00984351">
        <w:trPr>
          <w:cantSplit/>
          <w:trHeight w:val="532"/>
        </w:trPr>
        <w:tc>
          <w:tcPr>
            <w:tcW w:w="1580" w:type="dxa"/>
            <w:shd w:val="clear" w:color="auto" w:fill="D9D9D9"/>
            <w:vAlign w:val="center"/>
          </w:tcPr>
          <w:p w14:paraId="60E9F97C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رقم السجل المدني</w:t>
            </w:r>
          </w:p>
        </w:tc>
        <w:tc>
          <w:tcPr>
            <w:tcW w:w="341" w:type="dxa"/>
            <w:gridSpan w:val="2"/>
            <w:vAlign w:val="center"/>
          </w:tcPr>
          <w:p w14:paraId="0B14EC22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" w:type="dxa"/>
            <w:vAlign w:val="center"/>
          </w:tcPr>
          <w:p w14:paraId="3CB37EE9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" w:type="dxa"/>
            <w:vAlign w:val="center"/>
          </w:tcPr>
          <w:p w14:paraId="4D189114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" w:type="dxa"/>
            <w:vAlign w:val="center"/>
          </w:tcPr>
          <w:p w14:paraId="42827D57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" w:type="dxa"/>
            <w:vAlign w:val="center"/>
          </w:tcPr>
          <w:p w14:paraId="230F3A9D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" w:type="dxa"/>
            <w:vAlign w:val="center"/>
          </w:tcPr>
          <w:p w14:paraId="1A4861DE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65DF4A67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" w:type="dxa"/>
            <w:vAlign w:val="center"/>
          </w:tcPr>
          <w:p w14:paraId="42363992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" w:type="dxa"/>
            <w:vAlign w:val="center"/>
          </w:tcPr>
          <w:p w14:paraId="354B5BF3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" w:type="dxa"/>
            <w:gridSpan w:val="2"/>
            <w:vAlign w:val="center"/>
          </w:tcPr>
          <w:p w14:paraId="27133ED0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68" w:type="dxa"/>
            <w:shd w:val="clear" w:color="auto" w:fill="D9D9D9"/>
            <w:vAlign w:val="center"/>
          </w:tcPr>
          <w:p w14:paraId="285D7A9F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رقم الجوال</w:t>
            </w:r>
          </w:p>
        </w:tc>
        <w:tc>
          <w:tcPr>
            <w:tcW w:w="3834" w:type="dxa"/>
            <w:gridSpan w:val="2"/>
            <w:vAlign w:val="center"/>
          </w:tcPr>
          <w:p w14:paraId="2535DD10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</w:p>
        </w:tc>
      </w:tr>
      <w:tr w:rsidR="00984351" w:rsidRPr="00984351" w14:paraId="5D07256F" w14:textId="77777777" w:rsidTr="00984351">
        <w:trPr>
          <w:cantSplit/>
          <w:trHeight w:val="532"/>
        </w:trPr>
        <w:tc>
          <w:tcPr>
            <w:tcW w:w="1580" w:type="dxa"/>
            <w:vMerge w:val="restart"/>
            <w:shd w:val="clear" w:color="auto" w:fill="D9D9D9"/>
            <w:vAlign w:val="center"/>
          </w:tcPr>
          <w:p w14:paraId="0C083F32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الاسم</w:t>
            </w:r>
          </w:p>
        </w:tc>
        <w:tc>
          <w:tcPr>
            <w:tcW w:w="2212" w:type="dxa"/>
            <w:gridSpan w:val="8"/>
            <w:shd w:val="clear" w:color="auto" w:fill="D9D9D9"/>
            <w:vAlign w:val="center"/>
          </w:tcPr>
          <w:p w14:paraId="336D1C22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الاسم الأول</w:t>
            </w:r>
          </w:p>
        </w:tc>
        <w:tc>
          <w:tcPr>
            <w:tcW w:w="2475" w:type="dxa"/>
            <w:gridSpan w:val="6"/>
            <w:shd w:val="clear" w:color="auto" w:fill="D9D9D9"/>
            <w:vAlign w:val="center"/>
          </w:tcPr>
          <w:p w14:paraId="7BDD1C50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اسم الأب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6C9432B4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اسم الجد</w:t>
            </w:r>
          </w:p>
        </w:tc>
        <w:tc>
          <w:tcPr>
            <w:tcW w:w="1850" w:type="dxa"/>
            <w:shd w:val="clear" w:color="auto" w:fill="D9D9D9"/>
            <w:vAlign w:val="center"/>
          </w:tcPr>
          <w:p w14:paraId="0C6A1729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اسم العائلة</w:t>
            </w:r>
          </w:p>
        </w:tc>
      </w:tr>
      <w:tr w:rsidR="00984351" w:rsidRPr="00984351" w14:paraId="15D7F000" w14:textId="77777777" w:rsidTr="00984351">
        <w:trPr>
          <w:cantSplit/>
          <w:trHeight w:val="532"/>
        </w:trPr>
        <w:tc>
          <w:tcPr>
            <w:tcW w:w="1580" w:type="dxa"/>
            <w:vMerge/>
            <w:shd w:val="clear" w:color="auto" w:fill="D9D9D9"/>
            <w:vAlign w:val="center"/>
          </w:tcPr>
          <w:p w14:paraId="7633ED3C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color w:val="0D0D0D"/>
                <w:sz w:val="28"/>
                <w:szCs w:val="28"/>
                <w:rtl/>
              </w:rPr>
            </w:pPr>
          </w:p>
        </w:tc>
        <w:tc>
          <w:tcPr>
            <w:tcW w:w="2212" w:type="dxa"/>
            <w:gridSpan w:val="8"/>
            <w:vAlign w:val="center"/>
          </w:tcPr>
          <w:p w14:paraId="412115CD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</w:p>
        </w:tc>
        <w:tc>
          <w:tcPr>
            <w:tcW w:w="2475" w:type="dxa"/>
            <w:gridSpan w:val="6"/>
            <w:vAlign w:val="center"/>
          </w:tcPr>
          <w:p w14:paraId="2D4E2ED1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</w:p>
        </w:tc>
        <w:tc>
          <w:tcPr>
            <w:tcW w:w="1984" w:type="dxa"/>
            <w:vAlign w:val="center"/>
          </w:tcPr>
          <w:p w14:paraId="2B66DD7F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</w:p>
        </w:tc>
        <w:tc>
          <w:tcPr>
            <w:tcW w:w="1850" w:type="dxa"/>
            <w:vAlign w:val="center"/>
          </w:tcPr>
          <w:p w14:paraId="244C1540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</w:p>
        </w:tc>
      </w:tr>
      <w:tr w:rsidR="00984351" w:rsidRPr="00984351" w14:paraId="38918DBD" w14:textId="77777777" w:rsidTr="00984351">
        <w:trPr>
          <w:cantSplit/>
          <w:trHeight w:val="532"/>
        </w:trPr>
        <w:tc>
          <w:tcPr>
            <w:tcW w:w="1580" w:type="dxa"/>
            <w:shd w:val="clear" w:color="auto" w:fill="D9D9D9"/>
            <w:vAlign w:val="center"/>
          </w:tcPr>
          <w:p w14:paraId="181EE8E0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الكلية التابعة لها</w:t>
            </w:r>
          </w:p>
        </w:tc>
        <w:tc>
          <w:tcPr>
            <w:tcW w:w="3412" w:type="dxa"/>
            <w:gridSpan w:val="12"/>
            <w:vAlign w:val="center"/>
          </w:tcPr>
          <w:p w14:paraId="74D887AE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</w:p>
        </w:tc>
        <w:tc>
          <w:tcPr>
            <w:tcW w:w="1275" w:type="dxa"/>
            <w:gridSpan w:val="2"/>
            <w:shd w:val="clear" w:color="auto" w:fill="D9D9D9"/>
            <w:vAlign w:val="center"/>
          </w:tcPr>
          <w:p w14:paraId="31DA01CB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القسم</w:t>
            </w:r>
          </w:p>
        </w:tc>
        <w:tc>
          <w:tcPr>
            <w:tcW w:w="3834" w:type="dxa"/>
            <w:gridSpan w:val="2"/>
            <w:vAlign w:val="center"/>
          </w:tcPr>
          <w:p w14:paraId="13838BA9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</w:p>
        </w:tc>
      </w:tr>
      <w:tr w:rsidR="00984351" w:rsidRPr="00984351" w14:paraId="46B4F63F" w14:textId="77777777" w:rsidTr="00984351">
        <w:trPr>
          <w:cantSplit/>
          <w:trHeight w:val="532"/>
        </w:trPr>
        <w:tc>
          <w:tcPr>
            <w:tcW w:w="1580" w:type="dxa"/>
            <w:shd w:val="clear" w:color="auto" w:fill="D9D9D9"/>
            <w:vAlign w:val="center"/>
          </w:tcPr>
          <w:p w14:paraId="42F7601B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الجامعة </w:t>
            </w:r>
            <w:proofErr w:type="spellStart"/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المبتعثة</w:t>
            </w:r>
            <w:proofErr w:type="spellEnd"/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لها</w:t>
            </w:r>
          </w:p>
        </w:tc>
        <w:tc>
          <w:tcPr>
            <w:tcW w:w="8521" w:type="dxa"/>
            <w:gridSpan w:val="16"/>
            <w:vAlign w:val="center"/>
          </w:tcPr>
          <w:p w14:paraId="272EBA7C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</w:p>
        </w:tc>
      </w:tr>
      <w:tr w:rsidR="00984351" w:rsidRPr="00984351" w14:paraId="2B2C1B3E" w14:textId="77777777" w:rsidTr="00984351">
        <w:trPr>
          <w:cantSplit/>
          <w:trHeight w:val="532"/>
        </w:trPr>
        <w:tc>
          <w:tcPr>
            <w:tcW w:w="1589" w:type="dxa"/>
            <w:gridSpan w:val="2"/>
            <w:shd w:val="clear" w:color="auto" w:fill="D9D9D9"/>
            <w:vAlign w:val="center"/>
          </w:tcPr>
          <w:p w14:paraId="2757A881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الدرجة العلمية</w:t>
            </w:r>
          </w:p>
        </w:tc>
        <w:tc>
          <w:tcPr>
            <w:tcW w:w="8512" w:type="dxa"/>
            <w:gridSpan w:val="15"/>
            <w:shd w:val="clear" w:color="auto" w:fill="auto"/>
            <w:vAlign w:val="center"/>
          </w:tcPr>
          <w:p w14:paraId="68E819A1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</w:rPr>
              <w:t>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معيد          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</w:rPr>
              <w:t>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    محاضر           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</w:rPr>
              <w:t>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عضو هيئة إدارية</w:t>
            </w:r>
          </w:p>
        </w:tc>
      </w:tr>
      <w:tr w:rsidR="00984351" w:rsidRPr="00984351" w14:paraId="38A4F87B" w14:textId="77777777" w:rsidTr="00984351">
        <w:trPr>
          <w:cantSplit/>
          <w:trHeight w:val="532"/>
        </w:trPr>
        <w:tc>
          <w:tcPr>
            <w:tcW w:w="1589" w:type="dxa"/>
            <w:gridSpan w:val="2"/>
            <w:shd w:val="clear" w:color="auto" w:fill="D9D9D9"/>
            <w:vAlign w:val="center"/>
          </w:tcPr>
          <w:p w14:paraId="561DE6A0" w14:textId="77777777" w:rsidR="00984351" w:rsidRPr="00984351" w:rsidRDefault="00984351" w:rsidP="00984351">
            <w:pPr>
              <w:keepNext/>
              <w:jc w:val="center"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المرحلة </w:t>
            </w:r>
          </w:p>
        </w:tc>
        <w:tc>
          <w:tcPr>
            <w:tcW w:w="8512" w:type="dxa"/>
            <w:gridSpan w:val="15"/>
            <w:shd w:val="clear" w:color="auto" w:fill="auto"/>
            <w:vAlign w:val="center"/>
          </w:tcPr>
          <w:p w14:paraId="54255E71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 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</w:rPr>
              <w:t>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  ماجستير           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</w:rPr>
              <w:t>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  دكتوراه</w:t>
            </w:r>
          </w:p>
        </w:tc>
      </w:tr>
    </w:tbl>
    <w:p w14:paraId="2BDD61F3" w14:textId="77777777" w:rsidR="00984351" w:rsidRPr="00984351" w:rsidRDefault="00984351" w:rsidP="00984351">
      <w:pPr>
        <w:rPr>
          <w:rFonts w:ascii="Sakkal Majalla" w:hAnsi="Sakkal Majalla" w:cs="Sakkal Majalla"/>
          <w:sz w:val="8"/>
          <w:szCs w:val="8"/>
        </w:rPr>
      </w:pPr>
    </w:p>
    <w:p w14:paraId="670363E4" w14:textId="77777777" w:rsidR="00984351" w:rsidRPr="00984351" w:rsidRDefault="00984351" w:rsidP="00984351">
      <w:pPr>
        <w:rPr>
          <w:rFonts w:ascii="Sakkal Majalla" w:hAnsi="Sakkal Majalla" w:cs="Sakkal Majalla"/>
        </w:rPr>
      </w:pPr>
    </w:p>
    <w:tbl>
      <w:tblPr>
        <w:tblpPr w:leftFromText="180" w:rightFromText="180" w:vertAnchor="text" w:horzAnchor="margin" w:tblpXSpec="center" w:tblpY="82"/>
        <w:bidiVisual/>
        <w:tblW w:w="101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01"/>
      </w:tblGrid>
      <w:tr w:rsidR="00984351" w:rsidRPr="00984351" w14:paraId="3A04C212" w14:textId="77777777" w:rsidTr="00984351">
        <w:trPr>
          <w:trHeight w:val="547"/>
        </w:trPr>
        <w:tc>
          <w:tcPr>
            <w:tcW w:w="10101" w:type="dxa"/>
            <w:shd w:val="clear" w:color="auto" w:fill="DBE5F1"/>
            <w:vAlign w:val="center"/>
          </w:tcPr>
          <w:p w14:paraId="081C2003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>ثانياً: التعهد</w:t>
            </w:r>
          </w:p>
        </w:tc>
      </w:tr>
      <w:tr w:rsidR="00984351" w:rsidRPr="00984351" w14:paraId="135244C2" w14:textId="77777777" w:rsidTr="00A3146D">
        <w:trPr>
          <w:cantSplit/>
          <w:trHeight w:val="532"/>
        </w:trPr>
        <w:tc>
          <w:tcPr>
            <w:tcW w:w="10101" w:type="dxa"/>
            <w:shd w:val="clear" w:color="auto" w:fill="auto"/>
            <w:vAlign w:val="center"/>
          </w:tcPr>
          <w:p w14:paraId="6396021B" w14:textId="77777777" w:rsidR="00984351" w:rsidRPr="00984351" w:rsidRDefault="00984351" w:rsidP="00984351">
            <w:pPr>
              <w:tabs>
                <w:tab w:val="left" w:pos="5760"/>
                <w:tab w:val="left" w:pos="6117"/>
              </w:tabs>
              <w:ind w:right="567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أتعهد أنا طالبة الابتعاث ...............................................   بقسم .................... بكلية ........................ </w:t>
            </w:r>
            <w:proofErr w:type="spellStart"/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والمبتعثة</w:t>
            </w:r>
            <w:proofErr w:type="spellEnd"/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إلى جامعة .....................</w:t>
            </w:r>
          </w:p>
          <w:p w14:paraId="0CDBB049" w14:textId="77777777" w:rsidR="00984351" w:rsidRPr="00984351" w:rsidRDefault="00984351" w:rsidP="00984351">
            <w:pPr>
              <w:tabs>
                <w:tab w:val="left" w:pos="5760"/>
                <w:tab w:val="left" w:pos="6117"/>
              </w:tabs>
              <w:ind w:right="567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لمرحلة ....................... بأنني لم أستلم بدل "................." الخاصة بي </w:t>
            </w:r>
          </w:p>
          <w:p w14:paraId="63069844" w14:textId="5B6DDA6E" w:rsidR="00984351" w:rsidRPr="00984351" w:rsidRDefault="00984351" w:rsidP="00984351">
            <w:pPr>
              <w:tabs>
                <w:tab w:val="left" w:pos="5760"/>
                <w:tab w:val="left" w:pos="6117"/>
              </w:tabs>
              <w:ind w:right="567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الاسم: ...............................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.</w:t>
            </w:r>
          </w:p>
          <w:p w14:paraId="0F0C47F1" w14:textId="77777777" w:rsidR="00984351" w:rsidRPr="00984351" w:rsidRDefault="00984351" w:rsidP="00984351">
            <w:pPr>
              <w:tabs>
                <w:tab w:val="left" w:pos="1563"/>
              </w:tabs>
              <w:ind w:right="567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رقم الآيبان:</w:t>
            </w:r>
          </w:p>
          <w:tbl>
            <w:tblPr>
              <w:tblStyle w:val="10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2"/>
              <w:gridCol w:w="432"/>
              <w:gridCol w:w="432"/>
              <w:gridCol w:w="432"/>
              <w:gridCol w:w="432"/>
              <w:gridCol w:w="432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  <w:gridCol w:w="433"/>
            </w:tblGrid>
            <w:tr w:rsidR="00984351" w:rsidRPr="00984351" w14:paraId="765BBB40" w14:textId="77777777" w:rsidTr="00A3146D">
              <w:tc>
                <w:tcPr>
                  <w:tcW w:w="432" w:type="dxa"/>
                </w:tcPr>
                <w:p w14:paraId="653096DB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2" w:type="dxa"/>
                </w:tcPr>
                <w:p w14:paraId="14183324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2" w:type="dxa"/>
                </w:tcPr>
                <w:p w14:paraId="7F6EAEE9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2" w:type="dxa"/>
                </w:tcPr>
                <w:p w14:paraId="543921BF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2" w:type="dxa"/>
                </w:tcPr>
                <w:p w14:paraId="2ED07507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2" w:type="dxa"/>
                </w:tcPr>
                <w:p w14:paraId="0E2662D1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71A99429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11A5D77E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2248B426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5A33D232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1113B171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3B8AF765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5D41B222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3C5BB764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25974687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377982A8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4B964A29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5FA7ECA5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482E6968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378E9119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73614F82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77342FD9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281CA154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433" w:type="dxa"/>
                </w:tcPr>
                <w:p w14:paraId="6D65D2FA" w14:textId="77777777" w:rsidR="00984351" w:rsidRPr="00984351" w:rsidRDefault="00984351" w:rsidP="006740CF">
                  <w:pPr>
                    <w:framePr w:hSpace="180" w:wrap="around" w:vAnchor="text" w:hAnchor="margin" w:xAlign="center" w:y="82"/>
                    <w:tabs>
                      <w:tab w:val="left" w:pos="1563"/>
                    </w:tabs>
                    <w:ind w:right="567"/>
                    <w:rPr>
                      <w:rFonts w:ascii="Sakkal Majalla" w:hAnsi="Sakkal Majalla" w:cs="Sakkal Majalla"/>
                      <w:b/>
                      <w:bCs/>
                      <w:color w:val="0D0D0D"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382B7EF6" w14:textId="77777777" w:rsidR="00984351" w:rsidRPr="00984351" w:rsidRDefault="00984351" w:rsidP="00984351">
            <w:pPr>
              <w:tabs>
                <w:tab w:val="left" w:pos="1563"/>
              </w:tabs>
              <w:ind w:right="567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</w:p>
          <w:p w14:paraId="77B26ED1" w14:textId="75006889" w:rsidR="00984351" w:rsidRPr="00984351" w:rsidRDefault="00984351" w:rsidP="00984351">
            <w:pPr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 w:rsidRPr="00984351">
              <w:rPr>
                <w:rFonts w:ascii="Sakkal Majalla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التوقيع: .............................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.</w:t>
            </w:r>
          </w:p>
        </w:tc>
      </w:tr>
    </w:tbl>
    <w:p w14:paraId="562491A1" w14:textId="77777777" w:rsidR="00984351" w:rsidRPr="00984351" w:rsidRDefault="00984351" w:rsidP="00984351">
      <w:pPr>
        <w:rPr>
          <w:rFonts w:ascii="Sakkal Majalla" w:hAnsi="Sakkal Majalla" w:cs="Sakkal Majalla"/>
          <w:sz w:val="10"/>
          <w:szCs w:val="10"/>
          <w:rtl/>
        </w:rPr>
      </w:pPr>
    </w:p>
    <w:p w14:paraId="53F3AE72" w14:textId="77777777" w:rsidR="00984351" w:rsidRPr="00984351" w:rsidRDefault="00984351" w:rsidP="00984351">
      <w:pPr>
        <w:rPr>
          <w:rFonts w:ascii="Sakkal Majalla" w:hAnsi="Sakkal Majalla" w:cs="Sakkal Majalla"/>
          <w:sz w:val="10"/>
          <w:szCs w:val="10"/>
          <w:rtl/>
        </w:rPr>
      </w:pPr>
    </w:p>
    <w:p w14:paraId="467826E7" w14:textId="77777777" w:rsidR="00984351" w:rsidRPr="00984351" w:rsidRDefault="00984351" w:rsidP="00984351">
      <w:pPr>
        <w:rPr>
          <w:rFonts w:ascii="Sakkal Majalla" w:hAnsi="Sakkal Majalla" w:cs="Sakkal Majalla"/>
          <w:sz w:val="10"/>
          <w:szCs w:val="10"/>
          <w:rtl/>
        </w:rPr>
      </w:pPr>
    </w:p>
    <w:p w14:paraId="0A793D72" w14:textId="77777777" w:rsidR="00984351" w:rsidRPr="00984351" w:rsidRDefault="00984351" w:rsidP="00984351">
      <w:pPr>
        <w:rPr>
          <w:rFonts w:ascii="Sakkal Majalla" w:hAnsi="Sakkal Majalla" w:cs="Sakkal Majalla"/>
          <w:sz w:val="10"/>
          <w:szCs w:val="10"/>
          <w:rtl/>
        </w:rPr>
      </w:pPr>
    </w:p>
    <w:p w14:paraId="6836E380" w14:textId="77777777" w:rsidR="00984351" w:rsidRPr="00984351" w:rsidRDefault="00984351" w:rsidP="00984351">
      <w:pPr>
        <w:rPr>
          <w:rFonts w:ascii="Sakkal Majalla" w:hAnsi="Sakkal Majalla" w:cs="Sakkal Majalla"/>
          <w:sz w:val="10"/>
          <w:szCs w:val="10"/>
        </w:rPr>
      </w:pPr>
    </w:p>
    <w:tbl>
      <w:tblPr>
        <w:tblpPr w:leftFromText="180" w:rightFromText="180" w:vertAnchor="text" w:horzAnchor="margin" w:tblpXSpec="center" w:tblpY="657"/>
        <w:bidiVisual/>
        <w:tblW w:w="101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01"/>
      </w:tblGrid>
      <w:tr w:rsidR="00984351" w:rsidRPr="00984351" w14:paraId="2B343D82" w14:textId="77777777" w:rsidTr="00984351">
        <w:trPr>
          <w:trHeight w:val="547"/>
        </w:trPr>
        <w:tc>
          <w:tcPr>
            <w:tcW w:w="10101" w:type="dxa"/>
            <w:shd w:val="clear" w:color="auto" w:fill="DBE5F1"/>
            <w:vAlign w:val="center"/>
          </w:tcPr>
          <w:p w14:paraId="06BA113E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 xml:space="preserve">ثالثاً: الكلية </w:t>
            </w:r>
          </w:p>
        </w:tc>
      </w:tr>
      <w:tr w:rsidR="00984351" w:rsidRPr="00984351" w14:paraId="72319D19" w14:textId="77777777" w:rsidTr="00984351">
        <w:trPr>
          <w:cantSplit/>
          <w:trHeight w:val="532"/>
        </w:trPr>
        <w:tc>
          <w:tcPr>
            <w:tcW w:w="10101" w:type="dxa"/>
            <w:shd w:val="clear" w:color="auto" w:fill="auto"/>
            <w:vAlign w:val="center"/>
          </w:tcPr>
          <w:p w14:paraId="0E2870BB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rtl/>
              </w:rPr>
              <w:t>لقد تم الاطلاع على النموذج</w:t>
            </w:r>
          </w:p>
          <w:p w14:paraId="40797ADE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</w:rPr>
              <w:t>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rtl/>
              </w:rPr>
              <w:t xml:space="preserve"> بالموافقة               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</w:rPr>
              <w:t>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rtl/>
              </w:rPr>
              <w:t xml:space="preserve"> بعدم الموافقة</w:t>
            </w:r>
          </w:p>
          <w:p w14:paraId="0F6B74B0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rtl/>
              </w:rPr>
              <w:t>وذلك للأسباب التالية: ...........................................................................................................................................................</w:t>
            </w:r>
          </w:p>
          <w:p w14:paraId="286835D7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  <w:p w14:paraId="40E651E5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rtl/>
              </w:rPr>
              <w:t>عميدة كلية: .............................................                                   الختم:</w:t>
            </w:r>
          </w:p>
          <w:p w14:paraId="5EE0A165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</w:p>
          <w:p w14:paraId="6A9C8C69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rtl/>
              </w:rPr>
              <w:t>التوقيع: ...................................................</w:t>
            </w:r>
          </w:p>
          <w:p w14:paraId="12C3877E" w14:textId="77777777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0"/>
                <w:szCs w:val="20"/>
                <w:rtl/>
              </w:rPr>
            </w:pPr>
          </w:p>
        </w:tc>
      </w:tr>
      <w:tr w:rsidR="00984351" w:rsidRPr="00984351" w14:paraId="5A4D3FB7" w14:textId="77777777" w:rsidTr="00984351">
        <w:trPr>
          <w:trHeight w:val="547"/>
        </w:trPr>
        <w:tc>
          <w:tcPr>
            <w:tcW w:w="10101" w:type="dxa"/>
            <w:shd w:val="clear" w:color="auto" w:fill="DBE5F1"/>
            <w:vAlign w:val="center"/>
          </w:tcPr>
          <w:p w14:paraId="7464CE5A" w14:textId="43DB6E4A" w:rsidR="00984351" w:rsidRPr="00984351" w:rsidRDefault="00984351" w:rsidP="00984351">
            <w:pPr>
              <w:keepNext/>
              <w:outlineLvl w:val="1"/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t>استناداً للائحة الابتعاث والتدريب لمنسوبي الجامعات " الابتعاث للداخل</w:t>
            </w:r>
            <w:r w:rsidRPr="00984351">
              <w:rPr>
                <w:rFonts w:ascii="Sakkal Majalla" w:hAnsi="Sakkal Majalla" w:cs="Sakkal Majalla" w:hint="cs"/>
                <w:b/>
                <w:bCs/>
                <w:color w:val="C00000"/>
                <w:sz w:val="28"/>
                <w:szCs w:val="28"/>
                <w:rtl/>
              </w:rPr>
              <w:t>:</w:t>
            </w:r>
          </w:p>
        </w:tc>
      </w:tr>
      <w:tr w:rsidR="00984351" w:rsidRPr="00984351" w14:paraId="38047836" w14:textId="77777777" w:rsidTr="00984351">
        <w:trPr>
          <w:cantSplit/>
          <w:trHeight w:val="532"/>
        </w:trPr>
        <w:tc>
          <w:tcPr>
            <w:tcW w:w="10101" w:type="dxa"/>
            <w:shd w:val="clear" w:color="auto" w:fill="auto"/>
            <w:vAlign w:val="center"/>
          </w:tcPr>
          <w:p w14:paraId="60923468" w14:textId="77777777" w:rsidR="00984351" w:rsidRPr="00984351" w:rsidRDefault="00984351" w:rsidP="00984351">
            <w:pPr>
              <w:numPr>
                <w:ilvl w:val="0"/>
                <w:numId w:val="2"/>
              </w:numPr>
              <w:contextualSpacing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المادة الثانية والعشرون: يصرف للمبتعث إلى مؤسسة تعليمية في مدينة أخرى بدل ترحيل يعادل راتب شهر إذا كانت المسافة بين المدينتين تماثل المسافة المقررة لصرف الانتداب.</w:t>
            </w:r>
          </w:p>
          <w:p w14:paraId="63F16D52" w14:textId="77777777" w:rsidR="00984351" w:rsidRPr="00984351" w:rsidRDefault="00984351" w:rsidP="00984351">
            <w:pPr>
              <w:keepNext/>
              <w:numPr>
                <w:ilvl w:val="0"/>
                <w:numId w:val="2"/>
              </w:numPr>
              <w:contextualSpacing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المادة الرابعة والعشرون: يصرف للمبتعث سنوياً بدل كتب ومراجع يعادل راتب شهر واحد على أن يقتصر صرفه على المدة الأساسية للابتعاث دون التمديد</w:t>
            </w:r>
          </w:p>
          <w:p w14:paraId="3FFBC013" w14:textId="7813AC0C" w:rsidR="00984351" w:rsidRPr="00984351" w:rsidRDefault="00984351" w:rsidP="00984351">
            <w:pPr>
              <w:keepNext/>
              <w:numPr>
                <w:ilvl w:val="0"/>
                <w:numId w:val="2"/>
              </w:numPr>
              <w:contextualSpacing/>
              <w:outlineLvl w:val="1"/>
              <w:rPr>
                <w:rFonts w:ascii="Sakkal Majalla" w:hAnsi="Sakkal Majalla" w:cs="Sakkal Majalla"/>
                <w:b/>
                <w:bCs/>
                <w:color w:val="0D0D0D"/>
                <w:sz w:val="20"/>
                <w:szCs w:val="20"/>
                <w:rtl/>
              </w:rPr>
            </w:pP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المادة الخامسة </w:t>
            </w:r>
            <w:r w:rsidRPr="00984351">
              <w:rPr>
                <w:rFonts w:ascii="Sakkal Majalla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والعشرون:</w:t>
            </w:r>
            <w:r w:rsidRPr="00984351">
              <w:rPr>
                <w:rFonts w:ascii="Sakkal Majalla" w:hAnsi="Sakkal Majalla" w:cs="Sakkal Majalla"/>
                <w:b/>
                <w:bCs/>
                <w:color w:val="0D0D0D"/>
                <w:sz w:val="28"/>
                <w:szCs w:val="28"/>
                <w:rtl/>
              </w:rPr>
              <w:t xml:space="preserve"> يصرف للمبتعث ولمرة واحدة بدل طباعة وتجليد الرسالة لدرجة الماجستير مبلغ قدرة (3000) ثلاثة آلاف ريال , ولدرجة الدكتوراه مبلغ قدرة (4000) أربعة آلاف </w:t>
            </w:r>
            <w:r w:rsidRPr="00984351">
              <w:rPr>
                <w:rFonts w:ascii="Sakkal Majalla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ريال.</w:t>
            </w:r>
          </w:p>
        </w:tc>
      </w:tr>
    </w:tbl>
    <w:p w14:paraId="56DA5780" w14:textId="025FA040" w:rsidR="00B862A6" w:rsidRPr="00984351" w:rsidRDefault="00B862A6" w:rsidP="00984351">
      <w:pPr>
        <w:tabs>
          <w:tab w:val="left" w:pos="2120"/>
        </w:tabs>
        <w:rPr>
          <w:rFonts w:ascii="Sakkal Majalla" w:hAnsi="Sakkal Majalla" w:cs="Sakkal Majalla"/>
          <w:rtl/>
        </w:rPr>
      </w:pPr>
    </w:p>
    <w:sectPr w:rsidR="00B862A6" w:rsidRPr="00984351" w:rsidSect="005B68DB">
      <w:headerReference w:type="default" r:id="rId11"/>
      <w:footerReference w:type="default" r:id="rId12"/>
      <w:pgSz w:w="12240" w:h="15840"/>
      <w:pgMar w:top="2495" w:right="680" w:bottom="1440" w:left="68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C749D" w14:textId="77777777" w:rsidR="00220DA8" w:rsidRDefault="00220DA8" w:rsidP="002D042F">
      <w:r>
        <w:separator/>
      </w:r>
    </w:p>
  </w:endnote>
  <w:endnote w:type="continuationSeparator" w:id="0">
    <w:p w14:paraId="443FE0D2" w14:textId="77777777" w:rsidR="00220DA8" w:rsidRDefault="00220DA8" w:rsidP="002D0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F0D9A" w14:textId="77777777" w:rsidR="002D042F" w:rsidRDefault="003B3516">
    <w:pPr>
      <w:pStyle w:val="a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F81D76E" wp14:editId="43326CE7">
          <wp:simplePos x="0" y="0"/>
          <wp:positionH relativeFrom="column">
            <wp:posOffset>567271</wp:posOffset>
          </wp:positionH>
          <wp:positionV relativeFrom="paragraph">
            <wp:posOffset>193040</wp:posOffset>
          </wp:positionV>
          <wp:extent cx="5773700" cy="337225"/>
          <wp:effectExtent l="0" t="0" r="5080" b="5715"/>
          <wp:wrapNone/>
          <wp:docPr id="62142695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426958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3700" cy="33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666E8" w14:textId="77777777" w:rsidR="00220DA8" w:rsidRDefault="00220DA8" w:rsidP="002D042F">
      <w:r>
        <w:separator/>
      </w:r>
    </w:p>
  </w:footnote>
  <w:footnote w:type="continuationSeparator" w:id="0">
    <w:p w14:paraId="6ABBEEBD" w14:textId="77777777" w:rsidR="00220DA8" w:rsidRDefault="00220DA8" w:rsidP="002D0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FA27B" w14:textId="77777777" w:rsidR="002D042F" w:rsidRDefault="00B7035F" w:rsidP="00D96F10">
    <w:pPr>
      <w:pStyle w:val="aa"/>
      <w:tabs>
        <w:tab w:val="left" w:pos="1049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457649A" wp14:editId="17BB387F">
              <wp:simplePos x="0" y="0"/>
              <wp:positionH relativeFrom="column">
                <wp:posOffset>4749800</wp:posOffset>
              </wp:positionH>
              <wp:positionV relativeFrom="paragraph">
                <wp:posOffset>-221615</wp:posOffset>
              </wp:positionV>
              <wp:extent cx="2173605" cy="1400175"/>
              <wp:effectExtent l="0" t="0" r="0" b="0"/>
              <wp:wrapNone/>
              <wp:docPr id="132261955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3605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92C95E" w14:textId="77777777" w:rsidR="00D96F10" w:rsidRDefault="00D96F10" w:rsidP="00D96F10">
                          <w:pPr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المملكة العربية السعودية</w:t>
                          </w:r>
                        </w:p>
                        <w:p w14:paraId="1F43EBA0" w14:textId="77777777" w:rsidR="00D96F10" w:rsidRDefault="00D96F10" w:rsidP="00D96F10">
                          <w:pPr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جامعة الأميرة نورة بنت عبد الرحمن</w:t>
                          </w:r>
                        </w:p>
                        <w:p w14:paraId="0BB30FC0" w14:textId="5AA7F31A" w:rsidR="00B7035F" w:rsidRPr="00582872" w:rsidRDefault="00D96F10" w:rsidP="00B7035F">
                          <w:pPr>
                            <w:ind w:right="142"/>
                            <w:rPr>
                              <w:rFonts w:ascii="Adobe Arabic" w:eastAsiaTheme="minorHAnsi" w:hAnsi="Adobe Arabic" w:cs="PNU"/>
                              <w:color w:val="0E2841" w:themeColor="text2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(</w:t>
                          </w:r>
                          <w:proofErr w:type="gramStart"/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٠٤٨</w:t>
                          </w:r>
                          <w:r w:rsidR="00B7035F">
                            <w:rPr>
                              <w:rFonts w:ascii="PNU" w:hAnsi="PNU" w:cs="PNU" w:hint="cs"/>
                              <w:i/>
                              <w:iCs/>
                              <w:color w:val="747474" w:themeColor="background2" w:themeShade="80"/>
                              <w:rtl/>
                            </w:rPr>
                            <w:t xml:space="preserve"> </w:t>
                          </w:r>
                          <w:r w:rsidR="00582872">
                            <w:rPr>
                              <w:rFonts w:ascii="Adobe Arabic" w:eastAsiaTheme="minorHAnsi" w:hAnsi="Adobe Arabic" w:cs="PNU" w:hint="cs"/>
                              <w:color w:val="0E2841" w:themeColor="text2"/>
                              <w:rtl/>
                            </w:rPr>
                            <w:t>)</w:t>
                          </w:r>
                          <w:proofErr w:type="gramEnd"/>
                        </w:p>
                        <w:p w14:paraId="6F6FFC2F" w14:textId="77777777" w:rsidR="00B7035F" w:rsidRPr="00B7035F" w:rsidRDefault="00B7035F" w:rsidP="00B7035F">
                          <w:pPr>
                            <w:ind w:right="142"/>
                            <w:rPr>
                              <w:rFonts w:ascii="Adobe Arabic" w:eastAsiaTheme="minorHAnsi" w:hAnsi="Adobe Arabic" w:cs="PNU"/>
                              <w:color w:val="808080" w:themeColor="background1" w:themeShade="80"/>
                              <w:sz w:val="16"/>
                              <w:szCs w:val="16"/>
                              <w:rtl/>
                            </w:rPr>
                          </w:pPr>
                          <w:r w:rsidRPr="00B7035F">
                            <w:rPr>
                              <w:rFonts w:ascii="Adobe Arabic" w:eastAsiaTheme="minorHAnsi" w:hAnsi="Adobe Arabic" w:cs="PNU" w:hint="cs"/>
                              <w:color w:val="808080" w:themeColor="background1" w:themeShade="80"/>
                              <w:sz w:val="16"/>
                              <w:szCs w:val="16"/>
                              <w:rtl/>
                            </w:rPr>
                            <w:t xml:space="preserve">وكالة الجامعة للدراسات العليا والبحث العلمي </w:t>
                          </w:r>
                        </w:p>
                        <w:p w14:paraId="362A8332" w14:textId="77777777" w:rsidR="00B7035F" w:rsidRPr="00B7035F" w:rsidRDefault="00B7035F" w:rsidP="00B7035F">
                          <w:pPr>
                            <w:ind w:right="142"/>
                            <w:rPr>
                              <w:rFonts w:ascii="Adobe Arabic" w:eastAsiaTheme="minorHAnsi" w:hAnsi="Adobe Arabic" w:cs="PNU"/>
                              <w:color w:val="808080" w:themeColor="background1" w:themeShade="80"/>
                              <w:sz w:val="16"/>
                              <w:szCs w:val="16"/>
                              <w:rtl/>
                            </w:rPr>
                          </w:pPr>
                          <w:r w:rsidRPr="00B7035F">
                            <w:rPr>
                              <w:rFonts w:ascii="Adobe Arabic" w:eastAsiaTheme="minorHAnsi" w:hAnsi="Adobe Arabic" w:cs="PNU" w:hint="cs"/>
                              <w:color w:val="808080" w:themeColor="background1" w:themeShade="80"/>
                              <w:sz w:val="16"/>
                              <w:szCs w:val="16"/>
                              <w:rtl/>
                            </w:rPr>
                            <w:t>إدارة الابتعاث والتدريب والإشراف المشترك</w:t>
                          </w:r>
                        </w:p>
                        <w:p w14:paraId="17F7F334" w14:textId="77777777" w:rsidR="00D96F10" w:rsidRPr="00B7035F" w:rsidRDefault="00D96F10" w:rsidP="00D96F10">
                          <w:pPr>
                            <w:spacing w:line="276" w:lineRule="auto"/>
                            <w:rPr>
                              <w:rFonts w:ascii="PNU" w:hAnsi="PNU" w:cs="PNU"/>
                              <w:i/>
                              <w:iCs/>
                              <w:color w:val="747474" w:themeColor="background2" w:themeShade="8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7649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74pt;margin-top:-17.45pt;width:171.15pt;height:11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WVlNgIAAFsEAAAOAAAAZHJzL2Uyb0RvYy54bWysVE2P2jAQvVfqf7B8L/mAwC4irOiuqCqh&#10;3ZWg2rNxbBIp8bi2IaG/vmMnsGjbU9WLM54Zz3jee87ioWtqchLGVqBymoxiSoTiUFTqkNMfu/WX&#10;O0qsY6pgNSiR07Ow9GH5+dOi1XORQgl1IQzBIsrOW53T0jk9jyLLS9EwOwItFAYlmIY53JpDVBjW&#10;YvWmjtI4nkYtmEIb4MJa9D71QboM9aUU3L1IaYUjdU7xbi6sJqx7v0bLBZsfDNNlxYdrsH+4RcMq&#10;hU2vpZ6YY+Roqj9KNRU3YEG6EYcmAikrLsIMOE0Sf5hmWzItwiwIjtVXmOz/K8ufT6+GVAVyN07T&#10;aXKfZRklijXI1U50jnyFjkw8TK22c8zeasx3HbrxyMVv0emn76Rp/BfnIhhHwM9XkH0xjs40mY2n&#10;MTbhGEsmcZzMMl8nej+ujXXfBDTEGzk1yGIAl5021vWplxTfTcG6quvAZK1Im9PpOIvDgWsEi9cK&#10;e/gh+st6y3X7bphsD8UZBzPQK8Rqvq6w+YZZ98oMSgJnQZm7F1xkDdgEBouSEsyvv/l9PjKFUUpa&#10;lFhO7c8jM4KS+rtCDu+TycRrMmwm2SzFjbmN7G8j6tg8Aqo4wQeleTB9vqsvpjTQvOFrWPmuGGKK&#10;Y++cuov56Hrh42viYrUKSahCzdxGbTX3pT2cHtpd98aMHvB3SN0zXMTI5h9o6HN7IlZHB7IKHHmA&#10;e1QH3FHBgeXhtfkncrsPWe//hOVvAAAA//8DAFBLAwQUAAYACAAAACEAzxlp7OQAAAAMAQAADwAA&#10;AGRycy9kb3ducmV2LnhtbEyPzU7DMBCE70i8g7VI3Fqb/pGmcaoqUoWE4NDSCzcn3iZR7XWI3Tbw&#10;9LgnuM1qRrPfZOvBGnbB3reOJDyNBTCkyumWagmHj+0oAeaDIq2MI5TwjR7W+f1dplLtrrTDyz7U&#10;LJaQT5WEJoQu5dxXDVrlx65Dit7R9VaFePY11726xnJr+ESIBbeqpfihUR0WDVan/dlKeC2272pX&#10;TmzyY4qXt+Om+zp8zqV8fBg2K2ABh/AXhht+RIc8MpXuTNozI+F5lsQtQcJoOlsCuyXEUkyBlVEl&#10;8wXwPOP/R+S/AAAA//8DAFBLAQItABQABgAIAAAAIQC2gziS/gAAAOEBAAATAAAAAAAAAAAAAAAA&#10;AAAAAABbQ29udGVudF9UeXBlc10ueG1sUEsBAi0AFAAGAAgAAAAhADj9If/WAAAAlAEAAAsAAAAA&#10;AAAAAAAAAAAALwEAAF9yZWxzLy5yZWxzUEsBAi0AFAAGAAgAAAAhAJopZWU2AgAAWwQAAA4AAAAA&#10;AAAAAAAAAAAALgIAAGRycy9lMm9Eb2MueG1sUEsBAi0AFAAGAAgAAAAhAM8ZaezkAAAADAEAAA8A&#10;AAAAAAAAAAAAAAAAkAQAAGRycy9kb3ducmV2LnhtbFBLBQYAAAAABAAEAPMAAAChBQAAAAA=&#10;" filled="f" stroked="f" strokeweight=".5pt">
              <v:textbox>
                <w:txbxContent>
                  <w:p w14:paraId="4992C95E" w14:textId="77777777" w:rsidR="00D96F10" w:rsidRDefault="00D96F10" w:rsidP="00D96F10">
                    <w:pPr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المملكة العربية السعودية</w:t>
                    </w:r>
                  </w:p>
                  <w:p w14:paraId="1F43EBA0" w14:textId="77777777" w:rsidR="00D96F10" w:rsidRDefault="00D96F10" w:rsidP="00D96F10">
                    <w:pPr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جامعة الأميرة نورة بنت عبد الرحمن</w:t>
                    </w:r>
                  </w:p>
                  <w:p w14:paraId="0BB30FC0" w14:textId="5AA7F31A" w:rsidR="00B7035F" w:rsidRPr="00582872" w:rsidRDefault="00D96F10" w:rsidP="00B7035F">
                    <w:pPr>
                      <w:ind w:right="142"/>
                      <w:rPr>
                        <w:rFonts w:ascii="Adobe Arabic" w:eastAsiaTheme="minorHAnsi" w:hAnsi="Adobe Arabic" w:cs="PNU"/>
                        <w:color w:val="0E2841" w:themeColor="text2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(</w:t>
                    </w:r>
                    <w:proofErr w:type="gramStart"/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٠٤٨</w:t>
                    </w:r>
                    <w:r w:rsidR="00B7035F">
                      <w:rPr>
                        <w:rFonts w:ascii="PNU" w:hAnsi="PNU" w:cs="PNU" w:hint="cs"/>
                        <w:i/>
                        <w:iCs/>
                        <w:color w:val="747474" w:themeColor="background2" w:themeShade="80"/>
                        <w:rtl/>
                      </w:rPr>
                      <w:t xml:space="preserve"> </w:t>
                    </w:r>
                    <w:r w:rsidR="00582872">
                      <w:rPr>
                        <w:rFonts w:ascii="Adobe Arabic" w:eastAsiaTheme="minorHAnsi" w:hAnsi="Adobe Arabic" w:cs="PNU" w:hint="cs"/>
                        <w:color w:val="0E2841" w:themeColor="text2"/>
                        <w:rtl/>
                      </w:rPr>
                      <w:t>)</w:t>
                    </w:r>
                    <w:proofErr w:type="gramEnd"/>
                  </w:p>
                  <w:p w14:paraId="6F6FFC2F" w14:textId="77777777" w:rsidR="00B7035F" w:rsidRPr="00B7035F" w:rsidRDefault="00B7035F" w:rsidP="00B7035F">
                    <w:pPr>
                      <w:ind w:right="142"/>
                      <w:rPr>
                        <w:rFonts w:ascii="Adobe Arabic" w:eastAsiaTheme="minorHAnsi" w:hAnsi="Adobe Arabic" w:cs="PNU"/>
                        <w:color w:val="808080" w:themeColor="background1" w:themeShade="80"/>
                        <w:sz w:val="16"/>
                        <w:szCs w:val="16"/>
                        <w:rtl/>
                      </w:rPr>
                    </w:pPr>
                    <w:r w:rsidRPr="00B7035F">
                      <w:rPr>
                        <w:rFonts w:ascii="Adobe Arabic" w:eastAsiaTheme="minorHAnsi" w:hAnsi="Adobe Arabic" w:cs="PNU" w:hint="cs"/>
                        <w:color w:val="808080" w:themeColor="background1" w:themeShade="80"/>
                        <w:sz w:val="16"/>
                        <w:szCs w:val="16"/>
                        <w:rtl/>
                      </w:rPr>
                      <w:t xml:space="preserve">وكالة الجامعة للدراسات العليا والبحث العلمي </w:t>
                    </w:r>
                  </w:p>
                  <w:p w14:paraId="362A8332" w14:textId="77777777" w:rsidR="00B7035F" w:rsidRPr="00B7035F" w:rsidRDefault="00B7035F" w:rsidP="00B7035F">
                    <w:pPr>
                      <w:ind w:right="142"/>
                      <w:rPr>
                        <w:rFonts w:ascii="Adobe Arabic" w:eastAsiaTheme="minorHAnsi" w:hAnsi="Adobe Arabic" w:cs="PNU"/>
                        <w:color w:val="808080" w:themeColor="background1" w:themeShade="80"/>
                        <w:sz w:val="16"/>
                        <w:szCs w:val="16"/>
                        <w:rtl/>
                      </w:rPr>
                    </w:pPr>
                    <w:r w:rsidRPr="00B7035F">
                      <w:rPr>
                        <w:rFonts w:ascii="Adobe Arabic" w:eastAsiaTheme="minorHAnsi" w:hAnsi="Adobe Arabic" w:cs="PNU" w:hint="cs"/>
                        <w:color w:val="808080" w:themeColor="background1" w:themeShade="80"/>
                        <w:sz w:val="16"/>
                        <w:szCs w:val="16"/>
                        <w:rtl/>
                      </w:rPr>
                      <w:t>إدارة الابتعاث والتدريب والإشراف المشترك</w:t>
                    </w:r>
                  </w:p>
                  <w:p w14:paraId="17F7F334" w14:textId="77777777" w:rsidR="00D96F10" w:rsidRPr="00B7035F" w:rsidRDefault="00D96F10" w:rsidP="00D96F10">
                    <w:pPr>
                      <w:spacing w:line="276" w:lineRule="auto"/>
                      <w:rPr>
                        <w:rFonts w:ascii="PNU" w:hAnsi="PNU" w:cs="PNU"/>
                        <w:i/>
                        <w:iCs/>
                        <w:color w:val="747474" w:themeColor="background2" w:themeShade="8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D96F1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731DBB" wp14:editId="4F484E3F">
              <wp:simplePos x="0" y="0"/>
              <wp:positionH relativeFrom="column">
                <wp:posOffset>-5080</wp:posOffset>
              </wp:positionH>
              <wp:positionV relativeFrom="paragraph">
                <wp:posOffset>-84455</wp:posOffset>
              </wp:positionV>
              <wp:extent cx="2164080" cy="1041400"/>
              <wp:effectExtent l="0" t="0" r="0" b="6350"/>
              <wp:wrapNone/>
              <wp:docPr id="170799567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4080" cy="1041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25536A" w14:textId="1FD0883F" w:rsidR="002D042F" w:rsidRPr="002D042F" w:rsidRDefault="002D042F" w:rsidP="002D042F">
                          <w:pPr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4731DBB" id="_x0000_s1027" type="#_x0000_t202" style="position:absolute;left:0;text-align:left;margin-left:-.4pt;margin-top:-6.65pt;width:170.4pt;height:8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zqQNwIAAGIEAAAOAAAAZHJzL2Uyb0RvYy54bWysVN9v2jAQfp+0/8Hy+0jCApSIULFWTJNQ&#10;WwmqPhvHIZEcn2cbEvbX7+wQiro9TXtxzvfLd993l8V910hyEsbWoHKajGJKhOJQ1OqQ09fd+ssd&#10;JdYxVTAJSuT0LCy9X37+tGh1JsZQgSyEIZhE2azVOa2c01kUWV6JhtkRaKHQWIJpmMOrOUSFYS1m&#10;b2Q0juNp1IIptAEurEXtY2+ky5C/LAV3z2VphSMyp1ibC6cJ596f0XLBsoNhuqr5pQz2D1U0rFb4&#10;6DXVI3OMHE39R6qm5gYslG7EoYmgLGsuQg/YTRJ/6GZbMS1CLwiO1VeY7P9Ly59OL4bUBXI3i2fz&#10;+WQ6m1KiWINc7UTnyDfoSOpharXN0Hur0d91qMaQQW9R6bvvStP4L/ZF0I6An68g+2QcleNkmsZ3&#10;aOJoS+I0SeNAQ/Qero113wU0xAs5NchiAJedNtZhKeg6uPjXFKxrKQOTUpE2p9OvkzgEXC0YIRUG&#10;+ib6Yr3kun3X9z40sofijP0Z6AfFar6usYYNs+6FGZwMrBun3T3jUUrAt+AiUVKB+fU3vfdHwtBK&#10;SYuTllP788iMoET+UEjlPElTP5rhkk5mY7yYW8v+1qKOzQPgMCe4V5oH0fs7OYilgeYNl2LlX0UT&#10;UxzfzqkbxAfXzz8uFRerVXDCYdTMbdRWc5/ao+oR3nVvzOgLDQ4ZfIJhJln2gY3et+djdXRQ1oEq&#10;j3OP6gV+HOTA4GXp/Kbc3oPX+69h+RsAAP//AwBQSwMEFAAGAAgAAAAhAKhwExrgAAAACQEAAA8A&#10;AABkcnMvZG93bnJldi54bWxMj8FOwzAQRO9I/IO1SNyo3YZClcapqkgVEoJDSy/cnHibRI3XIXbb&#10;wNezPcFpNZrR7JtsNbpOnHEIrScN04kCgVR521KtYf+xeViACNGQNZ0n1PCNAVb57U1mUusvtMXz&#10;LtaCSyikRkMTY59KGaoGnQkT3yOxd/CDM5HlUEs7mAuXu07OlHqSzrTEHxrTY9FgddydnIbXYvNu&#10;tuXMLX664uXtsO6/9p9zre/vxvUSRMQx/oXhis/okDNT6U9kg+g0XMEjn2mSgGA/eVS8reTgXD2D&#10;zDP5f0H+CwAA//8DAFBLAQItABQABgAIAAAAIQC2gziS/gAAAOEBAAATAAAAAAAAAAAAAAAAAAAA&#10;AABbQ29udGVudF9UeXBlc10ueG1sUEsBAi0AFAAGAAgAAAAhADj9If/WAAAAlAEAAAsAAAAAAAAA&#10;AAAAAAAALwEAAF9yZWxzLy5yZWxzUEsBAi0AFAAGAAgAAAAhALV3OpA3AgAAYgQAAA4AAAAAAAAA&#10;AAAAAAAALgIAAGRycy9lMm9Eb2MueG1sUEsBAi0AFAAGAAgAAAAhAKhwExrgAAAACQEAAA8AAAAA&#10;AAAAAAAAAAAAkQQAAGRycy9kb3ducmV2LnhtbFBLBQYAAAAABAAEAPMAAACeBQAAAAA=&#10;" filled="f" stroked="f" strokeweight=".5pt">
              <v:textbox>
                <w:txbxContent>
                  <w:p w14:paraId="0725536A" w14:textId="1FD0883F" w:rsidR="002D042F" w:rsidRPr="002D042F" w:rsidRDefault="002D042F" w:rsidP="002D042F">
                    <w:pPr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D96F10">
      <w:rPr>
        <w:noProof/>
      </w:rPr>
      <w:drawing>
        <wp:anchor distT="0" distB="0" distL="114300" distR="114300" simplePos="0" relativeHeight="251658240" behindDoc="0" locked="0" layoutInCell="1" allowOverlap="1" wp14:anchorId="23EEB363" wp14:editId="1764910B">
          <wp:simplePos x="0" y="0"/>
          <wp:positionH relativeFrom="column">
            <wp:posOffset>2954244</wp:posOffset>
          </wp:positionH>
          <wp:positionV relativeFrom="paragraph">
            <wp:posOffset>-329565</wp:posOffset>
          </wp:positionV>
          <wp:extent cx="914400" cy="1433195"/>
          <wp:effectExtent l="0" t="0" r="0" b="0"/>
          <wp:wrapNone/>
          <wp:docPr id="19889797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9267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143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6F1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1D0FB1" wp14:editId="5DEFB1B8">
              <wp:simplePos x="0" y="0"/>
              <wp:positionH relativeFrom="column">
                <wp:posOffset>3325</wp:posOffset>
              </wp:positionH>
              <wp:positionV relativeFrom="paragraph">
                <wp:posOffset>1293682</wp:posOffset>
              </wp:positionV>
              <wp:extent cx="6919948" cy="7702550"/>
              <wp:effectExtent l="0" t="0" r="14605" b="19050"/>
              <wp:wrapNone/>
              <wp:docPr id="11701849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9948" cy="77025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681"/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9884D0" id="Rectangle 6" o:spid="_x0000_s1026" style="position:absolute;left:0;text-align:left;margin-left:.25pt;margin-top:101.85pt;width:544.9pt;height:6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/julQIAAHEFAAAOAAAAZHJzL2Uyb0RvYy54bWysVE1v2zAMvQ/YfxB0X21nadIEdYqgRYcB&#10;RVe0HXpWZCkxJosapcTJfv0o2XGDrthh2MUWxUdSj1+XV/vGsJ1CX4MteXGWc6ashKq265J/f779&#10;dMGZD8JWwoBVJT8oz68WHz9ctm6uRrABUylk5MT6eetKvgnBzbPMy41qhD8DpywpNWAjAom4zioU&#10;LXlvTDbK80nWAlYOQSrv6famU/JF8q+1kuGb1l4FZkpObwvpi+m7it9scSnmaxRuU8v+GeIfXtGI&#10;2lLQwdWNCIJtsf7DVVNLBA86nEloMtC6lipxIDZF/obN00Y4lbhQcrwb0uT/n1t5v3tAVldUu2Ka&#10;Fxfj2YQzKxoq1SMlT9i1UWwS09Q6Pyf0k3vAXvJ0jJz3Gpv4JzZsn1J7GFKr9oFJupzMitlsTM0g&#10;STed5qPz85T87NXcoQ9fFDQsHkqOFD6lVOzufKCQBD1CYjQLt7UxqX7GspYIjKZ5niw8mLqK2ojz&#10;uF5dG2Q7EVsgn04uikiHvJ3ASDKWLiPJjlY6hYNR0Yexj0pTlojIqIsQ+1MNboWUyobPvd+Ejmaa&#10;njAYFu8ZmnB8TI+NZir17WDYc/pbxMEiRQUbBuOmtoDvRa5+DJE7/JF9xznSX0F1oOZA6KbGO3lb&#10;U2nuhA8PAmlMaKBo9MM3+mgDVALoT5xtAH+9dx/x1L2k5aylsSu5/7kVqDgzXy319awYj+OcJmF8&#10;Ph2RgKea1anGbptroLIWtGScTMeID+Z41AjNC22IZYxKKmElxS65DHgUrkO3DmjHSLVcJhjNphPh&#10;zj45GZ3HrMbWe96/CHR9fwZq7Xs4jqiYv2nTDhstLSy3AXSdevg1r32+aa5TM/Y7KC6OUzmhXjfl&#10;4jcAAAD//wMAUEsDBBQABgAIAAAAIQAtNUJO4AAAAAoBAAAPAAAAZHJzL2Rvd25yZXYueG1sTI/B&#10;TsMwEETvSPyDtUi9UTsNpCXEqShSJU5IlCL1uI23SWi8jmK3DX+Pe4LbrGY087ZYjrYTZxp861hD&#10;MlUgiCtnWq41bD/X9wsQPiAb7ByThh/ysCxvbwrMjbvwB503oRaxhH2OGpoQ+lxKXzVk0U9dTxy9&#10;gxsshngOtTQDXmK57eRMqUxabDkuNNjTa0PVcXOyGsKqT7JvTO3b7n1ntovq65Ac11pP7saXZxCB&#10;xvAXhit+RIcyMu3diY0XnYbHmNMwU+kcxNVWTyoFsY/qIcnmIMtC/n+h/AUAAP//AwBQSwECLQAU&#10;AAYACAAAACEAtoM4kv4AAADhAQAAEwAAAAAAAAAAAAAAAAAAAAAAW0NvbnRlbnRfVHlwZXNdLnht&#10;bFBLAQItABQABgAIAAAAIQA4/SH/1gAAAJQBAAALAAAAAAAAAAAAAAAAAC8BAABfcmVscy8ucmVs&#10;c1BLAQItABQABgAIAAAAIQCyx/julQIAAHEFAAAOAAAAAAAAAAAAAAAAAC4CAABkcnMvZTJvRG9j&#10;LnhtbFBLAQItABQABgAIAAAAIQAtNUJO4AAAAAoBAAAPAAAAAAAAAAAAAAAAAO8EAABkcnMvZG93&#10;bnJldi54bWxQSwUGAAAAAAQABADzAAAA/AUAAAAA&#10;" filled="f" strokecolor="#007681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1607A"/>
    <w:multiLevelType w:val="hybridMultilevel"/>
    <w:tmpl w:val="FDA2D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C47DA"/>
    <w:multiLevelType w:val="hybridMultilevel"/>
    <w:tmpl w:val="1B5600A0"/>
    <w:lvl w:ilvl="0" w:tplc="517C8C4E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DA8"/>
    <w:rsid w:val="00002784"/>
    <w:rsid w:val="00004E0A"/>
    <w:rsid w:val="00047FB1"/>
    <w:rsid w:val="00081982"/>
    <w:rsid w:val="000E71BD"/>
    <w:rsid w:val="001332E3"/>
    <w:rsid w:val="001A2AD1"/>
    <w:rsid w:val="001A5933"/>
    <w:rsid w:val="00220DA8"/>
    <w:rsid w:val="00237F51"/>
    <w:rsid w:val="0024440E"/>
    <w:rsid w:val="002C5E09"/>
    <w:rsid w:val="002D042F"/>
    <w:rsid w:val="002D3A6A"/>
    <w:rsid w:val="003B3516"/>
    <w:rsid w:val="003E0BD0"/>
    <w:rsid w:val="00425B09"/>
    <w:rsid w:val="005424E0"/>
    <w:rsid w:val="005502BA"/>
    <w:rsid w:val="00582872"/>
    <w:rsid w:val="00595DCF"/>
    <w:rsid w:val="005B68DB"/>
    <w:rsid w:val="005C7C38"/>
    <w:rsid w:val="006740CF"/>
    <w:rsid w:val="00684B68"/>
    <w:rsid w:val="006D729A"/>
    <w:rsid w:val="007843AB"/>
    <w:rsid w:val="008B0729"/>
    <w:rsid w:val="008B77B7"/>
    <w:rsid w:val="00946EE1"/>
    <w:rsid w:val="00984351"/>
    <w:rsid w:val="009846E3"/>
    <w:rsid w:val="00A23BEE"/>
    <w:rsid w:val="00A80FFE"/>
    <w:rsid w:val="00AD179B"/>
    <w:rsid w:val="00B12661"/>
    <w:rsid w:val="00B7035F"/>
    <w:rsid w:val="00B862A6"/>
    <w:rsid w:val="00CE62EC"/>
    <w:rsid w:val="00D507E6"/>
    <w:rsid w:val="00D50F53"/>
    <w:rsid w:val="00D62652"/>
    <w:rsid w:val="00D96F10"/>
    <w:rsid w:val="00DA4CC0"/>
    <w:rsid w:val="00DF71A5"/>
    <w:rsid w:val="00E87BFD"/>
    <w:rsid w:val="00F7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;"/>
  <w14:docId w14:val="50EB6C5B"/>
  <w15:chartTrackingRefBased/>
  <w15:docId w15:val="{819DA70A-9C2E-41AC-8A1F-DD3C0755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0DA8"/>
    <w:pPr>
      <w:bidi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D0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0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0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0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0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04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04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04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04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D0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D0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D0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D042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D042F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D042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D042F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D042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D04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D04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D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04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D0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0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D04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042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042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0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D042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0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3">
    <w:name w:val="رأس الصفحة Char"/>
    <w:basedOn w:val="a0"/>
    <w:link w:val="aa"/>
    <w:uiPriority w:val="99"/>
    <w:rsid w:val="002D042F"/>
  </w:style>
  <w:style w:type="paragraph" w:styleId="ab">
    <w:name w:val="footer"/>
    <w:basedOn w:val="a"/>
    <w:link w:val="Char4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4">
    <w:name w:val="تذييل الصفحة Char"/>
    <w:basedOn w:val="a0"/>
    <w:link w:val="ab"/>
    <w:uiPriority w:val="99"/>
    <w:rsid w:val="002D042F"/>
  </w:style>
  <w:style w:type="table" w:customStyle="1" w:styleId="10">
    <w:name w:val="شبكة جدول1"/>
    <w:basedOn w:val="a1"/>
    <w:next w:val="ac"/>
    <w:uiPriority w:val="59"/>
    <w:rsid w:val="0098435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984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AD0A5DCFC841A4B839D9A1C6C0F631E" ma:contentTypeVersion="" ma:contentTypeDescription="إنشاء مستند جديد." ma:contentTypeScope="" ma:versionID="c13b0d2af030b7e1639168d1f3be6f3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960B6A-9830-48E7-9001-82504E34D375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70071B-1E66-4E2C-B47F-EB089BEAC6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563D5F-C7BA-43A5-B237-77486296BC58}"/>
</file>

<file path=customXml/itemProps4.xml><?xml version="1.0" encoding="utf-8"?>
<ds:datastoreItem xmlns:ds="http://schemas.openxmlformats.org/officeDocument/2006/customXml" ds:itemID="{F4EE9B20-4F2D-4DF7-A8C7-A489D2832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1544</Characters>
  <Application>Microsoft Office Word</Application>
  <DocSecurity>4</DocSecurity>
  <Lines>12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Abeer Moh. Alassaf</dc:creator>
  <cp:keywords/>
  <dc:description/>
  <cp:lastModifiedBy>Alaa Al husayani</cp:lastModifiedBy>
  <cp:revision>2</cp:revision>
  <cp:lastPrinted>2024-11-03T11:39:00Z</cp:lastPrinted>
  <dcterms:created xsi:type="dcterms:W3CDTF">2025-04-08T08:07:00Z</dcterms:created>
  <dcterms:modified xsi:type="dcterms:W3CDTF">2025-04-08T08:07:00Z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0x0101007AD0A5DCFC841A4B839D9A1C6C0F631E</vt:lpwstr>
  </property>
</Properties>
</file>