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424" w:rsidRDefault="00547424" w:rsidP="005474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98376" wp14:editId="57B5184A">
                <wp:simplePos x="0" y="0"/>
                <wp:positionH relativeFrom="column">
                  <wp:posOffset>2609850</wp:posOffset>
                </wp:positionH>
                <wp:positionV relativeFrom="paragraph">
                  <wp:posOffset>-675640</wp:posOffset>
                </wp:positionV>
                <wp:extent cx="4390947" cy="981075"/>
                <wp:effectExtent l="0" t="0" r="0" b="0"/>
                <wp:wrapNone/>
                <wp:docPr id="13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89912C-3726-6D41-BF88-550DE46EA6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0947" cy="981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47424" w:rsidRPr="00547424" w:rsidRDefault="00547424" w:rsidP="00547424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7424">
                              <w:rPr>
                                <w:rFonts w:ascii="PNU" w:eastAsia="+mn-ea" w:cs="PNU" w:hint="cs"/>
                                <w:b/>
                                <w:bCs/>
                                <w:color w:val="00757F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مرفق رقم (</w:t>
                            </w:r>
                            <w:r w:rsidRPr="00547424">
                              <w:rPr>
                                <w:rFonts w:ascii="PNU" w:eastAsia="+mn-ea" w:cs="PNU" w:hint="cs"/>
                                <w:b/>
                                <w:bCs/>
                                <w:color w:val="00757F"/>
                                <w:sz w:val="40"/>
                                <w:szCs w:val="40"/>
                                <w:rtl/>
                              </w:rPr>
                              <w:t>8</w:t>
                            </w:r>
                            <w:r w:rsidRPr="00547424">
                              <w:rPr>
                                <w:rFonts w:ascii="PNU" w:eastAsia="+mn-ea" w:cs="PNU" w:hint="cs"/>
                                <w:b/>
                                <w:bCs/>
                                <w:color w:val="00757F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)</w:t>
                            </w:r>
                          </w:p>
                          <w:p w:rsidR="00547424" w:rsidRPr="00564E32" w:rsidRDefault="00547424" w:rsidP="00547424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564E32">
                              <w:rPr>
                                <w:rFonts w:ascii="PNU" w:eastAsia="+mn-ea" w:cs="PNU" w:hint="cs"/>
                                <w:b/>
                                <w:bCs/>
                                <w:color w:val="7F7F7F"/>
                                <w:kern w:val="24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نموذج بطاقات قياس أداء المؤشرات 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98376" id="Rectangle 12" o:spid="_x0000_s1026" style="position:absolute;left:0;text-align:left;margin-left:205.5pt;margin-top:-53.2pt;width:345.75pt;height:77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" filled="f" stroked="f">
                <v:textbox>
                  <w:txbxContent>
                    <w:p w:rsidR="00547424" w:rsidRPr="00547424" w:rsidRDefault="00547424" w:rsidP="00547424">
                      <w:pPr>
                        <w:pStyle w:val="a5"/>
                        <w:bidi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47424">
                        <w:rPr>
                          <w:rFonts w:ascii="PNU" w:eastAsia="+mn-ea" w:cs="PNU" w:hint="cs"/>
                          <w:b/>
                          <w:bCs/>
                          <w:color w:val="00757F"/>
                          <w:sz w:val="40"/>
                          <w:szCs w:val="40"/>
                          <w:rtl/>
                          <w:lang w:bidi="ar-AE"/>
                        </w:rPr>
                        <w:t>مرفق رقم (</w:t>
                      </w:r>
                      <w:r w:rsidRPr="00547424">
                        <w:rPr>
                          <w:rFonts w:ascii="PNU" w:eastAsia="+mn-ea" w:cs="PNU" w:hint="cs"/>
                          <w:b/>
                          <w:bCs/>
                          <w:color w:val="00757F"/>
                          <w:sz w:val="40"/>
                          <w:szCs w:val="40"/>
                          <w:rtl/>
                        </w:rPr>
                        <w:t>8</w:t>
                      </w:r>
                      <w:r w:rsidRPr="00547424">
                        <w:rPr>
                          <w:rFonts w:ascii="PNU" w:eastAsia="+mn-ea" w:cs="PNU" w:hint="cs"/>
                          <w:b/>
                          <w:bCs/>
                          <w:color w:val="00757F"/>
                          <w:sz w:val="40"/>
                          <w:szCs w:val="40"/>
                          <w:rtl/>
                          <w:lang w:bidi="ar-AE"/>
                        </w:rPr>
                        <w:t>)</w:t>
                      </w:r>
                    </w:p>
                    <w:p w:rsidR="00547424" w:rsidRPr="00564E32" w:rsidRDefault="00547424" w:rsidP="00547424">
                      <w:pPr>
                        <w:pStyle w:val="a5"/>
                        <w:bidi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 w:rsidRPr="00564E32">
                        <w:rPr>
                          <w:rFonts w:ascii="PNU" w:eastAsia="+mn-ea" w:cs="PNU" w:hint="cs"/>
                          <w:b/>
                          <w:bCs/>
                          <w:color w:val="7F7F7F"/>
                          <w:kern w:val="24"/>
                          <w:sz w:val="36"/>
                          <w:szCs w:val="36"/>
                          <w:rtl/>
                          <w:lang w:bidi="ar-AE"/>
                        </w:rPr>
                        <w:t xml:space="preserve">نموذج بطاقات قياس أداء المؤشرات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18"/>
        <w:bidiVisual/>
        <w:tblW w:w="145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37"/>
        <w:gridCol w:w="3835"/>
        <w:gridCol w:w="4554"/>
        <w:gridCol w:w="3850"/>
      </w:tblGrid>
      <w:tr w:rsidR="00547424" w:rsidRPr="00547424" w:rsidTr="00547424">
        <w:trPr>
          <w:trHeight w:val="452"/>
        </w:trPr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57F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47424" w:rsidRPr="00547424" w:rsidRDefault="00547424" w:rsidP="00547424">
            <w:pPr>
              <w:spacing w:line="254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47424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6"/>
                <w:szCs w:val="16"/>
                <w:rtl/>
              </w:rPr>
              <w:t>اسم المؤشر</w:t>
            </w:r>
          </w:p>
        </w:tc>
        <w:tc>
          <w:tcPr>
            <w:tcW w:w="12239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47424" w:rsidRPr="00547424" w:rsidRDefault="00547424" w:rsidP="00547424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547424">
              <w:rPr>
                <w:rFonts w:ascii="PNU" w:eastAsia="Times New Roman" w:hAnsi="Arial" w:cs="PNU" w:hint="cs"/>
                <w:color w:val="000000"/>
                <w:kern w:val="24"/>
                <w:sz w:val="16"/>
                <w:szCs w:val="16"/>
                <w:rtl/>
              </w:rPr>
              <w:t xml:space="preserve">   اسم المؤشر + رمز المؤشر </w:t>
            </w:r>
          </w:p>
        </w:tc>
      </w:tr>
      <w:tr w:rsidR="00547424" w:rsidRPr="00547424" w:rsidTr="00547424">
        <w:trPr>
          <w:trHeight w:val="264"/>
        </w:trPr>
        <w:tc>
          <w:tcPr>
            <w:tcW w:w="23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57F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47424" w:rsidRPr="00547424" w:rsidRDefault="00547424" w:rsidP="00547424">
            <w:pPr>
              <w:spacing w:line="254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547424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6"/>
                <w:szCs w:val="16"/>
                <w:rtl/>
              </w:rPr>
              <w:t>الوصف</w:t>
            </w:r>
          </w:p>
        </w:tc>
        <w:tc>
          <w:tcPr>
            <w:tcW w:w="12239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47424" w:rsidRPr="00547424" w:rsidRDefault="00547424" w:rsidP="00547424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547424">
              <w:rPr>
                <w:rFonts w:ascii="PNU" w:eastAsia="Times New Roman" w:hAnsi="Arial" w:cs="PNU" w:hint="cs"/>
                <w:color w:val="000000"/>
                <w:kern w:val="24"/>
                <w:sz w:val="16"/>
                <w:szCs w:val="16"/>
                <w:rtl/>
              </w:rPr>
              <w:t xml:space="preserve">وصف تعريفي مختصر عن المؤشر </w:t>
            </w:r>
          </w:p>
        </w:tc>
      </w:tr>
      <w:tr w:rsidR="00547424" w:rsidRPr="00547424" w:rsidTr="00547424">
        <w:trPr>
          <w:trHeight w:val="256"/>
        </w:trPr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57F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47424" w:rsidRPr="00547424" w:rsidRDefault="00547424" w:rsidP="00547424">
            <w:pPr>
              <w:spacing w:line="254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547424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6"/>
                <w:szCs w:val="16"/>
                <w:rtl/>
              </w:rPr>
              <w:t>الهدف الاستراتيجي</w:t>
            </w:r>
          </w:p>
        </w:tc>
        <w:tc>
          <w:tcPr>
            <w:tcW w:w="122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47424" w:rsidRPr="00547424" w:rsidRDefault="00547424" w:rsidP="00547424">
            <w:pPr>
              <w:bidi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547424">
              <w:rPr>
                <w:rFonts w:ascii="PNU" w:eastAsia="Times New Roman" w:hAnsi="Arial" w:cs="PNU" w:hint="cs"/>
                <w:color w:val="000000"/>
                <w:kern w:val="24"/>
                <w:sz w:val="16"/>
                <w:szCs w:val="16"/>
                <w:rtl/>
              </w:rPr>
              <w:t xml:space="preserve">الهدف الاستراتيجي من أهداف الجهة و الذي يقيسه المؤشر </w:t>
            </w:r>
          </w:p>
        </w:tc>
      </w:tr>
      <w:tr w:rsidR="00547424" w:rsidRPr="00547424" w:rsidTr="00547424">
        <w:trPr>
          <w:trHeight w:val="330"/>
        </w:trPr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57F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47424" w:rsidRPr="00547424" w:rsidRDefault="00547424" w:rsidP="00547424">
            <w:pPr>
              <w:bidi w:val="0"/>
              <w:spacing w:line="254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547424">
              <w:rPr>
                <w:rFonts w:ascii="PNU" w:eastAsia="Calibri" w:hAnsi="Arial" w:cs="PNU" w:hint="cs"/>
                <w:b/>
                <w:bCs/>
                <w:color w:val="FFFFFF"/>
                <w:kern w:val="24"/>
                <w:sz w:val="16"/>
                <w:szCs w:val="16"/>
                <w:rtl/>
              </w:rPr>
              <w:t>مسؤول المؤشر</w:t>
            </w:r>
          </w:p>
        </w:tc>
        <w:tc>
          <w:tcPr>
            <w:tcW w:w="122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47424" w:rsidRPr="00547424" w:rsidRDefault="00547424" w:rsidP="00547424">
            <w:pPr>
              <w:bidi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547424">
              <w:rPr>
                <w:rFonts w:ascii="PNU" w:eastAsia="Times New Roman" w:hAnsi="Arial" w:cs="PNU" w:hint="cs"/>
                <w:color w:val="000000"/>
                <w:kern w:val="24"/>
                <w:sz w:val="16"/>
                <w:szCs w:val="16"/>
                <w:rtl/>
              </w:rPr>
              <w:t xml:space="preserve">الجهة المسؤولة عن رفع القيمة المتحققة لهذا المؤشر و تطوير أداءه داخل الجهة </w:t>
            </w:r>
          </w:p>
        </w:tc>
      </w:tr>
      <w:tr w:rsidR="00547424" w:rsidRPr="00547424" w:rsidTr="00547424">
        <w:trPr>
          <w:trHeight w:val="244"/>
        </w:trPr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57F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47424" w:rsidRPr="00547424" w:rsidRDefault="00547424" w:rsidP="00547424">
            <w:pPr>
              <w:bidi w:val="0"/>
              <w:spacing w:line="254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547424">
              <w:rPr>
                <w:rFonts w:ascii="PNU" w:eastAsia="Calibri" w:hAnsi="Arial" w:cs="PNU" w:hint="cs"/>
                <w:b/>
                <w:bCs/>
                <w:color w:val="FFFFFF"/>
                <w:kern w:val="24"/>
                <w:sz w:val="16"/>
                <w:szCs w:val="16"/>
                <w:rtl/>
              </w:rPr>
              <w:t>البيانات الداعمة</w:t>
            </w:r>
          </w:p>
        </w:tc>
        <w:tc>
          <w:tcPr>
            <w:tcW w:w="122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47424" w:rsidRPr="00547424" w:rsidRDefault="00547424" w:rsidP="00547424">
            <w:pPr>
              <w:bidi w:val="0"/>
              <w:spacing w:after="0"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547424">
              <w:rPr>
                <w:rFonts w:ascii="PNU" w:eastAsia="Times New Roman" w:hAnsi="Arial" w:cs="PNU" w:hint="cs"/>
                <w:color w:val="000000"/>
                <w:kern w:val="24"/>
                <w:sz w:val="16"/>
                <w:szCs w:val="16"/>
              </w:rPr>
              <w:t xml:space="preserve"> </w:t>
            </w:r>
            <w:r w:rsidRPr="00547424">
              <w:rPr>
                <w:rFonts w:ascii="PNU" w:eastAsia="Times New Roman" w:hAnsi="Arial" w:cs="PNU" w:hint="cs"/>
                <w:color w:val="000000"/>
                <w:kern w:val="24"/>
                <w:sz w:val="16"/>
                <w:szCs w:val="16"/>
                <w:rtl/>
              </w:rPr>
              <w:t xml:space="preserve">الأدلة التي تدعم القيم المتحققة ويتم من خلالها  , مثال : قائمة بأسماء عدد الدورات التدريبية + وعددها </w:t>
            </w:r>
          </w:p>
        </w:tc>
      </w:tr>
      <w:tr w:rsidR="00547424" w:rsidRPr="00547424" w:rsidTr="00547424">
        <w:trPr>
          <w:trHeight w:val="386"/>
        </w:trPr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57F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47424" w:rsidRPr="00547424" w:rsidRDefault="00547424" w:rsidP="00547424">
            <w:pPr>
              <w:spacing w:line="254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547424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6"/>
                <w:szCs w:val="16"/>
                <w:rtl/>
              </w:rPr>
              <w:t>مصدر البيانات</w:t>
            </w:r>
          </w:p>
        </w:tc>
        <w:tc>
          <w:tcPr>
            <w:tcW w:w="122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47424" w:rsidRPr="00547424" w:rsidRDefault="00547424" w:rsidP="00547424">
            <w:pPr>
              <w:bidi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547424">
              <w:rPr>
                <w:rFonts w:ascii="PNU" w:eastAsia="Times New Roman" w:hAnsi="Arial" w:cs="PNU" w:hint="cs"/>
                <w:color w:val="000000"/>
                <w:kern w:val="24"/>
                <w:sz w:val="16"/>
                <w:szCs w:val="16"/>
                <w:rtl/>
              </w:rPr>
              <w:t xml:space="preserve">الجهة التي ستوفر البيانات المتعلقة بالمؤشر وقد تكون أكثر من جهة  مثال : عمادة ضمان الجودة ( </w:t>
            </w:r>
            <w:r w:rsidR="00DB4088">
              <w:rPr>
                <w:rFonts w:ascii="PNU" w:eastAsia="Times New Roman" w:hAnsi="Arial" w:cs="PNU" w:hint="cs"/>
                <w:color w:val="000000"/>
                <w:kern w:val="24"/>
                <w:sz w:val="16"/>
                <w:szCs w:val="16"/>
                <w:rtl/>
              </w:rPr>
              <w:t>إ</w:t>
            </w:r>
            <w:bookmarkStart w:id="0" w:name="_GoBack"/>
            <w:bookmarkEnd w:id="0"/>
            <w:r w:rsidRPr="00547424">
              <w:rPr>
                <w:rFonts w:ascii="PNU" w:eastAsia="Times New Roman" w:hAnsi="Arial" w:cs="PNU" w:hint="cs"/>
                <w:color w:val="000000"/>
                <w:kern w:val="24"/>
                <w:sz w:val="16"/>
                <w:szCs w:val="16"/>
                <w:rtl/>
              </w:rPr>
              <w:t xml:space="preserve">ذا كانت القيمة من خلال استبانات ) </w:t>
            </w:r>
          </w:p>
        </w:tc>
      </w:tr>
      <w:tr w:rsidR="00547424" w:rsidRPr="00547424" w:rsidTr="00547424">
        <w:trPr>
          <w:trHeight w:val="328"/>
        </w:trPr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57F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47424" w:rsidRPr="00547424" w:rsidRDefault="00547424" w:rsidP="00547424">
            <w:pPr>
              <w:spacing w:line="254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547424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6"/>
                <w:szCs w:val="16"/>
                <w:rtl/>
              </w:rPr>
              <w:t>المعادلة الحسابية</w:t>
            </w:r>
          </w:p>
        </w:tc>
        <w:tc>
          <w:tcPr>
            <w:tcW w:w="122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47424" w:rsidRPr="00547424" w:rsidRDefault="00547424" w:rsidP="00547424">
            <w:pPr>
              <w:bidi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547424">
              <w:rPr>
                <w:rFonts w:ascii="PNU" w:eastAsia="Times New Roman" w:hAnsi="Arial" w:cs="PNU" w:hint="cs"/>
                <w:color w:val="000000"/>
                <w:kern w:val="24"/>
                <w:sz w:val="16"/>
                <w:szCs w:val="16"/>
                <w:rtl/>
              </w:rPr>
              <w:t xml:space="preserve">المعادلة الرياضية التي سيتم من خلالها احتساب القيمة المتحققة سواء معدل أو نسبة أو عدد </w:t>
            </w:r>
          </w:p>
        </w:tc>
      </w:tr>
      <w:tr w:rsidR="00547424" w:rsidRPr="00547424" w:rsidTr="00547424">
        <w:trPr>
          <w:trHeight w:val="181"/>
        </w:trPr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57F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47424" w:rsidRPr="00547424" w:rsidRDefault="00547424" w:rsidP="00547424">
            <w:pPr>
              <w:spacing w:line="254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547424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6"/>
                <w:szCs w:val="16"/>
                <w:rtl/>
              </w:rPr>
              <w:t>وحدة القياس</w:t>
            </w:r>
          </w:p>
        </w:tc>
        <w:tc>
          <w:tcPr>
            <w:tcW w:w="122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47424" w:rsidRPr="00547424" w:rsidRDefault="00547424" w:rsidP="00547424">
            <w:pPr>
              <w:bidi w:val="0"/>
              <w:spacing w:line="276" w:lineRule="auto"/>
              <w:jc w:val="right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547424">
              <w:rPr>
                <w:rFonts w:ascii="PNU" w:eastAsia="Times New Roman" w:hAnsi="Arial" w:cs="PNU" w:hint="cs"/>
                <w:color w:val="000000"/>
                <w:kern w:val="24"/>
                <w:sz w:val="16"/>
                <w:szCs w:val="16"/>
                <w:rtl/>
              </w:rPr>
              <w:t>هل هي معدل أو نسبة أو عدد أو مستوى</w:t>
            </w:r>
          </w:p>
        </w:tc>
      </w:tr>
      <w:tr w:rsidR="00547424" w:rsidRPr="00547424" w:rsidTr="00547424">
        <w:trPr>
          <w:trHeight w:val="513"/>
        </w:trPr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57F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47424" w:rsidRPr="00547424" w:rsidRDefault="00547424" w:rsidP="00547424">
            <w:pPr>
              <w:spacing w:line="254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547424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6"/>
                <w:szCs w:val="16"/>
                <w:rtl/>
              </w:rPr>
              <w:t>قطبية المؤشر</w:t>
            </w:r>
          </w:p>
        </w:tc>
        <w:tc>
          <w:tcPr>
            <w:tcW w:w="122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47424" w:rsidRPr="00547424" w:rsidRDefault="00547424" w:rsidP="00547424">
            <w:pPr>
              <w:tabs>
                <w:tab w:val="left" w:pos="1290"/>
              </w:tabs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547424">
              <w:rPr>
                <w:rFonts w:ascii="PNU" w:eastAsia="Times New Roman" w:hAnsi="Arial" w:cs="PNU" w:hint="cs"/>
                <w:color w:val="000000"/>
                <w:kern w:val="24"/>
                <w:sz w:val="16"/>
                <w:szCs w:val="16"/>
                <w:rtl/>
              </w:rPr>
              <w:t xml:space="preserve">الموجب : كل ما زاد الرقم تحقق المؤشر  , مثال : معدل نمو الموارد الذاتية للجامعة / سالبة : كل ما نقص العدد تحقق المؤشر , مثال : ترتيب الجامعة في التصنيفات الدولية </w:t>
            </w:r>
          </w:p>
        </w:tc>
      </w:tr>
      <w:tr w:rsidR="00547424" w:rsidRPr="00547424" w:rsidTr="00547424">
        <w:trPr>
          <w:trHeight w:val="267"/>
        </w:trPr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57F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47424" w:rsidRPr="00547424" w:rsidRDefault="00547424" w:rsidP="00547424">
            <w:pPr>
              <w:spacing w:line="254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547424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6"/>
                <w:szCs w:val="16"/>
                <w:rtl/>
              </w:rPr>
              <w:t>القيمة الحالية</w:t>
            </w:r>
          </w:p>
        </w:tc>
        <w:tc>
          <w:tcPr>
            <w:tcW w:w="122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47424" w:rsidRPr="00547424" w:rsidRDefault="00547424" w:rsidP="00547424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547424">
              <w:rPr>
                <w:rFonts w:ascii="PNU" w:eastAsia="Times New Roman" w:hAnsi="Arial" w:cs="PNU" w:hint="cs"/>
                <w:color w:val="000000"/>
                <w:kern w:val="24"/>
                <w:sz w:val="16"/>
                <w:szCs w:val="16"/>
                <w:rtl/>
              </w:rPr>
              <w:t>خط الأساس الحالي لهذا المؤشر ( القيمة المتحققة الحالية )</w:t>
            </w:r>
          </w:p>
        </w:tc>
      </w:tr>
      <w:tr w:rsidR="00547424" w:rsidRPr="00547424" w:rsidTr="00547424">
        <w:trPr>
          <w:trHeight w:val="369"/>
        </w:trPr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57F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47424" w:rsidRPr="00547424" w:rsidRDefault="00547424" w:rsidP="00547424">
            <w:pPr>
              <w:spacing w:line="254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547424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6"/>
                <w:szCs w:val="16"/>
                <w:rtl/>
              </w:rPr>
              <w:t>القيمة المستهدفة</w:t>
            </w:r>
          </w:p>
        </w:tc>
        <w:tc>
          <w:tcPr>
            <w:tcW w:w="122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47424" w:rsidRPr="00547424" w:rsidRDefault="00547424" w:rsidP="00547424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547424">
              <w:rPr>
                <w:rFonts w:ascii="PNU" w:eastAsia="Times New Roman" w:hAnsi="Arial" w:cs="PNU" w:hint="cs"/>
                <w:color w:val="000000"/>
                <w:kern w:val="24"/>
                <w:sz w:val="16"/>
                <w:szCs w:val="16"/>
                <w:rtl/>
              </w:rPr>
              <w:t xml:space="preserve">القيمة التي تطمح الجهة تحقيقها </w:t>
            </w:r>
          </w:p>
        </w:tc>
      </w:tr>
      <w:tr w:rsidR="00547424" w:rsidRPr="00547424" w:rsidTr="00547424">
        <w:trPr>
          <w:trHeight w:val="1416"/>
        </w:trPr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57F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47424" w:rsidRPr="00547424" w:rsidRDefault="00547424" w:rsidP="00547424">
            <w:pPr>
              <w:bidi w:val="0"/>
              <w:spacing w:line="254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547424">
              <w:rPr>
                <w:rFonts w:ascii="PNU" w:eastAsia="Calibri" w:hAnsi="Arial" w:cs="PNU" w:hint="cs"/>
                <w:b/>
                <w:bCs/>
                <w:color w:val="FFFFFF"/>
                <w:kern w:val="24"/>
                <w:sz w:val="16"/>
                <w:szCs w:val="16"/>
                <w:rtl/>
              </w:rPr>
              <w:t>حدود مستويات المؤشر</w:t>
            </w:r>
          </w:p>
        </w:tc>
        <w:tc>
          <w:tcPr>
            <w:tcW w:w="3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9A284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47424" w:rsidRPr="00547424" w:rsidRDefault="00547424" w:rsidP="00547424">
            <w:pPr>
              <w:spacing w:line="254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547424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6"/>
                <w:szCs w:val="16"/>
                <w:rtl/>
              </w:rPr>
              <w:t xml:space="preserve">متحققة , اذا شكلت القيمة المتحققة </w:t>
            </w:r>
          </w:p>
          <w:p w:rsidR="00547424" w:rsidRPr="00547424" w:rsidRDefault="00547424" w:rsidP="00547424">
            <w:pPr>
              <w:spacing w:line="254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547424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6"/>
                <w:szCs w:val="16"/>
                <w:rtl/>
              </w:rPr>
              <w:t>90%</w:t>
            </w:r>
            <w:r w:rsidRPr="00547424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6"/>
                <w:szCs w:val="16"/>
              </w:rPr>
              <w:t xml:space="preserve"> </w:t>
            </w:r>
            <w:r w:rsidRPr="00547424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6"/>
                <w:szCs w:val="16"/>
                <w:rtl/>
              </w:rPr>
              <w:t>من القيمة المستهدفة فما فوق</w:t>
            </w:r>
          </w:p>
        </w:tc>
        <w:tc>
          <w:tcPr>
            <w:tcW w:w="45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881C7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47424" w:rsidRPr="00547424" w:rsidRDefault="00547424" w:rsidP="00547424">
            <w:pPr>
              <w:spacing w:line="254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547424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6"/>
                <w:szCs w:val="16"/>
                <w:rtl/>
              </w:rPr>
              <w:t xml:space="preserve">قريبة من </w:t>
            </w:r>
            <w:proofErr w:type="gramStart"/>
            <w:r w:rsidRPr="00547424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6"/>
                <w:szCs w:val="16"/>
                <w:rtl/>
              </w:rPr>
              <w:t>التحقق :</w:t>
            </w:r>
            <w:proofErr w:type="gramEnd"/>
            <w:r w:rsidRPr="00547424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6"/>
                <w:szCs w:val="16"/>
                <w:rtl/>
              </w:rPr>
              <w:t xml:space="preserve"> </w:t>
            </w:r>
            <w:r w:rsidR="00DB4088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6"/>
                <w:szCs w:val="16"/>
                <w:rtl/>
              </w:rPr>
              <w:t>إ</w:t>
            </w:r>
            <w:r w:rsidRPr="00547424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6"/>
                <w:szCs w:val="16"/>
                <w:rtl/>
              </w:rPr>
              <w:t>ذا شكلت القيمة المتحققة</w:t>
            </w:r>
            <w:r w:rsidRPr="00547424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6"/>
                <w:szCs w:val="16"/>
              </w:rPr>
              <w:br/>
            </w:r>
            <w:r w:rsidRPr="00547424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6"/>
                <w:szCs w:val="16"/>
                <w:rtl/>
              </w:rPr>
              <w:t xml:space="preserve"> 89%-75% </w:t>
            </w:r>
          </w:p>
          <w:p w:rsidR="00547424" w:rsidRPr="00547424" w:rsidRDefault="00547424" w:rsidP="00547424">
            <w:pPr>
              <w:spacing w:line="254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547424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6"/>
                <w:szCs w:val="16"/>
                <w:rtl/>
              </w:rPr>
              <w:t>من القيمة المستهدفة</w:t>
            </w:r>
          </w:p>
        </w:tc>
        <w:tc>
          <w:tcPr>
            <w:tcW w:w="3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A1CB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47424" w:rsidRPr="00547424" w:rsidRDefault="00547424" w:rsidP="00547424">
            <w:pPr>
              <w:spacing w:line="254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547424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6"/>
                <w:szCs w:val="16"/>
                <w:rtl/>
              </w:rPr>
              <w:t xml:space="preserve">غير </w:t>
            </w:r>
            <w:proofErr w:type="gramStart"/>
            <w:r w:rsidRPr="00547424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6"/>
                <w:szCs w:val="16"/>
                <w:rtl/>
              </w:rPr>
              <w:t>متحققة :</w:t>
            </w:r>
            <w:proofErr w:type="gramEnd"/>
            <w:r w:rsidRPr="00547424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6"/>
                <w:szCs w:val="16"/>
                <w:rtl/>
              </w:rPr>
              <w:t xml:space="preserve"> </w:t>
            </w:r>
            <w:r w:rsidR="00DB4088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6"/>
                <w:szCs w:val="16"/>
                <w:rtl/>
              </w:rPr>
              <w:t>إ</w:t>
            </w:r>
            <w:r w:rsidRPr="00547424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6"/>
                <w:szCs w:val="16"/>
                <w:rtl/>
              </w:rPr>
              <w:t xml:space="preserve">ذا شكلت  القيمة المتحققة 74% </w:t>
            </w:r>
          </w:p>
          <w:p w:rsidR="00547424" w:rsidRPr="00547424" w:rsidRDefault="00547424" w:rsidP="00547424">
            <w:pPr>
              <w:spacing w:line="254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547424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6"/>
                <w:szCs w:val="16"/>
                <w:rtl/>
              </w:rPr>
              <w:t>من القيمة المستهدفة  فما دون</w:t>
            </w:r>
          </w:p>
        </w:tc>
      </w:tr>
      <w:tr w:rsidR="00547424" w:rsidRPr="00547424" w:rsidTr="00547424">
        <w:trPr>
          <w:trHeight w:val="632"/>
        </w:trPr>
        <w:tc>
          <w:tcPr>
            <w:tcW w:w="23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57F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47424" w:rsidRPr="00547424" w:rsidRDefault="00547424" w:rsidP="00547424">
            <w:pPr>
              <w:bidi w:val="0"/>
              <w:spacing w:line="254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547424">
              <w:rPr>
                <w:rFonts w:ascii="PNU" w:eastAsia="Calibri" w:hAnsi="Arial" w:cs="PNU" w:hint="cs"/>
                <w:b/>
                <w:bCs/>
                <w:color w:val="FFFFFF"/>
                <w:kern w:val="24"/>
                <w:sz w:val="16"/>
                <w:szCs w:val="16"/>
                <w:rtl/>
              </w:rPr>
              <w:t>فترة رصد البيانات</w:t>
            </w:r>
          </w:p>
        </w:tc>
        <w:tc>
          <w:tcPr>
            <w:tcW w:w="122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547424" w:rsidRPr="00547424" w:rsidRDefault="00547424" w:rsidP="00547424">
            <w:pPr>
              <w:tabs>
                <w:tab w:val="left" w:pos="1290"/>
              </w:tabs>
              <w:spacing w:after="200" w:line="276" w:lineRule="auto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547424">
              <w:rPr>
                <w:rFonts w:ascii="PNU" w:eastAsia="Times New Roman" w:hAnsi="Arial" w:cs="PNU" w:hint="cs"/>
                <w:color w:val="000000"/>
                <w:kern w:val="24"/>
                <w:sz w:val="14"/>
                <w:szCs w:val="14"/>
                <w:rtl/>
              </w:rPr>
              <w:t>هل هي سنوية أم نصف سنوية -  هل يقاس المؤشر كل 6 أشهر أم يقاس مرة واحدة بنهاية السنة</w:t>
            </w:r>
          </w:p>
        </w:tc>
      </w:tr>
    </w:tbl>
    <w:p w:rsidR="005C3BA5" w:rsidRPr="00547424" w:rsidRDefault="005C3BA5" w:rsidP="00547424">
      <w:pPr>
        <w:tabs>
          <w:tab w:val="left" w:pos="6615"/>
        </w:tabs>
      </w:pPr>
    </w:p>
    <w:sectPr w:rsidR="005C3BA5" w:rsidRPr="00547424" w:rsidSect="005474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424" w:rsidRDefault="00547424" w:rsidP="00547424">
      <w:pPr>
        <w:spacing w:after="0" w:line="240" w:lineRule="auto"/>
      </w:pPr>
      <w:r>
        <w:separator/>
      </w:r>
    </w:p>
  </w:endnote>
  <w:endnote w:type="continuationSeparator" w:id="0">
    <w:p w:rsidR="00547424" w:rsidRDefault="00547424" w:rsidP="0054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Roboto Slab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424" w:rsidRDefault="0054742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424" w:rsidRDefault="0054742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954C99" wp14:editId="49B321F9">
              <wp:simplePos x="0" y="0"/>
              <wp:positionH relativeFrom="column">
                <wp:posOffset>4829175</wp:posOffset>
              </wp:positionH>
              <wp:positionV relativeFrom="paragraph">
                <wp:posOffset>123190</wp:posOffset>
              </wp:positionV>
              <wp:extent cx="4680690" cy="263861"/>
              <wp:effectExtent l="0" t="0" r="5715" b="3175"/>
              <wp:wrapNone/>
              <wp:docPr id="12" name="Google Shape;61;p14">
                <a:extLst xmlns:a="http://schemas.openxmlformats.org/drawingml/2006/main">
                  <a:ext uri="{FF2B5EF4-FFF2-40B4-BE49-F238E27FC236}">
                    <a16:creationId xmlns:a16="http://schemas.microsoft.com/office/drawing/2014/main" id="{8EEA7B22-55F1-DA44-B354-62D271AABFC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0690" cy="2638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47424" w:rsidRDefault="00547424" w:rsidP="00547424">
                          <w:pPr>
                            <w:pStyle w:val="a5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sz w:val="22"/>
                              <w:szCs w:val="22"/>
                              <w:rtl/>
                              <w:lang w:bidi="ar-AE"/>
                            </w:rPr>
                            <w:t xml:space="preserve">الدليل الإرشادي لبناء وتطوير الخطط الاستراتيجية 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وكالة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 xml:space="preserve">/ 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كلية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 xml:space="preserve">/ 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عمادة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>/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معهد</w:t>
                          </w:r>
                        </w:p>
                      </w:txbxContent>
                    </wps:txbx>
                    <wps:bodyPr spcFirstLastPara="1" wrap="square" lIns="25400" tIns="25400" rIns="25400" bIns="254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954C99" id="_x0000_t202" coordsize="21600,21600" o:spt="202" path="m,l,21600r21600,l21600,xe">
              <v:stroke joinstyle="miter"/>
              <v:path gradientshapeok="t" o:connecttype="rect"/>
            </v:shapetype>
            <v:shape id="Google Shape;61;p14" o:spid="_x0000_s1027" type="#_x0000_t202" style="position:absolute;left:0;text-align:left;margin-left:380.25pt;margin-top:9.7pt;width:368.55pt;height:2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" filled="f" stroked="f">
              <v:textbox inset="2pt,2pt,2pt,2pt">
                <w:txbxContent>
                  <w:p w:rsidR="00547424" w:rsidRDefault="00547424" w:rsidP="00547424">
                    <w:pPr>
                      <w:pStyle w:val="a5"/>
                      <w:bidi/>
                      <w:spacing w:before="0" w:beforeAutospacing="0" w:after="0" w:afterAutospacing="0"/>
                    </w:pP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sz w:val="22"/>
                        <w:szCs w:val="22"/>
                        <w:rtl/>
                        <w:lang w:bidi="ar-AE"/>
                      </w:rPr>
                      <w:t xml:space="preserve">الدليل الإرشادي لبناء وتطوير الخطط الاستراتيجية 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وكالة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 xml:space="preserve">/ 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كلية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 xml:space="preserve">/ 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عمادة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>/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معهد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55A309" wp14:editId="2B5C750D">
              <wp:simplePos x="0" y="0"/>
              <wp:positionH relativeFrom="column">
                <wp:posOffset>-419100</wp:posOffset>
              </wp:positionH>
              <wp:positionV relativeFrom="paragraph">
                <wp:posOffset>94615</wp:posOffset>
              </wp:positionV>
              <wp:extent cx="1699504" cy="261610"/>
              <wp:effectExtent l="0" t="0" r="0" b="0"/>
              <wp:wrapNone/>
              <wp:docPr id="11" name="Rectangle 10">
                <a:extLst xmlns:a="http://schemas.openxmlformats.org/drawingml/2006/main">
                  <a:ext uri="{FF2B5EF4-FFF2-40B4-BE49-F238E27FC236}">
                    <a16:creationId xmlns:a16="http://schemas.microsoft.com/office/drawing/2014/main" id="{9426CB03-6934-E94E-BF38-57DC648150A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9504" cy="26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47424" w:rsidRDefault="00547424" w:rsidP="00547424">
                          <w:pPr>
                            <w:pStyle w:val="a5"/>
                            <w:bidi/>
                            <w:spacing w:before="0" w:beforeAutospacing="0" w:after="0" w:afterAutospacing="0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ascii="PNU" w:eastAsia="+mn-ea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>إدارة التخطيط الاستراتيجي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755A309" id="Rectangle 10" o:spid="_x0000_s1028" style="position:absolute;left:0;text-align:left;margin-left:-33pt;margin-top:7.45pt;width:133.8pt;height:20.6pt;z-index:2516633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" filled="f" stroked="f">
              <v:textbox style="mso-fit-shape-to-text:t">
                <w:txbxContent>
                  <w:p w:rsidR="00547424" w:rsidRDefault="00547424" w:rsidP="00547424">
                    <w:pPr>
                      <w:pStyle w:val="a5"/>
                      <w:bidi/>
                      <w:spacing w:before="0" w:beforeAutospacing="0" w:after="0" w:afterAutospacing="0"/>
                      <w:jc w:val="center"/>
                      <w:rPr>
                        <w:rtl/>
                      </w:rPr>
                    </w:pPr>
                    <w:r>
                      <w:rPr>
                        <w:rFonts w:ascii="PNU" w:eastAsia="+mn-ea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>إدارة التخطيط الاستراتيجي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3373F7" wp14:editId="10F4A253">
              <wp:simplePos x="0" y="0"/>
              <wp:positionH relativeFrom="page">
                <wp:align>right</wp:align>
              </wp:positionH>
              <wp:positionV relativeFrom="paragraph">
                <wp:posOffset>94615</wp:posOffset>
              </wp:positionV>
              <wp:extent cx="10020300" cy="330835"/>
              <wp:effectExtent l="0" t="0" r="0" b="0"/>
              <wp:wrapNone/>
              <wp:docPr id="19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20300" cy="330835"/>
                      </a:xfrm>
                      <a:prstGeom prst="rect">
                        <a:avLst/>
                      </a:prstGeom>
                      <a:solidFill>
                        <a:srgbClr val="00757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4F3D11B" id="Rectangle 18" o:spid="_x0000_s1026" style="position:absolute;left:0;text-align:left;margin-left:737.8pt;margin-top:7.45pt;width:789pt;height:26.0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" fillcolor="#00757f" stroked="f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424" w:rsidRDefault="005474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424" w:rsidRDefault="00547424" w:rsidP="00547424">
      <w:pPr>
        <w:spacing w:after="0" w:line="240" w:lineRule="auto"/>
      </w:pPr>
      <w:r>
        <w:separator/>
      </w:r>
    </w:p>
  </w:footnote>
  <w:footnote w:type="continuationSeparator" w:id="0">
    <w:p w:rsidR="00547424" w:rsidRDefault="00547424" w:rsidP="00547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424" w:rsidRDefault="005474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424" w:rsidRDefault="00547424">
    <w:pPr>
      <w:pStyle w:val="a3"/>
    </w:pPr>
    <w:r>
      <w:rPr>
        <w:noProof/>
      </w:rPr>
      <w:drawing>
        <wp:inline distT="0" distB="0" distL="0" distR="0" wp14:anchorId="00006F28" wp14:editId="5CAA5716">
          <wp:extent cx="2669430" cy="929534"/>
          <wp:effectExtent l="0" t="0" r="0" b="4445"/>
          <wp:docPr id="10" name="bg object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g object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430" cy="929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6EDD794" wp14:editId="5D740E5F">
          <wp:extent cx="1457662" cy="861002"/>
          <wp:effectExtent l="0" t="0" r="0" b="0"/>
          <wp:docPr id="14" name="bg object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g object 17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662" cy="861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7424" w:rsidRDefault="005474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424" w:rsidRDefault="005474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24"/>
    <w:rsid w:val="00547424"/>
    <w:rsid w:val="00564E32"/>
    <w:rsid w:val="005C3BA5"/>
    <w:rsid w:val="00AD7167"/>
    <w:rsid w:val="00D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06CD246"/>
  <w15:chartTrackingRefBased/>
  <w15:docId w15:val="{0730D4B2-6485-402A-A770-2A269164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74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47424"/>
  </w:style>
  <w:style w:type="paragraph" w:styleId="a4">
    <w:name w:val="footer"/>
    <w:basedOn w:val="a"/>
    <w:link w:val="Char0"/>
    <w:uiPriority w:val="99"/>
    <w:unhideWhenUsed/>
    <w:rsid w:val="005474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47424"/>
  </w:style>
  <w:style w:type="paragraph" w:styleId="a5">
    <w:name w:val="Normal (Web)"/>
    <w:basedOn w:val="a"/>
    <w:uiPriority w:val="99"/>
    <w:semiHidden/>
    <w:unhideWhenUsed/>
    <w:rsid w:val="00547424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howaida ahm alamer</dc:creator>
  <cp:keywords/>
  <dc:description/>
  <cp:lastModifiedBy>Sahar Moh. AlTameem</cp:lastModifiedBy>
  <cp:revision>3</cp:revision>
  <dcterms:created xsi:type="dcterms:W3CDTF">2021-08-25T09:16:00Z</dcterms:created>
  <dcterms:modified xsi:type="dcterms:W3CDTF">2021-08-25T10:57:00Z</dcterms:modified>
</cp:coreProperties>
</file>