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FF" w:rsidRDefault="00C357F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EDCDC" wp14:editId="2CCBA689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3188694" cy="784830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9912C-3726-6D41-BF88-550DE46EA6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694" cy="78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57FF" w:rsidRPr="00C357FF" w:rsidRDefault="00C357FF" w:rsidP="00C357FF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357FF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مرفق رقم (</w:t>
                            </w:r>
                            <w:r w:rsidRPr="00C357FF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  <w:r w:rsidRPr="00C357FF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C357FF" w:rsidRPr="00C357FF" w:rsidRDefault="00C357FF" w:rsidP="00C357FF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C357FF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نموذج تطوير أداء المؤشر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EDCDC" id="Rectangle 12" o:spid="_x0000_s1026" style="position:absolute;left:0;text-align:left;margin-left:0;margin-top:14.9pt;width:251.1pt;height:61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" filled="f" stroked="f">
                <v:textbox style="mso-fit-shape-to-text:t">
                  <w:txbxContent>
                    <w:p w:rsidR="00C357FF" w:rsidRPr="00C357FF" w:rsidRDefault="00C357FF" w:rsidP="00C357FF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357FF"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36"/>
                          <w:szCs w:val="36"/>
                          <w:rtl/>
                          <w:lang w:bidi="ar-AE"/>
                        </w:rPr>
                        <w:t>مرفق رقم (</w:t>
                      </w:r>
                      <w:r w:rsidRPr="00C357FF"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36"/>
                          <w:szCs w:val="36"/>
                          <w:rtl/>
                        </w:rPr>
                        <w:t>10</w:t>
                      </w:r>
                      <w:r w:rsidRPr="00C357FF"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36"/>
                          <w:szCs w:val="36"/>
                          <w:rtl/>
                          <w:lang w:bidi="ar-AE"/>
                        </w:rPr>
                        <w:t>)</w:t>
                      </w:r>
                    </w:p>
                    <w:p w:rsidR="00C357FF" w:rsidRPr="00C357FF" w:rsidRDefault="00C357FF" w:rsidP="00C357FF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 w:rsidRPr="00C357FF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36"/>
                          <w:szCs w:val="36"/>
                          <w:rtl/>
                          <w:lang w:bidi="ar-AE"/>
                        </w:rPr>
                        <w:t xml:space="preserve">نموذج تطوير أداء المؤشر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7FF" w:rsidRDefault="00C357FF">
      <w:pPr>
        <w:rPr>
          <w:rtl/>
        </w:rPr>
      </w:pPr>
    </w:p>
    <w:p w:rsidR="00C357FF" w:rsidRDefault="00C357FF">
      <w:pPr>
        <w:rPr>
          <w:rtl/>
        </w:rPr>
      </w:pPr>
    </w:p>
    <w:p w:rsidR="00C357FF" w:rsidRDefault="00C357FF">
      <w:pPr>
        <w:rPr>
          <w:rtl/>
        </w:rPr>
      </w:pPr>
      <w:bookmarkStart w:id="0" w:name="_GoBack"/>
      <w:bookmarkEnd w:id="0"/>
    </w:p>
    <w:tbl>
      <w:tblPr>
        <w:bidiVisual/>
        <w:tblW w:w="147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194"/>
        <w:gridCol w:w="2961"/>
        <w:gridCol w:w="15"/>
        <w:gridCol w:w="2253"/>
        <w:gridCol w:w="15"/>
        <w:gridCol w:w="1552"/>
        <w:gridCol w:w="8"/>
        <w:gridCol w:w="1559"/>
        <w:gridCol w:w="13"/>
        <w:gridCol w:w="2949"/>
      </w:tblGrid>
      <w:tr w:rsidR="00C357FF" w:rsidRPr="00C357FF" w:rsidTr="00C357FF">
        <w:trPr>
          <w:trHeight w:val="894"/>
          <w:jc w:val="center"/>
        </w:trPr>
        <w:tc>
          <w:tcPr>
            <w:tcW w:w="147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78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الخطة التطويرية لمؤشر الأداء .......................................................</w:t>
            </w:r>
          </w:p>
        </w:tc>
      </w:tr>
      <w:tr w:rsidR="00C357FF" w:rsidRPr="00C357FF" w:rsidTr="00C357FF">
        <w:trPr>
          <w:trHeight w:val="1080"/>
          <w:jc w:val="center"/>
        </w:trPr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30"/>
                <w:szCs w:val="30"/>
                <w:rtl/>
                <w:lang w:bidi="ar-AE"/>
              </w:rPr>
              <w:t>المسؤول عن المؤشر</w:t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  <w:lang w:bidi="ar-AE"/>
              </w:rPr>
              <w:t> </w:t>
            </w:r>
          </w:p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30"/>
                <w:szCs w:val="30"/>
                <w:rtl/>
                <w:lang w:bidi="ar-AE"/>
              </w:rPr>
              <w:t>المستهدف</w:t>
            </w:r>
            <w:r w:rsidRPr="00C357FF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 xml:space="preserve"> (العام ....)</w:t>
            </w:r>
          </w:p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6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 xml:space="preserve">المتحقق </w:t>
            </w:r>
            <w:proofErr w:type="gramStart"/>
            <w:r w:rsidRPr="00C357FF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( العام</w:t>
            </w:r>
            <w:proofErr w:type="gramEnd"/>
            <w:r w:rsidRPr="00C357FF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 xml:space="preserve"> .....)</w:t>
            </w:r>
          </w:p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</w:tr>
      <w:tr w:rsidR="00C357FF" w:rsidRPr="00C357FF" w:rsidTr="00C357FF">
        <w:trPr>
          <w:trHeight w:val="966"/>
          <w:jc w:val="center"/>
        </w:trPr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  <w:lang w:bidi="ar-AE"/>
              </w:rPr>
              <w:t> </w:t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  <w:lang w:bidi="ar-AE"/>
              </w:rPr>
              <w:t> </w:t>
            </w:r>
          </w:p>
        </w:tc>
        <w:tc>
          <w:tcPr>
            <w:tcW w:w="6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  <w:lang w:bidi="ar-AE"/>
              </w:rPr>
              <w:t> </w:t>
            </w:r>
          </w:p>
        </w:tc>
      </w:tr>
      <w:tr w:rsidR="00C357FF" w:rsidRPr="00C357FF" w:rsidTr="00C357FF">
        <w:trPr>
          <w:trHeight w:val="360"/>
          <w:jc w:val="center"/>
        </w:trPr>
        <w:tc>
          <w:tcPr>
            <w:tcW w:w="34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000000"/>
                <w:kern w:val="24"/>
                <w:sz w:val="30"/>
                <w:szCs w:val="30"/>
                <w:rtl/>
                <w:lang w:bidi="ar-AE"/>
              </w:rPr>
              <w:t>المبررات لانخفاض أو تعثر المؤشر</w:t>
            </w:r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000000"/>
                <w:kern w:val="24"/>
                <w:sz w:val="30"/>
                <w:szCs w:val="30"/>
                <w:rtl/>
                <w:lang w:bidi="ar-AE"/>
              </w:rPr>
              <w:t>الإجراء للتطوير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000000"/>
                <w:kern w:val="24"/>
                <w:sz w:val="30"/>
                <w:szCs w:val="30"/>
                <w:rtl/>
                <w:lang w:bidi="ar-AE"/>
              </w:rPr>
              <w:t>الجهة المسؤولة</w:t>
            </w:r>
          </w:p>
        </w:tc>
        <w:tc>
          <w:tcPr>
            <w:tcW w:w="3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000000"/>
                <w:kern w:val="24"/>
                <w:sz w:val="30"/>
                <w:szCs w:val="30"/>
                <w:rtl/>
                <w:lang w:bidi="ar-AE"/>
              </w:rPr>
              <w:t>الإطار الزمني</w:t>
            </w:r>
          </w:p>
        </w:tc>
        <w:tc>
          <w:tcPr>
            <w:tcW w:w="29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000000"/>
                <w:kern w:val="24"/>
                <w:sz w:val="30"/>
                <w:szCs w:val="30"/>
                <w:rtl/>
                <w:lang w:bidi="ar-AE"/>
              </w:rPr>
              <w:t>ملاحظات</w:t>
            </w:r>
          </w:p>
        </w:tc>
      </w:tr>
      <w:tr w:rsidR="00C357FF" w:rsidRPr="00C357FF" w:rsidTr="00C357FF">
        <w:trPr>
          <w:trHeight w:val="693"/>
          <w:jc w:val="center"/>
        </w:trPr>
        <w:tc>
          <w:tcPr>
            <w:tcW w:w="34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000000"/>
                <w:kern w:val="24"/>
                <w:sz w:val="30"/>
                <w:szCs w:val="30"/>
                <w:rtl/>
                <w:lang w:bidi="ar-AE"/>
              </w:rPr>
              <w:t>تاريخ البدء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000000"/>
                <w:kern w:val="24"/>
                <w:sz w:val="30"/>
                <w:szCs w:val="30"/>
                <w:rtl/>
                <w:lang w:bidi="ar-AE"/>
              </w:rPr>
              <w:t>تاريخ الإتمام</w:t>
            </w:r>
          </w:p>
        </w:tc>
        <w:tc>
          <w:tcPr>
            <w:tcW w:w="29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357FF" w:rsidRPr="00C357FF" w:rsidTr="00C357FF">
        <w:trPr>
          <w:trHeight w:val="360"/>
          <w:jc w:val="center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9A28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30"/>
                <w:szCs w:val="30"/>
              </w:rPr>
              <w:t>1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</w:tr>
      <w:tr w:rsidR="00C357FF" w:rsidRPr="00C357FF" w:rsidTr="00C357FF">
        <w:trPr>
          <w:trHeight w:val="360"/>
          <w:jc w:val="center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9A28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30"/>
                <w:szCs w:val="30"/>
              </w:rPr>
              <w:t>2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</w:tr>
      <w:tr w:rsidR="00C357FF" w:rsidRPr="00C357FF" w:rsidTr="00C357FF">
        <w:trPr>
          <w:trHeight w:val="360"/>
          <w:jc w:val="center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9A28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30"/>
                <w:szCs w:val="30"/>
              </w:rPr>
              <w:t>3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</w:tr>
      <w:tr w:rsidR="00C357FF" w:rsidRPr="00C357FF" w:rsidTr="00C357FF">
        <w:trPr>
          <w:trHeight w:val="360"/>
          <w:jc w:val="center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9A28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30"/>
                <w:szCs w:val="30"/>
              </w:rPr>
              <w:t>4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</w:tr>
      <w:tr w:rsidR="00C357FF" w:rsidRPr="00C357FF" w:rsidTr="00C357FF">
        <w:trPr>
          <w:trHeight w:val="360"/>
          <w:jc w:val="center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9A28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30"/>
                <w:szCs w:val="30"/>
              </w:rPr>
              <w:t>5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</w:tr>
      <w:tr w:rsidR="00C357FF" w:rsidRPr="00C357FF" w:rsidTr="00C357FF">
        <w:trPr>
          <w:trHeight w:val="360"/>
          <w:jc w:val="center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9A284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30"/>
                <w:szCs w:val="30"/>
              </w:rPr>
              <w:t>6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C357FF" w:rsidRPr="00C357FF" w:rsidRDefault="00C357FF" w:rsidP="00C357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C357FF">
              <w:rPr>
                <w:rFonts w:ascii="Cambria" w:eastAsia="Calibri" w:hAnsi="Cambria" w:cs="Cambria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> </w:t>
            </w:r>
          </w:p>
        </w:tc>
      </w:tr>
    </w:tbl>
    <w:p w:rsidR="00C357FF" w:rsidRDefault="00C357FF" w:rsidP="000A21C1">
      <w:pPr>
        <w:rPr>
          <w:rFonts w:hint="cs"/>
        </w:rPr>
      </w:pPr>
    </w:p>
    <w:sectPr w:rsidR="00C357FF" w:rsidSect="00C357FF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FF" w:rsidRDefault="00C357FF" w:rsidP="00C357FF">
      <w:pPr>
        <w:spacing w:after="0" w:line="240" w:lineRule="auto"/>
      </w:pPr>
      <w:r>
        <w:separator/>
      </w:r>
    </w:p>
  </w:endnote>
  <w:endnote w:type="continuationSeparator" w:id="0">
    <w:p w:rsidR="00C357FF" w:rsidRDefault="00C357FF" w:rsidP="00C3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FF" w:rsidRDefault="00C357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3F8839" wp14:editId="3959F323">
              <wp:simplePos x="0" y="0"/>
              <wp:positionH relativeFrom="page">
                <wp:align>left</wp:align>
              </wp:positionH>
              <wp:positionV relativeFrom="paragraph">
                <wp:posOffset>1270</wp:posOffset>
              </wp:positionV>
              <wp:extent cx="12649200" cy="331077"/>
              <wp:effectExtent l="0" t="0" r="0" b="0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0" cy="331077"/>
                      </a:xfrm>
                      <a:prstGeom prst="rect">
                        <a:avLst/>
                      </a:prstGeom>
                      <a:solidFill>
                        <a:srgbClr val="0075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357FF" w:rsidRPr="00C357FF" w:rsidRDefault="00C357FF" w:rsidP="00C357FF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rtl/>
                              <w:lang w:bidi="ar-AE"/>
                            </w:rPr>
                            <w:t xml:space="preserve">                                                                       </w:t>
                          </w:r>
                          <w:r w:rsidRPr="00C357FF"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rtl/>
                              <w:lang w:bidi="ar-AE"/>
                            </w:rPr>
                            <w:t xml:space="preserve">الدليل الإرشادي لبناء وتطوير الخطط الاستراتيجية </w:t>
                          </w:r>
                          <w:r w:rsidRPr="00C357FF"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وكالة</w:t>
                          </w:r>
                          <w:r w:rsidRPr="00C357FF"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rtl/>
                              <w:lang w:bidi="ar-AE"/>
                            </w:rPr>
                            <w:t xml:space="preserve">/ </w:t>
                          </w:r>
                          <w:r w:rsidRPr="00C357FF"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كلية</w:t>
                          </w:r>
                          <w:r w:rsidRPr="00C357FF"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rtl/>
                              <w:lang w:bidi="ar-AE"/>
                            </w:rPr>
                            <w:t xml:space="preserve">/ </w:t>
                          </w:r>
                          <w:r w:rsidRPr="00C357FF"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عمادة</w:t>
                          </w:r>
                          <w:r w:rsidRPr="00C357FF"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rtl/>
                              <w:lang w:bidi="ar-AE"/>
                            </w:rPr>
                            <w:t>/</w:t>
                          </w:r>
                          <w:r w:rsidRPr="00C357FF"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معهد</w:t>
                          </w:r>
                          <w:r>
                            <w:rPr>
                              <w:rFonts w:eastAsia="Times New Roman" w:hint="cs"/>
                              <w:rtl/>
                            </w:rPr>
                            <w:t xml:space="preserve">                                                                                      </w:t>
                          </w:r>
                          <w:r w:rsidRPr="00C357FF">
                            <w:rPr>
                              <w:rFonts w:ascii="PNU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إدارة التخطيط الاستراتيجي</w:t>
                          </w:r>
                        </w:p>
                        <w:p w:rsidR="00C357FF" w:rsidRPr="00C357FF" w:rsidRDefault="00C357FF" w:rsidP="00C357FF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C357FF" w:rsidRPr="00C357FF" w:rsidRDefault="00C357FF" w:rsidP="00C357FF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3F8839" id="Rectangle 18" o:spid="_x0000_s1029" style="position:absolute;left:0;text-align:left;margin-left:0;margin-top:.1pt;width:996pt;height:26.05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" fillcolor="#00757f" stroked="f" strokeweight="1pt">
              <v:textbox>
                <w:txbxContent>
                  <w:p w:rsidR="00C357FF" w:rsidRPr="00C357FF" w:rsidRDefault="00C357FF" w:rsidP="00C357FF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  <w:rPr>
                        <w:rFonts w:eastAsia="Times New Roman"/>
                      </w:rPr>
                    </w:pP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rtl/>
                        <w:lang w:bidi="ar-AE"/>
                      </w:rPr>
                      <w:t xml:space="preserve">                                                                       </w:t>
                    </w:r>
                    <w:r w:rsidRPr="00C357FF">
                      <w:rPr>
                        <w:rFonts w:ascii="PNU" w:eastAsia="Roboto Slab" w:cs="PNU" w:hint="cs"/>
                        <w:b/>
                        <w:bCs/>
                        <w:color w:val="FFFFFF"/>
                        <w:rtl/>
                        <w:lang w:bidi="ar-AE"/>
                      </w:rPr>
                      <w:t xml:space="preserve">الدليل الإرشادي لبناء وتطوير الخطط الاستراتيجية </w:t>
                    </w:r>
                    <w:r w:rsidRPr="00C357FF"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rtl/>
                      </w:rPr>
                      <w:t>وكالة</w:t>
                    </w:r>
                    <w:r w:rsidRPr="00C357FF"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rtl/>
                        <w:lang w:bidi="ar-AE"/>
                      </w:rPr>
                      <w:t xml:space="preserve">/ </w:t>
                    </w:r>
                    <w:r w:rsidRPr="00C357FF"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rtl/>
                      </w:rPr>
                      <w:t>كلية</w:t>
                    </w:r>
                    <w:r w:rsidRPr="00C357FF"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rtl/>
                        <w:lang w:bidi="ar-AE"/>
                      </w:rPr>
                      <w:t xml:space="preserve">/ </w:t>
                    </w:r>
                    <w:r w:rsidRPr="00C357FF"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rtl/>
                      </w:rPr>
                      <w:t>عمادة</w:t>
                    </w:r>
                    <w:r w:rsidRPr="00C357FF"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rtl/>
                        <w:lang w:bidi="ar-AE"/>
                      </w:rPr>
                      <w:t>/</w:t>
                    </w:r>
                    <w:r w:rsidRPr="00C357FF"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rtl/>
                      </w:rPr>
                      <w:t>معهد</w:t>
                    </w:r>
                    <w:r>
                      <w:rPr>
                        <w:rFonts w:eastAsia="Times New Roman" w:hint="cs"/>
                        <w:rtl/>
                      </w:rPr>
                      <w:t xml:space="preserve">                                                                                      </w:t>
                    </w:r>
                    <w:r w:rsidRPr="00C357FF">
                      <w:rPr>
                        <w:rFonts w:ascii="PNU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إدارة التخطيط الاستراتيجي</w:t>
                    </w:r>
                  </w:p>
                  <w:p w:rsidR="00C357FF" w:rsidRPr="00C357FF" w:rsidRDefault="00C357FF" w:rsidP="00C357FF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C357FF" w:rsidRPr="00C357FF" w:rsidRDefault="00C357FF" w:rsidP="00C357FF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FF" w:rsidRDefault="00C357FF" w:rsidP="00C357FF">
      <w:pPr>
        <w:spacing w:after="0" w:line="240" w:lineRule="auto"/>
      </w:pPr>
      <w:r>
        <w:separator/>
      </w:r>
    </w:p>
  </w:footnote>
  <w:footnote w:type="continuationSeparator" w:id="0">
    <w:p w:rsidR="00C357FF" w:rsidRDefault="00C357FF" w:rsidP="00C3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FF" w:rsidRDefault="00C357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-363855</wp:posOffset>
              </wp:positionV>
              <wp:extent cx="1333500" cy="70485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357FF" w:rsidRDefault="00C357FF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37D756" wp14:editId="6849556F">
                                <wp:extent cx="1180465" cy="723900"/>
                                <wp:effectExtent l="0" t="0" r="0" b="0"/>
                                <wp:docPr id="14" name="bg object 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bg object 17"/>
                                        <pic:cNvPicPr/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046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-16.5pt;margin-top:-28.65pt;width:10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" fillcolor="white [3201]" stroked="f" strokeweight=".5pt">
              <v:textbox>
                <w:txbxContent>
                  <w:p w:rsidR="00C357FF" w:rsidRDefault="00C357FF">
                    <w:pPr>
                      <w:rPr>
                        <w:rFonts w:hint="c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37D756" wp14:editId="6849556F">
                          <wp:extent cx="1180465" cy="723900"/>
                          <wp:effectExtent l="0" t="0" r="0" b="0"/>
                          <wp:docPr id="14" name="bg object 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bg object 17"/>
                                  <pic:cNvPicPr/>
                                </pic:nvPicPr>
                                <pic:blipFill>
                                  <a:blip r:embed="rId1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046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F10F4" wp14:editId="03EA0C41">
              <wp:simplePos x="0" y="0"/>
              <wp:positionH relativeFrom="column">
                <wp:posOffset>6305550</wp:posOffset>
              </wp:positionH>
              <wp:positionV relativeFrom="paragraph">
                <wp:posOffset>-421005</wp:posOffset>
              </wp:positionV>
              <wp:extent cx="2838450" cy="1038225"/>
              <wp:effectExtent l="0" t="0" r="0" b="0"/>
              <wp:wrapSquare wrapText="bothSides"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1038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57FF" w:rsidRPr="00DD7B28" w:rsidRDefault="00C357FF" w:rsidP="00DD7B28">
                          <w:pPr>
                            <w:pStyle w:val="a3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BBB372" wp14:editId="36026CC5">
                                <wp:extent cx="2649220" cy="922020"/>
                                <wp:effectExtent l="0" t="0" r="0" b="0"/>
                                <wp:docPr id="10" name="bg object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bg object 18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49220" cy="922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6F10F4" id="مربع نص 1" o:spid="_x0000_s1028" type="#_x0000_t202" style="position:absolute;left:0;text-align:left;margin-left:496.5pt;margin-top:-33.15pt;width:223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" filled="f" stroked="f" strokeweight=".5pt">
              <v:fill o:detectmouseclick="t"/>
              <v:textbox>
                <w:txbxContent>
                  <w:p w:rsidR="00C357FF" w:rsidRPr="00DD7B28" w:rsidRDefault="00C357FF" w:rsidP="00DD7B28">
                    <w:pPr>
                      <w:pStyle w:val="a3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BBB372" wp14:editId="36026CC5">
                          <wp:extent cx="2649220" cy="922020"/>
                          <wp:effectExtent l="0" t="0" r="0" b="0"/>
                          <wp:docPr id="10" name="bg object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bg object 18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49220" cy="9220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FF"/>
    <w:rsid w:val="000A21C1"/>
    <w:rsid w:val="005F422A"/>
    <w:rsid w:val="00C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793AB2"/>
  <w15:chartTrackingRefBased/>
  <w15:docId w15:val="{4DBDF2DE-9F08-40E5-8D80-A30F78C7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7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57FF"/>
  </w:style>
  <w:style w:type="paragraph" w:styleId="a4">
    <w:name w:val="footer"/>
    <w:basedOn w:val="a"/>
    <w:link w:val="Char0"/>
    <w:uiPriority w:val="99"/>
    <w:unhideWhenUsed/>
    <w:rsid w:val="00C357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57FF"/>
  </w:style>
  <w:style w:type="paragraph" w:styleId="a5">
    <w:name w:val="Normal (Web)"/>
    <w:basedOn w:val="a"/>
    <w:uiPriority w:val="99"/>
    <w:semiHidden/>
    <w:unhideWhenUsed/>
    <w:rsid w:val="00C357F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abd alhussayen</dc:creator>
  <cp:keywords/>
  <dc:description/>
  <cp:lastModifiedBy>noura abd alhussayen</cp:lastModifiedBy>
  <cp:revision>1</cp:revision>
  <dcterms:created xsi:type="dcterms:W3CDTF">2021-08-25T09:29:00Z</dcterms:created>
  <dcterms:modified xsi:type="dcterms:W3CDTF">2021-08-25T09:40:00Z</dcterms:modified>
</cp:coreProperties>
</file>