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E1" w:rsidRPr="006C3291" w:rsidRDefault="009F5138" w:rsidP="00DA1231">
      <w:pPr>
        <w:spacing w:before="720"/>
        <w:jc w:val="center"/>
        <w:rPr>
          <w:rFonts w:cs="PT Bold Heading"/>
          <w:color w:val="FF0000"/>
          <w:sz w:val="32"/>
          <w:szCs w:val="32"/>
          <w:u w:val="single"/>
          <w:rtl/>
        </w:rPr>
      </w:pPr>
      <w:r>
        <w:rPr>
          <w:rFonts w:cs="PT Bold Heading" w:hint="cs"/>
          <w:noProof/>
          <w:color w:val="FF0000"/>
          <w:sz w:val="32"/>
          <w:szCs w:val="32"/>
          <w:u w:val="single"/>
          <w:rtl/>
        </w:rPr>
        <w:pict>
          <v:rect id="_x0000_s1029" style="position:absolute;left:0;text-align:left;margin-left:573.85pt;margin-top:-52pt;width:208.45pt;height:101.45pt;z-index:251662336" filled="f" stroked="f">
            <v:textbox style="mso-next-textbox:#_x0000_s1029">
              <w:txbxContent>
                <w:p w:rsidR="00DA1231" w:rsidRPr="009F5138" w:rsidRDefault="00DA1231" w:rsidP="009F5138">
                  <w:pPr>
                    <w:spacing w:before="60" w:after="0" w:line="280" w:lineRule="exact"/>
                    <w:jc w:val="center"/>
                    <w:rPr>
                      <w:rFonts w:cs="AL-Mohanad"/>
                      <w:b/>
                      <w:bCs/>
                      <w:position w:val="8"/>
                      <w:sz w:val="28"/>
                      <w:szCs w:val="28"/>
                    </w:rPr>
                  </w:pPr>
                  <w:r w:rsidRPr="009F5138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المملكـة العربيـة السعـودية</w:t>
                  </w:r>
                </w:p>
                <w:p w:rsidR="00DA1231" w:rsidRPr="009F5138" w:rsidRDefault="00DA1231" w:rsidP="009F5138">
                  <w:pPr>
                    <w:spacing w:after="0" w:line="280" w:lineRule="exact"/>
                    <w:jc w:val="center"/>
                    <w:rPr>
                      <w:rFonts w:cs="AL-Mohanad"/>
                      <w:b/>
                      <w:bCs/>
                      <w:position w:val="8"/>
                      <w:sz w:val="28"/>
                      <w:szCs w:val="28"/>
                      <w:rtl/>
                    </w:rPr>
                  </w:pPr>
                  <w:proofErr w:type="gramStart"/>
                  <w:r w:rsidRPr="009F5138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9F5138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 xml:space="preserve"> التعليـم</w:t>
                  </w:r>
                </w:p>
                <w:p w:rsidR="00DA1231" w:rsidRPr="009F5138" w:rsidRDefault="00DA1231" w:rsidP="009F5138">
                  <w:pPr>
                    <w:spacing w:after="0" w:line="280" w:lineRule="exact"/>
                    <w:jc w:val="center"/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</w:pPr>
                  <w:r w:rsidRPr="009F5138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جامعة الأميرة نورة بنت عبدالرحمن</w:t>
                  </w:r>
                </w:p>
                <w:p w:rsidR="00DA1231" w:rsidRPr="009F5138" w:rsidRDefault="00DA1231" w:rsidP="009F5138">
                  <w:pPr>
                    <w:spacing w:after="0" w:line="280" w:lineRule="exact"/>
                    <w:jc w:val="center"/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</w:pPr>
                  <w:proofErr w:type="gramStart"/>
                  <w:r w:rsidRPr="009F5138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رمزها</w:t>
                  </w:r>
                  <w:proofErr w:type="gramEnd"/>
                  <w:r w:rsidRPr="009F5138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 xml:space="preserve"> ( 048 )</w:t>
                  </w:r>
                </w:p>
                <w:p w:rsidR="00DA1231" w:rsidRPr="009F5138" w:rsidRDefault="00DA1231" w:rsidP="009F5138">
                  <w:pPr>
                    <w:spacing w:after="0" w:line="280" w:lineRule="exact"/>
                    <w:jc w:val="center"/>
                    <w:rPr>
                      <w:rFonts w:cs="AL-Mohanad"/>
                      <w:b/>
                      <w:bCs/>
                      <w:position w:val="8"/>
                      <w:sz w:val="28"/>
                      <w:szCs w:val="28"/>
                      <w:rtl/>
                    </w:rPr>
                  </w:pPr>
                  <w:proofErr w:type="gramStart"/>
                  <w:r w:rsidRPr="009F5138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>إدارة</w:t>
                  </w:r>
                  <w:proofErr w:type="gramEnd"/>
                  <w:r w:rsidRPr="009F5138">
                    <w:rPr>
                      <w:rFonts w:cs="AL-Mohanad" w:hint="cs"/>
                      <w:b/>
                      <w:bCs/>
                      <w:position w:val="8"/>
                      <w:sz w:val="28"/>
                      <w:szCs w:val="28"/>
                      <w:rtl/>
                    </w:rPr>
                    <w:t xml:space="preserve"> الجامعة</w:t>
                  </w:r>
                </w:p>
                <w:p w:rsidR="00DA1231" w:rsidRPr="009F5138" w:rsidRDefault="00DA1231" w:rsidP="009F5138">
                  <w:pPr>
                    <w:spacing w:after="0"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9F5138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8"/>
                      <w:szCs w:val="28"/>
                      <w:rtl/>
                    </w:rPr>
                    <w:t xml:space="preserve">الإدارة العامة للموارد البشرية </w:t>
                  </w:r>
                  <w:proofErr w:type="spellStart"/>
                  <w:r w:rsidRPr="009F5138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9F5138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8"/>
                      <w:szCs w:val="28"/>
                      <w:rtl/>
                    </w:rPr>
                    <w:t xml:space="preserve"> وحدة </w:t>
                  </w:r>
                  <w:r w:rsidR="009F5138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8"/>
                      <w:szCs w:val="28"/>
                      <w:rtl/>
                    </w:rPr>
                    <w:t>الترقيات</w:t>
                  </w:r>
                </w:p>
              </w:txbxContent>
            </v:textbox>
          </v:rect>
        </w:pict>
      </w:r>
      <w:r w:rsidR="00DA1231">
        <w:rPr>
          <w:rFonts w:cs="PT Bold Heading" w:hint="cs"/>
          <w:noProof/>
          <w:color w:val="FF0000"/>
          <w:sz w:val="32"/>
          <w:szCs w:val="32"/>
          <w:u w:val="single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55496</wp:posOffset>
            </wp:positionH>
            <wp:positionV relativeFrom="paragraph">
              <wp:posOffset>-565711</wp:posOffset>
            </wp:positionV>
            <wp:extent cx="1182429" cy="1148317"/>
            <wp:effectExtent l="19050" t="0" r="0" b="0"/>
            <wp:wrapNone/>
            <wp:docPr id="2" name="صورة 2" descr="نتيجة بحث الصور عن شعار جامعة الاميرة نورة الجدي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شعار جامعة الاميرة نورة الجدي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3E1" w:rsidRPr="006C3291">
        <w:rPr>
          <w:rFonts w:cs="PT Bold Heading" w:hint="cs"/>
          <w:color w:val="FF0000"/>
          <w:sz w:val="32"/>
          <w:szCs w:val="32"/>
          <w:u w:val="single"/>
          <w:rtl/>
        </w:rPr>
        <w:t xml:space="preserve">جدول </w:t>
      </w:r>
      <w:proofErr w:type="gramStart"/>
      <w:r w:rsidR="002963E1" w:rsidRPr="006C3291">
        <w:rPr>
          <w:rFonts w:cs="PT Bold Heading" w:hint="cs"/>
          <w:color w:val="FF0000"/>
          <w:sz w:val="32"/>
          <w:szCs w:val="32"/>
          <w:u w:val="single"/>
          <w:rtl/>
        </w:rPr>
        <w:t>مستويات</w:t>
      </w:r>
      <w:proofErr w:type="gramEnd"/>
      <w:r w:rsidR="002963E1" w:rsidRPr="006C3291">
        <w:rPr>
          <w:rFonts w:cs="PT Bold Heading" w:hint="cs"/>
          <w:color w:val="FF0000"/>
          <w:sz w:val="32"/>
          <w:szCs w:val="32"/>
          <w:u w:val="single"/>
          <w:rtl/>
        </w:rPr>
        <w:t xml:space="preserve"> الدخول للمؤهلات العلمية وعدد سنوات الخبرة المطلوبة لكل مرتبة</w:t>
      </w:r>
    </w:p>
    <w:tbl>
      <w:tblPr>
        <w:tblStyle w:val="a3"/>
        <w:bidiVisual/>
        <w:tblW w:w="150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709"/>
        <w:gridCol w:w="1431"/>
        <w:gridCol w:w="1432"/>
        <w:gridCol w:w="1431"/>
        <w:gridCol w:w="1432"/>
        <w:gridCol w:w="1432"/>
        <w:gridCol w:w="1431"/>
        <w:gridCol w:w="1432"/>
        <w:gridCol w:w="1431"/>
        <w:gridCol w:w="1431"/>
        <w:gridCol w:w="1433"/>
      </w:tblGrid>
      <w:tr w:rsidR="002963E1" w:rsidRPr="006C3291" w:rsidTr="00DA1231">
        <w:trPr>
          <w:cantSplit/>
          <w:trHeight w:hRule="exact" w:val="981"/>
          <w:jc w:val="center"/>
        </w:trPr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2963E1" w:rsidRPr="006C3291" w:rsidRDefault="002963E1" w:rsidP="001E01AA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المرتبة</w:t>
            </w:r>
            <w:proofErr w:type="gramEnd"/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درجة الدكتوراه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درجة الماجستير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spacing w:line="24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الدرجة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الجامعية (العلمية</w:t>
            </w:r>
            <w:proofErr w:type="spell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spacing w:line="24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الدرجة الجامعية (النظرية</w:t>
            </w:r>
            <w:proofErr w:type="spell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spacing w:line="24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دبلوم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بعد الثانوي إذا كان التعيين على </w:t>
            </w:r>
            <w:proofErr w:type="spell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م6</w:t>
            </w:r>
            <w:proofErr w:type="spellEnd"/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spacing w:line="24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دبلوم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بعد الثانوي إذا كان التعيين على </w:t>
            </w:r>
            <w:proofErr w:type="spell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م5</w:t>
            </w:r>
            <w:proofErr w:type="spellEnd"/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spacing w:line="24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الثانوية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العامة</w:t>
            </w:r>
          </w:p>
          <w:p w:rsidR="002963E1" w:rsidRPr="006C3291" w:rsidRDefault="002963E1" w:rsidP="001E01AA">
            <w:pPr>
              <w:spacing w:line="24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وما يعادلها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spacing w:line="24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الكفاءة المتوسطة مع القدرة 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spacing w:line="240" w:lineRule="exact"/>
              <w:jc w:val="center"/>
              <w:rPr>
                <w:rFonts w:cs="AL-Mohanad"/>
                <w:b/>
                <w:bCs/>
                <w:spacing w:val="-4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pacing w:val="-4"/>
                <w:sz w:val="24"/>
                <w:szCs w:val="24"/>
                <w:rtl/>
              </w:rPr>
              <w:t xml:space="preserve">الابتدائية </w:t>
            </w:r>
            <w:proofErr w:type="gramStart"/>
            <w:r w:rsidRPr="006C3291">
              <w:rPr>
                <w:rFonts w:cs="AL-Mohanad" w:hint="cs"/>
                <w:b/>
                <w:bCs/>
                <w:spacing w:val="-4"/>
                <w:sz w:val="24"/>
                <w:szCs w:val="24"/>
                <w:rtl/>
              </w:rPr>
              <w:t>مع</w:t>
            </w:r>
            <w:proofErr w:type="gramEnd"/>
            <w:r w:rsidRPr="006C3291">
              <w:rPr>
                <w:rFonts w:cs="AL-Mohanad" w:hint="cs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</w:p>
          <w:p w:rsidR="002963E1" w:rsidRPr="006C3291" w:rsidRDefault="002963E1" w:rsidP="001E01AA">
            <w:pPr>
              <w:spacing w:line="240" w:lineRule="exact"/>
              <w:jc w:val="center"/>
              <w:rPr>
                <w:rFonts w:cs="AL-Mohanad"/>
                <w:b/>
                <w:bCs/>
                <w:spacing w:val="-4"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pacing w:val="-4"/>
                <w:sz w:val="24"/>
                <w:szCs w:val="24"/>
                <w:rtl/>
              </w:rPr>
              <w:t>القدرة</w:t>
            </w:r>
            <w:proofErr w:type="gramEnd"/>
            <w:r w:rsidRPr="006C3291">
              <w:rPr>
                <w:rFonts w:cs="AL-Mohanad" w:hint="cs"/>
                <w:b/>
                <w:bCs/>
                <w:spacing w:val="-4"/>
                <w:sz w:val="24"/>
                <w:szCs w:val="24"/>
                <w:rtl/>
              </w:rPr>
              <w:t xml:space="preserve"> أو الكفاءة المتوسطة</w:t>
            </w:r>
          </w:p>
        </w:tc>
        <w:tc>
          <w:tcPr>
            <w:tcW w:w="1433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الابتدائية</w:t>
            </w:r>
            <w:proofErr w:type="gramEnd"/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16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16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20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24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28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32</w:t>
            </w:r>
          </w:p>
        </w:tc>
        <w:tc>
          <w:tcPr>
            <w:tcW w:w="1433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36</w:t>
            </w:r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دخول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16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20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24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28</w:t>
            </w:r>
          </w:p>
        </w:tc>
        <w:tc>
          <w:tcPr>
            <w:tcW w:w="1433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32</w:t>
            </w:r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دخول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16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20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24</w:t>
            </w:r>
          </w:p>
        </w:tc>
        <w:tc>
          <w:tcPr>
            <w:tcW w:w="1433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28</w:t>
            </w:r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دخول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16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20</w:t>
            </w:r>
          </w:p>
        </w:tc>
        <w:tc>
          <w:tcPr>
            <w:tcW w:w="1433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24</w:t>
            </w:r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دخول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دخول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16</w:t>
            </w:r>
          </w:p>
        </w:tc>
        <w:tc>
          <w:tcPr>
            <w:tcW w:w="1433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20</w:t>
            </w:r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دخول</w:t>
            </w:r>
          </w:p>
        </w:tc>
        <w:tc>
          <w:tcPr>
            <w:tcW w:w="1432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1433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16</w:t>
            </w:r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دخول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33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12</w:t>
            </w:r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دخول</w:t>
            </w:r>
          </w:p>
        </w:tc>
        <w:tc>
          <w:tcPr>
            <w:tcW w:w="1431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33" w:type="dxa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دخول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color w:val="C00000"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</w:p>
        </w:tc>
      </w:tr>
      <w:tr w:rsidR="002963E1" w:rsidRPr="006C3291" w:rsidTr="00DA1231">
        <w:trPr>
          <w:trHeight w:hRule="exact" w:val="5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2963E1" w:rsidRPr="006C3291" w:rsidRDefault="002963E1" w:rsidP="001E01A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6C3291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دخول</w:t>
            </w:r>
          </w:p>
        </w:tc>
      </w:tr>
    </w:tbl>
    <w:p w:rsidR="00D04CE7" w:rsidRDefault="005E01DD">
      <w:r w:rsidRPr="005E01DD">
        <w:rPr>
          <w:rFonts w:cs="AL-Mohanad"/>
          <w:b/>
          <w:bCs/>
          <w:noProof/>
          <w:sz w:val="24"/>
          <w:szCs w:val="24"/>
        </w:rPr>
        <w:pict>
          <v:rect id="مستطيل 24" o:spid="_x0000_s1027" style="position:absolute;left:0;text-align:left;margin-left:691.7pt;margin-top:86.35pt;width:1in;height:21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" fillcolor="#4f81bd" strokecolor="#385d8a" strokeweight="2pt">
            <v:textbox style="mso-next-textbox:#مستطيل 24">
              <w:txbxContent>
                <w:p w:rsidR="002963E1" w:rsidRPr="0022707A" w:rsidRDefault="002963E1" w:rsidP="002963E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22707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إعداد</w:t>
                  </w:r>
                  <w:proofErr w:type="gramEnd"/>
                  <w:r w:rsidRPr="0022707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proofErr w:type="spellStart"/>
                  <w:r w:rsidRPr="0022707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/</w:t>
                  </w:r>
                  <w:proofErr w:type="spellEnd"/>
                  <w:r w:rsidRPr="0022707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تركي العباد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0" o:spid="_x0000_s1026" type="#_x0000_t202" style="position:absolute;left:0;text-align:left;margin-left:131.25pt;margin-top:10.05pt;width:602.2pt;height:98.4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" fillcolor="window" stroked="f" strokeweight=".5pt">
            <v:textbox style="mso-next-textbox:#مربع نص 10">
              <w:txbxContent>
                <w:p w:rsidR="002963E1" w:rsidRPr="006C3291" w:rsidRDefault="002963E1" w:rsidP="002963E1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2F2F2" w:themeFill="background1" w:themeFillShade="F2"/>
                    <w:spacing w:line="280" w:lineRule="exact"/>
                    <w:ind w:left="714" w:hanging="357"/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</w:rPr>
                  </w:pPr>
                  <w:r w:rsidRPr="006C3291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 xml:space="preserve">أن يتم التدرج على أساس كل ( 4 ) سنوات مرتبة (للمرتبة العاشرة فما دون </w:t>
                  </w:r>
                  <w:proofErr w:type="gramStart"/>
                  <w:r w:rsidRPr="006C3291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>
                    <w:rPr>
                      <w:rFonts w:ascii="Sakkal Majalla" w:hAnsi="Sakkal Majalla"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C3291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proofErr w:type="gramEnd"/>
                </w:p>
                <w:p w:rsidR="002963E1" w:rsidRPr="006C3291" w:rsidRDefault="002963E1" w:rsidP="002963E1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2F2F2" w:themeFill="background1" w:themeFillShade="F2"/>
                    <w:spacing w:line="280" w:lineRule="exact"/>
                    <w:ind w:left="714" w:hanging="357"/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</w:rPr>
                  </w:pPr>
                  <w:r w:rsidRPr="006C3291">
                    <w:rPr>
                      <w:rFonts w:ascii="Sakkal Majalla" w:hAnsi="Sakkal Majalla"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يشترط للمرتبة السادسة فما فوق أن تكون الخبرة متجانسة بعد المؤهل أما الخامسة فما دون خبره متجانسة </w:t>
                  </w:r>
                  <w:proofErr w:type="gramStart"/>
                  <w:r w:rsidRPr="006C3291">
                    <w:rPr>
                      <w:rFonts w:ascii="Sakkal Majalla" w:hAnsi="Sakkal Majalla" w:cs="AL-Mohanad" w:hint="cs"/>
                      <w:b/>
                      <w:bCs/>
                      <w:sz w:val="24"/>
                      <w:szCs w:val="24"/>
                      <w:rtl/>
                    </w:rPr>
                    <w:t>فقط .</w:t>
                  </w:r>
                  <w:proofErr w:type="gramEnd"/>
                </w:p>
                <w:p w:rsidR="002963E1" w:rsidRPr="006C3291" w:rsidRDefault="002963E1" w:rsidP="002963E1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2F2F2" w:themeFill="background1" w:themeFillShade="F2"/>
                    <w:spacing w:line="280" w:lineRule="exact"/>
                    <w:ind w:left="714" w:hanging="357"/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C3291">
                    <w:rPr>
                      <w:rFonts w:ascii="Sakkal Majalla" w:hAnsi="Sakkal Majalla" w:cs="AL-Mohanad" w:hint="cs"/>
                      <w:b/>
                      <w:bCs/>
                      <w:sz w:val="24"/>
                      <w:szCs w:val="24"/>
                      <w:rtl/>
                    </w:rPr>
                    <w:t>يشترط</w:t>
                  </w:r>
                  <w:proofErr w:type="gramEnd"/>
                  <w:r w:rsidRPr="006C3291">
                    <w:rPr>
                      <w:rFonts w:ascii="Sakkal Majalla" w:hAnsi="Sakkal Majalla"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أن يكون المرشح للترقية قد أمضى مدة لا تقل عن سنة في مرتبته الحالية حتى تاريخ المفاضلة.</w:t>
                  </w:r>
                </w:p>
                <w:p w:rsidR="002963E1" w:rsidRPr="006C3291" w:rsidRDefault="002963E1" w:rsidP="002963E1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2F2F2" w:themeFill="background1" w:themeFillShade="F2"/>
                    <w:spacing w:line="280" w:lineRule="exact"/>
                    <w:ind w:left="714" w:hanging="357"/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</w:rPr>
                  </w:pPr>
                  <w:r w:rsidRPr="006C3291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 xml:space="preserve">أن تتوفر في المرشح للترقية المؤهلات والخبرات المطلوبة للوظيفة التي يراد أن يرقى إليها وفقا لما هو محدد في دليل تصنيف </w:t>
                  </w:r>
                  <w:proofErr w:type="gramStart"/>
                  <w:r w:rsidRPr="006C3291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>الوظائف .</w:t>
                  </w:r>
                  <w:proofErr w:type="gramEnd"/>
                </w:p>
                <w:p w:rsidR="002963E1" w:rsidRPr="006C3291" w:rsidRDefault="002963E1" w:rsidP="002963E1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2F2F2" w:themeFill="background1" w:themeFillShade="F2"/>
                    <w:spacing w:line="280" w:lineRule="exact"/>
                    <w:ind w:left="714" w:hanging="357"/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</w:rPr>
                  </w:pPr>
                  <w:r w:rsidRPr="006C3291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 xml:space="preserve">أن تكون الوظيفة المراد الترقية إليها مصنفة في المرتبة التالية مباشرة للمرتبة التي يشغلها المرشح </w:t>
                  </w:r>
                  <w:proofErr w:type="gramStart"/>
                  <w:r w:rsidRPr="006C3291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>للترقية .</w:t>
                  </w:r>
                  <w:proofErr w:type="gramEnd"/>
                </w:p>
                <w:p w:rsidR="002963E1" w:rsidRPr="00AC20D9" w:rsidRDefault="002963E1" w:rsidP="002963E1">
                  <w:pPr>
                    <w:ind w:left="360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D04CE7" w:rsidSect="002963E1">
      <w:pgSz w:w="16838" w:h="11906" w:orient="landscape"/>
      <w:pgMar w:top="1276" w:right="964" w:bottom="1797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F65"/>
    <w:multiLevelType w:val="hybridMultilevel"/>
    <w:tmpl w:val="832CC674"/>
    <w:lvl w:ilvl="0" w:tplc="8B14E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63E1"/>
    <w:rsid w:val="002963E1"/>
    <w:rsid w:val="004B7861"/>
    <w:rsid w:val="005515DF"/>
    <w:rsid w:val="005E01DD"/>
    <w:rsid w:val="009F5138"/>
    <w:rsid w:val="00D04CE7"/>
    <w:rsid w:val="00DA1231"/>
    <w:rsid w:val="00F4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R87P_LkpM8WhqvlSurFzGuFO29YRvPho10dxOkz7LIPei7GX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sa/imgres?imgurl=https%3A%2F%2Fpbs.twimg.com%2Fprofile_images%2F1176974763698339841%2FsN8tNraM_400x400.jpg&amp;imgrefurl=https%3A%2F%2Ftwitter.com%2F_pnu_ksa%2Fstatus%2F1176945266152398850&amp;docid=xpol0rXTcXkm4M&amp;tbnid=PDV5dW6lCRoj_M%3A&amp;vet=10ahUKEwjJho-i_4blAhVSzBoKHX2BDEsQMwhxKCQwJA..i&amp;w=400&amp;h=400&amp;bih=733&amp;biw=1309&amp;q=%D8%B4%D8%B9%D8%A7%D8%B1%20%D8%AC%D8%A7%D9%85%D8%B9%D8%A9%20%D8%A7%D9%84%D8%A7%D9%85%D9%8A%D8%B1%D8%A9%20%D9%86%D9%88%D8%B1%D8%A9%20%D8%A7%D9%84%D8%AC%D8%AF%D9%8A%D8%AF&amp;ved=0ahUKEwjJho-i_4blAhVSzBoKHX2BDEsQMwhxKCQwJA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Compume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3</cp:revision>
  <dcterms:created xsi:type="dcterms:W3CDTF">2019-11-28T06:57:00Z</dcterms:created>
  <dcterms:modified xsi:type="dcterms:W3CDTF">2019-11-28T08:25:00Z</dcterms:modified>
</cp:coreProperties>
</file>