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14" w:rsidRPr="005B6D2F" w:rsidRDefault="00371CA0" w:rsidP="00792B14">
      <w:pPr>
        <w:shd w:val="clear" w:color="auto" w:fill="FFFFFF" w:themeFill="background1"/>
        <w:rPr>
          <w:rFonts w:ascii="Sakkal Majalla" w:hAnsi="Sakkal Majalla" w:cs="Sakkal Majalla"/>
          <w:sz w:val="24"/>
          <w:szCs w:val="24"/>
          <w:u w:val="single"/>
          <w:rtl/>
        </w:rPr>
      </w:pPr>
      <w:r w:rsidRPr="00371CA0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                                                   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</w:t>
      </w:r>
      <w:r w:rsidR="00792B14" w:rsidRPr="005B6D2F">
        <w:rPr>
          <w:rFonts w:ascii="Sakkal Majalla" w:hAnsi="Sakkal Majalla" w:cs="Sakkal Majalla" w:hint="cs"/>
          <w:sz w:val="28"/>
          <w:szCs w:val="28"/>
          <w:u w:val="single"/>
          <w:rtl/>
        </w:rPr>
        <w:t>إقرار مباشرة</w:t>
      </w:r>
    </w:p>
    <w:p w:rsidR="00792B14" w:rsidRPr="00681E16" w:rsidRDefault="00946718" w:rsidP="00792B14">
      <w:pPr>
        <w:shd w:val="clear" w:color="auto" w:fill="FFFFFF" w:themeFill="background1"/>
        <w:bidi w:val="0"/>
        <w:jc w:val="center"/>
        <w:rPr>
          <w:rFonts w:asciiTheme="majorHAnsi" w:hAnsiTheme="majorHAnsi" w:cs="PNU"/>
          <w:sz w:val="22"/>
          <w:szCs w:val="22"/>
          <w:u w:val="single"/>
        </w:rPr>
      </w:pPr>
      <w:r>
        <w:rPr>
          <w:rFonts w:asciiTheme="majorHAnsi" w:hAnsiTheme="majorHAnsi" w:cs="PNU"/>
          <w:sz w:val="22"/>
          <w:szCs w:val="22"/>
          <w:u w:val="single"/>
        </w:rPr>
        <w:t xml:space="preserve">Work Commencement Acknowledgment </w:t>
      </w:r>
    </w:p>
    <w:p w:rsidR="00371CA0" w:rsidRPr="00371CA0" w:rsidRDefault="00371CA0" w:rsidP="00371CA0">
      <w:pPr>
        <w:tabs>
          <w:tab w:val="left" w:pos="6780"/>
        </w:tabs>
        <w:bidi w:val="0"/>
        <w:rPr>
          <w:rFonts w:cs="PNU"/>
          <w:sz w:val="18"/>
          <w:szCs w:val="18"/>
        </w:rPr>
      </w:pPr>
    </w:p>
    <w:tbl>
      <w:tblPr>
        <w:tblpPr w:leftFromText="180" w:rightFromText="180" w:vertAnchor="page" w:horzAnchor="margin" w:tblpXSpec="center" w:tblpY="3871"/>
        <w:tblW w:w="109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9"/>
        <w:gridCol w:w="5008"/>
      </w:tblGrid>
      <w:tr w:rsidR="008D4D63" w:rsidRPr="00CE030F" w:rsidTr="005B6D2F">
        <w:trPr>
          <w:trHeight w:val="2370"/>
        </w:trPr>
        <w:tc>
          <w:tcPr>
            <w:tcW w:w="5939" w:type="dxa"/>
            <w:tcBorders>
              <w:top w:val="double" w:sz="4" w:space="0" w:color="auto"/>
            </w:tcBorders>
            <w:shd w:val="clear" w:color="auto" w:fill="auto"/>
          </w:tcPr>
          <w:p w:rsidR="008D4D63" w:rsidRPr="009A3F5B" w:rsidRDefault="008D4D63" w:rsidP="00792B14">
            <w:pPr>
              <w:bidi w:val="0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>Completion of this form authorises International Faculty Affair department to commence salary payments to new employees and ensures that personal details are correct.</w:t>
            </w:r>
          </w:p>
          <w:p w:rsidR="008D4D63" w:rsidRPr="00CE030F" w:rsidRDefault="008D4D63" w:rsidP="00792B14">
            <w:pPr>
              <w:bidi w:val="0"/>
              <w:rPr>
                <w:rFonts w:cs="PNU"/>
                <w:sz w:val="18"/>
                <w:szCs w:val="18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>This form should be completed by the Returning/ New staff member on the first day of work and should be signed by the Head of Program/College/ dept. or an authorised signatory.</w:t>
            </w: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:rsidR="008D4D63" w:rsidRDefault="008D4D63" w:rsidP="00792B1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يُخوّل إكمال </w:t>
            </w:r>
            <w:r w:rsidRPr="00D81A5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هذا النموذج </w:t>
            </w:r>
            <w:r w:rsidR="00D81A57" w:rsidRPr="00D81A5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وحدة </w:t>
            </w:r>
            <w:r w:rsidRPr="00D81A57">
              <w:rPr>
                <w:rFonts w:ascii="Sakkal Majalla" w:hAnsi="Sakkal Majalla" w:cs="Sakkal Majalla"/>
                <w:sz w:val="28"/>
                <w:szCs w:val="28"/>
                <w:rtl/>
              </w:rPr>
              <w:t>شؤون المتعاقدين البدء</w:t>
            </w: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في إجراءات صرف مستحقات المتعاقد والتأكد من صحة المعلومات الشخصية. </w:t>
            </w:r>
          </w:p>
          <w:p w:rsidR="001C1FB6" w:rsidRPr="001C1FB6" w:rsidRDefault="001C1FB6" w:rsidP="00792B14">
            <w:pPr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  <w:p w:rsidR="008D4D63" w:rsidRPr="00CE030F" w:rsidRDefault="008D4D63" w:rsidP="00792B14">
            <w:pPr>
              <w:rPr>
                <w:rFonts w:ascii="Segoe UI Semilight" w:hAnsi="Segoe UI Semilight" w:cs="PNU"/>
                <w:sz w:val="18"/>
                <w:szCs w:val="18"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يُعبأ هذا النموذج من قبل المتعاقد/ة في أول يوم مباشرة ويتم توقيعه بواسطة رئيسة القسم أو عميدة الكلية.</w:t>
            </w:r>
          </w:p>
        </w:tc>
      </w:tr>
      <w:tr w:rsidR="008D4D63" w:rsidRPr="00CE030F" w:rsidTr="005B6D2F">
        <w:trPr>
          <w:trHeight w:val="4960"/>
        </w:trPr>
        <w:tc>
          <w:tcPr>
            <w:tcW w:w="5939" w:type="dxa"/>
            <w:shd w:val="clear" w:color="auto" w:fill="auto"/>
          </w:tcPr>
          <w:p w:rsidR="008D4D63" w:rsidRPr="009A3F5B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>SECTION 1: (to be completed by Faculty)</w:t>
            </w:r>
          </w:p>
          <w:p w:rsidR="001C538E" w:rsidRPr="009A3F5B" w:rsidRDefault="001C538E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</w:p>
          <w:p w:rsidR="008D4D63" w:rsidRPr="009A3F5B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 xml:space="preserve">Full Name: </w:t>
            </w:r>
            <w:r w:rsidR="009B355A" w:rsidRPr="009A3F5B">
              <w:rPr>
                <w:rFonts w:asciiTheme="majorHAnsi" w:hAnsiTheme="majorHAnsi" w:cs="PNU"/>
                <w:sz w:val="24"/>
                <w:szCs w:val="24"/>
              </w:rPr>
              <w:t>---------------------------</w:t>
            </w:r>
          </w:p>
          <w:p w:rsidR="00910F5F" w:rsidRPr="009A3F5B" w:rsidRDefault="00910F5F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</w:p>
          <w:p w:rsidR="008D4D63" w:rsidRPr="009A3F5B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 xml:space="preserve">Nationality : </w:t>
            </w:r>
            <w:r w:rsidR="009B355A" w:rsidRPr="009A3F5B">
              <w:rPr>
                <w:rFonts w:asciiTheme="majorHAnsi" w:hAnsiTheme="majorHAnsi" w:cs="PNU"/>
                <w:sz w:val="24"/>
                <w:szCs w:val="24"/>
              </w:rPr>
              <w:t>---------------------------</w:t>
            </w:r>
          </w:p>
          <w:p w:rsidR="00910F5F" w:rsidRPr="00681E16" w:rsidRDefault="00910F5F" w:rsidP="00792B14">
            <w:pPr>
              <w:bidi w:val="0"/>
              <w:ind w:right="567"/>
              <w:rPr>
                <w:rFonts w:asciiTheme="majorHAnsi" w:hAnsiTheme="majorHAnsi" w:cs="PNU"/>
                <w:sz w:val="18"/>
                <w:szCs w:val="18"/>
                <w:rtl/>
              </w:rPr>
            </w:pPr>
          </w:p>
          <w:p w:rsidR="008D4D63" w:rsidRPr="009A3F5B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 xml:space="preserve">Iqama No:  </w:t>
            </w:r>
            <w:r w:rsidR="009B355A" w:rsidRPr="009A3F5B">
              <w:rPr>
                <w:rFonts w:asciiTheme="majorHAnsi" w:hAnsiTheme="majorHAnsi" w:cs="PNU"/>
                <w:sz w:val="24"/>
                <w:szCs w:val="24"/>
              </w:rPr>
              <w:t>-----------------------------</w:t>
            </w:r>
          </w:p>
          <w:p w:rsidR="00910F5F" w:rsidRPr="009A3F5B" w:rsidRDefault="00910F5F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</w:p>
          <w:p w:rsidR="008D4D63" w:rsidRPr="009A3F5B" w:rsidRDefault="00A479CE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bookmarkStart w:id="0" w:name="_GoBack"/>
            <w:bookmarkEnd w:id="0"/>
            <w:r w:rsidRPr="00A479CE">
              <w:rPr>
                <w:rFonts w:asciiTheme="majorHAnsi" w:hAnsiTheme="majorHAnsi" w:cs="PNU"/>
                <w:sz w:val="24"/>
                <w:szCs w:val="24"/>
              </w:rPr>
              <w:t>Academic Title</w:t>
            </w:r>
            <w:r w:rsidR="008D4D63" w:rsidRPr="00A479CE">
              <w:rPr>
                <w:rFonts w:asciiTheme="majorHAnsi" w:hAnsiTheme="majorHAnsi" w:cs="PNU"/>
                <w:sz w:val="24"/>
                <w:szCs w:val="24"/>
              </w:rPr>
              <w:t xml:space="preserve">: </w:t>
            </w:r>
            <w:r w:rsidR="009B355A" w:rsidRPr="00A479CE">
              <w:rPr>
                <w:rFonts w:asciiTheme="majorHAnsi" w:hAnsiTheme="majorHAnsi" w:cs="PNU"/>
                <w:sz w:val="24"/>
                <w:szCs w:val="24"/>
              </w:rPr>
              <w:t>---------------------------------</w:t>
            </w:r>
          </w:p>
          <w:p w:rsidR="00910F5F" w:rsidRPr="009A3F5B" w:rsidRDefault="00910F5F" w:rsidP="00792B14">
            <w:pPr>
              <w:bidi w:val="0"/>
              <w:ind w:right="567"/>
              <w:rPr>
                <w:rFonts w:asciiTheme="majorHAnsi" w:hAnsiTheme="majorHAnsi" w:cs="PNU"/>
                <w:sz w:val="22"/>
                <w:szCs w:val="22"/>
              </w:rPr>
            </w:pPr>
          </w:p>
          <w:p w:rsidR="008D4D63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 xml:space="preserve">Contact No:  </w:t>
            </w:r>
            <w:r w:rsidR="009B355A" w:rsidRPr="009A3F5B">
              <w:rPr>
                <w:rFonts w:asciiTheme="majorHAnsi" w:hAnsiTheme="majorHAnsi" w:cs="PNU"/>
                <w:sz w:val="24"/>
                <w:szCs w:val="24"/>
              </w:rPr>
              <w:t>----------------------------</w:t>
            </w:r>
          </w:p>
          <w:p w:rsidR="009A3F5B" w:rsidRPr="009A3F5B" w:rsidRDefault="009A3F5B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</w:p>
          <w:p w:rsidR="00F2691C" w:rsidRPr="009A3F5B" w:rsidRDefault="00F2691C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>Date of arrival according to passport --- /--/----- H</w:t>
            </w:r>
          </w:p>
          <w:p w:rsidR="00910F5F" w:rsidRPr="009A3F5B" w:rsidRDefault="00910F5F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</w:p>
          <w:p w:rsidR="009B355A" w:rsidRPr="009A3F5B" w:rsidRDefault="009B355A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>Date of commencement:</w:t>
            </w:r>
            <w:r w:rsidR="00AE3352" w:rsidRPr="009A3F5B">
              <w:rPr>
                <w:rFonts w:asciiTheme="majorHAnsi" w:hAnsiTheme="majorHAnsi" w:cs="PNU"/>
                <w:sz w:val="24"/>
                <w:szCs w:val="24"/>
              </w:rPr>
              <w:t>(only hijri date</w:t>
            </w:r>
            <w:r w:rsidR="00AE3352" w:rsidRPr="009A3F5B">
              <w:rPr>
                <w:rFonts w:asciiTheme="majorHAnsi" w:hAnsiTheme="majorHAnsi" w:cs="PNU" w:hint="cs"/>
                <w:sz w:val="24"/>
                <w:szCs w:val="24"/>
                <w:rtl/>
              </w:rPr>
              <w:t>--</w:t>
            </w:r>
            <w:r w:rsidR="00AE3352" w:rsidRPr="009A3F5B">
              <w:rPr>
                <w:rFonts w:asciiTheme="majorHAnsi" w:hAnsiTheme="majorHAnsi" w:cs="PNU"/>
                <w:sz w:val="24"/>
                <w:szCs w:val="24"/>
              </w:rPr>
              <w:t>/</w:t>
            </w:r>
            <w:r w:rsidR="00AE3352" w:rsidRPr="009A3F5B">
              <w:rPr>
                <w:rFonts w:asciiTheme="majorHAnsi" w:hAnsiTheme="majorHAnsi" w:cs="PNU" w:hint="cs"/>
                <w:sz w:val="24"/>
                <w:szCs w:val="24"/>
                <w:rtl/>
              </w:rPr>
              <w:t>--</w:t>
            </w:r>
            <w:r w:rsidR="00AE3352" w:rsidRPr="009A3F5B">
              <w:rPr>
                <w:rFonts w:asciiTheme="majorHAnsi" w:hAnsiTheme="majorHAnsi" w:cs="PNU"/>
                <w:sz w:val="24"/>
                <w:szCs w:val="24"/>
              </w:rPr>
              <w:t>/</w:t>
            </w:r>
            <w:r w:rsidR="00AE3352" w:rsidRPr="009A3F5B">
              <w:rPr>
                <w:rFonts w:asciiTheme="majorHAnsi" w:hAnsiTheme="majorHAnsi" w:cs="PNU" w:hint="cs"/>
                <w:sz w:val="24"/>
                <w:szCs w:val="24"/>
                <w:rtl/>
              </w:rPr>
              <w:t>--</w:t>
            </w:r>
            <w:r w:rsidR="009A2344" w:rsidRPr="009A3F5B">
              <w:rPr>
                <w:rFonts w:asciiTheme="majorHAnsi" w:hAnsiTheme="majorHAnsi" w:cs="PNU"/>
                <w:sz w:val="24"/>
                <w:szCs w:val="24"/>
              </w:rPr>
              <w:t>H</w:t>
            </w:r>
          </w:p>
          <w:p w:rsidR="00910F5F" w:rsidRPr="009A3F5B" w:rsidRDefault="00910F5F" w:rsidP="00792B14">
            <w:pPr>
              <w:bidi w:val="0"/>
              <w:ind w:right="567"/>
              <w:rPr>
                <w:rFonts w:asciiTheme="majorHAnsi" w:hAnsiTheme="majorHAnsi" w:cs="PNU"/>
              </w:rPr>
            </w:pPr>
          </w:p>
          <w:p w:rsidR="00265E71" w:rsidRDefault="008D4D63" w:rsidP="00792B14">
            <w:pPr>
              <w:bidi w:val="0"/>
              <w:ind w:right="567"/>
              <w:rPr>
                <w:rFonts w:cs="PNU"/>
                <w:sz w:val="18"/>
                <w:szCs w:val="18"/>
              </w:rPr>
            </w:pPr>
            <w:r w:rsidRPr="009A3F5B">
              <w:rPr>
                <w:rFonts w:asciiTheme="majorHAnsi" w:hAnsiTheme="majorHAnsi" w:cs="PNU"/>
                <w:sz w:val="24"/>
                <w:szCs w:val="24"/>
              </w:rPr>
              <w:t xml:space="preserve">Signature:  </w:t>
            </w:r>
            <w:r w:rsidR="009B355A" w:rsidRPr="009A3F5B">
              <w:rPr>
                <w:rFonts w:asciiTheme="majorHAnsi" w:hAnsiTheme="majorHAnsi" w:cs="PNU"/>
                <w:sz w:val="24"/>
                <w:szCs w:val="24"/>
              </w:rPr>
              <w:t>--------------------</w:t>
            </w:r>
          </w:p>
          <w:p w:rsidR="009A3F5B" w:rsidRPr="00CE030F" w:rsidRDefault="009A3F5B" w:rsidP="00792B14">
            <w:pPr>
              <w:bidi w:val="0"/>
              <w:ind w:right="567"/>
              <w:rPr>
                <w:rFonts w:cs="PNU"/>
                <w:sz w:val="18"/>
                <w:szCs w:val="18"/>
              </w:rPr>
            </w:pPr>
          </w:p>
        </w:tc>
        <w:tc>
          <w:tcPr>
            <w:tcW w:w="5008" w:type="dxa"/>
            <w:shd w:val="clear" w:color="auto" w:fill="auto"/>
          </w:tcPr>
          <w:p w:rsidR="008D4D63" w:rsidRDefault="008D4D63" w:rsidP="00792B14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bCs/>
                <w:sz w:val="28"/>
                <w:szCs w:val="28"/>
                <w:u w:val="single"/>
                <w:rtl/>
              </w:rPr>
              <w:t>الجزء 1</w:t>
            </w:r>
            <w:r w:rsidRPr="00DB527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: (يعبأ من قبل المتعاقد</w:t>
            </w:r>
            <w:r w:rsidRPr="00DB5276">
              <w:rPr>
                <w:rFonts w:ascii="Sakkal Majalla" w:hAnsi="Sakkal Majalla" w:cs="Sakkal Majalla"/>
                <w:b/>
                <w:sz w:val="28"/>
                <w:szCs w:val="28"/>
              </w:rPr>
              <w:t>/</w:t>
            </w:r>
            <w:r w:rsidRPr="00DB527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ة )</w:t>
            </w:r>
          </w:p>
          <w:p w:rsidR="009A3F5B" w:rsidRPr="009A3F5B" w:rsidRDefault="009A3F5B" w:rsidP="00792B14">
            <w:pPr>
              <w:rPr>
                <w:rFonts w:ascii="Sakkal Majalla" w:hAnsi="Sakkal Majalla" w:cs="Sakkal Majalla"/>
                <w:b/>
                <w:sz w:val="14"/>
                <w:szCs w:val="14"/>
                <w:rtl/>
              </w:rPr>
            </w:pPr>
          </w:p>
          <w:p w:rsidR="009B355A" w:rsidRDefault="008D4D63" w:rsidP="00792B14">
            <w:pPr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الاسم بالكامــــــــل: </w:t>
            </w:r>
            <w:r w:rsidR="009B355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-------------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</w:t>
            </w:r>
            <w:r w:rsidR="009B355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---------</w:t>
            </w:r>
            <w:r w:rsidR="006D1EFE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</w:t>
            </w:r>
          </w:p>
          <w:p w:rsidR="009A3F5B" w:rsidRPr="009A3F5B" w:rsidRDefault="009A3F5B" w:rsidP="00792B14">
            <w:pPr>
              <w:ind w:right="567"/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  <w:p w:rsidR="008D4D63" w:rsidRDefault="008D4D63" w:rsidP="00792B14">
            <w:pPr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الجــــنـــسيــــــــــــــــــــــــــــــــــة: 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-----------------</w:t>
            </w:r>
            <w:r w:rsidR="009B355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</w:t>
            </w:r>
            <w:r w:rsidR="006D1EFE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-----------</w:t>
            </w:r>
          </w:p>
          <w:p w:rsidR="009A3F5B" w:rsidRPr="009A3F5B" w:rsidRDefault="009A3F5B" w:rsidP="00792B14">
            <w:pPr>
              <w:ind w:right="567"/>
              <w:rPr>
                <w:rFonts w:ascii="Sakkal Majalla" w:hAnsi="Sakkal Majalla" w:cs="Sakkal Majalla"/>
                <w:sz w:val="10"/>
                <w:szCs w:val="10"/>
              </w:rPr>
            </w:pPr>
          </w:p>
          <w:p w:rsidR="008D4D63" w:rsidRDefault="008D4D63" w:rsidP="00792B14">
            <w:pPr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رقــــــــــــم الإقـــــامــــــة : </w:t>
            </w:r>
            <w:r w:rsidR="009B355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-----------------------</w:t>
            </w:r>
            <w:r w:rsidR="006D1EFE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------</w:t>
            </w:r>
          </w:p>
          <w:p w:rsidR="009A3F5B" w:rsidRPr="009A3F5B" w:rsidRDefault="009A3F5B" w:rsidP="00792B14">
            <w:pPr>
              <w:ind w:right="567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9A3F5B" w:rsidRPr="009A3F5B" w:rsidRDefault="009A3F5B" w:rsidP="00792B14">
            <w:pPr>
              <w:ind w:right="567"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  <w:p w:rsidR="008D4D63" w:rsidRDefault="008D4D63" w:rsidP="00792B14">
            <w:pPr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المسمى الوظيفي: </w:t>
            </w:r>
            <w:r w:rsidR="009B355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--------------------------</w:t>
            </w:r>
            <w:r w:rsidR="006D1EFE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</w:t>
            </w:r>
          </w:p>
          <w:p w:rsidR="009A3F5B" w:rsidRPr="009A3F5B" w:rsidRDefault="009A3F5B" w:rsidP="00792B14">
            <w:pPr>
              <w:ind w:right="567"/>
              <w:rPr>
                <w:rFonts w:ascii="Sakkal Majalla" w:hAnsi="Sakkal Majalla" w:cs="Sakkal Majalla"/>
                <w:sz w:val="12"/>
                <w:szCs w:val="12"/>
                <w:rtl/>
              </w:rPr>
            </w:pPr>
          </w:p>
          <w:p w:rsidR="008D4D63" w:rsidRDefault="008D4D63" w:rsidP="00792B14">
            <w:pPr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رقــــــــــــــم التواصــــــل: 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ـ</w:t>
            </w:r>
            <w:r w:rsidR="009B355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-----------------------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r w:rsidR="006D1EFE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---</w:t>
            </w:r>
          </w:p>
          <w:p w:rsidR="009A3F5B" w:rsidRPr="00681E16" w:rsidRDefault="009A3F5B" w:rsidP="00792B14">
            <w:pPr>
              <w:ind w:right="567"/>
              <w:rPr>
                <w:rFonts w:ascii="Sakkal Majalla" w:hAnsi="Sakkal Majalla" w:cs="Sakkal Majalla"/>
                <w:sz w:val="8"/>
                <w:szCs w:val="8"/>
                <w:rtl/>
              </w:rPr>
            </w:pPr>
          </w:p>
          <w:p w:rsidR="00F2691C" w:rsidRPr="00DB5276" w:rsidRDefault="00F2691C" w:rsidP="00792B14">
            <w:pPr>
              <w:ind w:right="567"/>
              <w:rPr>
                <w:rFonts w:ascii="Sakkal Majalla" w:hAnsi="Sakkal Majalla" w:cs="Sakkal Majalla"/>
                <w:sz w:val="8"/>
                <w:szCs w:val="8"/>
                <w:rtl/>
              </w:rPr>
            </w:pPr>
          </w:p>
          <w:p w:rsidR="00F2691C" w:rsidRPr="00DB5276" w:rsidRDefault="00F2691C" w:rsidP="00792B14">
            <w:pPr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تـاريخ الـوصـــول</w:t>
            </w:r>
            <w:r w:rsidRPr="00DB527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وفقاً لجواز السفر : --/--/----هـ</w:t>
            </w:r>
          </w:p>
          <w:p w:rsidR="00296D7D" w:rsidRPr="00DB5276" w:rsidRDefault="00296D7D" w:rsidP="00792B14">
            <w:pPr>
              <w:ind w:right="567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9B355A" w:rsidRPr="00DB5276" w:rsidRDefault="008D4D63" w:rsidP="00792B14">
            <w:pPr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تــاريـــــخ المـبـــاشــــرة</w:t>
            </w:r>
            <w:r w:rsidR="00D7354B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بالهجري</w:t>
            </w: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  <w:r w:rsidR="000A1DE8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B355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--/--/----هـ</w:t>
            </w:r>
          </w:p>
          <w:p w:rsidR="00296D7D" w:rsidRPr="009A3F5B" w:rsidRDefault="00296D7D" w:rsidP="00792B14">
            <w:pPr>
              <w:ind w:right="567"/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  <w:p w:rsidR="008D4D63" w:rsidRPr="00CE030F" w:rsidRDefault="008D4D63" w:rsidP="00792B14">
            <w:pPr>
              <w:tabs>
                <w:tab w:val="right" w:pos="3689"/>
              </w:tabs>
              <w:ind w:right="567"/>
              <w:rPr>
                <w:rFonts w:cs="PNU"/>
                <w:sz w:val="18"/>
                <w:szCs w:val="1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الـــــتــــــــــــــوقــــــــــــيــــــــــــــع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:  -------------------</w:t>
            </w:r>
          </w:p>
        </w:tc>
      </w:tr>
      <w:tr w:rsidR="008D4D63" w:rsidRPr="00CE030F" w:rsidTr="005B6D2F">
        <w:trPr>
          <w:trHeight w:val="1105"/>
        </w:trPr>
        <w:tc>
          <w:tcPr>
            <w:tcW w:w="5939" w:type="dxa"/>
            <w:shd w:val="clear" w:color="auto" w:fill="auto"/>
          </w:tcPr>
          <w:p w:rsidR="008D4D63" w:rsidRPr="00371CA0" w:rsidRDefault="008D4D63" w:rsidP="00792B14">
            <w:pPr>
              <w:tabs>
                <w:tab w:val="left" w:pos="5878"/>
                <w:tab w:val="left" w:pos="6445"/>
              </w:tabs>
              <w:bidi w:val="0"/>
              <w:rPr>
                <w:rFonts w:ascii="Arial" w:hAnsi="Arial" w:cs="PNU"/>
                <w:b/>
                <w:sz w:val="22"/>
                <w:szCs w:val="22"/>
              </w:rPr>
            </w:pPr>
            <w:r w:rsidRPr="00365E15">
              <w:rPr>
                <w:rFonts w:ascii="Arial" w:hAnsi="Arial" w:cs="PNU"/>
                <w:b/>
              </w:rPr>
              <w:t>*</w:t>
            </w:r>
            <w:r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>Please scan the</w:t>
            </w:r>
            <w:r w:rsidR="00946718"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 xml:space="preserve"> signed</w:t>
            </w:r>
            <w:r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 xml:space="preserve"> form and </w:t>
            </w:r>
            <w:r w:rsidR="00946718"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>submit it via</w:t>
            </w:r>
            <w:r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 xml:space="preserve">  </w:t>
            </w:r>
            <w:r w:rsid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 xml:space="preserve">         </w:t>
            </w:r>
            <w:r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 xml:space="preserve">E-mail </w:t>
            </w:r>
            <w:r w:rsidR="00946718"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 xml:space="preserve">to the folowing </w:t>
            </w:r>
            <w:r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>address</w:t>
            </w:r>
            <w:r w:rsidR="00B25324" w:rsidRPr="00946718">
              <w:rPr>
                <w:rFonts w:asciiTheme="majorHAnsi" w:hAnsiTheme="majorHAnsi" w:cs="PNU"/>
                <w:b/>
                <w:bCs/>
                <w:sz w:val="24"/>
                <w:szCs w:val="24"/>
              </w:rPr>
              <w:t>:</w:t>
            </w:r>
          </w:p>
          <w:p w:rsidR="00365E15" w:rsidRPr="00681E16" w:rsidRDefault="00365E15" w:rsidP="00792B14">
            <w:pPr>
              <w:tabs>
                <w:tab w:val="left" w:pos="5878"/>
                <w:tab w:val="left" w:pos="6445"/>
              </w:tabs>
              <w:bidi w:val="0"/>
              <w:ind w:firstLine="66"/>
              <w:rPr>
                <w:sz w:val="18"/>
                <w:szCs w:val="18"/>
              </w:rPr>
            </w:pPr>
          </w:p>
          <w:p w:rsidR="00480E09" w:rsidRPr="00737A61" w:rsidRDefault="00A479CE" w:rsidP="00792B14">
            <w:pPr>
              <w:tabs>
                <w:tab w:val="left" w:pos="5878"/>
                <w:tab w:val="left" w:pos="6445"/>
              </w:tabs>
              <w:bidi w:val="0"/>
              <w:ind w:firstLine="66"/>
              <w:rPr>
                <w:rStyle w:val="Hyperlink"/>
                <w:color w:val="943634" w:themeColor="accent2" w:themeShade="BF"/>
                <w:sz w:val="22"/>
                <w:szCs w:val="22"/>
              </w:rPr>
            </w:pPr>
            <w:hyperlink r:id="rId8" w:history="1">
              <w:r w:rsidR="00B25324" w:rsidRPr="00737A61">
                <w:rPr>
                  <w:rStyle w:val="Hyperlink"/>
                  <w:rFonts w:ascii="Arial" w:hAnsi="Arial" w:cs="PNU"/>
                  <w:b/>
                  <w:color w:val="943634" w:themeColor="accent2" w:themeShade="BF"/>
                  <w:sz w:val="22"/>
                  <w:szCs w:val="22"/>
                </w:rPr>
                <w:t>Hrd-ifa-f@pnu.edu.sa</w:t>
              </w:r>
            </w:hyperlink>
          </w:p>
          <w:p w:rsidR="00B25324" w:rsidRPr="00CE030F" w:rsidRDefault="00B25324" w:rsidP="00792B14">
            <w:pPr>
              <w:tabs>
                <w:tab w:val="left" w:pos="5878"/>
                <w:tab w:val="left" w:pos="6445"/>
              </w:tabs>
              <w:bidi w:val="0"/>
              <w:ind w:firstLine="66"/>
              <w:rPr>
                <w:rFonts w:ascii="Arial" w:hAnsi="Arial" w:cs="PNU"/>
                <w:b/>
                <w:sz w:val="18"/>
                <w:szCs w:val="18"/>
              </w:rPr>
            </w:pPr>
          </w:p>
        </w:tc>
        <w:tc>
          <w:tcPr>
            <w:tcW w:w="5008" w:type="dxa"/>
            <w:shd w:val="clear" w:color="auto" w:fill="auto"/>
          </w:tcPr>
          <w:p w:rsidR="008D4D63" w:rsidRPr="00DB5276" w:rsidRDefault="008D4D63" w:rsidP="00792B14">
            <w:pPr>
              <w:tabs>
                <w:tab w:val="left" w:pos="5878"/>
                <w:tab w:val="left" w:pos="6445"/>
              </w:tabs>
              <w:ind w:firstLine="66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* يرجى إرسال صورة إلكترونية من النموذج بعد توقيعه على </w:t>
            </w:r>
            <w:r w:rsidR="00B25324" w:rsidRPr="00DB527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الإيميل :</w:t>
            </w:r>
          </w:p>
          <w:p w:rsidR="00B25324" w:rsidRPr="00681E16" w:rsidRDefault="00B25324" w:rsidP="00792B14">
            <w:pPr>
              <w:tabs>
                <w:tab w:val="left" w:pos="5878"/>
                <w:tab w:val="left" w:pos="6445"/>
              </w:tabs>
              <w:ind w:firstLine="66"/>
              <w:rPr>
                <w:rFonts w:ascii="Arial" w:hAnsi="Arial" w:cs="PNU"/>
                <w:bCs/>
                <w:sz w:val="4"/>
                <w:szCs w:val="4"/>
                <w:rtl/>
              </w:rPr>
            </w:pPr>
          </w:p>
          <w:p w:rsidR="008D4D63" w:rsidRPr="00365E15" w:rsidRDefault="00A479CE" w:rsidP="00792B14">
            <w:pPr>
              <w:tabs>
                <w:tab w:val="left" w:pos="5878"/>
                <w:tab w:val="left" w:pos="6445"/>
              </w:tabs>
              <w:ind w:firstLine="66"/>
              <w:rPr>
                <w:rFonts w:ascii="Arial" w:hAnsi="Arial" w:cs="PNU"/>
                <w:b/>
                <w:color w:val="943634" w:themeColor="accent2" w:themeShade="BF"/>
                <w:sz w:val="22"/>
                <w:szCs w:val="22"/>
              </w:rPr>
            </w:pPr>
            <w:hyperlink r:id="rId9" w:history="1">
              <w:r w:rsidR="00B25324" w:rsidRPr="00365E15">
                <w:rPr>
                  <w:rStyle w:val="Hyperlink"/>
                  <w:rFonts w:ascii="Arial" w:hAnsi="Arial" w:cs="PNU"/>
                  <w:b/>
                  <w:color w:val="943634" w:themeColor="accent2" w:themeShade="BF"/>
                  <w:sz w:val="22"/>
                  <w:szCs w:val="22"/>
                </w:rPr>
                <w:t>Hrd-ifa-f@pnu.edu.sa</w:t>
              </w:r>
            </w:hyperlink>
          </w:p>
          <w:p w:rsidR="00B25324" w:rsidRPr="00B25324" w:rsidRDefault="00B25324" w:rsidP="00792B14">
            <w:pPr>
              <w:tabs>
                <w:tab w:val="left" w:pos="5878"/>
                <w:tab w:val="left" w:pos="6445"/>
              </w:tabs>
              <w:ind w:firstLine="66"/>
              <w:rPr>
                <w:rFonts w:ascii="Arial" w:hAnsi="Arial" w:cs="PNU"/>
                <w:bCs/>
                <w:sz w:val="18"/>
                <w:szCs w:val="18"/>
              </w:rPr>
            </w:pPr>
          </w:p>
        </w:tc>
      </w:tr>
      <w:tr w:rsidR="008D4D63" w:rsidRPr="00CE030F" w:rsidTr="005B6D2F">
        <w:trPr>
          <w:trHeight w:val="2656"/>
        </w:trPr>
        <w:tc>
          <w:tcPr>
            <w:tcW w:w="5939" w:type="dxa"/>
            <w:shd w:val="clear" w:color="auto" w:fill="auto"/>
          </w:tcPr>
          <w:p w:rsidR="008D4D63" w:rsidRPr="001A4CB3" w:rsidRDefault="008D4D63" w:rsidP="00792B14">
            <w:pPr>
              <w:tabs>
                <w:tab w:val="left" w:pos="5878"/>
                <w:tab w:val="left" w:pos="6445"/>
              </w:tabs>
              <w:bidi w:val="0"/>
              <w:ind w:firstLine="66"/>
              <w:rPr>
                <w:rFonts w:asciiTheme="majorHAnsi" w:hAnsiTheme="majorHAnsi" w:cs="PNU"/>
                <w:sz w:val="24"/>
                <w:szCs w:val="24"/>
              </w:rPr>
            </w:pPr>
            <w:r w:rsidRPr="001A4CB3">
              <w:rPr>
                <w:rFonts w:asciiTheme="majorHAnsi" w:hAnsiTheme="majorHAnsi" w:cs="PNU"/>
                <w:b/>
                <w:bCs/>
                <w:sz w:val="24"/>
                <w:szCs w:val="24"/>
                <w:u w:val="single"/>
              </w:rPr>
              <w:t>Section 2</w:t>
            </w:r>
            <w:r w:rsidRPr="001A4CB3">
              <w:rPr>
                <w:rFonts w:asciiTheme="majorHAnsi" w:hAnsiTheme="majorHAnsi" w:cs="PNU"/>
                <w:sz w:val="24"/>
                <w:szCs w:val="24"/>
              </w:rPr>
              <w:t>: (to be completed by the college)</w:t>
            </w:r>
          </w:p>
          <w:p w:rsidR="008D4D63" w:rsidRPr="001A4CB3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  <w:u w:val="single"/>
              </w:rPr>
            </w:pPr>
            <w:r w:rsidRPr="001A4CB3">
              <w:rPr>
                <w:rFonts w:asciiTheme="majorHAnsi" w:hAnsiTheme="majorHAnsi" w:cs="PNU"/>
                <w:sz w:val="24"/>
                <w:szCs w:val="24"/>
                <w:u w:val="single"/>
              </w:rPr>
              <w:t>Confirmation by College:</w:t>
            </w:r>
          </w:p>
          <w:p w:rsidR="00126977" w:rsidRPr="00681E16" w:rsidRDefault="00126977" w:rsidP="00792B14">
            <w:pPr>
              <w:bidi w:val="0"/>
              <w:ind w:right="567"/>
              <w:rPr>
                <w:rFonts w:asciiTheme="majorHAnsi" w:hAnsiTheme="majorHAnsi" w:cs="PNU"/>
                <w:sz w:val="16"/>
                <w:szCs w:val="16"/>
              </w:rPr>
            </w:pPr>
          </w:p>
          <w:p w:rsidR="008D4D63" w:rsidRPr="001A4CB3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1A4CB3">
              <w:rPr>
                <w:rFonts w:asciiTheme="majorHAnsi" w:hAnsiTheme="majorHAnsi" w:cs="PNU"/>
                <w:sz w:val="24"/>
                <w:szCs w:val="24"/>
              </w:rPr>
              <w:t>College:</w:t>
            </w:r>
            <w:r w:rsidR="00162D1A" w:rsidRPr="001A4CB3">
              <w:rPr>
                <w:rFonts w:asciiTheme="majorHAnsi" w:hAnsiTheme="majorHAnsi" w:cs="PNU"/>
                <w:sz w:val="24"/>
                <w:szCs w:val="24"/>
              </w:rPr>
              <w:t xml:space="preserve">   ------------------------------------</w:t>
            </w:r>
          </w:p>
          <w:p w:rsidR="00126977" w:rsidRPr="001A4CB3" w:rsidRDefault="00126977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</w:p>
          <w:p w:rsidR="008D4D63" w:rsidRPr="001A4CB3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1A4CB3">
              <w:rPr>
                <w:rFonts w:asciiTheme="majorHAnsi" w:hAnsiTheme="majorHAnsi" w:cs="PNU"/>
                <w:sz w:val="24"/>
                <w:szCs w:val="24"/>
              </w:rPr>
              <w:t>Dean:</w:t>
            </w:r>
            <w:r w:rsidR="00162D1A" w:rsidRPr="001A4CB3">
              <w:rPr>
                <w:rFonts w:asciiTheme="majorHAnsi" w:hAnsiTheme="majorHAnsi" w:cs="PNU"/>
                <w:sz w:val="24"/>
                <w:szCs w:val="24"/>
              </w:rPr>
              <w:t xml:space="preserve">   ---------------------------------------</w:t>
            </w:r>
          </w:p>
          <w:p w:rsidR="00126977" w:rsidRPr="00681E16" w:rsidRDefault="00126977" w:rsidP="00792B14">
            <w:pPr>
              <w:bidi w:val="0"/>
              <w:ind w:right="567"/>
              <w:rPr>
                <w:rFonts w:asciiTheme="majorHAnsi" w:hAnsiTheme="majorHAnsi" w:cs="PNU"/>
              </w:rPr>
            </w:pPr>
          </w:p>
          <w:p w:rsidR="008D4D63" w:rsidRPr="001A4CB3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</w:rPr>
            </w:pPr>
            <w:r w:rsidRPr="001A4CB3">
              <w:rPr>
                <w:rFonts w:asciiTheme="majorHAnsi" w:hAnsiTheme="majorHAnsi" w:cs="PNU"/>
                <w:sz w:val="24"/>
                <w:szCs w:val="24"/>
              </w:rPr>
              <w:t>Signature:</w:t>
            </w:r>
            <w:r w:rsidR="00162D1A" w:rsidRPr="001A4CB3">
              <w:rPr>
                <w:rFonts w:asciiTheme="majorHAnsi" w:hAnsiTheme="majorHAnsi" w:cs="PNU"/>
                <w:sz w:val="24"/>
                <w:szCs w:val="24"/>
              </w:rPr>
              <w:t xml:space="preserve">  -----------------------------------</w:t>
            </w:r>
          </w:p>
          <w:p w:rsidR="00126977" w:rsidRPr="00792B14" w:rsidRDefault="00126977" w:rsidP="00792B14">
            <w:pPr>
              <w:bidi w:val="0"/>
              <w:ind w:right="567"/>
              <w:rPr>
                <w:rFonts w:asciiTheme="majorHAnsi" w:hAnsiTheme="majorHAnsi" w:cs="PNU"/>
                <w:sz w:val="16"/>
                <w:szCs w:val="16"/>
              </w:rPr>
            </w:pPr>
          </w:p>
          <w:p w:rsidR="008D4D63" w:rsidRPr="001A4CB3" w:rsidRDefault="008D4D63" w:rsidP="00792B14">
            <w:pPr>
              <w:bidi w:val="0"/>
              <w:ind w:right="567"/>
              <w:rPr>
                <w:rFonts w:asciiTheme="majorHAnsi" w:hAnsiTheme="majorHAnsi" w:cs="PNU"/>
                <w:sz w:val="24"/>
                <w:szCs w:val="24"/>
                <w:rtl/>
              </w:rPr>
            </w:pPr>
            <w:r w:rsidRPr="001A4CB3">
              <w:rPr>
                <w:rFonts w:asciiTheme="majorHAnsi" w:hAnsiTheme="majorHAnsi" w:cs="PNU"/>
                <w:sz w:val="24"/>
                <w:szCs w:val="24"/>
              </w:rPr>
              <w:t>Date:</w:t>
            </w:r>
            <w:r w:rsidR="00162D1A" w:rsidRPr="001A4CB3">
              <w:rPr>
                <w:rFonts w:asciiTheme="majorHAnsi" w:hAnsiTheme="majorHAnsi" w:cs="PNU"/>
                <w:sz w:val="24"/>
                <w:szCs w:val="24"/>
              </w:rPr>
              <w:t xml:space="preserve">   ----</w:t>
            </w:r>
            <w:r w:rsidR="00126977" w:rsidRPr="001A4CB3">
              <w:rPr>
                <w:rFonts w:asciiTheme="majorHAnsi" w:hAnsiTheme="majorHAnsi" w:cs="PNU"/>
                <w:sz w:val="24"/>
                <w:szCs w:val="24"/>
              </w:rPr>
              <w:t xml:space="preserve">  </w:t>
            </w:r>
            <w:r w:rsidR="00162D1A" w:rsidRPr="001A4CB3">
              <w:rPr>
                <w:rFonts w:asciiTheme="majorHAnsi" w:hAnsiTheme="majorHAnsi" w:cs="PNU"/>
                <w:sz w:val="24"/>
                <w:szCs w:val="24"/>
              </w:rPr>
              <w:t>/---</w:t>
            </w:r>
            <w:r w:rsidR="00126977" w:rsidRPr="001A4CB3">
              <w:rPr>
                <w:rFonts w:asciiTheme="majorHAnsi" w:hAnsiTheme="majorHAnsi" w:cs="PNU"/>
                <w:sz w:val="24"/>
                <w:szCs w:val="24"/>
              </w:rPr>
              <w:t xml:space="preserve">  </w:t>
            </w:r>
            <w:r w:rsidR="00162D1A" w:rsidRPr="001A4CB3">
              <w:rPr>
                <w:rFonts w:asciiTheme="majorHAnsi" w:hAnsiTheme="majorHAnsi" w:cs="PNU"/>
                <w:sz w:val="24"/>
                <w:szCs w:val="24"/>
              </w:rPr>
              <w:t>/----</w:t>
            </w:r>
            <w:r w:rsidR="00126977" w:rsidRPr="001A4CB3">
              <w:rPr>
                <w:rFonts w:asciiTheme="majorHAnsi" w:hAnsiTheme="majorHAnsi" w:cs="PNU"/>
                <w:sz w:val="24"/>
                <w:szCs w:val="24"/>
              </w:rPr>
              <w:t xml:space="preserve">  H</w:t>
            </w:r>
          </w:p>
        </w:tc>
        <w:tc>
          <w:tcPr>
            <w:tcW w:w="5008" w:type="dxa"/>
            <w:shd w:val="clear" w:color="auto" w:fill="auto"/>
          </w:tcPr>
          <w:p w:rsidR="008D4D63" w:rsidRPr="00DB5276" w:rsidRDefault="008D4D63" w:rsidP="00792B14">
            <w:pPr>
              <w:tabs>
                <w:tab w:val="left" w:pos="5878"/>
                <w:tab w:val="left" w:pos="6445"/>
              </w:tabs>
              <w:ind w:firstLine="66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bCs/>
                <w:sz w:val="28"/>
                <w:szCs w:val="28"/>
                <w:u w:val="single"/>
                <w:rtl/>
              </w:rPr>
              <w:t>الجزء 2</w:t>
            </w:r>
            <w:r w:rsidRPr="00DB527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: </w:t>
            </w:r>
            <w:r w:rsidRPr="00DB527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(يعبأ من قبل الكلية)</w:t>
            </w:r>
          </w:p>
          <w:p w:rsidR="008D4D63" w:rsidRPr="00DB5276" w:rsidRDefault="008D4D63" w:rsidP="00792B14">
            <w:pPr>
              <w:tabs>
                <w:tab w:val="right" w:pos="3689"/>
              </w:tabs>
              <w:ind w:right="567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>تأكيد الكلية لمباشرة الموظفة:</w:t>
            </w:r>
          </w:p>
          <w:p w:rsidR="008D4D63" w:rsidRDefault="008D4D63" w:rsidP="00792B14">
            <w:pPr>
              <w:tabs>
                <w:tab w:val="right" w:pos="3689"/>
              </w:tabs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الكلية: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-----------------------------</w:t>
            </w:r>
          </w:p>
          <w:p w:rsidR="001A4CB3" w:rsidRPr="001A4CB3" w:rsidRDefault="001A4CB3" w:rsidP="00792B14">
            <w:pPr>
              <w:tabs>
                <w:tab w:val="right" w:pos="3689"/>
              </w:tabs>
              <w:ind w:right="567"/>
              <w:rPr>
                <w:rFonts w:ascii="Sakkal Majalla" w:hAnsi="Sakkal Majalla" w:cs="Sakkal Majalla"/>
                <w:sz w:val="8"/>
                <w:szCs w:val="8"/>
                <w:rtl/>
              </w:rPr>
            </w:pPr>
          </w:p>
          <w:p w:rsidR="008D4D63" w:rsidRDefault="008D4D63" w:rsidP="00792B14">
            <w:pPr>
              <w:tabs>
                <w:tab w:val="right" w:pos="3689"/>
              </w:tabs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العميدة: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----------------------------</w:t>
            </w:r>
          </w:p>
          <w:p w:rsidR="001A4CB3" w:rsidRPr="00681E16" w:rsidRDefault="001A4CB3" w:rsidP="00792B14">
            <w:pPr>
              <w:tabs>
                <w:tab w:val="right" w:pos="3689"/>
              </w:tabs>
              <w:ind w:right="567"/>
              <w:rPr>
                <w:rFonts w:ascii="Sakkal Majalla" w:hAnsi="Sakkal Majalla" w:cs="Sakkal Majalla"/>
                <w:sz w:val="6"/>
                <w:szCs w:val="6"/>
                <w:rtl/>
              </w:rPr>
            </w:pPr>
          </w:p>
          <w:p w:rsidR="008D4D63" w:rsidRDefault="008D4D63" w:rsidP="00792B14">
            <w:pPr>
              <w:tabs>
                <w:tab w:val="right" w:pos="3689"/>
              </w:tabs>
              <w:ind w:right="56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التوقيع: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----------------------------</w:t>
            </w:r>
          </w:p>
          <w:p w:rsidR="001A4CB3" w:rsidRPr="00792B14" w:rsidRDefault="001A4CB3" w:rsidP="00792B14">
            <w:pPr>
              <w:tabs>
                <w:tab w:val="right" w:pos="3689"/>
              </w:tabs>
              <w:ind w:right="567"/>
              <w:rPr>
                <w:rFonts w:ascii="Sakkal Majalla" w:hAnsi="Sakkal Majalla" w:cs="Sakkal Majalla"/>
                <w:sz w:val="8"/>
                <w:szCs w:val="8"/>
                <w:rtl/>
              </w:rPr>
            </w:pPr>
          </w:p>
          <w:p w:rsidR="008D4D63" w:rsidRPr="00162D1A" w:rsidRDefault="008D4D63" w:rsidP="00792B14">
            <w:pPr>
              <w:ind w:right="567"/>
              <w:rPr>
                <w:rFonts w:cs="PNU"/>
                <w:sz w:val="18"/>
                <w:szCs w:val="18"/>
                <w:rtl/>
              </w:rPr>
            </w:pPr>
            <w:r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التاريخ:</w:t>
            </w:r>
            <w:r w:rsidR="00162D1A" w:rsidRPr="00DB527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--</w:t>
            </w:r>
            <w:r w:rsidR="00414D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/--/----</w:t>
            </w:r>
            <w:r w:rsidR="00AE6CA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162D1A" w:rsidRPr="00DB5276">
              <w:rPr>
                <w:rFonts w:ascii="Sakkal Majalla" w:hAnsi="Sakkal Majalla" w:cs="Sakkal Majalla"/>
                <w:sz w:val="28"/>
                <w:szCs w:val="28"/>
                <w:rtl/>
              </w:rPr>
              <w:t>هـ</w:t>
            </w:r>
          </w:p>
        </w:tc>
      </w:tr>
    </w:tbl>
    <w:p w:rsidR="008D4D63" w:rsidRPr="00CE030F" w:rsidRDefault="008D4D63" w:rsidP="00B95E20">
      <w:pPr>
        <w:rPr>
          <w:rFonts w:cs="PNU"/>
          <w:sz w:val="18"/>
          <w:szCs w:val="18"/>
          <w:rtl/>
        </w:rPr>
      </w:pPr>
    </w:p>
    <w:sectPr w:rsidR="008D4D63" w:rsidRPr="00CE030F" w:rsidSect="00371CA0">
      <w:headerReference w:type="default" r:id="rId10"/>
      <w:footerReference w:type="default" r:id="rId11"/>
      <w:pgSz w:w="11907" w:h="16839" w:code="9"/>
      <w:pgMar w:top="1701" w:right="1440" w:bottom="624" w:left="1440" w:header="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8E5" w:rsidRDefault="001F38E5" w:rsidP="00404100">
      <w:r>
        <w:separator/>
      </w:r>
    </w:p>
  </w:endnote>
  <w:endnote w:type="continuationSeparator" w:id="0">
    <w:p w:rsidR="001F38E5" w:rsidRDefault="001F38E5" w:rsidP="0040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acen Promoter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71" w:rsidRDefault="00265E71">
    <w:pPr>
      <w:pStyle w:val="a6"/>
    </w:pPr>
    <w:r>
      <w:rPr>
        <w:rFonts w:ascii="Arial" w:eastAsia="Calibri" w:hAnsi="Arial" w:cs="Arial"/>
        <w:b/>
        <w:bCs/>
        <w:noProof/>
        <w:sz w:val="20"/>
        <w:szCs w:val="20"/>
        <w:rtl/>
      </w:rPr>
      <w:drawing>
        <wp:anchor distT="0" distB="0" distL="114300" distR="114300" simplePos="0" relativeHeight="251663360" behindDoc="0" locked="0" layoutInCell="1" allowOverlap="1" wp14:anchorId="3EFEEC5A" wp14:editId="54BDFE61">
          <wp:simplePos x="0" y="0"/>
          <wp:positionH relativeFrom="column">
            <wp:posOffset>5991225</wp:posOffset>
          </wp:positionH>
          <wp:positionV relativeFrom="paragraph">
            <wp:posOffset>172085</wp:posOffset>
          </wp:positionV>
          <wp:extent cx="247650" cy="266700"/>
          <wp:effectExtent l="0" t="0" r="0" b="0"/>
          <wp:wrapNone/>
          <wp:docPr id="8" name="صورة 8" descr="\\pmcrantpsvm01.ads.pnu.edu.sa\PMCRSTGVDI03\aasaddeq\Downloads\زخرفة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pmcrantpsvm01.ads.pnu.edu.sa\PMCRSTGVDI03\aasaddeq\Downloads\زخرفة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53F9FADA" wp14:editId="381959BC">
          <wp:simplePos x="0" y="0"/>
          <wp:positionH relativeFrom="column">
            <wp:posOffset>-419735</wp:posOffset>
          </wp:positionH>
          <wp:positionV relativeFrom="paragraph">
            <wp:posOffset>10795</wp:posOffset>
          </wp:positionV>
          <wp:extent cx="391713" cy="552450"/>
          <wp:effectExtent l="0" t="0" r="8890" b="0"/>
          <wp:wrapNone/>
          <wp:docPr id="7" name="صورة 7" descr="\\pmcrantpsvm01.ads.pnu.edu.sa\PMCRSTGVDI03\aasaddeq\Downloads\زخرفة المربع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pmcrantpsvm01.ads.pnu.edu.sa\PMCRSTGVDI03\aasaddeq\Downloads\زخرفة المربع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1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8E5" w:rsidRDefault="001F38E5" w:rsidP="00404100">
      <w:r>
        <w:separator/>
      </w:r>
    </w:p>
  </w:footnote>
  <w:footnote w:type="continuationSeparator" w:id="0">
    <w:p w:rsidR="001F38E5" w:rsidRDefault="001F38E5" w:rsidP="0040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"/>
      <w:tblpPr w:leftFromText="180" w:rightFromText="180" w:vertAnchor="page" w:horzAnchor="margin" w:tblpXSpec="center" w:tblpY="661"/>
      <w:bidiVisual/>
      <w:tblW w:w="1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0"/>
      <w:gridCol w:w="2556"/>
      <w:gridCol w:w="4552"/>
    </w:tblGrid>
    <w:tr w:rsidR="00371CA0" w:rsidRPr="00394552" w:rsidTr="00371CA0">
      <w:trPr>
        <w:trHeight w:val="641"/>
      </w:trPr>
      <w:tc>
        <w:tcPr>
          <w:tcW w:w="3990" w:type="dxa"/>
        </w:tcPr>
        <w:p w:rsidR="00394552" w:rsidRPr="00394552" w:rsidRDefault="00394552" w:rsidP="00394552">
          <w:pPr>
            <w:rPr>
              <w:rFonts w:ascii="Hacen Promoter" w:eastAsia="Calibri" w:hAnsi="Hacen Promoter" w:cs="PNU"/>
              <w:b/>
              <w:bCs/>
              <w:noProof w:val="0"/>
              <w:sz w:val="18"/>
              <w:szCs w:val="18"/>
              <w:rtl/>
              <w:lang w:eastAsia="en-US"/>
            </w:rPr>
          </w:pPr>
          <w:r w:rsidRPr="00394552">
            <w:rPr>
              <w:rFonts w:ascii="Hacen Promoter" w:eastAsia="Calibri" w:hAnsi="Hacen Promoter" w:cs="PNU" w:hint="cs"/>
              <w:b/>
              <w:bCs/>
              <w:noProof w:val="0"/>
              <w:sz w:val="18"/>
              <w:szCs w:val="18"/>
              <w:rtl/>
              <w:lang w:eastAsia="en-US"/>
            </w:rPr>
            <w:t>المملكة العربية السعودية</w:t>
          </w:r>
        </w:p>
        <w:p w:rsidR="00394552" w:rsidRPr="00394552" w:rsidRDefault="00394552" w:rsidP="00394552">
          <w:pPr>
            <w:rPr>
              <w:rFonts w:ascii="Hacen Promoter" w:eastAsia="Calibri" w:hAnsi="Hacen Promoter" w:cs="PNU"/>
              <w:b/>
              <w:bCs/>
              <w:noProof w:val="0"/>
              <w:sz w:val="18"/>
              <w:szCs w:val="18"/>
              <w:rtl/>
              <w:lang w:eastAsia="en-US"/>
            </w:rPr>
          </w:pPr>
          <w:r w:rsidRPr="00394552">
            <w:rPr>
              <w:rFonts w:ascii="Hacen Promoter" w:eastAsia="Calibri" w:hAnsi="Hacen Promoter" w:cs="PNU" w:hint="cs"/>
              <w:b/>
              <w:bCs/>
              <w:noProof w:val="0"/>
              <w:sz w:val="18"/>
              <w:szCs w:val="18"/>
              <w:rtl/>
              <w:lang w:eastAsia="en-US"/>
            </w:rPr>
            <w:t xml:space="preserve">وزارة التعليم </w:t>
          </w:r>
        </w:p>
        <w:p w:rsidR="00394552" w:rsidRPr="00394552" w:rsidRDefault="00394552" w:rsidP="00394552">
          <w:pPr>
            <w:rPr>
              <w:rFonts w:ascii="Hacen Promoter" w:eastAsia="Calibri" w:hAnsi="Hacen Promoter" w:cs="PNU"/>
              <w:noProof w:val="0"/>
              <w:sz w:val="18"/>
              <w:szCs w:val="18"/>
              <w:rtl/>
              <w:lang w:eastAsia="en-US"/>
            </w:rPr>
          </w:pPr>
          <w:r w:rsidRPr="00394552">
            <w:rPr>
              <w:rFonts w:ascii="Hacen Promoter" w:eastAsia="Calibri" w:hAnsi="Hacen Promoter" w:cs="PNU"/>
              <w:noProof w:val="0"/>
              <w:sz w:val="18"/>
              <w:szCs w:val="18"/>
              <w:rtl/>
              <w:lang w:eastAsia="en-US"/>
            </w:rPr>
            <w:t>جامعة ا</w:t>
          </w:r>
          <w:r w:rsidRPr="00394552">
            <w:rPr>
              <w:rFonts w:ascii="Hacen Promoter" w:eastAsia="Calibri" w:hAnsi="Hacen Promoter" w:cs="PNU" w:hint="cs"/>
              <w:noProof w:val="0"/>
              <w:sz w:val="18"/>
              <w:szCs w:val="18"/>
              <w:rtl/>
              <w:lang w:eastAsia="en-US"/>
            </w:rPr>
            <w:t>لأ</w:t>
          </w:r>
          <w:r w:rsidRPr="00394552">
            <w:rPr>
              <w:rFonts w:ascii="Hacen Promoter" w:eastAsia="Calibri" w:hAnsi="Hacen Promoter" w:cs="PNU"/>
              <w:noProof w:val="0"/>
              <w:sz w:val="18"/>
              <w:szCs w:val="18"/>
              <w:rtl/>
              <w:lang w:eastAsia="en-US"/>
            </w:rPr>
            <w:t xml:space="preserve">ميرة </w:t>
          </w:r>
        </w:p>
        <w:p w:rsidR="00394552" w:rsidRPr="00394552" w:rsidRDefault="00394552" w:rsidP="00394552">
          <w:pPr>
            <w:rPr>
              <w:rFonts w:ascii="Hacen Promoter" w:eastAsia="Calibri" w:hAnsi="Hacen Promoter" w:cs="PNU"/>
              <w:noProof w:val="0"/>
              <w:sz w:val="18"/>
              <w:szCs w:val="18"/>
              <w:rtl/>
              <w:lang w:eastAsia="en-US"/>
            </w:rPr>
          </w:pPr>
          <w:r w:rsidRPr="00394552">
            <w:rPr>
              <w:rFonts w:ascii="Hacen Promoter" w:eastAsia="Calibri" w:hAnsi="Hacen Promoter" w:cs="PNU"/>
              <w:noProof w:val="0"/>
              <w:sz w:val="18"/>
              <w:szCs w:val="18"/>
              <w:rtl/>
              <w:lang w:eastAsia="en-US"/>
            </w:rPr>
            <w:t xml:space="preserve">نورة بنت </w:t>
          </w:r>
          <w:r w:rsidRPr="00394552">
            <w:rPr>
              <w:rFonts w:ascii="Hacen Promoter" w:eastAsia="Calibri" w:hAnsi="Hacen Promoter" w:cs="PNU" w:hint="cs"/>
              <w:noProof w:val="0"/>
              <w:sz w:val="18"/>
              <w:szCs w:val="18"/>
              <w:rtl/>
              <w:lang w:eastAsia="en-US"/>
            </w:rPr>
            <w:t>عبد الرحم</w:t>
          </w:r>
          <w:r w:rsidRPr="00394552">
            <w:rPr>
              <w:rFonts w:ascii="Hacen Promoter" w:eastAsia="Calibri" w:hAnsi="Hacen Promoter" w:cs="PNU" w:hint="eastAsia"/>
              <w:noProof w:val="0"/>
              <w:sz w:val="18"/>
              <w:szCs w:val="18"/>
              <w:rtl/>
              <w:lang w:eastAsia="en-US"/>
            </w:rPr>
            <w:t>ن</w:t>
          </w:r>
        </w:p>
        <w:p w:rsidR="00394552" w:rsidRPr="00394552" w:rsidRDefault="00394552" w:rsidP="00394552">
          <w:pPr>
            <w:rPr>
              <w:rFonts w:ascii="Hacen Promoter" w:eastAsia="Calibri" w:hAnsi="Hacen Promoter" w:cs="PNU"/>
              <w:b/>
              <w:bCs/>
              <w:noProof w:val="0"/>
              <w:sz w:val="18"/>
              <w:szCs w:val="18"/>
              <w:rtl/>
              <w:lang w:eastAsia="en-US"/>
            </w:rPr>
          </w:pPr>
          <w:r w:rsidRPr="00394552">
            <w:rPr>
              <w:rFonts w:ascii="Hacen Promoter" w:eastAsia="Calibri" w:hAnsi="Hacen Promoter" w:cs="PNU"/>
              <w:b/>
              <w:bCs/>
              <w:noProof w:val="0"/>
              <w:sz w:val="18"/>
              <w:szCs w:val="18"/>
              <w:rtl/>
              <w:lang w:eastAsia="en-US"/>
            </w:rPr>
            <w:t>ال</w:t>
          </w:r>
          <w:r w:rsidRPr="00394552">
            <w:rPr>
              <w:rFonts w:ascii="Hacen Promoter" w:eastAsia="Calibri" w:hAnsi="Hacen Promoter" w:cs="PNU" w:hint="cs"/>
              <w:b/>
              <w:bCs/>
              <w:noProof w:val="0"/>
              <w:sz w:val="18"/>
              <w:szCs w:val="18"/>
              <w:rtl/>
              <w:lang w:eastAsia="en-US"/>
            </w:rPr>
            <w:t>إ</w:t>
          </w:r>
          <w:r w:rsidRPr="00394552">
            <w:rPr>
              <w:rFonts w:ascii="Hacen Promoter" w:eastAsia="Calibri" w:hAnsi="Hacen Promoter" w:cs="PNU"/>
              <w:b/>
              <w:bCs/>
              <w:noProof w:val="0"/>
              <w:sz w:val="18"/>
              <w:szCs w:val="18"/>
              <w:rtl/>
              <w:lang w:eastAsia="en-US"/>
            </w:rPr>
            <w:t>دارة العامة للموارد البشرية</w:t>
          </w:r>
        </w:p>
        <w:p w:rsidR="00394552" w:rsidRPr="00394552" w:rsidRDefault="00394552" w:rsidP="00394552">
          <w:pPr>
            <w:rPr>
              <w:rFonts w:ascii="Sakkal Majalla" w:hAnsi="Sakkal Majalla" w:cs="Sakkal Majalla"/>
              <w:b/>
              <w:bCs/>
              <w:noProof w:val="0"/>
              <w:u w:val="single"/>
              <w:rtl/>
              <w:lang w:val="x-none" w:eastAsia="x-none"/>
            </w:rPr>
          </w:pPr>
          <w:r w:rsidRPr="00394552">
            <w:rPr>
              <w:rFonts w:cs="PNU" w:hint="cs"/>
              <w:b/>
              <w:bCs/>
              <w:noProof w:val="0"/>
              <w:color w:val="808080"/>
              <w:sz w:val="18"/>
              <w:szCs w:val="18"/>
              <w:rtl/>
              <w:lang w:val="x-none" w:eastAsia="x-none"/>
            </w:rPr>
            <w:t>وحدة شؤون المتعاقدين</w:t>
          </w:r>
        </w:p>
      </w:tc>
      <w:tc>
        <w:tcPr>
          <w:tcW w:w="2556" w:type="dxa"/>
        </w:tcPr>
        <w:p w:rsidR="00394552" w:rsidRPr="00371CA0" w:rsidRDefault="00394552" w:rsidP="00371CA0">
          <w:pPr>
            <w:jc w:val="right"/>
            <w:rPr>
              <w:rFonts w:ascii="Calibri" w:eastAsia="Calibri" w:hAnsi="Calibri" w:cs="Arial"/>
              <w:noProof w:val="0"/>
              <w:rtl/>
              <w:lang w:eastAsia="en-US"/>
            </w:rPr>
          </w:pPr>
          <w:r w:rsidRPr="00394552">
            <w:rPr>
              <w:rFonts w:ascii="Calibri" w:eastAsia="Calibri" w:hAnsi="Calibri" w:cs="Arial"/>
              <w:rtl/>
              <w:lang w:eastAsia="en-US"/>
            </w:rPr>
            <w:drawing>
              <wp:inline distT="0" distB="0" distL="0" distR="0" wp14:anchorId="097C4AE5" wp14:editId="0051ED57">
                <wp:extent cx="1200150" cy="981075"/>
                <wp:effectExtent l="0" t="0" r="0" b="952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شعار الجديد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  <w:vAlign w:val="center"/>
        </w:tcPr>
        <w:p w:rsidR="00394552" w:rsidRPr="00394552" w:rsidRDefault="00394552" w:rsidP="00394552">
          <w:pPr>
            <w:spacing w:line="276" w:lineRule="auto"/>
            <w:jc w:val="right"/>
            <w:rPr>
              <w:rFonts w:ascii="Calibri" w:eastAsia="Calibri" w:hAnsi="Calibri" w:cs="Calibri"/>
              <w:b/>
              <w:bCs/>
              <w:noProof w:val="0"/>
              <w:lang w:eastAsia="en-US"/>
            </w:rPr>
          </w:pPr>
          <w:r w:rsidRPr="00394552">
            <w:rPr>
              <w:rFonts w:ascii="Cambria" w:eastAsia="Calibri" w:hAnsi="Cambria" w:cs="PNU"/>
              <w:b/>
              <w:bCs/>
              <w:noProof w:val="0"/>
              <w:lang w:eastAsia="en-US"/>
            </w:rPr>
            <w:t xml:space="preserve">Kingdom of Saudi </w:t>
          </w:r>
          <w:r w:rsidRPr="00394552">
            <w:rPr>
              <w:rFonts w:ascii="Calibri" w:eastAsia="Calibri" w:hAnsi="Calibri" w:cs="Calibri"/>
              <w:b/>
              <w:bCs/>
              <w:noProof w:val="0"/>
              <w:lang w:eastAsia="en-US"/>
            </w:rPr>
            <w:t>Arabia</w:t>
          </w:r>
        </w:p>
        <w:p w:rsidR="00394552" w:rsidRPr="00394552" w:rsidRDefault="00394552" w:rsidP="00394552">
          <w:pPr>
            <w:spacing w:line="276" w:lineRule="auto"/>
            <w:jc w:val="right"/>
            <w:rPr>
              <w:rFonts w:ascii="Calibri" w:eastAsia="Calibri" w:hAnsi="Calibri" w:cs="Calibri"/>
              <w:b/>
              <w:bCs/>
              <w:noProof w:val="0"/>
              <w:lang w:eastAsia="en-US"/>
            </w:rPr>
          </w:pPr>
          <w:r w:rsidRPr="00394552">
            <w:rPr>
              <w:rFonts w:ascii="Calibri" w:eastAsia="Calibri" w:hAnsi="Calibri" w:cs="Calibri"/>
              <w:b/>
              <w:bCs/>
              <w:noProof w:val="0"/>
              <w:lang w:eastAsia="en-US"/>
            </w:rPr>
            <w:t>Ministry of Education</w:t>
          </w:r>
        </w:p>
        <w:p w:rsidR="00394552" w:rsidRPr="00394552" w:rsidRDefault="00394552" w:rsidP="00394552">
          <w:pPr>
            <w:spacing w:line="276" w:lineRule="auto"/>
            <w:jc w:val="right"/>
            <w:rPr>
              <w:rFonts w:ascii="Calibri" w:eastAsia="Calibri" w:hAnsi="Calibri" w:cs="Calibri"/>
              <w:noProof w:val="0"/>
              <w:lang w:eastAsia="en-US"/>
            </w:rPr>
          </w:pPr>
          <w:r w:rsidRPr="00394552">
            <w:rPr>
              <w:rFonts w:ascii="Calibri" w:eastAsia="Calibri" w:hAnsi="Calibri" w:cs="Calibri"/>
              <w:noProof w:val="0"/>
              <w:lang w:eastAsia="en-US"/>
            </w:rPr>
            <w:t xml:space="preserve">Princess Norah </w:t>
          </w:r>
          <w:proofErr w:type="spellStart"/>
          <w:r w:rsidRPr="00394552">
            <w:rPr>
              <w:rFonts w:ascii="Calibri" w:eastAsia="Calibri" w:hAnsi="Calibri" w:cs="Calibri"/>
              <w:noProof w:val="0"/>
              <w:lang w:eastAsia="en-US"/>
            </w:rPr>
            <w:t>bint</w:t>
          </w:r>
          <w:proofErr w:type="spellEnd"/>
          <w:r w:rsidRPr="00394552">
            <w:rPr>
              <w:rFonts w:ascii="Calibri" w:eastAsia="Calibri" w:hAnsi="Calibri" w:cs="Calibri"/>
              <w:noProof w:val="0"/>
              <w:lang w:eastAsia="en-US"/>
            </w:rPr>
            <w:t xml:space="preserve"> </w:t>
          </w:r>
        </w:p>
        <w:p w:rsidR="00394552" w:rsidRPr="00394552" w:rsidRDefault="00394552" w:rsidP="00394552">
          <w:pPr>
            <w:spacing w:line="276" w:lineRule="auto"/>
            <w:jc w:val="right"/>
            <w:rPr>
              <w:rFonts w:ascii="Calibri" w:eastAsia="Calibri" w:hAnsi="Calibri" w:cs="Calibri"/>
              <w:noProof w:val="0"/>
              <w:rtl/>
              <w:lang w:eastAsia="en-US"/>
            </w:rPr>
          </w:pPr>
          <w:r w:rsidRPr="00394552">
            <w:rPr>
              <w:rFonts w:ascii="Calibri" w:eastAsia="Calibri" w:hAnsi="Calibri" w:cs="Calibri"/>
              <w:noProof w:val="0"/>
              <w:lang w:eastAsia="en-US"/>
            </w:rPr>
            <w:t>Abdulrahman University</w:t>
          </w:r>
        </w:p>
        <w:p w:rsidR="00394552" w:rsidRDefault="00394552" w:rsidP="00394552">
          <w:pPr>
            <w:spacing w:line="276" w:lineRule="auto"/>
            <w:jc w:val="right"/>
            <w:rPr>
              <w:rFonts w:ascii="Calibri" w:eastAsia="Calibri" w:hAnsi="Calibri" w:cs="Calibri"/>
              <w:b/>
              <w:bCs/>
              <w:noProof w:val="0"/>
              <w:lang w:eastAsia="en-US"/>
            </w:rPr>
          </w:pPr>
          <w:r w:rsidRPr="00394552">
            <w:rPr>
              <w:rFonts w:ascii="Calibri" w:eastAsia="Calibri" w:hAnsi="Calibri" w:cs="Calibri"/>
              <w:b/>
              <w:bCs/>
              <w:noProof w:val="0"/>
              <w:lang w:eastAsia="en-US"/>
            </w:rPr>
            <w:t>General Directorate of Human Resources</w:t>
          </w:r>
        </w:p>
        <w:p w:rsidR="00760515" w:rsidRPr="00394552" w:rsidRDefault="00760515" w:rsidP="00394552">
          <w:pPr>
            <w:spacing w:line="276" w:lineRule="auto"/>
            <w:jc w:val="right"/>
            <w:rPr>
              <w:rFonts w:ascii="Calibri" w:eastAsia="Calibri" w:hAnsi="Calibri" w:cs="Calibri"/>
              <w:b/>
              <w:bCs/>
              <w:noProof w:val="0"/>
              <w:sz w:val="8"/>
              <w:szCs w:val="8"/>
              <w:rtl/>
              <w:lang w:eastAsia="en-US"/>
            </w:rPr>
          </w:pPr>
        </w:p>
        <w:p w:rsidR="00394552" w:rsidRPr="00760515" w:rsidRDefault="00394552" w:rsidP="00394552">
          <w:pPr>
            <w:spacing w:line="276" w:lineRule="auto"/>
            <w:jc w:val="right"/>
            <w:rPr>
              <w:rFonts w:ascii="Calibri" w:eastAsia="Calibri" w:hAnsi="Calibri" w:cs="Calibri"/>
              <w:noProof w:val="0"/>
              <w:color w:val="808080"/>
              <w:lang w:eastAsia="en-US"/>
            </w:rPr>
          </w:pPr>
          <w:r w:rsidRPr="00394552">
            <w:rPr>
              <w:rFonts w:ascii="Calibri" w:eastAsia="Calibri" w:hAnsi="Calibri" w:cs="Calibri"/>
              <w:noProof w:val="0"/>
              <w:color w:val="808080"/>
              <w:lang w:eastAsia="en-US"/>
            </w:rPr>
            <w:t>International faculty affairs unit</w:t>
          </w:r>
        </w:p>
        <w:p w:rsidR="00371CA0" w:rsidRPr="00394552" w:rsidRDefault="00371CA0" w:rsidP="00394552">
          <w:pPr>
            <w:spacing w:line="276" w:lineRule="auto"/>
            <w:jc w:val="right"/>
            <w:rPr>
              <w:rFonts w:ascii="Cambria" w:eastAsia="Calibri" w:hAnsi="Cambria" w:cs="PNU"/>
              <w:noProof w:val="0"/>
              <w:lang w:eastAsia="en-US"/>
            </w:rPr>
          </w:pPr>
        </w:p>
        <w:p w:rsidR="00394552" w:rsidRPr="00394552" w:rsidRDefault="00394552" w:rsidP="00394552">
          <w:pPr>
            <w:jc w:val="right"/>
            <w:rPr>
              <w:rFonts w:ascii="Hacen Promoter" w:eastAsia="Calibri" w:hAnsi="Hacen Promoter" w:cstheme="minorBidi"/>
              <w:noProof w:val="0"/>
              <w:lang w:eastAsia="en-US"/>
            </w:rPr>
          </w:pPr>
        </w:p>
        <w:p w:rsidR="00394552" w:rsidRPr="00394552" w:rsidRDefault="00394552" w:rsidP="00394552">
          <w:pPr>
            <w:jc w:val="right"/>
            <w:rPr>
              <w:rFonts w:ascii="Hacen Promoter" w:eastAsia="Calibri" w:hAnsi="Hacen Promoter" w:cstheme="minorBidi"/>
              <w:noProof w:val="0"/>
              <w:rtl/>
              <w:lang w:eastAsia="en-US"/>
            </w:rPr>
          </w:pPr>
        </w:p>
      </w:tc>
    </w:tr>
  </w:tbl>
  <w:p w:rsidR="00404100" w:rsidRPr="00371CA0" w:rsidRDefault="00404100" w:rsidP="00404100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746A2"/>
    <w:multiLevelType w:val="hybridMultilevel"/>
    <w:tmpl w:val="110A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47D3"/>
    <w:multiLevelType w:val="hybridMultilevel"/>
    <w:tmpl w:val="3758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5"/>
    <w:rsid w:val="00025EB0"/>
    <w:rsid w:val="00054217"/>
    <w:rsid w:val="00061E26"/>
    <w:rsid w:val="00066EBB"/>
    <w:rsid w:val="000817F3"/>
    <w:rsid w:val="000900C7"/>
    <w:rsid w:val="00093090"/>
    <w:rsid w:val="000A0981"/>
    <w:rsid w:val="000A1DE8"/>
    <w:rsid w:val="000A2C0E"/>
    <w:rsid w:val="000C0067"/>
    <w:rsid w:val="000C055E"/>
    <w:rsid w:val="000C15C9"/>
    <w:rsid w:val="000C6817"/>
    <w:rsid w:val="000E3F55"/>
    <w:rsid w:val="000F00DE"/>
    <w:rsid w:val="000F2A8C"/>
    <w:rsid w:val="0010296D"/>
    <w:rsid w:val="00106050"/>
    <w:rsid w:val="00126977"/>
    <w:rsid w:val="00126EDF"/>
    <w:rsid w:val="001466A8"/>
    <w:rsid w:val="00147F99"/>
    <w:rsid w:val="00151F1F"/>
    <w:rsid w:val="00162D1A"/>
    <w:rsid w:val="00192B05"/>
    <w:rsid w:val="001A4CB3"/>
    <w:rsid w:val="001C1FB6"/>
    <w:rsid w:val="001C538E"/>
    <w:rsid w:val="001D612C"/>
    <w:rsid w:val="001E0AF5"/>
    <w:rsid w:val="001E0B7E"/>
    <w:rsid w:val="001F38E5"/>
    <w:rsid w:val="00213637"/>
    <w:rsid w:val="002322CA"/>
    <w:rsid w:val="00235F12"/>
    <w:rsid w:val="0023699A"/>
    <w:rsid w:val="00252099"/>
    <w:rsid w:val="00265E71"/>
    <w:rsid w:val="00266556"/>
    <w:rsid w:val="0029077D"/>
    <w:rsid w:val="002952BD"/>
    <w:rsid w:val="00296D7D"/>
    <w:rsid w:val="002A768B"/>
    <w:rsid w:val="002B002D"/>
    <w:rsid w:val="002C2827"/>
    <w:rsid w:val="002C2D5C"/>
    <w:rsid w:val="002C7E0A"/>
    <w:rsid w:val="002E1BAF"/>
    <w:rsid w:val="0033466D"/>
    <w:rsid w:val="00365E15"/>
    <w:rsid w:val="00371CA0"/>
    <w:rsid w:val="00387DD8"/>
    <w:rsid w:val="00394552"/>
    <w:rsid w:val="003F6946"/>
    <w:rsid w:val="00404100"/>
    <w:rsid w:val="00410654"/>
    <w:rsid w:val="00413BCE"/>
    <w:rsid w:val="00414D87"/>
    <w:rsid w:val="0042001A"/>
    <w:rsid w:val="00434DC3"/>
    <w:rsid w:val="004451BB"/>
    <w:rsid w:val="00463963"/>
    <w:rsid w:val="00466898"/>
    <w:rsid w:val="00480863"/>
    <w:rsid w:val="00480E09"/>
    <w:rsid w:val="004853AF"/>
    <w:rsid w:val="004B1E24"/>
    <w:rsid w:val="004C46F0"/>
    <w:rsid w:val="004D35C9"/>
    <w:rsid w:val="00500EE8"/>
    <w:rsid w:val="00503E88"/>
    <w:rsid w:val="005148DC"/>
    <w:rsid w:val="00520B44"/>
    <w:rsid w:val="005215AB"/>
    <w:rsid w:val="00534C02"/>
    <w:rsid w:val="00553A42"/>
    <w:rsid w:val="00585E43"/>
    <w:rsid w:val="00594502"/>
    <w:rsid w:val="005B6D2F"/>
    <w:rsid w:val="005C251A"/>
    <w:rsid w:val="005C6E9D"/>
    <w:rsid w:val="00610B30"/>
    <w:rsid w:val="0063716D"/>
    <w:rsid w:val="00641A0A"/>
    <w:rsid w:val="00642EE0"/>
    <w:rsid w:val="00651336"/>
    <w:rsid w:val="00653A31"/>
    <w:rsid w:val="00671876"/>
    <w:rsid w:val="00681E16"/>
    <w:rsid w:val="00697C5E"/>
    <w:rsid w:val="006B6F37"/>
    <w:rsid w:val="006C64CC"/>
    <w:rsid w:val="006C7B56"/>
    <w:rsid w:val="006D1EFE"/>
    <w:rsid w:val="006D2D55"/>
    <w:rsid w:val="006E1790"/>
    <w:rsid w:val="00717862"/>
    <w:rsid w:val="00732785"/>
    <w:rsid w:val="00737A61"/>
    <w:rsid w:val="007444C3"/>
    <w:rsid w:val="00753E80"/>
    <w:rsid w:val="00760515"/>
    <w:rsid w:val="0077078F"/>
    <w:rsid w:val="00792AF5"/>
    <w:rsid w:val="00792B14"/>
    <w:rsid w:val="007A094C"/>
    <w:rsid w:val="007C4553"/>
    <w:rsid w:val="007D278E"/>
    <w:rsid w:val="007F1742"/>
    <w:rsid w:val="007F280F"/>
    <w:rsid w:val="008038ED"/>
    <w:rsid w:val="00806FAD"/>
    <w:rsid w:val="008242E5"/>
    <w:rsid w:val="008317EB"/>
    <w:rsid w:val="008634F3"/>
    <w:rsid w:val="008B173C"/>
    <w:rsid w:val="008D4D63"/>
    <w:rsid w:val="008D73AC"/>
    <w:rsid w:val="008E3552"/>
    <w:rsid w:val="008E5DA6"/>
    <w:rsid w:val="008F12DB"/>
    <w:rsid w:val="00910F5F"/>
    <w:rsid w:val="00912DCD"/>
    <w:rsid w:val="00926FEE"/>
    <w:rsid w:val="00936FAE"/>
    <w:rsid w:val="00946718"/>
    <w:rsid w:val="00973153"/>
    <w:rsid w:val="00974AFF"/>
    <w:rsid w:val="00994B32"/>
    <w:rsid w:val="009A2344"/>
    <w:rsid w:val="009A3F5B"/>
    <w:rsid w:val="009B077A"/>
    <w:rsid w:val="009B355A"/>
    <w:rsid w:val="009C6EE2"/>
    <w:rsid w:val="009E14C1"/>
    <w:rsid w:val="009E25B6"/>
    <w:rsid w:val="009E6AD0"/>
    <w:rsid w:val="009F2C70"/>
    <w:rsid w:val="00A14584"/>
    <w:rsid w:val="00A4389F"/>
    <w:rsid w:val="00A44E63"/>
    <w:rsid w:val="00A46989"/>
    <w:rsid w:val="00A479CE"/>
    <w:rsid w:val="00AA0F24"/>
    <w:rsid w:val="00AE1A67"/>
    <w:rsid w:val="00AE3352"/>
    <w:rsid w:val="00AE6CAB"/>
    <w:rsid w:val="00AF5E37"/>
    <w:rsid w:val="00B068F7"/>
    <w:rsid w:val="00B16BE2"/>
    <w:rsid w:val="00B17A47"/>
    <w:rsid w:val="00B25324"/>
    <w:rsid w:val="00B3464D"/>
    <w:rsid w:val="00B81C38"/>
    <w:rsid w:val="00B95E20"/>
    <w:rsid w:val="00BA3AD9"/>
    <w:rsid w:val="00BC3E3A"/>
    <w:rsid w:val="00BE21D1"/>
    <w:rsid w:val="00C072F2"/>
    <w:rsid w:val="00C121CA"/>
    <w:rsid w:val="00C23BA9"/>
    <w:rsid w:val="00C26678"/>
    <w:rsid w:val="00C84EA7"/>
    <w:rsid w:val="00C8544C"/>
    <w:rsid w:val="00CA67A9"/>
    <w:rsid w:val="00CB3538"/>
    <w:rsid w:val="00CC7828"/>
    <w:rsid w:val="00CE030F"/>
    <w:rsid w:val="00CE2CAB"/>
    <w:rsid w:val="00D005AB"/>
    <w:rsid w:val="00D300FA"/>
    <w:rsid w:val="00D32329"/>
    <w:rsid w:val="00D5349F"/>
    <w:rsid w:val="00D616CB"/>
    <w:rsid w:val="00D7354B"/>
    <w:rsid w:val="00D81A57"/>
    <w:rsid w:val="00DA43D8"/>
    <w:rsid w:val="00DB5276"/>
    <w:rsid w:val="00DD5111"/>
    <w:rsid w:val="00E34071"/>
    <w:rsid w:val="00E40618"/>
    <w:rsid w:val="00E66884"/>
    <w:rsid w:val="00E868F4"/>
    <w:rsid w:val="00E900BA"/>
    <w:rsid w:val="00EB2DAC"/>
    <w:rsid w:val="00EC1D9B"/>
    <w:rsid w:val="00EE79BB"/>
    <w:rsid w:val="00F0057E"/>
    <w:rsid w:val="00F07C41"/>
    <w:rsid w:val="00F25EC1"/>
    <w:rsid w:val="00F2691C"/>
    <w:rsid w:val="00F30966"/>
    <w:rsid w:val="00F36EC2"/>
    <w:rsid w:val="00F4592F"/>
    <w:rsid w:val="00F5697E"/>
    <w:rsid w:val="00F747C4"/>
    <w:rsid w:val="00FB4BF2"/>
    <w:rsid w:val="00FD083A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BB982F7"/>
  <w15:docId w15:val="{7924938A-3AC6-4988-8FCE-11DE8BA9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91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1BAF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character" w:customStyle="1" w:styleId="Char">
    <w:name w:val="رأس الصفحة Char"/>
    <w:basedOn w:val="a0"/>
    <w:link w:val="a3"/>
    <w:rsid w:val="002E1BAF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E1BA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083A"/>
    <w:pPr>
      <w:ind w:left="720"/>
      <w:contextualSpacing/>
    </w:pPr>
    <w:rPr>
      <w:rFonts w:cs="Times New Roman"/>
      <w:noProof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404100"/>
    <w:pPr>
      <w:tabs>
        <w:tab w:val="center" w:pos="4320"/>
        <w:tab w:val="right" w:pos="8640"/>
      </w:tabs>
    </w:pPr>
    <w:rPr>
      <w:rFonts w:cs="Times New Roman"/>
      <w:noProof w:val="0"/>
      <w:sz w:val="24"/>
      <w:szCs w:val="24"/>
      <w:lang w:eastAsia="en-US"/>
    </w:rPr>
  </w:style>
  <w:style w:type="character" w:customStyle="1" w:styleId="Char0">
    <w:name w:val="تذييل الصفحة Char"/>
    <w:basedOn w:val="a0"/>
    <w:link w:val="a6"/>
    <w:uiPriority w:val="99"/>
    <w:rsid w:val="0040410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F00D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F00D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8D4D63"/>
    <w:rPr>
      <w:color w:val="0000FF"/>
      <w:u w:val="single"/>
    </w:rPr>
  </w:style>
  <w:style w:type="table" w:customStyle="1" w:styleId="1">
    <w:name w:val="شبكة جدول1"/>
    <w:basedOn w:val="a1"/>
    <w:next w:val="a4"/>
    <w:uiPriority w:val="59"/>
    <w:rsid w:val="00147F9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B25324"/>
    <w:rPr>
      <w:color w:val="605E5C"/>
      <w:shd w:val="clear" w:color="auto" w:fill="E1DFDD"/>
    </w:rPr>
  </w:style>
  <w:style w:type="table" w:customStyle="1" w:styleId="2">
    <w:name w:val="شبكة جدول2"/>
    <w:basedOn w:val="a1"/>
    <w:next w:val="a4"/>
    <w:uiPriority w:val="59"/>
    <w:rsid w:val="0039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-ifa-f@pnu.edu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d-ifa-f@pnu.edu.sa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465034-A0DB-4FD5-BE25-D4F04FFDB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98083-D47D-4299-8C15-F7D09F471D0A}"/>
</file>

<file path=customXml/itemProps3.xml><?xml version="1.0" encoding="utf-8"?>
<ds:datastoreItem xmlns:ds="http://schemas.openxmlformats.org/officeDocument/2006/customXml" ds:itemID="{A1B80E17-74F7-4CC0-BDE6-ECCCA2613F35}"/>
</file>

<file path=customXml/itemProps4.xml><?xml version="1.0" encoding="utf-8"?>
<ds:datastoreItem xmlns:ds="http://schemas.openxmlformats.org/officeDocument/2006/customXml" ds:itemID="{2B435701-4481-4E5F-8D98-E83A0472D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ohood Abd. al fuhaid</dc:creator>
  <cp:lastModifiedBy>Samah Abd. Almoqren</cp:lastModifiedBy>
  <cp:revision>3</cp:revision>
  <cp:lastPrinted>2024-08-28T06:44:00Z</cp:lastPrinted>
  <dcterms:created xsi:type="dcterms:W3CDTF">2024-09-02T08:17:00Z</dcterms:created>
  <dcterms:modified xsi:type="dcterms:W3CDTF">2024-09-02T08:28:00Z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