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0211" w14:textId="3BA2E19E" w:rsidR="00F829A9" w:rsidRDefault="00F829A9" w:rsidP="007823F1"/>
    <w:p w14:paraId="72B641C3" w14:textId="511A6AE5" w:rsidR="007823F1" w:rsidRDefault="00852CAB" w:rsidP="007823F1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787E6" wp14:editId="7D83BC2A">
                <wp:simplePos x="0" y="0"/>
                <wp:positionH relativeFrom="page">
                  <wp:align>right</wp:align>
                </wp:positionH>
                <wp:positionV relativeFrom="paragraph">
                  <wp:posOffset>12065</wp:posOffset>
                </wp:positionV>
                <wp:extent cx="2360930" cy="1404620"/>
                <wp:effectExtent l="0" t="0" r="0" b="63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8C8C1" w14:textId="4133930D" w:rsidR="00852CAB" w:rsidRPr="00852CAB" w:rsidRDefault="00852CAB" w:rsidP="00852CAB">
                            <w:pPr>
                              <w:jc w:val="center"/>
                              <w:rPr>
                                <w:rFonts w:cs="PNU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52CAB">
                              <w:rPr>
                                <w:rFonts w:cs="PNU" w:hint="cs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وحدة الدعم التقني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C787E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134.7pt;margin-top:.95pt;width:185.9pt;height:110.6pt;flip:x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" stroked="f">
                <v:textbox style="mso-fit-shape-to-text:t">
                  <w:txbxContent>
                    <w:p w14:paraId="21F8C8C1" w14:textId="4133930D" w:rsidR="00852CAB" w:rsidRPr="00852CAB" w:rsidRDefault="00852CAB" w:rsidP="00852CAB">
                      <w:pPr>
                        <w:jc w:val="center"/>
                        <w:rPr>
                          <w:rFonts w:cs="PNU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852CAB">
                        <w:rPr>
                          <w:rFonts w:cs="PNU" w:hint="cs"/>
                          <w:b/>
                          <w:bCs/>
                          <w:color w:val="00B050"/>
                          <w:sz w:val="20"/>
                          <w:szCs w:val="20"/>
                          <w:rtl/>
                        </w:rPr>
                        <w:t>وحدة الدعم التقني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C08373" w14:textId="30769AB9" w:rsidR="007823F1" w:rsidRDefault="007823F1" w:rsidP="007823F1"/>
    <w:p w14:paraId="0E413637" w14:textId="76C99DC4" w:rsidR="007823F1" w:rsidRDefault="007823F1" w:rsidP="007823F1"/>
    <w:p w14:paraId="2FB6547A" w14:textId="6CB15504" w:rsidR="007823F1" w:rsidRDefault="007823F1" w:rsidP="007823F1"/>
    <w:p w14:paraId="686D1AB0" w14:textId="3248FDFA" w:rsidR="00852CAB" w:rsidRDefault="00852CAB" w:rsidP="00852CAB">
      <w:pPr>
        <w:tabs>
          <w:tab w:val="right" w:pos="9757"/>
        </w:tabs>
        <w:jc w:val="both"/>
        <w:rPr>
          <w:rtl/>
        </w:rPr>
      </w:pPr>
    </w:p>
    <w:p w14:paraId="354422F5" w14:textId="11FDE141" w:rsidR="00852CAB" w:rsidRDefault="00852CAB" w:rsidP="00852CAB">
      <w:pPr>
        <w:tabs>
          <w:tab w:val="right" w:pos="9757"/>
        </w:tabs>
        <w:jc w:val="both"/>
        <w:rPr>
          <w:rFonts w:ascii="Sakkal Majalla" w:hAnsi="Sakkal Majalla" w:cs="PNU"/>
          <w:b/>
          <w:bCs/>
          <w:color w:val="00817E"/>
          <w:sz w:val="28"/>
          <w:szCs w:val="28"/>
          <w:rtl/>
        </w:rPr>
      </w:pPr>
    </w:p>
    <w:p w14:paraId="53B742B2" w14:textId="77777777" w:rsidR="00852CAB" w:rsidRDefault="00852CAB" w:rsidP="00852CAB">
      <w:pPr>
        <w:tabs>
          <w:tab w:val="right" w:pos="9757"/>
        </w:tabs>
        <w:jc w:val="both"/>
        <w:rPr>
          <w:rFonts w:ascii="Sakkal Majalla" w:hAnsi="Sakkal Majalla" w:cs="PNU"/>
          <w:b/>
          <w:bCs/>
          <w:color w:val="00817E"/>
          <w:sz w:val="28"/>
          <w:szCs w:val="28"/>
        </w:rPr>
      </w:pPr>
    </w:p>
    <w:p w14:paraId="3CA5C660" w14:textId="7D11F7FC" w:rsidR="00852CAB" w:rsidRPr="00852CAB" w:rsidRDefault="00852CAB" w:rsidP="00852CAB">
      <w:pPr>
        <w:shd w:val="clear" w:color="auto" w:fill="FFFFFF"/>
        <w:jc w:val="center"/>
        <w:rPr>
          <w:rFonts w:ascii="Hacen Liner Print-out" w:hAnsi="Hacen Liner Print-out" w:cs="PNU"/>
          <w:b/>
          <w:bCs/>
          <w:color w:val="7030A0"/>
          <w:sz w:val="26"/>
          <w:szCs w:val="28"/>
        </w:rPr>
      </w:pPr>
      <w:r w:rsidRPr="00852CAB">
        <w:rPr>
          <w:rFonts w:cs="PNU" w:hint="cs"/>
          <w:b/>
          <w:bCs/>
          <w:color w:val="7030A0"/>
          <w:sz w:val="28"/>
          <w:szCs w:val="28"/>
          <w:rtl/>
        </w:rPr>
        <w:t>(نموذج حذف الاشعارات المعلقة في حساب تيسير)</w:t>
      </w:r>
    </w:p>
    <w:tbl>
      <w:tblPr>
        <w:tblStyle w:val="TableGrid"/>
        <w:tblpPr w:leftFromText="180" w:rightFromText="180" w:vertAnchor="text" w:horzAnchor="margin" w:tblpXSpec="center" w:tblpY="263"/>
        <w:tblOverlap w:val="never"/>
        <w:bidiVisual/>
        <w:tblW w:w="8594" w:type="dxa"/>
        <w:tblInd w:w="0" w:type="dxa"/>
        <w:tblBorders>
          <w:top w:val="dotted" w:sz="4" w:space="0" w:color="009999"/>
          <w:left w:val="dotted" w:sz="4" w:space="0" w:color="009999"/>
          <w:bottom w:val="dotted" w:sz="4" w:space="0" w:color="009999"/>
          <w:right w:val="dotted" w:sz="4" w:space="0" w:color="009999"/>
          <w:insideH w:val="dotted" w:sz="4" w:space="0" w:color="009999"/>
          <w:insideV w:val="dotted" w:sz="4" w:space="0" w:color="009999"/>
        </w:tblBorders>
        <w:tblLook w:val="04A0" w:firstRow="1" w:lastRow="0" w:firstColumn="1" w:lastColumn="0" w:noHBand="0" w:noVBand="1"/>
      </w:tblPr>
      <w:tblGrid>
        <w:gridCol w:w="842"/>
        <w:gridCol w:w="4085"/>
        <w:gridCol w:w="3667"/>
      </w:tblGrid>
      <w:tr w:rsidR="00852CAB" w14:paraId="011D4529" w14:textId="77777777" w:rsidTr="003615B9">
        <w:trPr>
          <w:trHeight w:val="493"/>
        </w:trPr>
        <w:tc>
          <w:tcPr>
            <w:tcW w:w="842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bottom"/>
            <w:hideMark/>
          </w:tcPr>
          <w:p w14:paraId="3EB8350E" w14:textId="77777777" w:rsidR="00852CAB" w:rsidRDefault="00852CAB" w:rsidP="003615B9">
            <w:pPr>
              <w:jc w:val="center"/>
              <w:rPr>
                <w:rFonts w:ascii="Sakkal Majalla" w:hAnsi="Sakkal Majalla" w:cs="PNU"/>
                <w:b/>
                <w:bCs/>
                <w:color w:val="00817E"/>
                <w:sz w:val="28"/>
                <w:szCs w:val="28"/>
                <w:rtl/>
              </w:rPr>
            </w:pPr>
            <w:r>
              <w:rPr>
                <w:rFonts w:ascii="Sakkal Majalla" w:hAnsi="Sakkal Majalla" w:cs="PNU" w:hint="cs"/>
                <w:b/>
                <w:bCs/>
                <w:color w:val="00817E"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4085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bottom"/>
            <w:hideMark/>
          </w:tcPr>
          <w:p w14:paraId="3BD82E4E" w14:textId="77777777" w:rsidR="00852CAB" w:rsidRPr="007C5940" w:rsidRDefault="00852CAB" w:rsidP="003615B9">
            <w:pPr>
              <w:jc w:val="center"/>
              <w:rPr>
                <w:rFonts w:ascii="Sakkal Majalla" w:hAnsi="Sakkal Majalla" w:cs="PNU"/>
                <w:b/>
                <w:bCs/>
                <w:color w:val="00817E"/>
                <w:sz w:val="28"/>
                <w:szCs w:val="28"/>
              </w:rPr>
            </w:pPr>
            <w:r>
              <w:rPr>
                <w:rFonts w:ascii="Sakkal Majalla" w:hAnsi="Sakkal Majalla" w:cs="PNU" w:hint="cs"/>
                <w:b/>
                <w:bCs/>
                <w:color w:val="00817E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3667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14:paraId="6F754677" w14:textId="77777777" w:rsidR="00852CAB" w:rsidRDefault="00852CAB" w:rsidP="003615B9">
            <w:pPr>
              <w:jc w:val="center"/>
              <w:rPr>
                <w:rFonts w:ascii="Sakkal Majalla" w:hAnsi="Sakkal Majalla" w:cs="PNU"/>
                <w:b/>
                <w:bCs/>
                <w:color w:val="00817E"/>
                <w:sz w:val="28"/>
                <w:szCs w:val="28"/>
                <w:rtl/>
              </w:rPr>
            </w:pPr>
            <w:r>
              <w:rPr>
                <w:rFonts w:ascii="Sakkal Majalla" w:hAnsi="Sakkal Majalla" w:cs="PNU" w:hint="cs"/>
                <w:b/>
                <w:bCs/>
                <w:color w:val="00817E"/>
                <w:sz w:val="28"/>
                <w:szCs w:val="28"/>
                <w:rtl/>
              </w:rPr>
              <w:t>رقم المعرف</w:t>
            </w:r>
          </w:p>
        </w:tc>
      </w:tr>
      <w:tr w:rsidR="00852CAB" w14:paraId="7D7DCB6C" w14:textId="77777777" w:rsidTr="003615B9">
        <w:trPr>
          <w:trHeight w:val="493"/>
        </w:trPr>
        <w:tc>
          <w:tcPr>
            <w:tcW w:w="842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bottom"/>
          </w:tcPr>
          <w:p w14:paraId="5AF2E82C" w14:textId="77777777" w:rsidR="00852CAB" w:rsidRPr="00525C40" w:rsidRDefault="00852CAB" w:rsidP="003615B9">
            <w:pPr>
              <w:jc w:val="center"/>
              <w:rPr>
                <w:rFonts w:ascii="Sakkal Majalla" w:hAnsi="Sakkal Majalla" w:cs="PNU"/>
                <w:b/>
                <w:bCs/>
                <w:color w:val="00817E"/>
                <w:sz w:val="28"/>
                <w:szCs w:val="28"/>
              </w:rPr>
            </w:pPr>
            <w:r w:rsidRPr="00525C40">
              <w:rPr>
                <w:rFonts w:ascii="Sakkal Majalla" w:hAnsi="Sakkal Majalla" w:cs="PNU" w:hint="cs"/>
                <w:b/>
                <w:bCs/>
                <w:color w:val="00817E"/>
                <w:sz w:val="28"/>
                <w:szCs w:val="28"/>
                <w:rtl/>
              </w:rPr>
              <w:t>1</w:t>
            </w:r>
          </w:p>
        </w:tc>
        <w:tc>
          <w:tcPr>
            <w:tcW w:w="4085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bottom"/>
          </w:tcPr>
          <w:p w14:paraId="33C1B541" w14:textId="77777777" w:rsidR="00852CAB" w:rsidRPr="007C5940" w:rsidRDefault="00852CAB" w:rsidP="003615B9">
            <w:pPr>
              <w:jc w:val="center"/>
              <w:rPr>
                <w:rFonts w:cs="PT Bold Heading"/>
                <w:sz w:val="28"/>
                <w:szCs w:val="28"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67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14:paraId="295358AE" w14:textId="77777777" w:rsidR="00852CAB" w:rsidRPr="007C5940" w:rsidRDefault="00852CAB" w:rsidP="003615B9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</w:tc>
      </w:tr>
      <w:tr w:rsidR="00852CAB" w14:paraId="1B86D026" w14:textId="77777777" w:rsidTr="003615B9">
        <w:trPr>
          <w:trHeight w:val="493"/>
        </w:trPr>
        <w:tc>
          <w:tcPr>
            <w:tcW w:w="842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bottom"/>
          </w:tcPr>
          <w:p w14:paraId="41938AF3" w14:textId="1DEC034B" w:rsidR="00852CAB" w:rsidRPr="00525C40" w:rsidRDefault="00852CAB" w:rsidP="003615B9">
            <w:pPr>
              <w:jc w:val="center"/>
              <w:rPr>
                <w:rFonts w:ascii="Sakkal Majalla" w:hAnsi="Sakkal Majalla" w:cs="PNU"/>
                <w:b/>
                <w:bCs/>
                <w:color w:val="00817E"/>
                <w:sz w:val="28"/>
                <w:szCs w:val="28"/>
                <w:rtl/>
              </w:rPr>
            </w:pPr>
            <w:r>
              <w:rPr>
                <w:rFonts w:ascii="Sakkal Majalla" w:hAnsi="Sakkal Majalla" w:cs="PNU"/>
                <w:b/>
                <w:bCs/>
                <w:color w:val="00817E"/>
                <w:sz w:val="28"/>
                <w:szCs w:val="28"/>
              </w:rPr>
              <w:t>2</w:t>
            </w:r>
          </w:p>
        </w:tc>
        <w:tc>
          <w:tcPr>
            <w:tcW w:w="4085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bottom"/>
          </w:tcPr>
          <w:p w14:paraId="54466391" w14:textId="77777777" w:rsidR="00852CAB" w:rsidRDefault="00852CAB" w:rsidP="003615B9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3667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14:paraId="2B66A2F8" w14:textId="77777777" w:rsidR="00852CAB" w:rsidRDefault="00852CAB" w:rsidP="003615B9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</w:tbl>
    <w:p w14:paraId="5DF1E19F" w14:textId="031C072E" w:rsidR="00852CAB" w:rsidRDefault="00852CAB" w:rsidP="00852CAB">
      <w:pPr>
        <w:tabs>
          <w:tab w:val="right" w:pos="9757"/>
        </w:tabs>
        <w:jc w:val="both"/>
        <w:rPr>
          <w:rFonts w:ascii="Sakkal Majalla" w:hAnsi="Sakkal Majalla" w:cs="PNU"/>
          <w:b/>
          <w:bCs/>
          <w:color w:val="00817E"/>
          <w:sz w:val="28"/>
          <w:szCs w:val="28"/>
          <w:rtl/>
        </w:rPr>
      </w:pPr>
    </w:p>
    <w:p w14:paraId="2369867A" w14:textId="356371CF" w:rsidR="00852CAB" w:rsidRDefault="00852CAB" w:rsidP="00852CAB">
      <w:pPr>
        <w:tabs>
          <w:tab w:val="right" w:pos="9757"/>
        </w:tabs>
        <w:jc w:val="both"/>
        <w:rPr>
          <w:rFonts w:ascii="Sakkal Majalla" w:hAnsi="Sakkal Majalla" w:cs="PNU"/>
          <w:b/>
          <w:bCs/>
          <w:color w:val="00817E"/>
          <w:sz w:val="28"/>
          <w:szCs w:val="28"/>
          <w:rtl/>
        </w:rPr>
      </w:pPr>
    </w:p>
    <w:p w14:paraId="2258B783" w14:textId="77777777" w:rsidR="00852CAB" w:rsidRDefault="00852CAB" w:rsidP="00852CAB">
      <w:pPr>
        <w:tabs>
          <w:tab w:val="right" w:pos="9757"/>
        </w:tabs>
        <w:jc w:val="both"/>
        <w:rPr>
          <w:rFonts w:ascii="Sakkal Majalla" w:hAnsi="Sakkal Majalla" w:cs="PNU"/>
          <w:b/>
          <w:bCs/>
          <w:color w:val="00817E"/>
          <w:sz w:val="28"/>
          <w:szCs w:val="28"/>
          <w:rtl/>
        </w:rPr>
      </w:pPr>
    </w:p>
    <w:p w14:paraId="4084D11D" w14:textId="5ADF44CB" w:rsidR="00852CAB" w:rsidRDefault="00852CAB" w:rsidP="00852CAB">
      <w:pPr>
        <w:tabs>
          <w:tab w:val="right" w:pos="9757"/>
        </w:tabs>
        <w:jc w:val="both"/>
        <w:rPr>
          <w:rFonts w:ascii="Sakkal Majalla" w:hAnsi="Sakkal Majalla" w:cs="PNU"/>
          <w:b/>
          <w:bCs/>
          <w:color w:val="00817E"/>
          <w:sz w:val="28"/>
          <w:szCs w:val="28"/>
          <w:rtl/>
        </w:rPr>
      </w:pPr>
    </w:p>
    <w:p w14:paraId="42572C0A" w14:textId="77777777" w:rsidR="00852CAB" w:rsidRDefault="00852CAB" w:rsidP="00852CAB">
      <w:pPr>
        <w:tabs>
          <w:tab w:val="right" w:pos="9757"/>
        </w:tabs>
        <w:jc w:val="both"/>
        <w:rPr>
          <w:rFonts w:ascii="Sakkal Majalla" w:hAnsi="Sakkal Majalla" w:cs="PNU"/>
          <w:b/>
          <w:bCs/>
          <w:color w:val="00817E"/>
          <w:sz w:val="28"/>
          <w:szCs w:val="28"/>
          <w:rtl/>
        </w:rPr>
      </w:pPr>
    </w:p>
    <w:p w14:paraId="254141B1" w14:textId="77777777" w:rsidR="00852CAB" w:rsidRDefault="00852CAB" w:rsidP="00852CAB">
      <w:pPr>
        <w:tabs>
          <w:tab w:val="right" w:pos="9757"/>
        </w:tabs>
        <w:jc w:val="both"/>
        <w:rPr>
          <w:rFonts w:ascii="Sakkal Majalla" w:hAnsi="Sakkal Majalla" w:cs="PNU"/>
          <w:b/>
          <w:bCs/>
          <w:color w:val="00817E"/>
          <w:sz w:val="28"/>
          <w:szCs w:val="28"/>
          <w:rtl/>
        </w:rPr>
      </w:pPr>
    </w:p>
    <w:p w14:paraId="5381F6C5" w14:textId="53F106DB" w:rsidR="00852CAB" w:rsidRPr="00B73F1F" w:rsidRDefault="00852CAB" w:rsidP="00852CAB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96DF71F" w14:textId="3A708F87" w:rsidR="007823F1" w:rsidRPr="007823F1" w:rsidRDefault="007823F1" w:rsidP="007823F1">
      <w:pPr>
        <w:rPr>
          <w:rtl/>
        </w:rPr>
      </w:pPr>
    </w:p>
    <w:sectPr w:rsidR="007823F1" w:rsidRPr="007823F1" w:rsidSect="00E32088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3336" w14:textId="77777777" w:rsidR="00B857C7" w:rsidRDefault="00B857C7" w:rsidP="00632B72">
      <w:r>
        <w:separator/>
      </w:r>
    </w:p>
  </w:endnote>
  <w:endnote w:type="continuationSeparator" w:id="0">
    <w:p w14:paraId="6908F01B" w14:textId="77777777" w:rsidR="00B857C7" w:rsidRDefault="00B857C7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NU">
    <w:altName w:val="Arial"/>
    <w:charset w:val="B2"/>
    <w:family w:val="auto"/>
    <w:pitch w:val="variable"/>
    <w:sig w:usb0="00002001" w:usb1="0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acen Liner Print-out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FD73" w14:textId="77777777" w:rsidR="00B857C7" w:rsidRDefault="00B857C7" w:rsidP="00632B72">
      <w:r>
        <w:separator/>
      </w:r>
    </w:p>
  </w:footnote>
  <w:footnote w:type="continuationSeparator" w:id="0">
    <w:p w14:paraId="440064A0" w14:textId="77777777" w:rsidR="00B857C7" w:rsidRDefault="00B857C7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2336" w14:textId="77777777" w:rsidR="00632B72" w:rsidRPr="00632B72" w:rsidRDefault="00F664CD" w:rsidP="00632B7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F66E59" wp14:editId="2597C871">
          <wp:simplePos x="0" y="0"/>
          <wp:positionH relativeFrom="margin">
            <wp:posOffset>-1367790</wp:posOffset>
          </wp:positionH>
          <wp:positionV relativeFrom="paragraph">
            <wp:posOffset>-1077595</wp:posOffset>
          </wp:positionV>
          <wp:extent cx="8106410" cy="11497877"/>
          <wp:effectExtent l="0" t="0" r="889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497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59C4"/>
    <w:multiLevelType w:val="hybridMultilevel"/>
    <w:tmpl w:val="DC8A2406"/>
    <w:lvl w:ilvl="0" w:tplc="2D5EDA50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0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2"/>
    <w:rsid w:val="000B23C4"/>
    <w:rsid w:val="00112685"/>
    <w:rsid w:val="00190D4A"/>
    <w:rsid w:val="001C117B"/>
    <w:rsid w:val="003266E5"/>
    <w:rsid w:val="0033345D"/>
    <w:rsid w:val="003B6A6D"/>
    <w:rsid w:val="0040463C"/>
    <w:rsid w:val="00492E12"/>
    <w:rsid w:val="004A40A0"/>
    <w:rsid w:val="0050109F"/>
    <w:rsid w:val="00536756"/>
    <w:rsid w:val="005B7347"/>
    <w:rsid w:val="005C6DEB"/>
    <w:rsid w:val="005D3045"/>
    <w:rsid w:val="005D3BBE"/>
    <w:rsid w:val="00632B72"/>
    <w:rsid w:val="0063558E"/>
    <w:rsid w:val="00671907"/>
    <w:rsid w:val="00686CB0"/>
    <w:rsid w:val="006D4D1B"/>
    <w:rsid w:val="00775CEF"/>
    <w:rsid w:val="007823F1"/>
    <w:rsid w:val="00852CAB"/>
    <w:rsid w:val="008742A2"/>
    <w:rsid w:val="008E76F5"/>
    <w:rsid w:val="009F58B6"/>
    <w:rsid w:val="00A43D0B"/>
    <w:rsid w:val="00AA76A5"/>
    <w:rsid w:val="00AF23B0"/>
    <w:rsid w:val="00B27B8E"/>
    <w:rsid w:val="00B624F0"/>
    <w:rsid w:val="00B857C7"/>
    <w:rsid w:val="00BA7C21"/>
    <w:rsid w:val="00D552DF"/>
    <w:rsid w:val="00E02D09"/>
    <w:rsid w:val="00E32088"/>
    <w:rsid w:val="00E41E27"/>
    <w:rsid w:val="00E823AD"/>
    <w:rsid w:val="00E901E7"/>
    <w:rsid w:val="00EA2835"/>
    <w:rsid w:val="00EB0EFE"/>
    <w:rsid w:val="00F3061D"/>
    <w:rsid w:val="00F35E8B"/>
    <w:rsid w:val="00F664CD"/>
    <w:rsid w:val="00F829A9"/>
    <w:rsid w:val="00F86B58"/>
    <w:rsid w:val="00FB59E0"/>
    <w:rsid w:val="00FD2547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A1A337E"/>
  <w15:chartTrackingRefBased/>
  <w15:docId w15:val="{2682B6D0-6144-544A-BB24-0E902888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B72"/>
  </w:style>
  <w:style w:type="paragraph" w:styleId="Footer">
    <w:name w:val="footer"/>
    <w:basedOn w:val="Normal"/>
    <w:link w:val="Foot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B72"/>
  </w:style>
  <w:style w:type="character" w:styleId="Hyperlink">
    <w:name w:val="Hyperlink"/>
    <w:basedOn w:val="DefaultParagraphFont"/>
    <w:uiPriority w:val="99"/>
    <w:unhideWhenUsed/>
    <w:rsid w:val="00F829A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829A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B9C24C76CDF6C4CA6355ED54C2AA640" ma:contentTypeVersion="" ma:contentTypeDescription="إنشاء مستند جديد." ma:contentTypeScope="" ma:versionID="307ad9ea6f6a197efdfb9fce79fc24c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EA4B80-F411-4D9A-9405-C5EF4FF1C25F}"/>
</file>

<file path=customXml/itemProps2.xml><?xml version="1.0" encoding="utf-8"?>
<ds:datastoreItem xmlns:ds="http://schemas.openxmlformats.org/officeDocument/2006/customXml" ds:itemID="{CC30214F-3888-466A-A1F2-80C44509C093}"/>
</file>

<file path=customXml/itemProps3.xml><?xml version="1.0" encoding="utf-8"?>
<ds:datastoreItem xmlns:ds="http://schemas.openxmlformats.org/officeDocument/2006/customXml" ds:itemID="{DDBFE771-B5C8-40CB-ABA6-574CD4472F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82</Characters>
  <Application>Microsoft Office Word</Application>
  <DocSecurity>0</DocSecurity>
  <Lines>5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Ahmad</dc:creator>
  <cp:keywords/>
  <dc:description/>
  <cp:lastModifiedBy>Manal Abd. ASale</cp:lastModifiedBy>
  <cp:revision>2</cp:revision>
  <dcterms:created xsi:type="dcterms:W3CDTF">2026-02-08T12:38:00Z</dcterms:created>
  <dcterms:modified xsi:type="dcterms:W3CDTF">2026-02-08T12:38:00Z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0x010100AB9C24C76CDF6C4CA6355ED54C2AA640</vt:lpwstr>
  </property>
</Properties>
</file>