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34"/>
        <w:gridCol w:w="12"/>
        <w:gridCol w:w="85"/>
        <w:gridCol w:w="12"/>
        <w:gridCol w:w="801"/>
        <w:gridCol w:w="313"/>
        <w:gridCol w:w="65"/>
        <w:gridCol w:w="621"/>
        <w:gridCol w:w="1080"/>
        <w:gridCol w:w="709"/>
        <w:gridCol w:w="117"/>
        <w:gridCol w:w="539"/>
        <w:gridCol w:w="336"/>
        <w:gridCol w:w="163"/>
        <w:gridCol w:w="340"/>
        <w:gridCol w:w="2605"/>
      </w:tblGrid>
      <w:tr w:rsidR="0040531C" w:rsidRPr="00D75070" w14:paraId="0570914C" w14:textId="77777777" w:rsidTr="00691A1C">
        <w:trPr>
          <w:cantSplit/>
          <w:trHeight w:val="327"/>
        </w:trPr>
        <w:tc>
          <w:tcPr>
            <w:tcW w:w="10332" w:type="dxa"/>
            <w:gridSpan w:val="1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B76C727" w:rsidR="0040531C" w:rsidRPr="00D44A68" w:rsidRDefault="007630C9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7630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معلومات عن البرنامج المقترح</w:t>
            </w:r>
          </w:p>
        </w:tc>
      </w:tr>
      <w:tr w:rsidR="0040531C" w:rsidRPr="00D75070" w14:paraId="0421C52C" w14:textId="77777777" w:rsidTr="00691A1C">
        <w:trPr>
          <w:cantSplit/>
          <w:trHeight w:val="364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7463FA1" w:rsidR="0040531C" w:rsidRPr="0073227C" w:rsidRDefault="007630C9" w:rsidP="0054785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الكلية</w:t>
            </w:r>
          </w:p>
        </w:tc>
        <w:tc>
          <w:tcPr>
            <w:tcW w:w="3706" w:type="dxa"/>
            <w:gridSpan w:val="7"/>
            <w:tcBorders>
              <w:top w:val="double" w:sz="4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378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1E09B6B5" w:rsidR="0040531C" w:rsidRPr="0073227C" w:rsidRDefault="007630C9" w:rsidP="00C61F5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العلمي</w:t>
            </w:r>
          </w:p>
        </w:tc>
        <w:tc>
          <w:tcPr>
            <w:tcW w:w="260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7630C9" w:rsidRPr="00D75070" w14:paraId="569E21F6" w14:textId="77777777" w:rsidTr="00691A1C">
        <w:trPr>
          <w:cantSplit/>
          <w:trHeight w:val="220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7A4413" w14:textId="1D84E3F1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اسم البرنامج</w:t>
            </w:r>
            <w:r w:rsidR="0031491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75E41049" w14:textId="07A9F0BB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(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 xml:space="preserve">كما ورد في </w:t>
            </w:r>
            <w:r w:rsidR="0031491A"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توصيف البرنامج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)</w:t>
            </w: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6DF21A5" w14:textId="6A9C1B74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عربي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7DE85F54" w14:textId="64583466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5DAE332E" w14:textId="77777777" w:rsidTr="00691A1C">
        <w:trPr>
          <w:cantSplit/>
          <w:trHeight w:val="219"/>
        </w:trPr>
        <w:tc>
          <w:tcPr>
            <w:tcW w:w="2643" w:type="dxa"/>
            <w:gridSpan w:val="4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46E70" w14:textId="77777777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952B0DF" w14:textId="58AFC818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English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3BCDB53A" w14:textId="2F60A2CF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409910E7" w14:textId="77777777" w:rsidTr="00691A1C">
        <w:trPr>
          <w:cantSplit/>
          <w:trHeight w:val="251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62831E8A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73227C">
              <w:rPr>
                <w:rFonts w:ascii="Sakkal Majalla" w:hAnsi="Sakkal Majalla" w:cs="Sakkal Majalla" w:hint="cs"/>
                <w:rtl/>
              </w:rPr>
              <w:t>الدرجة العلمية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64378292" w14:textId="067E7B6E" w:rsidR="007630C9" w:rsidRPr="00D75070" w:rsidRDefault="007630C9" w:rsidP="007630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دبلوم عالي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ماجستير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دكتوراه</w:t>
            </w:r>
          </w:p>
        </w:tc>
      </w:tr>
      <w:tr w:rsidR="007630C9" w:rsidRPr="00D75070" w14:paraId="5B779E1F" w14:textId="77777777" w:rsidTr="00691A1C">
        <w:trPr>
          <w:cantSplit/>
          <w:trHeight w:val="289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B0F52" w14:textId="3570B9C4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فترة تقديم البرنامج</w:t>
            </w:r>
          </w:p>
        </w:tc>
      </w:tr>
      <w:tr w:rsidR="007630C9" w:rsidRPr="00D75070" w14:paraId="70A81530" w14:textId="77777777" w:rsidTr="00691A1C">
        <w:trPr>
          <w:cantSplit/>
          <w:trHeight w:val="323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959503D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صباحي  </w:t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  <w:tc>
          <w:tcPr>
            <w:tcW w:w="7689" w:type="dxa"/>
            <w:gridSpan w:val="1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FDA9C39" w14:textId="158B9F51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</w:t>
            </w:r>
          </w:p>
        </w:tc>
      </w:tr>
      <w:tr w:rsidR="007630C9" w:rsidRPr="00D75070" w14:paraId="4AA92DBE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4C23BF6F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مسائي     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6425AFB" w14:textId="5E25081B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(خارج وقت </w:t>
            </w:r>
            <w:r w:rsidR="0031491A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الدوام،</w:t>
            </w: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بعد الساعة 4 او أيام </w:t>
            </w:r>
            <w:proofErr w:type="gramStart"/>
            <w:r w:rsidR="00DC6839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الاجازات)  </w:t>
            </w:r>
            <w:r w:rsidRPr="002E08DD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proofErr w:type="gramEnd"/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............................      المبررات: ...........................</w:t>
            </w:r>
          </w:p>
        </w:tc>
      </w:tr>
      <w:tr w:rsidR="005329D9" w:rsidRPr="00D75070" w14:paraId="25389142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D7F4D" w14:textId="2775B44A" w:rsidR="005329D9" w:rsidRDefault="005329D9" w:rsidP="002E08DD">
            <w:pPr>
              <w:ind w:left="360" w:hanging="335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لغة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200970C9" w14:textId="77777777" w:rsidR="005329D9" w:rsidRPr="002E08DD" w:rsidRDefault="005329D9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2E08DD" w:rsidRPr="00D75070" w14:paraId="6DAA760F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64D459" w14:textId="0982B27D" w:rsidR="002E08DD" w:rsidRPr="00DA4985" w:rsidRDefault="002E08DD" w:rsidP="002E08DD">
            <w:pPr>
              <w:ind w:left="360" w:hanging="335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تكلفة كامل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3332F4D" w14:textId="77777777" w:rsidR="002E08DD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42CA6D0A" w14:textId="77777777" w:rsidTr="00691A1C">
        <w:trPr>
          <w:cantSplit/>
          <w:trHeight w:val="358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11F9" w14:textId="77777777" w:rsidR="006D5AFF" w:rsidRPr="00DA4985" w:rsidRDefault="003C0397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hyperlink r:id="rId8" w:history="1">
              <w:r w:rsidR="006D5AFF" w:rsidRPr="00205E8E">
                <w:rPr>
                  <w:rStyle w:val="Hyperlink"/>
                  <w:rFonts w:ascii="Sakkal Majalla" w:hAnsi="Sakkal Majalla" w:cs="Sakkal Majalla" w:hint="cs"/>
                  <w:b/>
                  <w:bCs/>
                  <w:caps/>
                  <w:rtl/>
                </w:rPr>
                <w:t>التصنيف السعودي الموحد للمستويات والتخصصات التعليمية</w:t>
              </w:r>
            </w:hyperlink>
            <w:r w:rsidR="006D5AFF"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20819B24" w14:textId="77777777" w:rsidR="006D5AFF" w:rsidRPr="002E08DD" w:rsidRDefault="006D5AFF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7689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3F421" w14:textId="7606130A" w:rsidR="006D5AFF" w:rsidRPr="00DA4985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C72B68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هل البرنامج مصنف؟            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نعم 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66B4D7DF" w14:textId="18B951A2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في حال كون التخصص مصنف يذكر التالي: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E866A3" w:rsidRPr="00D75070" w14:paraId="078281F8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441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5B5" w14:textId="3B8813E3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الواسع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54028" w14:textId="0AB1A2AE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20E7D" w14:textId="06C21CF4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1652BCE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584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293" w14:textId="6E6FD214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الضيق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D92" w14:textId="43466A4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86344" w14:textId="0E16C8C8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81D3BCC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A92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9529" w14:textId="52DB2CEB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التفصيلي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082F" w14:textId="6BE28DD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C22BA" w14:textId="6F6410F7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6D5AFF" w:rsidRPr="00D75070" w14:paraId="616BBE50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7AB9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D87" w14:textId="3D5723B0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التخصص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BCEDD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7F066E31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B3C7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706" w14:textId="5300FB7E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رمز التخصص المندرج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8D313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60A98C8A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826" w14:textId="1AB1718B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برنامج بكالوريوس امتداد تخصص 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8C424" w14:textId="245DB2CC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864D16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</w:p>
        </w:tc>
      </w:tr>
      <w:tr w:rsidR="006D5AFF" w:rsidRPr="00D75070" w14:paraId="148C0CF2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B64" w14:textId="39A0F2A8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 وجود برنامج بكالوريوس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A953D" w14:textId="59F9DCCB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محلية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خارجية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غير معتمد 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proofErr w:type="gramStart"/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B6831" w:rsidRPr="00FF40AD">
              <w:rPr>
                <w:rFonts w:ascii="Sakkal Majalla" w:hAnsi="Sakkal Majalla" w:cs="Sakkal Majalla" w:hint="cs"/>
                <w:b/>
                <w:bCs/>
                <w:rtl/>
              </w:rPr>
              <w:t>اسم</w:t>
            </w:r>
            <w:proofErr w:type="gramEnd"/>
            <w:r w:rsidR="004B6831" w:rsidRPr="00FF40AD">
              <w:rPr>
                <w:rFonts w:ascii="Sakkal Majalla" w:hAnsi="Sakkal Majalla" w:cs="Sakkal Majalla" w:hint="cs"/>
                <w:b/>
                <w:bCs/>
                <w:rtl/>
              </w:rPr>
              <w:t xml:space="preserve"> الجهة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: </w:t>
            </w:r>
          </w:p>
        </w:tc>
      </w:tr>
      <w:tr w:rsidR="00F05E30" w:rsidRPr="00D75070" w14:paraId="49E633A3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55CEAA" w14:textId="74BE4C1E" w:rsidR="00F05E30" w:rsidRPr="00F34621" w:rsidRDefault="00F05E30" w:rsidP="00F05E30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الشراكات</w:t>
            </w:r>
          </w:p>
        </w:tc>
      </w:tr>
      <w:tr w:rsidR="00F05E30" w:rsidRPr="00D75070" w14:paraId="07A8026E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ABD96" w14:textId="5B2897C4" w:rsidR="00F05E30" w:rsidRP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جهة تقديم البرنامج  </w:t>
            </w:r>
          </w:p>
        </w:tc>
      </w:tr>
      <w:tr w:rsidR="00F05E30" w:rsidRPr="00D75070" w14:paraId="40DBDE49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220" w14:textId="00BD35EF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منفرد</w:t>
            </w:r>
          </w:p>
        </w:tc>
        <w:tc>
          <w:tcPr>
            <w:tcW w:w="127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6A" w14:textId="3EC6DA1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مشترك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5AF" w14:textId="6DAA3B3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قسم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1C2" w14:textId="36AF6F8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كلية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6F5055F" w14:textId="5FC15E43" w:rsidR="00F05E30" w:rsidRPr="00F05E30" w:rsidRDefault="00F05E30" w:rsidP="00F05E3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مع جهة خارجية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(تحدد):</w:t>
            </w:r>
          </w:p>
        </w:tc>
      </w:tr>
      <w:tr w:rsidR="00F05E30" w:rsidRPr="00D75070" w14:paraId="02ACC805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DAA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B856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9D9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82EC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E7072" w14:textId="410B8238" w:rsidR="00F05E30" w:rsidRPr="00DA4985" w:rsidRDefault="00F05E30" w:rsidP="00F05E30">
            <w:pPr>
              <w:rPr>
                <w:rFonts w:ascii="Sakkal Majalla" w:hAnsi="Sakkal Majalla" w:cs="Sakkal Majalla"/>
                <w:b/>
                <w:bCs/>
                <w:cap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الجهة:</w:t>
            </w:r>
          </w:p>
        </w:tc>
      </w:tr>
      <w:tr w:rsidR="00F05E30" w:rsidRPr="00D75070" w14:paraId="4C97AFBE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50BD6" w14:textId="7453E527" w:rsidR="00F05E30" w:rsidRPr="00F05E30" w:rsidRDefault="00F05E30" w:rsidP="00F05E3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05E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الكليات والاقسام المشاركة </w:t>
            </w:r>
            <w:r w:rsidRPr="00F05E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بالبرنامج</w:t>
            </w:r>
          </w:p>
        </w:tc>
      </w:tr>
      <w:tr w:rsidR="005F3659" w:rsidRPr="00D75070" w14:paraId="08A2A79A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5718" w14:textId="5E72DE23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C1114" w14:textId="77C0DB9F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الكلية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1DC06" w14:textId="3CB66D14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القسم</w:t>
            </w:r>
          </w:p>
        </w:tc>
      </w:tr>
      <w:tr w:rsidR="005F3659" w:rsidRPr="00D75070" w14:paraId="0643E4E5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1697" w14:textId="3D837E18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1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9278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DE9EB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F3659" w:rsidRPr="00D75070" w14:paraId="0ED69FC3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49D1" w14:textId="788932C9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2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A262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439B5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127BC" w:rsidRPr="00D75070" w14:paraId="79FA00E6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8E8E67" w14:textId="020F3028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تعبأ في حال كان البرنامج بشراكة دولية </w:t>
            </w:r>
          </w:p>
        </w:tc>
      </w:tr>
      <w:tr w:rsidR="00B127BC" w:rsidRPr="00D75070" w14:paraId="19396934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F526A" w14:textId="3BA15B3F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caps/>
                <w:rtl/>
              </w:rPr>
              <w:t>المادة التاسعة الفقرة السابعة من القواعد التنفيذية:</w:t>
            </w:r>
          </w:p>
        </w:tc>
      </w:tr>
      <w:tr w:rsidR="00B127BC" w:rsidRPr="00D75070" w14:paraId="031F3F4B" w14:textId="77777777" w:rsidTr="00691A1C">
        <w:trPr>
          <w:cantSplit/>
          <w:trHeight w:hRule="exact" w:val="634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20324" w14:textId="6257EAC3" w:rsidR="00B127BC" w:rsidRPr="00693F3D" w:rsidRDefault="00B127BC" w:rsidP="00B127BC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عند استحداث برنامج بشراكة دولية مع جامعة خارجية؛ يُراعى أن تكون من الجامعات المصنَفة من قبل وزارة التعليم، وذات التصنيف العالي عالمياً على مستوى الجامعة ومستوى تخصص البرنامج</w:t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</w:tr>
      <w:tr w:rsidR="00691A1C" w:rsidRPr="00D75070" w14:paraId="712AB5AD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3F1" w14:textId="3C665DFB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الجامعة مصنفة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5DA" w14:textId="3E3034A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4B683" w14:textId="5A600B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13DFE86B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7CA" w14:textId="31A6603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التخصص مصنف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8313" w14:textId="56C58CE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C21657" w14:textId="73BB1D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B741B06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A655" w14:textId="6C67E8C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الجامعة العالمي عاليًا؟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821" w14:textId="695A1180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B706" w14:textId="3F5E5B6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D70648E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01C" w14:textId="21E55A9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البرنامج العالمي عاليًا؟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BC9" w14:textId="76D0C9A3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E3125" w14:textId="725CA35A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</w:tbl>
    <w:p w14:paraId="6AE31A7E" w14:textId="77777777" w:rsidR="006D7F19" w:rsidRDefault="006D7F19" w:rsidP="008814DA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D95A039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19695075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57D79506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47EDB62D" w14:textId="77777777" w:rsidR="0031491A" w:rsidRPr="008814D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</w:p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83"/>
        <w:gridCol w:w="425"/>
        <w:gridCol w:w="436"/>
        <w:gridCol w:w="1722"/>
        <w:gridCol w:w="219"/>
        <w:gridCol w:w="1503"/>
        <w:gridCol w:w="861"/>
        <w:gridCol w:w="126"/>
        <w:gridCol w:w="2457"/>
      </w:tblGrid>
      <w:tr w:rsidR="003F2CEB" w:rsidRPr="00D75070" w14:paraId="15A8374C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F54E2" w14:textId="411C7A4D" w:rsidR="003F2CEB" w:rsidRPr="00D44A68" w:rsidRDefault="003F2CEB" w:rsidP="007201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جاهزية القسم*</w:t>
            </w:r>
          </w:p>
        </w:tc>
      </w:tr>
      <w:tr w:rsidR="003F2CEB" w:rsidRPr="00D75070" w14:paraId="4A70A4CF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79EC71" w14:textId="70B67CD9" w:rsidR="003F2CEB" w:rsidRPr="003F2CEB" w:rsidRDefault="003F2CEB" w:rsidP="003F2CEB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الطاقة التشغيلية للقسم (عدد الأعضاء)</w:t>
            </w:r>
          </w:p>
        </w:tc>
      </w:tr>
      <w:tr w:rsidR="003F2CEB" w:rsidRPr="00D75070" w14:paraId="37AF48E1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C1B6D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8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0BEE" w14:textId="5147B16D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الأعضاء الحاليين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B8B64" w14:textId="6144AA10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الاحتياج الإضافي</w:t>
            </w:r>
          </w:p>
        </w:tc>
      </w:tr>
      <w:tr w:rsidR="003F2CEB" w:rsidRPr="00D75070" w14:paraId="56EDE136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69549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A0D9A" w14:textId="223D21F3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89EFD" w14:textId="1E4C1D9A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D84C23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520155F9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F32" w14:textId="7AA1EEDD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5F33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FFCC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AE789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2790E38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433" w14:textId="31557E5F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مشارك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AD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33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9DC6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6EAC0DA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F97" w14:textId="37DDD8E8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مساعد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10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D3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6A02E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0AD307A2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DE6" w14:textId="54D7005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معيد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C8B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1584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31D9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CA0B5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97FC" w14:textId="5733FA9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الإدارية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425D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CE2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AEE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E5836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E74" w14:textId="00207009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الفنية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26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B6C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3F0B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8670D2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83D" w14:textId="7776B733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المجموع الكلي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C18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7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C319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D58549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BB980" w14:textId="2928300F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الإمكانيات والتسهيلات اللازمة لبدء البرنامج </w:t>
            </w:r>
          </w:p>
        </w:tc>
      </w:tr>
      <w:tr w:rsidR="006B37FE" w:rsidRPr="00D75070" w14:paraId="74B724DD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75C" w14:textId="07269982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544D21">
              <w:rPr>
                <w:rFonts w:ascii="Sakkal Majalla" w:hAnsi="Sakkal Majalla" w:cs="Sakkal Majalla" w:hint="cs"/>
                <w:b/>
                <w:bCs/>
                <w:rtl/>
              </w:rPr>
              <w:t>التجهيزات الأساسية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47EF" w14:textId="13E2B46C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الوضع الحالي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2BC85" w14:textId="6EDBBB75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الاحتياج الإضافي</w:t>
            </w:r>
          </w:p>
        </w:tc>
      </w:tr>
      <w:tr w:rsidR="006B37FE" w:rsidRPr="00D75070" w14:paraId="21A74AE5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470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AE9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1FEC2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5BE092C0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29164" w14:textId="035B9682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الطالبات أو الطلاب المتوقع قبولهم</w:t>
            </w:r>
          </w:p>
        </w:tc>
      </w:tr>
      <w:tr w:rsidR="006B37FE" w:rsidRPr="00D75070" w14:paraId="7DD8D99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9AD45" w14:textId="77777777" w:rsidR="006B37FE" w:rsidRPr="002E08DD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073D51E6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6ABF64" w14:textId="57CC250C" w:rsidR="006B37FE" w:rsidRPr="00F34621" w:rsidRDefault="006B37FE" w:rsidP="006B37FE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المقارنات المرجعية</w:t>
            </w:r>
          </w:p>
        </w:tc>
      </w:tr>
      <w:tr w:rsidR="006B37FE" w:rsidRPr="00D75070" w14:paraId="5CF4AE8E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B8D9D" w14:textId="5C8F464D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توجد برامج مشابهه أو مسارات للبرنامج في جامعة الاميرة نورة بنت عبد الرحمن من حيث الاسم والمحتوى؟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B37FE"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*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*  </w:t>
            </w:r>
          </w:p>
        </w:tc>
      </w:tr>
      <w:tr w:rsidR="006B37FE" w:rsidRPr="00D75070" w14:paraId="0A314CF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AE8F1" w14:textId="77777777" w:rsidR="006B37FE" w:rsidRPr="00DA4985" w:rsidRDefault="006B37FE" w:rsidP="006B37FE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نعم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  <w:p w14:paraId="28C0DED5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7FE" w:rsidRPr="00D75070" w14:paraId="0C4CC6C9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12703" w14:textId="3C20C4B2" w:rsidR="006B37FE" w:rsidRPr="00DA4985" w:rsidRDefault="006B37FE" w:rsidP="006B37FE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البرنامج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/ البرامج </w:t>
            </w:r>
            <w:proofErr w:type="gramStart"/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المشابهة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3E8929A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B37FE" w:rsidRPr="00D75070" w14:paraId="346113E9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D3B39" w14:textId="61C12C92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5E18F" w14:textId="58B43813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7B253" w14:textId="2595503E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</w:tr>
      <w:tr w:rsidR="006B37FE" w:rsidRPr="00D75070" w14:paraId="6918EC74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0A9FF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67D1E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ACDE0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6B37FE" w:rsidRPr="00D75070" w14:paraId="74ACA62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4F290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16C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مقارنات مرجعية محلية ***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  </w:t>
            </w:r>
          </w:p>
          <w:p w14:paraId="04B025F4" w14:textId="061A2714" w:rsidR="006B37FE" w:rsidRPr="00693F3D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sz w:val="20"/>
                <w:szCs w:val="20"/>
                <w:rtl/>
              </w:rPr>
              <w:t>تهدف المقارنات المرجعية المحلية لإبراز الميزة التنافسية للبرنامج عن الجامعات السعودية الاخرى.</w:t>
            </w:r>
          </w:p>
        </w:tc>
      </w:tr>
      <w:tr w:rsidR="00816C5F" w:rsidRPr="00D75070" w14:paraId="7BF0EDA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FC9E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0FE34" w14:textId="382C6C84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(1)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4EA95" w14:textId="1B4BD6E7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(2)</w:t>
            </w: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1CA76" w14:textId="47801251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(3)</w:t>
            </w:r>
          </w:p>
        </w:tc>
      </w:tr>
      <w:tr w:rsidR="00816C5F" w:rsidRPr="00D75070" w14:paraId="39147B3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82950" w14:textId="01FEE3AB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5DC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8C67B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34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95FD76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7292DC" w14:textId="2A70D3D1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8DF2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4F3B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5AD2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0F5EEF5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08710" w14:textId="457AB15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A52F9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CBF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75ED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10A1A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74304" w14:textId="0EF28B9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مسمى الدرجة العلمية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298F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4060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94B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8243AB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79EA0" w14:textId="09E0B9D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127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AAE8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76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A5F36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E3171F" w14:textId="0D45BB6E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ADC0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8A5C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BBE7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30261CBC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D3585" w14:textId="4734346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B07D0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7578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D33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FDB2B54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5831DE" w14:textId="38CABA78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DDEF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FE1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A74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21A01CE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4F39D" w14:textId="546054C6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طبيعة البرنامج (مهني-بحثي)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A5A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8D1E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A5308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570DA6D8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B4A3D" w14:textId="0EA11F3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BC0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BA7B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E869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C5298D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36BA0" w14:textId="77C7B9C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4B8A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F59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5DB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7881C1E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CECEC" w14:textId="442F5AF7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9D4B5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1D55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2E75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BC7F33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367772" w14:textId="67C194D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عدد الساعات المعتمدة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12ED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E296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6F23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C0794B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CA837" w14:textId="0876DCA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التكلفة الاجمالية للبرنامج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DF43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E983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2D66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3B54F8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5894E" w14:textId="52FC04DA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1714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3285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EE434" w14:textId="32673189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EB6099D" w14:textId="044880BA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>*</w:t>
      </w:r>
      <w:r w:rsidRPr="009D10AD"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 xml:space="preserve">نأمل الرجوع إلى المادة (5) من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اللائحة المنظمة للدراسات العليا في الجامعات وقواعدها التنفيذية بجامعة الاميرة نورة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بنت عبد الرحمن</w:t>
      </w:r>
    </w:p>
    <w:p w14:paraId="289BCD37" w14:textId="77777777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 </w: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ف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ي حالة الإجابة ب(نعم) تذكر تفاصيل البرنامج. ويشار لها في بند المقارنات المرجعية.</w:t>
      </w:r>
    </w:p>
    <w:p w14:paraId="12C5AB34" w14:textId="3BE4319B" w:rsidR="008814DA" w:rsidRP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0A3C" wp14:editId="6FCBE4CE">
                <wp:simplePos x="0" y="0"/>
                <wp:positionH relativeFrom="column">
                  <wp:posOffset>-143510</wp:posOffset>
                </wp:positionH>
                <wp:positionV relativeFrom="paragraph">
                  <wp:posOffset>452755</wp:posOffset>
                </wp:positionV>
                <wp:extent cx="1306830" cy="269875"/>
                <wp:effectExtent l="0" t="0" r="0" b="0"/>
                <wp:wrapNone/>
                <wp:docPr id="34161395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9324D" w14:textId="225A20A6" w:rsidR="000612E8" w:rsidRPr="00811171" w:rsidRDefault="000612E8" w:rsidP="000612E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0A3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1.3pt;margin-top:35.65pt;width:102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AvRwIAAF4EAAAOAAAAZHJzL2Uyb0RvYy54bWysVL1u2zAQ3gv0HQjutST/xRYsB24CFwWM&#10;JIBTZKYpyhIg8ViStuTu7bN07dChb+K8TY+U7Bhpp6ILRd7/fd+dZtdNVZK90KYAmdCoF1IiJIe0&#10;kNuEfnpcvptQYiyTKStBioQehKHX87dvZrWKRR9yKFOhCQaRJq5VQnNrVRwEhueiYqYHSkhUZqAr&#10;ZvGpt0GqWY3RqzLoh+E4qEGnSgMXxqD0tlXSuY+fZYLb+ywzwpIyoVib9af258adwXzG4q1mKi94&#10;Vwb7hyoqVkhMeg51yywjO138EaoquAYDme1xqALIsoIL3wN2E4WvulnnTAnfC4Jj1Bkm8//C8rv9&#10;gyZFmtDBMBpHg+loSIlkFVL1/PX44/j9+Is8fzv+JJGDqlYmRo+1Qh/bvIcGKT/JDQodAk2mK/fF&#10;3gjqEfTDGWjRWMKd0yAcTwao4qjrj6eTq5ELE7x4K23sBwEVcZeEaiTS48v2K2Nb05OJSyZhWZSl&#10;J7OUpE7oeDAKvcNZg8FLiTlcD22t7mabTdM1toH0gH1paIfEKL4sMPmKGfvANE4F1ouTbu/xyErA&#10;JNDdKMlBf/mb3NkjWailpMYpS6j5vGNaUFJ+lEjjNBoO3Vj6x3B01ceHvtRsLjVyV90ADnKEO6W4&#10;vzp7W56kmYbqCRdi4bKiikmOuRNqT9cb284+LhQXi4U3wkFUzK7kWnEX2sHpoH1snphWHf4WmbuD&#10;0zyy+BUNrW1LxGJnISs8Rw7gFtUOdxxiz3K3cG5LLt/e6uW3MP8NAAD//wMAUEsDBBQABgAIAAAA&#10;IQBl77EW4QAAAAoBAAAPAAAAZHJzL2Rvd25yZXYueG1sTI/BTsMwDIbvSLxDZCRuW9pUjKo0naZK&#10;ExKCw8Yu3NLGaysSpzTZVnh6shPcbPnT7+8v17M17IyTHxxJSJcJMKTW6YE6CYf37SIH5oMirYwj&#10;lPCNHtbV7U2pCu0utMPzPnQshpAvlIQ+hLHg3Lc9WuWXbkSKt6ObrApxnTquJ3WJ4dZwkSQrbtVA&#10;8UOvRqx7bD/3Jyvhpd6+qV0jbP5j6ufX42b8Onw8SHl/N2+egAWcwx8MV/2oDlV0atyJtGdGwkKI&#10;VUQlPKYZsCuQZwJYE4c0y4FXJf9fofoFAAD//wMAUEsBAi0AFAAGAAgAAAAhALaDOJL+AAAA4QEA&#10;ABMAAAAAAAAAAAAAAAAAAAAAAFtDb250ZW50X1R5cGVzXS54bWxQSwECLQAUAAYACAAAACEAOP0h&#10;/9YAAACUAQAACwAAAAAAAAAAAAAAAAAvAQAAX3JlbHMvLnJlbHNQSwECLQAUAAYACAAAACEATWVg&#10;L0cCAABeBAAADgAAAAAAAAAAAAAAAAAuAgAAZHJzL2Uyb0RvYy54bWxQSwECLQAUAAYACAAAACEA&#10;Ze+xFuEAAAAKAQAADwAAAAAAAAAAAAAAAAChBAAAZHJzL2Rvd25yZXYueG1sUEsFBgAAAAAEAAQA&#10;8wAAAK8FAAAAAA==&#10;" filled="f" stroked="f" strokeweight=".5pt">
                <v:textbox>
                  <w:txbxContent>
                    <w:p w14:paraId="0A79324D" w14:textId="225A20A6" w:rsidR="000612E8" w:rsidRPr="00811171" w:rsidRDefault="000612E8" w:rsidP="000612E8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2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*** </w:t>
      </w:r>
      <w:r w:rsidRPr="001A4B62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لا تقل عن 3 مقارنات مرجعية.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4972" w:type="pct"/>
        <w:tblLook w:val="04A0" w:firstRow="1" w:lastRow="0" w:firstColumn="1" w:lastColumn="0" w:noHBand="0" w:noVBand="1"/>
      </w:tblPr>
      <w:tblGrid>
        <w:gridCol w:w="1682"/>
        <w:gridCol w:w="957"/>
        <w:gridCol w:w="719"/>
        <w:gridCol w:w="1150"/>
        <w:gridCol w:w="855"/>
        <w:gridCol w:w="944"/>
        <w:gridCol w:w="1198"/>
        <w:gridCol w:w="811"/>
        <w:gridCol w:w="927"/>
        <w:gridCol w:w="1154"/>
      </w:tblGrid>
      <w:tr w:rsidR="008814DA" w:rsidRPr="00DA4985" w14:paraId="06C29698" w14:textId="77777777" w:rsidTr="008814DA">
        <w:trPr>
          <w:trHeight w:val="150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445A7B5" w14:textId="569646B7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lastRenderedPageBreak/>
              <w:t xml:space="preserve">مقارنات مرجعية عالمية </w:t>
            </w:r>
          </w:p>
          <w:p w14:paraId="3F3F9EF9" w14:textId="079ABECC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تهدف المقارنات المرجعية العالمية لتجويد البرنامج. 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إجراء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مقارن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ات مرجعية عالمية للبرامج المناظرة على ألا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يقل تصنيف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المناظرة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والبرنامج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عن الـ (500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 بتصنيف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شنغهاي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ShanghaiRanking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)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والتايمز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The Times Higher Education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وال كيو اس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QS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8814DA" w:rsidRPr="00DA4985" w14:paraId="10EFB966" w14:textId="77777777" w:rsidTr="008814DA">
        <w:tc>
          <w:tcPr>
            <w:tcW w:w="809" w:type="pct"/>
          </w:tcPr>
          <w:p w14:paraId="7217FA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1CEEB35D" w14:textId="5F5B5BC4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(1)</w:t>
            </w:r>
          </w:p>
        </w:tc>
        <w:tc>
          <w:tcPr>
            <w:tcW w:w="1441" w:type="pct"/>
            <w:gridSpan w:val="3"/>
            <w:vAlign w:val="center"/>
          </w:tcPr>
          <w:p w14:paraId="0C63BE32" w14:textId="4EDC5FDE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(2)</w:t>
            </w:r>
          </w:p>
        </w:tc>
        <w:tc>
          <w:tcPr>
            <w:tcW w:w="1391" w:type="pct"/>
            <w:gridSpan w:val="3"/>
            <w:vAlign w:val="center"/>
          </w:tcPr>
          <w:p w14:paraId="69843B9C" w14:textId="7756B68A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(3)</w:t>
            </w:r>
          </w:p>
        </w:tc>
      </w:tr>
      <w:tr w:rsidR="008814DA" w:rsidRPr="00DA4985" w14:paraId="434FF2B7" w14:textId="77777777" w:rsidTr="008814DA">
        <w:tc>
          <w:tcPr>
            <w:tcW w:w="809" w:type="pct"/>
          </w:tcPr>
          <w:p w14:paraId="57A83CD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التصنيف </w:t>
            </w:r>
          </w:p>
        </w:tc>
        <w:tc>
          <w:tcPr>
            <w:tcW w:w="460" w:type="pct"/>
            <w:vAlign w:val="center"/>
          </w:tcPr>
          <w:p w14:paraId="6C330C8C" w14:textId="54A5C5B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346" w:type="pct"/>
            <w:vAlign w:val="center"/>
          </w:tcPr>
          <w:p w14:paraId="7D754E24" w14:textId="769FDC5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3" w:type="pct"/>
            <w:vAlign w:val="center"/>
          </w:tcPr>
          <w:p w14:paraId="1843C1E0" w14:textId="6DD5F3E3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411" w:type="pct"/>
            <w:vAlign w:val="center"/>
          </w:tcPr>
          <w:p w14:paraId="7A717F85" w14:textId="43FA417A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54" w:type="pct"/>
            <w:vAlign w:val="center"/>
          </w:tcPr>
          <w:p w14:paraId="6F3606A7" w14:textId="72AEC274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76" w:type="pct"/>
            <w:vAlign w:val="center"/>
          </w:tcPr>
          <w:p w14:paraId="06AA1FE5" w14:textId="3566D3E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390" w:type="pct"/>
            <w:vAlign w:val="center"/>
          </w:tcPr>
          <w:p w14:paraId="479644F8" w14:textId="44DB1C68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46" w:type="pct"/>
            <w:vAlign w:val="center"/>
          </w:tcPr>
          <w:p w14:paraId="6AE0C172" w14:textId="24DD881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5" w:type="pct"/>
            <w:vAlign w:val="center"/>
          </w:tcPr>
          <w:p w14:paraId="4B6A2D12" w14:textId="61B9B630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</w:tr>
      <w:tr w:rsidR="008814DA" w:rsidRPr="00DA4985" w14:paraId="6DBE8E19" w14:textId="77777777" w:rsidTr="008814DA">
        <w:tc>
          <w:tcPr>
            <w:tcW w:w="809" w:type="pct"/>
          </w:tcPr>
          <w:p w14:paraId="6D1F34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ترتيب الجامعة </w:t>
            </w:r>
          </w:p>
        </w:tc>
        <w:tc>
          <w:tcPr>
            <w:tcW w:w="460" w:type="pct"/>
            <w:vAlign w:val="center"/>
          </w:tcPr>
          <w:p w14:paraId="613CE39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6" w:type="pct"/>
            <w:vAlign w:val="center"/>
          </w:tcPr>
          <w:p w14:paraId="77F342A9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3" w:type="pct"/>
            <w:vAlign w:val="center"/>
          </w:tcPr>
          <w:p w14:paraId="4A513971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11" w:type="pct"/>
            <w:vAlign w:val="center"/>
          </w:tcPr>
          <w:p w14:paraId="29157B3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54" w:type="pct"/>
            <w:vAlign w:val="center"/>
          </w:tcPr>
          <w:p w14:paraId="3823EA28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76" w:type="pct"/>
            <w:vAlign w:val="center"/>
          </w:tcPr>
          <w:p w14:paraId="54DAD4D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90" w:type="pct"/>
            <w:vAlign w:val="center"/>
          </w:tcPr>
          <w:p w14:paraId="6A2389C0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46" w:type="pct"/>
            <w:vAlign w:val="center"/>
          </w:tcPr>
          <w:p w14:paraId="7068888D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5" w:type="pct"/>
            <w:vAlign w:val="center"/>
          </w:tcPr>
          <w:p w14:paraId="754B887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C28EF46" w14:textId="77777777" w:rsidTr="008814DA">
        <w:tc>
          <w:tcPr>
            <w:tcW w:w="809" w:type="pct"/>
          </w:tcPr>
          <w:p w14:paraId="425E4BB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الدرجة العلمية  </w:t>
            </w:r>
          </w:p>
        </w:tc>
        <w:tc>
          <w:tcPr>
            <w:tcW w:w="1359" w:type="pct"/>
            <w:gridSpan w:val="3"/>
          </w:tcPr>
          <w:p w14:paraId="368AB3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221560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3EF3DF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80D40A0" w14:textId="77777777" w:rsidTr="008814DA">
        <w:tc>
          <w:tcPr>
            <w:tcW w:w="809" w:type="pct"/>
          </w:tcPr>
          <w:p w14:paraId="696FFFE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1359" w:type="pct"/>
            <w:gridSpan w:val="3"/>
          </w:tcPr>
          <w:p w14:paraId="08BA53D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F2DF9D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1D5F46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8FEEAAB" w14:textId="77777777" w:rsidTr="008814DA">
        <w:tc>
          <w:tcPr>
            <w:tcW w:w="809" w:type="pct"/>
          </w:tcPr>
          <w:p w14:paraId="4F74F89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انجليزي </w:t>
            </w:r>
          </w:p>
        </w:tc>
        <w:tc>
          <w:tcPr>
            <w:tcW w:w="1359" w:type="pct"/>
            <w:gridSpan w:val="3"/>
          </w:tcPr>
          <w:p w14:paraId="55728B9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6629AB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FD63D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319E32C2" w14:textId="77777777" w:rsidTr="008814DA">
        <w:tc>
          <w:tcPr>
            <w:tcW w:w="809" w:type="pct"/>
          </w:tcPr>
          <w:p w14:paraId="767D6F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الدولة </w:t>
            </w:r>
          </w:p>
        </w:tc>
        <w:tc>
          <w:tcPr>
            <w:tcW w:w="1359" w:type="pct"/>
            <w:gridSpan w:val="3"/>
          </w:tcPr>
          <w:p w14:paraId="4537B2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4DA7CB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0168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BF886C6" w14:textId="77777777" w:rsidTr="008814DA">
        <w:tc>
          <w:tcPr>
            <w:tcW w:w="809" w:type="pct"/>
          </w:tcPr>
          <w:p w14:paraId="1D0E08E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1359" w:type="pct"/>
            <w:gridSpan w:val="3"/>
          </w:tcPr>
          <w:p w14:paraId="3E786A3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C90D50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B49DE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16A954" w14:textId="77777777" w:rsidTr="008814DA">
        <w:tc>
          <w:tcPr>
            <w:tcW w:w="809" w:type="pct"/>
          </w:tcPr>
          <w:p w14:paraId="385751B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1359" w:type="pct"/>
            <w:gridSpan w:val="3"/>
          </w:tcPr>
          <w:p w14:paraId="08E7AA9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A87F7B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0D35E17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DFFD71C" w14:textId="77777777" w:rsidTr="008814DA">
        <w:tc>
          <w:tcPr>
            <w:tcW w:w="809" w:type="pct"/>
          </w:tcPr>
          <w:p w14:paraId="6B6AF05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1359" w:type="pct"/>
            <w:gridSpan w:val="3"/>
          </w:tcPr>
          <w:p w14:paraId="0092A72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1524291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74A071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2D016524" w14:textId="77777777" w:rsidTr="008814DA">
        <w:tc>
          <w:tcPr>
            <w:tcW w:w="809" w:type="pct"/>
          </w:tcPr>
          <w:p w14:paraId="3AEC412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1359" w:type="pct"/>
            <w:gridSpan w:val="3"/>
          </w:tcPr>
          <w:p w14:paraId="148B32A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B231C3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D506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98191EC" w14:textId="77777777" w:rsidTr="008814DA">
        <w:tc>
          <w:tcPr>
            <w:tcW w:w="809" w:type="pct"/>
          </w:tcPr>
          <w:p w14:paraId="2991EFF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1359" w:type="pct"/>
            <w:gridSpan w:val="3"/>
          </w:tcPr>
          <w:p w14:paraId="5EB0BBE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D25D54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F73D36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708CEE5" w14:textId="77777777" w:rsidTr="008814DA">
        <w:tc>
          <w:tcPr>
            <w:tcW w:w="809" w:type="pct"/>
          </w:tcPr>
          <w:p w14:paraId="0AC7E87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1359" w:type="pct"/>
            <w:gridSpan w:val="3"/>
          </w:tcPr>
          <w:p w14:paraId="322E26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F820D9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B50D50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A6C13F" w14:textId="77777777" w:rsidTr="008814DA">
        <w:tc>
          <w:tcPr>
            <w:tcW w:w="809" w:type="pct"/>
          </w:tcPr>
          <w:p w14:paraId="07F61C3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1359" w:type="pct"/>
            <w:gridSpan w:val="3"/>
          </w:tcPr>
          <w:p w14:paraId="07A5D2A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7F8E6A7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5973A5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C42C910" w14:textId="77777777" w:rsidTr="008814DA">
        <w:tc>
          <w:tcPr>
            <w:tcW w:w="809" w:type="pct"/>
          </w:tcPr>
          <w:p w14:paraId="495088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1359" w:type="pct"/>
            <w:gridSpan w:val="3"/>
          </w:tcPr>
          <w:p w14:paraId="318A83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9F63E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6C2DA6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0F1DD4D" w14:textId="77777777" w:rsidTr="008814DA">
        <w:tc>
          <w:tcPr>
            <w:tcW w:w="809" w:type="pct"/>
          </w:tcPr>
          <w:p w14:paraId="0928448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1359" w:type="pct"/>
            <w:gridSpan w:val="3"/>
          </w:tcPr>
          <w:p w14:paraId="68D8CC9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02DEB3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CA56A7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406944" w14:textId="77777777" w:rsidTr="008814DA">
        <w:tc>
          <w:tcPr>
            <w:tcW w:w="809" w:type="pct"/>
          </w:tcPr>
          <w:p w14:paraId="69C3A1C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الساعات المعتمدة </w:t>
            </w:r>
          </w:p>
        </w:tc>
        <w:tc>
          <w:tcPr>
            <w:tcW w:w="1359" w:type="pct"/>
            <w:gridSpan w:val="3"/>
          </w:tcPr>
          <w:p w14:paraId="1122EC4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3CDFE4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0A00DD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2FECC5A" w14:textId="77777777" w:rsidTr="008814DA">
        <w:tc>
          <w:tcPr>
            <w:tcW w:w="809" w:type="pct"/>
          </w:tcPr>
          <w:p w14:paraId="2D1346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1359" w:type="pct"/>
            <w:gridSpan w:val="3"/>
          </w:tcPr>
          <w:p w14:paraId="577D91D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7513EC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2E1FEF5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0D31A9AA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BE07693" w14:textId="416E9593" w:rsidR="008814DA" w:rsidRPr="008814DA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الميزة التنافسية للبرنامج التي ينفرد بها عن البرامج المشابهة</w:t>
            </w:r>
          </w:p>
        </w:tc>
      </w:tr>
      <w:tr w:rsidR="008814DA" w:rsidRPr="00DA4985" w14:paraId="49BBD4A4" w14:textId="77777777" w:rsidTr="008814DA">
        <w:trPr>
          <w:trHeight w:hRule="exact" w:val="397"/>
        </w:trPr>
        <w:tc>
          <w:tcPr>
            <w:tcW w:w="5000" w:type="pct"/>
            <w:gridSpan w:val="10"/>
            <w:vAlign w:val="center"/>
          </w:tcPr>
          <w:p w14:paraId="646675A3" w14:textId="77777777" w:rsidR="008814DA" w:rsidRPr="00A66170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39106F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EBD74DD" w14:textId="1D1E0E00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دراسة سوق العمل</w:t>
            </w:r>
          </w:p>
        </w:tc>
      </w:tr>
      <w:tr w:rsidR="008814DA" w:rsidRPr="00DA4985" w14:paraId="7B02EC08" w14:textId="77777777" w:rsidTr="008814DA">
        <w:trPr>
          <w:trHeight w:hRule="exact" w:val="6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62D3C8D" w14:textId="77777777" w:rsidR="008814DA" w:rsidRDefault="008814DA" w:rsidP="008814DA">
            <w:pPr>
              <w:pStyle w:val="a5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ar-SA"/>
              </w:rPr>
            </w:pP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تحديد الفئة المستهدفة لتطبيق أدوات دراسة سوق العمل، بحيث تكون ذات صلة مباشرة بالبرنامج المقترح ومن ذوي الاختصاص.</w:t>
            </w:r>
          </w:p>
          <w:p w14:paraId="47113AA0" w14:textId="5B772E04" w:rsidR="008814DA" w:rsidRPr="008814DA" w:rsidRDefault="008814DA" w:rsidP="008814DA">
            <w:pPr>
              <w:pStyle w:val="a5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التأكيد على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تنوع أدوات دراسة سوق العمل للبرنامج المقترح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مع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تحليل الأدوات المستخدمة بشكل مفصل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ذكر ملخص لكل أداة.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ربط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ها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بأهمية استحداث البرنامج المقترح.</w:t>
            </w:r>
          </w:p>
        </w:tc>
      </w:tr>
      <w:tr w:rsidR="008814DA" w:rsidRPr="00DA4985" w14:paraId="262F87BE" w14:textId="77777777" w:rsidTr="00DC6839">
        <w:trPr>
          <w:trHeight w:hRule="exact" w:val="449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8507DD1" w14:textId="77777777" w:rsidR="008814DA" w:rsidRDefault="008814DA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1FB3EDA3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077F8E87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BFFE19F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16236FD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AF683DA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899250E" w14:textId="77777777" w:rsidR="00DC6839" w:rsidRPr="00DA4985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</w:tc>
      </w:tr>
    </w:tbl>
    <w:p w14:paraId="0931B369" w14:textId="30C56C48" w:rsidR="00DC6839" w:rsidRPr="004B6831" w:rsidRDefault="00DC6839" w:rsidP="008814DA">
      <w:pPr>
        <w:spacing w:after="160" w:line="240" w:lineRule="auto"/>
        <w:rPr>
          <w:rFonts w:ascii="Sakkal Majalla" w:hAnsi="Sakkal Majalla" w:cs="Sakkal Majalla"/>
          <w:b/>
          <w:bCs/>
          <w:noProof/>
          <w:rtl/>
          <w:lang w:eastAsia="ar-SA"/>
        </w:rPr>
      </w:pPr>
      <w:r w:rsidRPr="004B6831">
        <w:rPr>
          <w:rFonts w:ascii="Sakkal Majalla" w:hAnsi="Sakkal Majalla" w:cs="Sakkal Majalla" w:hint="cs"/>
          <w:b/>
          <w:bCs/>
          <w:noProof/>
          <w:rtl/>
          <w:lang w:eastAsia="ar-SA"/>
        </w:rPr>
        <w:lastRenderedPageBreak/>
        <w:t xml:space="preserve">ملاحظات مهمة : </w:t>
      </w:r>
    </w:p>
    <w:p w14:paraId="7D8D84EB" w14:textId="52B5F8D7" w:rsidR="008814DA" w:rsidRPr="008814DA" w:rsidRDefault="008814DA" w:rsidP="008814DA">
      <w:pPr>
        <w:pStyle w:val="a5"/>
        <w:spacing w:after="160" w:line="240" w:lineRule="auto"/>
        <w:rPr>
          <w:rFonts w:ascii="Sakkal Majalla" w:hAnsi="Sakkal Majalla" w:cs="Sakkal Majalla"/>
          <w:b/>
          <w:bCs/>
          <w:noProof/>
          <w:sz w:val="18"/>
          <w:szCs w:val="18"/>
          <w:lang w:eastAsia="ar-SA"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19DD" wp14:editId="0C350892">
                <wp:simplePos x="0" y="0"/>
                <wp:positionH relativeFrom="column">
                  <wp:posOffset>-137795</wp:posOffset>
                </wp:positionH>
                <wp:positionV relativeFrom="paragraph">
                  <wp:posOffset>8833485</wp:posOffset>
                </wp:positionV>
                <wp:extent cx="1306830" cy="269875"/>
                <wp:effectExtent l="0" t="0" r="0" b="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571A" w14:textId="4EEB71D6" w:rsidR="008814DA" w:rsidRPr="00811171" w:rsidRDefault="008814DA" w:rsidP="008814D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19DD" id="_x0000_s1027" type="#_x0000_t202" style="position:absolute;left:0;text-align:left;margin-left:-10.85pt;margin-top:695.55pt;width:102.9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7QwIAAF0EAAAOAAAAZHJzL2Uyb0RvYy54bWysVL1u2zAQ3gv0HQjuteTfOILlwE3gokCQ&#10;BHCKzDRF2gIoHkvSlty9fZauHTr0TZy36ZGyHSPtVHShjnfH+/m+O02umkqRrbCuBJ3TbielRGgO&#10;RalXOf30OH83psR5pgumQIuc7oSjV9O3bya1yUQP1qAKYQkG0S6rTU7X3pssSRxfi4q5Dhih0SjB&#10;Vszj1a6SwrIao1cq6aXpKKnBFsYCF86h9qY10mmML6Xg/l5KJzxROcXafDxtPJfhTKYTlq0sM+uS&#10;H8pg/1BFxUqNSU+hbphnZGPLP0JVJbfgQPoOhyoBKUsuYg/YTTd91c1izYyIvSA4zpxgcv8vLL/b&#10;PlhSFjntUaJZhRQ9f93/2H/f/yLP3/Y/STdAVBuXoefCoK9v3kODVB/1DpWh80baKnyxJ4J2BHt3&#10;Alg0nvDwqJ+Oxn00cbT1Rpfji2EIk7y8Ntb5DwIqEoScWiQw4sq2t863rkeXkEzDvFQqkqg0qXM6&#10;6g/T+OBkweBKY47QQ1trkHyzbGLbpz6WUOywPQvtjDjD5yXWcMucf2AWhwLLxkH393hIBZgLDhIl&#10;a7Bf/qYP/sgVWimpcchy6j5vmBWUqI8aWbzsDgZhKuNlMLzo4cWeW5bnFr2prgHnuIsrZXgUg79X&#10;R620UD3hPsxCVjQxzTF3Tv1RvPbt6OM+cTGbRSecQ8P8rV4YHkIHVAPCj80Ts+ZAg0cC7+A4jix7&#10;xUbr2/Ix23iQZaQq4NyieoAfZziSfdi3sCTn9+j18leY/gYAAP//AwBQSwMEFAAGAAgAAAAhAMWb&#10;XpfjAAAADQEAAA8AAABkcnMvZG93bnJldi54bWxMj0tPwzAQhO9I/Adrkbi1zqOUEOJUVaQKCdFD&#10;Sy/cNrGbRPgRYrcN/Hq2J7jNaj7NzhSryWh2VqPvnRUQzyNgyjZO9rYVcHjfzDJgPqCVqJ1VAr6V&#10;h1V5e1NgLt3F7tR5H1pGIdbnKKALYcg5902nDPq5G5Ql7+hGg4HOseVyxAuFG82TKFpyg72lDx0O&#10;qupU87k/GQGv1WaLuzox2Y+uXt6O6+Hr8PEgxP3dtH4GFtQU/mC41qfqUFKn2p2s9EwLmCXxI6Fk&#10;pE9xDOyKZAsSNYlFmi6BlwX/v6L8BQAA//8DAFBLAQItABQABgAIAAAAIQC2gziS/gAAAOEBAAAT&#10;AAAAAAAAAAAAAAAAAAAAAABbQ29udGVudF9UeXBlc10ueG1sUEsBAi0AFAAGAAgAAAAhADj9If/W&#10;AAAAlAEAAAsAAAAAAAAAAAAAAAAALwEAAF9yZWxzLy5yZWxzUEsBAi0AFAAGAAgAAAAhACYciDtD&#10;AgAAXQQAAA4AAAAAAAAAAAAAAAAALgIAAGRycy9lMm9Eb2MueG1sUEsBAi0AFAAGAAgAAAAhAMWb&#10;XpfjAAAADQEAAA8AAAAAAAAAAAAAAAAAnQQAAGRycy9kb3ducmV2LnhtbFBLBQYAAAAABAAEAPMA&#10;AACtBQAAAAA=&#10;" filled="f" stroked="f" strokeweight=".5pt">
                <v:textbox>
                  <w:txbxContent>
                    <w:p w14:paraId="370F571A" w14:textId="4EEB71D6" w:rsidR="008814DA" w:rsidRPr="00811171" w:rsidRDefault="008814DA" w:rsidP="008814DA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BB9A9B6" w14:textId="4E380FCD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توصيف البرنامج المعتمد من هيئة تقويم التعليم والتدريب ( </w:t>
      </w:r>
      <w:r w:rsidRPr="00DC6839">
        <w:rPr>
          <w:rFonts w:ascii="Sakkal Majalla" w:hAnsi="Sakkal Majalla" w:cs="Sakkal Majalla"/>
          <w:b/>
          <w:bCs/>
          <w:noProof/>
          <w:lang w:eastAsia="ar-SA"/>
        </w:rPr>
        <w:t>T</w:t>
      </w:r>
      <w:r w:rsidR="005B2509">
        <w:rPr>
          <w:rFonts w:ascii="Sakkal Majalla" w:hAnsi="Sakkal Majalla" w:cs="Sakkal Majalla"/>
          <w:b/>
          <w:bCs/>
          <w:noProof/>
          <w:lang w:eastAsia="ar-SA"/>
        </w:rPr>
        <w:t>PG</w:t>
      </w:r>
      <w:r w:rsidR="006E13A4">
        <w:rPr>
          <w:rFonts w:ascii="Sakkal Majalla" w:hAnsi="Sakkal Majalla" w:cs="Sakkal Majalla"/>
          <w:b/>
          <w:bCs/>
          <w:noProof/>
          <w:lang w:eastAsia="ar-SA"/>
        </w:rPr>
        <w:t>-151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) باللغتين العربية والانجليزية مع المقترح. </w:t>
      </w:r>
    </w:p>
    <w:p w14:paraId="4CB08E8C" w14:textId="77777777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السيرة الذاتية لأعضاء هيئة التدريس بالقسم ولمن لهم صلة بمجال البرنامج. </w:t>
      </w:r>
    </w:p>
    <w:p w14:paraId="2C596C33" w14:textId="39FF198D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قرار تشكيل </w:t>
      </w:r>
      <w:r w:rsidR="00DC6839" w:rsidRPr="00FF40AD">
        <w:rPr>
          <w:rFonts w:ascii="Sakkal Majalla" w:hAnsi="Sakkal Majalla" w:cs="Sakkal Majalla" w:hint="cs"/>
          <w:b/>
          <w:bCs/>
          <w:noProof/>
          <w:rtl/>
          <w:lang w:eastAsia="ar-SA"/>
        </w:rPr>
        <w:t>لجنة البرنامج</w:t>
      </w:r>
      <w:r w:rsid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 و 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اللجنة الاستشارية للبرنامج. </w:t>
      </w:r>
    </w:p>
    <w:p w14:paraId="4A53361A" w14:textId="631E1C14" w:rsidR="00965146" w:rsidRPr="00811171" w:rsidRDefault="003F2CE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</w:p>
    <w:sectPr w:rsidR="00965146" w:rsidRPr="00811171" w:rsidSect="000612E8">
      <w:headerReference w:type="default" r:id="rId9"/>
      <w:footerReference w:type="default" r:id="rId10"/>
      <w:pgSz w:w="11906" w:h="16838" w:code="9"/>
      <w:pgMar w:top="1985" w:right="720" w:bottom="720" w:left="720" w:header="567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101F" w14:textId="77777777" w:rsidR="00745358" w:rsidRDefault="00745358" w:rsidP="004036C2">
      <w:pPr>
        <w:spacing w:after="0" w:line="240" w:lineRule="auto"/>
      </w:pPr>
      <w:r>
        <w:separator/>
      </w:r>
    </w:p>
  </w:endnote>
  <w:endnote w:type="continuationSeparator" w:id="0">
    <w:p w14:paraId="7EED5E9F" w14:textId="77777777" w:rsidR="00745358" w:rsidRDefault="0074535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24E94C" w14:textId="2685A832" w:rsidR="004036C2" w:rsidRPr="00691A1C" w:rsidRDefault="001A4167" w:rsidP="006D7F19">
            <w:pPr>
              <w:spacing w:after="0"/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9AAE2" wp14:editId="70923A76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173990</wp:posOffset>
                      </wp:positionV>
                      <wp:extent cx="7522845" cy="117475"/>
                      <wp:effectExtent l="0" t="0" r="1905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8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5515E7" id="مستطيل 1" o:spid="_x0000_s1026" style="position:absolute;margin-left:-34.3pt;margin-top:13.7pt;width:592.35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xufwIAAF8FAAAOAAAAZHJzL2Uyb0RvYy54bWysVE1v2zAMvQ/YfxB0X20HSdMGdYqgRYcB&#10;RVesHXpWZCk2IIsapXzt14+SP9J1xQ7DclAk8fGRfCZ1dX1oDdsp9A3YkhdnOWfKSqgauyn59+e7&#10;Txec+SBsJQxYVfKj8vx6+fHD1d4t1ARqMJVCRiTWL/au5HUIbpFlXtaqFf4MnLJk1ICtCHTETVah&#10;2BN7a7JJnp9ne8DKIUjlPd3edka+TPxaKxm+au1VYKbklFtIK6Z1HddseSUWGxSubmSfhviHLFrR&#10;WAo6Ut2KINgWmz+o2kYieNDhTEKbgdaNVKkGqqbI31TzVAunUi0kjnejTP7/0cqH3ZN7RJJh7/zC&#10;0zZWcdDYxn/Kjx2SWMdRLHUITNLlfDaZXExnnEmyFcV8Op9FNbOTt0MfPitoWdyUHOljJI3E7t6H&#10;DjpAYjAPpqnuGmPSATfrG4NsJ+KHy88v59Oe/TeYsRFsIbp1jPEmO9WSduFoVMQZ+01p1lSU/SRl&#10;ktpMjXGElMqGojPVolJd+FlOvyF6bMzokSpNhJFZU/yRuycYkB3JwN1l2eOjq0pdOjrnf0uscx49&#10;UmSwYXRuGwv4HoGhqvrIHX4QqZMmqrSG6viIDKGbEe/kXUPf7V748CiQhoLGhwY9fKVFG9iXHPod&#10;ZzXgz/fuI556layc7WnISu5/bAUqzswXS118WUyncSrTYTqbT+iAry3r1xa7bW+A2qGgJ8XJtI34&#10;YIZbjdC+0HuwilHJJKyk2CWXAYfDTeiGn14UqVarBKNJdCLc2ycnI3lUNfbl8+FFoOubN1DbP8Aw&#10;kGLxpoc7bPS0sNoG0E1q8JOuvd40xalx+hcnPhOvzwl1eheXvwAAAP//AwBQSwMEFAAGAAgAAAAh&#10;AL39xgHhAAAACgEAAA8AAABkcnMvZG93bnJldi54bWxMj8FuwjAQRO9I/QdrK/UGTiikNM0GISRU&#10;bggaqerNxG6cNl5Htgnp39ec2uNqnmbeFuvRdGxQzreWENJZAkxRbWVLDUL1tpuugPkgSIrOkkL4&#10;UR7W5d2kELm0Vzqq4RQaFkvI5wJBh9DnnPtaKyP8zPaKYvZpnREhnq7h0olrLDcdnydJxo1oKS5o&#10;0autVvX36WIQDh/9trK1/nLH181yPyTv+131iPhwP25egAU1hj8YbvpRHcrodLYXkp51CNNslUUU&#10;Yf60AHYD0jRLgZ0RFstn4GXB/79Q/gIAAP//AwBQSwECLQAUAAYACAAAACEAtoM4kv4AAADhAQAA&#10;EwAAAAAAAAAAAAAAAAAAAAAAW0NvbnRlbnRfVHlwZXNdLnhtbFBLAQItABQABgAIAAAAIQA4/SH/&#10;1gAAAJQBAAALAAAAAAAAAAAAAAAAAC8BAABfcmVscy8ucmVsc1BLAQItABQABgAIAAAAIQDCFoxu&#10;fwIAAF8FAAAOAAAAAAAAAAAAAAAAAC4CAABkcnMvZTJvRG9jLnhtbFBLAQItABQABgAIAAAAIQC9&#10;/cYB4QAAAAoBAAAPAAAAAAAAAAAAAAAAANkEAABkcnMvZG93bnJldi54bWxQSwUGAAAAAAQABADz&#10;AAAA5w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4321" w14:textId="77777777" w:rsidR="00745358" w:rsidRDefault="00745358" w:rsidP="004036C2">
      <w:pPr>
        <w:spacing w:after="0" w:line="240" w:lineRule="auto"/>
      </w:pPr>
      <w:r>
        <w:separator/>
      </w:r>
    </w:p>
  </w:footnote>
  <w:footnote w:type="continuationSeparator" w:id="0">
    <w:p w14:paraId="189369DA" w14:textId="77777777" w:rsidR="00745358" w:rsidRDefault="0074535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77777777" w:rsidR="007B5338" w:rsidRDefault="00D327B3" w:rsidP="00ED06C5">
    <w:pPr>
      <w:pStyle w:val="a6"/>
      <w:tabs>
        <w:tab w:val="clear" w:pos="4153"/>
        <w:tab w:val="clear" w:pos="8306"/>
      </w:tabs>
    </w:pPr>
    <w:r w:rsidRPr="0073227C">
      <w:rPr>
        <w:rFonts w:ascii="Traditional Arabic" w:hAnsi="Traditional Arabic" w:cs="PNU"/>
        <w:b/>
        <w:bCs/>
        <w:noProof/>
        <w:color w:val="006974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7189" wp14:editId="4EA48EC1">
              <wp:simplePos x="0" y="0"/>
              <wp:positionH relativeFrom="column">
                <wp:posOffset>-2540</wp:posOffset>
              </wp:positionH>
              <wp:positionV relativeFrom="paragraph">
                <wp:posOffset>-635</wp:posOffset>
              </wp:positionV>
              <wp:extent cx="4838700" cy="685800"/>
              <wp:effectExtent l="0" t="0" r="0" b="0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bidiVisual/>
                            <w:tblW w:w="7400" w:type="dxa"/>
                            <w:tblBorders>
                              <w:top w:val="single" w:sz="12" w:space="0" w:color="006974"/>
                              <w:left w:val="none" w:sz="0" w:space="0" w:color="auto"/>
                              <w:bottom w:val="single" w:sz="12" w:space="0" w:color="006974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FFFFF" w:themeFill="background1"/>
                            <w:tblLook w:val="04A0" w:firstRow="1" w:lastRow="0" w:firstColumn="1" w:lastColumn="0" w:noHBand="0" w:noVBand="1"/>
                          </w:tblPr>
                          <w:tblGrid>
                            <w:gridCol w:w="7400"/>
                          </w:tblGrid>
                          <w:tr w:rsidR="00D327B3" w14:paraId="5A1C495B" w14:textId="77777777" w:rsidTr="0036192C">
                            <w:trPr>
                              <w:trHeight w:val="624"/>
                            </w:trPr>
                            <w:tc>
                              <w:tcPr>
                                <w:tcW w:w="7400" w:type="dxa"/>
                                <w:shd w:val="clear" w:color="auto" w:fill="D9D9D9"/>
                                <w:vAlign w:val="center"/>
                              </w:tcPr>
                              <w:p w14:paraId="5743ABA2" w14:textId="166D2F6E" w:rsidR="00D327B3" w:rsidRPr="00EE23C4" w:rsidRDefault="007630C9" w:rsidP="007630C9">
                                <w:pPr>
                                  <w:ind w:left="72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7630C9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  <w:t xml:space="preserve">مقترح استحداث برنامج دراسات عليا </w:t>
                                </w:r>
                              </w:p>
                            </w:tc>
                          </w:tr>
                        </w:tbl>
                        <w:p w14:paraId="0A370A4B" w14:textId="77777777" w:rsidR="00D327B3" w:rsidRDefault="00D327B3" w:rsidP="00D327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189"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8" type="#_x0000_t202" style="position:absolute;left:0;text-align:left;margin-left:-.2pt;margin-top:-.05pt;width:3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/SQQIAAFgEAAAOAAAAZHJzL2Uyb0RvYy54bWysVL1u2zAQ3gv0HQjutezESVwhcuAmcFEg&#10;SAI4RWaaomIBEo8laUvu3j5L1g4d+ibO2/QjZTtG2qnoQh3vjvfzfXc6v2jriq2UdSXpjA96fc6U&#10;lpSX+jHjn++n70acOS90LirSKuNr5fjF+O2b88ak6ogWVOXKMgTRLm1MxhfemzRJnFyoWrgeGaVh&#10;LMjWwuNqH5PcigbR6yo56vdPk4ZsbixJ5Ry0V52Rj2P8olDS3xaFU55VGUdtPp42nvNwJuNzkT5a&#10;YRal3JYh/qGKWpQaSfehroQXbGnLP0LVpbTkqPA9SXVCRVFKFXtAN4P+q25mC2FU7AXgOLOHyf2/&#10;sPJmdWdZmYO7IWda1ODo+dvmx+Zp84s9f9/8ZNADpMa4FL4zA2/ffqAWD3Z6B2XovS1sHb7oisEO&#10;uNd7iFXrmYRyODoenfVhkrCdjk5GkBE+eXltrPMfFdUsCBm3oDAiK1bXzneuO5eQTNO0rKpIY6VZ&#10;g6DHJ/34YG9B8EojR+ihqzVIvp2328bmlK/Rl6VuPJyR0xLJr4Xzd8JiHlAvZtzf4igqQhLaSpwt&#10;yH79mz74gyZYOWswXxl3X5bCKs6qTxoEvh8Mh2Eg42V4cnaEiz20zA8tellfEkZ4gG0yMorB31c7&#10;sbBUP2AVJiErTEJL5M6434mXvpt6rJJUk0l0wgga4a/1zMgQOsAZoL1vH4Q1W/w9mLuh3SSK9BUN&#10;nW9HxGTpqSgjRwHgDtUt7hjfyPJ21cJ+HN6j18sPYfwbAAD//wMAUEsDBBQABgAIAAAAIQAYVHCu&#10;3gAAAAcBAAAPAAAAZHJzL2Rvd25yZXYueG1sTI5NS8NAEIbvgv9hGcFbu0nRtMZsSgkUQfTQ2ou3&#10;SXaaBPcjZrdt9Nc7nvQ0vLwP7zzFerJGnGkMvXcK0nkCglzjde9aBYe37WwFIkR0Go13pOCLAqzL&#10;66sCc+0vbkfnfWwFj7iQo4IuxiGXMjQdWQxzP5Dj7uhHi5Hj2Eo94oXHrZGLJMmkxd7xhw4Hqjpq&#10;PvYnq+C52r7irl7Y1bepnl6Om+Hz8H6v1O3NtHkEEWmKfzD86rM6lOxU+5PTQRgFszsG+aQguF1m&#10;aQaiZixZPoAsC/nfv/wBAAD//wMAUEsBAi0AFAAGAAgAAAAhALaDOJL+AAAA4QEAABMAAAAAAAAA&#10;AAAAAAAAAAAAAFtDb250ZW50X1R5cGVzXS54bWxQSwECLQAUAAYACAAAACEAOP0h/9YAAACUAQAA&#10;CwAAAAAAAAAAAAAAAAAvAQAAX3JlbHMvLnJlbHNQSwECLQAUAAYACAAAACEA9AdP0kECAABYBAAA&#10;DgAAAAAAAAAAAAAAAAAuAgAAZHJzL2Uyb0RvYy54bWxQSwECLQAUAAYACAAAACEAGFRwrt4AAAAH&#10;AQAADwAAAAAAAAAAAAAAAACbBAAAZHJzL2Rvd25yZXYueG1sUEsFBgAAAAAEAAQA8wAAAKYFAAAA&#10;AA==&#10;" filled="f" stroked="f" strokeweight=".5pt">
              <v:textbox>
                <w:txbxContent>
                  <w:tbl>
                    <w:tblPr>
                      <w:tblStyle w:val="a3"/>
                      <w:bidiVisual/>
                      <w:tblW w:w="7400" w:type="dxa"/>
                      <w:tblBorders>
                        <w:top w:val="single" w:sz="12" w:space="0" w:color="006974"/>
                        <w:left w:val="none" w:sz="0" w:space="0" w:color="auto"/>
                        <w:bottom w:val="single" w:sz="12" w:space="0" w:color="006974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FFFFF" w:themeFill="background1"/>
                      <w:tblLook w:val="04A0" w:firstRow="1" w:lastRow="0" w:firstColumn="1" w:lastColumn="0" w:noHBand="0" w:noVBand="1"/>
                    </w:tblPr>
                    <w:tblGrid>
                      <w:gridCol w:w="7400"/>
                    </w:tblGrid>
                    <w:tr w:rsidR="00D327B3" w14:paraId="5A1C495B" w14:textId="77777777" w:rsidTr="0036192C">
                      <w:trPr>
                        <w:trHeight w:val="624"/>
                      </w:trPr>
                      <w:tc>
                        <w:tcPr>
                          <w:tcW w:w="7400" w:type="dxa"/>
                          <w:shd w:val="clear" w:color="auto" w:fill="D9D9D9"/>
                          <w:vAlign w:val="center"/>
                        </w:tcPr>
                        <w:p w14:paraId="5743ABA2" w14:textId="166D2F6E" w:rsidR="00D327B3" w:rsidRPr="00EE23C4" w:rsidRDefault="007630C9" w:rsidP="007630C9">
                          <w:pPr>
                            <w:ind w:left="72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</w:pPr>
                          <w:r w:rsidRPr="007630C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  <w:t xml:space="preserve">مقترح استحداث برنامج دراسات عليا </w:t>
                          </w:r>
                        </w:p>
                      </w:tc>
                    </w:tr>
                  </w:tbl>
                  <w:p w14:paraId="0A370A4B" w14:textId="77777777" w:rsidR="00D327B3" w:rsidRDefault="00D327B3" w:rsidP="00D327B3"/>
                </w:txbxContent>
              </v:textbox>
            </v:shape>
          </w:pict>
        </mc:Fallback>
      </mc:AlternateContent>
    </w:r>
    <w:r w:rsidR="00ED06C5">
      <w:rPr>
        <w:noProof/>
      </w:rPr>
      <w:drawing>
        <wp:inline distT="0" distB="0" distL="0" distR="0" wp14:anchorId="1A0550DE" wp14:editId="58FC0474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812"/>
    <w:multiLevelType w:val="hybridMultilevel"/>
    <w:tmpl w:val="9BEAEA70"/>
    <w:lvl w:ilvl="0" w:tplc="4C28259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8" w15:restartNumberingAfterBreak="0">
    <w:nsid w:val="421A1756"/>
    <w:multiLevelType w:val="hybridMultilevel"/>
    <w:tmpl w:val="9F46DB4C"/>
    <w:lvl w:ilvl="0" w:tplc="CB6C6D0A">
      <w:start w:val="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ACE"/>
    <w:multiLevelType w:val="hybridMultilevel"/>
    <w:tmpl w:val="932C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12E8"/>
    <w:rsid w:val="00064B33"/>
    <w:rsid w:val="0008392F"/>
    <w:rsid w:val="0009022F"/>
    <w:rsid w:val="000E2A3C"/>
    <w:rsid w:val="00110752"/>
    <w:rsid w:val="00124F9A"/>
    <w:rsid w:val="001273E2"/>
    <w:rsid w:val="001360CA"/>
    <w:rsid w:val="001808D7"/>
    <w:rsid w:val="001A4167"/>
    <w:rsid w:val="001D27B9"/>
    <w:rsid w:val="001D712E"/>
    <w:rsid w:val="00212B01"/>
    <w:rsid w:val="002246C9"/>
    <w:rsid w:val="00254FCA"/>
    <w:rsid w:val="00282C11"/>
    <w:rsid w:val="002836BC"/>
    <w:rsid w:val="00293552"/>
    <w:rsid w:val="002A7445"/>
    <w:rsid w:val="002B444D"/>
    <w:rsid w:val="002E08DD"/>
    <w:rsid w:val="00300705"/>
    <w:rsid w:val="00312C9F"/>
    <w:rsid w:val="0031491A"/>
    <w:rsid w:val="0033247D"/>
    <w:rsid w:val="0036192C"/>
    <w:rsid w:val="00370D40"/>
    <w:rsid w:val="003871CD"/>
    <w:rsid w:val="003A4059"/>
    <w:rsid w:val="003A4AF8"/>
    <w:rsid w:val="003B5B2B"/>
    <w:rsid w:val="003C0397"/>
    <w:rsid w:val="003D4366"/>
    <w:rsid w:val="003D4540"/>
    <w:rsid w:val="003D5A3E"/>
    <w:rsid w:val="003F2CEB"/>
    <w:rsid w:val="00401AD2"/>
    <w:rsid w:val="004036C2"/>
    <w:rsid w:val="00403B69"/>
    <w:rsid w:val="0040531C"/>
    <w:rsid w:val="00420C84"/>
    <w:rsid w:val="00453EF9"/>
    <w:rsid w:val="004556B5"/>
    <w:rsid w:val="004738F0"/>
    <w:rsid w:val="00487496"/>
    <w:rsid w:val="004A1DB7"/>
    <w:rsid w:val="004A3901"/>
    <w:rsid w:val="004A4558"/>
    <w:rsid w:val="004B6831"/>
    <w:rsid w:val="004D774B"/>
    <w:rsid w:val="004E735D"/>
    <w:rsid w:val="005060F6"/>
    <w:rsid w:val="00531FF2"/>
    <w:rsid w:val="005329D9"/>
    <w:rsid w:val="00547854"/>
    <w:rsid w:val="0057568F"/>
    <w:rsid w:val="00591AE8"/>
    <w:rsid w:val="00591CBD"/>
    <w:rsid w:val="00591EB2"/>
    <w:rsid w:val="00592BDB"/>
    <w:rsid w:val="005A3807"/>
    <w:rsid w:val="005B2509"/>
    <w:rsid w:val="005B5137"/>
    <w:rsid w:val="005B6DE6"/>
    <w:rsid w:val="005C42E3"/>
    <w:rsid w:val="005C5661"/>
    <w:rsid w:val="005E1397"/>
    <w:rsid w:val="005F3659"/>
    <w:rsid w:val="005F517F"/>
    <w:rsid w:val="005F6DDE"/>
    <w:rsid w:val="006323AC"/>
    <w:rsid w:val="00634FC7"/>
    <w:rsid w:val="00635393"/>
    <w:rsid w:val="00654F93"/>
    <w:rsid w:val="006633FC"/>
    <w:rsid w:val="006761C5"/>
    <w:rsid w:val="00691A1C"/>
    <w:rsid w:val="00693553"/>
    <w:rsid w:val="006A4931"/>
    <w:rsid w:val="006B37FE"/>
    <w:rsid w:val="006C7FA0"/>
    <w:rsid w:val="006D0489"/>
    <w:rsid w:val="006D5AFF"/>
    <w:rsid w:val="006D77A1"/>
    <w:rsid w:val="006D7F19"/>
    <w:rsid w:val="006E13A4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30C9"/>
    <w:rsid w:val="007658B2"/>
    <w:rsid w:val="00773D2E"/>
    <w:rsid w:val="00793505"/>
    <w:rsid w:val="007A659B"/>
    <w:rsid w:val="007B5338"/>
    <w:rsid w:val="007E38CB"/>
    <w:rsid w:val="00811171"/>
    <w:rsid w:val="00816C5F"/>
    <w:rsid w:val="0083351B"/>
    <w:rsid w:val="00842D00"/>
    <w:rsid w:val="008629C5"/>
    <w:rsid w:val="008814DA"/>
    <w:rsid w:val="008978CC"/>
    <w:rsid w:val="008B58D6"/>
    <w:rsid w:val="008D50E6"/>
    <w:rsid w:val="008F1F42"/>
    <w:rsid w:val="008F77DD"/>
    <w:rsid w:val="00904904"/>
    <w:rsid w:val="00910481"/>
    <w:rsid w:val="00917CBF"/>
    <w:rsid w:val="00926030"/>
    <w:rsid w:val="009470AE"/>
    <w:rsid w:val="009559EA"/>
    <w:rsid w:val="00965146"/>
    <w:rsid w:val="00981882"/>
    <w:rsid w:val="00985EF5"/>
    <w:rsid w:val="009C125E"/>
    <w:rsid w:val="009F3B7C"/>
    <w:rsid w:val="00A039AC"/>
    <w:rsid w:val="00A413EA"/>
    <w:rsid w:val="00A472A3"/>
    <w:rsid w:val="00A63A8B"/>
    <w:rsid w:val="00A84E2D"/>
    <w:rsid w:val="00A958CE"/>
    <w:rsid w:val="00AE339C"/>
    <w:rsid w:val="00AF6598"/>
    <w:rsid w:val="00B105F8"/>
    <w:rsid w:val="00B127BC"/>
    <w:rsid w:val="00B25247"/>
    <w:rsid w:val="00B45716"/>
    <w:rsid w:val="00B510D9"/>
    <w:rsid w:val="00B51E6D"/>
    <w:rsid w:val="00B9644E"/>
    <w:rsid w:val="00BA237B"/>
    <w:rsid w:val="00BE4452"/>
    <w:rsid w:val="00BF5965"/>
    <w:rsid w:val="00C07AEB"/>
    <w:rsid w:val="00C27B45"/>
    <w:rsid w:val="00C27F5A"/>
    <w:rsid w:val="00C37190"/>
    <w:rsid w:val="00C44838"/>
    <w:rsid w:val="00C61F59"/>
    <w:rsid w:val="00C63CFD"/>
    <w:rsid w:val="00C65EEA"/>
    <w:rsid w:val="00C774F8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6839"/>
    <w:rsid w:val="00DF17A8"/>
    <w:rsid w:val="00DF4422"/>
    <w:rsid w:val="00E03FDA"/>
    <w:rsid w:val="00E17090"/>
    <w:rsid w:val="00E30EC6"/>
    <w:rsid w:val="00E655F4"/>
    <w:rsid w:val="00E85DE3"/>
    <w:rsid w:val="00E866A3"/>
    <w:rsid w:val="00E926D0"/>
    <w:rsid w:val="00EC047E"/>
    <w:rsid w:val="00ED06C5"/>
    <w:rsid w:val="00EE23C4"/>
    <w:rsid w:val="00EE7324"/>
    <w:rsid w:val="00EF2CF4"/>
    <w:rsid w:val="00F05E30"/>
    <w:rsid w:val="00F33171"/>
    <w:rsid w:val="00F34621"/>
    <w:rsid w:val="00F51D3B"/>
    <w:rsid w:val="00F76B23"/>
    <w:rsid w:val="00FA0F88"/>
    <w:rsid w:val="00FC59CB"/>
    <w:rsid w:val="00FC7E84"/>
    <w:rsid w:val="00FF1AB9"/>
    <w:rsid w:val="00FF40A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p.qu.edu.sa/files/shares/%D8%AF%D9%84%D9%8A%D9%84-%D8%A7%D9%84%D8%AA%D8%B5%D9%86%D9%8A%D9%81-%D8%A7%D9%84%D8%B3%D8%B9%D9%88%D8%AF%D9%8A-%D8%A7%D9%84%D9%85%D9%88%D8%AD%D8%AF-%D9%84%D9%84%D9%85%D8%B3%D8%AA%D9%88%D9%8A%D8%A7%D8%AA-%D8%A7%D9%84%D8%AA%D8%B9%D9%84%D9%8A%D9%85%D9%8A%D8%A9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1D1A94-7498-425F-9AAB-0D8043908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4A441-0404-45F2-B83C-E2845CB3D1CB}"/>
</file>

<file path=customXml/itemProps3.xml><?xml version="1.0" encoding="utf-8"?>
<ds:datastoreItem xmlns:ds="http://schemas.openxmlformats.org/officeDocument/2006/customXml" ds:itemID="{492B22D5-E835-4421-8A31-9FB2F1990D2D}"/>
</file>

<file path=customXml/itemProps4.xml><?xml version="1.0" encoding="utf-8"?>
<ds:datastoreItem xmlns:ds="http://schemas.openxmlformats.org/officeDocument/2006/customXml" ds:itemID="{499B2939-C4D8-4607-97A9-655FAE3EB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Nouf Moha. AlSaif</cp:lastModifiedBy>
  <cp:revision>2</cp:revision>
  <cp:lastPrinted>2023-11-11T19:46:00Z</cp:lastPrinted>
  <dcterms:created xsi:type="dcterms:W3CDTF">2024-05-09T10:01:00Z</dcterms:created>
  <dcterms:modified xsi:type="dcterms:W3CDTF">2024-05-09T10:01:00Z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