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93B92" w14:textId="535E2191" w:rsidR="006A48E5" w:rsidRPr="006A48E5" w:rsidRDefault="006A48E5" w:rsidP="006A48E5">
      <w:bookmarkStart w:id="0" w:name="_GoBack"/>
      <w:bookmarkEnd w:id="0"/>
    </w:p>
    <w:tbl>
      <w:tblPr>
        <w:tblStyle w:val="a3"/>
        <w:bidiVisual/>
        <w:tblW w:w="10761" w:type="dxa"/>
        <w:tblInd w:w="-188" w:type="dxa"/>
        <w:tblLook w:val="04A0" w:firstRow="1" w:lastRow="0" w:firstColumn="1" w:lastColumn="0" w:noHBand="0" w:noVBand="1"/>
      </w:tblPr>
      <w:tblGrid>
        <w:gridCol w:w="2077"/>
        <w:gridCol w:w="283"/>
        <w:gridCol w:w="215"/>
        <w:gridCol w:w="2278"/>
        <w:gridCol w:w="1143"/>
        <w:gridCol w:w="313"/>
        <w:gridCol w:w="542"/>
        <w:gridCol w:w="1813"/>
        <w:gridCol w:w="364"/>
        <w:gridCol w:w="1733"/>
      </w:tblGrid>
      <w:tr w:rsidR="001E3DCE" w:rsidRPr="0081547D" w14:paraId="00478B6E" w14:textId="77777777" w:rsidTr="00ED3E38">
        <w:trPr>
          <w:cantSplit/>
          <w:trHeight w:val="23"/>
        </w:trPr>
        <w:tc>
          <w:tcPr>
            <w:tcW w:w="10761" w:type="dxa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D9DF834" w14:textId="037D8EBB" w:rsidR="001E3DCE" w:rsidRPr="0081547D" w:rsidRDefault="001942BE" w:rsidP="00635393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3"/>
                <w:szCs w:val="23"/>
                <w:rtl/>
              </w:rPr>
              <w:t>*</w:t>
            </w:r>
            <w:r w:rsidR="001E3DCE" w:rsidRPr="0063352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نموذج إلغاء قيد</w:t>
            </w:r>
          </w:p>
        </w:tc>
      </w:tr>
      <w:tr w:rsidR="0040531C" w:rsidRPr="0081547D" w14:paraId="0570914C" w14:textId="77777777" w:rsidTr="005B32B6">
        <w:trPr>
          <w:cantSplit/>
        </w:trPr>
        <w:tc>
          <w:tcPr>
            <w:tcW w:w="10761" w:type="dxa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AC3A6" w14:textId="41A34987" w:rsidR="0040531C" w:rsidRPr="00633525" w:rsidRDefault="0040531C" w:rsidP="00635393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الطالب</w:t>
            </w:r>
            <w:r w:rsidR="002B444D"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</w:t>
            </w:r>
            <w:r w:rsidR="00773D2E"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/ ــ</w:t>
            </w:r>
            <w:r w:rsidR="002D0E50"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</w:t>
            </w:r>
            <w:r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1603D1" w:rsidRPr="0081547D" w14:paraId="0421C52C" w14:textId="77777777" w:rsidTr="00633525">
        <w:trPr>
          <w:cantSplit/>
        </w:trPr>
        <w:tc>
          <w:tcPr>
            <w:tcW w:w="2522" w:type="dxa"/>
            <w:gridSpan w:val="3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70F3625F" w:rsidR="0040531C" w:rsidRPr="00633525" w:rsidRDefault="00817251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(رباعياً)</w:t>
            </w:r>
          </w:p>
        </w:tc>
        <w:tc>
          <w:tcPr>
            <w:tcW w:w="356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DC99BA" w14:textId="77777777" w:rsidR="0040531C" w:rsidRPr="00633525" w:rsidRDefault="0040531C" w:rsidP="0073227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BH"/>
              </w:rPr>
            </w:pPr>
          </w:p>
        </w:tc>
        <w:tc>
          <w:tcPr>
            <w:tcW w:w="2573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77777777" w:rsidR="0040531C" w:rsidRPr="00633525" w:rsidRDefault="0040531C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الرقم </w:t>
            </w: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1C0613" w14:textId="77777777" w:rsidR="0040531C" w:rsidRPr="0081547D" w:rsidRDefault="0040531C" w:rsidP="0073227C">
            <w:pPr>
              <w:jc w:val="center"/>
              <w:rPr>
                <w:rFonts w:ascii="Traditional Arabic" w:hAnsi="Traditional Arabic" w:cs="AL-Mohanad"/>
                <w:sz w:val="23"/>
                <w:szCs w:val="23"/>
                <w:rtl/>
              </w:rPr>
            </w:pPr>
          </w:p>
        </w:tc>
      </w:tr>
      <w:tr w:rsidR="001603D1" w:rsidRPr="0081547D" w14:paraId="569E21F6" w14:textId="77777777" w:rsidTr="00633525">
        <w:trPr>
          <w:cantSplit/>
        </w:trPr>
        <w:tc>
          <w:tcPr>
            <w:tcW w:w="2522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41049" w14:textId="617D452D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14:paraId="4951C4B1" w14:textId="02891D2C" w:rsidR="00AF119F" w:rsidRPr="00633525" w:rsidRDefault="008B2B19" w:rsidP="00FE573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pict w14:anchorId="6F26AB66">
                <v:shape id="Picture 55991253" o:spid="_x0000_i1026" type="#_x0000_t75" alt="" style="width:9pt;height:8.25pt;visibility:visible;mso-wrap-style:square;mso-width-percent:0;mso-height-percent:0;mso-width-percent:0;mso-height-percent:0" o:bullet="t">
                  <v:imagedata r:id="rId8" o:title=""/>
                </v:shape>
              </w:pict>
            </w:r>
            <w:r w:rsidR="0066055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AF119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دبلوم عالي</w:t>
            </w:r>
            <w:r w:rsidR="007B682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FE5736" w:rsidRPr="00633525">
              <w:rPr>
                <w:noProof/>
                <w:sz w:val="24"/>
                <w:szCs w:val="24"/>
              </w:rPr>
              <w:drawing>
                <wp:inline distT="0" distB="0" distL="0" distR="0" wp14:anchorId="586CBDBA" wp14:editId="5EB75ED0">
                  <wp:extent cx="116205" cy="114300"/>
                  <wp:effectExtent l="0" t="0" r="0" b="0"/>
                  <wp:docPr id="2058936131" name="Picture 2058936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م</w:t>
            </w:r>
            <w:r w:rsidR="00AF119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اجستي</w:t>
            </w:r>
            <w:r w:rsidR="007B682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       </w:t>
            </w:r>
            <w:r w:rsidR="007B682F" w:rsidRPr="00633525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FE5736" w:rsidRPr="00633525">
              <w:rPr>
                <w:noProof/>
                <w:sz w:val="24"/>
                <w:szCs w:val="24"/>
              </w:rPr>
              <w:drawing>
                <wp:inline distT="0" distB="0" distL="0" distR="0" wp14:anchorId="1D154AD7" wp14:editId="54E4D3A6">
                  <wp:extent cx="116205" cy="114300"/>
                  <wp:effectExtent l="0" t="0" r="0" b="0"/>
                  <wp:docPr id="34" name="صورة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119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2573" w:type="dxa"/>
            <w:gridSpan w:val="3"/>
            <w:shd w:val="clear" w:color="auto" w:fill="F2F2F2" w:themeFill="background1" w:themeFillShade="F2"/>
            <w:vAlign w:val="center"/>
          </w:tcPr>
          <w:p w14:paraId="60F3A406" w14:textId="5705BC1E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الحالة </w:t>
            </w:r>
            <w:r w:rsidR="00FE5736"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الوظيفية </w:t>
            </w:r>
            <w:r w:rsidR="00FE5736" w:rsidRPr="0063352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="00576DDD"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إن وجد)</w:t>
            </w:r>
          </w:p>
        </w:tc>
        <w:tc>
          <w:tcPr>
            <w:tcW w:w="210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E85F54" w14:textId="77777777" w:rsidR="00AF119F" w:rsidRPr="0081547D" w:rsidRDefault="00AF119F" w:rsidP="00AF119F">
            <w:pPr>
              <w:jc w:val="center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</w:tr>
      <w:tr w:rsidR="001603D1" w:rsidRPr="0081547D" w14:paraId="6233C80F" w14:textId="77777777" w:rsidTr="00633525">
        <w:trPr>
          <w:cantSplit/>
        </w:trPr>
        <w:tc>
          <w:tcPr>
            <w:tcW w:w="2522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A7CC94" w14:textId="72227747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14:paraId="22602482" w14:textId="77777777" w:rsidR="00AF119F" w:rsidRPr="00633525" w:rsidRDefault="00AF119F" w:rsidP="00AF119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573" w:type="dxa"/>
            <w:gridSpan w:val="3"/>
            <w:shd w:val="clear" w:color="auto" w:fill="F2F2F2" w:themeFill="background1" w:themeFillShade="F2"/>
            <w:vAlign w:val="center"/>
          </w:tcPr>
          <w:p w14:paraId="5D65416D" w14:textId="2F46CC90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10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8BE744" w14:textId="77777777" w:rsidR="00AF119F" w:rsidRPr="0081547D" w:rsidRDefault="00AF119F" w:rsidP="00AF119F">
            <w:pPr>
              <w:jc w:val="center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</w:tr>
      <w:tr w:rsidR="001603D1" w:rsidRPr="0081547D" w14:paraId="3E11DF1D" w14:textId="77777777" w:rsidTr="00633525">
        <w:trPr>
          <w:cantSplit/>
        </w:trPr>
        <w:tc>
          <w:tcPr>
            <w:tcW w:w="2522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7FF630" w14:textId="601BB7D2" w:rsidR="00AF119F" w:rsidRPr="00633525" w:rsidRDefault="001E3DCE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14:paraId="37145C64" w14:textId="77777777" w:rsidR="00AF119F" w:rsidRPr="00633525" w:rsidRDefault="00AF119F" w:rsidP="00AF119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573" w:type="dxa"/>
            <w:gridSpan w:val="3"/>
            <w:shd w:val="clear" w:color="auto" w:fill="F2F2F2" w:themeFill="background1" w:themeFillShade="F2"/>
            <w:vAlign w:val="center"/>
          </w:tcPr>
          <w:p w14:paraId="232930B6" w14:textId="77777777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210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3E7B6C" w14:textId="77777777" w:rsidR="00AF119F" w:rsidRPr="0081547D" w:rsidRDefault="00AF119F" w:rsidP="00AF119F">
            <w:pPr>
              <w:jc w:val="center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</w:tr>
      <w:tr w:rsidR="001603D1" w:rsidRPr="0081547D" w14:paraId="16EF7BFD" w14:textId="77777777" w:rsidTr="00633525">
        <w:trPr>
          <w:cantSplit/>
        </w:trPr>
        <w:tc>
          <w:tcPr>
            <w:tcW w:w="2522" w:type="dxa"/>
            <w:gridSpan w:val="3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74A1A5" w14:textId="0080426F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وضع الطالبـ / ــة الدراسي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14:paraId="4B69F7D4" w14:textId="33A4F91C" w:rsidR="00AF119F" w:rsidRPr="00633525" w:rsidRDefault="008B2B19" w:rsidP="00FE5736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493AB71">
                <v:shape id="_x0000_i1027" type="#_x0000_t75" alt="" style="width:9pt;height:8.25pt;visibility:visible;mso-wrap-style:square;mso-width-percent:0;mso-height-percent:0;mso-width-percent:0;mso-height-percent:0" o:bullet="t">
                  <v:imagedata r:id="rId8" o:title=""/>
                </v:shape>
              </w:pict>
            </w:r>
            <w:r w:rsidR="00AF119F"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المقررات التكميلية</w:t>
            </w:r>
          </w:p>
        </w:tc>
        <w:tc>
          <w:tcPr>
            <w:tcW w:w="4673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1FA450" w14:textId="4710DDB7" w:rsidR="00AF119F" w:rsidRPr="00633525" w:rsidRDefault="008B2B19" w:rsidP="00FE5736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64B8C89">
                <v:shape id="_x0000_i1028" type="#_x0000_t75" alt="" style="width:9pt;height:8.25pt;visibility:visible;mso-wrap-style:square;mso-width-percent:0;mso-height-percent:0;mso-width-percent:0;mso-height-percent:0" o:bullet="t">
                  <v:imagedata r:id="rId8" o:title=""/>
                </v:shape>
              </w:pict>
            </w:r>
            <w:r w:rsidR="00AF119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مقررات الدراسات العليا</w:t>
            </w:r>
          </w:p>
        </w:tc>
      </w:tr>
      <w:tr w:rsidR="001603D1" w:rsidRPr="0081547D" w14:paraId="6B265B76" w14:textId="741F8456" w:rsidTr="00633525">
        <w:trPr>
          <w:cantSplit/>
        </w:trPr>
        <w:tc>
          <w:tcPr>
            <w:tcW w:w="2522" w:type="dxa"/>
            <w:gridSpan w:val="3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141507" w14:textId="413DE6ED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988EB" w14:textId="5B4B9DAC" w:rsidR="00AF119F" w:rsidRPr="00633525" w:rsidRDefault="008B2B19" w:rsidP="00FE5736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418CD705">
                <v:shape id="_x0000_i1029" type="#_x0000_t75" alt="" style="width:9pt;height:8.25pt;visibility:visible;mso-wrap-style:square;mso-width-percent:0;mso-height-percent:0;mso-width-percent:0;mso-height-percent:0" o:bullet="t">
                  <v:imagedata r:id="rId8" o:title=""/>
                </v:shape>
              </w:pict>
            </w:r>
            <w:r w:rsidR="00AF119F"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مشروع بحث التخرج (المشروع البحثي)</w:t>
            </w:r>
          </w:p>
        </w:tc>
        <w:tc>
          <w:tcPr>
            <w:tcW w:w="4673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24B9EB" w14:textId="09E23C06" w:rsidR="00AF119F" w:rsidRPr="00633525" w:rsidRDefault="008B2B19" w:rsidP="00FE5736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5C6A4F1C">
                <v:shape id="_x0000_i1030" type="#_x0000_t75" alt="" style="width:9pt;height:8.25pt;visibility:visible;mso-wrap-style:square;mso-width-percent:0;mso-height-percent:0;mso-width-percent:0;mso-height-percent:0" o:bullet="t">
                  <v:imagedata r:id="rId8" o:title=""/>
                </v:shape>
              </w:pict>
            </w:r>
            <w:r w:rsidR="00AF119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الرسالة العلمية</w:t>
            </w:r>
          </w:p>
        </w:tc>
      </w:tr>
      <w:tr w:rsidR="001603D1" w:rsidRPr="0081547D" w14:paraId="199E2D1D" w14:textId="23B54FFB" w:rsidTr="00633525">
        <w:trPr>
          <w:cantSplit/>
        </w:trPr>
        <w:tc>
          <w:tcPr>
            <w:tcW w:w="2522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7EF596" w14:textId="4EC28C83" w:rsidR="00AF119F" w:rsidRPr="00633525" w:rsidRDefault="00015AAA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نسبة </w:t>
            </w:r>
            <w:r w:rsidR="00356EFC"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</w:t>
            </w: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نجاز</w:t>
            </w:r>
            <w:r w:rsidR="00AF119F"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الرسالة العلمية</w:t>
            </w:r>
          </w:p>
        </w:tc>
        <w:tc>
          <w:tcPr>
            <w:tcW w:w="35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031AB" w14:textId="20EDB982" w:rsidR="00AF119F" w:rsidRPr="00633525" w:rsidRDefault="008B2B19" w:rsidP="00FE5736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60951795">
                <v:shape id="_x0000_i1031" type="#_x0000_t75" alt="" style="width:9pt;height:8.25pt;visibility:visible;mso-wrap-style:square;mso-width-percent:0;mso-height-percent:0;mso-width-percent:0;mso-height-percent:0" o:bullet="t">
                  <v:imagedata r:id="rId8" o:title=""/>
                </v:shape>
              </w:pict>
            </w:r>
            <w:r w:rsidR="00AF119F"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50 %</w:t>
            </w:r>
          </w:p>
        </w:tc>
        <w:tc>
          <w:tcPr>
            <w:tcW w:w="4673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A0FCB" w14:textId="056BAD0E" w:rsidR="00AF119F" w:rsidRPr="00633525" w:rsidRDefault="008B2B19" w:rsidP="00FE5736">
            <w:pPr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540DCD08">
                <v:shape id="صورة 34" o:spid="_x0000_i1032" type="#_x0000_t75" alt="" style="width:9pt;height:8.25pt;visibility:visible;mso-wrap-style:square;mso-width-percent:0;mso-height-percent:0;mso-width-percent:0;mso-height-percent:0" o:bullet="t">
                  <v:imagedata r:id="rId8" o:title=""/>
                </v:shape>
              </w:pict>
            </w:r>
            <w:r w:rsidR="00AF119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أكثر من 50 %</w:t>
            </w:r>
          </w:p>
        </w:tc>
      </w:tr>
      <w:tr w:rsidR="00AF119F" w:rsidRPr="0081547D" w14:paraId="34BB386B" w14:textId="68B87FA4" w:rsidTr="005B32B6">
        <w:trPr>
          <w:cantSplit/>
          <w:trHeight w:val="1030"/>
        </w:trPr>
        <w:tc>
          <w:tcPr>
            <w:tcW w:w="10761" w:type="dxa"/>
            <w:gridSpan w:val="10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3ED13D1" w14:textId="59421973" w:rsidR="00AF119F" w:rsidRPr="00633525" w:rsidRDefault="00AF119F" w:rsidP="00AF11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أسباب إلغاء القيد:</w:t>
            </w:r>
          </w:p>
          <w:p w14:paraId="09059B96" w14:textId="42C6703D" w:rsidR="00AF119F" w:rsidRPr="00633525" w:rsidRDefault="00AF119F" w:rsidP="009201A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F119F" w:rsidRPr="0081547D" w14:paraId="71F6A01A" w14:textId="77777777" w:rsidTr="005B32B6">
        <w:trPr>
          <w:cantSplit/>
          <w:trHeight w:hRule="exact" w:val="397"/>
        </w:trPr>
        <w:tc>
          <w:tcPr>
            <w:tcW w:w="10761" w:type="dxa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691F546C" w14:textId="6666D8F3" w:rsidR="00AF119F" w:rsidRPr="00633525" w:rsidRDefault="001E3DCE" w:rsidP="00AF119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إنذارات </w:t>
            </w:r>
            <w:r w:rsidR="00356EFC"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الطالبـ / ـــــة</w:t>
            </w:r>
          </w:p>
        </w:tc>
      </w:tr>
      <w:tr w:rsidR="001603D1" w:rsidRPr="0081547D" w14:paraId="7C706E37" w14:textId="77777777" w:rsidTr="000F1ACB">
        <w:trPr>
          <w:cantSplit/>
          <w:trHeight w:hRule="exact" w:val="397"/>
        </w:trPr>
        <w:tc>
          <w:tcPr>
            <w:tcW w:w="236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44565FA3" w14:textId="2E74D27D" w:rsidR="007B682F" w:rsidRPr="00633525" w:rsidRDefault="007B682F" w:rsidP="00AF119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14" w:type="dxa"/>
            <w:gridSpan w:val="4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3C846" w14:textId="4A54A799" w:rsidR="007B682F" w:rsidRPr="00633525" w:rsidRDefault="007B682F" w:rsidP="00AF119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الإنذار الأول</w:t>
            </w:r>
          </w:p>
        </w:tc>
        <w:tc>
          <w:tcPr>
            <w:tcW w:w="448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5FACAF" w14:textId="0C170168" w:rsidR="007B682F" w:rsidRPr="00633525" w:rsidRDefault="007B682F" w:rsidP="00AF119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الإنذار الثاني</w:t>
            </w:r>
          </w:p>
        </w:tc>
      </w:tr>
      <w:tr w:rsidR="001603D1" w:rsidRPr="0081547D" w14:paraId="2BBCEEB8" w14:textId="77777777" w:rsidTr="000F1ACB">
        <w:trPr>
          <w:cantSplit/>
          <w:trHeight w:hRule="exact" w:val="397"/>
        </w:trPr>
        <w:tc>
          <w:tcPr>
            <w:tcW w:w="2362" w:type="dxa"/>
            <w:gridSpan w:val="2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15BB6EA8" w14:textId="1938339E" w:rsidR="007B682F" w:rsidRPr="00633525" w:rsidRDefault="007B682F" w:rsidP="006A27D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391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211C325" w14:textId="25D5CA37" w:rsidR="007B682F" w:rsidRPr="00633525" w:rsidRDefault="007B682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85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2532B9C" w14:textId="3FBEAB24" w:rsidR="007B682F" w:rsidRPr="00633525" w:rsidRDefault="007B682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1603D1" w:rsidRPr="0081547D" w14:paraId="4197D0F6" w14:textId="77777777" w:rsidTr="00633525">
        <w:trPr>
          <w:cantSplit/>
          <w:trHeight w:hRule="exact" w:val="397"/>
        </w:trPr>
        <w:tc>
          <w:tcPr>
            <w:tcW w:w="236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78CBC733" w14:textId="1D748E6C" w:rsidR="007B682F" w:rsidRPr="00633525" w:rsidRDefault="007B682F" w:rsidP="006A27D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39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7FAEC69" w14:textId="77777777" w:rsidR="007B682F" w:rsidRPr="00633525" w:rsidRDefault="007B682F" w:rsidP="006A27D0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48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CA5D98D" w14:textId="1AC2A32E" w:rsidR="007B682F" w:rsidRPr="00633525" w:rsidRDefault="007B682F" w:rsidP="006A27D0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1603D1" w:rsidRPr="0081547D" w14:paraId="786326F7" w14:textId="77777777" w:rsidTr="00633525">
        <w:trPr>
          <w:cantSplit/>
          <w:trHeight w:hRule="exact" w:val="397"/>
        </w:trPr>
        <w:tc>
          <w:tcPr>
            <w:tcW w:w="236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0D48ABDE" w14:textId="155AB01C" w:rsidR="007B682F" w:rsidRPr="00633525" w:rsidRDefault="007B682F" w:rsidP="006A27D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العام الجامعي</w:t>
            </w:r>
          </w:p>
        </w:tc>
        <w:tc>
          <w:tcPr>
            <w:tcW w:w="39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DC1D3F4" w14:textId="77777777" w:rsidR="007B682F" w:rsidRPr="00633525" w:rsidRDefault="007B682F" w:rsidP="006A27D0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448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7F6212A" w14:textId="2F24B1B2" w:rsidR="007B682F" w:rsidRPr="00633525" w:rsidRDefault="007B682F" w:rsidP="006A27D0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1603D1" w:rsidRPr="0081547D" w14:paraId="7FF0E78C" w14:textId="77777777" w:rsidTr="00633525">
        <w:trPr>
          <w:cantSplit/>
          <w:trHeight w:hRule="exact" w:val="397"/>
        </w:trPr>
        <w:tc>
          <w:tcPr>
            <w:tcW w:w="236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4B8D6187" w14:textId="73B63F0E" w:rsidR="007B682F" w:rsidRPr="00633525" w:rsidRDefault="007B682F" w:rsidP="006A27D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هل بلغ الطالبـ / ــة بالإنذار كتابياً   </w:t>
            </w:r>
          </w:p>
        </w:tc>
        <w:tc>
          <w:tcPr>
            <w:tcW w:w="39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6750F9" w14:textId="19E2AEF7" w:rsidR="007B682F" w:rsidRPr="00633525" w:rsidRDefault="008B2B19" w:rsidP="00FE5736">
            <w:pPr>
              <w:pStyle w:val="a5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pict w14:anchorId="06F3925C">
                <v:shape id="Picture 1366056673" o:spid="_x0000_i1033" type="#_x0000_t75" alt="" style="width:9pt;height:8.25pt;visibility:visible;mso-wrap-style:square;mso-width-percent:0;mso-height-percent:0;mso-width-percent:0;mso-height-percent:0" o:bullet="t">
                  <v:imagedata r:id="rId8" o:title=""/>
                </v:shape>
              </w:pict>
            </w:r>
            <w:r w:rsidR="007B682F"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نعم      </w:t>
            </w:r>
            <w:r w:rsidR="007B682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</w:t>
            </w:r>
            <w:r w:rsidR="007B682F"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</w:t>
            </w:r>
            <w:r w:rsidR="007B682F" w:rsidRPr="00633525">
              <w:rPr>
                <w:rFonts w:ascii="Sakkal Majalla" w:hAnsi="Sakkal Majalla" w:cs="Sakkal Majalla"/>
                <w:sz w:val="24"/>
                <w:szCs w:val="24"/>
              </w:rPr>
              <w:t xml:space="preserve">  </w:t>
            </w:r>
            <w:r w:rsidR="00FE5736" w:rsidRPr="00633525">
              <w:rPr>
                <w:noProof/>
                <w:sz w:val="24"/>
                <w:szCs w:val="24"/>
              </w:rPr>
              <w:drawing>
                <wp:inline distT="0" distB="0" distL="0" distR="0" wp14:anchorId="285F0C27" wp14:editId="61620683">
                  <wp:extent cx="116205" cy="114300"/>
                  <wp:effectExtent l="0" t="0" r="0" b="0"/>
                  <wp:docPr id="1501724429" name="Picture 1501724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682F"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لا</w:t>
            </w:r>
          </w:p>
        </w:tc>
        <w:tc>
          <w:tcPr>
            <w:tcW w:w="448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B6D01F4" w14:textId="1D44189E" w:rsidR="007B682F" w:rsidRPr="00633525" w:rsidRDefault="008B2B19" w:rsidP="005B32B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pict w14:anchorId="3BC31473">
                <v:shape id="Picture 1513590405" o:spid="_x0000_i1034" type="#_x0000_t75" alt="" style="width:9pt;height:8.25pt;visibility:visible;mso-wrap-style:square;mso-width-percent:0;mso-height-percent:0;mso-width-percent:0;mso-height-percent:0" o:bullet="t">
                  <v:imagedata r:id="rId8" o:title=""/>
                </v:shape>
              </w:pict>
            </w:r>
            <w:r w:rsidR="007B682F"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نعم       </w:t>
            </w:r>
            <w:r w:rsidR="007B682F"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</w:t>
            </w:r>
            <w:r w:rsidR="007B682F"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</w:t>
            </w:r>
            <w:r w:rsidR="007B682F" w:rsidRPr="00633525">
              <w:rPr>
                <w:rFonts w:ascii="Sakkal Majalla" w:hAnsi="Sakkal Majalla" w:cs="Sakkal Majalla"/>
                <w:sz w:val="24"/>
                <w:szCs w:val="24"/>
              </w:rPr>
              <w:t xml:space="preserve">  </w:t>
            </w:r>
            <w:r w:rsidR="00FE5736" w:rsidRPr="00633525">
              <w:rPr>
                <w:noProof/>
                <w:sz w:val="24"/>
                <w:szCs w:val="24"/>
              </w:rPr>
              <w:drawing>
                <wp:inline distT="0" distB="0" distL="0" distR="0" wp14:anchorId="466357E9" wp14:editId="6C304E06">
                  <wp:extent cx="116205" cy="114300"/>
                  <wp:effectExtent l="0" t="0" r="0" b="0"/>
                  <wp:docPr id="550098578" name="Picture 550098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682F"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لا</w:t>
            </w:r>
          </w:p>
        </w:tc>
      </w:tr>
      <w:tr w:rsidR="001603D1" w:rsidRPr="0081547D" w14:paraId="23B60F88" w14:textId="77777777" w:rsidTr="00633525">
        <w:trPr>
          <w:cantSplit/>
          <w:trHeight w:hRule="exact" w:val="397"/>
        </w:trPr>
        <w:tc>
          <w:tcPr>
            <w:tcW w:w="236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43F5744B" w14:textId="54BFDF00" w:rsidR="007B682F" w:rsidRPr="00633525" w:rsidRDefault="007B682F" w:rsidP="006A27D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تبليغ الطالبـ / ــة بالإنذار الأول</w:t>
            </w:r>
          </w:p>
        </w:tc>
        <w:tc>
          <w:tcPr>
            <w:tcW w:w="39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CDD49E" w14:textId="77777777" w:rsidR="007B682F" w:rsidRPr="00633525" w:rsidRDefault="007B682F" w:rsidP="006A27D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8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6A504CE" w14:textId="1D3935B3" w:rsidR="007B682F" w:rsidRPr="00633525" w:rsidRDefault="007B682F" w:rsidP="006A27D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1603D1" w:rsidRPr="0081547D" w14:paraId="4744641A" w14:textId="77777777" w:rsidTr="00633525">
        <w:trPr>
          <w:cantSplit/>
          <w:trHeight w:hRule="exact" w:val="397"/>
        </w:trPr>
        <w:tc>
          <w:tcPr>
            <w:tcW w:w="236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</w:tcPr>
          <w:p w14:paraId="35AC1B42" w14:textId="29FB43B3" w:rsidR="007B682F" w:rsidRPr="00633525" w:rsidRDefault="007B682F" w:rsidP="006A27D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تاريخ إرسال </w:t>
            </w:r>
            <w:r w:rsidR="00655A89"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الإنذار للعمادة</w:t>
            </w:r>
            <w:r w:rsidRPr="0063352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الدراسات العليا</w:t>
            </w:r>
          </w:p>
        </w:tc>
        <w:tc>
          <w:tcPr>
            <w:tcW w:w="391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38AEF3" w14:textId="77777777" w:rsidR="007B682F" w:rsidRPr="00633525" w:rsidRDefault="007B682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85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3ED723E" w14:textId="10F62010" w:rsidR="007B682F" w:rsidRPr="00633525" w:rsidRDefault="007B682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1E3DCE" w:rsidRPr="0081547D" w14:paraId="3842F90F" w14:textId="77777777" w:rsidTr="005B32B6">
        <w:trPr>
          <w:cantSplit/>
          <w:trHeight w:hRule="exact" w:val="397"/>
        </w:trPr>
        <w:tc>
          <w:tcPr>
            <w:tcW w:w="10761" w:type="dxa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7D04B28E" w14:textId="3DCA285D" w:rsidR="001E3DCE" w:rsidRPr="00633525" w:rsidRDefault="001E3DCE" w:rsidP="00AF119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AF119F" w:rsidRPr="0081547D" w14:paraId="1E95687A" w14:textId="77777777" w:rsidTr="005B32B6">
        <w:trPr>
          <w:cantSplit/>
          <w:trHeight w:hRule="exact" w:val="397"/>
        </w:trPr>
        <w:tc>
          <w:tcPr>
            <w:tcW w:w="10761" w:type="dxa"/>
            <w:gridSpan w:val="10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9A6805" w14:textId="4EAD873A" w:rsidR="00AF119F" w:rsidRPr="00633525" w:rsidRDefault="00AF119F" w:rsidP="00AF119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أوصى مجلس القسم في جلسته رقم .....................................  بتاريخ  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14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ه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الموافق       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20 م </w:t>
            </w:r>
          </w:p>
        </w:tc>
      </w:tr>
      <w:tr w:rsidR="00AF119F" w:rsidRPr="0081547D" w14:paraId="2CFBE656" w14:textId="77777777" w:rsidTr="008D248F">
        <w:trPr>
          <w:cantSplit/>
          <w:trHeight w:hRule="exact" w:val="397"/>
        </w:trPr>
        <w:tc>
          <w:tcPr>
            <w:tcW w:w="10761" w:type="dxa"/>
            <w:gridSpan w:val="10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7A61C4" w14:textId="4E13DAA1" w:rsidR="00AF119F" w:rsidRPr="00633525" w:rsidRDefault="00AF119F" w:rsidP="00AF119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الموافقة      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14:paraId="17D8BB4A" w14:textId="77777777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7996E5D4" w14:textId="5FBF4301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F119F" w:rsidRPr="0081547D" w14:paraId="3B53B9F4" w14:textId="77777777" w:rsidTr="009201AF">
        <w:trPr>
          <w:cantSplit/>
          <w:trHeight w:val="465"/>
        </w:trPr>
        <w:tc>
          <w:tcPr>
            <w:tcW w:w="10761" w:type="dxa"/>
            <w:gridSpan w:val="10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620B2E" w14:textId="52A672CD" w:rsidR="00AF119F" w:rsidRPr="00633525" w:rsidRDefault="00AF119F" w:rsidP="00AF119F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عدم الموافقة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، وذلك للأسباب التالية: 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33525" w:rsidRPr="0081547D" w14:paraId="2ECAB5E1" w14:textId="77777777" w:rsidTr="00633525">
        <w:trPr>
          <w:cantSplit/>
          <w:trHeight w:hRule="exact" w:val="397"/>
        </w:trPr>
        <w:tc>
          <w:tcPr>
            <w:tcW w:w="2104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EB65E5" w14:textId="77777777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رئيسة القسم</w:t>
            </w:r>
          </w:p>
        </w:tc>
        <w:tc>
          <w:tcPr>
            <w:tcW w:w="4618" w:type="dxa"/>
            <w:gridSpan w:val="6"/>
            <w:shd w:val="clear" w:color="auto" w:fill="F2F2F2" w:themeFill="background1" w:themeFillShade="F2"/>
            <w:vAlign w:val="center"/>
          </w:tcPr>
          <w:p w14:paraId="52B0C999" w14:textId="77777777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320" w:type="dxa"/>
            <w:gridSpan w:val="2"/>
            <w:shd w:val="clear" w:color="auto" w:fill="F2F2F2" w:themeFill="background1" w:themeFillShade="F2"/>
            <w:vAlign w:val="center"/>
          </w:tcPr>
          <w:p w14:paraId="6332D064" w14:textId="77777777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التوقيع</w:t>
            </w:r>
          </w:p>
        </w:tc>
        <w:tc>
          <w:tcPr>
            <w:tcW w:w="1719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F71760E" w14:textId="77777777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التاريخ</w:t>
            </w:r>
          </w:p>
        </w:tc>
      </w:tr>
      <w:tr w:rsidR="001603D1" w:rsidRPr="0081547D" w14:paraId="5E4007A1" w14:textId="77777777" w:rsidTr="00633525">
        <w:trPr>
          <w:cantSplit/>
          <w:trHeight w:hRule="exact" w:val="265"/>
        </w:trPr>
        <w:tc>
          <w:tcPr>
            <w:tcW w:w="2104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FD93D6D" w14:textId="77777777" w:rsidR="00AF119F" w:rsidRPr="0081547D" w:rsidRDefault="00AF119F" w:rsidP="00AF119F">
            <w:pPr>
              <w:jc w:val="right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  <w:tc>
          <w:tcPr>
            <w:tcW w:w="4618" w:type="dxa"/>
            <w:gridSpan w:val="6"/>
            <w:tcBorders>
              <w:bottom w:val="single" w:sz="12" w:space="0" w:color="auto"/>
            </w:tcBorders>
          </w:tcPr>
          <w:p w14:paraId="5C165F07" w14:textId="77777777" w:rsidR="00AF119F" w:rsidRPr="0081547D" w:rsidRDefault="00AF119F" w:rsidP="00AF119F">
            <w:pPr>
              <w:ind w:left="113" w:right="113"/>
              <w:jc w:val="center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  <w:tc>
          <w:tcPr>
            <w:tcW w:w="2320" w:type="dxa"/>
            <w:gridSpan w:val="2"/>
            <w:tcBorders>
              <w:bottom w:val="single" w:sz="12" w:space="0" w:color="auto"/>
            </w:tcBorders>
          </w:tcPr>
          <w:p w14:paraId="614886FA" w14:textId="77777777" w:rsidR="00AF119F" w:rsidRPr="0081547D" w:rsidRDefault="00AF119F" w:rsidP="00AF119F">
            <w:pPr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  <w:tc>
          <w:tcPr>
            <w:tcW w:w="1719" w:type="dxa"/>
            <w:tcBorders>
              <w:bottom w:val="single" w:sz="12" w:space="0" w:color="auto"/>
              <w:right w:val="single" w:sz="18" w:space="0" w:color="auto"/>
            </w:tcBorders>
          </w:tcPr>
          <w:p w14:paraId="366F1331" w14:textId="77777777" w:rsidR="00AF119F" w:rsidRPr="0081547D" w:rsidRDefault="00AF119F" w:rsidP="00AF119F">
            <w:pPr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</w:tr>
      <w:tr w:rsidR="00AF119F" w:rsidRPr="0081547D" w14:paraId="532EB8C6" w14:textId="77777777" w:rsidTr="00ED3E38">
        <w:trPr>
          <w:cantSplit/>
          <w:trHeight w:hRule="exact" w:val="397"/>
        </w:trPr>
        <w:tc>
          <w:tcPr>
            <w:tcW w:w="10761" w:type="dxa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76451475" w14:textId="1D9AAD14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335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مجلس الكلية</w:t>
            </w:r>
          </w:p>
        </w:tc>
      </w:tr>
      <w:tr w:rsidR="00AF119F" w:rsidRPr="0081547D" w14:paraId="3C2EB717" w14:textId="77777777" w:rsidTr="005B32B6">
        <w:trPr>
          <w:cantSplit/>
          <w:trHeight w:hRule="exact" w:val="397"/>
        </w:trPr>
        <w:tc>
          <w:tcPr>
            <w:tcW w:w="10761" w:type="dxa"/>
            <w:gridSpan w:val="10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98C0F1" w14:textId="06503929" w:rsidR="00AF119F" w:rsidRPr="00633525" w:rsidRDefault="00AF119F" w:rsidP="00AF119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أوصى مجلس 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الكلية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في جلسته رقم .....................................  بتاريخ  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14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ه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الموافق       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20 م</w:t>
            </w:r>
          </w:p>
        </w:tc>
      </w:tr>
      <w:tr w:rsidR="00AF119F" w:rsidRPr="0081547D" w14:paraId="4C97AFBE" w14:textId="77777777" w:rsidTr="008D248F">
        <w:trPr>
          <w:cantSplit/>
          <w:trHeight w:hRule="exact" w:val="361"/>
        </w:trPr>
        <w:tc>
          <w:tcPr>
            <w:tcW w:w="10761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3449E2" w14:textId="77777777" w:rsidR="00AF119F" w:rsidRPr="00633525" w:rsidRDefault="00AF119F" w:rsidP="00AF119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الموافقة      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</w:t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14:paraId="65031DC5" w14:textId="77777777" w:rsidR="00AF119F" w:rsidRPr="00633525" w:rsidRDefault="00AF119F" w:rsidP="00AF119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2269B6D4" w14:textId="411CEF2A" w:rsidR="00AF119F" w:rsidRPr="00633525" w:rsidRDefault="00AF119F" w:rsidP="00AF119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F119F" w:rsidRPr="0081547D" w14:paraId="773472AE" w14:textId="77777777" w:rsidTr="001603D1">
        <w:trPr>
          <w:cantSplit/>
          <w:trHeight w:hRule="exact" w:val="737"/>
        </w:trPr>
        <w:tc>
          <w:tcPr>
            <w:tcW w:w="10761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7F073" w14:textId="77777777" w:rsidR="001603D1" w:rsidRPr="00633525" w:rsidRDefault="00AF119F" w:rsidP="001603D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عدم الموافقة</w:t>
            </w: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، وذلك للأسباب التالية: </w:t>
            </w:r>
          </w:p>
          <w:p w14:paraId="108FB3BE" w14:textId="720F6A8F" w:rsidR="001603D1" w:rsidRPr="00633525" w:rsidRDefault="00AF119F" w:rsidP="001603D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7229CCB" w14:textId="77777777" w:rsidR="001603D1" w:rsidRPr="00633525" w:rsidRDefault="001603D1" w:rsidP="001603D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2F808F8A" w14:textId="77777777" w:rsidR="001603D1" w:rsidRPr="00633525" w:rsidRDefault="001603D1" w:rsidP="001603D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4E927D9C" w14:textId="4CC54817" w:rsidR="001603D1" w:rsidRPr="00633525" w:rsidRDefault="001603D1" w:rsidP="001603D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40221961" w14:textId="1C269E32" w:rsidR="00AF119F" w:rsidRPr="00633525" w:rsidRDefault="00AF119F" w:rsidP="00AF119F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</w:t>
            </w:r>
          </w:p>
        </w:tc>
      </w:tr>
      <w:tr w:rsidR="00633525" w:rsidRPr="0081547D" w14:paraId="7546AF01" w14:textId="77777777" w:rsidTr="00633525">
        <w:trPr>
          <w:cantSplit/>
          <w:trHeight w:hRule="exact" w:val="397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F4CE75" w14:textId="77777777" w:rsidR="00AF119F" w:rsidRPr="00633525" w:rsidRDefault="00AF119F" w:rsidP="00576DDD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عميدة الكلية</w:t>
            </w:r>
          </w:p>
          <w:p w14:paraId="56236C52" w14:textId="77777777" w:rsidR="00C772DF" w:rsidRPr="00633525" w:rsidRDefault="00C772DF" w:rsidP="00C772D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47BC0CC5" w14:textId="62BB33D4" w:rsidR="00C772DF" w:rsidRPr="00633525" w:rsidRDefault="00C772DF" w:rsidP="00C772D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5308C" w14:textId="32A673DF" w:rsidR="00AF119F" w:rsidRPr="00633525" w:rsidRDefault="00AF119F" w:rsidP="00AF119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420A9" w14:textId="4E29F62D" w:rsidR="00AF119F" w:rsidRPr="00633525" w:rsidRDefault="00AF119F" w:rsidP="00AF119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التوقيع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05B6E9" w14:textId="3ED38FC8" w:rsidR="00AF119F" w:rsidRPr="00633525" w:rsidRDefault="00AF119F" w:rsidP="00AF119F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33525">
              <w:rPr>
                <w:rFonts w:ascii="Sakkal Majalla" w:hAnsi="Sakkal Majalla" w:cs="Sakkal Majalla"/>
                <w:sz w:val="24"/>
                <w:szCs w:val="24"/>
                <w:rtl/>
              </w:rPr>
              <w:t>التاريخ</w:t>
            </w:r>
          </w:p>
        </w:tc>
      </w:tr>
      <w:tr w:rsidR="001603D1" w:rsidRPr="0081547D" w14:paraId="6C21139C" w14:textId="77777777" w:rsidTr="00633525">
        <w:trPr>
          <w:cantSplit/>
          <w:trHeight w:hRule="exact" w:val="265"/>
        </w:trPr>
        <w:tc>
          <w:tcPr>
            <w:tcW w:w="210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73FC16C" w14:textId="77777777" w:rsidR="00AF119F" w:rsidRPr="0081547D" w:rsidRDefault="00AF119F" w:rsidP="00AF119F">
            <w:pPr>
              <w:jc w:val="right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  <w:tc>
          <w:tcPr>
            <w:tcW w:w="2731" w:type="dxa"/>
            <w:gridSpan w:val="3"/>
            <w:tcBorders>
              <w:bottom w:val="single" w:sz="18" w:space="0" w:color="auto"/>
            </w:tcBorders>
          </w:tcPr>
          <w:p w14:paraId="23EC2C98" w14:textId="77777777" w:rsidR="00AF119F" w:rsidRPr="0081547D" w:rsidRDefault="00AF119F" w:rsidP="00AF119F">
            <w:pPr>
              <w:ind w:left="113" w:right="113"/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  <w:tc>
          <w:tcPr>
            <w:tcW w:w="1887" w:type="dxa"/>
            <w:gridSpan w:val="3"/>
            <w:tcBorders>
              <w:bottom w:val="single" w:sz="18" w:space="0" w:color="auto"/>
            </w:tcBorders>
          </w:tcPr>
          <w:p w14:paraId="36778D53" w14:textId="77777777" w:rsidR="00AF119F" w:rsidRPr="0081547D" w:rsidRDefault="00AF119F" w:rsidP="00AF119F">
            <w:pPr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  <w:tc>
          <w:tcPr>
            <w:tcW w:w="403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23757548" w14:textId="77777777" w:rsidR="00AF119F" w:rsidRPr="0081547D" w:rsidRDefault="00AF119F" w:rsidP="00AF119F">
            <w:pPr>
              <w:rPr>
                <w:rFonts w:ascii="Traditional Arabic" w:hAnsi="Traditional Arabic" w:cs="Traditional Arabic"/>
                <w:sz w:val="23"/>
                <w:szCs w:val="23"/>
                <w:rtl/>
              </w:rPr>
            </w:pPr>
          </w:p>
        </w:tc>
      </w:tr>
    </w:tbl>
    <w:p w14:paraId="4A53361A" w14:textId="476B886D" w:rsidR="00965146" w:rsidRPr="00576DDD" w:rsidRDefault="00C9683D" w:rsidP="00C9683D">
      <w:pPr>
        <w:pStyle w:val="a7"/>
        <w:rPr>
          <w:rFonts w:ascii="Sakkal Majalla" w:hAnsi="Sakkal Majalla" w:cs="Sakkal Majalla"/>
          <w:sz w:val="14"/>
          <w:szCs w:val="14"/>
          <w:rtl/>
          <w:lang w:val="ar-SA"/>
        </w:rPr>
      </w:pPr>
      <w:r w:rsidRPr="00C9683D">
        <w:rPr>
          <w:rFonts w:ascii="Sakkal Majalla" w:hAnsi="Sakkal Majalla" w:cs="Sakkal Majalla"/>
          <w:noProof/>
          <w:sz w:val="21"/>
          <w:szCs w:val="21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9CF56" wp14:editId="41284C37">
                <wp:simplePos x="0" y="0"/>
                <wp:positionH relativeFrom="column">
                  <wp:posOffset>3216532</wp:posOffset>
                </wp:positionH>
                <wp:positionV relativeFrom="paragraph">
                  <wp:posOffset>37931</wp:posOffset>
                </wp:positionV>
                <wp:extent cx="3633502" cy="231423"/>
                <wp:effectExtent l="0" t="0" r="0" b="0"/>
                <wp:wrapNone/>
                <wp:docPr id="13995658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502" cy="231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E5788" w14:textId="0861F6BD" w:rsidR="00380B6B" w:rsidRDefault="00380B6B" w:rsidP="00380B6B">
                            <w:pPr>
                              <w:pStyle w:val="a7"/>
                              <w:ind w:hanging="449"/>
                              <w:jc w:val="center"/>
                              <w:rPr>
                                <w:rFonts w:ascii="Sakkal Majalla" w:hAnsi="Sakkal Majalla" w:cs="Sakkal Majalla"/>
                                <w:sz w:val="14"/>
                                <w:szCs w:val="14"/>
                                <w:rtl/>
                              </w:rPr>
                            </w:pPr>
                            <w:r w:rsidRPr="009201AF">
                              <w:rPr>
                                <w:rFonts w:ascii="Sakkal Majalla" w:hAnsi="Sakkal Majalla" w:cs="Sakkal Majalla"/>
                                <w:sz w:val="14"/>
                                <w:szCs w:val="14"/>
                                <w:rtl/>
                                <w:lang w:val="ar-SA"/>
                              </w:rPr>
                              <w:t>*</w:t>
                            </w:r>
                            <w:r w:rsidRPr="009201AF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  <w:lang w:val="ar-SA"/>
                              </w:rPr>
                              <w:t xml:space="preserve"> المادة (</w:t>
                            </w:r>
                            <w:r w:rsidR="00A93184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  <w:lang w:val="ar-SA"/>
                              </w:rPr>
                              <w:t xml:space="preserve"> ٢٦،</w:t>
                            </w:r>
                            <w:r w:rsidR="006C2DDB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  <w:lang w:val="ar-SA"/>
                              </w:rPr>
                              <w:t xml:space="preserve"> ٢٥،</w:t>
                            </w:r>
                            <w:r w:rsidR="00A93184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  <w:lang w:val="ar-SA"/>
                              </w:rPr>
                              <w:t xml:space="preserve"> ٤٤</w:t>
                            </w:r>
                            <w:r w:rsidR="006C2DDB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  <w:lang w:val="ar-SA"/>
                              </w:rPr>
                              <w:t xml:space="preserve"> </w:t>
                            </w:r>
                            <w:r w:rsidR="00A93184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  <w:lang w:val="ar-SA"/>
                              </w:rPr>
                              <w:t>)</w:t>
                            </w:r>
                            <w:r w:rsidRPr="009201AF">
                              <w:rPr>
                                <w:rFonts w:ascii="Sakkal Majalla" w:hAnsi="Sakkal Majalla" w:cs="Sakkal Majalla"/>
                                <w:sz w:val="14"/>
                                <w:szCs w:val="14"/>
                                <w:rtl/>
                              </w:rPr>
                              <w:t xml:space="preserve">من اللائحة المنظمة للدراسات العليا في الجامعات وقواعدها التنفيذية بجامعة الأميرة نورة </w:t>
                            </w:r>
                            <w:r w:rsidRPr="009201AF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</w:rPr>
                              <w:t>بنت عبد الرحم</w:t>
                            </w:r>
                            <w:r w:rsidRPr="009201AF">
                              <w:rPr>
                                <w:rFonts w:ascii="Sakkal Majalla" w:hAnsi="Sakkal Majalla" w:cs="Sakkal Majalla" w:hint="eastAsia"/>
                                <w:sz w:val="14"/>
                                <w:szCs w:val="14"/>
                                <w:rtl/>
                              </w:rPr>
                              <w:t>ن</w:t>
                            </w:r>
                          </w:p>
                          <w:p w14:paraId="0FE0DABF" w14:textId="77777777" w:rsidR="00380B6B" w:rsidRPr="00C92F39" w:rsidRDefault="00380B6B" w:rsidP="00380B6B">
                            <w:pPr>
                              <w:rPr>
                                <w:rFonts w:ascii="Sakkal Majalla" w:hAnsi="Sakkal Majalla" w:cs="Sakkal Majalla"/>
                                <w:noProof/>
                                <w:rtl/>
                              </w:rPr>
                            </w:pPr>
                          </w:p>
                          <w:p w14:paraId="04065187" w14:textId="77777777" w:rsidR="00C772DF" w:rsidRDefault="00C772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9CF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3.25pt;margin-top:3pt;width:286.1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" filled="f" stroked="f" strokeweight=".5pt">
                <v:textbox>
                  <w:txbxContent>
                    <w:p w14:paraId="5F2E5788" w14:textId="0861F6BD" w:rsidR="00380B6B" w:rsidRDefault="00380B6B" w:rsidP="00380B6B">
                      <w:pPr>
                        <w:pStyle w:val="a7"/>
                        <w:ind w:hanging="449"/>
                        <w:jc w:val="center"/>
                        <w:rPr>
                          <w:rFonts w:ascii="Sakkal Majalla" w:hAnsi="Sakkal Majalla" w:cs="Sakkal Majalla"/>
                          <w:sz w:val="14"/>
                          <w:szCs w:val="14"/>
                          <w:rtl/>
                        </w:rPr>
                      </w:pPr>
                      <w:r w:rsidRPr="009201AF">
                        <w:rPr>
                          <w:rFonts w:ascii="Sakkal Majalla" w:hAnsi="Sakkal Majalla" w:cs="Sakkal Majalla"/>
                          <w:sz w:val="14"/>
                          <w:szCs w:val="14"/>
                          <w:rtl/>
                          <w:lang w:val="ar-SA"/>
                        </w:rPr>
                        <w:t>*</w:t>
                      </w:r>
                      <w:r w:rsidRPr="009201AF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  <w:lang w:val="ar-SA"/>
                        </w:rPr>
                        <w:t xml:space="preserve"> المادة (</w:t>
                      </w:r>
                      <w:r w:rsidR="00A93184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  <w:lang w:val="ar-SA"/>
                        </w:rPr>
                        <w:t xml:space="preserve"> ٢٦،</w:t>
                      </w:r>
                      <w:r w:rsidR="006C2DDB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  <w:lang w:val="ar-SA"/>
                        </w:rPr>
                        <w:t xml:space="preserve"> ٢٥،</w:t>
                      </w:r>
                      <w:r w:rsidR="00A93184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  <w:lang w:val="ar-SA"/>
                        </w:rPr>
                        <w:t xml:space="preserve"> ٤٤</w:t>
                      </w:r>
                      <w:r w:rsidR="006C2DDB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  <w:lang w:val="ar-SA"/>
                        </w:rPr>
                        <w:t xml:space="preserve"> </w:t>
                      </w:r>
                      <w:r w:rsidR="00A93184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  <w:lang w:val="ar-SA"/>
                        </w:rPr>
                        <w:t>)</w:t>
                      </w:r>
                      <w:r w:rsidRPr="009201AF">
                        <w:rPr>
                          <w:rFonts w:ascii="Sakkal Majalla" w:hAnsi="Sakkal Majalla" w:cs="Sakkal Majalla"/>
                          <w:sz w:val="14"/>
                          <w:szCs w:val="14"/>
                          <w:rtl/>
                        </w:rPr>
                        <w:t xml:space="preserve">من اللائحة المنظمة للدراسات العليا في الجامعات وقواعدها التنفيذية بجامعة الأميرة نورة </w:t>
                      </w:r>
                      <w:r w:rsidRPr="009201AF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</w:rPr>
                        <w:t>بنت عبد الرحم</w:t>
                      </w:r>
                      <w:r w:rsidRPr="009201AF">
                        <w:rPr>
                          <w:rFonts w:ascii="Sakkal Majalla" w:hAnsi="Sakkal Majalla" w:cs="Sakkal Majalla" w:hint="eastAsia"/>
                          <w:sz w:val="14"/>
                          <w:szCs w:val="14"/>
                          <w:rtl/>
                        </w:rPr>
                        <w:t>ن</w:t>
                      </w:r>
                    </w:p>
                    <w:p w14:paraId="0FE0DABF" w14:textId="77777777" w:rsidR="00380B6B" w:rsidRPr="00C92F39" w:rsidRDefault="00380B6B" w:rsidP="00380B6B">
                      <w:pPr>
                        <w:rPr>
                          <w:rFonts w:ascii="Sakkal Majalla" w:hAnsi="Sakkal Majalla" w:cs="Sakkal Majalla"/>
                          <w:noProof/>
                          <w:rtl/>
                        </w:rPr>
                      </w:pPr>
                    </w:p>
                    <w:p w14:paraId="04065187" w14:textId="77777777" w:rsidR="00C772DF" w:rsidRDefault="00C772DF"/>
                  </w:txbxContent>
                </v:textbox>
              </v:shape>
            </w:pict>
          </mc:Fallback>
        </mc:AlternateContent>
      </w:r>
    </w:p>
    <w:sectPr w:rsidR="00965146" w:rsidRPr="00576DDD" w:rsidSect="00C9683D">
      <w:headerReference w:type="default" r:id="rId10"/>
      <w:footerReference w:type="default" r:id="rId11"/>
      <w:pgSz w:w="11906" w:h="16838" w:code="9"/>
      <w:pgMar w:top="1985" w:right="720" w:bottom="500" w:left="567" w:header="568" w:footer="16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56AB9" w14:textId="77777777" w:rsidR="007531AB" w:rsidRDefault="007531AB" w:rsidP="004036C2">
      <w:pPr>
        <w:spacing w:after="0" w:line="240" w:lineRule="auto"/>
      </w:pPr>
      <w:r>
        <w:separator/>
      </w:r>
    </w:p>
  </w:endnote>
  <w:endnote w:type="continuationSeparator" w:id="0">
    <w:p w14:paraId="0C4D128C" w14:textId="77777777" w:rsidR="007531AB" w:rsidRDefault="007531AB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panose1 w:val="02060603050605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CD283" w14:textId="77777777" w:rsidR="009201AF" w:rsidRDefault="009201AF" w:rsidP="009201AF">
    <w:pPr>
      <w:pStyle w:val="a7"/>
      <w:ind w:hanging="449"/>
      <w:rPr>
        <w:rFonts w:ascii="Sakkal Majalla" w:hAnsi="Sakkal Majalla" w:cs="Sakkal Majalla"/>
        <w:sz w:val="20"/>
        <w:szCs w:val="20"/>
        <w:rtl/>
      </w:rPr>
    </w:pPr>
    <w:r>
      <w:rPr>
        <w:rFonts w:ascii="Sakkal Majalla" w:hAnsi="Sakkal Majalla" w:cs="Sakkal Majalla"/>
        <w:sz w:val="20"/>
        <w:szCs w:val="20"/>
        <w:rtl/>
      </w:rPr>
      <w:t xml:space="preserve"> </w:t>
    </w:r>
  </w:p>
  <w:sdt>
    <w:sdtPr>
      <w:rPr>
        <w:rStyle w:val="a8"/>
        <w:rtl/>
      </w:rPr>
      <w:id w:val="-86837491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7F664868" w14:textId="77777777" w:rsidR="00C772DF" w:rsidRDefault="00C772DF" w:rsidP="00C772DF">
        <w:pPr>
          <w:pStyle w:val="a7"/>
          <w:framePr w:wrap="none" w:vAnchor="text" w:hAnchor="page" w:x="601" w:y="125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separate"/>
        </w:r>
        <w:r>
          <w:rPr>
            <w:rStyle w:val="a8"/>
            <w:rtl/>
          </w:rPr>
          <w:t>2</w:t>
        </w:r>
        <w:r>
          <w:rPr>
            <w:rStyle w:val="a8"/>
            <w:rtl/>
          </w:rPr>
          <w:fldChar w:fldCharType="end"/>
        </w:r>
      </w:p>
    </w:sdtContent>
  </w:sdt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EndPr/>
    <w:sdtContent>
      <w:p w14:paraId="266FCCD3" w14:textId="11800AD9" w:rsidR="009201AF" w:rsidRDefault="009201AF" w:rsidP="009201AF">
        <w:pPr>
          <w:pStyle w:val="a7"/>
          <w:ind w:hanging="449"/>
        </w:pPr>
        <w:r>
          <w:rPr>
            <w:rFonts w:ascii="Sakkal Majalla" w:hAnsi="Sakkal Majalla" w:cs="Sakkal Majalla"/>
            <w:noProof/>
            <w:sz w:val="20"/>
            <w:szCs w:val="20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0CEA1CE" wp14:editId="2949F4C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127000</wp:posOffset>
                  </wp:positionV>
                  <wp:extent cx="6952343" cy="117763"/>
                  <wp:effectExtent l="0" t="0" r="0" b="0"/>
                  <wp:wrapNone/>
                  <wp:docPr id="1968771566" name="مستطيل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952343" cy="117763"/>
                          </a:xfrm>
                          <a:prstGeom prst="rect">
                            <a:avLst/>
                          </a:prstGeom>
                          <a:solidFill>
                            <a:srgbClr val="00697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57EDAEA8" id="مستطيل 1" o:spid="_x0000_s1026" style="position:absolute;margin-left:12.75pt;margin-top:10pt;width:547.45pt;height: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" fillcolor="#006974" stroked="f" strokeweight="2pt"/>
              </w:pict>
            </mc:Fallback>
          </mc:AlternateContent>
        </w:r>
      </w:p>
      <w:p w14:paraId="4E24E94C" w14:textId="686D06D9" w:rsidR="004036C2" w:rsidRPr="00F44F2F" w:rsidRDefault="008B2B19" w:rsidP="00F44F2F">
        <w:pPr>
          <w:pStyle w:val="a7"/>
          <w:ind w:hanging="449"/>
          <w:rPr>
            <w:rFonts w:ascii="Sakkal Majalla" w:hAnsi="Sakkal Majalla" w:cs="Sakkal Majalla"/>
            <w:sz w:val="18"/>
            <w:szCs w:val="18"/>
            <w:rtl/>
            <w:lang w:val="ar-S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23089" w14:textId="77777777" w:rsidR="007531AB" w:rsidRDefault="007531AB" w:rsidP="004036C2">
      <w:pPr>
        <w:spacing w:after="0" w:line="240" w:lineRule="auto"/>
      </w:pPr>
      <w:r>
        <w:separator/>
      </w:r>
    </w:p>
  </w:footnote>
  <w:footnote w:type="continuationSeparator" w:id="0">
    <w:p w14:paraId="0E03A50A" w14:textId="77777777" w:rsidR="007531AB" w:rsidRDefault="007531AB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6ABA2EE2" w:rsidR="007B5338" w:rsidRDefault="00ED06C5" w:rsidP="00ED06C5">
    <w:pPr>
      <w:pStyle w:val="a6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1A0550DE" wp14:editId="03A58ADE">
          <wp:extent cx="1800225" cy="619125"/>
          <wp:effectExtent l="0" t="0" r="9525" b="9525"/>
          <wp:docPr id="1301957392" name="Picture 13019573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2.5pt;visibility:visible;mso-wrap-style:square" o:bullet="t">
        <v:imagedata r:id="rId1" o:title=""/>
      </v:shape>
    </w:pict>
  </w:numPicBullet>
  <w:abstractNum w:abstractNumId="0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B1DF6"/>
    <w:multiLevelType w:val="hybridMultilevel"/>
    <w:tmpl w:val="8F4CE35A"/>
    <w:lvl w:ilvl="0" w:tplc="213665F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5359"/>
    <w:multiLevelType w:val="hybridMultilevel"/>
    <w:tmpl w:val="A2CABB38"/>
    <w:lvl w:ilvl="0" w:tplc="EDC64D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86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6F3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624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BCE7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0EB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780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4C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461B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B0FA2"/>
    <w:multiLevelType w:val="hybridMultilevel"/>
    <w:tmpl w:val="F926D14C"/>
    <w:lvl w:ilvl="0" w:tplc="DBE0A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3228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8C4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58D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CFC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52D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285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C5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0AE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F862049"/>
    <w:multiLevelType w:val="hybridMultilevel"/>
    <w:tmpl w:val="53A8CA2A"/>
    <w:lvl w:ilvl="0" w:tplc="6BEEF1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D93B1E"/>
    <w:multiLevelType w:val="hybridMultilevel"/>
    <w:tmpl w:val="69B25738"/>
    <w:lvl w:ilvl="0" w:tplc="6FF0ED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74A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527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A87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6CF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C4D2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AC7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E9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924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10" w15:restartNumberingAfterBreak="0">
    <w:nsid w:val="2B8B24F9"/>
    <w:multiLevelType w:val="hybridMultilevel"/>
    <w:tmpl w:val="51BE5770"/>
    <w:lvl w:ilvl="0" w:tplc="F36C1C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C405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80D4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6E4E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82A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8C27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C40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820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901E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2D5"/>
    <w:multiLevelType w:val="hybridMultilevel"/>
    <w:tmpl w:val="831AF33E"/>
    <w:lvl w:ilvl="0" w:tplc="23060A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C9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8EAE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DE8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A63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54F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C2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52C4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1CB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5942D92"/>
    <w:multiLevelType w:val="hybridMultilevel"/>
    <w:tmpl w:val="68586FC8"/>
    <w:lvl w:ilvl="0" w:tplc="E99EC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2D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D4F5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327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2B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CE5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BE8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AAE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A01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2B260F4"/>
    <w:multiLevelType w:val="hybridMultilevel"/>
    <w:tmpl w:val="CE788958"/>
    <w:lvl w:ilvl="0" w:tplc="7CF2D31E">
      <w:start w:val="8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C4EF1"/>
    <w:multiLevelType w:val="hybridMultilevel"/>
    <w:tmpl w:val="178250F6"/>
    <w:lvl w:ilvl="0" w:tplc="6958E5F2">
      <w:start w:val="2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55A5A"/>
    <w:multiLevelType w:val="hybridMultilevel"/>
    <w:tmpl w:val="CA20E258"/>
    <w:lvl w:ilvl="0" w:tplc="38324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06029"/>
    <w:multiLevelType w:val="hybridMultilevel"/>
    <w:tmpl w:val="0A5A92CE"/>
    <w:lvl w:ilvl="0" w:tplc="547C8D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3C7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1AA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B2B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FA50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CA6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F6B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E7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CA6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49D303C"/>
    <w:multiLevelType w:val="hybridMultilevel"/>
    <w:tmpl w:val="23BA16A2"/>
    <w:lvl w:ilvl="0" w:tplc="19CAE3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E853656"/>
    <w:multiLevelType w:val="hybridMultilevel"/>
    <w:tmpl w:val="FBDAA528"/>
    <w:lvl w:ilvl="0" w:tplc="61882C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887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27D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6B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0D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36E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92E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24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2082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FFB462D"/>
    <w:multiLevelType w:val="hybridMultilevel"/>
    <w:tmpl w:val="8884980A"/>
    <w:lvl w:ilvl="0" w:tplc="37ECA4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86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70D4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38A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22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E4B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CAA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08A0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DEB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865F0"/>
    <w:multiLevelType w:val="hybridMultilevel"/>
    <w:tmpl w:val="F3CEBEFE"/>
    <w:lvl w:ilvl="0" w:tplc="C3BEF2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90C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1AD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540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9411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45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4E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67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8836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16"/>
  </w:num>
  <w:num w:numId="5">
    <w:abstractNumId w:val="11"/>
  </w:num>
  <w:num w:numId="6">
    <w:abstractNumId w:val="0"/>
  </w:num>
  <w:num w:numId="7">
    <w:abstractNumId w:val="24"/>
  </w:num>
  <w:num w:numId="8">
    <w:abstractNumId w:val="5"/>
  </w:num>
  <w:num w:numId="9">
    <w:abstractNumId w:val="2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3"/>
  </w:num>
  <w:num w:numId="13">
    <w:abstractNumId w:val="22"/>
  </w:num>
  <w:num w:numId="14">
    <w:abstractNumId w:val="10"/>
  </w:num>
  <w:num w:numId="15">
    <w:abstractNumId w:val="8"/>
  </w:num>
  <w:num w:numId="16">
    <w:abstractNumId w:val="6"/>
  </w:num>
  <w:num w:numId="17">
    <w:abstractNumId w:val="12"/>
  </w:num>
  <w:num w:numId="18">
    <w:abstractNumId w:val="4"/>
  </w:num>
  <w:num w:numId="19">
    <w:abstractNumId w:val="19"/>
  </w:num>
  <w:num w:numId="20">
    <w:abstractNumId w:val="14"/>
  </w:num>
  <w:num w:numId="21">
    <w:abstractNumId w:val="20"/>
  </w:num>
  <w:num w:numId="22">
    <w:abstractNumId w:val="15"/>
  </w:num>
  <w:num w:numId="23">
    <w:abstractNumId w:val="17"/>
  </w:num>
  <w:num w:numId="24">
    <w:abstractNumId w:val="7"/>
  </w:num>
  <w:num w:numId="25">
    <w:abstractNumId w:val="25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11535"/>
    <w:rsid w:val="00015AAA"/>
    <w:rsid w:val="000219AA"/>
    <w:rsid w:val="00034497"/>
    <w:rsid w:val="00043295"/>
    <w:rsid w:val="0004503D"/>
    <w:rsid w:val="00055D63"/>
    <w:rsid w:val="0006050B"/>
    <w:rsid w:val="00064B33"/>
    <w:rsid w:val="0008392F"/>
    <w:rsid w:val="0009022F"/>
    <w:rsid w:val="000E2A3C"/>
    <w:rsid w:val="000F1ACB"/>
    <w:rsid w:val="000F46B0"/>
    <w:rsid w:val="000F750D"/>
    <w:rsid w:val="00110752"/>
    <w:rsid w:val="00121748"/>
    <w:rsid w:val="001273E2"/>
    <w:rsid w:val="001360CA"/>
    <w:rsid w:val="001603D1"/>
    <w:rsid w:val="001808D7"/>
    <w:rsid w:val="001917A0"/>
    <w:rsid w:val="001942BE"/>
    <w:rsid w:val="001D27B9"/>
    <w:rsid w:val="001D712E"/>
    <w:rsid w:val="001E3DCE"/>
    <w:rsid w:val="001E48E5"/>
    <w:rsid w:val="001E653B"/>
    <w:rsid w:val="001F03CC"/>
    <w:rsid w:val="00212B01"/>
    <w:rsid w:val="002246C9"/>
    <w:rsid w:val="00231B4B"/>
    <w:rsid w:val="00232B9C"/>
    <w:rsid w:val="00242C47"/>
    <w:rsid w:val="00254FCA"/>
    <w:rsid w:val="00274D57"/>
    <w:rsid w:val="00282C11"/>
    <w:rsid w:val="002836BC"/>
    <w:rsid w:val="00293552"/>
    <w:rsid w:val="002A7445"/>
    <w:rsid w:val="002B444D"/>
    <w:rsid w:val="002D0E50"/>
    <w:rsid w:val="002E22FA"/>
    <w:rsid w:val="003006F8"/>
    <w:rsid w:val="00300705"/>
    <w:rsid w:val="0031042F"/>
    <w:rsid w:val="00312C9F"/>
    <w:rsid w:val="0033247D"/>
    <w:rsid w:val="003354A5"/>
    <w:rsid w:val="00356EFC"/>
    <w:rsid w:val="0036192C"/>
    <w:rsid w:val="00364AF2"/>
    <w:rsid w:val="00370D40"/>
    <w:rsid w:val="00380B6B"/>
    <w:rsid w:val="00385351"/>
    <w:rsid w:val="003871CD"/>
    <w:rsid w:val="003A4059"/>
    <w:rsid w:val="003A4AF8"/>
    <w:rsid w:val="003B5B2B"/>
    <w:rsid w:val="003C4064"/>
    <w:rsid w:val="003D4366"/>
    <w:rsid w:val="003D4540"/>
    <w:rsid w:val="003D5A3E"/>
    <w:rsid w:val="003E18C1"/>
    <w:rsid w:val="00401AD2"/>
    <w:rsid w:val="004036C2"/>
    <w:rsid w:val="00403B69"/>
    <w:rsid w:val="0040531C"/>
    <w:rsid w:val="00420C84"/>
    <w:rsid w:val="00434E71"/>
    <w:rsid w:val="00435D56"/>
    <w:rsid w:val="00453EF9"/>
    <w:rsid w:val="004556B5"/>
    <w:rsid w:val="004738F0"/>
    <w:rsid w:val="00480BA5"/>
    <w:rsid w:val="00487496"/>
    <w:rsid w:val="004A1DB7"/>
    <w:rsid w:val="004A3901"/>
    <w:rsid w:val="004A4558"/>
    <w:rsid w:val="004D342C"/>
    <w:rsid w:val="004D774B"/>
    <w:rsid w:val="004E1C60"/>
    <w:rsid w:val="004E735D"/>
    <w:rsid w:val="005060F6"/>
    <w:rsid w:val="00515237"/>
    <w:rsid w:val="00531FF2"/>
    <w:rsid w:val="00562237"/>
    <w:rsid w:val="00563F2C"/>
    <w:rsid w:val="0057568F"/>
    <w:rsid w:val="00576DDD"/>
    <w:rsid w:val="00591AE8"/>
    <w:rsid w:val="00591CBD"/>
    <w:rsid w:val="00591EB2"/>
    <w:rsid w:val="00592BDB"/>
    <w:rsid w:val="005A3807"/>
    <w:rsid w:val="005B32B6"/>
    <w:rsid w:val="005B5137"/>
    <w:rsid w:val="005B6DE6"/>
    <w:rsid w:val="005C42E3"/>
    <w:rsid w:val="005D711D"/>
    <w:rsid w:val="005E1397"/>
    <w:rsid w:val="005F517F"/>
    <w:rsid w:val="005F6DDE"/>
    <w:rsid w:val="00624CD6"/>
    <w:rsid w:val="006323AC"/>
    <w:rsid w:val="00633525"/>
    <w:rsid w:val="00634FC7"/>
    <w:rsid w:val="00635393"/>
    <w:rsid w:val="00636BE0"/>
    <w:rsid w:val="00654F93"/>
    <w:rsid w:val="00655A89"/>
    <w:rsid w:val="00660554"/>
    <w:rsid w:val="006753A9"/>
    <w:rsid w:val="006761C5"/>
    <w:rsid w:val="00693553"/>
    <w:rsid w:val="006A27D0"/>
    <w:rsid w:val="006A34CA"/>
    <w:rsid w:val="006A48E5"/>
    <w:rsid w:val="006A4931"/>
    <w:rsid w:val="006C2DDB"/>
    <w:rsid w:val="006C7FA0"/>
    <w:rsid w:val="006D0489"/>
    <w:rsid w:val="00705636"/>
    <w:rsid w:val="00705A22"/>
    <w:rsid w:val="00712ABC"/>
    <w:rsid w:val="0073227C"/>
    <w:rsid w:val="007356AC"/>
    <w:rsid w:val="00740FF5"/>
    <w:rsid w:val="00742BB5"/>
    <w:rsid w:val="00742CA0"/>
    <w:rsid w:val="00745358"/>
    <w:rsid w:val="007531AB"/>
    <w:rsid w:val="00756853"/>
    <w:rsid w:val="00762EE1"/>
    <w:rsid w:val="007658B2"/>
    <w:rsid w:val="00773D2E"/>
    <w:rsid w:val="00793505"/>
    <w:rsid w:val="007A659B"/>
    <w:rsid w:val="007B5338"/>
    <w:rsid w:val="007B682F"/>
    <w:rsid w:val="007E38CB"/>
    <w:rsid w:val="007E6BB3"/>
    <w:rsid w:val="007E7687"/>
    <w:rsid w:val="00811171"/>
    <w:rsid w:val="0081547D"/>
    <w:rsid w:val="00817251"/>
    <w:rsid w:val="0083351B"/>
    <w:rsid w:val="00842D00"/>
    <w:rsid w:val="00844508"/>
    <w:rsid w:val="008629C5"/>
    <w:rsid w:val="008941D6"/>
    <w:rsid w:val="008978CC"/>
    <w:rsid w:val="008B2B19"/>
    <w:rsid w:val="008B58D6"/>
    <w:rsid w:val="008D248F"/>
    <w:rsid w:val="008F1F42"/>
    <w:rsid w:val="008F77DD"/>
    <w:rsid w:val="0090285A"/>
    <w:rsid w:val="00904904"/>
    <w:rsid w:val="00910481"/>
    <w:rsid w:val="00917CBF"/>
    <w:rsid w:val="009201AF"/>
    <w:rsid w:val="00922271"/>
    <w:rsid w:val="00926030"/>
    <w:rsid w:val="00942C8B"/>
    <w:rsid w:val="009470AE"/>
    <w:rsid w:val="009559EA"/>
    <w:rsid w:val="00965146"/>
    <w:rsid w:val="00966DB6"/>
    <w:rsid w:val="00981882"/>
    <w:rsid w:val="00985EF5"/>
    <w:rsid w:val="009C125E"/>
    <w:rsid w:val="009F3B7C"/>
    <w:rsid w:val="00A039AC"/>
    <w:rsid w:val="00A44AFD"/>
    <w:rsid w:val="00A472A3"/>
    <w:rsid w:val="00A63A8B"/>
    <w:rsid w:val="00A75969"/>
    <w:rsid w:val="00A84E2D"/>
    <w:rsid w:val="00A93184"/>
    <w:rsid w:val="00A958CE"/>
    <w:rsid w:val="00AE339C"/>
    <w:rsid w:val="00AF119F"/>
    <w:rsid w:val="00AF5E7A"/>
    <w:rsid w:val="00AF6598"/>
    <w:rsid w:val="00B105F8"/>
    <w:rsid w:val="00B20B15"/>
    <w:rsid w:val="00B25247"/>
    <w:rsid w:val="00B45716"/>
    <w:rsid w:val="00B510D9"/>
    <w:rsid w:val="00B51E6D"/>
    <w:rsid w:val="00B957C1"/>
    <w:rsid w:val="00B9644E"/>
    <w:rsid w:val="00BA237B"/>
    <w:rsid w:val="00BD6E60"/>
    <w:rsid w:val="00BE4452"/>
    <w:rsid w:val="00BE71A6"/>
    <w:rsid w:val="00BF5965"/>
    <w:rsid w:val="00C07AEB"/>
    <w:rsid w:val="00C27F5A"/>
    <w:rsid w:val="00C37190"/>
    <w:rsid w:val="00C3744C"/>
    <w:rsid w:val="00C44838"/>
    <w:rsid w:val="00C63CFD"/>
    <w:rsid w:val="00C65EEA"/>
    <w:rsid w:val="00C772DF"/>
    <w:rsid w:val="00C77701"/>
    <w:rsid w:val="00C80545"/>
    <w:rsid w:val="00C85813"/>
    <w:rsid w:val="00C93EDD"/>
    <w:rsid w:val="00C9683D"/>
    <w:rsid w:val="00CA574E"/>
    <w:rsid w:val="00CA6457"/>
    <w:rsid w:val="00CA64BB"/>
    <w:rsid w:val="00CB4008"/>
    <w:rsid w:val="00CE3466"/>
    <w:rsid w:val="00D05751"/>
    <w:rsid w:val="00D273BE"/>
    <w:rsid w:val="00D3158D"/>
    <w:rsid w:val="00D327B3"/>
    <w:rsid w:val="00D44A68"/>
    <w:rsid w:val="00D44FE0"/>
    <w:rsid w:val="00D55DAE"/>
    <w:rsid w:val="00D67E4E"/>
    <w:rsid w:val="00D70F7D"/>
    <w:rsid w:val="00D74551"/>
    <w:rsid w:val="00D74E22"/>
    <w:rsid w:val="00D75070"/>
    <w:rsid w:val="00DA0AED"/>
    <w:rsid w:val="00DB59F4"/>
    <w:rsid w:val="00DF17A8"/>
    <w:rsid w:val="00DF4422"/>
    <w:rsid w:val="00E01CED"/>
    <w:rsid w:val="00E12B26"/>
    <w:rsid w:val="00E17090"/>
    <w:rsid w:val="00E30EC6"/>
    <w:rsid w:val="00E655F4"/>
    <w:rsid w:val="00E6757A"/>
    <w:rsid w:val="00E85DE3"/>
    <w:rsid w:val="00E926D0"/>
    <w:rsid w:val="00E9588D"/>
    <w:rsid w:val="00EC047E"/>
    <w:rsid w:val="00ED06C5"/>
    <w:rsid w:val="00ED3E38"/>
    <w:rsid w:val="00EE5AC9"/>
    <w:rsid w:val="00EE7324"/>
    <w:rsid w:val="00EF2CF4"/>
    <w:rsid w:val="00F0294D"/>
    <w:rsid w:val="00F44F2F"/>
    <w:rsid w:val="00F51D3B"/>
    <w:rsid w:val="00F76B23"/>
    <w:rsid w:val="00FA0F88"/>
    <w:rsid w:val="00FC59CB"/>
    <w:rsid w:val="00FC7E84"/>
    <w:rsid w:val="00FE5736"/>
    <w:rsid w:val="00FF1AB9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page number"/>
    <w:basedOn w:val="a0"/>
    <w:uiPriority w:val="99"/>
    <w:semiHidden/>
    <w:unhideWhenUsed/>
    <w:rsid w:val="009201AF"/>
  </w:style>
  <w:style w:type="character" w:styleId="a9">
    <w:name w:val="Unresolved Mention"/>
    <w:basedOn w:val="a0"/>
    <w:uiPriority w:val="99"/>
    <w:semiHidden/>
    <w:unhideWhenUsed/>
    <w:rsid w:val="00242C4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445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9F877A-0362-4EC9-858F-F309C711E4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5B076-B409-4014-A9E3-D512A69D7511}"/>
</file>

<file path=customXml/itemProps3.xml><?xml version="1.0" encoding="utf-8"?>
<ds:datastoreItem xmlns:ds="http://schemas.openxmlformats.org/officeDocument/2006/customXml" ds:itemID="{67853892-FD82-4384-9F51-EADCBA5AE2B0}"/>
</file>

<file path=customXml/itemProps4.xml><?xml version="1.0" encoding="utf-8"?>
<ds:datastoreItem xmlns:ds="http://schemas.openxmlformats.org/officeDocument/2006/customXml" ds:itemID="{4B874D1C-C1B3-4591-8EEA-59E988A53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Maram Aljaber</dc:creator>
  <cp:lastModifiedBy>Rawan Abd. ALQasem</cp:lastModifiedBy>
  <cp:revision>9</cp:revision>
  <cp:lastPrinted>2023-09-27T07:28:00Z</cp:lastPrinted>
  <dcterms:created xsi:type="dcterms:W3CDTF">2023-10-19T16:16:00Z</dcterms:created>
  <dcterms:modified xsi:type="dcterms:W3CDTF">2023-11-29T07:46:00Z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