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tblpY="1336"/>
        <w:bidiVisual/>
        <w:tblW w:w="5000" w:type="pct"/>
        <w:tblLook w:val="04A0" w:firstRow="1" w:lastRow="0" w:firstColumn="1" w:lastColumn="0" w:noHBand="0" w:noVBand="1"/>
      </w:tblPr>
      <w:tblGrid>
        <w:gridCol w:w="4154"/>
        <w:gridCol w:w="3973"/>
        <w:gridCol w:w="2266"/>
        <w:gridCol w:w="4959"/>
      </w:tblGrid>
      <w:tr w:rsidR="00431352" w:rsidRPr="0013628B" w14:paraId="02BD1A95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DF06C" w14:textId="4170C3E6" w:rsidR="00431352" w:rsidRPr="00DE5515" w:rsidRDefault="006F328C" w:rsidP="006F328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استمارة صرف مكافأة لجنة مناقشة 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رسالة 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علمية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(مشرف </w:t>
            </w:r>
            <w:proofErr w:type="gramStart"/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ـ  مناقش</w:t>
            </w:r>
            <w:proofErr w:type="gramEnd"/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)*</w:t>
            </w:r>
          </w:p>
        </w:tc>
      </w:tr>
      <w:tr w:rsidR="0040531C" w:rsidRPr="0013628B" w14:paraId="0570914C" w14:textId="77777777" w:rsidTr="00EB2E1E">
        <w:trPr>
          <w:cantSplit/>
          <w:trHeight w:val="33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478AF43D" w:rsidR="0040531C" w:rsidRPr="00DE5515" w:rsidRDefault="0040531C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6F328C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الباحثة</w:t>
            </w:r>
          </w:p>
        </w:tc>
      </w:tr>
      <w:tr w:rsidR="0040531C" w:rsidRPr="0013628B" w14:paraId="0421C52C" w14:textId="77777777" w:rsidTr="006F328C">
        <w:trPr>
          <w:cantSplit/>
        </w:trPr>
        <w:tc>
          <w:tcPr>
            <w:tcW w:w="1353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9AA92F5" w:rsidR="0040531C" w:rsidRPr="00DE5515" w:rsidRDefault="0041605E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 (رباعياً)</w:t>
            </w:r>
          </w:p>
        </w:tc>
        <w:tc>
          <w:tcPr>
            <w:tcW w:w="1294" w:type="pct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DE5515" w:rsidRDefault="0040531C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BH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DE5515" w:rsidRDefault="0040531C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الرقم 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الجامعي</w:t>
            </w:r>
          </w:p>
        </w:tc>
        <w:tc>
          <w:tcPr>
            <w:tcW w:w="1615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DE5515" w:rsidRDefault="0040531C" w:rsidP="0058483E">
            <w:pPr>
              <w:jc w:val="center"/>
              <w:rPr>
                <w:rFonts w:ascii="Traditional Arabic" w:hAnsi="Traditional Arabic" w:cs="AL-Mohanad"/>
                <w:sz w:val="20"/>
                <w:szCs w:val="20"/>
                <w:rtl/>
              </w:rPr>
            </w:pPr>
          </w:p>
        </w:tc>
      </w:tr>
      <w:tr w:rsidR="00954161" w:rsidRPr="0013628B" w14:paraId="569E21F6" w14:textId="77777777" w:rsidTr="006F328C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29CAB3DD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الدرجة العلمية المقيد/ ة بها</w:t>
            </w:r>
          </w:p>
        </w:tc>
        <w:tc>
          <w:tcPr>
            <w:tcW w:w="1294" w:type="pct"/>
            <w:vAlign w:val="center"/>
          </w:tcPr>
          <w:p w14:paraId="4951C4B1" w14:textId="4E5B35AC" w:rsidR="00954161" w:rsidRPr="00DE5515" w:rsidRDefault="00EB3CC1" w:rsidP="003214D0">
            <w:pPr>
              <w:pStyle w:val="a5"/>
              <w:ind w:left="309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pict w14:anchorId="7967AD5A">
                <v:shape id="_x0000_i1026" type="#_x0000_t75" alt="" style="width:9.7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954161" w:rsidRPr="00DE551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ماجستير   </w:t>
            </w:r>
            <w:r w:rsidR="009C4B77" w:rsidRPr="00DE5515">
              <w:rPr>
                <w:noProof/>
                <w:sz w:val="20"/>
                <w:szCs w:val="20"/>
              </w:rPr>
              <w:drawing>
                <wp:inline distT="0" distB="0" distL="0" distR="0" wp14:anchorId="1C26F050" wp14:editId="1CDDE4F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161" w:rsidRPr="00DE551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دكتوراه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60F3A406" w14:textId="066B35A6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615" w:type="pct"/>
            <w:tcBorders>
              <w:right w:val="single" w:sz="18" w:space="0" w:color="auto"/>
            </w:tcBorders>
            <w:vAlign w:val="center"/>
          </w:tcPr>
          <w:p w14:paraId="7DE85F54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0464352A" w14:textId="77777777" w:rsidTr="006F328C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DCC554" w14:textId="42C5E88F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vAlign w:val="center"/>
          </w:tcPr>
          <w:p w14:paraId="308AC5B7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CFB8AD" w14:textId="3D778227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615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9EC96DA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34BB386B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2550C7FE" w:rsidR="00954161" w:rsidRPr="00DE5515" w:rsidRDefault="00954161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الرسالة </w:t>
            </w:r>
            <w:r w:rsidR="00E44FD9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العلمية</w:t>
            </w:r>
          </w:p>
        </w:tc>
      </w:tr>
      <w:tr w:rsidR="00954161" w:rsidRPr="0013628B" w14:paraId="5B779E1F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AB0F52" w14:textId="0F1E10D0" w:rsidR="00954161" w:rsidRPr="00AB0149" w:rsidRDefault="00954161" w:rsidP="0032079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الرسالة</w:t>
            </w:r>
            <w:r w:rsidR="00267079"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العلمية</w:t>
            </w:r>
          </w:p>
        </w:tc>
      </w:tr>
      <w:tr w:rsidR="00954161" w:rsidRPr="0013628B" w14:paraId="70A81530" w14:textId="77777777" w:rsidTr="00320794">
        <w:trPr>
          <w:cantSplit/>
        </w:trPr>
        <w:tc>
          <w:tcPr>
            <w:tcW w:w="1353" w:type="pct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DF916C" w14:textId="4AA4BED0" w:rsidR="00954161" w:rsidRPr="00DE5515" w:rsidRDefault="00954161" w:rsidP="0058483E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3647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954161" w:rsidRPr="00DE5515" w:rsidRDefault="00954161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4AA92DBE" w14:textId="77777777" w:rsidTr="00320794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28C05" w14:textId="0F77B676" w:rsidR="00954161" w:rsidRPr="00DE5515" w:rsidRDefault="00954161" w:rsidP="0058483E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باللغة الإنجليزية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56425AFB" w14:textId="77777777" w:rsidR="00954161" w:rsidRPr="00DE5515" w:rsidRDefault="00954161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11CD5AEC" w14:textId="77777777" w:rsidTr="0013628B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F09B48" w14:textId="327595E9" w:rsidR="0013628B" w:rsidRPr="00DE5515" w:rsidRDefault="0013628B" w:rsidP="0058483E">
            <w:pPr>
              <w:ind w:left="360" w:hanging="335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الموافقة على الموضوع والخطة والإشراف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7581DB77" w14:textId="20804B23" w:rsidR="0013628B" w:rsidRPr="00DE5515" w:rsidRDefault="0013628B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15396DB8" w14:textId="77777777" w:rsidTr="00981B69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176EE5" w14:textId="452F2C72" w:rsidR="0013628B" w:rsidRPr="00DE5515" w:rsidRDefault="0013628B" w:rsidP="0013628B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مناقشة الرسالة العلمية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28DF2FCC" w14:textId="77777777" w:rsidR="0013628B" w:rsidRPr="00DE5515" w:rsidRDefault="0013628B" w:rsidP="0013628B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35FA42A6" w14:textId="77777777" w:rsidTr="00AB0149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482003" w14:textId="0F0073F6" w:rsidR="0013628B" w:rsidRPr="00DE5515" w:rsidRDefault="0013628B" w:rsidP="0013628B">
            <w:pPr>
              <w:ind w:left="360" w:hanging="335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الموافقة على تشكيل لجنة مناقشة الرسالة العلمية</w:t>
            </w:r>
            <w:r w:rsidR="006E1D8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*</w:t>
            </w:r>
            <w:r w:rsidR="00DE5515"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*</w:t>
            </w:r>
          </w:p>
        </w:tc>
        <w:tc>
          <w:tcPr>
            <w:tcW w:w="3647" w:type="pct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14:paraId="30011E75" w14:textId="77777777" w:rsidR="0013628B" w:rsidRPr="00DE5515" w:rsidRDefault="0013628B" w:rsidP="0013628B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14:paraId="39167CE1" w14:textId="4DC68E11" w:rsidR="00320794" w:rsidRPr="00AD4680" w:rsidRDefault="00320794" w:rsidP="00320794">
      <w:pPr>
        <w:pStyle w:val="a7"/>
        <w:tabs>
          <w:tab w:val="clear" w:pos="4153"/>
          <w:tab w:val="clear" w:pos="8306"/>
          <w:tab w:val="left" w:pos="2993"/>
        </w:tabs>
        <w:rPr>
          <w:rFonts w:ascii="Sakkal Majalla" w:hAnsi="Sakkal Majalla" w:cs="Sakkal Majalla"/>
          <w:sz w:val="6"/>
          <w:szCs w:val="6"/>
          <w:rtl/>
        </w:rPr>
      </w:pPr>
      <w:r>
        <w:rPr>
          <w:rFonts w:ascii="Sakkal Majalla" w:hAnsi="Sakkal Majalla" w:cs="Sakkal Majalla"/>
          <w:sz w:val="14"/>
          <w:szCs w:val="14"/>
          <w:rtl/>
        </w:rPr>
        <w:tab/>
      </w:r>
    </w:p>
    <w:tbl>
      <w:tblPr>
        <w:tblpPr w:leftFromText="181" w:rightFromText="181" w:vertAnchor="text" w:horzAnchor="margin" w:tblpXSpec="center" w:tblpY="75"/>
        <w:bidiVisual/>
        <w:tblW w:w="152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719"/>
        <w:gridCol w:w="840"/>
        <w:gridCol w:w="1701"/>
        <w:gridCol w:w="686"/>
        <w:gridCol w:w="306"/>
        <w:gridCol w:w="261"/>
        <w:gridCol w:w="283"/>
        <w:gridCol w:w="284"/>
        <w:gridCol w:w="283"/>
        <w:gridCol w:w="284"/>
        <w:gridCol w:w="308"/>
        <w:gridCol w:w="259"/>
        <w:gridCol w:w="283"/>
        <w:gridCol w:w="273"/>
        <w:gridCol w:w="236"/>
        <w:gridCol w:w="244"/>
        <w:gridCol w:w="236"/>
        <w:gridCol w:w="236"/>
        <w:gridCol w:w="248"/>
        <w:gridCol w:w="251"/>
        <w:gridCol w:w="277"/>
        <w:gridCol w:w="283"/>
        <w:gridCol w:w="284"/>
        <w:gridCol w:w="283"/>
        <w:gridCol w:w="284"/>
        <w:gridCol w:w="283"/>
        <w:gridCol w:w="284"/>
        <w:gridCol w:w="267"/>
        <w:gridCol w:w="8"/>
        <w:gridCol w:w="1126"/>
        <w:gridCol w:w="8"/>
        <w:gridCol w:w="1149"/>
      </w:tblGrid>
      <w:tr w:rsidR="00AB0149" w:rsidRPr="00DE5515" w14:paraId="4E9D974E" w14:textId="77777777" w:rsidTr="00F63035">
        <w:trPr>
          <w:trHeight w:val="380"/>
        </w:trPr>
        <w:tc>
          <w:tcPr>
            <w:tcW w:w="15294" w:type="dxa"/>
            <w:gridSpan w:val="3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CF37D4" w14:textId="550C1502" w:rsidR="00AB0149" w:rsidRPr="00AB0149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أعضاء لجنة مناقشة الرسالة العلمية </w:t>
            </w:r>
          </w:p>
        </w:tc>
      </w:tr>
      <w:tr w:rsidR="00AB0149" w:rsidRPr="00DE5515" w14:paraId="66731DFC" w14:textId="77777777" w:rsidTr="00AB0149">
        <w:trPr>
          <w:trHeight w:val="615"/>
        </w:trPr>
        <w:tc>
          <w:tcPr>
            <w:tcW w:w="2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DA4FEB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38BD3E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الصفة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C0C951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F80172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68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5C1DCD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البنك</w:t>
            </w:r>
          </w:p>
        </w:tc>
        <w:tc>
          <w:tcPr>
            <w:tcW w:w="6520" w:type="dxa"/>
            <w:gridSpan w:val="2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EFFB79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الحساب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8EF4B2" w14:textId="47A09B25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المبلغ المستحق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4E4328" w14:textId="7C600A4D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AB0149" w:rsidRPr="00DE5515" w14:paraId="4889D338" w14:textId="77777777" w:rsidTr="00AB0149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491850D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44E2059F" w14:textId="1F86ED13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مشرف ومقرر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FE8379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806833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4CE488A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65C61C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51204F6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F933E7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D14F5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EDCFE0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0AAC2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077A80C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01AAFF7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17B31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603EC6B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35B066B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361214D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B600A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44C9C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04FCFA5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781B729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5007755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92DD29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F4BCF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29FA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B3CBF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A4BE1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31C44E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7E8C2A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624C651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27CEEDE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03AE2EEA" w14:textId="77777777" w:rsidTr="00AB0149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37C28A6F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3D458DD4" w14:textId="793028C1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مشرف مساعد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5EDF20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2A291B0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71BBD63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E15EE8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3A6D405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C4AD88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62458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B114D1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C836E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68EF7F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47002E6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0153B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66F4E6E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4ADC8C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3EFBBC4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72CC5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1598D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34965B2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0733031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4B096EB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3EA3CC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29DCC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08AE1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0C823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ECAFE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26148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55EE5B6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3436636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258F409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64788039" w14:textId="77777777" w:rsidTr="00AB0149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797C4369" w14:textId="556881AD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2F33043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356934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311C4B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1BB4454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DD2490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374846A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CBDFB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52684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76CB0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587D1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0BC41DF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7DBD9C0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17FE4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2982D11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1A9D5853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2152154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066C2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6FF29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5BB9EC8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06B321C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21238E0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C0BBDD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7EB62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1EAFF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5065C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5C4F3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58C4D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7884DC6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1C0822E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7F2FB67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40FA4AE3" w14:textId="77777777" w:rsidTr="00AB0149">
        <w:trPr>
          <w:trHeight w:val="341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7DDBE824" w14:textId="2543A7E2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78659A52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DE35B2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BEDBE3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C064E6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</w:tcPr>
          <w:p w14:paraId="48FBD04A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</w:tcPr>
          <w:p w14:paraId="7F728A4F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30FA5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A00254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A320E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3257B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215D10B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0A56ACD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30CF8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7D97373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2D9DB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4A07FE1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ABDAA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EFFCC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07C13C6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1B371AA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2C064D5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D1BFD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71B8C47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56CA2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95EC7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CA6A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B3562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44FDC49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6B3F8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6B6FF44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69E80100" w14:textId="77777777" w:rsidTr="00AB0149">
        <w:trPr>
          <w:trHeight w:val="335"/>
        </w:trPr>
        <w:tc>
          <w:tcPr>
            <w:tcW w:w="2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17C83F" w14:textId="2F8C615E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14:paraId="7469F44C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DF88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BC422B1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18" w:space="0" w:color="auto"/>
            </w:tcBorders>
            <w:vAlign w:val="center"/>
          </w:tcPr>
          <w:p w14:paraId="6E73BD5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14:paraId="6934633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</w:tcPr>
          <w:p w14:paraId="19CE108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5C56E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E7E58D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23458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42E93C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14:paraId="59E7DD0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</w:tcPr>
          <w:p w14:paraId="2F176E6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F3078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</w:tcPr>
          <w:p w14:paraId="7673F8D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A1F330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8" w:space="0" w:color="auto"/>
            </w:tcBorders>
          </w:tcPr>
          <w:p w14:paraId="79F5F11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B2F76E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6F1F49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5B41B30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</w:tcPr>
          <w:p w14:paraId="027EE44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14:paraId="59081025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560368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19D1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48C0AD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B88D5F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B8521D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D714A3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18" w:space="0" w:color="auto"/>
            </w:tcBorders>
          </w:tcPr>
          <w:p w14:paraId="0E3A0B6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3D386C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</w:tcPr>
          <w:p w14:paraId="44E6EB9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196"/>
        <w:bidiVisual/>
        <w:tblW w:w="4987" w:type="pct"/>
        <w:tblLook w:val="04A0" w:firstRow="1" w:lastRow="0" w:firstColumn="1" w:lastColumn="0" w:noHBand="0" w:noVBand="1"/>
      </w:tblPr>
      <w:tblGrid>
        <w:gridCol w:w="5164"/>
        <w:gridCol w:w="5348"/>
        <w:gridCol w:w="4800"/>
      </w:tblGrid>
      <w:tr w:rsidR="00F63035" w:rsidRPr="00DE5515" w14:paraId="6965298C" w14:textId="77777777" w:rsidTr="00F63035">
        <w:trPr>
          <w:cantSplit/>
          <w:trHeight w:hRule="exact" w:val="397"/>
        </w:trPr>
        <w:tc>
          <w:tcPr>
            <w:tcW w:w="16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93617EB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  <w:t>وكيلة الكلية للبحث والابتكار والأعمال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</w:tc>
        <w:tc>
          <w:tcPr>
            <w:tcW w:w="174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B40719A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noProof/>
                <w:sz w:val="20"/>
                <w:szCs w:val="20"/>
                <w:rtl/>
              </w:rPr>
              <w:t xml:space="preserve">               </w:t>
            </w:r>
            <w:r w:rsidRPr="00DE551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الختم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567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22531BFB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عميدة الكلية</w:t>
            </w:r>
          </w:p>
        </w:tc>
      </w:tr>
      <w:tr w:rsidR="00F63035" w:rsidRPr="00DE5515" w14:paraId="682F3360" w14:textId="77777777" w:rsidTr="00F63035">
        <w:trPr>
          <w:cantSplit/>
          <w:trHeight w:hRule="exact" w:val="495"/>
        </w:trPr>
        <w:tc>
          <w:tcPr>
            <w:tcW w:w="16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C8424" w14:textId="77777777" w:rsidR="00F6303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8F7D6FE" w14:textId="75D2E01C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4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FC723" w14:textId="77777777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873CAB" w14:textId="77777777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14:paraId="1204A2E6" w14:textId="77777777" w:rsidR="00F63035" w:rsidRPr="00F63035" w:rsidRDefault="00AD4680" w:rsidP="00DE5515">
      <w:pPr>
        <w:spacing w:after="0" w:line="240" w:lineRule="auto"/>
        <w:rPr>
          <w:rFonts w:ascii="Sakkal Majalla" w:hAnsi="Sakkal Majalla" w:cs="Sakkal Majalla"/>
          <w:b/>
          <w:bCs/>
          <w:noProof/>
          <w:sz w:val="8"/>
          <w:szCs w:val="8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</w:t>
      </w:r>
    </w:p>
    <w:p w14:paraId="602A0207" w14:textId="4D961731" w:rsidR="00DE5515" w:rsidRDefault="00AD4680" w:rsidP="00DE5515">
      <w:pPr>
        <w:spacing w:after="0" w:line="240" w:lineRule="auto"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  </w:t>
      </w:r>
      <w:r w:rsidR="00DE5515">
        <w:rPr>
          <w:rFonts w:ascii="Sakkal Majalla" w:hAnsi="Sakkal Majalla" w:cs="Sakkal Majalla" w:hint="cs"/>
          <w:b/>
          <w:bCs/>
          <w:noProof/>
          <w:sz w:val="24"/>
          <w:szCs w:val="24"/>
          <w:rtl/>
        </w:rPr>
        <w:t>*</w:t>
      </w:r>
      <w:r w:rsidR="00DE5515" w:rsidRPr="00DE5515">
        <w:rPr>
          <w:rFonts w:ascii="Sakkal Majalla" w:hAnsi="Sakkal Majalla" w:cs="Sakkal Majalla" w:hint="cs"/>
          <w:b/>
          <w:bCs/>
          <w:sz w:val="14"/>
          <w:szCs w:val="14"/>
          <w:rtl/>
        </w:rPr>
        <w:t xml:space="preserve">بناءً على المواد (51 ـ 52) من اللائحة المنظمة للدراسات العليا في الجامعات وقواعدها التنفيذيو بجامعة الأميرة نورة بنت </w:t>
      </w:r>
      <w:proofErr w:type="gramStart"/>
      <w:r w:rsidR="00DE5515" w:rsidRPr="00DE5515">
        <w:rPr>
          <w:rFonts w:ascii="Sakkal Majalla" w:hAnsi="Sakkal Majalla" w:cs="Sakkal Majalla" w:hint="cs"/>
          <w:b/>
          <w:bCs/>
          <w:sz w:val="14"/>
          <w:szCs w:val="14"/>
          <w:rtl/>
        </w:rPr>
        <w:t>عبدالرحمن</w:t>
      </w:r>
      <w:proofErr w:type="gramEnd"/>
    </w:p>
    <w:p w14:paraId="53C45413" w14:textId="25073FF7" w:rsidR="00320794" w:rsidRPr="00F63035" w:rsidRDefault="00AD4680" w:rsidP="00DE5515">
      <w:pPr>
        <w:spacing w:after="0" w:line="240" w:lineRule="auto"/>
        <w:rPr>
          <w:rFonts w:ascii="Sakkal Majalla" w:hAnsi="Sakkal Majalla" w:cs="Sakkal Majalla"/>
          <w:noProof/>
          <w:sz w:val="24"/>
          <w:szCs w:val="24"/>
          <w:rtl/>
        </w:rPr>
      </w:pPr>
      <w:r w:rsidRPr="00F63035">
        <w:rPr>
          <w:rFonts w:ascii="Sakkal Majalla" w:hAnsi="Sakkal Majalla" w:cs="Sakkal Majalla"/>
          <w:noProof/>
          <w:sz w:val="24"/>
          <w:szCs w:val="24"/>
          <w:rtl/>
        </w:rPr>
        <w:t xml:space="preserve"> </w:t>
      </w:r>
      <w:r w:rsidR="00AB0149" w:rsidRPr="00F63035">
        <w:rPr>
          <w:rFonts w:ascii="Sakkal Majalla" w:hAnsi="Sakkal Majalla" w:cs="Sakkal Majalla" w:hint="cs"/>
          <w:noProof/>
          <w:sz w:val="24"/>
          <w:szCs w:val="24"/>
          <w:rtl/>
        </w:rPr>
        <w:t xml:space="preserve">       </w:t>
      </w:r>
      <w:r w:rsidRPr="00F63035">
        <w:rPr>
          <w:rFonts w:ascii="Sakkal Majalla" w:hAnsi="Sakkal Majalla" w:cs="Sakkal Majalla"/>
          <w:noProof/>
          <w:sz w:val="24"/>
          <w:szCs w:val="24"/>
          <w:rtl/>
        </w:rPr>
        <w:t xml:space="preserve"> </w:t>
      </w:r>
      <w:r w:rsidR="00DE5515" w:rsidRPr="00F63035">
        <w:rPr>
          <w:rFonts w:ascii="Sakkal Majalla" w:hAnsi="Sakkal Majalla" w:cs="Sakkal Majalla" w:hint="cs"/>
          <w:noProof/>
          <w:sz w:val="24"/>
          <w:szCs w:val="24"/>
          <w:rtl/>
        </w:rPr>
        <w:t>*</w:t>
      </w:r>
      <w:r w:rsidR="006E1D85" w:rsidRPr="00F63035">
        <w:rPr>
          <w:rFonts w:ascii="Sakkal Majalla" w:hAnsi="Sakkal Majalla" w:cs="Sakkal Majalla" w:hint="cs"/>
          <w:noProof/>
          <w:sz w:val="24"/>
          <w:szCs w:val="24"/>
          <w:rtl/>
        </w:rPr>
        <w:t>*</w:t>
      </w:r>
      <w:r w:rsidR="006E1D85" w:rsidRPr="00F63035">
        <w:rPr>
          <w:rFonts w:ascii="Sakkal Majalla" w:hAnsi="Sakkal Majalla" w:cs="Sakkal Majalla" w:hint="cs"/>
          <w:noProof/>
          <w:sz w:val="14"/>
          <w:szCs w:val="14"/>
          <w:rtl/>
        </w:rPr>
        <w:t xml:space="preserve">ارفاق صورة من قرار </w:t>
      </w:r>
      <w:r w:rsidR="006E1D85" w:rsidRPr="00F63035">
        <w:rPr>
          <w:rFonts w:ascii="Sakkal Majalla" w:hAnsi="Sakkal Majalla" w:cs="Sakkal Majalla" w:hint="cs"/>
          <w:sz w:val="14"/>
          <w:szCs w:val="14"/>
          <w:rtl/>
        </w:rPr>
        <w:t>الموافقة على تشكيل لجنة مناقشة الرسالة العلمية</w:t>
      </w:r>
      <w:r w:rsidRPr="00F63035">
        <w:rPr>
          <w:rFonts w:ascii="Sakkal Majalla" w:hAnsi="Sakkal Majalla" w:cs="Sakkal Majalla"/>
          <w:rtl/>
        </w:rPr>
        <w:t xml:space="preserve">                                                                              </w:t>
      </w:r>
      <w:r w:rsidRPr="00F63035">
        <w:rPr>
          <w:rFonts w:ascii="Sakkal Majalla" w:hAnsi="Sakkal Majalla" w:cs="Sakkal Majalla" w:hint="cs"/>
          <w:rtl/>
        </w:rPr>
        <w:t xml:space="preserve">                         </w:t>
      </w:r>
      <w:r w:rsidRPr="00F63035">
        <w:rPr>
          <w:rFonts w:ascii="Sakkal Majalla" w:hAnsi="Sakkal Majalla" w:cs="Sakkal Majalla"/>
          <w:rtl/>
        </w:rPr>
        <w:t xml:space="preserve">        </w:t>
      </w:r>
    </w:p>
    <w:sectPr w:rsidR="00320794" w:rsidRPr="00F63035" w:rsidSect="00FB66A5">
      <w:headerReference w:type="default" r:id="rId13"/>
      <w:footerReference w:type="even" r:id="rId14"/>
      <w:footerReference w:type="default" r:id="rId15"/>
      <w:pgSz w:w="16838" w:h="11906" w:orient="landscape" w:code="9"/>
      <w:pgMar w:top="720" w:right="720" w:bottom="720" w:left="720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9E1E" w14:textId="77777777" w:rsidR="005640F3" w:rsidRDefault="005640F3" w:rsidP="004036C2">
      <w:pPr>
        <w:spacing w:after="0" w:line="240" w:lineRule="auto"/>
      </w:pPr>
      <w:r>
        <w:separator/>
      </w:r>
    </w:p>
  </w:endnote>
  <w:endnote w:type="continuationSeparator" w:id="0">
    <w:p w14:paraId="3B6A2105" w14:textId="77777777" w:rsidR="005640F3" w:rsidRDefault="005640F3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20825156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8ABB75" w14:textId="129D91D2" w:rsidR="007F41F9" w:rsidRDefault="007F41F9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451CD316" w14:textId="77777777" w:rsidR="007F41F9" w:rsidRDefault="007F41F9" w:rsidP="007F41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E94C" w14:textId="01A4AD18" w:rsidR="004036C2" w:rsidRPr="00C61F59" w:rsidRDefault="004036C2" w:rsidP="00C61F59">
    <w:pPr>
      <w:pStyle w:val="a7"/>
      <w:ind w:hanging="449"/>
      <w:rPr>
        <w:rFonts w:ascii="Sakkal Majalla" w:hAnsi="Sakkal Majalla" w:cs="Sakkal Majalla"/>
        <w:b/>
        <w:bCs/>
        <w:sz w:val="20"/>
        <w:szCs w:val="20"/>
        <w:u w:val="single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38BC" w14:textId="77777777" w:rsidR="005640F3" w:rsidRDefault="005640F3" w:rsidP="004036C2">
      <w:pPr>
        <w:spacing w:after="0" w:line="240" w:lineRule="auto"/>
      </w:pPr>
      <w:r>
        <w:separator/>
      </w:r>
    </w:p>
  </w:footnote>
  <w:footnote w:type="continuationSeparator" w:id="0">
    <w:p w14:paraId="61CEBE25" w14:textId="77777777" w:rsidR="005640F3" w:rsidRDefault="005640F3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D282F60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79AE3902">
          <wp:extent cx="1800225" cy="619125"/>
          <wp:effectExtent l="0" t="0" r="9525" b="9525"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FA1"/>
    <w:multiLevelType w:val="hybridMultilevel"/>
    <w:tmpl w:val="AA50724E"/>
    <w:lvl w:ilvl="0" w:tplc="757ED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E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E9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9" w15:restartNumberingAfterBreak="0">
    <w:nsid w:val="45C30E06"/>
    <w:multiLevelType w:val="hybridMultilevel"/>
    <w:tmpl w:val="5726B04E"/>
    <w:lvl w:ilvl="0" w:tplc="3E9C6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9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B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81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F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639"/>
    <w:multiLevelType w:val="hybridMultilevel"/>
    <w:tmpl w:val="A936EABE"/>
    <w:lvl w:ilvl="0" w:tplc="ABC8C706">
      <w:numFmt w:val="bullet"/>
      <w:lvlText w:val="-"/>
      <w:lvlJc w:val="left"/>
      <w:pPr>
        <w:ind w:left="33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4" w15:restartNumberingAfterBreak="0">
    <w:nsid w:val="55EE5B1D"/>
    <w:multiLevelType w:val="hybridMultilevel"/>
    <w:tmpl w:val="76E4A5A6"/>
    <w:lvl w:ilvl="0" w:tplc="F814CFCC">
      <w:start w:val="10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926242F"/>
    <w:multiLevelType w:val="hybridMultilevel"/>
    <w:tmpl w:val="9DF67896"/>
    <w:lvl w:ilvl="0" w:tplc="AE5C8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80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2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A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61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A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82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3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CE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37C30"/>
    <w:multiLevelType w:val="hybridMultilevel"/>
    <w:tmpl w:val="E44CB47E"/>
    <w:lvl w:ilvl="0" w:tplc="DD688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0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B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7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A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9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D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"/>
  </w:num>
  <w:num w:numId="17">
    <w:abstractNumId w:val="18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3295"/>
    <w:rsid w:val="0004503D"/>
    <w:rsid w:val="00046A69"/>
    <w:rsid w:val="00055D63"/>
    <w:rsid w:val="0006050B"/>
    <w:rsid w:val="00060642"/>
    <w:rsid w:val="000636F3"/>
    <w:rsid w:val="00064B33"/>
    <w:rsid w:val="0008392F"/>
    <w:rsid w:val="0009022F"/>
    <w:rsid w:val="000C3797"/>
    <w:rsid w:val="000E2A3C"/>
    <w:rsid w:val="00110752"/>
    <w:rsid w:val="00124F9A"/>
    <w:rsid w:val="001273E2"/>
    <w:rsid w:val="00131AEF"/>
    <w:rsid w:val="001360CA"/>
    <w:rsid w:val="0013628B"/>
    <w:rsid w:val="00150731"/>
    <w:rsid w:val="00160662"/>
    <w:rsid w:val="001808D7"/>
    <w:rsid w:val="001C609E"/>
    <w:rsid w:val="001D27B9"/>
    <w:rsid w:val="001D42E0"/>
    <w:rsid w:val="001D712E"/>
    <w:rsid w:val="002072A2"/>
    <w:rsid w:val="00212B01"/>
    <w:rsid w:val="002246C9"/>
    <w:rsid w:val="00244289"/>
    <w:rsid w:val="00254FCA"/>
    <w:rsid w:val="002572F6"/>
    <w:rsid w:val="0026004A"/>
    <w:rsid w:val="00261099"/>
    <w:rsid w:val="00267079"/>
    <w:rsid w:val="00282C11"/>
    <w:rsid w:val="002834C0"/>
    <w:rsid w:val="002836BC"/>
    <w:rsid w:val="00293552"/>
    <w:rsid w:val="002A1720"/>
    <w:rsid w:val="002A7445"/>
    <w:rsid w:val="002B444D"/>
    <w:rsid w:val="002C5F4E"/>
    <w:rsid w:val="00300705"/>
    <w:rsid w:val="00312C9F"/>
    <w:rsid w:val="00320794"/>
    <w:rsid w:val="003214D0"/>
    <w:rsid w:val="0033247D"/>
    <w:rsid w:val="0036192C"/>
    <w:rsid w:val="00370D40"/>
    <w:rsid w:val="003871CD"/>
    <w:rsid w:val="00392318"/>
    <w:rsid w:val="00392695"/>
    <w:rsid w:val="003A4059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1605E"/>
    <w:rsid w:val="00420854"/>
    <w:rsid w:val="00420C84"/>
    <w:rsid w:val="00431352"/>
    <w:rsid w:val="00453EF9"/>
    <w:rsid w:val="004556B5"/>
    <w:rsid w:val="004567A5"/>
    <w:rsid w:val="00465797"/>
    <w:rsid w:val="004738F0"/>
    <w:rsid w:val="00487496"/>
    <w:rsid w:val="004912D0"/>
    <w:rsid w:val="00495A00"/>
    <w:rsid w:val="004A1DB7"/>
    <w:rsid w:val="004A3901"/>
    <w:rsid w:val="004A4558"/>
    <w:rsid w:val="004D774B"/>
    <w:rsid w:val="004E735D"/>
    <w:rsid w:val="004F6218"/>
    <w:rsid w:val="005060F6"/>
    <w:rsid w:val="00531FF2"/>
    <w:rsid w:val="00547854"/>
    <w:rsid w:val="00556E36"/>
    <w:rsid w:val="005640F3"/>
    <w:rsid w:val="00570022"/>
    <w:rsid w:val="0057568F"/>
    <w:rsid w:val="00581FF7"/>
    <w:rsid w:val="0058483E"/>
    <w:rsid w:val="00591AE8"/>
    <w:rsid w:val="00591CBD"/>
    <w:rsid w:val="00591EB2"/>
    <w:rsid w:val="00592BDB"/>
    <w:rsid w:val="005934E7"/>
    <w:rsid w:val="005A3807"/>
    <w:rsid w:val="005B1CFD"/>
    <w:rsid w:val="005B5137"/>
    <w:rsid w:val="005B6DE6"/>
    <w:rsid w:val="005C42E3"/>
    <w:rsid w:val="005E1397"/>
    <w:rsid w:val="005F517F"/>
    <w:rsid w:val="005F6DDE"/>
    <w:rsid w:val="006151C3"/>
    <w:rsid w:val="006323AC"/>
    <w:rsid w:val="00634FC7"/>
    <w:rsid w:val="00635393"/>
    <w:rsid w:val="00641C7F"/>
    <w:rsid w:val="00651DAC"/>
    <w:rsid w:val="00654F93"/>
    <w:rsid w:val="0066659E"/>
    <w:rsid w:val="00671049"/>
    <w:rsid w:val="006761C5"/>
    <w:rsid w:val="00683D63"/>
    <w:rsid w:val="00687AFA"/>
    <w:rsid w:val="00693553"/>
    <w:rsid w:val="006A3C42"/>
    <w:rsid w:val="006A4931"/>
    <w:rsid w:val="006C7FA0"/>
    <w:rsid w:val="006D0489"/>
    <w:rsid w:val="006D77A1"/>
    <w:rsid w:val="006E1D85"/>
    <w:rsid w:val="006F328C"/>
    <w:rsid w:val="00705A22"/>
    <w:rsid w:val="007125F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0D26"/>
    <w:rsid w:val="00773D2E"/>
    <w:rsid w:val="00780CC9"/>
    <w:rsid w:val="00793505"/>
    <w:rsid w:val="00795309"/>
    <w:rsid w:val="007A659B"/>
    <w:rsid w:val="007B5338"/>
    <w:rsid w:val="007D5F6F"/>
    <w:rsid w:val="007E0D6E"/>
    <w:rsid w:val="007E38CB"/>
    <w:rsid w:val="007E69BF"/>
    <w:rsid w:val="007F41F9"/>
    <w:rsid w:val="00811171"/>
    <w:rsid w:val="00811983"/>
    <w:rsid w:val="0083351B"/>
    <w:rsid w:val="00842D00"/>
    <w:rsid w:val="00854CCA"/>
    <w:rsid w:val="00862161"/>
    <w:rsid w:val="008629C5"/>
    <w:rsid w:val="00865ECF"/>
    <w:rsid w:val="0088662F"/>
    <w:rsid w:val="008978CC"/>
    <w:rsid w:val="008B4B00"/>
    <w:rsid w:val="008B58D6"/>
    <w:rsid w:val="008C67C7"/>
    <w:rsid w:val="008D50E6"/>
    <w:rsid w:val="008F1F42"/>
    <w:rsid w:val="008F77DD"/>
    <w:rsid w:val="00904904"/>
    <w:rsid w:val="00910481"/>
    <w:rsid w:val="00917CBF"/>
    <w:rsid w:val="00926030"/>
    <w:rsid w:val="00945855"/>
    <w:rsid w:val="009470AE"/>
    <w:rsid w:val="00954161"/>
    <w:rsid w:val="009559EA"/>
    <w:rsid w:val="00965146"/>
    <w:rsid w:val="00965DF1"/>
    <w:rsid w:val="0097110D"/>
    <w:rsid w:val="00977305"/>
    <w:rsid w:val="00981882"/>
    <w:rsid w:val="00985EF5"/>
    <w:rsid w:val="009C125E"/>
    <w:rsid w:val="009C4B77"/>
    <w:rsid w:val="009D0074"/>
    <w:rsid w:val="009E1D20"/>
    <w:rsid w:val="009F1F1B"/>
    <w:rsid w:val="009F3B7C"/>
    <w:rsid w:val="00A039AC"/>
    <w:rsid w:val="00A472A3"/>
    <w:rsid w:val="00A63A8B"/>
    <w:rsid w:val="00A84E2D"/>
    <w:rsid w:val="00A957FD"/>
    <w:rsid w:val="00A958CE"/>
    <w:rsid w:val="00AB0149"/>
    <w:rsid w:val="00AB4582"/>
    <w:rsid w:val="00AD4680"/>
    <w:rsid w:val="00AE339C"/>
    <w:rsid w:val="00AF6598"/>
    <w:rsid w:val="00B105F8"/>
    <w:rsid w:val="00B25247"/>
    <w:rsid w:val="00B268E2"/>
    <w:rsid w:val="00B45716"/>
    <w:rsid w:val="00B510D9"/>
    <w:rsid w:val="00B51E6D"/>
    <w:rsid w:val="00B9644E"/>
    <w:rsid w:val="00BA226C"/>
    <w:rsid w:val="00BA237B"/>
    <w:rsid w:val="00BD0CDF"/>
    <w:rsid w:val="00BE4452"/>
    <w:rsid w:val="00BF5965"/>
    <w:rsid w:val="00C07AEB"/>
    <w:rsid w:val="00C27F5A"/>
    <w:rsid w:val="00C33CFE"/>
    <w:rsid w:val="00C37190"/>
    <w:rsid w:val="00C44838"/>
    <w:rsid w:val="00C61F59"/>
    <w:rsid w:val="00C63CFD"/>
    <w:rsid w:val="00C65EEA"/>
    <w:rsid w:val="00C6708C"/>
    <w:rsid w:val="00C70704"/>
    <w:rsid w:val="00C774F8"/>
    <w:rsid w:val="00C77701"/>
    <w:rsid w:val="00C84C24"/>
    <w:rsid w:val="00C85813"/>
    <w:rsid w:val="00C93EDD"/>
    <w:rsid w:val="00CA6457"/>
    <w:rsid w:val="00CA64BB"/>
    <w:rsid w:val="00CB4008"/>
    <w:rsid w:val="00CD74C7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93E38"/>
    <w:rsid w:val="00DB59F4"/>
    <w:rsid w:val="00DB7AE4"/>
    <w:rsid w:val="00DE342C"/>
    <w:rsid w:val="00DE5515"/>
    <w:rsid w:val="00DF17A8"/>
    <w:rsid w:val="00DF4422"/>
    <w:rsid w:val="00E052C3"/>
    <w:rsid w:val="00E17090"/>
    <w:rsid w:val="00E30EC6"/>
    <w:rsid w:val="00E41BBF"/>
    <w:rsid w:val="00E44FD9"/>
    <w:rsid w:val="00E655F4"/>
    <w:rsid w:val="00E85DE3"/>
    <w:rsid w:val="00E926D0"/>
    <w:rsid w:val="00EB2E1E"/>
    <w:rsid w:val="00EC047E"/>
    <w:rsid w:val="00ED06C5"/>
    <w:rsid w:val="00EE23C4"/>
    <w:rsid w:val="00EE7324"/>
    <w:rsid w:val="00EF2CF4"/>
    <w:rsid w:val="00EF6E1F"/>
    <w:rsid w:val="00F162C0"/>
    <w:rsid w:val="00F33171"/>
    <w:rsid w:val="00F34621"/>
    <w:rsid w:val="00F348BF"/>
    <w:rsid w:val="00F51D3B"/>
    <w:rsid w:val="00F56F28"/>
    <w:rsid w:val="00F577B4"/>
    <w:rsid w:val="00F63035"/>
    <w:rsid w:val="00F634E8"/>
    <w:rsid w:val="00F76B23"/>
    <w:rsid w:val="00FA0F88"/>
    <w:rsid w:val="00FB66A5"/>
    <w:rsid w:val="00FC59CB"/>
    <w:rsid w:val="00FC7E84"/>
    <w:rsid w:val="00FE6CD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6707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6707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6707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7079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67079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7F41F9"/>
  </w:style>
  <w:style w:type="character" w:styleId="ac">
    <w:name w:val="Unresolved Mention"/>
    <w:basedOn w:val="a0"/>
    <w:uiPriority w:val="99"/>
    <w:semiHidden/>
    <w:unhideWhenUsed/>
    <w:rsid w:val="0006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0D31-1959-4E14-AB9E-BC131DCB0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2FAC9-4FA3-4307-842B-7FA83B608D6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CD0D3B-3F95-42D7-9EC9-87661A131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4AA94-568B-44F4-97E3-72842127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fah. binomran</cp:lastModifiedBy>
  <cp:revision>2</cp:revision>
  <cp:lastPrinted>2024-09-05T12:18:00Z</cp:lastPrinted>
  <dcterms:created xsi:type="dcterms:W3CDTF">2024-10-08T05:23:00Z</dcterms:created>
  <dcterms:modified xsi:type="dcterms:W3CDTF">2024-10-08T05:23:00Z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