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4E3A1" w14:textId="77777777" w:rsidR="00FE4745" w:rsidRPr="0001348A" w:rsidRDefault="00FE4745" w:rsidP="00504180">
      <w:pPr>
        <w:tabs>
          <w:tab w:val="left" w:pos="3255"/>
        </w:tabs>
        <w:rPr>
          <w:rFonts w:ascii="Sakkal Majalla" w:hAnsi="Sakkal Majalla" w:cs="Sakkal Majalla"/>
        </w:rPr>
      </w:pP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329"/>
        <w:gridCol w:w="2551"/>
        <w:gridCol w:w="1277"/>
        <w:gridCol w:w="2263"/>
      </w:tblGrid>
      <w:tr w:rsidR="00DC3C55" w:rsidRPr="0001348A" w14:paraId="0598BC5F" w14:textId="77777777" w:rsidTr="00FE4745">
        <w:trPr>
          <w:cantSplit/>
          <w:trHeight w:val="492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835675" w14:textId="4221925E" w:rsidR="00DC3C55" w:rsidRPr="00D403FD" w:rsidRDefault="00DC3C55" w:rsidP="00635393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03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نموذج </w:t>
            </w:r>
            <w:bookmarkStart w:id="0" w:name="_GoBack"/>
            <w:r w:rsidRPr="00D403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إقرار بإجراء التعديلات المطلوبة على الرسالة العلمية</w:t>
            </w:r>
            <w:bookmarkEnd w:id="0"/>
          </w:p>
        </w:tc>
      </w:tr>
      <w:tr w:rsidR="0040531C" w:rsidRPr="0001348A" w14:paraId="0570914C" w14:textId="77777777" w:rsidTr="00FE4745">
        <w:trPr>
          <w:cantSplit/>
          <w:trHeight w:val="492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3AC3A6" w14:textId="2B3287F1" w:rsidR="0040531C" w:rsidRPr="00594D1A" w:rsidRDefault="0040531C" w:rsidP="00635393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94D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بيانات الطالب</w:t>
            </w:r>
            <w:r w:rsidR="002B444D" w:rsidRPr="00594D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</w:t>
            </w:r>
            <w:r w:rsidR="00773D2E" w:rsidRPr="00594D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/ ــ</w:t>
            </w:r>
            <w:r w:rsidRPr="00594D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40531C" w:rsidRPr="0001348A" w14:paraId="0421C52C" w14:textId="77777777" w:rsidTr="00A13B90">
        <w:trPr>
          <w:cantSplit/>
          <w:trHeight w:val="549"/>
        </w:trPr>
        <w:tc>
          <w:tcPr>
            <w:tcW w:w="2077" w:type="pct"/>
            <w:tcBorders>
              <w:top w:val="single" w:sz="12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686A7B5" w14:textId="1CEEF954" w:rsidR="0040531C" w:rsidRPr="00D403FD" w:rsidRDefault="008F5D45" w:rsidP="0054785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403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 (رباعياً)</w:t>
            </w:r>
          </w:p>
        </w:tc>
        <w:tc>
          <w:tcPr>
            <w:tcW w:w="1224" w:type="pct"/>
            <w:tcBorders>
              <w:top w:val="single" w:sz="12" w:space="0" w:color="auto"/>
            </w:tcBorders>
            <w:vAlign w:val="center"/>
          </w:tcPr>
          <w:p w14:paraId="46DC99BA" w14:textId="77777777" w:rsidR="0040531C" w:rsidRPr="0001348A" w:rsidRDefault="0040531C" w:rsidP="0073227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BH"/>
              </w:rPr>
            </w:pPr>
          </w:p>
        </w:tc>
        <w:tc>
          <w:tcPr>
            <w:tcW w:w="613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25FA5" w14:textId="77777777" w:rsidR="0040531C" w:rsidRPr="00D403FD" w:rsidRDefault="0040531C" w:rsidP="00C61F5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403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1086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E1C0613" w14:textId="77777777" w:rsidR="0040531C" w:rsidRPr="0001348A" w:rsidRDefault="0040531C" w:rsidP="0073227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448E2" w:rsidRPr="0001348A" w14:paraId="569E21F6" w14:textId="44441F5D" w:rsidTr="006169A3">
        <w:trPr>
          <w:cantSplit/>
          <w:trHeight w:val="530"/>
        </w:trPr>
        <w:tc>
          <w:tcPr>
            <w:tcW w:w="2077" w:type="pc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E41049" w14:textId="72599872" w:rsidR="009448E2" w:rsidRPr="00D403FD" w:rsidRDefault="009448E2" w:rsidP="0049489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403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الدرجة العلمية المقيد/ ة بها</w:t>
            </w:r>
          </w:p>
        </w:tc>
        <w:tc>
          <w:tcPr>
            <w:tcW w:w="1224" w:type="pct"/>
            <w:tcBorders>
              <w:right w:val="single" w:sz="4" w:space="0" w:color="auto"/>
            </w:tcBorders>
            <w:vAlign w:val="center"/>
          </w:tcPr>
          <w:p w14:paraId="7DE85F54" w14:textId="54EF4BCC" w:rsidR="009448E2" w:rsidRPr="00D403FD" w:rsidRDefault="009448E2" w:rsidP="00FE4745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403FD">
              <w:rPr>
                <w:rFonts w:ascii="Sakkal Majalla" w:hAnsi="Sakkal Majalla" w:cs="Sakkal Majalla"/>
                <w:noProof/>
                <w:sz w:val="24"/>
                <w:szCs w:val="24"/>
                <w:lang w:val="ar-SA"/>
              </w:rPr>
              <w:drawing>
                <wp:inline distT="0" distB="0" distL="0" distR="0" wp14:anchorId="0A088B62" wp14:editId="4E3D7662">
                  <wp:extent cx="104775" cy="114300"/>
                  <wp:effectExtent l="0" t="0" r="9525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3FD">
              <w:rPr>
                <w:rFonts w:ascii="Sakkal Majalla" w:hAnsi="Sakkal Majalla" w:cs="Sakkal Majalla"/>
                <w:sz w:val="24"/>
                <w:szCs w:val="24"/>
                <w:rtl/>
              </w:rPr>
              <w:t>ماجستير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           </w:t>
            </w:r>
            <w:r w:rsidRPr="00D403F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</w:t>
            </w:r>
            <w:r w:rsidRPr="00D403FD">
              <w:rPr>
                <w:rFonts w:ascii="Sakkal Majalla" w:hAnsi="Sakkal Majalla" w:cs="Sakkal Majalla"/>
                <w:noProof/>
                <w:sz w:val="24"/>
                <w:szCs w:val="24"/>
                <w:lang w:val="ar-SA"/>
              </w:rPr>
              <w:drawing>
                <wp:inline distT="0" distB="0" distL="0" distR="0" wp14:anchorId="3A0C615B" wp14:editId="03EEA979">
                  <wp:extent cx="104775" cy="114300"/>
                  <wp:effectExtent l="0" t="0" r="9525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03F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دكتوراه</w:t>
            </w:r>
          </w:p>
        </w:tc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177C4" w14:textId="2B88B760" w:rsidR="009448E2" w:rsidRPr="00D403FD" w:rsidRDefault="009448E2" w:rsidP="0049489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403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1086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473FE6E" w14:textId="77777777" w:rsidR="009448E2" w:rsidRPr="00D403FD" w:rsidRDefault="009448E2" w:rsidP="0049489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49489C" w:rsidRPr="0001348A" w14:paraId="50DEC478" w14:textId="77777777" w:rsidTr="00A13B90">
        <w:trPr>
          <w:cantSplit/>
          <w:trHeight w:val="530"/>
        </w:trPr>
        <w:tc>
          <w:tcPr>
            <w:tcW w:w="2077" w:type="pc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AFBC9F" w14:textId="21ACA288" w:rsidR="0049489C" w:rsidRPr="00D403FD" w:rsidRDefault="0049489C" w:rsidP="0049489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403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1224" w:type="pct"/>
            <w:vAlign w:val="center"/>
          </w:tcPr>
          <w:p w14:paraId="39E40147" w14:textId="77777777" w:rsidR="0049489C" w:rsidRPr="0001348A" w:rsidRDefault="0049489C" w:rsidP="0049489C">
            <w:pPr>
              <w:jc w:val="center"/>
              <w:rPr>
                <w:rFonts w:ascii="Sakkal Majalla" w:hAnsi="Sakkal Majalla" w:cs="Sakkal Majalla"/>
                <w:noProof/>
              </w:rPr>
            </w:pPr>
          </w:p>
        </w:tc>
        <w:tc>
          <w:tcPr>
            <w:tcW w:w="613" w:type="pct"/>
            <w:shd w:val="clear" w:color="auto" w:fill="F2F2F2" w:themeFill="background1" w:themeFillShade="F2"/>
            <w:vAlign w:val="center"/>
          </w:tcPr>
          <w:p w14:paraId="7B11CF64" w14:textId="55C2757F" w:rsidR="0049489C" w:rsidRPr="00D403FD" w:rsidRDefault="0049489C" w:rsidP="0049489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403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1086" w:type="pct"/>
            <w:tcBorders>
              <w:right w:val="single" w:sz="18" w:space="0" w:color="auto"/>
            </w:tcBorders>
            <w:vAlign w:val="center"/>
          </w:tcPr>
          <w:p w14:paraId="754E1DEB" w14:textId="77777777" w:rsidR="0049489C" w:rsidRPr="0001348A" w:rsidRDefault="0049489C" w:rsidP="0049489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448E2" w:rsidRPr="0001348A" w14:paraId="4EEFB3A6" w14:textId="77777777" w:rsidTr="003A4C00">
        <w:trPr>
          <w:cantSplit/>
          <w:trHeight w:val="530"/>
        </w:trPr>
        <w:tc>
          <w:tcPr>
            <w:tcW w:w="2077" w:type="pct"/>
            <w:tcBorders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433E97" w14:textId="0E29715B" w:rsidR="009448E2" w:rsidRPr="00D403FD" w:rsidRDefault="009448E2" w:rsidP="0049489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403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المعدل التراكمي</w:t>
            </w:r>
          </w:p>
        </w:tc>
        <w:tc>
          <w:tcPr>
            <w:tcW w:w="2923" w:type="pct"/>
            <w:gridSpan w:val="3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A55F6F3" w14:textId="3571419F" w:rsidR="009448E2" w:rsidRPr="0001348A" w:rsidRDefault="009448E2" w:rsidP="0049489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9489C" w:rsidRPr="0001348A" w14:paraId="34BB386B" w14:textId="77777777" w:rsidTr="00FE4745">
        <w:trPr>
          <w:cantSplit/>
          <w:trHeight w:val="492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5CB5652" w14:textId="4ABC47EB" w:rsidR="0049489C" w:rsidRPr="0001348A" w:rsidRDefault="0049489C" w:rsidP="0049489C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1348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بيانات الرسالة </w:t>
            </w:r>
            <w:r w:rsidR="00F73DE6" w:rsidRPr="0001348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العلمية</w:t>
            </w:r>
          </w:p>
        </w:tc>
      </w:tr>
      <w:tr w:rsidR="008574BF" w:rsidRPr="0001348A" w14:paraId="5B779E1F" w14:textId="5CD3A9B4" w:rsidTr="008574BF">
        <w:trPr>
          <w:cantSplit/>
          <w:trHeight w:val="41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F22378E" w14:textId="40F9239D" w:rsidR="008574BF" w:rsidRPr="0001348A" w:rsidRDefault="008574BF" w:rsidP="00904FD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134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عنوان الرسالة العلمية</w:t>
            </w:r>
          </w:p>
        </w:tc>
      </w:tr>
      <w:tr w:rsidR="0049489C" w:rsidRPr="0001348A" w14:paraId="70A81530" w14:textId="77777777" w:rsidTr="008574BF">
        <w:trPr>
          <w:cantSplit/>
          <w:trHeight w:val="298"/>
        </w:trPr>
        <w:tc>
          <w:tcPr>
            <w:tcW w:w="2077" w:type="pct"/>
            <w:tcBorders>
              <w:top w:val="double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4DF916C" w14:textId="4AA4BED0" w:rsidR="0049489C" w:rsidRPr="00D403FD" w:rsidRDefault="0049489C" w:rsidP="00904FD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403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باللغة العربية</w:t>
            </w:r>
          </w:p>
        </w:tc>
        <w:tc>
          <w:tcPr>
            <w:tcW w:w="2923" w:type="pct"/>
            <w:gridSpan w:val="3"/>
            <w:tcBorders>
              <w:top w:val="double" w:sz="4" w:space="0" w:color="auto"/>
              <w:right w:val="single" w:sz="18" w:space="0" w:color="auto"/>
            </w:tcBorders>
          </w:tcPr>
          <w:p w14:paraId="2FDA9C39" w14:textId="21EC8A71" w:rsidR="0049489C" w:rsidRPr="0001348A" w:rsidRDefault="00904FD9" w:rsidP="00904FD9">
            <w:pPr>
              <w:tabs>
                <w:tab w:val="left" w:pos="1342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</w:tr>
      <w:tr w:rsidR="0049489C" w:rsidRPr="0001348A" w14:paraId="4AA92DBE" w14:textId="77777777" w:rsidTr="008574BF">
        <w:trPr>
          <w:cantSplit/>
          <w:trHeight w:val="530"/>
        </w:trPr>
        <w:tc>
          <w:tcPr>
            <w:tcW w:w="2077" w:type="pc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7828C05" w14:textId="015F8E00" w:rsidR="0049489C" w:rsidRPr="00D403FD" w:rsidRDefault="0049489C" w:rsidP="0049489C">
            <w:pPr>
              <w:ind w:left="360" w:hanging="335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403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باللغة الإنجليزية</w:t>
            </w:r>
          </w:p>
        </w:tc>
        <w:tc>
          <w:tcPr>
            <w:tcW w:w="2923" w:type="pct"/>
            <w:gridSpan w:val="3"/>
            <w:tcBorders>
              <w:right w:val="single" w:sz="18" w:space="0" w:color="auto"/>
            </w:tcBorders>
          </w:tcPr>
          <w:p w14:paraId="56425AFB" w14:textId="77777777" w:rsidR="0049489C" w:rsidRPr="0001348A" w:rsidRDefault="0049489C" w:rsidP="0049489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9489C" w:rsidRPr="0001348A" w14:paraId="1F1E5740" w14:textId="77777777" w:rsidTr="008574BF">
        <w:trPr>
          <w:cantSplit/>
          <w:trHeight w:val="521"/>
        </w:trPr>
        <w:tc>
          <w:tcPr>
            <w:tcW w:w="2077" w:type="pct"/>
            <w:tcBorders>
              <w:left w:val="single" w:sz="18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C4E0E40" w14:textId="78DC94E6" w:rsidR="0049489C" w:rsidRPr="00B04BBD" w:rsidRDefault="0049489C" w:rsidP="0049489C">
            <w:pPr>
              <w:ind w:left="360" w:hanging="335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04BB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تاريخ المناقشة </w:t>
            </w:r>
          </w:p>
        </w:tc>
        <w:tc>
          <w:tcPr>
            <w:tcW w:w="2923" w:type="pct"/>
            <w:gridSpan w:val="3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14:paraId="49856FC9" w14:textId="534C2F3B" w:rsidR="0049489C" w:rsidRPr="00D403FD" w:rsidRDefault="0049489C" w:rsidP="0049489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403F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/        /       14هـ   </w:t>
            </w:r>
            <w:r w:rsidR="001A00CD" w:rsidRPr="00D403F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    الموافق</w:t>
            </w:r>
            <w:r w:rsidRPr="00D403F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/       /       20 م</w:t>
            </w:r>
          </w:p>
        </w:tc>
      </w:tr>
      <w:tr w:rsidR="0049489C" w:rsidRPr="0001348A" w14:paraId="49E633A3" w14:textId="77777777" w:rsidTr="00FE4745">
        <w:trPr>
          <w:cantSplit/>
          <w:trHeight w:hRule="exact" w:val="445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2722AA" w14:textId="65974322" w:rsidR="0049489C" w:rsidRPr="00594D1A" w:rsidRDefault="0049489C" w:rsidP="0049489C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94D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إقرار الطالبـ / ـــة</w:t>
            </w:r>
          </w:p>
          <w:p w14:paraId="6F55CEAA" w14:textId="003802F0" w:rsidR="0049489C" w:rsidRPr="0001348A" w:rsidRDefault="0049489C" w:rsidP="0049489C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9489C" w:rsidRPr="0001348A" w14:paraId="5D14371B" w14:textId="77777777" w:rsidTr="00FE4745">
        <w:trPr>
          <w:cantSplit/>
          <w:trHeight w:hRule="exact" w:val="979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6A89977" w14:textId="68E97EC8" w:rsidR="0049489C" w:rsidRPr="0001348A" w:rsidRDefault="0049489C" w:rsidP="0049489C">
            <w:pPr>
              <w:ind w:left="360" w:hanging="335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bookmarkStart w:id="1" w:name="_Hlk142468928"/>
            <w:r w:rsidRPr="0001348A">
              <w:rPr>
                <w:rFonts w:ascii="Sakkal Majalla" w:hAnsi="Sakkal Majalla" w:cs="Sakkal Majalla"/>
                <w:sz w:val="24"/>
                <w:szCs w:val="24"/>
                <w:rtl/>
              </w:rPr>
              <w:t>أقر أنا الطالبــــ / ــــة أعلاه بأنه قد تم إجراء كافة التعديلات التي أقرتها لجنة مناقشة الرسالة العلمية</w:t>
            </w:r>
          </w:p>
        </w:tc>
      </w:tr>
      <w:bookmarkEnd w:id="1"/>
      <w:tr w:rsidR="001A00CD" w:rsidRPr="0001348A" w14:paraId="00A2F491" w14:textId="77777777" w:rsidTr="003A4C00">
        <w:trPr>
          <w:cantSplit/>
          <w:trHeight w:val="452"/>
        </w:trPr>
        <w:tc>
          <w:tcPr>
            <w:tcW w:w="2077" w:type="pct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C8BCC71" w14:textId="65AA13FA" w:rsidR="001A00CD" w:rsidRPr="00D403FD" w:rsidRDefault="001A00CD" w:rsidP="0049489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403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التوقيع:</w:t>
            </w:r>
          </w:p>
        </w:tc>
        <w:tc>
          <w:tcPr>
            <w:tcW w:w="2923" w:type="pct"/>
            <w:gridSpan w:val="3"/>
            <w:tcBorders>
              <w:top w:val="double" w:sz="4" w:space="0" w:color="auto"/>
              <w:left w:val="single" w:sz="2" w:space="0" w:color="000000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4A54C6" w14:textId="61F91EE8" w:rsidR="001A00CD" w:rsidRPr="00D403FD" w:rsidRDefault="00622E11" w:rsidP="001A00CD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D403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التاريخ</w:t>
            </w:r>
            <w:r w:rsidRPr="00D403F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: </w:t>
            </w:r>
            <w:r w:rsidR="00D403F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proofErr w:type="gramEnd"/>
            <w:r w:rsidR="00D403FD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</w:t>
            </w:r>
            <w:r w:rsidRPr="00D403FD">
              <w:rPr>
                <w:rFonts w:ascii="Sakkal Majalla" w:hAnsi="Sakkal Majalla" w:cs="Sakkal Majalla"/>
                <w:sz w:val="24"/>
                <w:szCs w:val="24"/>
                <w:rtl/>
              </w:rPr>
              <w:t>/</w:t>
            </w:r>
            <w:r w:rsidR="001A00CD" w:rsidRPr="00D403F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  /       14هـ               الموافق     /       /       20 م</w:t>
            </w:r>
          </w:p>
        </w:tc>
      </w:tr>
      <w:tr w:rsidR="0049489C" w:rsidRPr="0001348A" w14:paraId="357EF8A7" w14:textId="77777777" w:rsidTr="00FE4745">
        <w:trPr>
          <w:cantSplit/>
          <w:trHeight w:val="492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46783A" w14:textId="2A02F72A" w:rsidR="0049489C" w:rsidRPr="00D403FD" w:rsidRDefault="00313DFC" w:rsidP="0049489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*</w:t>
            </w:r>
            <w:r w:rsidR="0049489C" w:rsidRPr="00594D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إقرار عضو لجنة مناقشة</w:t>
            </w:r>
            <w:r w:rsidR="00504180" w:rsidRPr="00594D1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504180" w:rsidRPr="00594D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الرسالة العلمية</w:t>
            </w:r>
            <w:r w:rsidR="0049489C" w:rsidRPr="00594D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المفوض بالتعديلات</w:t>
            </w:r>
          </w:p>
        </w:tc>
      </w:tr>
      <w:tr w:rsidR="0049489C" w:rsidRPr="0001348A" w14:paraId="052ED59D" w14:textId="77777777" w:rsidTr="00FE4745">
        <w:trPr>
          <w:cantSplit/>
          <w:trHeight w:val="1023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674E2D" w14:textId="7A40EC6C" w:rsidR="0049489C" w:rsidRPr="0001348A" w:rsidRDefault="0049489C" w:rsidP="0049489C">
            <w:pPr>
              <w:ind w:left="360" w:hanging="335"/>
              <w:rPr>
                <w:rFonts w:ascii="Sakkal Majalla" w:hAnsi="Sakkal Majalla" w:cs="Sakkal Majalla"/>
                <w:noProof/>
                <w:rtl/>
                <w:lang w:val="ar-SA"/>
              </w:rPr>
            </w:pPr>
            <w:r w:rsidRPr="0001348A">
              <w:rPr>
                <w:rFonts w:ascii="Sakkal Majalla" w:hAnsi="Sakkal Majalla" w:cs="Sakkal Majalla"/>
                <w:sz w:val="24"/>
                <w:szCs w:val="24"/>
                <w:rtl/>
              </w:rPr>
              <w:t>أقر أنا عضو لجنة المناقشة المفوض بالتوصية بمنح الدرجة بأنه قد تم التأكد من إجراء كافة التعديلات التي أقرتها لجنة مناقشة الرسالة العلمية</w:t>
            </w:r>
            <w:r w:rsidRPr="0001348A">
              <w:rPr>
                <w:rFonts w:ascii="Sakkal Majalla" w:hAnsi="Sakkal Majalla" w:cs="Sakkal Majalla"/>
                <w:noProof/>
                <w:rtl/>
                <w:lang w:val="ar-SA"/>
              </w:rPr>
              <w:t xml:space="preserve"> </w:t>
            </w:r>
          </w:p>
        </w:tc>
      </w:tr>
      <w:tr w:rsidR="001A00CD" w:rsidRPr="0001348A" w14:paraId="71F6A01A" w14:textId="77777777" w:rsidTr="003A4C00">
        <w:trPr>
          <w:cantSplit/>
          <w:trHeight w:hRule="exact" w:val="501"/>
        </w:trPr>
        <w:tc>
          <w:tcPr>
            <w:tcW w:w="2077" w:type="pc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2" w:space="0" w:color="000000"/>
            </w:tcBorders>
            <w:vAlign w:val="center"/>
          </w:tcPr>
          <w:p w14:paraId="165D4DC2" w14:textId="283CFC50" w:rsidR="001A00CD" w:rsidRPr="00D403FD" w:rsidRDefault="001A00CD" w:rsidP="0049489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03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اسم العضو المفوض:  </w:t>
            </w:r>
          </w:p>
        </w:tc>
        <w:tc>
          <w:tcPr>
            <w:tcW w:w="2923" w:type="pct"/>
            <w:gridSpan w:val="3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18" w:space="0" w:color="auto"/>
            </w:tcBorders>
            <w:vAlign w:val="center"/>
          </w:tcPr>
          <w:p w14:paraId="691F546C" w14:textId="46A86107" w:rsidR="001A00CD" w:rsidRPr="00D403FD" w:rsidRDefault="001A00CD" w:rsidP="0049489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03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التوقيع:</w:t>
            </w:r>
          </w:p>
        </w:tc>
      </w:tr>
      <w:tr w:rsidR="001A00CD" w:rsidRPr="0001348A" w14:paraId="58186A81" w14:textId="77777777" w:rsidTr="003A4C00">
        <w:trPr>
          <w:cantSplit/>
          <w:trHeight w:hRule="exact" w:val="501"/>
        </w:trPr>
        <w:tc>
          <w:tcPr>
            <w:tcW w:w="2077" w:type="pct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2" w:space="0" w:color="000000"/>
            </w:tcBorders>
            <w:vAlign w:val="center"/>
          </w:tcPr>
          <w:p w14:paraId="2D51A248" w14:textId="7C088852" w:rsidR="001A00CD" w:rsidRPr="00D403FD" w:rsidRDefault="001A00CD" w:rsidP="0049489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03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رئيس</w:t>
            </w:r>
            <w:r w:rsidR="0059522E" w:rsidRPr="00D403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ة</w:t>
            </w:r>
            <w:r w:rsidRPr="00D403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B04BBD" w:rsidRPr="00D403F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القسم</w:t>
            </w:r>
            <w:r w:rsidR="00B04BB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  <w:r w:rsidR="00B04BBD" w:rsidRPr="00D403F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403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End"/>
            <w:r w:rsidRPr="00D403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2923" w:type="pct"/>
            <w:gridSpan w:val="3"/>
            <w:tcBorders>
              <w:top w:val="double" w:sz="4" w:space="0" w:color="auto"/>
              <w:left w:val="single" w:sz="2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2B18238C" w14:textId="449F2CD3" w:rsidR="001A00CD" w:rsidRPr="00D403FD" w:rsidRDefault="001A00CD" w:rsidP="0049489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03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التوقيع:</w:t>
            </w:r>
          </w:p>
        </w:tc>
      </w:tr>
    </w:tbl>
    <w:p w14:paraId="516FE568" w14:textId="77777777" w:rsidR="004B2C77" w:rsidRDefault="004B2C77" w:rsidP="00D57379">
      <w:pPr>
        <w:tabs>
          <w:tab w:val="left" w:pos="4571"/>
          <w:tab w:val="left" w:pos="9551"/>
        </w:tabs>
        <w:rPr>
          <w:rFonts w:ascii="Sakkal Majalla" w:hAnsi="Sakkal Majalla" w:cs="Sakkal Majalla"/>
          <w:b/>
          <w:bCs/>
          <w:sz w:val="13"/>
          <w:szCs w:val="13"/>
        </w:rPr>
      </w:pPr>
    </w:p>
    <w:p w14:paraId="0F48A952" w14:textId="31DBF805" w:rsidR="00965146" w:rsidRPr="00142EF5" w:rsidRDefault="00313DFC" w:rsidP="00D57379">
      <w:pPr>
        <w:tabs>
          <w:tab w:val="left" w:pos="4571"/>
          <w:tab w:val="left" w:pos="9551"/>
        </w:tabs>
        <w:rPr>
          <w:rFonts w:ascii="Sakkal Majalla" w:hAnsi="Sakkal Majalla" w:cs="Sakkal Majalla"/>
          <w:b/>
          <w:bCs/>
          <w:sz w:val="13"/>
          <w:szCs w:val="13"/>
          <w:rtl/>
        </w:rPr>
      </w:pPr>
      <w:r w:rsidRPr="00142EF5">
        <w:rPr>
          <w:rFonts w:ascii="Sakkal Majalla" w:hAnsi="Sakkal Majalla" w:cs="Sakkal Majalla" w:hint="cs"/>
          <w:b/>
          <w:bCs/>
          <w:sz w:val="13"/>
          <w:szCs w:val="13"/>
          <w:rtl/>
        </w:rPr>
        <w:t xml:space="preserve">* المادة (٥٠) من اللائحة المنظمة للدراسات العليا للجامعات وقواعدها التنفيذية بجامعة الأميرة نورة بنت </w:t>
      </w:r>
      <w:r w:rsidR="00142EF5" w:rsidRPr="00142EF5">
        <w:rPr>
          <w:rFonts w:ascii="Sakkal Majalla" w:hAnsi="Sakkal Majalla" w:cs="Sakkal Majalla" w:hint="cs"/>
          <w:b/>
          <w:bCs/>
          <w:sz w:val="13"/>
          <w:szCs w:val="13"/>
          <w:rtl/>
        </w:rPr>
        <w:t>عبد الرحم</w:t>
      </w:r>
      <w:r w:rsidR="00142EF5" w:rsidRPr="00142EF5">
        <w:rPr>
          <w:rFonts w:ascii="Sakkal Majalla" w:hAnsi="Sakkal Majalla" w:cs="Sakkal Majalla" w:hint="eastAsia"/>
          <w:b/>
          <w:bCs/>
          <w:sz w:val="13"/>
          <w:szCs w:val="13"/>
          <w:rtl/>
        </w:rPr>
        <w:t>ن</w:t>
      </w:r>
      <w:r w:rsidR="00D57379" w:rsidRPr="00142EF5">
        <w:rPr>
          <w:rFonts w:ascii="Sakkal Majalla" w:hAnsi="Sakkal Majalla" w:cs="Sakkal Majalla"/>
          <w:b/>
          <w:bCs/>
          <w:sz w:val="13"/>
          <w:szCs w:val="13"/>
          <w:rtl/>
        </w:rPr>
        <w:tab/>
      </w:r>
      <w:r w:rsidR="00D57379" w:rsidRPr="00142EF5">
        <w:rPr>
          <w:rFonts w:ascii="Sakkal Majalla" w:hAnsi="Sakkal Majalla" w:cs="Sakkal Majalla"/>
          <w:b/>
          <w:bCs/>
          <w:sz w:val="13"/>
          <w:szCs w:val="13"/>
          <w:rtl/>
        </w:rPr>
        <w:tab/>
      </w:r>
    </w:p>
    <w:sectPr w:rsidR="00965146" w:rsidRPr="00142EF5" w:rsidSect="00FE4745">
      <w:headerReference w:type="default" r:id="rId12"/>
      <w:footerReference w:type="even" r:id="rId13"/>
      <w:footerReference w:type="default" r:id="rId14"/>
      <w:pgSz w:w="11906" w:h="16838" w:code="9"/>
      <w:pgMar w:top="720" w:right="720" w:bottom="720" w:left="720" w:header="568" w:footer="8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EB4EC" w14:textId="77777777" w:rsidR="00FB2795" w:rsidRDefault="00FB2795" w:rsidP="004036C2">
      <w:pPr>
        <w:spacing w:after="0" w:line="240" w:lineRule="auto"/>
      </w:pPr>
      <w:r>
        <w:separator/>
      </w:r>
    </w:p>
  </w:endnote>
  <w:endnote w:type="continuationSeparator" w:id="0">
    <w:p w14:paraId="3A2B8673" w14:textId="77777777" w:rsidR="00FB2795" w:rsidRDefault="00FB2795" w:rsidP="0040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  <w:rtl/>
      </w:rPr>
      <w:id w:val="-22711394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0E6C7197" w14:textId="679CA42D" w:rsidR="00FA68F8" w:rsidRDefault="00FA68F8" w:rsidP="00DB3E74">
        <w:pPr>
          <w:pStyle w:val="a7"/>
          <w:framePr w:wrap="none" w:vAnchor="text" w:hAnchor="text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end"/>
        </w:r>
      </w:p>
    </w:sdtContent>
  </w:sdt>
  <w:p w14:paraId="56967A5C" w14:textId="77777777" w:rsidR="00FA68F8" w:rsidRDefault="00FA68F8" w:rsidP="00FA68F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  <w:rtl/>
      </w:rPr>
      <w:id w:val="1153946127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5FB1562A" w14:textId="129A1D29" w:rsidR="00FA68F8" w:rsidRDefault="00FA68F8" w:rsidP="00FA68F8">
        <w:pPr>
          <w:pStyle w:val="a7"/>
          <w:framePr w:wrap="none" w:vAnchor="text" w:hAnchor="page" w:x="339" w:y="656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noProof/>
            <w:rtl/>
          </w:rPr>
          <w:t>1</w:t>
        </w:r>
        <w:r>
          <w:rPr>
            <w:rStyle w:val="a8"/>
            <w:rtl/>
          </w:rPr>
          <w:fldChar w:fldCharType="end"/>
        </w:r>
      </w:p>
    </w:sdtContent>
  </w:sdt>
  <w:sdt>
    <w:sdtPr>
      <w:rPr>
        <w:rFonts w:ascii="Sakkal Majalla" w:hAnsi="Sakkal Majalla" w:cs="Sakkal Majalla"/>
        <w:sz w:val="20"/>
        <w:szCs w:val="20"/>
        <w:rtl/>
      </w:rPr>
      <w:id w:val="-1903901225"/>
      <w:docPartObj>
        <w:docPartGallery w:val="Page Numbers (Bottom of Page)"/>
        <w:docPartUnique/>
      </w:docPartObj>
    </w:sdtPr>
    <w:sdtEndPr/>
    <w:sdtContent>
      <w:sdt>
        <w:sdtPr>
          <w:rPr>
            <w:rFonts w:ascii="Sakkal Majalla" w:hAnsi="Sakkal Majalla" w:cs="Sakkal Majalla"/>
            <w:sz w:val="20"/>
            <w:szCs w:val="20"/>
            <w:rtl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4E94C" w14:textId="0BD87430" w:rsidR="004036C2" w:rsidRPr="00D57379" w:rsidRDefault="00504180" w:rsidP="00FA68F8">
            <w:pPr>
              <w:pStyle w:val="a7"/>
              <w:ind w:right="360"/>
              <w:rPr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EDF9EE" wp14:editId="47DA9E89">
                      <wp:simplePos x="0" y="0"/>
                      <wp:positionH relativeFrom="column">
                        <wp:posOffset>-79829</wp:posOffset>
                      </wp:positionH>
                      <wp:positionV relativeFrom="paragraph">
                        <wp:posOffset>425541</wp:posOffset>
                      </wp:positionV>
                      <wp:extent cx="6952343" cy="117763"/>
                      <wp:effectExtent l="0" t="0" r="0" b="0"/>
                      <wp:wrapNone/>
                      <wp:docPr id="1968771566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2343" cy="1177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97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00F1765" id="مستطيل 1" o:spid="_x0000_s1026" style="position:absolute;margin-left:-6.3pt;margin-top:33.5pt;width:547.45pt;height: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eA7gAIAAF8FAAAOAAAAZHJzL2Uyb0RvYy54bWysVE1vGyEQvVfqf0Dcm911HLuxso6sRKkq&#10;RYnVpMoZs+BFYhkK2Gv313dgP5ymUQ9VfcDAvHkz83aGq+tDo8leOK/AlLQ4yykRhkOlzLak35/v&#10;Pn2mxAdmKqbBiJIehafXy48frlq7EBOoQVfCESQxftHaktYh2EWWeV6LhvkzsMKgUYJrWMCj22aV&#10;Yy2yNzqb5Pksa8FV1gEX3uPtbWeky8QvpeDhUUovAtElxdxCWl1aN3HNlldssXXM1or3abB/yKJh&#10;ymDQkeqWBUZ2Tv1B1SjuwIMMZxyaDKRUXKQasJoif1PNU82sSLWgON6OMvn/R8sf9k927VCG1vqF&#10;x22s4iBdE/8xP3JIYh1HscQhEI6Xs8uLyfn0nBKOtqKYz2fnUc3s5G2dD18ENCRuSurwYySN2P7e&#10;hw46QGIwD1pVd0rrdHDbzY12ZM/ih8tnl/Npz/4bTJsINhDdOsZ4k51qSbtw1CLitPkmJFEVZj9J&#10;maQ2E2McxrkwoehMNatEF/4ix98QPTZm9EiVJsLILDH+yN0TDMiOZODusuzx0VWkLh2d878l1jmP&#10;HikymDA6N8qAe49AY1V95A4/iNRJE1XaQHVcO+KgmxFv+Z3C73bPfFgzh0OB44ODHh5xkRrakkK/&#10;o6QG9/O9+4jHXkUrJS0OWUn9jx1zghL91WAXXxbTaZzKdJhezCd4cK8tm9cWs2tuANuhwCfF8rSN&#10;+KCHW+mgecH3YBWjookZjrFLyoMbDjehG358UbhYrRIMJ9GycG+eLI/kUdXYl8+HF+Zs37wB2/4B&#10;hoFkizc93GGjp4HVLoBUqcFPuvZ64xSnxulfnPhMvD4n1OldXP4CAAD//wMAUEsDBBQABgAIAAAA&#10;IQDiX+jB5QAAAA8BAAAPAAAAZHJzL2Rvd25yZXYueG1sTI/BasMwEETvhf6D2EJviRQHu8axHEJK&#10;aG4lqaH0plhby4klGUlx3L+vcmovC8vOzM4r15PuyYjOd9ZwWMwZEDSNlZ1pOdQfu1kOxAdhpOit&#10;QQ4/6GFdPT6UopD2Zg44HkNLYojxheCgQhgKSn2jUAs/twOaePu2TosQV9dS6cQthuueJoxlVIvO&#10;xA9KDLhV2FyOV83h/WvY1rZRZ3d426T7kX3ud/WS8+en6XUVx2YFJOAU/hxwZ4j9oYrFTvZqpCc9&#10;h9kiyaKUQ/YSwe4ClidLICcOeZoCrUr6n6P6BQAA//8DAFBLAQItABQABgAIAAAAIQC2gziS/gAA&#10;AOEBAAATAAAAAAAAAAAAAAAAAAAAAABbQ29udGVudF9UeXBlc10ueG1sUEsBAi0AFAAGAAgAAAAh&#10;ADj9If/WAAAAlAEAAAsAAAAAAAAAAAAAAAAALwEAAF9yZWxzLy5yZWxzUEsBAi0AFAAGAAgAAAAh&#10;AGXR4DuAAgAAXwUAAA4AAAAAAAAAAAAAAAAALgIAAGRycy9lMm9Eb2MueG1sUEsBAi0AFAAGAAgA&#10;AAAhAOJf6MHlAAAADwEAAA8AAAAAAAAAAAAAAAAA2gQAAGRycy9kb3ducmV2LnhtbFBLBQYAAAAA&#10;BAAEAPMAAADsBQAAAAA=&#10;" fillcolor="#006974" stroked="f" strokeweight="2pt"/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E6E84" w14:textId="77777777" w:rsidR="00FB2795" w:rsidRDefault="00FB2795" w:rsidP="004036C2">
      <w:pPr>
        <w:spacing w:after="0" w:line="240" w:lineRule="auto"/>
      </w:pPr>
      <w:r>
        <w:separator/>
      </w:r>
    </w:p>
  </w:footnote>
  <w:footnote w:type="continuationSeparator" w:id="0">
    <w:p w14:paraId="12025059" w14:textId="77777777" w:rsidR="00FB2795" w:rsidRDefault="00FB2795" w:rsidP="0040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AB6BA" w14:textId="06BA73F2" w:rsidR="007B5338" w:rsidRDefault="00ED06C5" w:rsidP="00ED06C5">
    <w:pPr>
      <w:pStyle w:val="a6"/>
      <w:tabs>
        <w:tab w:val="clear" w:pos="4153"/>
        <w:tab w:val="clear" w:pos="8306"/>
      </w:tabs>
    </w:pPr>
    <w:r>
      <w:rPr>
        <w:noProof/>
      </w:rPr>
      <w:drawing>
        <wp:inline distT="0" distB="0" distL="0" distR="0" wp14:anchorId="1A0550DE" wp14:editId="39FECF8D">
          <wp:extent cx="1800225" cy="619125"/>
          <wp:effectExtent l="0" t="0" r="9525" b="9525"/>
          <wp:docPr id="2" name="صورة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صورة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22.5pt;visibility:visible;mso-wrap-style:square" o:bullet="t">
        <v:imagedata r:id="rId1" o:title=""/>
      </v:shape>
    </w:pict>
  </w:numPicBullet>
  <w:abstractNum w:abstractNumId="0" w15:restartNumberingAfterBreak="0">
    <w:nsid w:val="097D1EE3"/>
    <w:multiLevelType w:val="hybridMultilevel"/>
    <w:tmpl w:val="22F8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DEC"/>
    <w:multiLevelType w:val="hybridMultilevel"/>
    <w:tmpl w:val="04BC1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2B73"/>
    <w:multiLevelType w:val="hybridMultilevel"/>
    <w:tmpl w:val="6D801F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0AF9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93B51"/>
    <w:multiLevelType w:val="hybridMultilevel"/>
    <w:tmpl w:val="DE5E38C0"/>
    <w:lvl w:ilvl="0" w:tplc="6E74F6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110BF"/>
    <w:multiLevelType w:val="hybridMultilevel"/>
    <w:tmpl w:val="22F6A362"/>
    <w:lvl w:ilvl="0" w:tplc="0409000F">
      <w:start w:val="1"/>
      <w:numFmt w:val="decimal"/>
      <w:lvlText w:val="%1."/>
      <w:lvlJc w:val="left"/>
      <w:pPr>
        <w:ind w:left="621" w:hanging="360"/>
      </w:pPr>
    </w:lvl>
    <w:lvl w:ilvl="1" w:tplc="04090019">
      <w:start w:val="1"/>
      <w:numFmt w:val="lowerLetter"/>
      <w:lvlText w:val="%2."/>
      <w:lvlJc w:val="left"/>
      <w:pPr>
        <w:ind w:left="1341" w:hanging="360"/>
      </w:pPr>
    </w:lvl>
    <w:lvl w:ilvl="2" w:tplc="0409001B">
      <w:start w:val="1"/>
      <w:numFmt w:val="lowerRoman"/>
      <w:lvlText w:val="%3."/>
      <w:lvlJc w:val="right"/>
      <w:pPr>
        <w:ind w:left="2061" w:hanging="180"/>
      </w:pPr>
    </w:lvl>
    <w:lvl w:ilvl="3" w:tplc="0409000F">
      <w:start w:val="1"/>
      <w:numFmt w:val="decimal"/>
      <w:lvlText w:val="%4."/>
      <w:lvlJc w:val="left"/>
      <w:pPr>
        <w:ind w:left="2781" w:hanging="360"/>
      </w:pPr>
    </w:lvl>
    <w:lvl w:ilvl="4" w:tplc="04090019">
      <w:start w:val="1"/>
      <w:numFmt w:val="lowerLetter"/>
      <w:lvlText w:val="%5."/>
      <w:lvlJc w:val="left"/>
      <w:pPr>
        <w:ind w:left="3501" w:hanging="360"/>
      </w:pPr>
    </w:lvl>
    <w:lvl w:ilvl="5" w:tplc="0409001B">
      <w:start w:val="1"/>
      <w:numFmt w:val="lowerRoman"/>
      <w:lvlText w:val="%6."/>
      <w:lvlJc w:val="right"/>
      <w:pPr>
        <w:ind w:left="4221" w:hanging="180"/>
      </w:pPr>
    </w:lvl>
    <w:lvl w:ilvl="6" w:tplc="0409000F">
      <w:start w:val="1"/>
      <w:numFmt w:val="decimal"/>
      <w:lvlText w:val="%7."/>
      <w:lvlJc w:val="left"/>
      <w:pPr>
        <w:ind w:left="4941" w:hanging="360"/>
      </w:pPr>
    </w:lvl>
    <w:lvl w:ilvl="7" w:tplc="04090019">
      <w:start w:val="1"/>
      <w:numFmt w:val="lowerLetter"/>
      <w:lvlText w:val="%8."/>
      <w:lvlJc w:val="left"/>
      <w:pPr>
        <w:ind w:left="5661" w:hanging="360"/>
      </w:pPr>
    </w:lvl>
    <w:lvl w:ilvl="8" w:tplc="0409001B">
      <w:start w:val="1"/>
      <w:numFmt w:val="lowerRoman"/>
      <w:lvlText w:val="%9."/>
      <w:lvlJc w:val="right"/>
      <w:pPr>
        <w:ind w:left="6381" w:hanging="180"/>
      </w:pPr>
    </w:lvl>
  </w:abstractNum>
  <w:abstractNum w:abstractNumId="6" w15:restartNumberingAfterBreak="0">
    <w:nsid w:val="2CC661DA"/>
    <w:multiLevelType w:val="hybridMultilevel"/>
    <w:tmpl w:val="7BFCD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63A22"/>
    <w:multiLevelType w:val="hybridMultilevel"/>
    <w:tmpl w:val="BEFA110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41" w:hanging="360"/>
      </w:pPr>
    </w:lvl>
    <w:lvl w:ilvl="2" w:tplc="FFFFFFFF">
      <w:start w:val="1"/>
      <w:numFmt w:val="lowerRoman"/>
      <w:lvlText w:val="%3."/>
      <w:lvlJc w:val="right"/>
      <w:pPr>
        <w:ind w:left="2061" w:hanging="180"/>
      </w:pPr>
    </w:lvl>
    <w:lvl w:ilvl="3" w:tplc="FFFFFFFF">
      <w:start w:val="1"/>
      <w:numFmt w:val="decimal"/>
      <w:lvlText w:val="%4."/>
      <w:lvlJc w:val="left"/>
      <w:pPr>
        <w:ind w:left="2781" w:hanging="360"/>
      </w:pPr>
    </w:lvl>
    <w:lvl w:ilvl="4" w:tplc="FFFFFFFF">
      <w:start w:val="1"/>
      <w:numFmt w:val="lowerLetter"/>
      <w:lvlText w:val="%5."/>
      <w:lvlJc w:val="left"/>
      <w:pPr>
        <w:ind w:left="3501" w:hanging="360"/>
      </w:pPr>
    </w:lvl>
    <w:lvl w:ilvl="5" w:tplc="FFFFFFFF">
      <w:start w:val="1"/>
      <w:numFmt w:val="lowerRoman"/>
      <w:lvlText w:val="%6."/>
      <w:lvlJc w:val="right"/>
      <w:pPr>
        <w:ind w:left="4221" w:hanging="180"/>
      </w:pPr>
    </w:lvl>
    <w:lvl w:ilvl="6" w:tplc="FFFFFFFF">
      <w:start w:val="1"/>
      <w:numFmt w:val="decimal"/>
      <w:lvlText w:val="%7."/>
      <w:lvlJc w:val="left"/>
      <w:pPr>
        <w:ind w:left="4941" w:hanging="360"/>
      </w:pPr>
    </w:lvl>
    <w:lvl w:ilvl="7" w:tplc="FFFFFFFF">
      <w:start w:val="1"/>
      <w:numFmt w:val="lowerLetter"/>
      <w:lvlText w:val="%8."/>
      <w:lvlJc w:val="left"/>
      <w:pPr>
        <w:ind w:left="5661" w:hanging="360"/>
      </w:pPr>
    </w:lvl>
    <w:lvl w:ilvl="8" w:tplc="FFFFFFFF">
      <w:start w:val="1"/>
      <w:numFmt w:val="lowerRoman"/>
      <w:lvlText w:val="%9."/>
      <w:lvlJc w:val="right"/>
      <w:pPr>
        <w:ind w:left="6381" w:hanging="180"/>
      </w:pPr>
    </w:lvl>
  </w:abstractNum>
  <w:abstractNum w:abstractNumId="8" w15:restartNumberingAfterBreak="0">
    <w:nsid w:val="39DF6FFF"/>
    <w:multiLevelType w:val="hybridMultilevel"/>
    <w:tmpl w:val="46F69918"/>
    <w:lvl w:ilvl="0" w:tplc="4C282590">
      <w:numFmt w:val="bullet"/>
      <w:lvlText w:val="-"/>
      <w:lvlJc w:val="left"/>
      <w:pPr>
        <w:ind w:left="-89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6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</w:abstractNum>
  <w:abstractNum w:abstractNumId="9" w15:restartNumberingAfterBreak="0">
    <w:nsid w:val="49145363"/>
    <w:multiLevelType w:val="hybridMultilevel"/>
    <w:tmpl w:val="82C2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E27F3"/>
    <w:multiLevelType w:val="hybridMultilevel"/>
    <w:tmpl w:val="6BF64516"/>
    <w:lvl w:ilvl="0" w:tplc="CA1AD7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E0BF2"/>
    <w:multiLevelType w:val="hybridMultilevel"/>
    <w:tmpl w:val="CFC8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A4D66"/>
    <w:multiLevelType w:val="hybridMultilevel"/>
    <w:tmpl w:val="1092FE50"/>
    <w:lvl w:ilvl="0" w:tplc="FAC055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FA0C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66AE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24A0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48A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E693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4EF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00C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343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8A9611D"/>
    <w:multiLevelType w:val="hybridMultilevel"/>
    <w:tmpl w:val="AC4EC264"/>
    <w:lvl w:ilvl="0" w:tplc="FD8A2C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0C1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702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AA3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EF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002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86D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CA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EE3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58530BD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0"/>
  </w:num>
  <w:num w:numId="7">
    <w:abstractNumId w:val="14"/>
  </w:num>
  <w:num w:numId="8">
    <w:abstractNumId w:val="3"/>
  </w:num>
  <w:num w:numId="9">
    <w:abstractNumId w:val="13"/>
  </w:num>
  <w:num w:numId="10">
    <w:abstractNumId w:val="4"/>
  </w:num>
  <w:num w:numId="11">
    <w:abstractNumId w:val="10"/>
  </w:num>
  <w:num w:numId="12">
    <w:abstractNumId w:val="8"/>
  </w:num>
  <w:num w:numId="13">
    <w:abstractNumId w:val="1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F8"/>
    <w:rsid w:val="00011535"/>
    <w:rsid w:val="0001348A"/>
    <w:rsid w:val="000219AA"/>
    <w:rsid w:val="00041408"/>
    <w:rsid w:val="00043295"/>
    <w:rsid w:val="0004503D"/>
    <w:rsid w:val="0004664B"/>
    <w:rsid w:val="00055D63"/>
    <w:rsid w:val="0006050B"/>
    <w:rsid w:val="00064B33"/>
    <w:rsid w:val="00065BB1"/>
    <w:rsid w:val="0008392F"/>
    <w:rsid w:val="0009022F"/>
    <w:rsid w:val="000E2838"/>
    <w:rsid w:val="000E2A3C"/>
    <w:rsid w:val="000F4FC8"/>
    <w:rsid w:val="00110752"/>
    <w:rsid w:val="00124F9A"/>
    <w:rsid w:val="001273E2"/>
    <w:rsid w:val="001360CA"/>
    <w:rsid w:val="00142EF5"/>
    <w:rsid w:val="001808D7"/>
    <w:rsid w:val="001922AC"/>
    <w:rsid w:val="001A00CD"/>
    <w:rsid w:val="001C491F"/>
    <w:rsid w:val="001D217E"/>
    <w:rsid w:val="001D27B9"/>
    <w:rsid w:val="001D712E"/>
    <w:rsid w:val="001F245E"/>
    <w:rsid w:val="00212B01"/>
    <w:rsid w:val="002246C9"/>
    <w:rsid w:val="00225936"/>
    <w:rsid w:val="00243CB6"/>
    <w:rsid w:val="00254FCA"/>
    <w:rsid w:val="00282C11"/>
    <w:rsid w:val="002836BC"/>
    <w:rsid w:val="00293552"/>
    <w:rsid w:val="002A7445"/>
    <w:rsid w:val="002B444D"/>
    <w:rsid w:val="002B7B42"/>
    <w:rsid w:val="00300705"/>
    <w:rsid w:val="00312C9F"/>
    <w:rsid w:val="00313DFC"/>
    <w:rsid w:val="00325CCA"/>
    <w:rsid w:val="0033247D"/>
    <w:rsid w:val="0036192C"/>
    <w:rsid w:val="00365106"/>
    <w:rsid w:val="00370D40"/>
    <w:rsid w:val="003871CD"/>
    <w:rsid w:val="00390623"/>
    <w:rsid w:val="0039554E"/>
    <w:rsid w:val="003A4059"/>
    <w:rsid w:val="003A4AF8"/>
    <w:rsid w:val="003A4C00"/>
    <w:rsid w:val="003B5B2B"/>
    <w:rsid w:val="003D4366"/>
    <w:rsid w:val="003D4540"/>
    <w:rsid w:val="003D5A3E"/>
    <w:rsid w:val="003F0019"/>
    <w:rsid w:val="00401AD2"/>
    <w:rsid w:val="004036C2"/>
    <w:rsid w:val="00403B69"/>
    <w:rsid w:val="004047B6"/>
    <w:rsid w:val="0040531C"/>
    <w:rsid w:val="00405355"/>
    <w:rsid w:val="00413053"/>
    <w:rsid w:val="00420C84"/>
    <w:rsid w:val="004244C2"/>
    <w:rsid w:val="004329BB"/>
    <w:rsid w:val="00453EF9"/>
    <w:rsid w:val="004556B5"/>
    <w:rsid w:val="00463AB2"/>
    <w:rsid w:val="004738F0"/>
    <w:rsid w:val="0048508D"/>
    <w:rsid w:val="00487496"/>
    <w:rsid w:val="0049489C"/>
    <w:rsid w:val="004A1DB7"/>
    <w:rsid w:val="004A3901"/>
    <w:rsid w:val="004A4558"/>
    <w:rsid w:val="004B2C77"/>
    <w:rsid w:val="004C1910"/>
    <w:rsid w:val="004C7966"/>
    <w:rsid w:val="004D774B"/>
    <w:rsid w:val="004E4352"/>
    <w:rsid w:val="004E735D"/>
    <w:rsid w:val="0050257D"/>
    <w:rsid w:val="00504180"/>
    <w:rsid w:val="005060F6"/>
    <w:rsid w:val="00531FF2"/>
    <w:rsid w:val="00547854"/>
    <w:rsid w:val="00553A86"/>
    <w:rsid w:val="00570A93"/>
    <w:rsid w:val="0057568F"/>
    <w:rsid w:val="00591AE8"/>
    <w:rsid w:val="00591CBD"/>
    <w:rsid w:val="00591EB2"/>
    <w:rsid w:val="00592BDB"/>
    <w:rsid w:val="00594D1A"/>
    <w:rsid w:val="0059522E"/>
    <w:rsid w:val="005A3807"/>
    <w:rsid w:val="005A76AA"/>
    <w:rsid w:val="005B5137"/>
    <w:rsid w:val="005B69FD"/>
    <w:rsid w:val="005B6DE6"/>
    <w:rsid w:val="005C42E3"/>
    <w:rsid w:val="005C63DD"/>
    <w:rsid w:val="005E1397"/>
    <w:rsid w:val="005F517F"/>
    <w:rsid w:val="005F6DDE"/>
    <w:rsid w:val="006169A3"/>
    <w:rsid w:val="00622E11"/>
    <w:rsid w:val="006323AC"/>
    <w:rsid w:val="00634FC7"/>
    <w:rsid w:val="00635393"/>
    <w:rsid w:val="00654F93"/>
    <w:rsid w:val="006761C5"/>
    <w:rsid w:val="006839C8"/>
    <w:rsid w:val="00693553"/>
    <w:rsid w:val="006A0921"/>
    <w:rsid w:val="006A4931"/>
    <w:rsid w:val="006C5DC9"/>
    <w:rsid w:val="006C7FA0"/>
    <w:rsid w:val="006D0489"/>
    <w:rsid w:val="006D77A1"/>
    <w:rsid w:val="006F1B0F"/>
    <w:rsid w:val="006F63F7"/>
    <w:rsid w:val="00703B1D"/>
    <w:rsid w:val="00704B2E"/>
    <w:rsid w:val="00705A22"/>
    <w:rsid w:val="0073227C"/>
    <w:rsid w:val="007356AC"/>
    <w:rsid w:val="00740FF5"/>
    <w:rsid w:val="00742BB5"/>
    <w:rsid w:val="00742CA0"/>
    <w:rsid w:val="00745358"/>
    <w:rsid w:val="00755640"/>
    <w:rsid w:val="00756853"/>
    <w:rsid w:val="00762EE1"/>
    <w:rsid w:val="007658B2"/>
    <w:rsid w:val="00773D2E"/>
    <w:rsid w:val="00793505"/>
    <w:rsid w:val="007A659B"/>
    <w:rsid w:val="007B5338"/>
    <w:rsid w:val="007E38CB"/>
    <w:rsid w:val="007F0E81"/>
    <w:rsid w:val="00811171"/>
    <w:rsid w:val="0083351B"/>
    <w:rsid w:val="00842D00"/>
    <w:rsid w:val="00845C65"/>
    <w:rsid w:val="008536D2"/>
    <w:rsid w:val="008574BF"/>
    <w:rsid w:val="008629C5"/>
    <w:rsid w:val="008967E6"/>
    <w:rsid w:val="008978CC"/>
    <w:rsid w:val="008A6A11"/>
    <w:rsid w:val="008B58D6"/>
    <w:rsid w:val="008D2760"/>
    <w:rsid w:val="008D50E6"/>
    <w:rsid w:val="008E084A"/>
    <w:rsid w:val="008F1100"/>
    <w:rsid w:val="008F1F42"/>
    <w:rsid w:val="008F5D45"/>
    <w:rsid w:val="008F77DD"/>
    <w:rsid w:val="00904904"/>
    <w:rsid w:val="00904FD9"/>
    <w:rsid w:val="00910481"/>
    <w:rsid w:val="00913828"/>
    <w:rsid w:val="00917CBF"/>
    <w:rsid w:val="00924518"/>
    <w:rsid w:val="00926030"/>
    <w:rsid w:val="00935FD9"/>
    <w:rsid w:val="00937E61"/>
    <w:rsid w:val="009448E2"/>
    <w:rsid w:val="009470AE"/>
    <w:rsid w:val="009559EA"/>
    <w:rsid w:val="00965146"/>
    <w:rsid w:val="00974961"/>
    <w:rsid w:val="00981882"/>
    <w:rsid w:val="00985EF5"/>
    <w:rsid w:val="009B1BF8"/>
    <w:rsid w:val="009C125E"/>
    <w:rsid w:val="009F3B7C"/>
    <w:rsid w:val="00A0183E"/>
    <w:rsid w:val="00A039AC"/>
    <w:rsid w:val="00A13B90"/>
    <w:rsid w:val="00A23A45"/>
    <w:rsid w:val="00A3020A"/>
    <w:rsid w:val="00A4155C"/>
    <w:rsid w:val="00A472A3"/>
    <w:rsid w:val="00A63A8B"/>
    <w:rsid w:val="00A818F6"/>
    <w:rsid w:val="00A84E2D"/>
    <w:rsid w:val="00A914BE"/>
    <w:rsid w:val="00A958CE"/>
    <w:rsid w:val="00AA71BB"/>
    <w:rsid w:val="00AD2B26"/>
    <w:rsid w:val="00AE339C"/>
    <w:rsid w:val="00AF584C"/>
    <w:rsid w:val="00AF6598"/>
    <w:rsid w:val="00B04BBD"/>
    <w:rsid w:val="00B105F8"/>
    <w:rsid w:val="00B23A63"/>
    <w:rsid w:val="00B23DB9"/>
    <w:rsid w:val="00B25247"/>
    <w:rsid w:val="00B45716"/>
    <w:rsid w:val="00B510D9"/>
    <w:rsid w:val="00B51E6D"/>
    <w:rsid w:val="00B56D9E"/>
    <w:rsid w:val="00B77B15"/>
    <w:rsid w:val="00B9644E"/>
    <w:rsid w:val="00BA237B"/>
    <w:rsid w:val="00BE4452"/>
    <w:rsid w:val="00BF1E60"/>
    <w:rsid w:val="00BF35F9"/>
    <w:rsid w:val="00BF5965"/>
    <w:rsid w:val="00C07AEB"/>
    <w:rsid w:val="00C23AD7"/>
    <w:rsid w:val="00C27F5A"/>
    <w:rsid w:val="00C37190"/>
    <w:rsid w:val="00C44838"/>
    <w:rsid w:val="00C61F59"/>
    <w:rsid w:val="00C63CFD"/>
    <w:rsid w:val="00C65EEA"/>
    <w:rsid w:val="00C76D95"/>
    <w:rsid w:val="00C774F8"/>
    <w:rsid w:val="00C77701"/>
    <w:rsid w:val="00C85813"/>
    <w:rsid w:val="00C93322"/>
    <w:rsid w:val="00C93EDD"/>
    <w:rsid w:val="00CA6457"/>
    <w:rsid w:val="00CA64BB"/>
    <w:rsid w:val="00CB4008"/>
    <w:rsid w:val="00CB4B44"/>
    <w:rsid w:val="00CC2DC5"/>
    <w:rsid w:val="00CE3466"/>
    <w:rsid w:val="00CF4BF1"/>
    <w:rsid w:val="00CF7D63"/>
    <w:rsid w:val="00D05751"/>
    <w:rsid w:val="00D070B0"/>
    <w:rsid w:val="00D21A2A"/>
    <w:rsid w:val="00D23DEC"/>
    <w:rsid w:val="00D3158D"/>
    <w:rsid w:val="00D327B3"/>
    <w:rsid w:val="00D403FD"/>
    <w:rsid w:val="00D4290F"/>
    <w:rsid w:val="00D44A68"/>
    <w:rsid w:val="00D44FE0"/>
    <w:rsid w:val="00D55DAE"/>
    <w:rsid w:val="00D57379"/>
    <w:rsid w:val="00D65EF5"/>
    <w:rsid w:val="00D66344"/>
    <w:rsid w:val="00D70F7D"/>
    <w:rsid w:val="00D7102A"/>
    <w:rsid w:val="00D74551"/>
    <w:rsid w:val="00D74AD5"/>
    <w:rsid w:val="00D75070"/>
    <w:rsid w:val="00DB21B9"/>
    <w:rsid w:val="00DB59F4"/>
    <w:rsid w:val="00DC3C55"/>
    <w:rsid w:val="00DF17A8"/>
    <w:rsid w:val="00DF4422"/>
    <w:rsid w:val="00E05227"/>
    <w:rsid w:val="00E11257"/>
    <w:rsid w:val="00E17090"/>
    <w:rsid w:val="00E30EC6"/>
    <w:rsid w:val="00E655F4"/>
    <w:rsid w:val="00E66342"/>
    <w:rsid w:val="00E73F36"/>
    <w:rsid w:val="00E85DE3"/>
    <w:rsid w:val="00E926D0"/>
    <w:rsid w:val="00EB781B"/>
    <w:rsid w:val="00EC047E"/>
    <w:rsid w:val="00ED06C5"/>
    <w:rsid w:val="00ED52B1"/>
    <w:rsid w:val="00EE23C4"/>
    <w:rsid w:val="00EE7324"/>
    <w:rsid w:val="00EF2CF4"/>
    <w:rsid w:val="00F01193"/>
    <w:rsid w:val="00F01828"/>
    <w:rsid w:val="00F211A1"/>
    <w:rsid w:val="00F2659E"/>
    <w:rsid w:val="00F33171"/>
    <w:rsid w:val="00F34621"/>
    <w:rsid w:val="00F51D3B"/>
    <w:rsid w:val="00F73DE6"/>
    <w:rsid w:val="00F76B23"/>
    <w:rsid w:val="00F8083D"/>
    <w:rsid w:val="00FA0F88"/>
    <w:rsid w:val="00FA68F8"/>
    <w:rsid w:val="00FB2795"/>
    <w:rsid w:val="00FC0114"/>
    <w:rsid w:val="00FC59CB"/>
    <w:rsid w:val="00FC7E84"/>
    <w:rsid w:val="00FD0AD6"/>
    <w:rsid w:val="00FE4745"/>
    <w:rsid w:val="00FF1AB9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;"/>
  <w14:docId w14:val="3F217EAB"/>
  <w15:docId w15:val="{354BECAD-2D63-49EF-9C8C-1F61D8B3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1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105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7445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4036C2"/>
  </w:style>
  <w:style w:type="paragraph" w:styleId="a7">
    <w:name w:val="footer"/>
    <w:basedOn w:val="a"/>
    <w:link w:val="Char1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4036C2"/>
  </w:style>
  <w:style w:type="character" w:styleId="Hyperlink">
    <w:name w:val="Hyperlink"/>
    <w:basedOn w:val="a0"/>
    <w:uiPriority w:val="99"/>
    <w:unhideWhenUsed/>
    <w:rsid w:val="003D5A3E"/>
    <w:rPr>
      <w:color w:val="0000FF" w:themeColor="hyperlink"/>
      <w:u w:val="single"/>
    </w:rPr>
  </w:style>
  <w:style w:type="character" w:styleId="a8">
    <w:name w:val="page number"/>
    <w:basedOn w:val="a0"/>
    <w:uiPriority w:val="99"/>
    <w:semiHidden/>
    <w:unhideWhenUsed/>
    <w:rsid w:val="00FA68F8"/>
  </w:style>
  <w:style w:type="character" w:styleId="a9">
    <w:name w:val="Unresolved Mention"/>
    <w:basedOn w:val="a0"/>
    <w:uiPriority w:val="99"/>
    <w:semiHidden/>
    <w:unhideWhenUsed/>
    <w:rsid w:val="00404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AFC8E9B803D684A88A8B1F60F0C27B4" ma:contentTypeVersion="" ma:contentTypeDescription="إنشاء مستند جديد." ma:contentTypeScope="" ma:versionID="d985bbfba1a8f2d979b86b09924a94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13D25-86A0-4F6B-A003-617495F756DF}">
  <ds:schemaRefs>
    <ds:schemaRef ds:uri="http://schemas.microsoft.com/sharepoint/v3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D853364-90AD-429A-A17C-B18CA4058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30F6F-DFEE-40BF-A6B9-84AB1A1B1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A31379-0C17-46E5-A713-ACED7F51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Maram Aljaber</dc:creator>
  <cp:lastModifiedBy>fulwah binomran</cp:lastModifiedBy>
  <cp:revision>2</cp:revision>
  <cp:lastPrinted>2023-10-09T05:10:00Z</cp:lastPrinted>
  <dcterms:created xsi:type="dcterms:W3CDTF">2025-10-02T05:48:00Z</dcterms:created>
  <dcterms:modified xsi:type="dcterms:W3CDTF">2025-10-02T05:48:00Z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0x010100BAFC8E9B803D684A88A8B1F60F0C27B4</vt:lpwstr>
  </property>
</Properties>
</file>