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41A8" w14:textId="77777777" w:rsidR="00354DEB" w:rsidRDefault="00354DEB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bookmarkStart w:id="0" w:name="_GoBack"/>
      <w:bookmarkEnd w:id="0"/>
    </w:p>
    <w:p w14:paraId="7ECCA22F" w14:textId="77777777" w:rsidR="00354DEB" w:rsidRDefault="00354DEB" w:rsidP="00354DEB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4DE7F92D" w14:textId="34320A94" w:rsidR="00155915" w:rsidRPr="00110C9E" w:rsidRDefault="00497869" w:rsidP="00354DEB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A7034C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D84C27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D84C27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" fillcolor="#a797c5" strokecolor="windowText" strokeweight="1.5pt">
                <v:path arrowok="t"/>
                <v:textbox>
                  <w:txbxContent>
                    <w:p w14:paraId="393B916C" w14:textId="52B78274" w:rsidR="00497869" w:rsidRPr="00D84C27" w:rsidRDefault="009A042C" w:rsidP="009A042C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D84C27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6B4A971F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عميدة البحث العلمي والمكتبات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70169DBB" w14:textId="7946FA3C" w:rsidR="009A042C" w:rsidRDefault="00497869" w:rsidP="006A0D25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p w14:paraId="0BD0B91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41411F0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C12FBC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D2BA4D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CE8744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195CDD6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384AD6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311A97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E2AB8B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92484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48A1E85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9D0B96A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FF0D2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29011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3525124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CFD1F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A08C9EE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1E9142C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Pr="006A0D25" w:rsidRDefault="009A042C" w:rsidP="00805E5D">
      <w:pPr>
        <w:bidi/>
        <w:jc w:val="lowKashida"/>
        <w:rPr>
          <w:rFonts w:ascii="Arial" w:eastAsia="Times New Roman" w:hAnsi="Arial" w:cs="PNU"/>
          <w:b/>
          <w:bCs/>
          <w:u w:val="single"/>
        </w:rPr>
      </w:pPr>
      <w:r w:rsidRPr="006A0D25">
        <w:rPr>
          <w:rFonts w:ascii="Arial" w:eastAsia="Times New Roman" w:hAnsi="Arial" w:cs="PNU" w:hint="cs"/>
          <w:b/>
          <w:bCs/>
          <w:u w:val="single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6A0D25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  <w:rtl/>
        </w:rPr>
        <w:t xml:space="preserve">يكتفى </w:t>
      </w:r>
      <w:r w:rsidRPr="006A0D25">
        <w:rPr>
          <w:rFonts w:ascii="Times New Roman" w:eastAsia="Times New Roman" w:hAnsi="Times New Roman" w:cs="Times New Roman" w:hint="cs"/>
          <w:b/>
          <w:bCs/>
          <w:rtl/>
        </w:rPr>
        <w:t xml:space="preserve">بالمعلومات المطلوبة في الخانات التالية </w:t>
      </w:r>
      <w:r w:rsidRPr="006A0D25">
        <w:rPr>
          <w:rFonts w:ascii="Times New Roman" w:eastAsia="Times New Roman" w:hAnsi="Times New Roman" w:cs="Times New Roman" w:hint="cs"/>
          <w:b/>
          <w:bCs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</w:rPr>
        <w:t xml:space="preserve">The required information is sufficient, and </w:t>
      </w:r>
      <w:r w:rsidRPr="006A0D25">
        <w:rPr>
          <w:rFonts w:ascii="Times New Roman" w:eastAsia="Times New Roman" w:hAnsi="Times New Roman" w:cs="Times New Roman"/>
          <w:b/>
          <w:bCs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037"/>
        <w:gridCol w:w="1159"/>
        <w:gridCol w:w="448"/>
        <w:gridCol w:w="1483"/>
        <w:gridCol w:w="1200"/>
        <w:gridCol w:w="78"/>
        <w:gridCol w:w="2230"/>
      </w:tblGrid>
      <w:tr w:rsidR="006A0D25" w:rsidRPr="00FF3501" w14:paraId="6B53D04A" w14:textId="77777777" w:rsidTr="00D84C27">
        <w:trPr>
          <w:trHeight w:val="474"/>
          <w:tblHeader/>
          <w:tblCellSpacing w:w="20" w:type="dxa"/>
          <w:jc w:val="center"/>
        </w:trPr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13010240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bookmarkStart w:id="1" w:name="_Hlk96174599"/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السيرة الذاتية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  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                                                                  </w:t>
            </w:r>
            <w:r w:rsidRPr="00D84C2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</w:rPr>
              <w:t xml:space="preserve">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28C010DE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CV    </w:t>
            </w:r>
          </w:p>
        </w:tc>
      </w:tr>
      <w:tr w:rsidR="006A0D25" w:rsidRPr="00FF3501" w14:paraId="4A01ADEF" w14:textId="77777777" w:rsidTr="009A21FA">
        <w:trPr>
          <w:trHeight w:val="56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96A97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(عربي)</w:t>
            </w:r>
          </w:p>
        </w:tc>
        <w:tc>
          <w:tcPr>
            <w:tcW w:w="6594" w:type="dxa"/>
            <w:gridSpan w:val="6"/>
            <w:vAlign w:val="center"/>
          </w:tcPr>
          <w:p w14:paraId="5937642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3D0A2A3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6A0D25" w:rsidRPr="00FF3501" w14:paraId="6C5938AA" w14:textId="77777777" w:rsidTr="009A21FA">
        <w:trPr>
          <w:trHeight w:val="64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D7A87A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(إنجليزي)</w:t>
            </w:r>
          </w:p>
        </w:tc>
        <w:tc>
          <w:tcPr>
            <w:tcW w:w="6594" w:type="dxa"/>
            <w:gridSpan w:val="6"/>
            <w:vAlign w:val="center"/>
          </w:tcPr>
          <w:p w14:paraId="20B23B9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70A45B8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6A0D25" w:rsidRPr="00FF3501" w14:paraId="3E6FF75F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5DFC91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65336B5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00AB15CD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74A1E629" w14:textId="77777777" w:rsidTr="009A21FA">
        <w:trPr>
          <w:trHeight w:val="89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6871BD3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6E74099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1A9A90B7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207A5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7A57EFE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73AF04B2" w14:textId="77777777" w:rsidTr="009A21FA">
        <w:trPr>
          <w:trHeight w:val="606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6AE7E5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5F31C2D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2051" w:type="dxa"/>
            <w:vAlign w:val="center"/>
          </w:tcPr>
          <w:p w14:paraId="130CC03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6B37FA5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5D8ACF9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5694" w:type="dxa"/>
            <w:gridSpan w:val="5"/>
            <w:shd w:val="clear" w:color="auto" w:fill="auto"/>
            <w:vAlign w:val="center"/>
          </w:tcPr>
          <w:p w14:paraId="3149B4E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6FFB548B" w14:textId="77777777" w:rsidTr="009A21FA">
        <w:trPr>
          <w:trHeight w:val="957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C5412A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جهة ومقر العمل</w:t>
            </w:r>
          </w:p>
          <w:p w14:paraId="605B8EF7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2051" w:type="dxa"/>
            <w:vAlign w:val="center"/>
          </w:tcPr>
          <w:p w14:paraId="338889D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181C334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0CE8EE09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2051" w:type="dxa"/>
            <w:gridSpan w:val="2"/>
            <w:vAlign w:val="center"/>
          </w:tcPr>
          <w:p w14:paraId="5F0099A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DAEEF3"/>
            <w:vAlign w:val="center"/>
          </w:tcPr>
          <w:p w14:paraId="3514437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656DCA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3FF9DF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501FD4AE" w14:textId="77777777" w:rsidTr="009A21FA">
        <w:trPr>
          <w:trHeight w:val="98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7E73D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1D23AC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944" w:type="dxa"/>
            <w:gridSpan w:val="7"/>
          </w:tcPr>
          <w:p w14:paraId="7C908A8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A0D25" w:rsidRPr="00705E21" w14:paraId="209D1A84" w14:textId="77777777" w:rsidTr="009A21FA">
        <w:trPr>
          <w:trHeight w:val="665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702EFD7C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مصدر أعلى درجة علمية</w:t>
            </w:r>
          </w:p>
          <w:p w14:paraId="55BF7BED" w14:textId="77777777" w:rsidR="006A0D25" w:rsidRPr="00705E21" w:rsidRDefault="006A0D25" w:rsidP="009A21FA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Highest Degree Source</w:t>
            </w:r>
          </w:p>
        </w:tc>
        <w:tc>
          <w:tcPr>
            <w:tcW w:w="8944" w:type="dxa"/>
            <w:gridSpan w:val="7"/>
          </w:tcPr>
          <w:p w14:paraId="2E0212EF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155915" w:rsidRPr="00110C9E" w14:paraId="687AD9E7" w14:textId="77777777" w:rsidTr="00D84C27">
        <w:trPr>
          <w:trHeight w:val="350"/>
        </w:trPr>
        <w:tc>
          <w:tcPr>
            <w:tcW w:w="3514" w:type="dxa"/>
            <w:hideMark/>
          </w:tcPr>
          <w:p w14:paraId="0138627A" w14:textId="77777777" w:rsidR="00155915" w:rsidRPr="00110C9E" w:rsidRDefault="00155915" w:rsidP="006A0D25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bookmarkStart w:id="2" w:name="_Hlk194901763"/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415" w:type="dxa"/>
          </w:tcPr>
          <w:p w14:paraId="6B268BE7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569D3804" w14:textId="0A2ED56F" w:rsidR="00155915" w:rsidRPr="00F5325C" w:rsidRDefault="00257373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</w:t>
            </w:r>
            <w:r w:rsidR="006A0D25">
              <w:rPr>
                <w:rFonts w:ascii="Arial" w:eastAsia="Times New Roman" w:hAnsi="Arial" w:cs="PNU" w:hint="cs"/>
                <w:b/>
                <w:bCs/>
                <w:rtl/>
              </w:rPr>
              <w:t xml:space="preserve">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</w:t>
            </w:r>
          </w:p>
        </w:tc>
      </w:tr>
      <w:tr w:rsidR="00155915" w:rsidRPr="00110C9E" w14:paraId="77C380E1" w14:textId="77777777" w:rsidTr="00D84C27">
        <w:trPr>
          <w:trHeight w:val="427"/>
        </w:trPr>
        <w:tc>
          <w:tcPr>
            <w:tcW w:w="3514" w:type="dxa"/>
            <w:hideMark/>
          </w:tcPr>
          <w:p w14:paraId="4C0654B3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29EC3271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6557E39A" w14:textId="77777777" w:rsidR="00155915" w:rsidRPr="00110C9E" w:rsidRDefault="00155915" w:rsidP="00F5325C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D84C27">
        <w:trPr>
          <w:trHeight w:val="438"/>
        </w:trPr>
        <w:tc>
          <w:tcPr>
            <w:tcW w:w="3514" w:type="dxa"/>
            <w:vAlign w:val="center"/>
          </w:tcPr>
          <w:p w14:paraId="5A17A84F" w14:textId="1A0A1B81" w:rsidR="00805E5D" w:rsidRPr="00110C9E" w:rsidRDefault="00805E5D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58A0BEC2" w14:textId="77777777" w:rsidR="00805E5D" w:rsidRPr="00110C9E" w:rsidRDefault="00805E5D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29C2ED13" w14:textId="10CDDF0F" w:rsidR="00805E5D" w:rsidRPr="00110C9E" w:rsidRDefault="00805E5D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  <w:bookmarkEnd w:id="2"/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36E6" w14:textId="77777777" w:rsidR="009B062B" w:rsidRDefault="009B062B" w:rsidP="00632B72">
      <w:r>
        <w:separator/>
      </w:r>
    </w:p>
  </w:endnote>
  <w:endnote w:type="continuationSeparator" w:id="0">
    <w:p w14:paraId="0C92D8E6" w14:textId="77777777" w:rsidR="009B062B" w:rsidRDefault="009B062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B981" w14:textId="77777777" w:rsidR="00354DEB" w:rsidRDefault="00354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0DD0" w14:textId="77777777" w:rsidR="00354DEB" w:rsidRDefault="00354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72BE" w14:textId="77777777" w:rsidR="00354DEB" w:rsidRDefault="00354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E3F" w14:textId="77777777" w:rsidR="009B062B" w:rsidRDefault="009B062B" w:rsidP="00632B72">
      <w:r>
        <w:separator/>
      </w:r>
    </w:p>
  </w:footnote>
  <w:footnote w:type="continuationSeparator" w:id="0">
    <w:p w14:paraId="20C7E788" w14:textId="77777777" w:rsidR="009B062B" w:rsidRDefault="009B062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6947" w14:textId="77777777" w:rsidR="00354DEB" w:rsidRDefault="00354D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29A7EA69" w:rsidR="007A04DE" w:rsidRPr="00632B72" w:rsidRDefault="006A0D25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24819B56">
              <wp:simplePos x="0" y="0"/>
              <wp:positionH relativeFrom="column">
                <wp:posOffset>3958590</wp:posOffset>
              </wp:positionH>
              <wp:positionV relativeFrom="paragraph">
                <wp:posOffset>1001395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18072DD1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6A0D25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311.7pt;margin-top:78.8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C93QkM4wAA&#10;AAwBAAAPAAAAAAAAAAAAAAAAANEEAABkcnMvZG93bnJldi54bWxQSwUGAAAAAAQABADzAAAA4QUA&#10;AAAA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18072DD1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6A0D25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1889D632">
              <wp:simplePos x="0" y="0"/>
              <wp:positionH relativeFrom="column">
                <wp:posOffset>-673100</wp:posOffset>
              </wp:positionH>
              <wp:positionV relativeFrom="paragraph">
                <wp:posOffset>1049020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0F75EC5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 w:rsidR="006A0D25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FEF1CF4" id="مربع نص 3" o:spid="_x0000_s1028" type="#_x0000_t202" style="position:absolute;margin-left:-53pt;margin-top:82.6pt;width:286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0F75EC5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 w:rsidR="006A0D25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601B" w14:textId="77777777" w:rsidR="00354DEB" w:rsidRDefault="00354D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50F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54DEB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A0D25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29D5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062B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597C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34703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4C27"/>
    <w:rsid w:val="00D8563C"/>
    <w:rsid w:val="00D86713"/>
    <w:rsid w:val="00D945C4"/>
    <w:rsid w:val="00D94F1F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5325C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AE5A6-08CA-4184-855E-97277299DCFF}"/>
</file>

<file path=customXml/itemProps3.xml><?xml version="1.0" encoding="utf-8"?>
<ds:datastoreItem xmlns:ds="http://schemas.openxmlformats.org/officeDocument/2006/customXml" ds:itemID="{695FD71B-AE1D-49A8-9E3A-FE46928C9D8E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cp:lastPrinted>2020-08-16T11:06:00Z</cp:lastPrinted>
  <dcterms:created xsi:type="dcterms:W3CDTF">2025-04-08T06:33:00Z</dcterms:created>
  <dcterms:modified xsi:type="dcterms:W3CDTF">2025-04-08T06:33:00Z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acaae0a94d61c6e95cf6bd6b5d37ccffe07e0a43d0f32aa96c176d05a23f0d78</vt:lpwstr>
  </property>
</Properties>
</file>