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10C9E" w:rsidR="00155915" w:rsidP="00155915" w:rsidRDefault="00497869" w14:paraId="4DE7F92D" w14:textId="77777777">
      <w:pPr>
        <w:bidi/>
        <w:rPr>
          <w:rFonts w:ascii="Arial" w:hAnsi="Arial" w:eastAsia="Calibri" w:cs="Arial"/>
          <w:color w:val="385623"/>
          <w:sz w:val="22"/>
          <w:szCs w:val="22"/>
        </w:rPr>
      </w:pPr>
      <w:r>
        <w:rPr>
          <w:rFonts w:ascii="Arial" w:hAnsi="Arial" w:eastAsia="Calibri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Pr="00007E8C" w:rsidR="00497869" w:rsidP="009A042C" w:rsidRDefault="009A042C" w14:paraId="393B916C" w14:textId="52B78274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 w:cs="PT Bold Heading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C330C4">
                <v:stroke joinstyle="miter"/>
                <v:path gradientshapeok="t" o:connecttype="rect"/>
              </v:shapetype>
              <v:shape id="مربع نص 1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ebf1de" strokecolor="windowText" strokeweight="1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>
                <v:path arrowok="t"/>
                <v:textbox>
                  <w:txbxContent>
                    <w:p w:rsidRPr="00007E8C" w:rsidR="00497869" w:rsidP="009A042C" w:rsidRDefault="009A042C" w14:paraId="393B916C" w14:textId="52B78274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 w:cs="PT Bold Heading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110C9E" w:rsidR="00155915" w:rsidP="00155915" w:rsidRDefault="00155915" w14:paraId="574F0D43" w14:textId="77777777">
      <w:pPr>
        <w:bidi/>
        <w:rPr>
          <w:rFonts w:ascii="Arial" w:hAnsi="Arial" w:eastAsia="Calibri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Pr="00110C9E" w:rsidR="00155915" w:rsidTr="4A2ED24E" w14:paraId="6EE24DBD" w14:textId="77777777">
        <w:tc>
          <w:tcPr>
            <w:tcW w:w="6991" w:type="dxa"/>
            <w:tcMar/>
            <w:hideMark/>
          </w:tcPr>
          <w:p w:rsidRPr="00110C9E" w:rsidR="00155915" w:rsidP="00497869" w:rsidRDefault="00155915" w14:paraId="0EBC9BFC" w14:textId="788B92CC">
            <w:pPr>
              <w:bidi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4A2ED24E" w:rsidR="00155915">
              <w:rPr>
                <w:rFonts w:ascii="Arial" w:hAnsi="Arial" w:eastAsia="Times New Roman" w:cs="PNU"/>
                <w:b w:val="1"/>
                <w:bCs w:val="1"/>
                <w:rtl w:val="1"/>
              </w:rPr>
              <w:t xml:space="preserve">سعادة </w:t>
            </w:r>
            <w:r w:rsidRPr="4A2ED24E" w:rsidR="04AB0984">
              <w:rPr>
                <w:rFonts w:ascii="Arial" w:hAnsi="Arial" w:eastAsia="Times New Roman" w:cs="PNU"/>
                <w:b w:val="1"/>
                <w:bCs w:val="1"/>
                <w:rtl w:val="1"/>
              </w:rPr>
              <w:t>عميدة البحث العلمي</w:t>
            </w:r>
          </w:p>
        </w:tc>
        <w:tc>
          <w:tcPr>
            <w:tcW w:w="2029" w:type="dxa"/>
            <w:tcMar/>
            <w:hideMark/>
          </w:tcPr>
          <w:p w:rsidRPr="00110C9E" w:rsidR="00155915" w:rsidP="00497869" w:rsidRDefault="00155915" w14:paraId="74B8C173" w14:textId="77777777">
            <w:pPr>
              <w:bidi/>
              <w:jc w:val="right"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سلمها الله</w:t>
            </w:r>
          </w:p>
        </w:tc>
      </w:tr>
      <w:tr w:rsidRPr="00110C9E" w:rsidR="00155915" w:rsidTr="4A2ED24E" w14:paraId="6D23593A" w14:textId="77777777">
        <w:tc>
          <w:tcPr>
            <w:tcW w:w="6991" w:type="dxa"/>
            <w:tcMar/>
            <w:hideMark/>
          </w:tcPr>
          <w:p w:rsidR="00155915" w:rsidP="00497869" w:rsidRDefault="00155915" w14:paraId="7ACD3A53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hAnsi="Arial" w:eastAsia="Times New Roman" w:cs="PNU"/>
                <w:b/>
                <w:bCs/>
              </w:rPr>
              <w:t xml:space="preserve">: </w:t>
            </w:r>
          </w:p>
          <w:p w:rsidRPr="00110C9E" w:rsidR="00497869" w:rsidP="00497869" w:rsidRDefault="00497869" w14:paraId="2E438D4C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</w:p>
        </w:tc>
        <w:tc>
          <w:tcPr>
            <w:tcW w:w="2029" w:type="dxa"/>
            <w:tcMar/>
          </w:tcPr>
          <w:p w:rsidRPr="00110C9E" w:rsidR="00155915" w:rsidP="00497869" w:rsidRDefault="00155915" w14:paraId="70905BEC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</w:p>
        </w:tc>
      </w:tr>
    </w:tbl>
    <w:p w:rsidR="00497869" w:rsidP="00497869" w:rsidRDefault="00497869" w14:paraId="002306E0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497869" w:rsidRDefault="009A042C" w14:paraId="1889FE52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Pr="00110C9E" w:rsidR="00155915" w:rsidP="009A042C" w:rsidRDefault="00155915" w14:paraId="5ACB7C24" w14:textId="6728852D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أنا الباحثـــ/ـة الرئيس: .......................................................................................................</w:t>
      </w:r>
    </w:p>
    <w:p w:rsidRPr="00110C9E" w:rsidR="00155915" w:rsidP="00155915" w:rsidRDefault="00155915" w14:paraId="4B6656D5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للمشروع البحثي رقم.....................................................................................................</w:t>
      </w:r>
    </w:p>
    <w:p w:rsidR="00155915" w:rsidP="00155915" w:rsidRDefault="00155915" w14:paraId="301E04DE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:rsidRPr="00497869" w:rsidR="00497869" w:rsidP="00497869" w:rsidRDefault="00497869" w14:paraId="0AAD8A2D" w14:textId="77777777">
      <w:pPr>
        <w:bidi/>
        <w:jc w:val="lowKashida"/>
        <w:rPr>
          <w:rFonts w:ascii="Arial" w:hAnsi="Arial" w:eastAsia="Times New Roman" w:cs="PNU"/>
          <w:sz w:val="18"/>
          <w:szCs w:val="18"/>
          <w:rtl/>
        </w:rPr>
      </w:pPr>
    </w:p>
    <w:p w:rsidR="009A042C" w:rsidP="00805E5D" w:rsidRDefault="00497869" w14:paraId="31222C34" w14:textId="2F1CFEBB">
      <w:pPr>
        <w:bidi/>
        <w:jc w:val="lowKashida"/>
        <w:rPr>
          <w:rFonts w:ascii="Arial" w:hAnsi="Arial" w:eastAsia="Times New Roman" w:cs="PNU"/>
          <w:rtl/>
        </w:rPr>
      </w:pPr>
      <w:r>
        <w:rPr>
          <w:rFonts w:hint="cs" w:ascii="Arial" w:hAnsi="Arial" w:eastAsia="Times New Roman" w:cs="PNU"/>
          <w:rtl/>
        </w:rPr>
        <w:t xml:space="preserve">أرغب بطلب </w:t>
      </w:r>
      <w:r w:rsidR="009A042C">
        <w:rPr>
          <w:rFonts w:hint="cs" w:ascii="Arial" w:hAnsi="Arial" w:eastAsia="Times New Roman" w:cs="PNU"/>
          <w:rtl/>
        </w:rPr>
        <w:t>إضافة الباحث/ين التالية أسماؤهم بدون التزامات مالية إضافية على عمادة البحث العلمي:</w:t>
      </w:r>
    </w:p>
    <w:p w:rsidR="009A042C" w:rsidP="009A042C" w:rsidRDefault="009A042C" w14:paraId="218537CF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9A042C" w:rsidRDefault="009A042C" w14:paraId="2FC774C4" w14:textId="4D459645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9A042C" w:rsidRDefault="009A042C" w14:paraId="01A2C2C4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9A042C" w:rsidRDefault="009A042C" w14:paraId="70169DBB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9A042C" w:rsidRDefault="00805E5D" w14:paraId="29E1F31B" w14:textId="0EBACFED">
      <w:pPr>
        <w:bidi/>
        <w:jc w:val="lowKashida"/>
        <w:rPr>
          <w:rFonts w:ascii="Arial" w:hAnsi="Arial" w:eastAsia="Times New Roman" w:cs="PNU"/>
          <w:rtl/>
        </w:rPr>
      </w:pPr>
      <w:r>
        <w:rPr>
          <w:rFonts w:hint="cs" w:ascii="Arial" w:hAnsi="Arial" w:eastAsia="Times New Roman" w:cs="PNU"/>
          <w:rtl/>
        </w:rPr>
        <w:t xml:space="preserve"> للأسباب التالية</w:t>
      </w:r>
      <w:r w:rsidR="00497869">
        <w:rPr>
          <w:rFonts w:hint="cs" w:ascii="Arial" w:hAnsi="Arial" w:eastAsia="Times New Roman" w:cs="PNU"/>
          <w:rtl/>
        </w:rPr>
        <w:t>:</w:t>
      </w:r>
      <w:r w:rsidRPr="00110C9E" w:rsidR="00155915">
        <w:rPr>
          <w:rFonts w:hint="cs" w:ascii="Arial" w:hAnsi="Arial" w:eastAsia="Times New Roman" w:cs="PNU"/>
          <w:rtl/>
        </w:rPr>
        <w:t xml:space="preserve"> </w:t>
      </w:r>
    </w:p>
    <w:p w:rsidR="00805E5D" w:rsidP="00805E5D" w:rsidRDefault="00805E5D" w14:paraId="61F64124" w14:textId="70FBCA9E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0AEAFE7D" w14:textId="7431CA50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352B5527" w14:textId="5A6E76D5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5AD1B606" w14:textId="3A40EC8E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67BFDE66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9A042C" w14:paraId="623CFFC9" w14:textId="40AEBD4C">
      <w:pPr>
        <w:bidi/>
        <w:jc w:val="lowKashida"/>
        <w:rPr>
          <w:rFonts w:ascii="Arial" w:hAnsi="Arial" w:eastAsia="Times New Roman" w:cs="PNU"/>
        </w:rPr>
      </w:pPr>
      <w:r>
        <w:rPr>
          <w:rFonts w:hint="cs" w:ascii="Arial" w:hAnsi="Arial" w:eastAsia="Times New Roman" w:cs="PNU"/>
          <w:rtl/>
        </w:rPr>
        <w:t>السير الذاتية للباحثين:</w:t>
      </w:r>
    </w:p>
    <w:p w:rsidR="009A042C" w:rsidP="009A042C" w:rsidRDefault="009A042C" w14:paraId="0AA0E8B3" w14:textId="5A0BD791">
      <w:pPr>
        <w:bidi/>
        <w:jc w:val="lowKashida"/>
        <w:rPr>
          <w:rFonts w:ascii="Arial" w:hAnsi="Arial" w:eastAsia="Times New Roman" w:cs="PNU"/>
        </w:rPr>
      </w:pPr>
    </w:p>
    <w:p w:rsidRPr="009A3B53" w:rsidR="009A042C" w:rsidP="009A042C" w:rsidRDefault="009A042C" w14:paraId="210DA9FA" w14:textId="77777777">
      <w:pPr>
        <w:bidi/>
        <w:jc w:val="center"/>
        <w:rPr>
          <w:rFonts w:ascii="Times New Roman" w:hAnsi="Times New Roman" w:eastAsia="Times New Roman" w:cs="Times New Roman"/>
          <w:b/>
          <w:bCs/>
          <w:highlight w:val="yellow"/>
          <w:rtl/>
        </w:rPr>
      </w:pPr>
      <w:r w:rsidRPr="009A3B53">
        <w:rPr>
          <w:rFonts w:ascii="Times New Roman" w:hAnsi="Times New Roman" w:eastAsia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hint="cs" w:ascii="Times New Roman" w:hAnsi="Times New Roman" w:eastAsia="Times New Roman" w:cs="Times New Roman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hint="cs" w:ascii="Times New Roman" w:hAnsi="Times New Roman" w:eastAsia="Times New Roman" w:cs="Times New Roman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:rsidRPr="009A3B53" w:rsidR="009A042C" w:rsidP="009A042C" w:rsidRDefault="009A042C" w14:paraId="243E9238" w14:textId="77777777">
      <w:pPr>
        <w:bidi/>
        <w:jc w:val="center"/>
        <w:rPr>
          <w:rFonts w:ascii="Times New Roman" w:hAnsi="Times New Roman" w:eastAsia="Times New Roman" w:cs="Times New Roman"/>
          <w:b/>
          <w:bCs/>
          <w:rtl/>
        </w:rPr>
      </w:pPr>
      <w:r w:rsidRPr="009A3B53">
        <w:rPr>
          <w:rFonts w:ascii="Times New Roman" w:hAnsi="Times New Roman" w:eastAsia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hAnsi="Times New Roman" w:eastAsia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Pr="00B420DD" w:rsidR="009A042C" w:rsidTr="000D3FF7" w14:paraId="2D2C4D48" w14:textId="7777777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:rsidRPr="00ED1CAB" w:rsidR="009A042C" w:rsidP="000D3FF7" w:rsidRDefault="009A042C" w14:paraId="0F7C433E" w14:textId="77777777">
            <w:pPr>
              <w:bidi/>
              <w:jc w:val="right"/>
              <w:rPr>
                <w:rFonts w:ascii="Times New Roman" w:hAnsi="Times New Roman" w:eastAsia="Times New Roman" w:cs="Times New Roman"/>
                <w:b/>
                <w:bCs/>
                <w:rtl/>
              </w:rPr>
            </w:pPr>
            <w:r w:rsidRPr="003968A2">
              <w:rPr>
                <w:rFonts w:hint="cs" w:ascii="Times New Roman" w:hAnsi="Times New Roman" w:eastAsia="Times New Roman" w:cs="Times New Roman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</w:t>
            </w:r>
            <w:r w:rsidRPr="00ED1CAB">
              <w:rPr>
                <w:rFonts w:hint="cs" w:ascii="Times New Roman" w:hAnsi="Times New Roman" w:eastAsia="Times New Roman" w:cs="Times New Roman"/>
                <w:b/>
                <w:bCs/>
                <w:rtl/>
              </w:rPr>
              <w:t xml:space="preserve"> </w:t>
            </w:r>
          </w:p>
        </w:tc>
      </w:tr>
      <w:tr w:rsidRPr="00B420DD" w:rsidR="009A042C" w:rsidTr="000D3FF7" w14:paraId="4D020CB1" w14:textId="7777777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179D9FFF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:rsidRPr="00C91601" w:rsidR="009A042C" w:rsidP="000D3FF7" w:rsidRDefault="009A042C" w14:paraId="150FAF23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:rsidRPr="00C91601" w:rsidR="009A042C" w:rsidP="000D3FF7" w:rsidRDefault="009A042C" w14:paraId="15BE9FB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Pr="00B420DD" w:rsidR="009A042C" w:rsidTr="000D3FF7" w14:paraId="7E43C43F" w14:textId="7777777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62ADBAA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:rsidRPr="00C91601" w:rsidR="009A042C" w:rsidP="000D3FF7" w:rsidRDefault="009A042C" w14:paraId="3DDE0556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:rsidRPr="00C91601" w:rsidR="009A042C" w:rsidP="000D3FF7" w:rsidRDefault="009A042C" w14:paraId="097F935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Pr="00B420DD" w:rsidR="009A042C" w:rsidTr="000D3FF7" w14:paraId="764C9FC9" w14:textId="7777777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08CC90B6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:rsidRPr="00C91601" w:rsidR="009A042C" w:rsidP="000D3FF7" w:rsidRDefault="009A042C" w14:paraId="2AD8584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:rsidRPr="00C91601" w:rsidR="009A042C" w:rsidP="000D3FF7" w:rsidRDefault="009A042C" w14:paraId="48BF848B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Pr="00B420DD" w:rsidR="009A042C" w:rsidTr="000D3FF7" w14:paraId="693EF075" w14:textId="7777777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61A31" w:rsidR="009A042C" w:rsidP="000D3FF7" w:rsidRDefault="009A042C" w14:paraId="749AD34F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hAnsi="Times New Roman" w:eastAsia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:rsidRPr="001A1ABB" w:rsidR="009A042C" w:rsidP="000D3FF7" w:rsidRDefault="009A042C" w14:paraId="72A9701D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Pr="00B420DD" w:rsidR="009A042C" w:rsidTr="000D3FF7" w14:paraId="74B3F77C" w14:textId="7777777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61A31" w:rsidR="009A042C" w:rsidP="000D3FF7" w:rsidRDefault="009A042C" w14:paraId="2E9BB64F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:rsidRPr="001A1ABB" w:rsidR="009A042C" w:rsidP="000D3FF7" w:rsidRDefault="009A042C" w14:paraId="26ADCD91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Pr="00B420DD" w:rsidR="009A042C" w:rsidTr="000D3FF7" w14:paraId="2EE06DD8" w14:textId="7777777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372A38A6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:rsidRPr="00C91601" w:rsidR="009A042C" w:rsidP="000D3FF7" w:rsidRDefault="009A042C" w14:paraId="69CC01A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:rsidRPr="00C91601" w:rsidR="009A042C" w:rsidP="000D3FF7" w:rsidRDefault="009A042C" w14:paraId="52688390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:rsidRPr="00C91601" w:rsidR="009A042C" w:rsidP="000D3FF7" w:rsidRDefault="009A042C" w14:paraId="0E8C1CFB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:rsidRPr="00C91601" w:rsidR="009A042C" w:rsidP="000D3FF7" w:rsidRDefault="009A042C" w14:paraId="304091B7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:rsidRPr="00C91601" w:rsidR="009A042C" w:rsidP="000D3FF7" w:rsidRDefault="009A042C" w14:paraId="3822ECBA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Pr="00B420DD" w:rsidR="009A042C" w:rsidTr="000D3FF7" w14:paraId="6C0A184C" w14:textId="7777777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72E2BBE0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:rsidRPr="00C91601" w:rsidR="009A042C" w:rsidP="000D3FF7" w:rsidRDefault="009A042C" w14:paraId="7F4E7A5B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:rsidRPr="00C91601" w:rsidR="009A042C" w:rsidP="000D3FF7" w:rsidRDefault="009A042C" w14:paraId="00B8EA2D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:rsidRPr="00C91601" w:rsidR="009A042C" w:rsidP="000D3FF7" w:rsidRDefault="009A042C" w14:paraId="50FC703A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:rsidRPr="00C91601" w:rsidR="009A042C" w:rsidP="000D3FF7" w:rsidRDefault="009A042C" w14:paraId="7F6A3D8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:rsidRPr="00C91601" w:rsidR="009A042C" w:rsidP="000D3FF7" w:rsidRDefault="009A042C" w14:paraId="29C77541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:rsidRPr="00C91601" w:rsidR="009A042C" w:rsidP="000D3FF7" w:rsidRDefault="009A042C" w14:paraId="63EA1959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:rsidRPr="00C91601" w:rsidR="009A042C" w:rsidP="000D3FF7" w:rsidRDefault="009A042C" w14:paraId="26DB6A43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Pr="00C91601" w:rsidR="009A042C" w:rsidP="000D3FF7" w:rsidRDefault="009A042C" w14:paraId="4A885AA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Pr="00B420DD" w:rsidR="009A042C" w:rsidTr="000D3FF7" w14:paraId="0AB27FE5" w14:textId="7777777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5A5309D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:rsidRPr="00C91601" w:rsidR="009A042C" w:rsidP="000D3FF7" w:rsidRDefault="009A042C" w14:paraId="3EACEB59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:rsidRPr="00C91601" w:rsidR="009A042C" w:rsidP="000D3FF7" w:rsidRDefault="009A042C" w14:paraId="0ACD8D4D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Pr="00B420DD" w:rsidR="009A042C" w:rsidTr="000D3FF7" w14:paraId="3CBC27F3" w14:textId="7777777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7CE11B27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:rsidRPr="00C91601" w:rsidR="009A042C" w:rsidP="000D3FF7" w:rsidRDefault="009A042C" w14:paraId="62DB9263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:rsidRPr="00C91601" w:rsidR="009A042C" w:rsidP="000D3FF7" w:rsidRDefault="009A042C" w14:paraId="1C8BDD79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Pr="00336907" w:rsidR="009A042C" w:rsidP="00FF56F7" w:rsidRDefault="009A042C" w14:paraId="19556993" w14:textId="3830C1B7">
      <w:pPr>
        <w:bidi/>
        <w:ind w:left="-22" w:hanging="142"/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</w:pPr>
      <w:bookmarkStart w:name="_Hlk96174599" w:id="0"/>
      <w:r w:rsidRPr="00283213">
        <w:rPr>
          <w:rFonts w:hint="cs" w:ascii="Times New Roman" w:hAnsi="Times New Roman" w:eastAsia="Times New Roman" w:cs="Times New Roman"/>
          <w:b/>
          <w:bCs/>
          <w:color w:val="C00000"/>
          <w:sz w:val="28"/>
          <w:szCs w:val="28"/>
          <w:rtl/>
        </w:rPr>
        <w:t>*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>أوغيره</w:t>
      </w:r>
      <w:proofErr w:type="spellEnd"/>
    </w:p>
    <w:p w:rsidRPr="00336907" w:rsidR="009A042C" w:rsidP="00FF56F7" w:rsidRDefault="009A042C" w14:paraId="7CBFED23" w14:textId="41845A54">
      <w:pPr>
        <w:ind w:right="-142"/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hAnsi="Times New Roman" w:eastAsia="Times New Roman" w:cs="Times New Roman"/>
          <w:b/>
          <w:bCs/>
          <w:color w:val="C00000"/>
        </w:rPr>
        <w:t>*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, </w:t>
      </w:r>
      <w:bookmarkEnd w:id="0"/>
    </w:p>
    <w:p w:rsidRPr="001A1ABB" w:rsidR="009A042C" w:rsidP="4A2ED24E" w:rsidRDefault="009A042C" w14:paraId="69F95584" w14:textId="77777777" w14:noSpellErr="1">
      <w:pPr>
        <w:bidi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rtl w:val="1"/>
        </w:rPr>
      </w:pPr>
    </w:p>
    <w:p w:rsidR="009A042C" w:rsidP="4A2ED24E" w:rsidRDefault="009A042C" w14:paraId="1D52A842" w14:textId="77777777" w14:noSpellErr="1">
      <w:pPr>
        <w:bidi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rtl w:val="1"/>
        </w:rPr>
      </w:pPr>
    </w:p>
    <w:p w:rsidR="009A042C" w:rsidP="4A2ED24E" w:rsidRDefault="009A042C" w14:paraId="1359CCE4" w14:textId="7715F9ED" w14:noSpellErr="1">
      <w:pPr>
        <w:bidi/>
        <w:jc w:val="center"/>
        <w:rPr>
          <w:rFonts w:ascii="Arial" w:hAnsi="Arial" w:eastAsia="Times New Roman" w:cs="PNU"/>
        </w:rPr>
      </w:pPr>
    </w:p>
    <w:p w:rsidR="009A042C" w:rsidP="4A2ED24E" w:rsidRDefault="009A042C" w14:paraId="2121F4A8" w14:textId="77777777" w14:noSpellErr="1">
      <w:pPr>
        <w:bidi/>
        <w:jc w:val="center"/>
        <w:rPr>
          <w:rFonts w:ascii="Arial" w:hAnsi="Arial" w:eastAsia="Times New Roman" w:cs="PNU"/>
        </w:rPr>
      </w:pPr>
    </w:p>
    <w:p w:rsidR="009A042C" w:rsidP="4A2ED24E" w:rsidRDefault="009A042C" w14:paraId="13698AFB" w14:textId="77777777" w14:noSpellErr="1">
      <w:pPr>
        <w:bidi/>
        <w:jc w:val="center"/>
        <w:rPr>
          <w:rFonts w:ascii="Arial" w:hAnsi="Arial" w:eastAsia="Times New Roman" w:cs="PNU"/>
          <w:rtl w:val="1"/>
        </w:rPr>
      </w:pPr>
    </w:p>
    <w:tbl>
      <w:tblPr>
        <w:tblStyle w:val="14"/>
        <w:bidiVisual/>
        <w:tblW w:w="3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31"/>
      </w:tblGrid>
      <w:tr w:rsidRPr="00110C9E" w:rsidR="00155915" w:rsidTr="4A2ED24E" w14:paraId="687AD9E7" w14:textId="77777777">
        <w:trPr>
          <w:trHeight w:val="615"/>
        </w:trPr>
        <w:tc>
          <w:tcPr>
            <w:tcW w:w="3231" w:type="dxa"/>
            <w:tcMar/>
            <w:hideMark/>
          </w:tcPr>
          <w:p w:rsidRPr="00110C9E" w:rsidR="00155915" w:rsidP="00497869" w:rsidRDefault="00155915" w14:paraId="0138627A" w14:textId="77777777">
            <w:pPr>
              <w:bidi/>
              <w:jc w:val="center"/>
              <w:rPr>
                <w:rFonts w:ascii="Arial" w:hAnsi="Arial" w:eastAsia="Times New Roman" w:cs="PNU"/>
                <w:b/>
                <w:bCs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الباحث الرئيس</w:t>
            </w:r>
          </w:p>
        </w:tc>
      </w:tr>
      <w:tr w:rsidRPr="00110C9E" w:rsidR="00155915" w:rsidTr="4A2ED24E" w14:paraId="77C380E1" w14:textId="77777777">
        <w:trPr>
          <w:trHeight w:val="300"/>
        </w:trPr>
        <w:tc>
          <w:tcPr>
            <w:tcW w:w="3231" w:type="dxa"/>
            <w:tcMar/>
            <w:hideMark/>
          </w:tcPr>
          <w:p w:rsidRPr="00110C9E" w:rsidR="00155915" w:rsidP="4A2ED24E" w:rsidRDefault="00155915" w14:paraId="4C0654B3" w14:textId="73A0F9C0">
            <w:pPr>
              <w:bidi/>
              <w:jc w:val="center"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4A2ED24E" w:rsidR="00155915">
              <w:rPr>
                <w:rFonts w:ascii="Arial" w:hAnsi="Arial" w:eastAsia="Times New Roman" w:cs="PNU"/>
                <w:b w:val="1"/>
                <w:bCs w:val="1"/>
                <w:rtl w:val="1"/>
              </w:rPr>
              <w:t>.............................................</w:t>
            </w:r>
            <w:r w:rsidRPr="4A2ED24E" w:rsidR="00497869">
              <w:rPr>
                <w:rFonts w:ascii="Arial" w:hAnsi="Arial" w:eastAsia="Times New Roman" w:cs="PNU"/>
                <w:b w:val="1"/>
                <w:bCs w:val="1"/>
                <w:rtl w:val="1"/>
              </w:rPr>
              <w:t>....</w:t>
            </w:r>
          </w:p>
        </w:tc>
      </w:tr>
      <w:tr w:rsidRPr="00110C9E" w:rsidR="00805E5D" w:rsidTr="4A2ED24E" w14:paraId="360DA827" w14:textId="77777777">
        <w:trPr>
          <w:trHeight w:val="300"/>
        </w:trPr>
        <w:tc>
          <w:tcPr>
            <w:tcW w:w="3231" w:type="dxa"/>
            <w:tcMar/>
            <w:vAlign w:val="center"/>
          </w:tcPr>
          <w:p w:rsidRPr="00110C9E" w:rsidR="00805E5D" w:rsidP="4A2ED24E" w:rsidRDefault="00805E5D" w14:paraId="5A17A84F" w14:textId="1A0A1B81" w14:noSpellErr="1">
            <w:pPr>
              <w:bidi/>
              <w:jc w:val="center"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4A2ED24E" w:rsidR="00805E5D">
              <w:rPr>
                <w:rFonts w:ascii="Arial" w:hAnsi="Arial" w:eastAsia="Times New Roman" w:cs="PNU"/>
                <w:b w:val="1"/>
                <w:bCs w:val="1"/>
                <w:rtl w:val="1"/>
              </w:rPr>
              <w:t>التاريخ</w:t>
            </w:r>
            <w:r w:rsidRPr="4A2ED24E" w:rsidR="00805E5D">
              <w:rPr>
                <w:rFonts w:ascii="Arial" w:hAnsi="Arial" w:eastAsia="Times New Roman" w:cs="PNU"/>
                <w:b w:val="1"/>
                <w:bCs w:val="1"/>
                <w:rtl w:val="1"/>
              </w:rPr>
              <w:t xml:space="preserve">   .........................................</w:t>
            </w:r>
          </w:p>
        </w:tc>
      </w:tr>
    </w:tbl>
    <w:p w:rsidRPr="00805E5D" w:rsidR="00155915" w:rsidP="4A2ED24E" w:rsidRDefault="00155915" w14:paraId="22343432" w14:textId="2E0E6A4D" w14:noSpellErr="1">
      <w:pPr>
        <w:bidi/>
        <w:jc w:val="center"/>
        <w:rPr>
          <w:rFonts w:ascii="Arial" w:hAnsi="Arial" w:eastAsia="Times New Roman" w:cs="PNU"/>
          <w:b w:val="1"/>
          <w:bCs w:val="1"/>
          <w:sz w:val="22"/>
          <w:szCs w:val="22"/>
          <w:rtl w:val="1"/>
        </w:rPr>
      </w:pPr>
    </w:p>
    <w:sectPr w:rsidRPr="00805E5D" w:rsidR="00155915" w:rsidSect="00FD1BB5">
      <w:headerReference w:type="default" r:id="rId7"/>
      <w:pgSz w:w="11900" w:h="16840" w:orient="portrait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419" w:rsidP="00632B72" w:rsidRDefault="00416419" w14:paraId="15D17571" w14:textId="77777777">
      <w:r>
        <w:separator/>
      </w:r>
    </w:p>
  </w:endnote>
  <w:endnote w:type="continuationSeparator" w:id="0">
    <w:p w:rsidR="00416419" w:rsidP="00632B72" w:rsidRDefault="00416419" w14:paraId="6DD4A0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419" w:rsidP="00632B72" w:rsidRDefault="00416419" w14:paraId="60711FAE" w14:textId="77777777">
      <w:r>
        <w:separator/>
      </w:r>
    </w:p>
  </w:footnote>
  <w:footnote w:type="continuationSeparator" w:id="0">
    <w:p w:rsidR="00416419" w:rsidP="00632B72" w:rsidRDefault="00416419" w14:paraId="219BA0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32B72" w:rsidR="007A04DE" w:rsidP="00960326" w:rsidRDefault="007A04DE" w14:paraId="0098E260" w14:textId="77777777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55867" w:rsidR="007A04DE" w:rsidP="00960326" w:rsidRDefault="007A04DE" w14:paraId="176987AE" w14:textId="77777777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hint="cs"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Pr="00955867" w:rsidR="007A04DE" w:rsidP="00960326" w:rsidRDefault="007A04DE" w14:paraId="4686CB3E" w14:textId="77777777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C9E7B3">
              <v:stroke joinstyle="miter"/>
              <v:path gradientshapeok="t" o:connecttype="rect"/>
            </v:shapetype>
            <v:shape id="مربع نص 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>
              <v:textbox>
                <w:txbxContent>
                  <w:p w:rsidRPr="00955867" w:rsidR="007A04DE" w:rsidP="00960326" w:rsidRDefault="007A04DE" w14:paraId="047C7D31" w14:textId="77777777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hint="cs" w:cs="PNU Medium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Pr="00955867" w:rsidR="007A04DE" w:rsidP="00960326" w:rsidRDefault="007A04DE" w14:paraId="5A7BC00F" w14:textId="796D28BE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955867" w:rsidR="007A04DE" w:rsidP="00960326" w:rsidRDefault="007A04DE" w14:paraId="15268D78" w14:textId="77777777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:rsidRPr="00955867" w:rsidR="007A04DE" w:rsidP="00960326" w:rsidRDefault="007A04DE" w14:paraId="030DE29B" w14:textId="77777777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w14:anchorId="6526F27A">
              <v:textbox>
                <w:txbxContent>
                  <w:p w:rsidRPr="00955867" w:rsidR="007A04DE" w:rsidP="00960326" w:rsidRDefault="007A04DE" w14:paraId="5EBDCC54" w14:textId="77777777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:rsidRPr="00955867" w:rsidR="007A04DE" w:rsidP="00960326" w:rsidRDefault="007A04DE" w14:paraId="7A3859D0" w14:textId="032CC60E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hint="default" w:cs="AL-Mohanad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eastAsia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hint="default" w:ascii="Wingdings" w:hAnsi="Wingdings" w:cs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  <w:rsid w:val="04AB0984"/>
    <w:rsid w:val="0A99712F"/>
    <w:rsid w:val="4A2ED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" w:customStyle="1">
    <w:name w:val="شبكة جدول1"/>
    <w:basedOn w:val="TableNormal"/>
    <w:uiPriority w:val="59"/>
    <w:rsid w:val="00B5552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styleId="TableGrid1" w:customStyle="1">
    <w:name w:val="Table Grid1"/>
    <w:basedOn w:val="TableNormal"/>
    <w:uiPriority w:val="59"/>
    <w:rsid w:val="007A2C9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" w:customStyle="1">
    <w:name w:val="شبكة جدول11"/>
    <w:basedOn w:val="TableNormal"/>
    <w:next w:val="TableGrid"/>
    <w:uiPriority w:val="59"/>
    <w:rsid w:val="00EE3CCC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8" w:customStyle="1">
    <w:name w:val="شبكة جدول18"/>
    <w:basedOn w:val="TableNormal"/>
    <w:next w:val="TableGrid"/>
    <w:uiPriority w:val="59"/>
    <w:rsid w:val="004D47B3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1" w:customStyle="1">
    <w:name w:val="شبكة جدول111"/>
    <w:basedOn w:val="TableNormal"/>
    <w:uiPriority w:val="59"/>
    <w:rsid w:val="00715AE8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Normal3" w:customStyle="1">
    <w:name w:val="Table Normal3"/>
    <w:uiPriority w:val="99"/>
    <w:semiHidden/>
    <w:rsid w:val="00715AE8"/>
    <w:pPr>
      <w:spacing w:after="200" w:line="276" w:lineRule="auto"/>
    </w:pPr>
    <w:rPr>
      <w:rFonts w:ascii="Calibri" w:hAnsi="Calibri" w:eastAsia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 w:customStyle="1">
    <w:name w:val="شبكة جدول21"/>
    <w:basedOn w:val="TableNormal"/>
    <w:next w:val="TableGrid"/>
    <w:uiPriority w:val="59"/>
    <w:rsid w:val="00060654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" w:customStyle="1">
    <w:name w:val="شبكة جدول15"/>
    <w:basedOn w:val="TableNormal"/>
    <w:next w:val="TableGrid"/>
    <w:uiPriority w:val="59"/>
    <w:rsid w:val="00FC0947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15" w:customStyle="1">
    <w:name w:val="Table Grid15"/>
    <w:basedOn w:val="TableNormal"/>
    <w:uiPriority w:val="59"/>
    <w:rsid w:val="003F427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6" w:customStyle="1">
    <w:name w:val="شبكة جدول16"/>
    <w:basedOn w:val="TableNormal"/>
    <w:next w:val="TableGrid"/>
    <w:uiPriority w:val="59"/>
    <w:rsid w:val="00392B2C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" w:customStyle="1">
    <w:name w:val="شبكة جدول6"/>
    <w:basedOn w:val="TableNormal"/>
    <w:next w:val="TableGrid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5" w:customStyle="1">
    <w:name w:val="شبكة جدول5"/>
    <w:basedOn w:val="TableNormal"/>
    <w:next w:val="TableGrid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" w:customStyle="1">
    <w:name w:val="شبكة جدول14"/>
    <w:basedOn w:val="TableNormal"/>
    <w:next w:val="TableGrid"/>
    <w:uiPriority w:val="59"/>
    <w:rsid w:val="00155915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FB197-224B-4F60-9888-2DFABE8EAAAA}"/>
</file>

<file path=customXml/itemProps2.xml><?xml version="1.0" encoding="utf-8"?>
<ds:datastoreItem xmlns:ds="http://schemas.openxmlformats.org/officeDocument/2006/customXml" ds:itemID="{AE7A1F37-DE49-4672-9662-EBB94EF26FD4}"/>
</file>

<file path=customXml/itemProps3.xml><?xml version="1.0" encoding="utf-8"?>
<ds:datastoreItem xmlns:ds="http://schemas.openxmlformats.org/officeDocument/2006/customXml" ds:itemID="{C7AB86E6-9F10-460E-B8B8-2FDEAA0F9D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Amal Abd. Alotaibi</cp:lastModifiedBy>
  <cp:revision>5</cp:revision>
  <cp:lastPrinted>2020-08-16T11:06:00Z</cp:lastPrinted>
  <dcterms:created xsi:type="dcterms:W3CDTF">2023-01-19T13:24:00Z</dcterms:created>
  <dcterms:modified xsi:type="dcterms:W3CDTF">2023-02-02T09:00:08Z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