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3F71" w14:textId="77777777" w:rsidR="00F61B21" w:rsidRPr="00357814" w:rsidRDefault="00F61B21" w:rsidP="00F61B21">
      <w:pPr>
        <w:bidi/>
        <w:jc w:val="center"/>
        <w:rPr>
          <w:rFonts w:ascii="Times New Roman" w:eastAsia="Times New Roman" w:hAnsi="Times New Roman" w:cs="PNU"/>
          <w:sz w:val="28"/>
          <w:szCs w:val="28"/>
        </w:rPr>
      </w:pPr>
      <w:r w:rsidRPr="00357814">
        <w:rPr>
          <w:rFonts w:ascii="Arial" w:eastAsia="Times New Roman" w:hAnsi="Arial" w:cs="PNU" w:hint="cs"/>
          <w:b/>
          <w:bCs/>
          <w:sz w:val="28"/>
          <w:szCs w:val="28"/>
          <w:rtl/>
        </w:rPr>
        <w:t>اقرار تسليم فواتير تقرير نهائي</w:t>
      </w:r>
    </w:p>
    <w:p w14:paraId="576D9436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21DBC45E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709217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....................................... </w:t>
      </w:r>
    </w:p>
    <w:p w14:paraId="0454B6F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..................................................................................</w:t>
      </w:r>
    </w:p>
    <w:p w14:paraId="40FC873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.............................................   ) </w:t>
      </w:r>
    </w:p>
    <w:p w14:paraId="32DCF0A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عدد الفواتير المرفقة رقماً (...................) كتابتاً (................................................................................)</w:t>
      </w:r>
    </w:p>
    <w:p w14:paraId="6108E0B3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A12F69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ملاحظه:</w:t>
      </w:r>
    </w:p>
    <w:p w14:paraId="3EA496B4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لن يتم </w:t>
      </w:r>
      <w:proofErr w:type="gramStart"/>
      <w:r w:rsidRPr="00357814">
        <w:rPr>
          <w:rFonts w:ascii="Traditional Arabic" w:eastAsia="Times New Roman" w:hAnsi="Traditional Arabic" w:cs="PNU Medium" w:hint="cs"/>
          <w:color w:val="000000"/>
          <w:rtl/>
        </w:rPr>
        <w:t>استلام  أي</w:t>
      </w:r>
      <w:proofErr w:type="gramEnd"/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فواتير بعد عرض التقرير النهائي على مجلس عمادة البحث العلمي.</w:t>
      </w:r>
    </w:p>
    <w:p w14:paraId="4B363CC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14:paraId="7AC65968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14:paraId="2660F70D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0F26265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1DB5B12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E592351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tbl>
      <w:tblPr>
        <w:tblStyle w:val="15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1B21" w:rsidRPr="00357814" w14:paraId="0484A770" w14:textId="77777777" w:rsidTr="00D80BDE">
        <w:tc>
          <w:tcPr>
            <w:tcW w:w="4261" w:type="dxa"/>
            <w:hideMark/>
          </w:tcPr>
          <w:p w14:paraId="1CACBC96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  <w:hideMark/>
          </w:tcPr>
          <w:p w14:paraId="29CB7805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14:paraId="7DC83420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F61B21" w:rsidRPr="00357814" w14:paraId="09DDB1D9" w14:textId="77777777" w:rsidTr="00D80BDE">
        <w:tc>
          <w:tcPr>
            <w:tcW w:w="4261" w:type="dxa"/>
          </w:tcPr>
          <w:p w14:paraId="7018383F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6C32AA71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14:paraId="6EC19E12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14D9FD78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14:paraId="18FC8FBA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228765" w14:textId="77777777" w:rsidR="00F61B21" w:rsidRPr="00357814" w:rsidRDefault="00F61B21" w:rsidP="00F61B21">
      <w:pPr>
        <w:tabs>
          <w:tab w:val="left" w:pos="3870"/>
          <w:tab w:val="left" w:pos="5546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</w:t>
      </w:r>
    </w:p>
    <w:p w14:paraId="43B109B4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9CE1A53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2D4DD7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B41B749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321523F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405D15ED" w14:textId="77777777" w:rsidR="00F61B21" w:rsidRPr="00357814" w:rsidRDefault="00F61B21" w:rsidP="00F61B21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57814">
        <w:rPr>
          <w:rFonts w:ascii="Traditional Arabic" w:eastAsia="Times New Roman" w:hAnsi="Traditional Arabic" w:cs="PNU Medium" w:hint="cs"/>
          <w:color w:val="000000"/>
          <w:sz w:val="20"/>
          <w:szCs w:val="20"/>
          <w:rtl/>
        </w:rPr>
        <w:t>نموذج اقرار تسليم فواتير تقرير نهائي رقم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357814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>(</w:t>
      </w:r>
      <w:bookmarkStart w:id="0" w:name="_Hlk59474351"/>
      <w:r w:rsidRPr="00357814">
        <w:rPr>
          <w:rFonts w:ascii="Arial" w:eastAsia="Calibri" w:hAnsi="Arial" w:cs="Arial"/>
          <w:sz w:val="20"/>
          <w:szCs w:val="20"/>
        </w:rPr>
        <w:t>012508-F90</w:t>
      </w:r>
      <w:bookmarkEnd w:id="0"/>
      <w:r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14:paraId="4E1EF32C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463C32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242F67A" w14:textId="77777777" w:rsidR="00F61B21" w:rsidRDefault="00F61B21" w:rsidP="00F61B21">
      <w:pPr>
        <w:bidi/>
        <w:rPr>
          <w:rtl/>
        </w:rPr>
      </w:pP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CEF6" w14:textId="77777777" w:rsidR="009D2C45" w:rsidRDefault="009D2C45" w:rsidP="00632B72">
      <w:r>
        <w:separator/>
      </w:r>
    </w:p>
  </w:endnote>
  <w:endnote w:type="continuationSeparator" w:id="0">
    <w:p w14:paraId="00D68F12" w14:textId="77777777" w:rsidR="009D2C45" w:rsidRDefault="009D2C4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7D32" w14:textId="77777777" w:rsidR="009D2C45" w:rsidRDefault="009D2C45" w:rsidP="00632B72">
      <w:r>
        <w:separator/>
      </w:r>
    </w:p>
  </w:footnote>
  <w:footnote w:type="continuationSeparator" w:id="0">
    <w:p w14:paraId="222662A2" w14:textId="77777777" w:rsidR="009D2C45" w:rsidRDefault="009D2C4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2C45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49F0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682F-F63B-4519-9612-1CE889274D9D}"/>
</file>

<file path=customXml/itemProps2.xml><?xml version="1.0" encoding="utf-8"?>
<ds:datastoreItem xmlns:ds="http://schemas.openxmlformats.org/officeDocument/2006/customXml" ds:itemID="{90A9D7B9-233D-41B7-A1CF-6D747D942D8D}"/>
</file>

<file path=customXml/itemProps3.xml><?xml version="1.0" encoding="utf-8"?>
<ds:datastoreItem xmlns:ds="http://schemas.openxmlformats.org/officeDocument/2006/customXml" ds:itemID="{58536DA0-1F9E-4F34-8BB1-143FDB137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2021-11-20T09:51:00Z</dcterms:created>
  <dcterms:modified xsi:type="dcterms:W3CDTF">2021-11-20T09:51:00Z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