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4C3" w14:textId="77777777" w:rsidR="001719DC" w:rsidRPr="0056079D" w:rsidRDefault="001719DC" w:rsidP="001719D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60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استمارة طلب تمويل مشروع بحثي</w:t>
      </w:r>
    </w:p>
    <w:tbl>
      <w:tblPr>
        <w:tblStyle w:val="41"/>
        <w:tblpPr w:leftFromText="180" w:rightFromText="180" w:vertAnchor="page" w:horzAnchor="margin" w:tblpY="3931"/>
        <w:bidiVisual/>
        <w:tblW w:w="9369" w:type="dxa"/>
        <w:tblLayout w:type="fixed"/>
        <w:tblLook w:val="04A0" w:firstRow="1" w:lastRow="0" w:firstColumn="1" w:lastColumn="0" w:noHBand="0" w:noVBand="1"/>
      </w:tblPr>
      <w:tblGrid>
        <w:gridCol w:w="3087"/>
        <w:gridCol w:w="1701"/>
        <w:gridCol w:w="1134"/>
        <w:gridCol w:w="709"/>
        <w:gridCol w:w="1274"/>
        <w:gridCol w:w="1464"/>
      </w:tblGrid>
      <w:tr w:rsidR="001719DC" w:rsidRPr="001719DC" w14:paraId="3C202C4E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4445995B" w14:textId="77777777" w:rsidR="001719DC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بيانات المشروع</w:t>
            </w:r>
          </w:p>
          <w:p w14:paraId="1D96C56A" w14:textId="3711E331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5F6692F8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39507A0A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</w:tc>
      </w:tr>
      <w:tr w:rsidR="001719DC" w:rsidRPr="001719DC" w14:paraId="2766AEDA" w14:textId="77777777" w:rsidTr="0056079D">
        <w:trPr>
          <w:trHeight w:val="283"/>
        </w:trPr>
        <w:tc>
          <w:tcPr>
            <w:tcW w:w="3087" w:type="dxa"/>
            <w:shd w:val="clear" w:color="auto" w:fill="00ACA8"/>
          </w:tcPr>
          <w:p w14:paraId="2FCDCA59" w14:textId="77777777" w:rsidR="001719DC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</w:p>
          <w:p w14:paraId="7D211CEA" w14:textId="0ADBDD84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00ACA8"/>
          </w:tcPr>
          <w:p w14:paraId="7A5F41A1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3365AACF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1274" w:type="dxa"/>
            <w:shd w:val="clear" w:color="auto" w:fill="00ACA8"/>
          </w:tcPr>
          <w:p w14:paraId="5E56A1A3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64" w:type="dxa"/>
            <w:shd w:val="clear" w:color="auto" w:fill="00ACA8"/>
          </w:tcPr>
          <w:p w14:paraId="3C83CD45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</w:tc>
      </w:tr>
      <w:tr w:rsidR="001719DC" w:rsidRPr="001719DC" w14:paraId="01C3C257" w14:textId="77777777" w:rsidTr="00A918C2">
        <w:trPr>
          <w:trHeight w:val="405"/>
        </w:trPr>
        <w:tc>
          <w:tcPr>
            <w:tcW w:w="3087" w:type="dxa"/>
          </w:tcPr>
          <w:p w14:paraId="66065EBE" w14:textId="77777777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D00DC3" w14:textId="77777777" w:rsidR="0056079D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1E4E961" w14:textId="1D6D9A95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01" w:type="dxa"/>
          </w:tcPr>
          <w:p w14:paraId="4B1F88D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13D07A8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FF8E37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4A3AE09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FC7AA1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39D54A5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6929DF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C8E9B20" w14:textId="77777777" w:rsidTr="0056079D">
        <w:trPr>
          <w:trHeight w:val="401"/>
        </w:trPr>
        <w:tc>
          <w:tcPr>
            <w:tcW w:w="3087" w:type="dxa"/>
            <w:shd w:val="clear" w:color="auto" w:fill="00ACA8"/>
          </w:tcPr>
          <w:p w14:paraId="5F4197B7" w14:textId="72662E0E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701" w:type="dxa"/>
            <w:shd w:val="clear" w:color="auto" w:fill="00ACA8"/>
          </w:tcPr>
          <w:p w14:paraId="69BE90D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4EC6C62B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</w:p>
        </w:tc>
        <w:tc>
          <w:tcPr>
            <w:tcW w:w="1274" w:type="dxa"/>
            <w:shd w:val="clear" w:color="auto" w:fill="00ACA8"/>
          </w:tcPr>
          <w:p w14:paraId="3AAD3F74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64" w:type="dxa"/>
            <w:shd w:val="clear" w:color="auto" w:fill="00ACA8"/>
          </w:tcPr>
          <w:p w14:paraId="23682B3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6E4DDFC6" w14:textId="77777777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7F79ECC9" w14:textId="77777777" w:rsidTr="00A918C2">
        <w:trPr>
          <w:trHeight w:val="795"/>
        </w:trPr>
        <w:tc>
          <w:tcPr>
            <w:tcW w:w="3087" w:type="dxa"/>
          </w:tcPr>
          <w:p w14:paraId="0997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A15B7C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7E37911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34C757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64" w:type="dxa"/>
          </w:tcPr>
          <w:p w14:paraId="5E85477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A13595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356AEB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2B7D96C" w14:textId="77777777" w:rsidTr="00003A77">
        <w:trPr>
          <w:trHeight w:val="413"/>
        </w:trPr>
        <w:tc>
          <w:tcPr>
            <w:tcW w:w="9369" w:type="dxa"/>
            <w:gridSpan w:val="6"/>
            <w:shd w:val="clear" w:color="auto" w:fill="00ACA8"/>
          </w:tcPr>
          <w:p w14:paraId="0B089138" w14:textId="2849E615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عنوان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Proposal’s Title (in English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719DC" w:rsidRPr="001719DC" w14:paraId="14A022A3" w14:textId="77777777" w:rsidTr="00A918C2">
        <w:trPr>
          <w:trHeight w:val="940"/>
        </w:trPr>
        <w:tc>
          <w:tcPr>
            <w:tcW w:w="9369" w:type="dxa"/>
            <w:gridSpan w:val="6"/>
          </w:tcPr>
          <w:p w14:paraId="421CFA6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CBEDFB0" w14:textId="4054B0B0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C0B2A4E" w14:textId="77777777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A93D6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ACAD217" w14:textId="77777777" w:rsidTr="0056079D">
        <w:trPr>
          <w:trHeight w:val="445"/>
        </w:trPr>
        <w:tc>
          <w:tcPr>
            <w:tcW w:w="3087" w:type="dxa"/>
            <w:shd w:val="clear" w:color="auto" w:fill="00ACA8"/>
          </w:tcPr>
          <w:p w14:paraId="5B7734AC" w14:textId="072C8560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</w:p>
        </w:tc>
        <w:tc>
          <w:tcPr>
            <w:tcW w:w="2835" w:type="dxa"/>
            <w:gridSpan w:val="2"/>
            <w:shd w:val="clear" w:color="auto" w:fill="00ACA8"/>
          </w:tcPr>
          <w:p w14:paraId="10AF285D" w14:textId="77777777" w:rsidR="001719DC" w:rsidRPr="0056079D" w:rsidRDefault="001719DC" w:rsidP="001719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المدة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447" w:type="dxa"/>
            <w:gridSpan w:val="3"/>
            <w:shd w:val="clear" w:color="auto" w:fill="00ACA8"/>
          </w:tcPr>
          <w:p w14:paraId="2AAC306F" w14:textId="77777777" w:rsidR="001719DC" w:rsidRPr="0056079D" w:rsidRDefault="001719DC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Program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البرنامج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المقدم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عليه</w:t>
            </w:r>
          </w:p>
        </w:tc>
      </w:tr>
      <w:tr w:rsidR="001719DC" w:rsidRPr="001719DC" w14:paraId="213E5932" w14:textId="77777777" w:rsidTr="00A918C2">
        <w:trPr>
          <w:trHeight w:val="856"/>
        </w:trPr>
        <w:tc>
          <w:tcPr>
            <w:tcW w:w="3087" w:type="dxa"/>
          </w:tcPr>
          <w:p w14:paraId="41EA85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5D2109E6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785A1DB" w14:textId="77777777" w:rsidR="001719DC" w:rsidRPr="001719DC" w:rsidRDefault="001719DC" w:rsidP="001719DC">
            <w:pPr>
              <w:bidi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        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</w:p>
          <w:p w14:paraId="3C9F3E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gridSpan w:val="3"/>
          </w:tcPr>
          <w:p w14:paraId="1A7E12E8" w14:textId="652DC4A9" w:rsidR="003C4213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المشاريع الصغيرة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Small project 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.000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المشاريع المتوسطة /,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Medium Project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الباحثات الناشئات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Young Women Project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رائدات المستقبل/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Pioneers Of The Future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.000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التمويل 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(ورقة)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,000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التمويل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(ورقتان)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</w:p>
          <w:p w14:paraId="1AD62A5B" w14:textId="77777777" w:rsidR="0056079D" w:rsidRPr="0056079D" w:rsidRDefault="0056079D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127719D" w14:textId="2FD07D67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5216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"/>
        <w:gridCol w:w="181"/>
        <w:gridCol w:w="1089"/>
        <w:gridCol w:w="259"/>
        <w:gridCol w:w="417"/>
        <w:gridCol w:w="987"/>
        <w:gridCol w:w="13"/>
        <w:gridCol w:w="701"/>
        <w:gridCol w:w="1141"/>
        <w:gridCol w:w="938"/>
        <w:gridCol w:w="613"/>
        <w:gridCol w:w="1229"/>
        <w:gridCol w:w="199"/>
        <w:gridCol w:w="1389"/>
      </w:tblGrid>
      <w:tr w:rsidR="00287398" w:rsidRPr="001719DC" w14:paraId="7D036373" w14:textId="77777777" w:rsidTr="0056079D">
        <w:trPr>
          <w:trHeight w:val="883"/>
        </w:trPr>
        <w:tc>
          <w:tcPr>
            <w:tcW w:w="804" w:type="pct"/>
            <w:gridSpan w:val="3"/>
            <w:shd w:val="clear" w:color="auto" w:fill="00ACA8"/>
            <w:vAlign w:val="center"/>
          </w:tcPr>
          <w:p w14:paraId="642993C1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 المشروع</w:t>
            </w:r>
          </w:p>
          <w:p w14:paraId="7D2D07EC" w14:textId="2A163C64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885" w:type="pct"/>
            <w:gridSpan w:val="3"/>
            <w:shd w:val="clear" w:color="auto" w:fill="00ACA8"/>
            <w:vAlign w:val="center"/>
          </w:tcPr>
          <w:p w14:paraId="4395E916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691BD0AC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486" w:type="pct"/>
            <w:gridSpan w:val="4"/>
            <w:shd w:val="clear" w:color="auto" w:fill="FFFFFF"/>
            <w:vAlign w:val="center"/>
          </w:tcPr>
          <w:p w14:paraId="6A4FC505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pct"/>
            <w:gridSpan w:val="2"/>
            <w:shd w:val="clear" w:color="auto" w:fill="00ACA8"/>
            <w:vAlign w:val="center"/>
          </w:tcPr>
          <w:p w14:paraId="78C55295" w14:textId="76CE7AF3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44FE09A7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14:paraId="60C5185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442D4AA" w14:textId="77777777" w:rsidR="00287398" w:rsidRPr="001719DC" w:rsidRDefault="00287398" w:rsidP="00A918C2">
            <w:pPr>
              <w:bidi/>
              <w:ind w:right="-700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2E52D3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43D616A1" w14:textId="77777777" w:rsidTr="00003A77">
        <w:trPr>
          <w:trHeight w:val="406"/>
        </w:trPr>
        <w:tc>
          <w:tcPr>
            <w:tcW w:w="129" w:type="pct"/>
            <w:shd w:val="clear" w:color="auto" w:fill="00ACA8"/>
          </w:tcPr>
          <w:p w14:paraId="4EB95FDB" w14:textId="77777777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shd w:val="clear" w:color="auto" w:fill="00ACA8"/>
            <w:vAlign w:val="center"/>
          </w:tcPr>
          <w:p w14:paraId="757926E5" w14:textId="11463DB1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كلمات)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003A77" w:rsidRPr="001719DC" w14:paraId="05B06400" w14:textId="77777777" w:rsidTr="00003A77">
        <w:trPr>
          <w:trHeight w:val="28"/>
        </w:trPr>
        <w:tc>
          <w:tcPr>
            <w:tcW w:w="942" w:type="pct"/>
            <w:gridSpan w:val="4"/>
          </w:tcPr>
          <w:p w14:paraId="072EE6A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D531EB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68CDECA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3EFBC563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4C0EE462" w14:textId="77777777" w:rsidR="003C4213" w:rsidRPr="00003A77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5BD04C31" w14:textId="389F2302" w:rsidR="003C4213" w:rsidRPr="0056079D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6107DCD9" w14:textId="77777777" w:rsidR="003C4213" w:rsidRPr="00A918C2" w:rsidRDefault="003C4213" w:rsidP="00A918C2">
            <w:pPr>
              <w:spacing w:line="276" w:lineRule="auto"/>
              <w:ind w:left="1385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3523B186" w14:textId="77777777" w:rsidTr="00003A77">
        <w:trPr>
          <w:trHeight w:val="28"/>
        </w:trPr>
        <w:tc>
          <w:tcPr>
            <w:tcW w:w="942" w:type="pct"/>
            <w:gridSpan w:val="4"/>
          </w:tcPr>
          <w:p w14:paraId="5AF90E7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1FABF8F8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237AF57F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5E4B34C5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3F28D3D7" w14:textId="725C6994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1C53BC9E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  <w:p w14:paraId="5377C740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14EEAAC2" w14:textId="77777777" w:rsidTr="00003A77">
        <w:trPr>
          <w:trHeight w:val="28"/>
        </w:trPr>
        <w:tc>
          <w:tcPr>
            <w:tcW w:w="1695" w:type="pct"/>
            <w:gridSpan w:val="7"/>
            <w:vMerge w:val="restart"/>
            <w:shd w:val="clear" w:color="auto" w:fill="00ACA8"/>
            <w:vAlign w:val="center"/>
          </w:tcPr>
          <w:p w14:paraId="355E4243" w14:textId="295E579A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الجهات المتوقع استفادتها من نتائج </w:t>
            </w:r>
            <w:r w:rsidR="00003A7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</w:t>
            </w:r>
          </w:p>
          <w:p w14:paraId="7C20E358" w14:textId="77777777" w:rsidR="003C4213" w:rsidRPr="001719DC" w:rsidRDefault="003C4213" w:rsidP="0056079D">
            <w:pPr>
              <w:bidi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Benefiting Agencies (governmental &amp; private)</w:t>
            </w:r>
          </w:p>
        </w:tc>
        <w:tc>
          <w:tcPr>
            <w:tcW w:w="980" w:type="pct"/>
            <w:gridSpan w:val="2"/>
            <w:vAlign w:val="center"/>
          </w:tcPr>
          <w:p w14:paraId="14BEB3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</w:tcPr>
          <w:p w14:paraId="216917A8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vAlign w:val="center"/>
          </w:tcPr>
          <w:p w14:paraId="72F77F85" w14:textId="063459E3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BE4005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0AA70AD" w14:textId="77777777" w:rsidTr="0056079D">
        <w:trPr>
          <w:trHeight w:val="496"/>
        </w:trPr>
        <w:tc>
          <w:tcPr>
            <w:tcW w:w="1695" w:type="pct"/>
            <w:gridSpan w:val="7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23198615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vAlign w:val="center"/>
          </w:tcPr>
          <w:p w14:paraId="2539908C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2C6B18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  <w:tcBorders>
              <w:bottom w:val="single" w:sz="4" w:space="0" w:color="auto"/>
            </w:tcBorders>
          </w:tcPr>
          <w:p w14:paraId="1601C977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238BAE4C" w14:textId="57BD58BA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6484CB36" w14:textId="77777777" w:rsidTr="00003A77">
        <w:trPr>
          <w:trHeight w:hRule="exact" w:val="167"/>
        </w:trPr>
        <w:tc>
          <w:tcPr>
            <w:tcW w:w="129" w:type="pct"/>
            <w:tcBorders>
              <w:left w:val="nil"/>
              <w:right w:val="nil"/>
            </w:tcBorders>
          </w:tcPr>
          <w:p w14:paraId="0DC52439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1793B" w14:textId="5D9A914D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0CCB048F" w14:textId="77777777" w:rsidTr="00003A77">
        <w:trPr>
          <w:trHeight w:val="372"/>
        </w:trPr>
        <w:tc>
          <w:tcPr>
            <w:tcW w:w="1163" w:type="pct"/>
            <w:gridSpan w:val="5"/>
            <w:shd w:val="clear" w:color="auto" w:fill="00ACA8"/>
            <w:vAlign w:val="center"/>
          </w:tcPr>
          <w:p w14:paraId="5574BD58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Researcher’s Name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5" w:type="pct"/>
            <w:gridSpan w:val="3"/>
            <w:shd w:val="clear" w:color="auto" w:fill="00ACA8"/>
            <w:vAlign w:val="center"/>
          </w:tcPr>
          <w:p w14:paraId="7AB1E92D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A90B3EE" w14:textId="164B5A30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607" w:type="pct"/>
            <w:shd w:val="clear" w:color="auto" w:fill="00ACA8"/>
          </w:tcPr>
          <w:p w14:paraId="53F5A571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الجهة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  <w:p w14:paraId="4F6571DE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pct"/>
            <w:gridSpan w:val="5"/>
            <w:shd w:val="clear" w:color="auto" w:fill="00ACA8"/>
            <w:vAlign w:val="center"/>
          </w:tcPr>
          <w:p w14:paraId="1C539EEF" w14:textId="5F0B4BBD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 إضافية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Additional Information</w:t>
            </w:r>
          </w:p>
          <w:p w14:paraId="4F04F8D6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3A77" w:rsidRPr="001719DC" w14:paraId="3D69F79A" w14:textId="77777777" w:rsidTr="00003A77">
        <w:trPr>
          <w:trHeight w:val="589"/>
        </w:trPr>
        <w:tc>
          <w:tcPr>
            <w:tcW w:w="942" w:type="pct"/>
            <w:gridSpan w:val="4"/>
            <w:shd w:val="clear" w:color="auto" w:fill="auto"/>
            <w:vAlign w:val="center"/>
          </w:tcPr>
          <w:p w14:paraId="637A9B1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 الباحث الرئيس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9DBE7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B9FC825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EB49D1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446A7F3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BCE1E37" w14:textId="3D1907A2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1C5D404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254C9DB2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74A8BD6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51E33FDF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616318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6772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17C724F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3C92B9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62615950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DE0BD2A" w14:textId="25A5BD71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63B2642C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5D637C8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CAD80D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7358A1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C001643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62C3C2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9FCC4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9E7514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2850A0C1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11A2963" w14:textId="4BAC33EB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86A6ED2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4DB9E87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7017110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FF58C3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A11F7A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5750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66B68393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8C4D2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372114CF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2E28DE6" w14:textId="3833D28C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A461FC3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362A45F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ECAA66B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F5F054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B5952C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CA41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3633A98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7822F7B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1CBE34DA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6FC5B43" w14:textId="0B281BC6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13AC5518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F3D509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6E494EA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D5C2814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237A4A07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76C25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80953B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BE7430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2A95722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8DEBAAC" w14:textId="47FE5255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53F08818" w14:textId="18ACBE32" w:rsidR="001719DC" w:rsidRDefault="001719DC" w:rsidP="00003A77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36093B2A" w14:textId="1B2F7A2D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76EC181" w14:textId="3F022B55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4541EE" w14:textId="68FF306F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0F1FE86" w14:textId="7EBE193E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9BBE98" w14:textId="77777777" w:rsidR="0056079D" w:rsidRPr="001719DC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5372"/>
      </w:tblGrid>
      <w:tr w:rsidR="005E0DB7" w:rsidRPr="001719DC" w14:paraId="3B12C094" w14:textId="77777777" w:rsidTr="00D71866">
        <w:trPr>
          <w:cantSplit/>
          <w:trHeight w:hRule="exact" w:val="305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949C394" w14:textId="5EACA337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(عربي)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150-200)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كلمة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DE0FB39" w14:textId="173C8E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 Research Summary  (Arabic ) (150-200) words</w:t>
            </w:r>
          </w:p>
        </w:tc>
      </w:tr>
      <w:tr w:rsidR="001719DC" w:rsidRPr="001719DC" w14:paraId="3AF5B4C3" w14:textId="77777777" w:rsidTr="00003A77">
        <w:trPr>
          <w:trHeight w:val="6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972C5C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15DD2915" w14:textId="77777777" w:rsid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5BC732" w14:textId="420D5E08" w:rsidR="00D71866" w:rsidRPr="001719DC" w:rsidRDefault="00D71866" w:rsidP="00D71866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5E0DB7" w:rsidRPr="001719DC" w14:paraId="3300EBB5" w14:textId="77777777" w:rsidTr="00D71866">
        <w:trPr>
          <w:cantSplit/>
          <w:trHeight w:hRule="exact" w:val="324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F84DBF" w14:textId="1A7A537C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 إنجليزي)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0-200) كلمة  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7CB72D3" w14:textId="458DE873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Research Summary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1719DC" w:rsidRPr="001719DC" w14:paraId="2D356407" w14:textId="77777777" w:rsidTr="00003A77">
        <w:trPr>
          <w:trHeight w:val="527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14:paraId="455F5D8A" w14:textId="1589AA34" w:rsid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D5358F1" w14:textId="18DE5615" w:rsidR="00003A77" w:rsidRDefault="00003A77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91128D1" w14:textId="77777777" w:rsidR="00003A77" w:rsidRPr="0056079D" w:rsidRDefault="00003A77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  <w:p w14:paraId="31A8A101" w14:textId="77777777" w:rsidR="001719DC" w:rsidRPr="00003A77" w:rsidRDefault="001719DC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5E0DB7" w:rsidRPr="001719DC" w14:paraId="39EDAE67" w14:textId="77777777" w:rsidTr="00D71866">
        <w:trPr>
          <w:cantSplit/>
          <w:trHeight w:hRule="exact" w:val="333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51BD28F" w14:textId="082C5C50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الأهداف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/ أوجه الاستفادة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699E60" w14:textId="647BCCB9" w:rsidR="005E0DB7" w:rsidRPr="0056079D" w:rsidRDefault="005E0DB7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Objectives</w:t>
            </w:r>
          </w:p>
        </w:tc>
      </w:tr>
      <w:tr w:rsidR="001719DC" w:rsidRPr="001719DC" w14:paraId="37876E4E" w14:textId="77777777" w:rsidTr="00003A77">
        <w:trPr>
          <w:trHeight w:val="507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E4883FA" w14:textId="77777777" w:rsidR="001719DC" w:rsidRPr="0056079D" w:rsidRDefault="001719DC" w:rsidP="001719DC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640E1" w14:textId="6F2EC4AC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1F76" w14:textId="61B075DD" w:rsidR="00F00850" w:rsidRPr="0056079D" w:rsidRDefault="00F00850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60B97" w14:textId="77777777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47A566EE" w14:textId="77777777" w:rsidTr="00D71866">
        <w:trPr>
          <w:trHeight w:hRule="exact" w:val="349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400AA440" w14:textId="7A2E8479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المسح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الأدبي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600-1000) كلمة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734C0D41" w14:textId="5E1646F4" w:rsidR="005E0DB7" w:rsidRPr="0056079D" w:rsidRDefault="005E0DB7" w:rsidP="005607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Literature Review (600-1000) words</w:t>
            </w:r>
          </w:p>
        </w:tc>
      </w:tr>
      <w:tr w:rsidR="00287398" w:rsidRPr="001719DC" w14:paraId="11F25C4E" w14:textId="77777777" w:rsidTr="00D71866">
        <w:trPr>
          <w:trHeight w:val="1128"/>
          <w:jc w:val="center"/>
        </w:trPr>
        <w:tc>
          <w:tcPr>
            <w:tcW w:w="5000" w:type="pct"/>
            <w:gridSpan w:val="2"/>
          </w:tcPr>
          <w:p w14:paraId="6E92D495" w14:textId="16E54650" w:rsidR="00003A77" w:rsidRPr="0056079D" w:rsidRDefault="00003A77" w:rsidP="00287398">
            <w:pPr>
              <w:spacing w:before="100" w:beforeAutospacing="1" w:after="100" w:afterAutospacing="1"/>
              <w:ind w:right="979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52535A6" w14:textId="77777777" w:rsidTr="00D71866">
        <w:trPr>
          <w:trHeight w:hRule="exact" w:val="289"/>
          <w:tblHeader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A1DF905" w14:textId="77777777" w:rsidR="005E0DB7" w:rsidRPr="0056079D" w:rsidRDefault="005E0DB7" w:rsidP="00F008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 و منهجية البحث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  <w:p w14:paraId="189562BC" w14:textId="419271A1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B59C19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F3FCFC0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5194D1" w14:textId="12325050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7DC6F801" w14:textId="026682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Research Project Design &amp; Methodology (400-800) words</w:t>
            </w:r>
          </w:p>
        </w:tc>
      </w:tr>
      <w:tr w:rsidR="00287398" w:rsidRPr="001719DC" w14:paraId="3AD12353" w14:textId="77777777" w:rsidTr="00D71866">
        <w:trPr>
          <w:trHeight w:val="1120"/>
          <w:jc w:val="center"/>
        </w:trPr>
        <w:tc>
          <w:tcPr>
            <w:tcW w:w="5000" w:type="pct"/>
            <w:gridSpan w:val="2"/>
          </w:tcPr>
          <w:p w14:paraId="3DC49D3E" w14:textId="795A22A7" w:rsidR="00F00850" w:rsidRPr="0056079D" w:rsidRDefault="00F00850" w:rsidP="0056079D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E0F00CC" w14:textId="77777777" w:rsidTr="00D71866">
        <w:trPr>
          <w:trHeight w:val="284"/>
          <w:jc w:val="center"/>
        </w:trPr>
        <w:tc>
          <w:tcPr>
            <w:tcW w:w="2038" w:type="pct"/>
            <w:shd w:val="clear" w:color="auto" w:fill="009999"/>
          </w:tcPr>
          <w:p w14:paraId="2D4E4401" w14:textId="0917108A" w:rsidR="005E0DB7" w:rsidRPr="0056079D" w:rsidRDefault="007D0339" w:rsidP="005E0DB7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</w:tc>
        <w:tc>
          <w:tcPr>
            <w:tcW w:w="2962" w:type="pct"/>
            <w:shd w:val="clear" w:color="auto" w:fill="009999"/>
          </w:tcPr>
          <w:p w14:paraId="7FCC5CBF" w14:textId="336730DA" w:rsidR="005E0DB7" w:rsidRPr="0056079D" w:rsidRDefault="007D0339" w:rsidP="007D0339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Management Plan (400-800) words</w:t>
            </w:r>
          </w:p>
        </w:tc>
      </w:tr>
      <w:tr w:rsidR="005E0DB7" w:rsidRPr="001719DC" w14:paraId="61624A57" w14:textId="77777777" w:rsidTr="00D71866">
        <w:trPr>
          <w:trHeight w:val="1121"/>
          <w:jc w:val="center"/>
        </w:trPr>
        <w:tc>
          <w:tcPr>
            <w:tcW w:w="5000" w:type="pct"/>
            <w:gridSpan w:val="2"/>
          </w:tcPr>
          <w:p w14:paraId="3D07E6FE" w14:textId="197D8A84" w:rsidR="00D71866" w:rsidRDefault="00D71866" w:rsidP="00D71866">
            <w:pPr>
              <w:tabs>
                <w:tab w:val="left" w:pos="1968"/>
              </w:tabs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5D73F" w14:textId="77777777" w:rsidR="00D71866" w:rsidRPr="00D71866" w:rsidRDefault="00D71866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9E582" w14:textId="77777777" w:rsidR="005E0DB7" w:rsidRPr="00D71866" w:rsidRDefault="005E0DB7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866" w:rsidRPr="001719DC" w14:paraId="272B5133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7D7C87CD" w14:textId="77777777" w:rsidR="00D71866" w:rsidRPr="0056079D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العمل على هيئة جدول أو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رسم بياني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رسم بياني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2D72C639" w14:textId="77777777" w:rsidR="00D71866" w:rsidRPr="0056079D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 Work Plan (Time schedule)</w:t>
            </w:r>
          </w:p>
        </w:tc>
      </w:tr>
      <w:tr w:rsidR="00D71866" w:rsidRPr="001719DC" w14:paraId="08AE41A2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tbl>
            <w:tblPr>
              <w:tblStyle w:val="14"/>
              <w:bidiVisual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1837"/>
              <w:gridCol w:w="2096"/>
              <w:gridCol w:w="1714"/>
            </w:tblGrid>
            <w:tr w:rsidR="00D71866" w:rsidRPr="00D71866" w14:paraId="010D7C4D" w14:textId="77777777" w:rsidTr="00F202D3">
              <w:tc>
                <w:tcPr>
                  <w:tcW w:w="3425" w:type="dxa"/>
                  <w:vAlign w:val="bottom"/>
                </w:tcPr>
                <w:p w14:paraId="43D6D8DC" w14:textId="77777777" w:rsidR="00D71866" w:rsidRPr="00D71866" w:rsidRDefault="00D71866" w:rsidP="00F202D3">
                  <w:pPr>
                    <w:tabs>
                      <w:tab w:val="right" w:pos="289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1837" w:type="dxa"/>
                  <w:vAlign w:val="bottom"/>
                </w:tcPr>
                <w:p w14:paraId="244A46C4" w14:textId="77777777" w:rsidR="00D71866" w:rsidRPr="00D71866" w:rsidRDefault="00D71866" w:rsidP="00F202D3">
                  <w:pPr>
                    <w:tabs>
                      <w:tab w:val="right" w:pos="1921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2096" w:type="dxa"/>
                  <w:vAlign w:val="bottom"/>
                </w:tcPr>
                <w:p w14:paraId="508994AF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714" w:type="dxa"/>
                  <w:vAlign w:val="bottom"/>
                </w:tcPr>
                <w:p w14:paraId="4919E25A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</w:tr>
            <w:tr w:rsidR="00D71866" w:rsidRPr="00D71866" w14:paraId="38A27B50" w14:textId="77777777" w:rsidTr="00F202D3">
              <w:tc>
                <w:tcPr>
                  <w:tcW w:w="3425" w:type="dxa"/>
                  <w:vAlign w:val="center"/>
                </w:tcPr>
                <w:p w14:paraId="7D665522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9DCFE46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E13B1A7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24930E9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7F3C1A26" w14:textId="77777777" w:rsidTr="00F202D3">
              <w:tc>
                <w:tcPr>
                  <w:tcW w:w="3425" w:type="dxa"/>
                  <w:vAlign w:val="center"/>
                </w:tcPr>
                <w:p w14:paraId="4C616D1A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0A34B65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2390507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726A9DF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2485CD50" w14:textId="77777777" w:rsidTr="00F202D3">
              <w:tc>
                <w:tcPr>
                  <w:tcW w:w="3425" w:type="dxa"/>
                  <w:vAlign w:val="center"/>
                </w:tcPr>
                <w:p w14:paraId="3FC40DD4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F5358C1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1B80BCA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34D32D83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223DEB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866" w:rsidRPr="001719DC" w14:paraId="681392BA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20188E7D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691F1272" w14:textId="77777777" w:rsidR="00D71866" w:rsidRPr="00D71866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Cited References </w:t>
            </w:r>
          </w:p>
        </w:tc>
      </w:tr>
      <w:tr w:rsidR="00D71866" w:rsidRPr="001719DC" w14:paraId="7336E6CF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p w14:paraId="51F0D850" w14:textId="77777777" w:rsidR="00D71866" w:rsidRPr="001719DC" w:rsidRDefault="00D71866" w:rsidP="00F202D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A760BD" w14:textId="77777777" w:rsidR="00D71866" w:rsidRPr="001719DC" w:rsidRDefault="00D71866" w:rsidP="00F202D3">
            <w:pPr>
              <w:spacing w:before="100" w:beforeAutospacing="1" w:after="100" w:afterAutospacing="1"/>
              <w:ind w:right="979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1C417D3A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76DCE73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3926D4" w14:textId="77777777" w:rsidR="00727EC4" w:rsidRPr="001719DC" w:rsidRDefault="00727EC4" w:rsidP="00727EC4">
      <w:pPr>
        <w:bidi/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216"/>
        <w:gridCol w:w="1594"/>
        <w:gridCol w:w="307"/>
        <w:gridCol w:w="1042"/>
        <w:gridCol w:w="450"/>
        <w:gridCol w:w="990"/>
        <w:gridCol w:w="28"/>
        <w:gridCol w:w="1025"/>
        <w:gridCol w:w="1125"/>
      </w:tblGrid>
      <w:tr w:rsidR="001719DC" w:rsidRPr="001719DC" w14:paraId="6C892C19" w14:textId="77777777" w:rsidTr="007D6B36">
        <w:trPr>
          <w:cantSplit/>
          <w:trHeight w:hRule="exact" w:val="340"/>
          <w:tblHeader/>
          <w:jc w:val="center"/>
        </w:trPr>
        <w:tc>
          <w:tcPr>
            <w:tcW w:w="1255" w:type="pct"/>
            <w:gridSpan w:val="2"/>
            <w:shd w:val="clear" w:color="auto" w:fill="00ACA8"/>
            <w:vAlign w:val="center"/>
          </w:tcPr>
          <w:p w14:paraId="73B41F23" w14:textId="29D0E648" w:rsidR="001719DC" w:rsidRPr="00D71866" w:rsidRDefault="007352A6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-الميزاني</w:t>
            </w:r>
            <w:r w:rsidR="001719DC"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ة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المجدولة</w:t>
            </w:r>
          </w:p>
        </w:tc>
        <w:tc>
          <w:tcPr>
            <w:tcW w:w="1937" w:type="pct"/>
            <w:gridSpan w:val="4"/>
            <w:tcBorders>
              <w:top w:val="nil"/>
            </w:tcBorders>
            <w:vAlign w:val="center"/>
          </w:tcPr>
          <w:p w14:paraId="601B7FF8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shd w:val="clear" w:color="auto" w:fill="00ACA8"/>
          </w:tcPr>
          <w:p w14:paraId="1A09297C" w14:textId="3AD8A0A0" w:rsidR="001719DC" w:rsidRPr="00D71866" w:rsidRDefault="007352A6" w:rsidP="001719DC">
            <w:pPr>
              <w:keepNext/>
              <w:bidi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-Tabulated Budget</w:t>
            </w:r>
          </w:p>
        </w:tc>
      </w:tr>
      <w:tr w:rsidR="001719DC" w:rsidRPr="001719DC" w14:paraId="3092DB0A" w14:textId="77777777" w:rsidTr="00D71866">
        <w:trPr>
          <w:cantSplit/>
          <w:trHeight w:hRule="exact" w:val="584"/>
          <w:jc w:val="center"/>
        </w:trPr>
        <w:tc>
          <w:tcPr>
            <w:tcW w:w="2340" w:type="pct"/>
            <w:gridSpan w:val="4"/>
            <w:shd w:val="clear" w:color="auto" w:fill="00ACA8"/>
            <w:vAlign w:val="center"/>
          </w:tcPr>
          <w:p w14:paraId="656DA1C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للسنة الأولى/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39E55D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433" w:type="pct"/>
            <w:gridSpan w:val="4"/>
            <w:shd w:val="clear" w:color="auto" w:fill="00ACA8"/>
          </w:tcPr>
          <w:p w14:paraId="2F36BB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المدة/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28" w:type="pct"/>
            <w:gridSpan w:val="2"/>
            <w:shd w:val="clear" w:color="auto" w:fill="009999"/>
            <w:vAlign w:val="center"/>
          </w:tcPr>
          <w:p w14:paraId="61B9D0F9" w14:textId="77777777" w:rsidR="001719DC" w:rsidRPr="00D71866" w:rsidRDefault="001719DC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شهر/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1719DC" w:rsidRPr="001719DC" w14:paraId="0579B0C5" w14:textId="77777777" w:rsidTr="00EB2A2B">
        <w:trPr>
          <w:cantSplit/>
          <w:trHeight w:hRule="exact" w:val="397"/>
          <w:jc w:val="center"/>
        </w:trPr>
        <w:tc>
          <w:tcPr>
            <w:tcW w:w="5000" w:type="pct"/>
            <w:gridSpan w:val="10"/>
            <w:shd w:val="clear" w:color="auto" w:fill="00ACA8"/>
          </w:tcPr>
          <w:p w14:paraId="0CE9EEC5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أولاً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1st/Researchers Item</w:t>
            </w:r>
          </w:p>
        </w:tc>
      </w:tr>
      <w:tr w:rsidR="001719DC" w:rsidRPr="001719DC" w14:paraId="29AF151F" w14:textId="77777777" w:rsidTr="00D71866">
        <w:trPr>
          <w:cantSplit/>
          <w:trHeight w:hRule="exact" w:val="1630"/>
          <w:jc w:val="center"/>
        </w:trPr>
        <w:tc>
          <w:tcPr>
            <w:tcW w:w="2164" w:type="pct"/>
            <w:gridSpan w:val="3"/>
            <w:shd w:val="clear" w:color="auto" w:fill="00ACA8"/>
            <w:vAlign w:val="center"/>
          </w:tcPr>
          <w:p w14:paraId="287F27B2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ثين/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 Name</w:t>
            </w:r>
          </w:p>
        </w:tc>
        <w:tc>
          <w:tcPr>
            <w:tcW w:w="770" w:type="pct"/>
            <w:gridSpan w:val="2"/>
            <w:shd w:val="clear" w:color="auto" w:fill="00ACA8"/>
            <w:vAlign w:val="center"/>
          </w:tcPr>
          <w:p w14:paraId="31229EF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183A737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22" w:type="pct"/>
            <w:gridSpan w:val="2"/>
            <w:shd w:val="clear" w:color="auto" w:fill="00ACA8"/>
            <w:vAlign w:val="center"/>
          </w:tcPr>
          <w:p w14:paraId="156CFD2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1139190A" w14:textId="71D808EF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601" w:type="pct"/>
            <w:gridSpan w:val="2"/>
            <w:shd w:val="clear" w:color="auto" w:fill="00ACA8"/>
            <w:vAlign w:val="center"/>
          </w:tcPr>
          <w:p w14:paraId="568253D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60D8778A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Support</w:t>
            </w:r>
          </w:p>
          <w:p w14:paraId="6B6EC7B1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ACA8"/>
            <w:vAlign w:val="center"/>
          </w:tcPr>
          <w:p w14:paraId="13EFB3F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DD8869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26AF2F1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1719DC" w:rsidRPr="001719DC" w14:paraId="0690E5B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3CCA18D5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604" w:type="pct"/>
            <w:gridSpan w:val="2"/>
            <w:vAlign w:val="center"/>
          </w:tcPr>
          <w:p w14:paraId="5800E7F3" w14:textId="77777777" w:rsidR="001719DC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783AA" w14:textId="1965231E" w:rsidR="00D71866" w:rsidRPr="00D71866" w:rsidRDefault="00D71866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6F2D3E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CB7C870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1915F36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0FE4B06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3629A3B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FC8A032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 (1)</w:t>
            </w:r>
          </w:p>
          <w:p w14:paraId="4EB6A9C1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04" w:type="pct"/>
            <w:gridSpan w:val="2"/>
            <w:vAlign w:val="center"/>
          </w:tcPr>
          <w:p w14:paraId="509B3A3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6E1609E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E87CC2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AAF9BCF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F90B0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E7E007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679E9C8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3E0AA31B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604" w:type="pct"/>
            <w:gridSpan w:val="2"/>
            <w:vAlign w:val="center"/>
          </w:tcPr>
          <w:p w14:paraId="3920099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1D1DBED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192E88F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49E75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33CCC8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F760DFB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62E40D39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مشارك (3) </w:t>
            </w:r>
          </w:p>
          <w:p w14:paraId="61DC2E8E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604" w:type="pct"/>
            <w:gridSpan w:val="2"/>
            <w:vAlign w:val="center"/>
          </w:tcPr>
          <w:p w14:paraId="56F2D82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D5C00F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0D9E4D5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D0ABAC3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FAB736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2FA77EE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0F032370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604" w:type="pct"/>
            <w:gridSpan w:val="2"/>
            <w:vAlign w:val="center"/>
          </w:tcPr>
          <w:p w14:paraId="06733D9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0E0E31F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19F39A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73979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18BEA47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D6B36" w:rsidRPr="001719DC" w14:paraId="1F65466B" w14:textId="77777777" w:rsidTr="007D6B36">
        <w:trPr>
          <w:cantSplit/>
          <w:trHeight w:val="601"/>
          <w:jc w:val="center"/>
        </w:trPr>
        <w:tc>
          <w:tcPr>
            <w:tcW w:w="3756" w:type="pct"/>
            <w:gridSpan w:val="7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BB7CD1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7B200656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B427BC" w14:textId="074B9F04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6A115F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688"/>
        <w:gridCol w:w="459"/>
        <w:gridCol w:w="398"/>
        <w:gridCol w:w="213"/>
        <w:gridCol w:w="1353"/>
        <w:gridCol w:w="32"/>
        <w:gridCol w:w="679"/>
        <w:gridCol w:w="787"/>
        <w:gridCol w:w="64"/>
        <w:gridCol w:w="1139"/>
        <w:gridCol w:w="341"/>
        <w:gridCol w:w="793"/>
        <w:gridCol w:w="1122"/>
        <w:gridCol w:w="11"/>
      </w:tblGrid>
      <w:tr w:rsidR="001719DC" w:rsidRPr="001719DC" w14:paraId="5909A57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</w:tcPr>
          <w:p w14:paraId="0CD4C156" w14:textId="601DE951" w:rsidR="001719DC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ثانياً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مساعـد باحث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/آخرون</w:t>
            </w:r>
            <w:r w:rsidR="007D0339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2rd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Research Assistant/Others </w:t>
            </w:r>
          </w:p>
        </w:tc>
      </w:tr>
      <w:tr w:rsidR="001719DC" w:rsidRPr="001719DC" w14:paraId="64FF57BC" w14:textId="77777777" w:rsidTr="007D6B36">
        <w:trPr>
          <w:cantSplit/>
          <w:trHeight w:val="18"/>
          <w:jc w:val="center"/>
        </w:trPr>
        <w:tc>
          <w:tcPr>
            <w:tcW w:w="2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1E44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9" w:type="pct"/>
            <w:gridSpan w:val="4"/>
            <w:tcBorders>
              <w:bottom w:val="single" w:sz="4" w:space="0" w:color="auto"/>
            </w:tcBorders>
            <w:vAlign w:val="center"/>
          </w:tcPr>
          <w:p w14:paraId="3E26E91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5C9F7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602F37C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0E7CCE3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7D6B36" w:rsidRPr="001719DC" w14:paraId="04BFDD0C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F4432BD" w14:textId="77777777" w:rsidR="007D6B3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32D5C600" w14:textId="1594246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30707154" w14:textId="77777777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4EF76A8F" w14:textId="7AF8A8CB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0D08871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4F8FDAD1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5CCA6C60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C80A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A1ABB" w14:paraId="5448C4A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2950F45B" w14:textId="77777777" w:rsidR="001719DC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ثالثاً/ 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بند المستلزمات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3t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/ Requirements Item</w:t>
            </w:r>
          </w:p>
          <w:p w14:paraId="3B0F47F8" w14:textId="2F56A05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73733E15" w14:textId="77777777" w:rsidTr="007D6B36">
        <w:trPr>
          <w:cantSplit/>
          <w:trHeight w:val="320"/>
          <w:jc w:val="center"/>
        </w:trPr>
        <w:tc>
          <w:tcPr>
            <w:tcW w:w="1100" w:type="pct"/>
            <w:gridSpan w:val="3"/>
            <w:vAlign w:val="center"/>
          </w:tcPr>
          <w:p w14:paraId="06ADAA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الأجهز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625" w:type="pct"/>
            <w:gridSpan w:val="8"/>
            <w:vAlign w:val="center"/>
          </w:tcPr>
          <w:p w14:paraId="62917E4B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67CE81" w14:textId="232BCE2E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C6A127D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C54274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1478D98" w14:textId="77777777" w:rsidTr="007D6B36">
        <w:trPr>
          <w:cantSplit/>
          <w:trHeight w:val="325"/>
          <w:jc w:val="center"/>
        </w:trPr>
        <w:tc>
          <w:tcPr>
            <w:tcW w:w="1100" w:type="pct"/>
            <w:gridSpan w:val="3"/>
            <w:vAlign w:val="center"/>
          </w:tcPr>
          <w:p w14:paraId="2721988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625" w:type="pct"/>
            <w:gridSpan w:val="8"/>
            <w:vAlign w:val="center"/>
          </w:tcPr>
          <w:p w14:paraId="5B506F0D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E43D7E" w14:textId="02A6FD4F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2517E03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2000945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5586D2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410FDEB4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التجهيزا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25" w:type="pct"/>
            <w:gridSpan w:val="8"/>
            <w:vAlign w:val="center"/>
          </w:tcPr>
          <w:p w14:paraId="0B798B3A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DF7B1B" w14:textId="37C13E23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0827AD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8B0A27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A189239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1B9143CD" w14:textId="6D5E349E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الإحصائي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  <w:tc>
          <w:tcPr>
            <w:tcW w:w="2625" w:type="pct"/>
            <w:gridSpan w:val="8"/>
            <w:vAlign w:val="center"/>
          </w:tcPr>
          <w:p w14:paraId="115C289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810D56E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E2DA8D" w14:textId="178D701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4FE72D3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2BE503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2195F9C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501BD4B7" w14:textId="52159113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التدقيق اللغوي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Proofreading  * </w:t>
            </w:r>
          </w:p>
        </w:tc>
        <w:tc>
          <w:tcPr>
            <w:tcW w:w="2625" w:type="pct"/>
            <w:gridSpan w:val="8"/>
            <w:vAlign w:val="center"/>
          </w:tcPr>
          <w:p w14:paraId="18633C4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70DB3E5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6BC4A78" w14:textId="320BBAE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1081BD3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C44450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6F8F9B8" w14:textId="77777777" w:rsidTr="007D6B36">
        <w:trPr>
          <w:cantSplit/>
          <w:trHeight w:val="445"/>
          <w:jc w:val="center"/>
        </w:trPr>
        <w:tc>
          <w:tcPr>
            <w:tcW w:w="5000" w:type="pct"/>
            <w:gridSpan w:val="15"/>
            <w:vAlign w:val="center"/>
          </w:tcPr>
          <w:p w14:paraId="799CFF3E" w14:textId="1A4B9ACD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*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يشترط عمله في مركز الخدمات البحثية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 لعمادة البحث العلمي)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* (It is required to be done at the Research Services Center     at the Deanship of Scientific Research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D6B36" w:rsidRPr="001A1ABB" w14:paraId="3FB63779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4B220D17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2796697F" w14:textId="77777777" w:rsidR="007D6B36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A15574B" w14:textId="33BAFD5B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0D392DF" w14:textId="3F8345B0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5045A27" w14:textId="77777777" w:rsidTr="007D6B36">
        <w:trPr>
          <w:cantSplit/>
          <w:trHeight w:hRule="exact" w:val="106"/>
          <w:jc w:val="center"/>
        </w:trPr>
        <w:tc>
          <w:tcPr>
            <w:tcW w:w="5000" w:type="pct"/>
            <w:gridSpan w:val="15"/>
          </w:tcPr>
          <w:p w14:paraId="4C7AFB3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21DE98D" w14:textId="77777777" w:rsidTr="002A77B0">
        <w:trPr>
          <w:cantSplit/>
          <w:trHeight w:val="143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33035699" w14:textId="6D0F4A0A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رابعاً/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الرحلات </w:t>
            </w:r>
            <w:r w:rsidR="007352A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Trips Item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D5013" w:rsidRPr="001A1ABB" w14:paraId="54377AAF" w14:textId="77777777" w:rsidTr="007D6B36">
        <w:trPr>
          <w:cantSplit/>
          <w:trHeight w:val="151"/>
          <w:jc w:val="center"/>
        </w:trPr>
        <w:tc>
          <w:tcPr>
            <w:tcW w:w="1100" w:type="pct"/>
            <w:gridSpan w:val="3"/>
            <w:vAlign w:val="center"/>
          </w:tcPr>
          <w:p w14:paraId="54DC311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الرحلات/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Trips</w:t>
            </w:r>
          </w:p>
          <w:p w14:paraId="48D27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(لغرض جمع العينات فقط)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0958203" w14:textId="4D4523C0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sample collection only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25" w:type="pct"/>
            <w:gridSpan w:val="8"/>
            <w:vAlign w:val="center"/>
          </w:tcPr>
          <w:p w14:paraId="32A9AB5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321F2B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0CF1A7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43265BAF" w14:textId="77777777" w:rsidTr="002A77B0">
        <w:trPr>
          <w:cantSplit/>
          <w:trHeight w:val="305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0A643ECA" w14:textId="6A4B293A" w:rsidR="001A1ABB" w:rsidRPr="001A1ABB" w:rsidRDefault="007D6B36" w:rsidP="002A77B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4C955F79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A5BE9D5" w14:textId="0AF3F89D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48A58D6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3198111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31D50C0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C47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3F49BF" w14:textId="77777777" w:rsidTr="007D6B36">
        <w:trPr>
          <w:cantSplit/>
          <w:trHeight w:val="32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0514E3" w14:textId="3A3A479D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أجور نشر أوراق 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 / Wages of publishing a scientific papers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</w:p>
          <w:p w14:paraId="4A7EB700" w14:textId="32C7C3E5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* (حتى مبلغ 6000 ريال للورقة العلمية الواحدة- 10000 ريال للورقتين)  (*(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 to 6000 SR for scientific paper- 10000 SR for 2 papers</w:t>
            </w:r>
          </w:p>
        </w:tc>
      </w:tr>
      <w:tr w:rsidR="007D6B36" w:rsidRPr="001A1ABB" w14:paraId="1F1B6466" w14:textId="77777777" w:rsidTr="001E1384">
        <w:trPr>
          <w:cantSplit/>
          <w:trHeight w:val="327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0852D11" w14:textId="77777777" w:rsidR="007D6B36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المجموع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Total</w:t>
            </w:r>
          </w:p>
          <w:p w14:paraId="68FD20EA" w14:textId="4D444E8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761C2" w14:textId="77777777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E3D88" w14:textId="3156C319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683AF72E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78E75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DE6991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728D094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27AB0DB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7706B747" w14:textId="77777777" w:rsidTr="001E1384">
        <w:trPr>
          <w:cantSplit/>
          <w:trHeight w:val="234"/>
          <w:jc w:val="center"/>
        </w:trPr>
        <w:tc>
          <w:tcPr>
            <w:tcW w:w="5000" w:type="pct"/>
            <w:gridSpan w:val="15"/>
            <w:shd w:val="clear" w:color="auto" w:fill="00ACA8"/>
            <w:vAlign w:val="center"/>
          </w:tcPr>
          <w:p w14:paraId="1579A6F5" w14:textId="52296C08" w:rsidR="001A1ABB" w:rsidRPr="001A1ABB" w:rsidRDefault="007D6B36" w:rsidP="001E138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إجمالي الميزانية 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426AF" w:rsidRPr="001A1ABB" w14:paraId="7C6DFAB4" w14:textId="77777777" w:rsidTr="007D6B36">
        <w:trPr>
          <w:gridAfter w:val="1"/>
          <w:wAfter w:w="6" w:type="pct"/>
          <w:trHeight w:hRule="exact" w:val="986"/>
          <w:tblHeader/>
          <w:jc w:val="center"/>
        </w:trPr>
        <w:tc>
          <w:tcPr>
            <w:tcW w:w="2605" w:type="pct"/>
            <w:gridSpan w:val="8"/>
            <w:tcBorders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43EAC8A9" w14:textId="7723CAC6" w:rsidR="004426AF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4426AF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4426AF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بعدد من المحكمين في مجال المشروع (ثلاثة على الأقل)</w:t>
            </w:r>
          </w:p>
          <w:p w14:paraId="010E3955" w14:textId="77777777" w:rsidR="004426AF" w:rsidRPr="001A1ABB" w:rsidRDefault="004426AF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93BA885" w14:textId="77777777" w:rsidR="004426AF" w:rsidRPr="001A1ABB" w:rsidRDefault="004426AF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2AE0E35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List of Specialists in the Research Area (At least three)</w:t>
            </w:r>
          </w:p>
          <w:p w14:paraId="0A63CC91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4BE7F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1CBE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F3AA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8C24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2C3F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492D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290E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D208B88" w14:textId="77777777" w:rsidTr="007D6B36">
        <w:trPr>
          <w:gridAfter w:val="1"/>
          <w:wAfter w:w="6" w:type="pct"/>
          <w:trHeight w:hRule="exact" w:val="1147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237D735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989" w:type="pct"/>
            <w:gridSpan w:val="4"/>
            <w:shd w:val="clear" w:color="auto" w:fill="00ACA8"/>
            <w:vAlign w:val="center"/>
          </w:tcPr>
          <w:p w14:paraId="5347E3FE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" w:type="pct"/>
            <w:gridSpan w:val="2"/>
            <w:shd w:val="clear" w:color="auto" w:fill="00ACA8"/>
            <w:vAlign w:val="center"/>
          </w:tcPr>
          <w:p w14:paraId="08027C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625C58C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00ACA8"/>
            <w:vAlign w:val="center"/>
          </w:tcPr>
          <w:p w14:paraId="0BC6B46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69" w:type="pct"/>
            <w:gridSpan w:val="3"/>
            <w:shd w:val="clear" w:color="auto" w:fill="00ACA8"/>
            <w:vAlign w:val="center"/>
          </w:tcPr>
          <w:p w14:paraId="610341F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50647D8" w14:textId="33270478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00ACA8"/>
            <w:vAlign w:val="center"/>
          </w:tcPr>
          <w:p w14:paraId="6CFEFC43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D5013" w:rsidRPr="001A1ABB" w14:paraId="6A91204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495972E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9D59115" w14:textId="77777777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12BB68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50577F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DD6FC7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B9F551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99FFCF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C8F854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08F9C87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718B7F5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A1738B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FDA58D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68FE70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8632B0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19B7A93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5E403B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76E6D2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25F22F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6CCA8A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470045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3EF5889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F75EEE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A5BD5F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02C0C5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4E34F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F6854C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0889C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C3A7FC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02468E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1FD8ECF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007760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948C5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7BADA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656CB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C20AE21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F10779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5C8BE3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136F0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3B8C72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2BD8F3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D2B2B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2F389157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4CC50F3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EE67C8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B448AC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F8BF90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7DDAFD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EAF1E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989FAC8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82C7CD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DBD18F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A73C10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108B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977AF1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F84ED2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7827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7D66A4C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5CCED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1B81F4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95AA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BBFE4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BB3459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C5AA83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21DF2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1F210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E5FF0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1A066F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19B4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D18D2C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03AAEE5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CF3CE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049993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288113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90998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0328D3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E61926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2C34D4A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6545E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DBF45B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DE267A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61AF5A5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F29B24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DA9B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71C8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978D4E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5B8C13D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7E1A68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6BE3BD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B0AAD2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3A189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852D3E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042"/>
        <w:gridCol w:w="470"/>
        <w:gridCol w:w="3967"/>
      </w:tblGrid>
      <w:tr w:rsidR="007D6B36" w:rsidRPr="001A1ABB" w14:paraId="59C49145" w14:textId="77777777" w:rsidTr="002A77B0">
        <w:trPr>
          <w:trHeight w:hRule="exact" w:val="579"/>
          <w:tblHeader/>
          <w:tblCellSpacing w:w="20" w:type="dxa"/>
          <w:jc w:val="center"/>
        </w:trPr>
        <w:tc>
          <w:tcPr>
            <w:tcW w:w="2485" w:type="pct"/>
            <w:gridSpan w:val="2"/>
            <w:shd w:val="clear" w:color="auto" w:fill="00ACA8"/>
            <w:vAlign w:val="center"/>
          </w:tcPr>
          <w:p w14:paraId="5CDC1C35" w14:textId="638B7B40" w:rsidR="007D6B36" w:rsidRPr="001A1ABB" w:rsidRDefault="006C246E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-إقرار الفريق البحثي </w:t>
            </w:r>
          </w:p>
        </w:tc>
        <w:tc>
          <w:tcPr>
            <w:tcW w:w="2447" w:type="pct"/>
            <w:gridSpan w:val="2"/>
            <w:shd w:val="clear" w:color="auto" w:fill="00ACA8"/>
            <w:vAlign w:val="center"/>
          </w:tcPr>
          <w:p w14:paraId="0333154B" w14:textId="1093D829" w:rsidR="007D6B36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-Undertaking of the Research Team</w:t>
            </w:r>
          </w:p>
        </w:tc>
      </w:tr>
      <w:tr w:rsidR="001719DC" w:rsidRPr="001A1ABB" w14:paraId="6DCC7E52" w14:textId="77777777" w:rsidTr="007D6B36">
        <w:trPr>
          <w:trHeight w:val="1115"/>
          <w:tblCellSpacing w:w="20" w:type="dxa"/>
          <w:jc w:val="center"/>
        </w:trPr>
        <w:tc>
          <w:tcPr>
            <w:tcW w:w="4955" w:type="pct"/>
            <w:gridSpan w:val="4"/>
            <w:shd w:val="clear" w:color="auto" w:fill="auto"/>
          </w:tcPr>
          <w:p w14:paraId="4D20A164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77DC4C3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964165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2-أنه لا يوجد أي مصادر دعم أخرى للمشروع وأنه لم (ولن في حال دعمه) يقدم إلى أي جهة أخرى غير عمادة البحث العلمي. </w:t>
            </w:r>
            <w:bookmarkStart w:id="0" w:name="_Hlk53168217"/>
          </w:p>
          <w:p w14:paraId="6FB920E0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أن يكون الانتماء لجامعة الأميرة نورة بنت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ن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هو الانتماء الأول والوحيد.</w:t>
            </w:r>
          </w:p>
          <w:p w14:paraId="2C2F3074" w14:textId="2230C8DA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أن يتم تسليم كافة الأجهزة التي تم شراؤها ضمن هذا المشروع البحثي الممول بحالة جيدة الى المركز البحثي بعد تسليم التقرير النهائي.</w:t>
            </w:r>
          </w:p>
          <w:p w14:paraId="7D0FE4B8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65C64F97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03E851AA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02919943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3- The affiliation with Princess Nourah bint Abdulrahman University is the first and only affiliation.</w:t>
            </w:r>
          </w:p>
          <w:p w14:paraId="44961B47" w14:textId="26B1632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All devices purchased within this funded research project should be delivered in good condition to the research center after submitting the final report.</w:t>
            </w:r>
          </w:p>
          <w:bookmarkEnd w:id="0"/>
          <w:p w14:paraId="57EE58AB" w14:textId="0DBBF77B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4A2836BB" w14:textId="77777777" w:rsidTr="002A77B0">
        <w:trPr>
          <w:trHeight w:hRule="exact" w:val="397"/>
          <w:tblCellSpacing w:w="20" w:type="dxa"/>
          <w:jc w:val="center"/>
        </w:trPr>
        <w:tc>
          <w:tcPr>
            <w:tcW w:w="2730" w:type="pct"/>
            <w:gridSpan w:val="3"/>
            <w:shd w:val="clear" w:color="auto" w:fill="00ACA8"/>
            <w:vAlign w:val="center"/>
          </w:tcPr>
          <w:p w14:paraId="591706B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أسماء الباحثين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Investigators</w:t>
            </w:r>
          </w:p>
        </w:tc>
        <w:tc>
          <w:tcPr>
            <w:tcW w:w="2203" w:type="pct"/>
            <w:shd w:val="clear" w:color="auto" w:fill="00ACA8"/>
            <w:vAlign w:val="center"/>
          </w:tcPr>
          <w:p w14:paraId="6368E50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719DC" w:rsidRPr="001A1ABB" w14:paraId="7D6127CD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3C88C5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الرئيس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FBB8D8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1930BA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15A0D9E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1340DCE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CO-I..(1)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A68813C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5632AE6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4240673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6C962E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CO-I..(2)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6E51A1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6E2748E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2FDB3F3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5186FD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CO-I..(3)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586C9D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0EFA354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800C42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914C09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CO-I..(4)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7C2DA0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7D7120B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0D76128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5071E48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3C582F0F" w14:textId="4CF9204B" w:rsidR="004426AF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E12388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3C0E6F7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53295A6" w14:textId="60798EEE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(*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السيرة الذاتية للباحث والمشاركين يتم ارفاقها بملف مستقل عن الاستمارة.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).       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*(The CV of the PI and Co's researcher should be attached as s separate file)</w:t>
      </w:r>
    </w:p>
    <w:p w14:paraId="78F26FF3" w14:textId="07BDBA69" w:rsidR="004426AF" w:rsidRPr="001A1ABB" w:rsidRDefault="004426AF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9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311"/>
        <w:gridCol w:w="1258"/>
        <w:gridCol w:w="2744"/>
      </w:tblGrid>
      <w:tr w:rsidR="004426AF" w:rsidRPr="001A1ABB" w14:paraId="75E146E9" w14:textId="77777777" w:rsidTr="004426AF">
        <w:trPr>
          <w:trHeight w:hRule="exact" w:val="678"/>
          <w:tblHeader/>
          <w:tblCellSpacing w:w="20" w:type="dxa"/>
          <w:jc w:val="center"/>
        </w:trPr>
        <w:tc>
          <w:tcPr>
            <w:tcW w:w="1401" w:type="pct"/>
            <w:shd w:val="clear" w:color="auto" w:fill="009999"/>
            <w:vAlign w:val="center"/>
          </w:tcPr>
          <w:p w14:paraId="61AFF59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12-إقرار الباحث الرئيس البديل</w:t>
            </w:r>
          </w:p>
        </w:tc>
        <w:tc>
          <w:tcPr>
            <w:tcW w:w="1303" w:type="pct"/>
            <w:tcBorders>
              <w:top w:val="nil"/>
            </w:tcBorders>
            <w:shd w:val="clear" w:color="auto" w:fill="auto"/>
          </w:tcPr>
          <w:p w14:paraId="366CFF7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 w14:paraId="0E9143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12-Undertaking of P-I Substitute</w:t>
            </w:r>
          </w:p>
        </w:tc>
      </w:tr>
      <w:tr w:rsidR="004426AF" w:rsidRPr="001A1ABB" w14:paraId="5829EEE8" w14:textId="77777777" w:rsidTr="0069596A">
        <w:trPr>
          <w:trHeight w:val="397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E6A45E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اسم الباحث المشارك البديل عن الباحث الرئيس *   </w:t>
            </w:r>
          </w:p>
          <w:p w14:paraId="2E080F6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40" w:type="pct"/>
            <w:shd w:val="clear" w:color="auto" w:fill="auto"/>
          </w:tcPr>
          <w:p w14:paraId="06429DA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4A71052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6AF" w:rsidRPr="001A1ABB" w14:paraId="36A4FBE5" w14:textId="77777777" w:rsidTr="0069596A">
        <w:trPr>
          <w:trHeight w:val="284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BBF214E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6DA42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5F4008F8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26045F2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يشترط أن يكون أحد منسوبي جامعة الاميرة نورة أو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منسوبي التشغيل الذاتي بمستشفى الملك عبدالله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الجامعي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) *</w:t>
      </w:r>
    </w:p>
    <w:p w14:paraId="1821F668" w14:textId="29D1D077" w:rsidR="00432F35" w:rsidRPr="001A1ABB" w:rsidRDefault="004426AF" w:rsidP="002A77B0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(*It is required that Co-I to be an employee of Princess Nourah University or King Abdullah University Hospital) </w:t>
      </w:r>
    </w:p>
    <w:p w14:paraId="36840043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9F0278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2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068"/>
        <w:gridCol w:w="978"/>
        <w:gridCol w:w="350"/>
        <w:gridCol w:w="1238"/>
        <w:gridCol w:w="185"/>
        <w:gridCol w:w="266"/>
        <w:gridCol w:w="1578"/>
        <w:gridCol w:w="238"/>
        <w:gridCol w:w="1230"/>
      </w:tblGrid>
      <w:tr w:rsidR="001719DC" w:rsidRPr="001A1ABB" w14:paraId="7B39CEBA" w14:textId="77777777" w:rsidTr="00432F35">
        <w:trPr>
          <w:tblHeader/>
          <w:tblCellSpacing w:w="20" w:type="dxa"/>
          <w:jc w:val="center"/>
        </w:trPr>
        <w:tc>
          <w:tcPr>
            <w:tcW w:w="902" w:type="pct"/>
            <w:tcBorders>
              <w:top w:val="nil"/>
            </w:tcBorders>
            <w:shd w:val="clear" w:color="auto" w:fill="00ACA8"/>
            <w:vAlign w:val="center"/>
          </w:tcPr>
          <w:p w14:paraId="5E981FC8" w14:textId="36B57C83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A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5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0F4C3FD7" w14:textId="4B7C0391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C.V.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719DC" w:rsidRPr="001A1ABB" w14:paraId="1F0877F4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73BCBB8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350" w:type="pct"/>
            <w:gridSpan w:val="8"/>
            <w:vAlign w:val="center"/>
          </w:tcPr>
          <w:p w14:paraId="2A7394A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2F1A4CF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1719DC" w:rsidRPr="001A1ABB" w14:paraId="09A076A3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22EE90A7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350" w:type="pct"/>
            <w:gridSpan w:val="8"/>
            <w:vAlign w:val="center"/>
          </w:tcPr>
          <w:p w14:paraId="3530154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10AE4BD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1719DC" w:rsidRPr="001A1ABB" w14:paraId="4A0EECDF" w14:textId="77777777" w:rsidTr="00432F35">
        <w:trPr>
          <w:trHeight w:val="543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BF4048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0B5ED3E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9" w:type="pct"/>
            <w:gridSpan w:val="9"/>
            <w:shd w:val="clear" w:color="auto" w:fill="FFFFFF"/>
            <w:vAlign w:val="center"/>
          </w:tcPr>
          <w:p w14:paraId="4FF3765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74078C1" w14:textId="77777777" w:rsidTr="00432F35">
        <w:trPr>
          <w:trHeight w:val="58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9A212F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ــ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منزل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17" w:type="pct"/>
            <w:vAlign w:val="center"/>
          </w:tcPr>
          <w:p w14:paraId="19BF1D9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3DE439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10D360E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806" w:type="pct"/>
            <w:gridSpan w:val="2"/>
            <w:vAlign w:val="center"/>
          </w:tcPr>
          <w:p w14:paraId="183A4DF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pct"/>
            <w:gridSpan w:val="2"/>
            <w:shd w:val="clear" w:color="auto" w:fill="00ACA8"/>
            <w:vAlign w:val="center"/>
          </w:tcPr>
          <w:p w14:paraId="0FCE163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7035E2E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5E4EFCA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1CD4AD" w14:textId="77777777" w:rsidTr="00432F35">
        <w:trPr>
          <w:trHeight w:val="60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F6539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فاكس</w:t>
            </w:r>
          </w:p>
          <w:p w14:paraId="096B898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17" w:type="pct"/>
            <w:vAlign w:val="center"/>
          </w:tcPr>
          <w:p w14:paraId="7D87800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247FFD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2F2E86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17" w:type="pct"/>
            <w:gridSpan w:val="6"/>
            <w:shd w:val="clear" w:color="auto" w:fill="auto"/>
            <w:vAlign w:val="center"/>
          </w:tcPr>
          <w:p w14:paraId="26EA49C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EF3C8A0" w14:textId="77777777" w:rsidTr="00432F35">
        <w:trPr>
          <w:trHeight w:val="957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E1796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29F9CD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17" w:type="pct"/>
            <w:vAlign w:val="center"/>
          </w:tcPr>
          <w:p w14:paraId="6F4D27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7DDFF41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13A4E70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42" w:type="pct"/>
            <w:gridSpan w:val="3"/>
            <w:vAlign w:val="center"/>
          </w:tcPr>
          <w:p w14:paraId="383F15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shd w:val="clear" w:color="auto" w:fill="00ACA8"/>
            <w:vAlign w:val="center"/>
          </w:tcPr>
          <w:p w14:paraId="673871D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B74626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3AEF073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733EAFC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9649C8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9" w:type="pct"/>
            <w:gridSpan w:val="9"/>
            <w:shd w:val="clear" w:color="auto" w:fill="auto"/>
            <w:vAlign w:val="center"/>
          </w:tcPr>
          <w:p w14:paraId="53D6EC4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148C555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DCABB6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05847A5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80" w:type="pct"/>
            <w:gridSpan w:val="2"/>
          </w:tcPr>
          <w:p w14:paraId="46565B9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7A04464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10837B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034ECE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121F0D7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FC702B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70BFA66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80" w:type="pct"/>
            <w:gridSpan w:val="2"/>
          </w:tcPr>
          <w:p w14:paraId="035F7D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1523DB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4B16F7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4B2623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9559DB8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E21253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اللقب العلمي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9EC41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80" w:type="pct"/>
            <w:gridSpan w:val="2"/>
          </w:tcPr>
          <w:p w14:paraId="3DD691C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6BA297A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14:paraId="57A14CF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6211A0E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DD6BA20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44908EB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78BFA1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80" w:type="pct"/>
            <w:gridSpan w:val="2"/>
          </w:tcPr>
          <w:p w14:paraId="6A924DC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9BDE3D2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4D9A8A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3D2920A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CA182F1" w14:textId="77777777" w:rsidTr="00432F35">
        <w:trPr>
          <w:trHeight w:hRule="exact" w:val="11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1AF49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2D4E37A" w14:textId="77777777" w:rsidTr="00432F35">
        <w:trPr>
          <w:trHeight w:val="284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B2919EF" w14:textId="0B79A4E5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(عربي)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(20- 40 كلمة)</w:t>
            </w:r>
          </w:p>
        </w:tc>
      </w:tr>
      <w:tr w:rsidR="001719DC" w:rsidRPr="001A1ABB" w14:paraId="49B22308" w14:textId="77777777" w:rsidTr="00432F35">
        <w:trPr>
          <w:trHeight w:val="34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C27B0A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49EAD6" w14:textId="77777777" w:rsidTr="00432F35">
        <w:trPr>
          <w:trHeight w:val="62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51F6D4AE" w14:textId="04E57452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(20- 40 words)</w:t>
            </w:r>
          </w:p>
        </w:tc>
      </w:tr>
      <w:tr w:rsidR="001719DC" w:rsidRPr="001A1ABB" w14:paraId="6CB81427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7FC2BC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AE4180" w14:textId="77777777" w:rsidTr="00432F35">
        <w:trPr>
          <w:trHeight w:val="205"/>
          <w:tblHeader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5C463F6" w14:textId="77777777" w:rsidR="00432F35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عناوين الأبحا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ث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المنشورة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(يكتفى باخر خمسة أبحاث منشورة)</w:t>
            </w:r>
          </w:p>
          <w:p w14:paraId="6CEA182C" w14:textId="0A3BDDF0" w:rsidR="001719DC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last five publications</w:t>
            </w:r>
          </w:p>
        </w:tc>
      </w:tr>
      <w:tr w:rsidR="001719DC" w:rsidRPr="001A1ABB" w14:paraId="68CEBFEF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1713AC8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E9A5239" w14:textId="71373B3F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يكتفى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بالمعلومات المطلوبة ولا تتجاوز السيرة الذاتية صفحة واحدة لكل باحث</w:t>
      </w:r>
    </w:p>
    <w:p w14:paraId="31513764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The required information is sufficient, and the CV should not exceed one page for each researcher</w:t>
      </w:r>
    </w:p>
    <w:p w14:paraId="13C6B359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A082F52" w14:textId="7DAF27F0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42C43A8" w14:textId="77777777" w:rsidR="002A77B0" w:rsidRPr="001A1ABB" w:rsidRDefault="002A77B0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نموذج استمارة طلب مشروع بحثي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1" w:name="_Hlk58874289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012508-F</w:t>
      </w:r>
      <w:bookmarkEnd w:id="1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p w14:paraId="770C01A7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2A84B9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D68DDA9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B0C7543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7FB4F27" w14:textId="3D2A66AD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EB1BEA9" w14:textId="23EC1BA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C34B6B" w14:textId="6FA1B39B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742AA9" w14:textId="689557DB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4584AD2" w14:textId="0A3B211A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9718883" w14:textId="338EC78E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78A74BF" w14:textId="77777777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B3AE23" w14:textId="6D2C5033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580DAC69" w14:textId="1F9C29F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0298D6" w14:textId="0FAE14C0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45EB669" w14:textId="6088978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3294D5C" w14:textId="7777777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F184D6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ACB1331" w14:textId="33AA16A8" w:rsidR="001719DC" w:rsidRPr="0077267F" w:rsidRDefault="001719DC" w:rsidP="001A1ABB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                                                 </w:t>
      </w:r>
    </w:p>
    <w:sectPr w:rsidR="001719DC" w:rsidRPr="0077267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0050" w14:textId="77777777" w:rsidR="0080686B" w:rsidRDefault="0080686B" w:rsidP="00632B72">
      <w:r>
        <w:separator/>
      </w:r>
    </w:p>
  </w:endnote>
  <w:endnote w:type="continuationSeparator" w:id="0">
    <w:p w14:paraId="3A00289B" w14:textId="77777777" w:rsidR="0080686B" w:rsidRDefault="0080686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471C" w14:textId="77777777" w:rsidR="0080686B" w:rsidRDefault="0080686B" w:rsidP="00632B72">
      <w:r>
        <w:separator/>
      </w:r>
    </w:p>
  </w:footnote>
  <w:footnote w:type="continuationSeparator" w:id="0">
    <w:p w14:paraId="34CC8B29" w14:textId="77777777" w:rsidR="0080686B" w:rsidRDefault="0080686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6ED4ABA7" w:rsidR="007A04DE" w:rsidRPr="00632B72" w:rsidRDefault="00D71866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091F70D5">
              <wp:simplePos x="0" y="0"/>
              <wp:positionH relativeFrom="column">
                <wp:posOffset>-493395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8.85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22730850">
              <wp:simplePos x="0" y="0"/>
              <wp:positionH relativeFrom="column">
                <wp:posOffset>3653790</wp:posOffset>
              </wp:positionH>
              <wp:positionV relativeFrom="paragraph">
                <wp:posOffset>741045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C9E7B3" id="مربع نص 2" o:spid="_x0000_s1027" type="#_x0000_t202" style="position:absolute;margin-left:287.7pt;margin-top:58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nogIAAJY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7991ABB5">
          <wp:simplePos x="0" y="0"/>
          <wp:positionH relativeFrom="column">
            <wp:posOffset>-1203960</wp:posOffset>
          </wp:positionH>
          <wp:positionV relativeFrom="paragraph">
            <wp:posOffset>-956310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38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4"/>
  </w:num>
  <w:num w:numId="15">
    <w:abstractNumId w:val="17"/>
  </w:num>
  <w:num w:numId="16">
    <w:abstractNumId w:val="10"/>
  </w:num>
  <w:num w:numId="17">
    <w:abstractNumId w:val="43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7"/>
  </w:num>
  <w:num w:numId="24">
    <w:abstractNumId w:val="39"/>
  </w:num>
  <w:num w:numId="25">
    <w:abstractNumId w:val="30"/>
  </w:num>
  <w:num w:numId="26">
    <w:abstractNumId w:val="21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2"/>
  </w:num>
  <w:num w:numId="32">
    <w:abstractNumId w:val="11"/>
  </w:num>
  <w:num w:numId="33">
    <w:abstractNumId w:val="34"/>
  </w:num>
  <w:num w:numId="34">
    <w:abstractNumId w:val="13"/>
  </w:num>
  <w:num w:numId="35">
    <w:abstractNumId w:val="33"/>
  </w:num>
  <w:num w:numId="36">
    <w:abstractNumId w:val="22"/>
  </w:num>
  <w:num w:numId="37">
    <w:abstractNumId w:val="20"/>
  </w:num>
  <w:num w:numId="38">
    <w:abstractNumId w:val="32"/>
  </w:num>
  <w:num w:numId="39">
    <w:abstractNumId w:val="44"/>
  </w:num>
  <w:num w:numId="40">
    <w:abstractNumId w:val="23"/>
  </w:num>
  <w:num w:numId="41">
    <w:abstractNumId w:val="29"/>
  </w:num>
  <w:num w:numId="42">
    <w:abstractNumId w:val="4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3A77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19DC"/>
    <w:rsid w:val="00174679"/>
    <w:rsid w:val="00183000"/>
    <w:rsid w:val="00183025"/>
    <w:rsid w:val="00191452"/>
    <w:rsid w:val="00192155"/>
    <w:rsid w:val="001A189B"/>
    <w:rsid w:val="001A1ABB"/>
    <w:rsid w:val="001B5089"/>
    <w:rsid w:val="001B5CB5"/>
    <w:rsid w:val="001C117B"/>
    <w:rsid w:val="001D6509"/>
    <w:rsid w:val="001E1384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87398"/>
    <w:rsid w:val="002956F5"/>
    <w:rsid w:val="00297A5E"/>
    <w:rsid w:val="002A77B0"/>
    <w:rsid w:val="002B163A"/>
    <w:rsid w:val="002C1C75"/>
    <w:rsid w:val="002C2BAC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4213"/>
    <w:rsid w:val="003C6C51"/>
    <w:rsid w:val="003E211B"/>
    <w:rsid w:val="003E4096"/>
    <w:rsid w:val="003E5E9F"/>
    <w:rsid w:val="003E6778"/>
    <w:rsid w:val="003F03EE"/>
    <w:rsid w:val="003F21E9"/>
    <w:rsid w:val="003F427A"/>
    <w:rsid w:val="003F7902"/>
    <w:rsid w:val="00424EB4"/>
    <w:rsid w:val="00432F35"/>
    <w:rsid w:val="004426AF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079D"/>
    <w:rsid w:val="00576565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6D71"/>
    <w:rsid w:val="005E0DB7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46E"/>
    <w:rsid w:val="006C2D08"/>
    <w:rsid w:val="006E3EAA"/>
    <w:rsid w:val="00706D82"/>
    <w:rsid w:val="00715AE8"/>
    <w:rsid w:val="00715BC2"/>
    <w:rsid w:val="00725312"/>
    <w:rsid w:val="00727EC4"/>
    <w:rsid w:val="007352A6"/>
    <w:rsid w:val="00743447"/>
    <w:rsid w:val="0077267F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0339"/>
    <w:rsid w:val="007D6B36"/>
    <w:rsid w:val="007E1651"/>
    <w:rsid w:val="007E1C6F"/>
    <w:rsid w:val="007E39EA"/>
    <w:rsid w:val="007F0C58"/>
    <w:rsid w:val="007F1B92"/>
    <w:rsid w:val="007F7A6C"/>
    <w:rsid w:val="0080686B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5013"/>
    <w:rsid w:val="008D7A57"/>
    <w:rsid w:val="008E3AD1"/>
    <w:rsid w:val="008E5101"/>
    <w:rsid w:val="008E76F5"/>
    <w:rsid w:val="009007B1"/>
    <w:rsid w:val="00901E0D"/>
    <w:rsid w:val="0091361F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D5E3D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18C2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056A3"/>
    <w:rsid w:val="00C27B0E"/>
    <w:rsid w:val="00C30337"/>
    <w:rsid w:val="00C40531"/>
    <w:rsid w:val="00C42510"/>
    <w:rsid w:val="00C66CEE"/>
    <w:rsid w:val="00C71824"/>
    <w:rsid w:val="00C93BB0"/>
    <w:rsid w:val="00CA3DFD"/>
    <w:rsid w:val="00CA5EB1"/>
    <w:rsid w:val="00CB5890"/>
    <w:rsid w:val="00CC7340"/>
    <w:rsid w:val="00CE3B9E"/>
    <w:rsid w:val="00CF5BC3"/>
    <w:rsid w:val="00D00096"/>
    <w:rsid w:val="00D10B20"/>
    <w:rsid w:val="00D145E6"/>
    <w:rsid w:val="00D20B23"/>
    <w:rsid w:val="00D22621"/>
    <w:rsid w:val="00D34020"/>
    <w:rsid w:val="00D340AF"/>
    <w:rsid w:val="00D3790A"/>
    <w:rsid w:val="00D46705"/>
    <w:rsid w:val="00D5155D"/>
    <w:rsid w:val="00D5219F"/>
    <w:rsid w:val="00D625A7"/>
    <w:rsid w:val="00D62EA4"/>
    <w:rsid w:val="00D71866"/>
    <w:rsid w:val="00D71B6F"/>
    <w:rsid w:val="00D72BFE"/>
    <w:rsid w:val="00D809DE"/>
    <w:rsid w:val="00D8563C"/>
    <w:rsid w:val="00D86713"/>
    <w:rsid w:val="00D945C4"/>
    <w:rsid w:val="00DA3DE6"/>
    <w:rsid w:val="00DC26FA"/>
    <w:rsid w:val="00DE24C4"/>
    <w:rsid w:val="00DF651A"/>
    <w:rsid w:val="00DF669E"/>
    <w:rsid w:val="00E06822"/>
    <w:rsid w:val="00E10623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00850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4BA91-AA35-4575-BA58-5DADBA30CA39}"/>
</file>

<file path=customXml/itemProps2.xml><?xml version="1.0" encoding="utf-8"?>
<ds:datastoreItem xmlns:ds="http://schemas.openxmlformats.org/officeDocument/2006/customXml" ds:itemID="{F5750777-B622-4399-88E8-B6DDF510FD6D}"/>
</file>

<file path=customXml/itemProps3.xml><?xml version="1.0" encoding="utf-8"?>
<ds:datastoreItem xmlns:ds="http://schemas.openxmlformats.org/officeDocument/2006/customXml" ds:itemID="{42C1D6A3-A7FB-4A94-B021-6F3107995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3</cp:revision>
  <cp:lastPrinted>2020-08-16T11:06:00Z</cp:lastPrinted>
  <dcterms:created xsi:type="dcterms:W3CDTF">2021-11-20T10:05:00Z</dcterms:created>
  <dcterms:modified xsi:type="dcterms:W3CDTF">2021-11-20T10:14:00Z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