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68D6BF9" w14:textId="57BF2190" w:rsidR="00964F7C" w:rsidRPr="009C2654" w:rsidRDefault="006E7F9D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inline distT="0" distB="0" distL="0" distR="0" wp14:anchorId="5A777604" wp14:editId="33F75617">
                <wp:extent cx="3990975" cy="393700"/>
                <wp:effectExtent l="12700" t="12700" r="9525" b="12700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5811577" w14:textId="77777777" w:rsidR="006E7F9D" w:rsidRPr="006E7F9D" w:rsidRDefault="006E7F9D" w:rsidP="006E7F9D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val="en-GB" w:eastAsia="ar-SA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نموذج </w:t>
                            </w:r>
                            <w:r w:rsidRPr="006E7F9D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val="en-GB" w:eastAsia="ar-SA"/>
                              </w:rPr>
                              <w:t>إنهاء عقد بحثي مع أحد المشاركين في المشروع البحثي</w:t>
                            </w:r>
                          </w:p>
                          <w:p w14:paraId="101C447E" w14:textId="3421461B" w:rsidR="006E7F9D" w:rsidRPr="00007E8C" w:rsidRDefault="006E7F9D" w:rsidP="006E7F9D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77C4DBF" w14:textId="77777777" w:rsidR="006E7F9D" w:rsidRPr="00007E8C" w:rsidRDefault="006E7F9D" w:rsidP="006E7F9D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A77760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314.2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" fillcolor="#ebf1de" strokecolor="windowText" strokeweight="1.5pt">
                <v:path arrowok="t"/>
                <v:textbox>
                  <w:txbxContent>
                    <w:p w14:paraId="35811577" w14:textId="77777777" w:rsidR="006E7F9D" w:rsidRPr="006E7F9D" w:rsidRDefault="006E7F9D" w:rsidP="006E7F9D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u w:val="single"/>
                          <w:rtl/>
                          <w:lang w:val="en-GB" w:eastAsia="ar-SA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نموذج </w:t>
                      </w:r>
                      <w:r w:rsidRPr="006E7F9D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u w:val="single"/>
                          <w:rtl/>
                          <w:lang w:val="en-GB" w:eastAsia="ar-SA"/>
                        </w:rPr>
                        <w:t>إنهاء عقد بحثي مع أحد المشاركين في المشروع البحثي</w:t>
                      </w:r>
                    </w:p>
                    <w:p w14:paraId="101C447E" w14:textId="3421461B" w:rsidR="006E7F9D" w:rsidRPr="00007E8C" w:rsidRDefault="006E7F9D" w:rsidP="006E7F9D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  <w:p w14:paraId="277C4DBF" w14:textId="77777777" w:rsidR="006E7F9D" w:rsidRPr="00007E8C" w:rsidRDefault="006E7F9D" w:rsidP="006E7F9D">
                      <w:pPr>
                        <w:jc w:val="center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86C3E9" w14:textId="30704272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br/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بناءً على المفاهمة مع الفريق البحثي للمشروع المعنون ب...............................................</w:t>
      </w:r>
    </w:p>
    <w:p w14:paraId="571684A1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ورقم ............................. والمرصود له ميزانية تمويل تبلغ .................... ريال سعودي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15EAFD2A" w14:textId="02C16A04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أ</w:t>
      </w:r>
      <w:r w:rsidR="009C2654"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ف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يدكم بعدم استمرارية مشاركتي بالعمل على انجاز المشروع البحثي وذلك للأسباب التالية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:</w:t>
      </w:r>
    </w:p>
    <w:p w14:paraId="72FF0494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 </w:t>
      </w:r>
    </w:p>
    <w:p w14:paraId="3C5F972E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</w:t>
      </w:r>
    </w:p>
    <w:p w14:paraId="3A378B77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7FEE2034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</w:p>
    <w:p w14:paraId="6D56722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28657D50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وعليه أقر بعدم استحقاقي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لأي مكافآت مادية أو معنوية عن المخرجات الناتجة عن المشروع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58851C6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وعلى ذلك أوقع</w:t>
      </w:r>
    </w:p>
    <w:p w14:paraId="059ECFE5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اسم الباحث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</w:p>
    <w:p w14:paraId="389A3412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</w:t>
      </w:r>
    </w:p>
    <w:p w14:paraId="0ECC7301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التوقيع</w:t>
      </w:r>
    </w:p>
    <w:p w14:paraId="5464A662" w14:textId="77777777" w:rsidR="00964F7C" w:rsidRPr="009C2654" w:rsidRDefault="00964F7C" w:rsidP="00964F7C">
      <w:pPr>
        <w:shd w:val="clear" w:color="auto" w:fill="FFFFFF"/>
        <w:jc w:val="right"/>
        <w:rPr>
          <w:rFonts w:ascii="PNU" w:eastAsia="Times New Roman" w:hAnsi="PNU" w:cs="PNU"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....................................................................</w:t>
      </w:r>
    </w:p>
    <w:p w14:paraId="344FE03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7592C97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31086C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1C1060AF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B59D6D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0094CC7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677454C1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4E46F6A" w14:textId="77777777" w:rsidR="00964F7C" w:rsidRPr="009C2654" w:rsidRDefault="00964F7C" w:rsidP="00964F7C">
      <w:pPr>
        <w:jc w:val="right"/>
        <w:rPr>
          <w:rFonts w:ascii="PNU" w:eastAsia="Times New Roman" w:hAnsi="PNU" w:cs="PNU"/>
          <w:b/>
          <w:bCs/>
          <w:sz w:val="20"/>
          <w:szCs w:val="20"/>
          <w:rtl/>
        </w:rPr>
      </w:pPr>
      <w:r w:rsidRPr="009C2654">
        <w:rPr>
          <w:rFonts w:ascii="PNU" w:hAnsi="PNU" w:cs="PNU" w:hint="cs"/>
          <w:sz w:val="20"/>
          <w:szCs w:val="20"/>
          <w:rtl/>
        </w:rPr>
        <w:t>)</w:t>
      </w:r>
      <w:r w:rsidRPr="009C2654">
        <w:rPr>
          <w:rFonts w:ascii="PNU" w:eastAsia="Calibri" w:hAnsi="PNU" w:cs="PNU" w:hint="cs"/>
          <w:sz w:val="20"/>
          <w:szCs w:val="20"/>
        </w:rPr>
        <w:t>012508-F136</w:t>
      </w:r>
      <w:r w:rsidRPr="009C2654">
        <w:rPr>
          <w:rFonts w:ascii="PNU" w:hAnsi="PNU" w:cs="PNU" w:hint="cs"/>
          <w:sz w:val="20"/>
          <w:szCs w:val="20"/>
          <w:rtl/>
        </w:rPr>
        <w:t xml:space="preserve">    نموذج تعهد إنهاء عقد بحثي مع أحد المشاركين في المشروع البحثي رقم </w:t>
      </w:r>
      <w:proofErr w:type="gramStart"/>
      <w:r w:rsidRPr="009C2654">
        <w:rPr>
          <w:rFonts w:ascii="PNU" w:hAnsi="PNU" w:cs="PNU" w:hint="cs"/>
          <w:sz w:val="20"/>
          <w:szCs w:val="20"/>
          <w:rtl/>
        </w:rPr>
        <w:t>–  (</w:t>
      </w:r>
      <w:proofErr w:type="gramEnd"/>
      <w:r w:rsidRPr="009C2654">
        <w:rPr>
          <w:rFonts w:ascii="PNU" w:hAnsi="PNU" w:cs="PNU" w:hint="cs"/>
          <w:sz w:val="20"/>
          <w:szCs w:val="20"/>
          <w:rtl/>
        </w:rPr>
        <w:t xml:space="preserve"> </w:t>
      </w:r>
    </w:p>
    <w:p w14:paraId="76491F72" w14:textId="77777777" w:rsidR="008A532B" w:rsidRPr="009C2654" w:rsidRDefault="008A532B" w:rsidP="00964F7C">
      <w:pPr>
        <w:rPr>
          <w:rFonts w:ascii="PNU" w:hAnsi="PNU" w:cs="PNU"/>
          <w:sz w:val="20"/>
          <w:szCs w:val="20"/>
          <w:rtl/>
        </w:rPr>
      </w:pPr>
    </w:p>
    <w:sectPr w:rsidR="008A532B" w:rsidRPr="009C2654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CE6FD" w14:textId="77777777" w:rsidR="007D73CC" w:rsidRDefault="007D73CC" w:rsidP="00632B72">
      <w:r>
        <w:separator/>
      </w:r>
    </w:p>
  </w:endnote>
  <w:endnote w:type="continuationSeparator" w:id="0">
    <w:p w14:paraId="227B8D1B" w14:textId="77777777" w:rsidR="007D73CC" w:rsidRDefault="007D73CC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39EE2" w14:textId="77777777" w:rsidR="007D73CC" w:rsidRDefault="007D73CC" w:rsidP="00632B72">
      <w:r>
        <w:separator/>
      </w:r>
    </w:p>
  </w:footnote>
  <w:footnote w:type="continuationSeparator" w:id="0">
    <w:p w14:paraId="5BB16CBA" w14:textId="77777777" w:rsidR="007D73CC" w:rsidRDefault="007D73CC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5FF22D0" w:rsidR="007A04DE" w:rsidRPr="00632B72" w:rsidRDefault="00B8057E" w:rsidP="00960326">
    <w:pPr>
      <w:pStyle w:val="a4"/>
      <w:tabs>
        <w:tab w:val="clear" w:pos="4680"/>
        <w:tab w:val="clear" w:pos="9360"/>
        <w:tab w:val="left" w:pos="978"/>
      </w:tabs>
    </w:pPr>
    <w:r w:rsidRPr="00B8057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BF6F5E" wp14:editId="39050729">
              <wp:simplePos x="0" y="0"/>
              <wp:positionH relativeFrom="column">
                <wp:posOffset>3571875</wp:posOffset>
              </wp:positionH>
              <wp:positionV relativeFrom="paragraph">
                <wp:posOffset>922020</wp:posOffset>
              </wp:positionV>
              <wp:extent cx="2790825" cy="800100"/>
              <wp:effectExtent l="0" t="0" r="0" b="0"/>
              <wp:wrapNone/>
              <wp:docPr id="166761649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226B14" w14:textId="77777777" w:rsidR="00B8057E" w:rsidRDefault="00B8057E" w:rsidP="00B8057E">
                          <w:pPr>
                            <w:bidi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</w:t>
                          </w:r>
                          <w:r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والبحث العلمي</w:t>
                          </w:r>
                        </w:p>
                        <w:p w14:paraId="5372AEAA" w14:textId="77777777" w:rsidR="00B8057E" w:rsidRDefault="00B8057E" w:rsidP="00B8057E">
                          <w:pPr>
                            <w:spacing w:after="100" w:afterAutospacing="1"/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F6F5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1.25pt;margin-top:72.6pt;width:21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" filled="f" stroked="f" strokeweight=".5pt">
              <v:textbox>
                <w:txbxContent>
                  <w:p w14:paraId="50226B14" w14:textId="77777777" w:rsidR="00B8057E" w:rsidRDefault="00B8057E" w:rsidP="00B8057E">
                    <w:pPr>
                      <w:bidi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</w:t>
                    </w:r>
                    <w:r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والبحث العلمي</w:t>
                    </w:r>
                  </w:p>
                  <w:p w14:paraId="5372AEAA" w14:textId="77777777" w:rsidR="00B8057E" w:rsidRDefault="00B8057E" w:rsidP="00B8057E">
                    <w:pPr>
                      <w:spacing w:after="100" w:afterAutospacing="1"/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</w:txbxContent>
              </v:textbox>
            </v:shape>
          </w:pict>
        </mc:Fallback>
      </mc:AlternateContent>
    </w:r>
    <w:r w:rsidRPr="00B8057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301E31" wp14:editId="05A228D4">
              <wp:simplePos x="0" y="0"/>
              <wp:positionH relativeFrom="column">
                <wp:posOffset>-638175</wp:posOffset>
              </wp:positionH>
              <wp:positionV relativeFrom="paragraph">
                <wp:posOffset>950595</wp:posOffset>
              </wp:positionV>
              <wp:extent cx="3195955" cy="800100"/>
              <wp:effectExtent l="0" t="0" r="0" b="0"/>
              <wp:wrapNone/>
              <wp:docPr id="432137926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595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A385C6" w14:textId="77777777" w:rsidR="00B8057E" w:rsidRDefault="00B8057E" w:rsidP="00B8057E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>Graduate Studies and Scientific Research Vice-Rectorate</w:t>
                          </w: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294FEADA" w14:textId="77777777" w:rsidR="00B8057E" w:rsidRPr="00281F1E" w:rsidRDefault="00B8057E" w:rsidP="00B8057E">
                          <w:pPr>
                            <w:spacing w:line="360" w:lineRule="auto"/>
                            <w:rPr>
                              <w:rFonts w:ascii="PNU" w:hAnsi="PNU" w:cs="PNU"/>
                              <w:sz w:val="18"/>
                              <w:szCs w:val="18"/>
                            </w:rPr>
                          </w:pP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Deanship of Scientific</w:t>
                          </w:r>
                          <w:r w:rsidRPr="00281F1E">
                            <w:rPr>
                              <w:rFonts w:ascii="PNU" w:hAnsi="PNU" w:cs="PNU" w:hint="c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Research and Libraries</w:t>
                          </w:r>
                        </w:p>
                        <w:p w14:paraId="79F172A7" w14:textId="77777777" w:rsidR="00B8057E" w:rsidRDefault="00B8057E" w:rsidP="00B8057E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3EC8591E" w14:textId="77777777" w:rsidR="00B8057E" w:rsidRDefault="00B8057E" w:rsidP="00B8057E">
                          <w:pPr>
                            <w:spacing w:after="100" w:afterAutospacing="1"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01E31" id="_x0000_s1028" type="#_x0000_t202" style="position:absolute;margin-left:-50.25pt;margin-top:74.85pt;width:251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" filled="f" stroked="f" strokeweight=".5pt">
              <v:textbox>
                <w:txbxContent>
                  <w:p w14:paraId="71A385C6" w14:textId="77777777" w:rsidR="00B8057E" w:rsidRDefault="00B8057E" w:rsidP="00B8057E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>Graduate Studies and Scientific Research Vice-Rectorate</w:t>
                    </w: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294FEADA" w14:textId="77777777" w:rsidR="00B8057E" w:rsidRPr="00281F1E" w:rsidRDefault="00B8057E" w:rsidP="00B8057E">
                    <w:pPr>
                      <w:spacing w:line="360" w:lineRule="auto"/>
                      <w:rPr>
                        <w:rFonts w:ascii="PNU" w:hAnsi="PNU" w:cs="PNU"/>
                        <w:sz w:val="18"/>
                        <w:szCs w:val="18"/>
                      </w:rPr>
                    </w:pP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Deanship of Scientific</w:t>
                    </w:r>
                    <w:r w:rsidRPr="00281F1E">
                      <w:rPr>
                        <w:rFonts w:ascii="PNU" w:hAnsi="PNU" w:cs="PNU" w:hint="cs"/>
                        <w:sz w:val="18"/>
                        <w:szCs w:val="18"/>
                      </w:rPr>
                      <w:t xml:space="preserve"> </w:t>
                    </w: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Research and Libraries</w:t>
                    </w:r>
                  </w:p>
                  <w:p w14:paraId="79F172A7" w14:textId="77777777" w:rsidR="00B8057E" w:rsidRDefault="00B8057E" w:rsidP="00B8057E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</w:p>
                  <w:p w14:paraId="3EC8591E" w14:textId="77777777" w:rsidR="00B8057E" w:rsidRDefault="00B8057E" w:rsidP="00B8057E">
                    <w:pPr>
                      <w:spacing w:after="100" w:afterAutospacing="1"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451A189C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4D6D"/>
    <w:multiLevelType w:val="hybridMultilevel"/>
    <w:tmpl w:val="4760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0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2"/>
  </w:num>
  <w:num w:numId="4">
    <w:abstractNumId w:val="20"/>
  </w:num>
  <w:num w:numId="5">
    <w:abstractNumId w:val="31"/>
  </w:num>
  <w:num w:numId="6">
    <w:abstractNumId w:val="14"/>
  </w:num>
  <w:num w:numId="7">
    <w:abstractNumId w:val="5"/>
  </w:num>
  <w:num w:numId="8">
    <w:abstractNumId w:val="0"/>
  </w:num>
  <w:num w:numId="9">
    <w:abstractNumId w:val="16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9"/>
  </w:num>
  <w:num w:numId="14">
    <w:abstractNumId w:val="12"/>
  </w:num>
  <w:num w:numId="15">
    <w:abstractNumId w:val="15"/>
  </w:num>
  <w:num w:numId="16">
    <w:abstractNumId w:val="8"/>
  </w:num>
  <w:num w:numId="17">
    <w:abstractNumId w:val="36"/>
  </w:num>
  <w:num w:numId="18">
    <w:abstractNumId w:val="33"/>
  </w:num>
  <w:num w:numId="19">
    <w:abstractNumId w:val="3"/>
  </w:num>
  <w:num w:numId="20">
    <w:abstractNumId w:val="17"/>
  </w:num>
  <w:num w:numId="21">
    <w:abstractNumId w:val="6"/>
  </w:num>
  <w:num w:numId="22">
    <w:abstractNumId w:val="7"/>
  </w:num>
  <w:num w:numId="23">
    <w:abstractNumId w:val="30"/>
  </w:num>
  <w:num w:numId="24">
    <w:abstractNumId w:val="32"/>
  </w:num>
  <w:num w:numId="25">
    <w:abstractNumId w:val="24"/>
  </w:num>
  <w:num w:numId="26">
    <w:abstractNumId w:val="18"/>
  </w:num>
  <w:num w:numId="27">
    <w:abstractNumId w:val="2"/>
  </w:num>
  <w:num w:numId="28">
    <w:abstractNumId w:val="34"/>
  </w:num>
  <w:num w:numId="29">
    <w:abstractNumId w:val="1"/>
  </w:num>
  <w:num w:numId="30">
    <w:abstractNumId w:val="23"/>
  </w:num>
  <w:num w:numId="31">
    <w:abstractNumId w:val="10"/>
  </w:num>
  <w:num w:numId="32">
    <w:abstractNumId w:val="9"/>
  </w:num>
  <w:num w:numId="33">
    <w:abstractNumId w:val="27"/>
  </w:num>
  <w:num w:numId="34">
    <w:abstractNumId w:val="11"/>
  </w:num>
  <w:num w:numId="35">
    <w:abstractNumId w:val="26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4D0F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485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62DF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6E7F9D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D73CC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B4349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4F7C"/>
    <w:rsid w:val="0096621F"/>
    <w:rsid w:val="0097220A"/>
    <w:rsid w:val="00974B38"/>
    <w:rsid w:val="00982EC8"/>
    <w:rsid w:val="00995AE7"/>
    <w:rsid w:val="00995FD4"/>
    <w:rsid w:val="00997FF1"/>
    <w:rsid w:val="009B52FB"/>
    <w:rsid w:val="009C2654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057E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71A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4B98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0288D-128F-46DD-9446-C38AF5E8FF0C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B24E52-5650-4DCC-8B09-39D65418F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E82B4-C0FD-400E-9A21-E67B59A37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2024-10-06T10:44:00Z</dcterms:created>
  <dcterms:modified xsi:type="dcterms:W3CDTF">2024-10-06T10:44:00Z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0x010100EEA1C698449D0D4E995A9092AA04589B</vt:lpwstr>
  </property>
</Properties>
</file>