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2950" w:type="dxa"/>
        <w:jc w:val="center"/>
        <w:tblLook w:val="04A0" w:firstRow="1" w:lastRow="0" w:firstColumn="1" w:lastColumn="0" w:noHBand="0" w:noVBand="1"/>
      </w:tblPr>
      <w:tblGrid>
        <w:gridCol w:w="5010"/>
        <w:gridCol w:w="2520"/>
        <w:gridCol w:w="3285"/>
        <w:gridCol w:w="1801"/>
        <w:gridCol w:w="334"/>
      </w:tblGrid>
      <w:tr w:rsidR="005D51F9" w:rsidRPr="00026560" w14:paraId="4E7A8A92" w14:textId="77777777" w:rsidTr="6DE54D0B">
        <w:trPr>
          <w:jc w:val="center"/>
        </w:trPr>
        <w:tc>
          <w:tcPr>
            <w:tcW w:w="5010" w:type="dxa"/>
            <w:shd w:val="clear" w:color="auto" w:fill="00ACA8"/>
            <w:vAlign w:val="center"/>
          </w:tcPr>
          <w:p w14:paraId="7D6F72C9" w14:textId="541F05CC" w:rsidR="005D51F9" w:rsidRPr="00026560" w:rsidRDefault="005D51F9" w:rsidP="00026560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المسوغات المطلوبة</w:t>
            </w:r>
          </w:p>
        </w:tc>
        <w:tc>
          <w:tcPr>
            <w:tcW w:w="2520" w:type="dxa"/>
            <w:shd w:val="clear" w:color="auto" w:fill="00ACA8"/>
            <w:vAlign w:val="center"/>
          </w:tcPr>
          <w:p w14:paraId="379382EE" w14:textId="5852DD50" w:rsidR="005D51F9" w:rsidRPr="00026560" w:rsidRDefault="005D51F9" w:rsidP="005D51F9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</w:rPr>
            </w:pPr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تفاصيل التنفيذ</w:t>
            </w:r>
          </w:p>
        </w:tc>
        <w:tc>
          <w:tcPr>
            <w:tcW w:w="3285" w:type="dxa"/>
            <w:shd w:val="clear" w:color="auto" w:fill="00ACA8"/>
            <w:vAlign w:val="center"/>
          </w:tcPr>
          <w:p w14:paraId="592D199B" w14:textId="28263705" w:rsidR="005D51F9" w:rsidRPr="00026560" w:rsidRDefault="005D51F9" w:rsidP="00B46845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الوقت المتاح</w:t>
            </w:r>
          </w:p>
        </w:tc>
        <w:tc>
          <w:tcPr>
            <w:tcW w:w="1801" w:type="dxa"/>
            <w:shd w:val="clear" w:color="auto" w:fill="00ACA8"/>
            <w:vAlign w:val="center"/>
          </w:tcPr>
          <w:p w14:paraId="3112AC52" w14:textId="30481A7E" w:rsidR="005D51F9" w:rsidRPr="00026560" w:rsidRDefault="005D51F9" w:rsidP="00B46845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</w:rPr>
            </w:pPr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الإجراء المطلوب</w:t>
            </w:r>
          </w:p>
        </w:tc>
        <w:tc>
          <w:tcPr>
            <w:tcW w:w="334" w:type="dxa"/>
            <w:shd w:val="clear" w:color="auto" w:fill="00ACA8"/>
            <w:vAlign w:val="center"/>
          </w:tcPr>
          <w:p w14:paraId="346980AF" w14:textId="236DCC8B" w:rsidR="005D51F9" w:rsidRPr="00026560" w:rsidRDefault="005D51F9" w:rsidP="00044AB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م</w:t>
            </w:r>
          </w:p>
        </w:tc>
      </w:tr>
      <w:tr w:rsidR="005D51F9" w:rsidRPr="00026560" w14:paraId="46016F2D" w14:textId="77777777" w:rsidTr="6DE54D0B">
        <w:trPr>
          <w:jc w:val="center"/>
        </w:trPr>
        <w:tc>
          <w:tcPr>
            <w:tcW w:w="5010" w:type="dxa"/>
          </w:tcPr>
          <w:p w14:paraId="0891184C" w14:textId="5DEA592A" w:rsidR="005D51F9" w:rsidRPr="00026560" w:rsidRDefault="005D51F9" w:rsidP="005D51F9">
            <w:pPr>
              <w:pStyle w:val="a4"/>
              <w:numPr>
                <w:ilvl w:val="0"/>
                <w:numId w:val="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استمارة تمويل مشروع بحثي</w:t>
            </w:r>
            <w:r w:rsidR="00211604">
              <w:rPr>
                <w:rFonts w:ascii="PNU" w:hAnsi="PNU" w:cs="PNU"/>
                <w:sz w:val="20"/>
                <w:szCs w:val="20"/>
              </w:rPr>
              <w:t xml:space="preserve"> </w:t>
            </w:r>
            <w:r w:rsidR="0049109C">
              <w:rPr>
                <w:rFonts w:ascii="PNU" w:hAnsi="PNU" w:cs="PNU" w:hint="cs"/>
                <w:sz w:val="20"/>
                <w:szCs w:val="20"/>
                <w:rtl/>
              </w:rPr>
              <w:t>(نبحث لنبتكر)</w:t>
            </w:r>
          </w:p>
          <w:p w14:paraId="0ADB357C" w14:textId="77777777" w:rsidR="005D51F9" w:rsidRPr="00026560" w:rsidRDefault="005D51F9" w:rsidP="005D51F9">
            <w:pPr>
              <w:pStyle w:val="a4"/>
              <w:numPr>
                <w:ilvl w:val="0"/>
                <w:numId w:val="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ميزانية المشروع البحثي</w:t>
            </w:r>
          </w:p>
          <w:p w14:paraId="47160652" w14:textId="77777777" w:rsidR="005D51F9" w:rsidRPr="00026560" w:rsidRDefault="005D51F9" w:rsidP="005D51F9">
            <w:pPr>
              <w:pStyle w:val="a4"/>
              <w:numPr>
                <w:ilvl w:val="0"/>
                <w:numId w:val="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موافقة لجنة أخلاقيات البحث العلمي (من خلال الرابط التالي) </w:t>
            </w:r>
          </w:p>
          <w:p w14:paraId="4E22EA71" w14:textId="4A6924BB" w:rsidR="005D51F9" w:rsidRPr="00A21C7A" w:rsidRDefault="000838FE" w:rsidP="00A21C7A">
            <w:pPr>
              <w:pStyle w:val="a4"/>
              <w:bidi/>
              <w:rPr>
                <w:rFonts w:ascii="PNU" w:hAnsi="PNU" w:cs="PNU"/>
                <w:sz w:val="20"/>
                <w:szCs w:val="20"/>
                <w:rtl/>
              </w:rPr>
            </w:pPr>
            <w:hyperlink r:id="rId5" w:history="1">
              <w:r w:rsidR="00A21C7A" w:rsidRPr="00A21C7A">
                <w:rPr>
                  <w:rStyle w:val="Hyperlink"/>
                  <w:rFonts w:ascii="PNU" w:hAnsi="PNU" w:cs="PNU"/>
                  <w:sz w:val="20"/>
                  <w:szCs w:val="20"/>
                  <w:rtl/>
                </w:rPr>
                <w:t>أخلاقيات البحث العلمي</w:t>
              </w:r>
              <w:r w:rsidR="00A21C7A" w:rsidRPr="00A21C7A">
                <w:rPr>
                  <w:rStyle w:val="Hyperlink"/>
                  <w:rFonts w:ascii="PNU" w:hAnsi="PNU" w:cs="PNU"/>
                  <w:sz w:val="20"/>
                  <w:szCs w:val="20"/>
                </w:rPr>
                <w:t xml:space="preserve"> (pnu.edu.sa)</w:t>
              </w:r>
            </w:hyperlink>
          </w:p>
        </w:tc>
        <w:tc>
          <w:tcPr>
            <w:tcW w:w="2520" w:type="dxa"/>
            <w:shd w:val="clear" w:color="auto" w:fill="auto"/>
          </w:tcPr>
          <w:p w14:paraId="648C7BE6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7C7A1346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2C88BE01" w14:textId="37DCEBFB" w:rsidR="005D51F9" w:rsidRPr="0049109C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7246E6F5" w14:textId="77777777" w:rsidR="005D51F9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خلال فترة التقديم للدورة التمويلية</w:t>
            </w:r>
          </w:p>
          <w:p w14:paraId="4B3F5503" w14:textId="2B50FA29" w:rsidR="005D51F9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proofErr w:type="gramStart"/>
            <w:r w:rsidRPr="7151754E">
              <w:rPr>
                <w:rFonts w:ascii="PNU" w:hAnsi="PNU" w:cs="PNU"/>
                <w:sz w:val="20"/>
                <w:szCs w:val="20"/>
                <w:rtl/>
              </w:rPr>
              <w:t>(</w:t>
            </w:r>
            <w:r w:rsidR="1562ABD0" w:rsidRPr="7151754E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="1562ABD0" w:rsidRPr="7151754E">
              <w:rPr>
                <w:rFonts w:ascii="PNU" w:hAnsi="PNU" w:cs="PNU"/>
                <w:sz w:val="20"/>
                <w:szCs w:val="20"/>
              </w:rPr>
              <w:t>12</w:t>
            </w:r>
            <w:proofErr w:type="gramEnd"/>
            <w:r w:rsidR="1562ABD0" w:rsidRPr="7151754E">
              <w:rPr>
                <w:rFonts w:ascii="PNU" w:hAnsi="PNU" w:cs="PNU"/>
                <w:sz w:val="20"/>
                <w:szCs w:val="20"/>
                <w:rtl/>
              </w:rPr>
              <w:t xml:space="preserve"> جماد</w:t>
            </w:r>
            <w:r w:rsidR="11129BA6" w:rsidRPr="7151754E">
              <w:rPr>
                <w:rFonts w:ascii="PNU" w:hAnsi="PNU" w:cs="PNU"/>
                <w:sz w:val="20"/>
                <w:szCs w:val="20"/>
                <w:rtl/>
              </w:rPr>
              <w:t>ى الأول</w:t>
            </w:r>
            <w:r w:rsidR="11129BA6" w:rsidRPr="7151754E">
              <w:rPr>
                <w:rFonts w:ascii="PNU" w:hAnsi="PNU" w:cs="PNU"/>
                <w:sz w:val="20"/>
                <w:szCs w:val="20"/>
              </w:rPr>
              <w:t>1445</w:t>
            </w:r>
            <w:r w:rsidR="11129BA6" w:rsidRPr="7151754E">
              <w:rPr>
                <w:rFonts w:ascii="PNU" w:hAnsi="PNU" w:cs="PNU"/>
                <w:sz w:val="20"/>
                <w:szCs w:val="20"/>
                <w:rtl/>
              </w:rPr>
              <w:t>هـ )</w:t>
            </w:r>
          </w:p>
          <w:p w14:paraId="2B828138" w14:textId="579132A2" w:rsidR="005D51F9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إلى</w:t>
            </w:r>
          </w:p>
          <w:p w14:paraId="48A405E7" w14:textId="41AA1A92" w:rsidR="005D51F9" w:rsidRPr="00157A18" w:rsidRDefault="51B78563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proofErr w:type="gramStart"/>
            <w:r w:rsidRPr="46A1ECBD">
              <w:rPr>
                <w:rFonts w:ascii="PNU" w:hAnsi="PNU" w:cs="PNU"/>
                <w:sz w:val="20"/>
                <w:szCs w:val="20"/>
                <w:rtl/>
              </w:rPr>
              <w:t xml:space="preserve">( </w:t>
            </w:r>
            <w:r w:rsidR="55E4E7EE" w:rsidRPr="46A1ECBD">
              <w:rPr>
                <w:rFonts w:ascii="PNU" w:hAnsi="PNU" w:cs="PNU"/>
                <w:sz w:val="20"/>
                <w:szCs w:val="20"/>
              </w:rPr>
              <w:t>8</w:t>
            </w:r>
            <w:proofErr w:type="gramEnd"/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="146D4E1D" w:rsidRPr="46A1ECBD">
              <w:rPr>
                <w:rFonts w:ascii="PNU" w:hAnsi="PNU" w:cs="PNU"/>
                <w:sz w:val="20"/>
                <w:szCs w:val="20"/>
                <w:rtl/>
              </w:rPr>
              <w:t xml:space="preserve">شعبان </w:t>
            </w:r>
            <w:r w:rsidR="005D51F9" w:rsidRPr="46A1ECBD">
              <w:rPr>
                <w:rFonts w:ascii="PNU" w:hAnsi="PNU" w:cs="PNU"/>
                <w:sz w:val="20"/>
                <w:szCs w:val="20"/>
              </w:rPr>
              <w:t>١٤٤٥</w:t>
            </w:r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>هـ</w:t>
            </w:r>
            <w:r w:rsidR="22378B31" w:rsidRPr="46A1ECBD">
              <w:rPr>
                <w:rFonts w:ascii="PNU" w:hAnsi="PNU" w:cs="PNU"/>
                <w:sz w:val="20"/>
                <w:szCs w:val="20"/>
                <w:rtl/>
              </w:rPr>
              <w:t xml:space="preserve"> )</w:t>
            </w:r>
          </w:p>
          <w:p w14:paraId="57835079" w14:textId="77777777" w:rsidR="005D51F9" w:rsidRPr="00157A18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157A18">
              <w:rPr>
                <w:rFonts w:ascii="PNU" w:hAnsi="PNU" w:cs="PNU" w:hint="cs"/>
                <w:sz w:val="20"/>
                <w:szCs w:val="20"/>
                <w:rtl/>
              </w:rPr>
              <w:t>الموافق</w:t>
            </w:r>
          </w:p>
          <w:p w14:paraId="4AACD556" w14:textId="4D4412B0" w:rsidR="005D51F9" w:rsidRPr="00026560" w:rsidRDefault="45A389CD" w:rsidP="005D51F9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46A1ECBD">
              <w:rPr>
                <w:rFonts w:ascii="PNU" w:hAnsi="PNU" w:cs="PNU"/>
                <w:sz w:val="20"/>
                <w:szCs w:val="20"/>
                <w:rtl/>
              </w:rPr>
              <w:t>(</w:t>
            </w:r>
            <w:r w:rsidRPr="46A1ECBD">
              <w:rPr>
                <w:rFonts w:ascii="PNU" w:hAnsi="PNU" w:cs="PNU"/>
                <w:sz w:val="20"/>
                <w:szCs w:val="20"/>
              </w:rPr>
              <w:t>18</w:t>
            </w:r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 xml:space="preserve"> فبراير </w:t>
            </w:r>
            <w:r w:rsidR="005D51F9" w:rsidRPr="46A1ECBD">
              <w:rPr>
                <w:rFonts w:ascii="PNU" w:hAnsi="PNU" w:cs="PNU"/>
                <w:sz w:val="20"/>
                <w:szCs w:val="20"/>
              </w:rPr>
              <w:t>٢٠٢٤</w:t>
            </w:r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>م)</w:t>
            </w:r>
          </w:p>
        </w:tc>
        <w:tc>
          <w:tcPr>
            <w:tcW w:w="1801" w:type="dxa"/>
            <w:vAlign w:val="center"/>
          </w:tcPr>
          <w:p w14:paraId="14EDF4BF" w14:textId="323C343D" w:rsidR="005D51F9" w:rsidRPr="00026560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تقديم طلب تمويل جديد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07D308B3" w14:textId="5C4D897C" w:rsidR="005D51F9" w:rsidRPr="00026560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١</w:t>
            </w:r>
          </w:p>
        </w:tc>
      </w:tr>
      <w:tr w:rsidR="0049109C" w:rsidRPr="00026560" w14:paraId="33C87BC9" w14:textId="77777777" w:rsidTr="6DE54D0B">
        <w:trPr>
          <w:jc w:val="center"/>
        </w:trPr>
        <w:tc>
          <w:tcPr>
            <w:tcW w:w="5010" w:type="dxa"/>
          </w:tcPr>
          <w:p w14:paraId="58E3E8A6" w14:textId="193B6DC9" w:rsidR="0049109C" w:rsidRPr="00026560" w:rsidRDefault="0049109C" w:rsidP="0049109C">
            <w:pPr>
              <w:pStyle w:val="a4"/>
              <w:numPr>
                <w:ilvl w:val="0"/>
                <w:numId w:val="12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استمارة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تعليق</w:t>
            </w: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 مشروع بحثي</w:t>
            </w:r>
            <w:r>
              <w:rPr>
                <w:rFonts w:ascii="PNU" w:hAnsi="PNU" w:cs="PNU"/>
                <w:sz w:val="20"/>
                <w:szCs w:val="20"/>
              </w:rPr>
              <w:t xml:space="preserve"> </w:t>
            </w:r>
          </w:p>
          <w:p w14:paraId="7A19E96B" w14:textId="77777777" w:rsidR="0049109C" w:rsidRPr="00900042" w:rsidRDefault="0049109C" w:rsidP="0049109C">
            <w:pPr>
              <w:bidi/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14C41991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421596C8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4F1C9AD1" w14:textId="51465EF5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3962FB98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176C21F7" w14:textId="6D39F7FE" w:rsidR="0049109C" w:rsidRPr="00A21C7A" w:rsidRDefault="0049109C" w:rsidP="1CD27D6A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2A5FB2A2" w14:textId="109D77A5" w:rsidR="0049109C" w:rsidRPr="0049109C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تعليق المشروع لإنهاء إجراءات تسجيل براءة الاختراع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3454C9A5" w14:textId="77777777" w:rsidR="0049109C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</w:tr>
      <w:tr w:rsidR="0049109C" w:rsidRPr="00026560" w14:paraId="221C5897" w14:textId="77777777" w:rsidTr="6DE54D0B">
        <w:trPr>
          <w:jc w:val="center"/>
        </w:trPr>
        <w:tc>
          <w:tcPr>
            <w:tcW w:w="5010" w:type="dxa"/>
          </w:tcPr>
          <w:p w14:paraId="64F39B14" w14:textId="77777777" w:rsidR="0049109C" w:rsidRPr="00900042" w:rsidRDefault="0049109C" w:rsidP="0049109C">
            <w:pPr>
              <w:bidi/>
              <w:rPr>
                <w:rFonts w:ascii="PNU" w:hAnsi="PNU" w:cs="PNU"/>
                <w:b/>
                <w:bCs/>
                <w:sz w:val="20"/>
                <w:szCs w:val="20"/>
                <w:u w:val="single"/>
              </w:rPr>
            </w:pPr>
            <w:r w:rsidRPr="00900042"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>مسوغات أساسية</w:t>
            </w:r>
          </w:p>
          <w:p w14:paraId="70914A32" w14:textId="77777777" w:rsidR="0049109C" w:rsidRPr="00026560" w:rsidRDefault="0049109C" w:rsidP="0049109C">
            <w:pPr>
              <w:pStyle w:val="a4"/>
              <w:numPr>
                <w:ilvl w:val="0"/>
                <w:numId w:val="5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استمارة تقرير نهائي </w:t>
            </w:r>
          </w:p>
          <w:p w14:paraId="54B42D66" w14:textId="17FAADBD" w:rsidR="0049109C" w:rsidRPr="00B46845" w:rsidRDefault="0049109C" w:rsidP="0049109C">
            <w:pPr>
              <w:bidi/>
              <w:rPr>
                <w:rFonts w:ascii="PNU" w:hAnsi="PNU" w:cs="PNU"/>
                <w:b/>
                <w:bCs/>
                <w:sz w:val="20"/>
                <w:szCs w:val="20"/>
                <w:u w:val="single"/>
              </w:rPr>
            </w:pPr>
            <w:r w:rsidRPr="00900042"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 xml:space="preserve">مسوغات مساندة </w:t>
            </w:r>
            <w:r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>(عند الحاجة)</w:t>
            </w:r>
          </w:p>
          <w:p w14:paraId="61348239" w14:textId="77777777" w:rsidR="0049109C" w:rsidRDefault="0049109C" w:rsidP="0049109C">
            <w:pPr>
              <w:pStyle w:val="a4"/>
              <w:numPr>
                <w:ilvl w:val="0"/>
                <w:numId w:val="1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نموذج اقرار تسليم جهاز بحثي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لوكالة الكلية للبحث والابتكار والأعمال</w:t>
            </w:r>
          </w:p>
          <w:p w14:paraId="4012FB5F" w14:textId="59C7CDF1" w:rsidR="0049109C" w:rsidRPr="00B46845" w:rsidRDefault="0049109C" w:rsidP="0049109C">
            <w:pPr>
              <w:pStyle w:val="a4"/>
              <w:numPr>
                <w:ilvl w:val="0"/>
                <w:numId w:val="1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B46845">
              <w:rPr>
                <w:rFonts w:ascii="PNU" w:hAnsi="PNU" w:cs="PNU" w:hint="cs"/>
                <w:sz w:val="20"/>
                <w:szCs w:val="20"/>
                <w:rtl/>
              </w:rPr>
              <w:t>سند قبض</w:t>
            </w:r>
            <w:r w:rsidRPr="00B46845">
              <w:rPr>
                <w:rFonts w:ascii="PNU" w:hAnsi="PNU" w:cs="PNU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73573969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7442753E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3342462D" w14:textId="3498AE5B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511A3E47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  <w:rtl/>
              </w:rPr>
              <w:t>بدأ استقبال التقارير النهائية من المراكز البحثية</w:t>
            </w:r>
          </w:p>
          <w:p w14:paraId="76D3FE4F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6BF01759" w14:textId="4D98F584" w:rsidR="0049109C" w:rsidRPr="00A21C7A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108AFDF3" w14:textId="63812187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إنهاء مشروع بحثي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3F3CFF56" w14:textId="4485E96C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٢</w:t>
            </w:r>
          </w:p>
        </w:tc>
      </w:tr>
      <w:tr w:rsidR="0049109C" w:rsidRPr="00026560" w14:paraId="238431CE" w14:textId="77777777" w:rsidTr="6DE54D0B">
        <w:trPr>
          <w:jc w:val="center"/>
        </w:trPr>
        <w:tc>
          <w:tcPr>
            <w:tcW w:w="5010" w:type="dxa"/>
          </w:tcPr>
          <w:p w14:paraId="347F643C" w14:textId="19C4C3D1" w:rsidR="0049109C" w:rsidRPr="00026560" w:rsidRDefault="0049109C" w:rsidP="0049109C">
            <w:pPr>
              <w:pStyle w:val="a4"/>
              <w:numPr>
                <w:ilvl w:val="0"/>
                <w:numId w:val="7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نموذج مناقلة ميزانية</w:t>
            </w:r>
          </w:p>
        </w:tc>
        <w:tc>
          <w:tcPr>
            <w:tcW w:w="2520" w:type="dxa"/>
            <w:shd w:val="clear" w:color="auto" w:fill="auto"/>
          </w:tcPr>
          <w:p w14:paraId="57DE8177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0E19942A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1635214C" w14:textId="0655D23F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2B4DCC4E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  <w:rtl/>
              </w:rPr>
              <w:t>بدأ استقبال التقارير النهائية من المراكز البحثية</w:t>
            </w:r>
          </w:p>
          <w:p w14:paraId="62A386EE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0638A36B" w14:textId="5E1CF79D" w:rsidR="0049109C" w:rsidRPr="00A21C7A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0F4B2FBD" w14:textId="74BCB354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مناقلة بنود الميزانية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527311F1" w14:textId="4490E6C8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٣</w:t>
            </w:r>
          </w:p>
        </w:tc>
      </w:tr>
      <w:tr w:rsidR="0049109C" w:rsidRPr="00026560" w14:paraId="08E6BDB6" w14:textId="77777777" w:rsidTr="6DE54D0B">
        <w:trPr>
          <w:jc w:val="center"/>
        </w:trPr>
        <w:tc>
          <w:tcPr>
            <w:tcW w:w="5010" w:type="dxa"/>
          </w:tcPr>
          <w:p w14:paraId="21776ADA" w14:textId="78182800" w:rsidR="0049109C" w:rsidRPr="00026560" w:rsidRDefault="0049109C" w:rsidP="0049109C">
            <w:pPr>
              <w:pStyle w:val="a4"/>
              <w:numPr>
                <w:ilvl w:val="0"/>
                <w:numId w:val="8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نموذج إضافة باحث</w:t>
            </w:r>
          </w:p>
        </w:tc>
        <w:tc>
          <w:tcPr>
            <w:tcW w:w="2520" w:type="dxa"/>
            <w:shd w:val="clear" w:color="auto" w:fill="auto"/>
          </w:tcPr>
          <w:p w14:paraId="08D703DA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3BBB71B3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7D4AFDD1" w14:textId="2105C003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7CD87B89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  <w:rtl/>
              </w:rPr>
              <w:lastRenderedPageBreak/>
              <w:t>بدأ استقبال التقارير النهائية من المراكز البحثية</w:t>
            </w:r>
          </w:p>
          <w:p w14:paraId="180831BB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05EB89E8" w14:textId="418E6DD5" w:rsidR="0049109C" w:rsidRPr="00A21C7A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40F825D9" w14:textId="45E1E3C3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lastRenderedPageBreak/>
              <w:t>إضافة باحث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0AD0D778" w14:textId="3F41703D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٤</w:t>
            </w:r>
          </w:p>
        </w:tc>
      </w:tr>
      <w:tr w:rsidR="0049109C" w:rsidRPr="00026560" w14:paraId="57BD201B" w14:textId="77777777" w:rsidTr="6DE54D0B">
        <w:trPr>
          <w:jc w:val="center"/>
        </w:trPr>
        <w:tc>
          <w:tcPr>
            <w:tcW w:w="5010" w:type="dxa"/>
          </w:tcPr>
          <w:p w14:paraId="17089B8D" w14:textId="05634099" w:rsidR="0049109C" w:rsidRPr="00026560" w:rsidRDefault="0049109C" w:rsidP="0049109C">
            <w:pPr>
              <w:pStyle w:val="a4"/>
              <w:numPr>
                <w:ilvl w:val="0"/>
                <w:numId w:val="10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تعهد انهاء عقد بحثي مع أحد المشاركين</w:t>
            </w:r>
          </w:p>
        </w:tc>
        <w:tc>
          <w:tcPr>
            <w:tcW w:w="2520" w:type="dxa"/>
            <w:shd w:val="clear" w:color="auto" w:fill="auto"/>
          </w:tcPr>
          <w:p w14:paraId="3EF4B221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4C627D78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40443F0C" w14:textId="79744A7E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122B096B" w14:textId="77777777" w:rsidR="00A21C7A" w:rsidRPr="00A21C7A" w:rsidRDefault="00A21C7A" w:rsidP="00A21C7A">
            <w:pPr>
              <w:bidi/>
              <w:rPr>
                <w:rFonts w:ascii="PNU" w:hAnsi="PNU" w:cs="PNU"/>
                <w:sz w:val="20"/>
                <w:szCs w:val="20"/>
                <w:highlight w:val="yellow"/>
              </w:rPr>
            </w:pPr>
            <w:r w:rsidRPr="00A21C7A">
              <w:rPr>
                <w:rFonts w:ascii="PNU" w:hAnsi="PNU" w:cs="PNU"/>
                <w:sz w:val="20"/>
                <w:szCs w:val="20"/>
                <w:highlight w:val="yellow"/>
              </w:rPr>
              <w:t> </w:t>
            </w:r>
          </w:p>
          <w:p w14:paraId="4A0E5A2A" w14:textId="3AB9EBC4" w:rsidR="0049109C" w:rsidRPr="00A21C7A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801" w:type="dxa"/>
            <w:vAlign w:val="center"/>
          </w:tcPr>
          <w:p w14:paraId="15338C80" w14:textId="3816497F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اعتذار باحث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75A1B582" w14:textId="40088516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٥</w:t>
            </w:r>
          </w:p>
        </w:tc>
      </w:tr>
      <w:tr w:rsidR="0049109C" w:rsidRPr="00026560" w14:paraId="3053BB94" w14:textId="77777777" w:rsidTr="6DE54D0B">
        <w:trPr>
          <w:jc w:val="center"/>
        </w:trPr>
        <w:tc>
          <w:tcPr>
            <w:tcW w:w="5010" w:type="dxa"/>
          </w:tcPr>
          <w:p w14:paraId="0D858A99" w14:textId="6B0EC745" w:rsidR="0049109C" w:rsidRPr="00F96513" w:rsidRDefault="0049109C" w:rsidP="0049109C">
            <w:pPr>
              <w:pStyle w:val="a4"/>
              <w:numPr>
                <w:ilvl w:val="0"/>
                <w:numId w:val="6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تقرير سير العمل</w:t>
            </w:r>
          </w:p>
        </w:tc>
        <w:tc>
          <w:tcPr>
            <w:tcW w:w="2520" w:type="dxa"/>
            <w:shd w:val="clear" w:color="auto" w:fill="auto"/>
          </w:tcPr>
          <w:p w14:paraId="6CE47033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12B133FD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5722BA71" w14:textId="33243446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2AA73DDC" w14:textId="2A3CF4BC" w:rsidR="0049109C" w:rsidRPr="00026560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6A5756FE" w14:textId="23A5CC9C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طلب تمديد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33B1353A" w14:textId="207DE5A8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٦</w:t>
            </w:r>
          </w:p>
        </w:tc>
      </w:tr>
      <w:tr w:rsidR="0049109C" w:rsidRPr="00026560" w14:paraId="1B98E711" w14:textId="77777777" w:rsidTr="6DE54D0B">
        <w:trPr>
          <w:jc w:val="center"/>
        </w:trPr>
        <w:tc>
          <w:tcPr>
            <w:tcW w:w="5010" w:type="dxa"/>
          </w:tcPr>
          <w:p w14:paraId="19A8316D" w14:textId="6FFA2157" w:rsidR="0049109C" w:rsidRPr="00026560" w:rsidRDefault="0049109C" w:rsidP="0049109C">
            <w:pPr>
              <w:pStyle w:val="a4"/>
              <w:numPr>
                <w:ilvl w:val="0"/>
                <w:numId w:val="9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نموذج تفويض الباحث البديل</w:t>
            </w:r>
          </w:p>
        </w:tc>
        <w:tc>
          <w:tcPr>
            <w:tcW w:w="2520" w:type="dxa"/>
            <w:shd w:val="clear" w:color="auto" w:fill="auto"/>
          </w:tcPr>
          <w:p w14:paraId="3DA54F1F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09D9351A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647CEC2D" w14:textId="6CD6DBF1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277D626D" w14:textId="7212F87A" w:rsidR="0049109C" w:rsidRPr="00026560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1035AE8A" w14:textId="33AA9E94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تفويض الباحث البديل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7675ADC9" w14:textId="6BA14522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٧</w:t>
            </w:r>
          </w:p>
        </w:tc>
      </w:tr>
    </w:tbl>
    <w:p w14:paraId="46CCD49D" w14:textId="77777777" w:rsidR="0083797E" w:rsidRDefault="0083797E"/>
    <w:sectPr w:rsidR="0083797E" w:rsidSect="004868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36B"/>
    <w:multiLevelType w:val="hybridMultilevel"/>
    <w:tmpl w:val="951A7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701C"/>
    <w:multiLevelType w:val="hybridMultilevel"/>
    <w:tmpl w:val="0E9A7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164A"/>
    <w:multiLevelType w:val="hybridMultilevel"/>
    <w:tmpl w:val="B7749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596"/>
    <w:multiLevelType w:val="hybridMultilevel"/>
    <w:tmpl w:val="2DF6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7131"/>
    <w:multiLevelType w:val="hybridMultilevel"/>
    <w:tmpl w:val="0E9A7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B0F74"/>
    <w:multiLevelType w:val="hybridMultilevel"/>
    <w:tmpl w:val="F060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2637"/>
    <w:multiLevelType w:val="hybridMultilevel"/>
    <w:tmpl w:val="018E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946E1"/>
    <w:multiLevelType w:val="hybridMultilevel"/>
    <w:tmpl w:val="F060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AEE"/>
    <w:multiLevelType w:val="multilevel"/>
    <w:tmpl w:val="61CE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CF5F77"/>
    <w:multiLevelType w:val="hybridMultilevel"/>
    <w:tmpl w:val="2DF6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A6C43"/>
    <w:multiLevelType w:val="hybridMultilevel"/>
    <w:tmpl w:val="E36AE760"/>
    <w:lvl w:ilvl="0" w:tplc="DFA42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F74D9"/>
    <w:multiLevelType w:val="hybridMultilevel"/>
    <w:tmpl w:val="D82239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26560"/>
    <w:rsid w:val="00044AB9"/>
    <w:rsid w:val="00066177"/>
    <w:rsid w:val="000838FE"/>
    <w:rsid w:val="001921EE"/>
    <w:rsid w:val="0021054C"/>
    <w:rsid w:val="00211604"/>
    <w:rsid w:val="002F1596"/>
    <w:rsid w:val="00435918"/>
    <w:rsid w:val="0048686F"/>
    <w:rsid w:val="0049109C"/>
    <w:rsid w:val="004D1940"/>
    <w:rsid w:val="005014E8"/>
    <w:rsid w:val="005B7111"/>
    <w:rsid w:val="005D51F9"/>
    <w:rsid w:val="006C0063"/>
    <w:rsid w:val="00761750"/>
    <w:rsid w:val="0083797E"/>
    <w:rsid w:val="009DAEC1"/>
    <w:rsid w:val="00A21C7A"/>
    <w:rsid w:val="00A33EF9"/>
    <w:rsid w:val="00B37A4D"/>
    <w:rsid w:val="00B46845"/>
    <w:rsid w:val="00C45CCE"/>
    <w:rsid w:val="00CF2CDE"/>
    <w:rsid w:val="00D85E36"/>
    <w:rsid w:val="00D86865"/>
    <w:rsid w:val="00E33084"/>
    <w:rsid w:val="00E53C87"/>
    <w:rsid w:val="00F96513"/>
    <w:rsid w:val="04B068C3"/>
    <w:rsid w:val="11129BA6"/>
    <w:rsid w:val="146D4E1D"/>
    <w:rsid w:val="1475FD6F"/>
    <w:rsid w:val="1562ABD0"/>
    <w:rsid w:val="1BAF50A1"/>
    <w:rsid w:val="1CD27D6A"/>
    <w:rsid w:val="22378B31"/>
    <w:rsid w:val="22B2D9DD"/>
    <w:rsid w:val="26FBC7F8"/>
    <w:rsid w:val="2B405A6C"/>
    <w:rsid w:val="2CC791E8"/>
    <w:rsid w:val="2E4013F6"/>
    <w:rsid w:val="2FEA63D6"/>
    <w:rsid w:val="300A5ADF"/>
    <w:rsid w:val="317B9CE3"/>
    <w:rsid w:val="384BE6DE"/>
    <w:rsid w:val="38D3C917"/>
    <w:rsid w:val="3CE1102A"/>
    <w:rsid w:val="3CEC2C85"/>
    <w:rsid w:val="3CEEB790"/>
    <w:rsid w:val="45A389CD"/>
    <w:rsid w:val="46A1ECBD"/>
    <w:rsid w:val="4B49C124"/>
    <w:rsid w:val="4BD3DD71"/>
    <w:rsid w:val="4BEDE7D3"/>
    <w:rsid w:val="51353BE8"/>
    <w:rsid w:val="51B78563"/>
    <w:rsid w:val="53674768"/>
    <w:rsid w:val="55E4E7EE"/>
    <w:rsid w:val="568DC848"/>
    <w:rsid w:val="6333DD55"/>
    <w:rsid w:val="654CE1C3"/>
    <w:rsid w:val="655770C8"/>
    <w:rsid w:val="69A07F07"/>
    <w:rsid w:val="6A1CD01A"/>
    <w:rsid w:val="6A44B0F0"/>
    <w:rsid w:val="6C754F9E"/>
    <w:rsid w:val="6D47FCAE"/>
    <w:rsid w:val="6DE54D0B"/>
    <w:rsid w:val="7113587B"/>
    <w:rsid w:val="7151754E"/>
    <w:rsid w:val="720B228B"/>
    <w:rsid w:val="743DC412"/>
    <w:rsid w:val="7A053FEA"/>
    <w:rsid w:val="7DF04941"/>
    <w:rsid w:val="7E0ADE13"/>
    <w:rsid w:val="7F01D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7D404"/>
  <w15:chartTrackingRefBased/>
  <w15:docId w15:val="{23CA9E24-6629-5342-850F-77536C4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75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6175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2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nu.edu.sa/ar/Deanship/Research/Pages/SREthics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EC9BA-1A45-4FD7-9AF0-1BA6AAF6A284}"/>
</file>

<file path=customXml/itemProps2.xml><?xml version="1.0" encoding="utf-8"?>
<ds:datastoreItem xmlns:ds="http://schemas.openxmlformats.org/officeDocument/2006/customXml" ds:itemID="{395E0918-E51D-4E4F-A5D1-C1613BE3C10C}"/>
</file>

<file path=customXml/itemProps3.xml><?xml version="1.0" encoding="utf-8"?>
<ds:datastoreItem xmlns:ds="http://schemas.openxmlformats.org/officeDocument/2006/customXml" ds:itemID="{07B8C1DB-374E-4CEE-B285-A85B3C627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walayed@outlook.com</dc:creator>
  <cp:keywords/>
  <dc:description/>
  <cp:lastModifiedBy>Hanouf Ame Talal</cp:lastModifiedBy>
  <cp:revision>2</cp:revision>
  <dcterms:created xsi:type="dcterms:W3CDTF">2024-10-06T10:19:00Z</dcterms:created>
  <dcterms:modified xsi:type="dcterms:W3CDTF">2024-10-06T10:19:00Z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</Properties>
</file>