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BE1" w:rsidRPr="00496D15" w:rsidRDefault="002E2BE1" w:rsidP="00C350B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:rsidR="00A304A1" w:rsidRPr="00527F55" w:rsidRDefault="00A304A1" w:rsidP="00A304A1">
      <w:pPr>
        <w:jc w:val="center"/>
        <w:rPr>
          <w:rFonts w:ascii="Times New Roman" w:hAnsi="Times New Roman" w:cs="PT Bold Heading"/>
          <w:b/>
          <w:bCs/>
          <w:sz w:val="36"/>
          <w:szCs w:val="36"/>
          <w:u w:val="single"/>
          <w:rtl/>
        </w:rPr>
      </w:pPr>
      <w:r w:rsidRPr="00527F55">
        <w:rPr>
          <w:rFonts w:ascii="Times New Roman" w:hAnsi="Times New Roman" w:cs="PT Bold Heading"/>
          <w:b/>
          <w:bCs/>
          <w:sz w:val="36"/>
          <w:szCs w:val="36"/>
          <w:u w:val="single"/>
          <w:rtl/>
        </w:rPr>
        <w:t>قائمة  فواتير الصرف</w:t>
      </w:r>
    </w:p>
    <w:p w:rsidR="00A304A1" w:rsidRPr="00A304A1" w:rsidRDefault="00A304A1" w:rsidP="00A304A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2E2BE1" w:rsidRPr="00A304A1" w:rsidRDefault="00A304A1" w:rsidP="00A304A1">
      <w:pPr>
        <w:bidi/>
        <w:jc w:val="center"/>
        <w:rPr>
          <w:rFonts w:ascii="Times New Roman" w:hAnsi="Times New Roman" w:cs="Times New Roman"/>
          <w:sz w:val="28"/>
          <w:szCs w:val="28"/>
          <w:rtl/>
        </w:rPr>
      </w:pPr>
      <w:r w:rsidRPr="00A304A1">
        <w:rPr>
          <w:rFonts w:ascii="Times New Roman" w:hAnsi="Times New Roman" w:cs="Times New Roman"/>
          <w:sz w:val="28"/>
          <w:szCs w:val="28"/>
          <w:rtl/>
        </w:rPr>
        <w:t>البند: .................</w:t>
      </w:r>
    </w:p>
    <w:p w:rsidR="00A304A1" w:rsidRPr="00496D15" w:rsidRDefault="00A304A1" w:rsidP="00A304A1">
      <w:pPr>
        <w:bidi/>
        <w:jc w:val="center"/>
        <w:rPr>
          <w:rtl/>
        </w:rPr>
      </w:pPr>
    </w:p>
    <w:tbl>
      <w:tblPr>
        <w:tblStyle w:val="a6"/>
        <w:tblpPr w:leftFromText="180" w:rightFromText="180" w:vertAnchor="text" w:horzAnchor="margin" w:tblpY="452"/>
        <w:bidiVisual/>
        <w:tblW w:w="9421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1330"/>
        <w:gridCol w:w="1533"/>
        <w:gridCol w:w="1280"/>
        <w:gridCol w:w="4447"/>
      </w:tblGrid>
      <w:tr w:rsidR="00A304A1" w:rsidRPr="00A304A1" w:rsidTr="00A304A1">
        <w:trPr>
          <w:trHeight w:val="710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keepNext/>
              <w:keepLines/>
              <w:bidi/>
              <w:spacing w:before="20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</w:pPr>
            <w:r w:rsidRPr="00A304A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330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keepNext/>
              <w:keepLines/>
              <w:bidi/>
              <w:spacing w:before="20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</w:pPr>
            <w:r w:rsidRPr="00A304A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  <w:t>رقم المستند</w:t>
            </w:r>
          </w:p>
        </w:tc>
        <w:tc>
          <w:tcPr>
            <w:tcW w:w="1533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keepNext/>
              <w:keepLines/>
              <w:bidi/>
              <w:spacing w:before="20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</w:pPr>
            <w:r w:rsidRPr="00A304A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  <w:t>تاريخ المستند</w:t>
            </w:r>
          </w:p>
        </w:tc>
        <w:tc>
          <w:tcPr>
            <w:tcW w:w="1280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keepNext/>
              <w:keepLines/>
              <w:bidi/>
              <w:spacing w:before="20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</w:pPr>
            <w:r w:rsidRPr="00A304A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  <w:t>القيمة</w:t>
            </w:r>
          </w:p>
        </w:tc>
        <w:tc>
          <w:tcPr>
            <w:tcW w:w="4447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keepNext/>
              <w:keepLines/>
              <w:bidi/>
              <w:spacing w:before="20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</w:pPr>
            <w:r w:rsidRPr="00A304A1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  <w:rtl/>
              </w:rPr>
              <w:t>البيان</w:t>
            </w:r>
          </w:p>
        </w:tc>
      </w:tr>
      <w:tr w:rsidR="00A304A1" w:rsidRPr="00A304A1" w:rsidTr="00A304A1">
        <w:trPr>
          <w:trHeight w:val="435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85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85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831" w:type="dxa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533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  <w:tr w:rsidR="00A304A1" w:rsidRPr="00A304A1" w:rsidTr="00A304A1">
        <w:trPr>
          <w:trHeight w:val="458"/>
        </w:trPr>
        <w:tc>
          <w:tcPr>
            <w:tcW w:w="3694" w:type="dxa"/>
            <w:gridSpan w:val="3"/>
            <w:shd w:val="clear" w:color="auto" w:fill="EAF1DD" w:themeFill="accent3" w:themeFillTint="33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  <w:r w:rsidRPr="00A304A1"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  <w:t>المجموع</w:t>
            </w:r>
          </w:p>
        </w:tc>
        <w:tc>
          <w:tcPr>
            <w:tcW w:w="1280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4447" w:type="dxa"/>
          </w:tcPr>
          <w:p w:rsidR="00A304A1" w:rsidRPr="00A304A1" w:rsidRDefault="00A304A1" w:rsidP="00A304A1">
            <w:pPr>
              <w:bidi/>
              <w:rPr>
                <w:rFonts w:ascii="Times New Roman" w:eastAsiaTheme="minorEastAsia" w:hAnsi="Times New Roman" w:cs="Times New Roman"/>
                <w:sz w:val="24"/>
                <w:szCs w:val="24"/>
                <w:rtl/>
              </w:rPr>
            </w:pPr>
          </w:p>
        </w:tc>
      </w:tr>
    </w:tbl>
    <w:p w:rsidR="00A304A1" w:rsidRPr="00A304A1" w:rsidRDefault="00A304A1" w:rsidP="00A304A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AF1DD" w:themeFill="accent3" w:themeFillTint="33"/>
        <w:bidi/>
        <w:spacing w:before="200" w:line="240" w:lineRule="auto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</w:pPr>
      <w:r w:rsidRPr="00A304A1"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  <w:t>الباحث الرئيس:                                                                المفوض :</w:t>
      </w:r>
    </w:p>
    <w:p w:rsidR="00A304A1" w:rsidRPr="00A304A1" w:rsidRDefault="00A304A1" w:rsidP="00A304A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before="200" w:line="240" w:lineRule="auto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</w:pPr>
      <w:r w:rsidRPr="00A304A1"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  <w:t>الاسم :..........................</w:t>
      </w:r>
      <w:r w:rsidRPr="00A304A1"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  <w:tab/>
        <w:t xml:space="preserve">                           </w:t>
      </w:r>
      <w:r w:rsidR="00527F55">
        <w:rPr>
          <w:rFonts w:ascii="Times New Roman" w:eastAsiaTheme="majorEastAsia" w:hAnsi="Times New Roman" w:cs="Times New Roman" w:hint="cs"/>
          <w:b/>
          <w:bCs/>
          <w:sz w:val="24"/>
          <w:szCs w:val="24"/>
          <w:rtl/>
        </w:rPr>
        <w:t xml:space="preserve">        </w:t>
      </w:r>
      <w:r w:rsidRPr="00A304A1"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  <w:t xml:space="preserve">            الاسم :..........................</w:t>
      </w:r>
      <w:r w:rsidRPr="00A304A1"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  <w:tab/>
      </w:r>
    </w:p>
    <w:p w:rsidR="00A304A1" w:rsidRPr="00A304A1" w:rsidRDefault="00A304A1" w:rsidP="00A304A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spacing w:before="200" w:line="240" w:lineRule="auto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</w:pPr>
      <w:r w:rsidRPr="00A304A1">
        <w:rPr>
          <w:rFonts w:ascii="Times New Roman" w:eastAsiaTheme="majorEastAsia" w:hAnsi="Times New Roman" w:cs="Times New Roman"/>
          <w:b/>
          <w:bCs/>
          <w:sz w:val="24"/>
          <w:szCs w:val="24"/>
          <w:rtl/>
        </w:rPr>
        <w:t>التوقيع : .......................                                              التوقيع :............................</w:t>
      </w:r>
    </w:p>
    <w:p w:rsidR="00FB0619" w:rsidRDefault="008B3357"/>
    <w:sectPr w:rsidR="00FB0619" w:rsidSect="004E2DBC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357" w:rsidRDefault="008B3357" w:rsidP="002E2BE1">
      <w:pPr>
        <w:spacing w:line="240" w:lineRule="auto"/>
      </w:pPr>
      <w:r>
        <w:separator/>
      </w:r>
    </w:p>
  </w:endnote>
  <w:endnote w:type="continuationSeparator" w:id="0">
    <w:p w:rsidR="008B3357" w:rsidRDefault="008B3357" w:rsidP="002E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2E2BE1" w:rsidP="00634548">
    <w:pPr>
      <w:pStyle w:val="a4"/>
      <w:tabs>
        <w:tab w:val="clear" w:pos="4153"/>
        <w:tab w:val="clear" w:pos="8306"/>
      </w:tabs>
    </w:pPr>
    <w:r w:rsidRPr="002E2BE1">
      <w:rPr>
        <w:rFonts w:ascii="Calibri" w:eastAsia="Calibri" w:hAnsi="Calibri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F84C4E7" wp14:editId="138292A9">
              <wp:simplePos x="0" y="0"/>
              <wp:positionH relativeFrom="column">
                <wp:posOffset>-1571625</wp:posOffset>
              </wp:positionH>
              <wp:positionV relativeFrom="paragraph">
                <wp:posOffset>137160</wp:posOffset>
              </wp:positionV>
              <wp:extent cx="8886825" cy="2667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E2BE1" w:rsidRPr="00527F55" w:rsidRDefault="00A304A1" w:rsidP="00527F55">
                          <w:pPr>
                            <w:bidi/>
                            <w:spacing w:line="240" w:lineRule="auto"/>
                            <w:ind w:left="2512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نموذج قائمة فواتير الصرف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– رقم </w:t>
                          </w:r>
                          <w:r w:rsidR="008C3C33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>012511-F26</w:t>
                          </w:r>
                          <w:r w:rsidR="00527F55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>)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)      </w:t>
                          </w:r>
                          <w:r w:rsidR="00C350BC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527F55" w:rsidRPr="00527F55">
                            <w:rPr>
                              <w:rFonts w:ascii="Sakkal Majalla" w:hAnsi="Sakkal Majalla" w:cs="Sakkal Majalla" w:hint="cs"/>
                              <w:sz w:val="24"/>
                              <w:szCs w:val="24"/>
                              <w:rtl/>
                            </w:rPr>
                            <w:t xml:space="preserve">                                                                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   </w:t>
                          </w:r>
                          <w:r w:rsidR="00C350BC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   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Page 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B3357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8B3357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="002E2BE1" w:rsidRPr="00527F55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123.75pt;margin-top:10.8pt;width:699.7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" filled="f" stroked="f">
              <v:textbox inset=",0,,0">
                <w:txbxContent>
                  <w:p w:rsidR="002E2BE1" w:rsidRPr="00527F55" w:rsidRDefault="00A304A1" w:rsidP="00527F55">
                    <w:pPr>
                      <w:bidi/>
                      <w:spacing w:line="240" w:lineRule="auto"/>
                      <w:ind w:left="2512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527F55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نموذج قائمة فواتير الصرف</w:t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– رقم </w:t>
                    </w:r>
                    <w:r w:rsidR="008C3C33" w:rsidRPr="00527F55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>012511-F26</w:t>
                    </w:r>
                    <w:r w:rsidR="00527F55" w:rsidRPr="00527F55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>)</w:t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)      </w:t>
                    </w:r>
                    <w:r w:rsidR="00C350BC" w:rsidRPr="00527F55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    </w:t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 </w:t>
                    </w:r>
                    <w:r w:rsidR="00527F55" w:rsidRPr="00527F55">
                      <w:rPr>
                        <w:rFonts w:ascii="Sakkal Majalla" w:hAnsi="Sakkal Majalla" w:cs="Sakkal Majalla" w:hint="cs"/>
                        <w:sz w:val="24"/>
                        <w:szCs w:val="24"/>
                        <w:rtl/>
                      </w:rPr>
                      <w:t xml:space="preserve">                                                                </w:t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   </w:t>
                    </w:r>
                    <w:r w:rsidR="00C350BC" w:rsidRPr="00527F55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  </w:t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   </w:t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Page </w:t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8B3357">
                      <w:rPr>
                        <w:rFonts w:ascii="Sakkal Majalla" w:hAnsi="Sakkal Majalla" w:cs="Sakkal Majalla"/>
                        <w:b/>
                        <w:bCs/>
                        <w:noProof/>
                        <w:sz w:val="24"/>
                        <w:szCs w:val="24"/>
                      </w:rPr>
                      <w:t>1</w:t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="002E2BE1" w:rsidRPr="00527F55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of </w:t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8B3357">
                      <w:rPr>
                        <w:rFonts w:ascii="Sakkal Majalla" w:hAnsi="Sakkal Majalla" w:cs="Sakkal Majalla"/>
                        <w:b/>
                        <w:bCs/>
                        <w:noProof/>
                        <w:sz w:val="24"/>
                        <w:szCs w:val="24"/>
                      </w:rPr>
                      <w:t>1</w:t>
                    </w:r>
                    <w:r w:rsidR="002E2BE1" w:rsidRPr="00527F55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357" w:rsidRDefault="008B3357" w:rsidP="002E2BE1">
      <w:pPr>
        <w:spacing w:line="240" w:lineRule="auto"/>
      </w:pPr>
      <w:r>
        <w:separator/>
      </w:r>
    </w:p>
  </w:footnote>
  <w:footnote w:type="continuationSeparator" w:id="0">
    <w:p w:rsidR="008B3357" w:rsidRDefault="008B3357" w:rsidP="002E2B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8B33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style="position:absolute;left:0;text-align:left;margin-left:0;margin-top:0;width:450.75pt;height:534.1pt;z-index:-25164390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58" type="#_x0000_t75" style="position:absolute;left:0;text-align:left;margin-left:0;margin-top:0;width:374.1pt;height:476.2pt;z-index:-25164595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56" type="#_x0000_t75" style="position:absolute;left:0;text-align:left;margin-left:0;margin-top:0;width:450.75pt;height:573.8pt;z-index:-2516480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54" type="#_x0000_t75" style="position:absolute;left:0;text-align:left;margin-left:0;margin-top:0;width:450.75pt;height:573.8pt;z-index:-25165004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52" type="#_x0000_t75" style="position:absolute;left:0;text-align:left;margin-left:0;margin-top:0;width:450.75pt;height:573.8pt;z-index:-25165209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0" type="#_x0000_t75" style="position:absolute;left:0;text-align:left;margin-left:0;margin-top:0;width:450.75pt;height:573.8pt;z-index:-25165414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8B3357" w:rsidP="007F6380">
    <w:pPr>
      <w:pStyle w:val="a3"/>
      <w:tabs>
        <w:tab w:val="clear" w:pos="4153"/>
        <w:tab w:val="clear" w:pos="8306"/>
      </w:tabs>
      <w:rPr>
        <w:rFonts w:hint="cs"/>
        <w:rtl/>
      </w:rPr>
    </w:pPr>
  </w:p>
  <w:p w:rsidR="00104D39" w:rsidRPr="007F6380" w:rsidRDefault="008B3357" w:rsidP="007F6380">
    <w:pPr>
      <w:pStyle w:val="a3"/>
      <w:tabs>
        <w:tab w:val="clear" w:pos="4153"/>
        <w:tab w:val="clear" w:pos="8306"/>
      </w:tabs>
      <w:rPr>
        <w:rtl/>
      </w:rPr>
    </w:pPr>
  </w:p>
  <w:p w:rsidR="007F6380" w:rsidRPr="004C02D5" w:rsidRDefault="004C02D5" w:rsidP="004C02D5">
    <w:pPr>
      <w:pStyle w:val="a3"/>
      <w:tabs>
        <w:tab w:val="clear" w:pos="4153"/>
        <w:tab w:val="clear" w:pos="8306"/>
        <w:tab w:val="left" w:pos="5700"/>
        <w:tab w:val="left" w:pos="6071"/>
      </w:tabs>
      <w:rPr>
        <w:rFonts w:hint="cs"/>
        <w:b/>
        <w:bCs/>
      </w:rPr>
    </w:pPr>
    <w:r>
      <w:rPr>
        <w:noProof/>
      </w:rPr>
      <w:drawing>
        <wp:inline distT="0" distB="0" distL="0" distR="0" wp14:anchorId="5243F592" wp14:editId="1430D009">
          <wp:extent cx="5835015" cy="1365885"/>
          <wp:effectExtent l="0" t="0" r="0" b="5715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015" cy="136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BE1" w:rsidRPr="007F6380">
      <w:rPr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8B335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9" type="#_x0000_t75" style="position:absolute;left:0;text-align:left;margin-left:0;margin-top:0;width:450.75pt;height:534.1pt;z-index:-25164492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57" type="#_x0000_t75" style="position:absolute;left:0;text-align:left;margin-left:0;margin-top:0;width:374.1pt;height:476.2pt;z-index:-25164697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55" type="#_x0000_t75" style="position:absolute;left:0;text-align:left;margin-left:0;margin-top:0;width:450.75pt;height:573.8pt;z-index:-25164902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53" type="#_x0000_t75" style="position:absolute;left:0;text-align:left;margin-left:0;margin-top:0;width:450.75pt;height:573.8pt;z-index:-25165107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1" type="#_x0000_t75" style="position:absolute;left:0;text-align:left;margin-left:0;margin-top:0;width:450.75pt;height:573.8pt;z-index:-25165312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49" type="#_x0000_t75" style="position:absolute;left:0;text-align:left;margin-left:0;margin-top:0;width:450.75pt;height:573.8pt;z-index:-25165516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E1"/>
    <w:rsid w:val="000D7A63"/>
    <w:rsid w:val="002570F6"/>
    <w:rsid w:val="002E2BE1"/>
    <w:rsid w:val="00394025"/>
    <w:rsid w:val="004C02D5"/>
    <w:rsid w:val="00527F55"/>
    <w:rsid w:val="008B3357"/>
    <w:rsid w:val="008C3C33"/>
    <w:rsid w:val="00A304A1"/>
    <w:rsid w:val="00B466A5"/>
    <w:rsid w:val="00C3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E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2E2BE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2E2B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E2BE1"/>
    <w:rPr>
      <w:i/>
      <w:iCs/>
    </w:rPr>
  </w:style>
  <w:style w:type="table" w:customStyle="1" w:styleId="TableGrid4">
    <w:name w:val="Table Grid4"/>
    <w:basedOn w:val="a1"/>
    <w:next w:val="a6"/>
    <w:rsid w:val="002E2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E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527F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27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E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2E2BE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2E2B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E2BE1"/>
    <w:rPr>
      <w:i/>
      <w:iCs/>
    </w:rPr>
  </w:style>
  <w:style w:type="table" w:customStyle="1" w:styleId="TableGrid4">
    <w:name w:val="Table Grid4"/>
    <w:basedOn w:val="a1"/>
    <w:next w:val="a6"/>
    <w:rsid w:val="002E2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E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527F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527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FD66D12FF8F464AA6C271273AEDB6DC" ma:contentTypeVersion="1" ma:contentTypeDescription="إنشاء مستند جديد." ma:contentTypeScope="" ma:versionID="f51bdf421ddde6ff63747efe3cb69d3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A99983-91B5-4F8E-902E-44C64064A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59C6F-8B48-4AD6-B906-D18927B71D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2574CDF-2E92-42B6-AA49-899B320A9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Hessah abd. AlQahtani</dc:creator>
  <cp:lastModifiedBy>Study &amp; Research Centre</cp:lastModifiedBy>
  <cp:revision>8</cp:revision>
  <dcterms:created xsi:type="dcterms:W3CDTF">2016-05-03T05:35:00Z</dcterms:created>
  <dcterms:modified xsi:type="dcterms:W3CDTF">2019-10-17T05:00:00Z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0x0101000FD66D12FF8F464AA6C271273AEDB6DC</vt:lpwstr>
  </property>
</Properties>
</file>