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1259D" w14:textId="77777777" w:rsidR="00834F60" w:rsidRDefault="00F419C7" w:rsidP="00F419C7">
      <w:pPr>
        <w:spacing w:after="120"/>
        <w:rPr>
          <w:rFonts w:cs="PNU Medium"/>
          <w:color w:val="000000" w:themeColor="text1"/>
          <w:rtl/>
        </w:rPr>
      </w:pPr>
      <w:r w:rsidRPr="00F419C7">
        <w:rPr>
          <w:rFonts w:ascii="Calibri" w:eastAsia="Calibri" w:hAnsi="Calibri" w:cs="Arial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344EC" wp14:editId="6CA7D4A5">
                <wp:simplePos x="0" y="0"/>
                <wp:positionH relativeFrom="margin">
                  <wp:posOffset>358140</wp:posOffset>
                </wp:positionH>
                <wp:positionV relativeFrom="paragraph">
                  <wp:posOffset>-57150</wp:posOffset>
                </wp:positionV>
                <wp:extent cx="6520815" cy="390525"/>
                <wp:effectExtent l="57150" t="19050" r="51435" b="85725"/>
                <wp:wrapTopAndBottom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815" cy="390525"/>
                        </a:xfrm>
                        <a:prstGeom prst="roundRect">
                          <a:avLst/>
                        </a:prstGeom>
                        <a:solidFill>
                          <a:srgbClr val="67C6CB">
                            <a:alpha val="20000"/>
                          </a:srgbClr>
                        </a:solidFill>
                        <a:ln w="9525" cap="flat" cmpd="sng" algn="ctr">
                          <a:noFill/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0CC927" w14:textId="77777777" w:rsidR="00FB6DA5" w:rsidRPr="00464698" w:rsidRDefault="00FB6DA5" w:rsidP="00F419C7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464698"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26"/>
                                <w:szCs w:val="26"/>
                                <w:rtl/>
                              </w:rPr>
                              <w:t>بيانات المشروع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roundrect w14:anchorId="01F344EC" id="Rounded Rectangle 3" o:spid="_x0000_s1026" style="position:absolute;left:0;text-align:left;margin-left:28.2pt;margin-top:-4.5pt;width:513.4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6uvgIAAIcFAAAOAAAAZHJzL2Uyb0RvYy54bWysVEtv2zAMvg/YfxB0X51326BOkaXoMKBo&#10;i6ZDz4wsxwJkSZPk2N2vHymnSbruNOxi8yXq40eKV9ddrdlO+qCsyfnwbMCZNMIWymxz/uP59ssF&#10;ZyGCKUBbI3P+KgO/Xnz+dNW6uRzZyupCeoZJTJi3LudVjG6eZUFUsoZwZp006CytryGi6rdZ4aHF&#10;7LXORoPBLGutL5y3QoaA1pveyRcpf1lKER/KMsjIdM4RW0xfn74b+maLK5hvPbhKiT0M+AcUNSiD&#10;lx5S3UAE1nj1IVWthLfBlvFM2DqzZamETDVgNcPBH9WsK3Ay1YLkBHegKfy/tOJ+9+iZKnI+5sxA&#10;jS16so0pZMGekDwwWy3ZmGhqXZhj9No9+r0WUKSau9LX9MdqWJeofT1QK7vIBBpn09HgYjjlTKBv&#10;fDmYjqaUNDuedj7Eb9LWjISce0JBEBKtsLsLsY9/i6Mbg9WquFVaJ8VvNyvt2Q6w17Pz1Wz1tT+r&#10;XQW9FSdmkHqO94Y+PGF4l0cb1ub8khAyATiTpYaIYu2QpWC2nIHe4rCL6FN+YwkBgoM5YbuBUPW3&#10;paz7KrUhv0wTiaWQYpso/boqWrbRjX8CzD5J+FihiIHRmMCiguM6TR7UvI0vKlZpMojkD4VTBjxG&#10;djgWPp6SsSfwtPADhkTDCbyM2t03mKTYbTo8TeLGFq84MggktTo4cauw7DsI8RE8Ph5EiQshPuCn&#10;1BaptHuJs8r6X3+zUzzONHo5a/ExIs8/G/CSM/3d4LRfDicTer1JmUzPR8TEqWdz6jFNvbI4A0Nc&#10;PU4kkeKjfrOW3tYvuDeWdCu6wAi8u+/oXlnFfkng5hFyuUxh+GIdxDuzdoKSE8XU8OfuBbzbj23E&#10;gb+3bw8Xe/B+cPtYOmnssom2VGmqj7xiH0jB1546st9MtE5O9RR13J+L3wAAAP//AwBQSwMEFAAG&#10;AAgAAAAhAHebvbnfAAAACQEAAA8AAABkcnMvZG93bnJldi54bWxMj8FuwjAQRO9I/IO1SL2BUwIR&#10;TeMgqEqRemhV6IGjibdJRLyOYgPh77uc2uPqjWbfZMveNuKCna8dKXicRCCQCmdqKhV87zfjBQgf&#10;NBndOEIFN/SwzIeDTKfGXekLL7tQCi4hn2oFVQhtKqUvKrTaT1yLxOzHdVYHPrtSmk5fudw2chpF&#10;ibS6Jv5Q6RZfKixOu7NVYJP3LSW39efH4W2zCnuaxa/yoNTDqF89gwjYh78w3PVZHXJ2OrozGS8a&#10;BfNkxkkF4yeedOfRIo5BHJlM5yDzTP5fkP8CAAD//wMAUEsBAi0AFAAGAAgAAAAhALaDOJL+AAAA&#10;4QEAABMAAAAAAAAAAAAAAAAAAAAAAFtDb250ZW50X1R5cGVzXS54bWxQSwECLQAUAAYACAAAACEA&#10;OP0h/9YAAACUAQAACwAAAAAAAAAAAAAAAAAvAQAAX3JlbHMvLnJlbHNQSwECLQAUAAYACAAAACEA&#10;AcBurr4CAACHBQAADgAAAAAAAAAAAAAAAAAuAgAAZHJzL2Uyb0RvYy54bWxQSwECLQAUAAYACAAA&#10;ACEAd5u9ud8AAAAJAQAADwAAAAAAAAAAAAAAAAAYBQAAZHJzL2Rvd25yZXYueG1sUEsFBgAAAAAE&#10;AAQA8wAAACQGAAAAAA==&#10;" fillcolor="#67c6cb" stroked="f">
                <v:fill opacity="13107f"/>
                <v:shadow on="t" color="black" opacity="22937f" origin=",.5" offset="0,.63889mm"/>
                <v:textbox>
                  <w:txbxContent>
                    <w:p w14:paraId="620CC927" w14:textId="77777777" w:rsidR="00FB6DA5" w:rsidRPr="00464698" w:rsidRDefault="00FB6DA5" w:rsidP="00F419C7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 w:rsidRPr="00464698"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26"/>
                          <w:szCs w:val="26"/>
                          <w:rtl/>
                        </w:rPr>
                        <w:t>بيانات المشروع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</w:p>
    <w:p w14:paraId="318CD7B8" w14:textId="77777777" w:rsidR="00F419C7" w:rsidRPr="00F419C7" w:rsidRDefault="00F419C7" w:rsidP="00F419C7">
      <w:pPr>
        <w:tabs>
          <w:tab w:val="right" w:pos="10466"/>
        </w:tabs>
        <w:spacing w:line="276" w:lineRule="auto"/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</w:pPr>
      <w:r w:rsidRPr="00F419C7"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>صفحة الغلاف</w:t>
      </w:r>
      <w:r w:rsidRPr="00F419C7">
        <w:rPr>
          <w:rFonts w:ascii="Traditional Arabic" w:eastAsia="Calibri" w:hAnsi="Traditional Arabic" w:cs="Arial" w:hint="cs"/>
          <w:b/>
          <w:bCs/>
          <w:sz w:val="28"/>
          <w:szCs w:val="28"/>
          <w:rtl/>
          <w:lang w:bidi="ar-SY"/>
        </w:rPr>
        <w:tab/>
      </w:r>
      <w:r w:rsidRPr="00F419C7">
        <w:rPr>
          <w:rFonts w:ascii="Traditional Arabic" w:eastAsia="Calibri" w:hAnsi="Traditional Arabic" w:cs="Arial"/>
          <w:b/>
          <w:bCs/>
          <w:sz w:val="28"/>
          <w:szCs w:val="28"/>
          <w:lang w:bidi="ar-SY"/>
        </w:rPr>
        <w:t>1- Cover Page</w:t>
      </w:r>
    </w:p>
    <w:tbl>
      <w:tblPr>
        <w:tblStyle w:val="a4"/>
        <w:bidiVisual/>
        <w:tblW w:w="10209" w:type="dxa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193"/>
        <w:gridCol w:w="2410"/>
        <w:gridCol w:w="4606"/>
      </w:tblGrid>
      <w:tr w:rsidR="00F419C7" w:rsidRPr="00F419C7" w14:paraId="710ACC8F" w14:textId="77777777" w:rsidTr="00FB6DA5">
        <w:tc>
          <w:tcPr>
            <w:tcW w:w="3193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033C860A" w14:textId="77777777" w:rsidR="00F419C7" w:rsidRPr="00F419C7" w:rsidRDefault="00F419C7" w:rsidP="00F419C7">
            <w:pPr>
              <w:tabs>
                <w:tab w:val="right" w:pos="2702"/>
              </w:tabs>
              <w:spacing w:before="24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الكلية/الإدارة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College/Directorate</w:t>
            </w:r>
          </w:p>
        </w:tc>
        <w:tc>
          <w:tcPr>
            <w:tcW w:w="2410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43EED917" w14:textId="77777777" w:rsidR="00F419C7" w:rsidRPr="00F419C7" w:rsidRDefault="00F419C7" w:rsidP="00F419C7">
            <w:pPr>
              <w:tabs>
                <w:tab w:val="right" w:pos="2295"/>
              </w:tabs>
              <w:spacing w:before="24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القسم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Department</w:t>
            </w:r>
          </w:p>
        </w:tc>
        <w:tc>
          <w:tcPr>
            <w:tcW w:w="4606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14:paraId="3D0B2EAF" w14:textId="77777777" w:rsidR="00F419C7" w:rsidRPr="00F419C7" w:rsidRDefault="00F419C7" w:rsidP="00F419C7">
            <w:pPr>
              <w:tabs>
                <w:tab w:val="center" w:pos="2175"/>
                <w:tab w:val="right" w:pos="4681"/>
              </w:tabs>
              <w:ind w:right="1"/>
              <w:jc w:val="both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العنوان البريدي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Postal Address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br/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 xml:space="preserve">ص.ب  </w:t>
            </w:r>
            <w:proofErr w:type="spellStart"/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>P.O.Box</w:t>
            </w:r>
            <w:proofErr w:type="spellEnd"/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 xml:space="preserve">المدينة  </w:t>
            </w:r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>City</w:t>
            </w:r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>الرمز</w:t>
            </w:r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 xml:space="preserve"> </w:t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 xml:space="preserve">البريدي </w:t>
            </w:r>
            <w:r w:rsidRPr="00F419C7"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  <w:t>Postal Code</w:t>
            </w:r>
            <w:r w:rsidRPr="00F419C7">
              <w:rPr>
                <w:rFonts w:ascii="Traditional Arabic" w:eastAsia="Calibri" w:hAnsi="Traditional Arabic" w:cs="Arial" w:hint="cs"/>
                <w:sz w:val="20"/>
                <w:szCs w:val="20"/>
                <w:rtl/>
                <w:lang w:bidi="ar-SY"/>
              </w:rPr>
              <w:t xml:space="preserve"> </w:t>
            </w:r>
          </w:p>
        </w:tc>
      </w:tr>
      <w:tr w:rsidR="00F419C7" w:rsidRPr="00F419C7" w14:paraId="29CFB9E3" w14:textId="77777777" w:rsidTr="00FB6DA5">
        <w:trPr>
          <w:trHeight w:hRule="exact" w:val="397"/>
        </w:trPr>
        <w:tc>
          <w:tcPr>
            <w:tcW w:w="3193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465673BF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spacing w:line="276" w:lineRule="auto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DA35281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018"/>
                <w:tab w:val="right" w:pos="3327"/>
              </w:tabs>
              <w:spacing w:line="276" w:lineRule="auto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7DA1232F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center" w:pos="429"/>
                <w:tab w:val="center" w:pos="2055"/>
                <w:tab w:val="center" w:pos="3689"/>
                <w:tab w:val="right" w:pos="4681"/>
              </w:tabs>
              <w:spacing w:line="276" w:lineRule="auto"/>
              <w:jc w:val="both"/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</w:pPr>
          </w:p>
        </w:tc>
      </w:tr>
    </w:tbl>
    <w:p w14:paraId="211AFE07" w14:textId="77777777" w:rsidR="00F419C7" w:rsidRPr="00F419C7" w:rsidRDefault="00F419C7" w:rsidP="00F419C7">
      <w:pPr>
        <w:spacing w:line="276" w:lineRule="auto"/>
        <w:rPr>
          <w:rFonts w:ascii="Calibri" w:eastAsia="Calibri" w:hAnsi="Calibri" w:cs="Arial"/>
          <w:sz w:val="16"/>
          <w:szCs w:val="16"/>
        </w:rPr>
      </w:pPr>
    </w:p>
    <w:tbl>
      <w:tblPr>
        <w:tblStyle w:val="a4"/>
        <w:bidiVisual/>
        <w:tblW w:w="10209" w:type="dxa"/>
        <w:tblInd w:w="-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6"/>
        <w:gridCol w:w="4923"/>
      </w:tblGrid>
      <w:tr w:rsidR="00F419C7" w:rsidRPr="00F419C7" w14:paraId="0B6A928B" w14:textId="77777777" w:rsidTr="00FB6DA5">
        <w:tc>
          <w:tcPr>
            <w:tcW w:w="5286" w:type="dxa"/>
          </w:tcPr>
          <w:p w14:paraId="23900DBD" w14:textId="77777777" w:rsidR="00F419C7" w:rsidRPr="00F419C7" w:rsidRDefault="00F419C7" w:rsidP="00F419C7">
            <w:pPr>
              <w:tabs>
                <w:tab w:val="right" w:pos="10466"/>
              </w:tabs>
              <w:spacing w:line="276" w:lineRule="auto"/>
              <w:rPr>
                <w:rFonts w:ascii="Traditional Arabic" w:eastAsia="Calibri" w:hAnsi="Traditional Arabic" w:cs="Arial"/>
                <w:b/>
                <w:bCs/>
                <w:szCs w:val="28"/>
                <w:rtl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Cs w:val="28"/>
                <w:rtl/>
                <w:lang w:bidi="ar-SY"/>
              </w:rPr>
              <w:t>عنوان المقترح البحثي</w:t>
            </w:r>
            <w:r w:rsidRPr="00F419C7">
              <w:rPr>
                <w:rFonts w:ascii="Traditional Arabic" w:eastAsia="Calibri" w:hAnsi="Traditional Arabic" w:cs="Arial"/>
                <w:sz w:val="20"/>
                <w:lang w:bidi="ar-SY"/>
              </w:rPr>
              <w:t xml:space="preserve"> </w:t>
            </w:r>
            <w:r w:rsidRPr="00F419C7">
              <w:rPr>
                <w:rFonts w:ascii="Traditional Arabic" w:eastAsia="Calibri" w:hAnsi="Traditional Arabic" w:cs="Arial" w:hint="cs"/>
                <w:sz w:val="20"/>
                <w:rtl/>
                <w:lang w:bidi="ar-SY"/>
              </w:rPr>
              <w:t>(بالعربية)</w:t>
            </w:r>
          </w:p>
        </w:tc>
        <w:tc>
          <w:tcPr>
            <w:tcW w:w="4923" w:type="dxa"/>
          </w:tcPr>
          <w:p w14:paraId="686BD22A" w14:textId="77777777" w:rsidR="00F419C7" w:rsidRPr="00F419C7" w:rsidRDefault="00F419C7" w:rsidP="00F419C7">
            <w:pPr>
              <w:tabs>
                <w:tab w:val="right" w:pos="10466"/>
              </w:tabs>
              <w:bidi w:val="0"/>
              <w:spacing w:line="276" w:lineRule="auto"/>
              <w:rPr>
                <w:rFonts w:ascii="Traditional Arabic" w:eastAsia="Calibri" w:hAnsi="Traditional Arabic" w:cs="Arial"/>
                <w:b/>
                <w:bCs/>
                <w:szCs w:val="28"/>
                <w:rtl/>
                <w:lang w:bidi="ar-SY"/>
              </w:rPr>
            </w:pPr>
            <w:r w:rsidRPr="00F419C7">
              <w:rPr>
                <w:rFonts w:ascii="Traditional Arabic" w:eastAsia="Calibri" w:hAnsi="Traditional Arabic" w:cs="Arial"/>
                <w:b/>
                <w:bCs/>
                <w:szCs w:val="28"/>
                <w:lang w:bidi="ar-SY"/>
              </w:rPr>
              <w:t xml:space="preserve">Research Proposal’s Title </w:t>
            </w:r>
            <w:r w:rsidRPr="00F419C7">
              <w:rPr>
                <w:rFonts w:ascii="Traditional Arabic" w:eastAsia="Calibri" w:hAnsi="Traditional Arabic" w:cs="Arial"/>
                <w:sz w:val="20"/>
                <w:lang w:bidi="ar-SY"/>
              </w:rPr>
              <w:t>(in English)</w:t>
            </w:r>
          </w:p>
        </w:tc>
      </w:tr>
      <w:tr w:rsidR="00F419C7" w:rsidRPr="00F419C7" w14:paraId="0BA81F00" w14:textId="77777777" w:rsidTr="00FB6DA5">
        <w:trPr>
          <w:trHeight w:hRule="exact" w:val="397"/>
        </w:trPr>
        <w:tc>
          <w:tcPr>
            <w:tcW w:w="5286" w:type="dxa"/>
            <w:vAlign w:val="center"/>
          </w:tcPr>
          <w:p w14:paraId="12848696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spacing w:line="276" w:lineRule="auto"/>
              <w:jc w:val="center"/>
              <w:rPr>
                <w:rFonts w:ascii="Traditional Arabic" w:eastAsia="Calibri" w:hAnsi="Traditional Arabic"/>
                <w:noProof/>
                <w:sz w:val="20"/>
                <w:szCs w:val="20"/>
                <w:rtl/>
                <w:lang w:bidi="ar-SY"/>
              </w:rPr>
            </w:pPr>
          </w:p>
        </w:tc>
        <w:tc>
          <w:tcPr>
            <w:tcW w:w="4923" w:type="dxa"/>
            <w:vAlign w:val="center"/>
          </w:tcPr>
          <w:p w14:paraId="012BE2CA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9848"/>
              </w:tabs>
              <w:bidi w:val="0"/>
              <w:spacing w:line="276" w:lineRule="auto"/>
              <w:jc w:val="center"/>
              <w:rPr>
                <w:rFonts w:ascii="Traditional Arabic" w:eastAsia="Calibri" w:hAnsi="Traditional Arabic"/>
                <w:noProof/>
                <w:sz w:val="20"/>
                <w:szCs w:val="20"/>
                <w:lang w:bidi="ar-SY"/>
              </w:rPr>
            </w:pPr>
          </w:p>
        </w:tc>
      </w:tr>
    </w:tbl>
    <w:p w14:paraId="4BB9FEA5" w14:textId="77777777" w:rsidR="00F419C7" w:rsidRPr="00F419C7" w:rsidRDefault="00F419C7" w:rsidP="00F419C7">
      <w:pPr>
        <w:spacing w:line="276" w:lineRule="auto"/>
        <w:rPr>
          <w:rFonts w:ascii="Calibri" w:eastAsia="Calibri" w:hAnsi="Calibri" w:cs="Arial"/>
          <w:sz w:val="16"/>
          <w:szCs w:val="16"/>
        </w:rPr>
      </w:pPr>
    </w:p>
    <w:tbl>
      <w:tblPr>
        <w:tblStyle w:val="a4"/>
        <w:bidiVisual/>
        <w:tblW w:w="10209" w:type="dxa"/>
        <w:tblInd w:w="-1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843"/>
        <w:gridCol w:w="6523"/>
      </w:tblGrid>
      <w:tr w:rsidR="00F419C7" w:rsidRPr="00F419C7" w14:paraId="05729D98" w14:textId="77777777" w:rsidTr="00FB6DA5">
        <w:tc>
          <w:tcPr>
            <w:tcW w:w="1843" w:type="dxa"/>
            <w:tcBorders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396AD566" w14:textId="77777777" w:rsidR="00F419C7" w:rsidRPr="00F419C7" w:rsidRDefault="00F419C7" w:rsidP="00F419C7">
            <w:pPr>
              <w:tabs>
                <w:tab w:val="right" w:pos="1875"/>
              </w:tabs>
              <w:spacing w:before="24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الميزانية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</w:p>
        </w:tc>
        <w:tc>
          <w:tcPr>
            <w:tcW w:w="1843" w:type="dxa"/>
            <w:tcBorders>
              <w:left w:val="single" w:sz="24" w:space="0" w:color="FFFFFF" w:themeColor="background1"/>
              <w:bottom w:val="single" w:sz="4" w:space="0" w:color="auto"/>
              <w:right w:val="single" w:sz="24" w:space="0" w:color="FFFFFF" w:themeColor="background1"/>
            </w:tcBorders>
            <w:vAlign w:val="bottom"/>
          </w:tcPr>
          <w:p w14:paraId="528976EE" w14:textId="77777777" w:rsidR="00F419C7" w:rsidRPr="00F419C7" w:rsidRDefault="00F419C7" w:rsidP="00F419C7">
            <w:pPr>
              <w:tabs>
                <w:tab w:val="right" w:pos="1740"/>
              </w:tabs>
              <w:spacing w:before="240" w:line="276" w:lineRule="auto"/>
              <w:jc w:val="center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المدة المقترحة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Duration</w:t>
            </w:r>
          </w:p>
        </w:tc>
        <w:tc>
          <w:tcPr>
            <w:tcW w:w="6523" w:type="dxa"/>
            <w:tcBorders>
              <w:left w:val="single" w:sz="24" w:space="0" w:color="FFFFFF" w:themeColor="background1"/>
              <w:bottom w:val="single" w:sz="4" w:space="0" w:color="auto"/>
            </w:tcBorders>
            <w:vAlign w:val="bottom"/>
          </w:tcPr>
          <w:p w14:paraId="7EA4703C" w14:textId="77777777" w:rsidR="00F419C7" w:rsidRPr="00F419C7" w:rsidRDefault="00F419C7" w:rsidP="00F419C7">
            <w:pPr>
              <w:tabs>
                <w:tab w:val="right" w:pos="6181"/>
              </w:tabs>
              <w:ind w:right="1"/>
              <w:jc w:val="both"/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</w:pPr>
            <w:r w:rsidRPr="00F419C7">
              <w:rPr>
                <w:rFonts w:ascii="Traditional Arabic" w:eastAsia="Calibri" w:hAnsi="Traditional Arabic" w:cs="Arial" w:hint="cs"/>
                <w:b/>
                <w:bCs/>
                <w:sz w:val="20"/>
                <w:szCs w:val="20"/>
                <w:rtl/>
                <w:lang w:bidi="ar-SY"/>
              </w:rPr>
              <w:t>البرنامج المقدم عليه</w:t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rtl/>
                <w:lang w:bidi="ar-SY"/>
              </w:rPr>
              <w:tab/>
            </w:r>
            <w:r w:rsidRPr="00F419C7">
              <w:rPr>
                <w:rFonts w:ascii="Traditional Arabic" w:eastAsia="Calibri" w:hAnsi="Traditional Arabic" w:cs="Arial"/>
                <w:b/>
                <w:bCs/>
                <w:sz w:val="20"/>
                <w:szCs w:val="20"/>
                <w:lang w:bidi="ar-SY"/>
              </w:rPr>
              <w:t>Program</w:t>
            </w:r>
          </w:p>
        </w:tc>
      </w:tr>
      <w:tr w:rsidR="00F419C7" w:rsidRPr="00F419C7" w14:paraId="4B5E1EE3" w14:textId="77777777" w:rsidTr="000B2D4F">
        <w:trPr>
          <w:trHeight w:hRule="exact" w:val="1084"/>
        </w:trPr>
        <w:tc>
          <w:tcPr>
            <w:tcW w:w="1843" w:type="dxa"/>
            <w:tcBorders>
              <w:top w:val="single" w:sz="4" w:space="0" w:color="auto"/>
              <w:right w:val="single" w:sz="24" w:space="0" w:color="FFFFFF" w:themeColor="background1"/>
            </w:tcBorders>
            <w:vAlign w:val="center"/>
          </w:tcPr>
          <w:p w14:paraId="191483FF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959"/>
              </w:tabs>
              <w:spacing w:line="276" w:lineRule="auto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31894D2" w14:textId="77777777" w:rsidR="00F419C7" w:rsidRPr="00F419C7" w:rsidRDefault="00F419C7" w:rsidP="00F419C7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Arial"/>
                <w:sz w:val="20"/>
                <w:szCs w:val="20"/>
                <w:rtl/>
                <w:lang w:bidi="ar-SY"/>
              </w:rPr>
            </w:pPr>
          </w:p>
        </w:tc>
        <w:tc>
          <w:tcPr>
            <w:tcW w:w="6523" w:type="dxa"/>
            <w:tcBorders>
              <w:top w:val="single" w:sz="4" w:space="0" w:color="auto"/>
              <w:left w:val="single" w:sz="24" w:space="0" w:color="FFFFFF" w:themeColor="background1"/>
            </w:tcBorders>
            <w:vAlign w:val="center"/>
          </w:tcPr>
          <w:p w14:paraId="21120532" w14:textId="12D8CE1B" w:rsidR="00F419C7" w:rsidRPr="000B2D4F" w:rsidRDefault="00F419C7" w:rsidP="00F419C7">
            <w:pPr>
              <w:tabs>
                <w:tab w:val="left" w:pos="357"/>
                <w:tab w:val="left" w:pos="1917"/>
                <w:tab w:val="left" w:pos="4044"/>
                <w:tab w:val="left" w:pos="5047"/>
              </w:tabs>
              <w:jc w:val="both"/>
              <w:rPr>
                <w:rFonts w:cs="Traditional Arabic"/>
                <w:sz w:val="18"/>
                <w:szCs w:val="18"/>
                <w:rtl/>
              </w:rPr>
            </w:pPr>
            <w:r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مشاريع صغيرة (40,000 ريال) </w:t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Pr="00F419C7">
              <w:rPr>
                <w:rFonts w:cs="Traditional Arabic"/>
                <w:sz w:val="18"/>
                <w:szCs w:val="18"/>
              </w:rPr>
              <w:t xml:space="preserve">  </w:t>
            </w:r>
            <w:r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مشاريع متوسطة (80,000 ريال)  </w:t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الناشئات(40.000 ريال)  </w:t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>رائدات المستقبل(20.000 ريال)</w:t>
            </w:r>
            <w:r w:rsidR="000B2D4F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 </w:t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0B2D4F"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4D56EA">
              <w:rPr>
                <w:rFonts w:cs="Traditional Arabic" w:hint="cs"/>
                <w:sz w:val="18"/>
                <w:szCs w:val="18"/>
                <w:rtl/>
                <w:lang w:bidi="ar-SY"/>
              </w:rPr>
              <w:t>البحوث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الموجهة </w:t>
            </w:r>
            <w:r w:rsidR="00D137F1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الصغيرة 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>(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>6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0.000 ريال)  </w:t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0B2D4F" w:rsidRPr="00F419C7">
              <w:rPr>
                <w:rFonts w:cs="Traditional Arabic"/>
                <w:sz w:val="18"/>
                <w:szCs w:val="18"/>
              </w:rPr>
              <w:sym w:font="Wingdings" w:char="F0A8"/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  <w:r w:rsidR="004D56EA">
              <w:rPr>
                <w:rFonts w:cs="Traditional Arabic" w:hint="cs"/>
                <w:sz w:val="18"/>
                <w:szCs w:val="18"/>
                <w:rtl/>
                <w:lang w:bidi="ar-SY"/>
              </w:rPr>
              <w:t>البحوث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الموجهة</w:t>
            </w:r>
            <w:r w:rsidR="00D137F1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المتوسطة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 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>(</w:t>
            </w:r>
            <w:r w:rsidR="000B2D4F">
              <w:rPr>
                <w:rFonts w:cs="Traditional Arabic" w:hint="cs"/>
                <w:sz w:val="18"/>
                <w:szCs w:val="18"/>
                <w:rtl/>
                <w:lang w:bidi="ar-SY"/>
              </w:rPr>
              <w:t>12</w:t>
            </w:r>
            <w:r w:rsidR="000B2D4F" w:rsidRPr="00F419C7">
              <w:rPr>
                <w:rFonts w:cs="Traditional Arabic" w:hint="cs"/>
                <w:sz w:val="18"/>
                <w:szCs w:val="18"/>
                <w:rtl/>
                <w:lang w:bidi="ar-SY"/>
              </w:rPr>
              <w:t xml:space="preserve">0.000 ريال)  </w:t>
            </w:r>
            <w:r w:rsidR="000B2D4F" w:rsidRPr="00F419C7">
              <w:rPr>
                <w:rFonts w:cs="Traditional Arabic"/>
                <w:sz w:val="18"/>
                <w:szCs w:val="18"/>
              </w:rPr>
              <w:t xml:space="preserve"> </w:t>
            </w:r>
          </w:p>
        </w:tc>
      </w:tr>
    </w:tbl>
    <w:p w14:paraId="74D3CE7E" w14:textId="77777777" w:rsidR="00F419C7" w:rsidRPr="00F419C7" w:rsidRDefault="00F419C7" w:rsidP="00F419C7">
      <w:pPr>
        <w:spacing w:after="120"/>
        <w:rPr>
          <w:rFonts w:eastAsia="SimSun"/>
          <w:b/>
          <w:bCs/>
          <w:sz w:val="28"/>
          <w:szCs w:val="32"/>
          <w:rtl/>
          <w:lang w:eastAsia="zh-CN"/>
        </w:rPr>
      </w:pPr>
    </w:p>
    <w:tbl>
      <w:tblPr>
        <w:bidiVisual/>
        <w:tblW w:w="46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326"/>
        <w:gridCol w:w="301"/>
        <w:gridCol w:w="545"/>
        <w:gridCol w:w="793"/>
        <w:gridCol w:w="417"/>
        <w:gridCol w:w="647"/>
        <w:gridCol w:w="1581"/>
        <w:gridCol w:w="267"/>
        <w:gridCol w:w="484"/>
        <w:gridCol w:w="492"/>
        <w:gridCol w:w="73"/>
        <w:gridCol w:w="612"/>
        <w:gridCol w:w="41"/>
        <w:gridCol w:w="2179"/>
      </w:tblGrid>
      <w:tr w:rsidR="00A003AA" w:rsidRPr="00A003AA" w14:paraId="644C7C53" w14:textId="77777777" w:rsidTr="004E2F3D">
        <w:trPr>
          <w:trHeight w:val="524"/>
        </w:trPr>
        <w:tc>
          <w:tcPr>
            <w:tcW w:w="855" w:type="pct"/>
            <w:gridSpan w:val="2"/>
            <w:shd w:val="clear" w:color="auto" w:fill="DDF5F7"/>
            <w:vAlign w:val="center"/>
          </w:tcPr>
          <w:p w14:paraId="7CA5A46B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مجال البحث</w:t>
            </w:r>
          </w:p>
          <w:p w14:paraId="79A18565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t>Proposal Field</w:t>
            </w:r>
          </w:p>
        </w:tc>
        <w:tc>
          <w:tcPr>
            <w:tcW w:w="806" w:type="pct"/>
            <w:gridSpan w:val="3"/>
            <w:shd w:val="clear" w:color="auto" w:fill="F9FDFD"/>
            <w:vAlign w:val="center"/>
          </w:tcPr>
          <w:p w14:paraId="44875C84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المجال العام</w:t>
            </w:r>
          </w:p>
          <w:p w14:paraId="17F5124A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t>Major Field</w:t>
            </w:r>
          </w:p>
        </w:tc>
        <w:tc>
          <w:tcPr>
            <w:tcW w:w="1431" w:type="pct"/>
            <w:gridSpan w:val="4"/>
            <w:shd w:val="clear" w:color="auto" w:fill="DDF5F7"/>
            <w:vAlign w:val="center"/>
          </w:tcPr>
          <w:p w14:paraId="2FCB6EA9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</w:p>
        </w:tc>
        <w:tc>
          <w:tcPr>
            <w:tcW w:w="817" w:type="pct"/>
            <w:gridSpan w:val="4"/>
            <w:shd w:val="clear" w:color="auto" w:fill="DDF5F7"/>
            <w:vAlign w:val="center"/>
          </w:tcPr>
          <w:p w14:paraId="2A6111B4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المجال الدقيق</w:t>
            </w:r>
          </w:p>
          <w:p w14:paraId="68F0E4BB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t>Sub Field</w:t>
            </w:r>
          </w:p>
        </w:tc>
        <w:tc>
          <w:tcPr>
            <w:tcW w:w="1090" w:type="pct"/>
            <w:gridSpan w:val="2"/>
            <w:shd w:val="clear" w:color="auto" w:fill="DDF5F7"/>
            <w:vAlign w:val="center"/>
          </w:tcPr>
          <w:p w14:paraId="7C83B891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</w:p>
        </w:tc>
      </w:tr>
      <w:tr w:rsidR="00A003AA" w:rsidRPr="00A003AA" w14:paraId="707E3B2F" w14:textId="77777777" w:rsidTr="00A003AA">
        <w:trPr>
          <w:trHeight w:val="406"/>
        </w:trPr>
        <w:tc>
          <w:tcPr>
            <w:tcW w:w="5000" w:type="pct"/>
            <w:gridSpan w:val="15"/>
            <w:shd w:val="clear" w:color="auto" w:fill="DDF5F7"/>
            <w:vAlign w:val="center"/>
          </w:tcPr>
          <w:p w14:paraId="654A5A7C" w14:textId="77777777" w:rsidR="00A003AA" w:rsidRPr="00A003AA" w:rsidRDefault="00A003AA" w:rsidP="00A003AA">
            <w:pPr>
              <w:tabs>
                <w:tab w:val="right" w:pos="10471"/>
              </w:tabs>
              <w:jc w:val="both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الكلمات الدالة على البحث (حدد عشر كلمات) </w:t>
            </w:r>
            <w:r w:rsidRPr="00A003AA">
              <w:rPr>
                <w:rFonts w:cs="PNU Medium"/>
                <w:sz w:val="18"/>
                <w:szCs w:val="18"/>
                <w:rtl/>
              </w:rPr>
              <w:tab/>
            </w:r>
            <w:r w:rsidRPr="00A003AA">
              <w:rPr>
                <w:rFonts w:ascii="Book Antiqua" w:hAnsi="Book Antiqua" w:cs="PNU Medium"/>
                <w:sz w:val="18"/>
                <w:szCs w:val="18"/>
              </w:rPr>
              <w:t>Proposal Keywords (10 words)</w:t>
            </w:r>
            <w:r w:rsidRPr="00A003AA">
              <w:rPr>
                <w:rFonts w:ascii="Book Antiqua" w:hAnsi="Book Antiqua" w:cs="PNU Medium"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A003AA" w:rsidRPr="00A003AA" w14:paraId="64DFFBFF" w14:textId="77777777" w:rsidTr="00A003AA">
        <w:trPr>
          <w:trHeight w:val="28"/>
        </w:trPr>
        <w:tc>
          <w:tcPr>
            <w:tcW w:w="1271" w:type="pct"/>
            <w:gridSpan w:val="4"/>
          </w:tcPr>
          <w:p w14:paraId="35B168BF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14:paraId="720C25CD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1146" w:type="pct"/>
            <w:gridSpan w:val="3"/>
          </w:tcPr>
          <w:p w14:paraId="57130F13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599" w:type="pct"/>
            <w:gridSpan w:val="4"/>
          </w:tcPr>
          <w:p w14:paraId="1136316F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1071" w:type="pct"/>
          </w:tcPr>
          <w:p w14:paraId="67132785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</w:tr>
      <w:tr w:rsidR="00A003AA" w:rsidRPr="00A003AA" w14:paraId="6DE72994" w14:textId="77777777" w:rsidTr="00A003AA">
        <w:trPr>
          <w:trHeight w:val="28"/>
        </w:trPr>
        <w:tc>
          <w:tcPr>
            <w:tcW w:w="1271" w:type="pct"/>
            <w:gridSpan w:val="4"/>
          </w:tcPr>
          <w:p w14:paraId="7FD347F0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913" w:type="pct"/>
            <w:gridSpan w:val="3"/>
          </w:tcPr>
          <w:p w14:paraId="677BCE60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1146" w:type="pct"/>
            <w:gridSpan w:val="3"/>
          </w:tcPr>
          <w:p w14:paraId="13A93363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599" w:type="pct"/>
            <w:gridSpan w:val="4"/>
          </w:tcPr>
          <w:p w14:paraId="5D250FC4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  <w:tc>
          <w:tcPr>
            <w:tcW w:w="1071" w:type="pct"/>
          </w:tcPr>
          <w:p w14:paraId="71DAB1E2" w14:textId="77777777" w:rsidR="00A003AA" w:rsidRPr="00A003AA" w:rsidRDefault="00A003AA" w:rsidP="00A003AA">
            <w:pPr>
              <w:bidi w:val="0"/>
              <w:spacing w:line="276" w:lineRule="auto"/>
              <w:jc w:val="center"/>
              <w:rPr>
                <w:rFonts w:ascii="Calibri" w:eastAsia="Calibri" w:hAnsi="Calibri" w:cs="PNU Medium"/>
                <w:sz w:val="18"/>
                <w:szCs w:val="18"/>
              </w:rPr>
            </w:pPr>
          </w:p>
        </w:tc>
      </w:tr>
      <w:tr w:rsidR="00A003AA" w:rsidRPr="00A003AA" w14:paraId="1F4CA193" w14:textId="77777777" w:rsidTr="00A003AA">
        <w:trPr>
          <w:trHeight w:val="28"/>
        </w:trPr>
        <w:tc>
          <w:tcPr>
            <w:tcW w:w="1866" w:type="pct"/>
            <w:gridSpan w:val="6"/>
            <w:vMerge w:val="restart"/>
            <w:shd w:val="clear" w:color="auto" w:fill="DDF5F7"/>
            <w:vAlign w:val="center"/>
          </w:tcPr>
          <w:p w14:paraId="583303FB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الجهات المتوقع استفادتها من نتائج البحث</w:t>
            </w:r>
          </w:p>
          <w:p w14:paraId="382C9FB5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</w:rPr>
            </w:pPr>
            <w:r w:rsidRPr="00A003AA">
              <w:rPr>
                <w:rFonts w:ascii="Book Antiqua" w:hAnsi="Book Antiqua" w:cs="PNU Medium"/>
                <w:sz w:val="18"/>
                <w:szCs w:val="18"/>
              </w:rPr>
              <w:t>Benefiting Agencies (governmental &amp; private)</w:t>
            </w:r>
          </w:p>
        </w:tc>
        <w:tc>
          <w:tcPr>
            <w:tcW w:w="1706" w:type="pct"/>
            <w:gridSpan w:val="5"/>
            <w:vAlign w:val="center"/>
          </w:tcPr>
          <w:p w14:paraId="22F7AF55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428" w:type="pct"/>
            <w:gridSpan w:val="4"/>
            <w:vAlign w:val="center"/>
          </w:tcPr>
          <w:p w14:paraId="130E1BC9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60DF17C0" w14:textId="77777777" w:rsidTr="00A003AA">
        <w:trPr>
          <w:trHeight w:val="28"/>
        </w:trPr>
        <w:tc>
          <w:tcPr>
            <w:tcW w:w="1866" w:type="pct"/>
            <w:gridSpan w:val="6"/>
            <w:vMerge/>
            <w:tcBorders>
              <w:bottom w:val="single" w:sz="4" w:space="0" w:color="auto"/>
            </w:tcBorders>
            <w:shd w:val="clear" w:color="auto" w:fill="DDF5F7"/>
            <w:vAlign w:val="center"/>
          </w:tcPr>
          <w:p w14:paraId="59DF36AE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</w:p>
        </w:tc>
        <w:tc>
          <w:tcPr>
            <w:tcW w:w="1706" w:type="pct"/>
            <w:gridSpan w:val="5"/>
            <w:tcBorders>
              <w:bottom w:val="single" w:sz="4" w:space="0" w:color="auto"/>
            </w:tcBorders>
            <w:vAlign w:val="center"/>
          </w:tcPr>
          <w:p w14:paraId="6341867A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428" w:type="pct"/>
            <w:gridSpan w:val="4"/>
            <w:tcBorders>
              <w:bottom w:val="single" w:sz="4" w:space="0" w:color="auto"/>
            </w:tcBorders>
            <w:vAlign w:val="center"/>
          </w:tcPr>
          <w:p w14:paraId="63D0EB48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1395BDCE" w14:textId="77777777" w:rsidTr="00A003AA">
        <w:trPr>
          <w:trHeight w:hRule="exact" w:val="167"/>
        </w:trPr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9EFE7C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  <w:rtl/>
              </w:rPr>
            </w:pPr>
          </w:p>
        </w:tc>
      </w:tr>
      <w:tr w:rsidR="00A003AA" w:rsidRPr="00A003AA" w14:paraId="43F86DEF" w14:textId="77777777" w:rsidTr="00A003AA">
        <w:trPr>
          <w:trHeight w:val="372"/>
        </w:trPr>
        <w:tc>
          <w:tcPr>
            <w:tcW w:w="2961" w:type="pct"/>
            <w:gridSpan w:val="8"/>
            <w:shd w:val="clear" w:color="auto" w:fill="DDF5F7"/>
            <w:vAlign w:val="center"/>
          </w:tcPr>
          <w:p w14:paraId="729F4ABF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أسماء الباحثين </w:t>
            </w:r>
            <w:r w:rsidRPr="00A003AA">
              <w:rPr>
                <w:rFonts w:ascii="Book Antiqua" w:hAnsi="Book Antiqua" w:cs="PNU Medium"/>
                <w:sz w:val="18"/>
                <w:szCs w:val="18"/>
              </w:rPr>
              <w:t>Researcher’s Name</w:t>
            </w:r>
          </w:p>
        </w:tc>
        <w:tc>
          <w:tcPr>
            <w:tcW w:w="647" w:type="pct"/>
            <w:gridSpan w:val="4"/>
            <w:shd w:val="clear" w:color="auto" w:fill="DDF5F7"/>
            <w:vAlign w:val="center"/>
          </w:tcPr>
          <w:p w14:paraId="64036317" w14:textId="77777777" w:rsidR="00A003AA" w:rsidRPr="00A003AA" w:rsidRDefault="00A003AA" w:rsidP="00A003AA">
            <w:pPr>
              <w:jc w:val="center"/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الرتبة  </w:t>
            </w:r>
            <w:r w:rsidRPr="00A003AA">
              <w:rPr>
                <w:rFonts w:ascii="Book Antiqua" w:hAnsi="Book Antiqua" w:cs="PNU Medium"/>
                <w:sz w:val="18"/>
                <w:szCs w:val="18"/>
              </w:rPr>
              <w:t>Rank</w:t>
            </w:r>
          </w:p>
        </w:tc>
        <w:tc>
          <w:tcPr>
            <w:tcW w:w="1393" w:type="pct"/>
            <w:gridSpan w:val="3"/>
            <w:shd w:val="clear" w:color="auto" w:fill="DDF5F7"/>
            <w:vAlign w:val="center"/>
          </w:tcPr>
          <w:p w14:paraId="70FD6429" w14:textId="77777777" w:rsidR="00A003AA" w:rsidRPr="00A003AA" w:rsidRDefault="00A003AA" w:rsidP="00A003AA">
            <w:pPr>
              <w:tabs>
                <w:tab w:val="right" w:pos="2880"/>
              </w:tabs>
              <w:jc w:val="center"/>
              <w:rPr>
                <w:rFonts w:cs="PNU Medium"/>
                <w:sz w:val="18"/>
                <w:szCs w:val="18"/>
                <w:lang w:bidi="ar-SY"/>
              </w:rPr>
            </w:pPr>
            <w:r w:rsidRPr="00A003AA">
              <w:rPr>
                <w:rFonts w:cs="PNU Medium" w:hint="cs"/>
                <w:sz w:val="18"/>
                <w:szCs w:val="18"/>
                <w:rtl/>
                <w:lang w:bidi="ar-SY"/>
              </w:rPr>
              <w:t>معلومات إضافية</w:t>
            </w:r>
            <w:r w:rsidRPr="00A003AA">
              <w:rPr>
                <w:rFonts w:cs="PNU Medium"/>
                <w:sz w:val="18"/>
                <w:szCs w:val="18"/>
                <w:lang w:bidi="ar-SY"/>
              </w:rPr>
              <w:t>*</w:t>
            </w:r>
            <w:r w:rsidRPr="00A003AA">
              <w:rPr>
                <w:rFonts w:cs="PNU Medium"/>
                <w:sz w:val="18"/>
                <w:szCs w:val="18"/>
                <w:lang w:bidi="ar-SY"/>
              </w:rPr>
              <w:tab/>
            </w:r>
            <w:r w:rsidRPr="00A003AA">
              <w:rPr>
                <w:rFonts w:ascii="Book Antiqua" w:hAnsi="Book Antiqua" w:cs="PNU Medium"/>
                <w:sz w:val="18"/>
                <w:szCs w:val="18"/>
              </w:rPr>
              <w:t>Additional Information</w:t>
            </w:r>
          </w:p>
        </w:tc>
      </w:tr>
      <w:tr w:rsidR="00A003AA" w:rsidRPr="00A003AA" w14:paraId="550D2AD4" w14:textId="77777777" w:rsidTr="00A003AA">
        <w:trPr>
          <w:trHeight w:val="589"/>
        </w:trPr>
        <w:tc>
          <w:tcPr>
            <w:tcW w:w="1003" w:type="pct"/>
            <w:gridSpan w:val="3"/>
            <w:shd w:val="clear" w:color="auto" w:fill="auto"/>
            <w:vAlign w:val="center"/>
          </w:tcPr>
          <w:p w14:paraId="2C9E392D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1 الباحث الرئيس </w:t>
            </w:r>
            <w:r w:rsidRPr="00A003AA">
              <w:rPr>
                <w:rFonts w:cs="PNU Medium"/>
                <w:sz w:val="18"/>
                <w:szCs w:val="18"/>
              </w:rPr>
              <w:t>(P-I..)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4D043489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356046A9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49838188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6FA8E42E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7530DA7C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2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6E3AAE38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5C3A9F31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4FF9F696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4375C5E3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183576CD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561B4813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2F0638BE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3D46AC67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3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5B50B047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41876ADC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031B5650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4ACAED1D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65F75843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5D01F44E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23B3584C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1CBB93C9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4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632159CA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117E7713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3BAABB77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1FE69A7A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6CC0F06B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40D41841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14BD147B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324F178E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5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1F47620D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108960CC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01531DF2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6CB08A5A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4BB89CCD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04643E77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5937DAB0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34C75D78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 w:hint="cs"/>
                <w:sz w:val="18"/>
                <w:szCs w:val="18"/>
                <w:rtl/>
              </w:rPr>
              <w:t>6</w:t>
            </w:r>
          </w:p>
        </w:tc>
        <w:tc>
          <w:tcPr>
            <w:tcW w:w="800" w:type="pct"/>
            <w:gridSpan w:val="2"/>
            <w:shd w:val="clear" w:color="auto" w:fill="auto"/>
          </w:tcPr>
          <w:p w14:paraId="5F599391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مشارك</w:t>
            </w:r>
          </w:p>
          <w:p w14:paraId="0A7F0CC0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>باحث مساعد</w:t>
            </w:r>
          </w:p>
          <w:p w14:paraId="4718EAE1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</w:rPr>
            </w:pPr>
            <w:r w:rsidRPr="00A003AA">
              <w:rPr>
                <w:rFonts w:cs="PNU Medium"/>
                <w:sz w:val="18"/>
                <w:szCs w:val="18"/>
              </w:rPr>
              <w:sym w:font="Wingdings" w:char="F0A8"/>
            </w:r>
            <w:r w:rsidRPr="00A003AA">
              <w:rPr>
                <w:rFonts w:cs="PNU Medium"/>
                <w:sz w:val="18"/>
                <w:szCs w:val="18"/>
              </w:rPr>
              <w:t xml:space="preserve"> </w:t>
            </w:r>
            <w:r w:rsidRPr="00A003AA">
              <w:rPr>
                <w:rFonts w:cs="PNU Medium" w:hint="cs"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21F79E5E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338353D1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50334055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  <w:tr w:rsidR="00A003AA" w:rsidRPr="00A003AA" w14:paraId="69A04866" w14:textId="77777777" w:rsidTr="00A003AA">
        <w:trPr>
          <w:trHeight w:val="589"/>
        </w:trPr>
        <w:tc>
          <w:tcPr>
            <w:tcW w:w="203" w:type="pct"/>
            <w:shd w:val="clear" w:color="auto" w:fill="auto"/>
            <w:vAlign w:val="center"/>
          </w:tcPr>
          <w:p w14:paraId="4ECD7BA9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</w:p>
        </w:tc>
        <w:tc>
          <w:tcPr>
            <w:tcW w:w="800" w:type="pct"/>
            <w:gridSpan w:val="2"/>
            <w:shd w:val="clear" w:color="auto" w:fill="auto"/>
          </w:tcPr>
          <w:p w14:paraId="3C0DE78C" w14:textId="77777777" w:rsidR="00A003AA" w:rsidRPr="00A003AA" w:rsidRDefault="00A003AA" w:rsidP="00A003AA">
            <w:pPr>
              <w:rPr>
                <w:rFonts w:cs="PNU Medium"/>
                <w:sz w:val="18"/>
                <w:szCs w:val="18"/>
                <w:rtl/>
              </w:rPr>
            </w:pPr>
          </w:p>
        </w:tc>
        <w:tc>
          <w:tcPr>
            <w:tcW w:w="1957" w:type="pct"/>
            <w:gridSpan w:val="5"/>
            <w:shd w:val="clear" w:color="auto" w:fill="auto"/>
            <w:vAlign w:val="center"/>
          </w:tcPr>
          <w:p w14:paraId="7C78C7F0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647" w:type="pct"/>
            <w:gridSpan w:val="4"/>
            <w:shd w:val="clear" w:color="auto" w:fill="auto"/>
            <w:vAlign w:val="center"/>
          </w:tcPr>
          <w:p w14:paraId="409B3979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  <w:tc>
          <w:tcPr>
            <w:tcW w:w="1393" w:type="pct"/>
            <w:gridSpan w:val="3"/>
            <w:shd w:val="clear" w:color="auto" w:fill="auto"/>
            <w:vAlign w:val="center"/>
          </w:tcPr>
          <w:p w14:paraId="1DF8B764" w14:textId="77777777" w:rsidR="00A003AA" w:rsidRPr="00A003AA" w:rsidRDefault="00A003AA" w:rsidP="00A003AA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spacing w:line="276" w:lineRule="auto"/>
              <w:jc w:val="center"/>
              <w:rPr>
                <w:rFonts w:ascii="Traditional Arabic" w:eastAsia="Calibri" w:hAnsi="Traditional Arabic" w:cs="PNU Medium"/>
                <w:sz w:val="18"/>
                <w:szCs w:val="18"/>
                <w:rtl/>
                <w:lang w:bidi="ar-SY"/>
              </w:rPr>
            </w:pPr>
          </w:p>
        </w:tc>
      </w:tr>
    </w:tbl>
    <w:p w14:paraId="45065F6D" w14:textId="77777777" w:rsidR="00F419C7" w:rsidRDefault="00F419C7" w:rsidP="00A003AA">
      <w:pPr>
        <w:spacing w:after="120"/>
        <w:ind w:left="-284"/>
        <w:rPr>
          <w:rFonts w:eastAsia="SimSun"/>
          <w:b/>
          <w:bCs/>
          <w:sz w:val="20"/>
          <w:szCs w:val="20"/>
          <w:rtl/>
          <w:lang w:eastAsia="zh-CN" w:bidi="ar-SY"/>
        </w:rPr>
      </w:pPr>
    </w:p>
    <w:tbl>
      <w:tblPr>
        <w:bidiVisual/>
        <w:tblW w:w="436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2"/>
        <w:gridCol w:w="1731"/>
        <w:gridCol w:w="3919"/>
      </w:tblGrid>
      <w:tr w:rsidR="00FB6DA5" w:rsidRPr="00A003AA" w14:paraId="6D49135F" w14:textId="77777777" w:rsidTr="004E2F3D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DDFCFB"/>
            <w:vAlign w:val="center"/>
          </w:tcPr>
          <w:p w14:paraId="2087A16E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2-فهرس المحتويات</w:t>
            </w:r>
          </w:p>
        </w:tc>
        <w:tc>
          <w:tcPr>
            <w:tcW w:w="888" w:type="pct"/>
            <w:shd w:val="clear" w:color="auto" w:fill="DDFCFB"/>
            <w:vAlign w:val="center"/>
          </w:tcPr>
          <w:p w14:paraId="0E48C1B8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رقم الصفحة</w:t>
            </w:r>
          </w:p>
          <w:p w14:paraId="183C71A2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Page No.</w:t>
            </w:r>
          </w:p>
        </w:tc>
        <w:tc>
          <w:tcPr>
            <w:tcW w:w="2026" w:type="pct"/>
            <w:shd w:val="clear" w:color="auto" w:fill="DDFCFB"/>
            <w:vAlign w:val="center"/>
          </w:tcPr>
          <w:p w14:paraId="61E019C2" w14:textId="77777777" w:rsidR="00A003AA" w:rsidRPr="00A003AA" w:rsidRDefault="00A003AA" w:rsidP="00A003AA">
            <w:pPr>
              <w:jc w:val="right"/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/>
                <w:sz w:val="20"/>
                <w:szCs w:val="20"/>
              </w:rPr>
              <w:t>2-Table of Contents</w:t>
            </w:r>
          </w:p>
        </w:tc>
      </w:tr>
      <w:tr w:rsidR="00A003AA" w:rsidRPr="00A003AA" w14:paraId="4EC722CB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277912EF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AD81232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E3EEAEB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Cover page</w:t>
            </w:r>
          </w:p>
        </w:tc>
      </w:tr>
      <w:tr w:rsidR="00A003AA" w:rsidRPr="00A003AA" w14:paraId="015104BE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488EB577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5D46967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  <w:rtl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0DC5FB8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Table of Content</w:t>
            </w:r>
          </w:p>
        </w:tc>
      </w:tr>
      <w:tr w:rsidR="00A003AA" w:rsidRPr="00A003AA" w14:paraId="417D0871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1C2F99E8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ملخص البحث (عربي)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9302B8D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7803B67E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Proposal Summary (Arabic)</w:t>
            </w:r>
          </w:p>
        </w:tc>
      </w:tr>
      <w:tr w:rsidR="00A003AA" w:rsidRPr="00A003AA" w14:paraId="3BA3B03D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74B9BCE0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48FD7D0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D56F28B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Proposal Summary (English)</w:t>
            </w:r>
          </w:p>
        </w:tc>
      </w:tr>
      <w:tr w:rsidR="00A003AA" w:rsidRPr="00A003AA" w14:paraId="31F34606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11ACE3D0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مقدمة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0AC5943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5EE929BE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Introduction</w:t>
            </w:r>
          </w:p>
        </w:tc>
      </w:tr>
      <w:tr w:rsidR="00A003AA" w:rsidRPr="00A003AA" w14:paraId="4A3DD5DD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5CD23283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الأهداف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06E8BFBC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A10313E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Objectives</w:t>
            </w:r>
          </w:p>
        </w:tc>
      </w:tr>
      <w:tr w:rsidR="00A003AA" w:rsidRPr="00A003AA" w14:paraId="3A8E0634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41425DEB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A19EA06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3F33A000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Literature Review</w:t>
            </w:r>
          </w:p>
        </w:tc>
      </w:tr>
      <w:tr w:rsidR="00A003AA" w:rsidRPr="00A003AA" w14:paraId="21D357DA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7590C970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E8CB1A4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687C669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Research Project Design &amp; Methodology</w:t>
            </w:r>
          </w:p>
        </w:tc>
      </w:tr>
      <w:tr w:rsidR="00A003AA" w:rsidRPr="00A003AA" w14:paraId="358DEF18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43DE1864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3A5A9822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08B2818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Management Plan</w:t>
            </w:r>
          </w:p>
        </w:tc>
      </w:tr>
      <w:tr w:rsidR="00A003AA" w:rsidRPr="00A003AA" w14:paraId="044CAEFE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211A4569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07E590E2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0CF3E960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/>
                <w:sz w:val="20"/>
                <w:szCs w:val="20"/>
              </w:rPr>
              <w:t>Work Plan (Time schedule)</w:t>
            </w:r>
          </w:p>
        </w:tc>
      </w:tr>
      <w:tr w:rsidR="00A003AA" w:rsidRPr="00A003AA" w14:paraId="44EFA94A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0CE1F2B6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قائمة  المراجع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5328D894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10982E6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References</w:t>
            </w:r>
          </w:p>
        </w:tc>
      </w:tr>
      <w:tr w:rsidR="00A003AA" w:rsidRPr="00A003AA" w14:paraId="34CA6B63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393E5FC3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28EC9A8D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17F1DD7B" w14:textId="77777777" w:rsidR="00A003AA" w:rsidRPr="00A003AA" w:rsidRDefault="00A003AA" w:rsidP="00A003AA">
            <w:pPr>
              <w:jc w:val="right"/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/>
                <w:sz w:val="20"/>
                <w:szCs w:val="20"/>
              </w:rPr>
              <w:t>Utilization of Expected Results</w:t>
            </w:r>
          </w:p>
        </w:tc>
      </w:tr>
      <w:tr w:rsidR="00A003AA" w:rsidRPr="00A003AA" w14:paraId="1035D048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5486752D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54A32BD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4A894C02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List of Specialists in the area of the Proposal</w:t>
            </w:r>
          </w:p>
        </w:tc>
      </w:tr>
      <w:tr w:rsidR="00A003AA" w:rsidRPr="00A003AA" w14:paraId="6D1A729A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7B840EAD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14340FB7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C4BA58A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Undertaking of the Research Team</w:t>
            </w:r>
          </w:p>
        </w:tc>
      </w:tr>
      <w:tr w:rsidR="00A003AA" w:rsidRPr="00A003AA" w14:paraId="081C2883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2AAB6520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0C5334C0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  <w:rtl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6F1B5F19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Undertaking of P-I Substitute</w:t>
            </w:r>
          </w:p>
        </w:tc>
      </w:tr>
      <w:tr w:rsidR="00A003AA" w:rsidRPr="00A003AA" w14:paraId="7EDCB48F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3B4AE8C1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43D012AC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2069332B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Tabulated Budget</w:t>
            </w:r>
          </w:p>
        </w:tc>
      </w:tr>
      <w:tr w:rsidR="00A003AA" w:rsidRPr="00A003AA" w14:paraId="3EA338A4" w14:textId="77777777" w:rsidTr="00A003AA">
        <w:trPr>
          <w:trHeight w:val="573"/>
          <w:tblCellSpacing w:w="20" w:type="dxa"/>
          <w:jc w:val="center"/>
        </w:trPr>
        <w:tc>
          <w:tcPr>
            <w:tcW w:w="2002" w:type="pct"/>
            <w:shd w:val="clear" w:color="auto" w:fill="auto"/>
            <w:vAlign w:val="center"/>
          </w:tcPr>
          <w:p w14:paraId="7407DE23" w14:textId="77777777" w:rsidR="00A003AA" w:rsidRPr="00A003AA" w:rsidRDefault="00A003AA" w:rsidP="00A003AA">
            <w:pPr>
              <w:rPr>
                <w:rFonts w:cs="PNU Medium"/>
                <w:sz w:val="20"/>
                <w:szCs w:val="20"/>
                <w:rtl/>
              </w:rPr>
            </w:pPr>
            <w:r w:rsidRPr="00A003AA">
              <w:rPr>
                <w:rFonts w:cs="PNU Medium" w:hint="cs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888" w:type="pct"/>
            <w:shd w:val="clear" w:color="auto" w:fill="auto"/>
            <w:vAlign w:val="center"/>
          </w:tcPr>
          <w:p w14:paraId="6CE1DF38" w14:textId="77777777" w:rsidR="00A003AA" w:rsidRPr="00A003AA" w:rsidRDefault="00A003AA" w:rsidP="00A003AA">
            <w:pPr>
              <w:jc w:val="center"/>
              <w:rPr>
                <w:rFonts w:cs="PNU Medium"/>
                <w:sz w:val="20"/>
                <w:szCs w:val="20"/>
              </w:rPr>
            </w:pPr>
          </w:p>
        </w:tc>
        <w:tc>
          <w:tcPr>
            <w:tcW w:w="2026" w:type="pct"/>
            <w:shd w:val="clear" w:color="auto" w:fill="auto"/>
            <w:vAlign w:val="center"/>
          </w:tcPr>
          <w:p w14:paraId="303D66F3" w14:textId="77777777" w:rsidR="00A003AA" w:rsidRPr="00A003AA" w:rsidRDefault="00A003AA" w:rsidP="00A003AA">
            <w:pPr>
              <w:bidi w:val="0"/>
              <w:spacing w:line="360" w:lineRule="auto"/>
              <w:ind w:right="360"/>
              <w:rPr>
                <w:rFonts w:cs="PNU Medium"/>
                <w:sz w:val="20"/>
                <w:szCs w:val="20"/>
              </w:rPr>
            </w:pPr>
            <w:r w:rsidRPr="00A003AA">
              <w:rPr>
                <w:rFonts w:cs="PNU Medium"/>
                <w:sz w:val="20"/>
                <w:szCs w:val="20"/>
              </w:rPr>
              <w:t>C.V’s for Researchers and Consultants</w:t>
            </w:r>
          </w:p>
        </w:tc>
      </w:tr>
    </w:tbl>
    <w:p w14:paraId="16C0C68B" w14:textId="77777777" w:rsidR="00A003AA" w:rsidRDefault="00A003AA" w:rsidP="00A003AA">
      <w:pPr>
        <w:spacing w:after="120"/>
        <w:ind w:left="-284"/>
        <w:rPr>
          <w:rFonts w:eastAsia="SimSun"/>
          <w:b/>
          <w:bCs/>
          <w:sz w:val="20"/>
          <w:szCs w:val="20"/>
          <w:rtl/>
          <w:lang w:eastAsia="zh-CN"/>
        </w:rPr>
      </w:pPr>
      <w:r w:rsidRPr="00A003AA">
        <w:rPr>
          <w:rFonts w:eastAsia="SimSun"/>
          <w:b/>
          <w:bCs/>
          <w:sz w:val="20"/>
          <w:szCs w:val="20"/>
          <w:rtl/>
          <w:lang w:eastAsia="zh-CN"/>
        </w:rPr>
        <w:lastRenderedPageBreak/>
        <w:t xml:space="preserve">* يقدم المقترح على أساس هذا الفهرس وبنفس الترتيب </w:t>
      </w:r>
      <w:r w:rsidRPr="00A003AA">
        <w:rPr>
          <w:rFonts w:eastAsia="SimSun"/>
          <w:b/>
          <w:bCs/>
          <w:sz w:val="20"/>
          <w:szCs w:val="20"/>
          <w:rtl/>
          <w:lang w:eastAsia="zh-CN"/>
        </w:rPr>
        <w:tab/>
        <w:t xml:space="preserve">* </w:t>
      </w:r>
      <w:r w:rsidRPr="00A003AA">
        <w:rPr>
          <w:rFonts w:eastAsia="SimSun"/>
          <w:b/>
          <w:bCs/>
          <w:sz w:val="20"/>
          <w:szCs w:val="20"/>
          <w:lang w:eastAsia="zh-CN"/>
        </w:rPr>
        <w:t>Research proposal should be submitted according to this table in the same sequence</w:t>
      </w:r>
      <w:r w:rsidRPr="00A003AA">
        <w:rPr>
          <w:rFonts w:eastAsia="SimSun"/>
          <w:b/>
          <w:bCs/>
          <w:sz w:val="20"/>
          <w:szCs w:val="20"/>
          <w:rtl/>
          <w:lang w:eastAsia="zh-CN"/>
        </w:rPr>
        <w:t>.</w:t>
      </w:r>
    </w:p>
    <w:tbl>
      <w:tblPr>
        <w:bidiVisual/>
        <w:tblW w:w="47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3293"/>
        <w:gridCol w:w="322"/>
        <w:gridCol w:w="3028"/>
      </w:tblGrid>
      <w:tr w:rsidR="00A003AA" w:rsidRPr="00A003AA" w14:paraId="11702697" w14:textId="77777777" w:rsidTr="004E2F3D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7C8D899A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2"/>
                <w:szCs w:val="22"/>
                <w:rtl/>
              </w:rPr>
            </w:pPr>
            <w:r w:rsidRPr="00A003AA">
              <w:rPr>
                <w:rFonts w:cs="Traditional Arabic" w:hint="cs"/>
                <w:b/>
                <w:bCs/>
                <w:sz w:val="22"/>
                <w:szCs w:val="22"/>
                <w:rtl/>
              </w:rPr>
              <w:t>3</w:t>
            </w:r>
            <w:r w:rsidRPr="00A003AA">
              <w:rPr>
                <w:rFonts w:cs="Traditional Arabic"/>
                <w:b/>
                <w:bCs/>
                <w:sz w:val="22"/>
                <w:szCs w:val="22"/>
                <w:rtl/>
              </w:rPr>
              <w:t>-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ملخص البحث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03AA">
              <w:rPr>
                <w:rFonts w:cs="Traditional Arabic" w:hint="cs"/>
                <w:sz w:val="20"/>
                <w:szCs w:val="20"/>
                <w:rtl/>
              </w:rPr>
              <w:t>(عربي)</w:t>
            </w:r>
          </w:p>
        </w:tc>
        <w:tc>
          <w:tcPr>
            <w:tcW w:w="1605" w:type="pct"/>
            <w:tcBorders>
              <w:top w:val="single" w:sz="4" w:space="0" w:color="auto"/>
              <w:bottom w:val="single" w:sz="4" w:space="0" w:color="auto"/>
            </w:tcBorders>
          </w:tcPr>
          <w:p w14:paraId="5CE4C13E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4ED661BB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8"/>
                <w:szCs w:val="18"/>
              </w:rPr>
            </w:pPr>
            <w:r w:rsidRPr="00A003AA">
              <w:rPr>
                <w:rFonts w:cs="Traditional Arabic"/>
                <w:b/>
                <w:bCs/>
                <w:sz w:val="18"/>
                <w:szCs w:val="18"/>
              </w:rPr>
              <w:t>3-</w:t>
            </w:r>
            <w:r w:rsidRPr="00A003AA">
              <w:rPr>
                <w:rFonts w:cs="Traditional Arabic"/>
                <w:b/>
                <w:bCs/>
                <w:sz w:val="16"/>
                <w:szCs w:val="16"/>
              </w:rPr>
              <w:t xml:space="preserve"> Research Summary </w:t>
            </w:r>
            <w:r w:rsidRPr="00A003AA">
              <w:rPr>
                <w:rFonts w:cs="Traditional Arabic"/>
                <w:sz w:val="16"/>
                <w:szCs w:val="16"/>
              </w:rPr>
              <w:t xml:space="preserve"> (Arabic )</w:t>
            </w:r>
          </w:p>
        </w:tc>
      </w:tr>
      <w:tr w:rsidR="00A003AA" w:rsidRPr="00A003AA" w14:paraId="687DABAF" w14:textId="77777777" w:rsidTr="004E2F3D">
        <w:trPr>
          <w:trHeight w:val="6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168538AA" w14:textId="77777777" w:rsidR="00A003AA" w:rsidRPr="00A003AA" w:rsidRDefault="00A003AA" w:rsidP="00A003AA">
            <w:pPr>
              <w:jc w:val="lowKashida"/>
              <w:rPr>
                <w:sz w:val="28"/>
                <w:szCs w:val="28"/>
                <w:rtl/>
              </w:rPr>
            </w:pPr>
            <w:r w:rsidRPr="00A003AA">
              <w:rPr>
                <w:rFonts w:hint="cs"/>
                <w:sz w:val="28"/>
                <w:szCs w:val="28"/>
                <w:rtl/>
              </w:rPr>
              <w:t xml:space="preserve"> </w:t>
            </w:r>
          </w:p>
          <w:p w14:paraId="0FDB8204" w14:textId="77777777" w:rsidR="00A003AA" w:rsidRPr="00A003AA" w:rsidRDefault="00A003AA" w:rsidP="00A003AA">
            <w:pPr>
              <w:jc w:val="lowKashida"/>
              <w:rPr>
                <w:rFonts w:cs="Traditional Arabic"/>
              </w:rPr>
            </w:pPr>
          </w:p>
          <w:p w14:paraId="73178607" w14:textId="77777777" w:rsidR="00A003AA" w:rsidRPr="00A003AA" w:rsidRDefault="00A003AA" w:rsidP="00A003AA">
            <w:pPr>
              <w:jc w:val="lowKashida"/>
              <w:rPr>
                <w:rFonts w:cs="Traditional Arabic"/>
                <w:rtl/>
              </w:rPr>
            </w:pPr>
          </w:p>
        </w:tc>
      </w:tr>
      <w:tr w:rsidR="00A003AA" w:rsidRPr="00A003AA" w14:paraId="76CC24DE" w14:textId="77777777" w:rsidTr="004E2F3D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38303D34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4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>- ملخص البحث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003AA">
              <w:rPr>
                <w:rFonts w:cs="Traditional Arabic" w:hint="cs"/>
                <w:sz w:val="20"/>
                <w:szCs w:val="20"/>
                <w:rtl/>
              </w:rPr>
              <w:t>( إنجليزي)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2DA8CB8F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3F95F45B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4- Research Summary</w:t>
            </w:r>
            <w:r w:rsidRPr="00A003AA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A003AA">
              <w:rPr>
                <w:rFonts w:cs="Traditional Arabic"/>
                <w:b/>
                <w:bCs/>
                <w:sz w:val="16"/>
                <w:szCs w:val="16"/>
              </w:rPr>
              <w:t xml:space="preserve"> </w:t>
            </w:r>
            <w:r w:rsidRPr="00A003AA">
              <w:rPr>
                <w:rFonts w:cs="Traditional Arabic"/>
                <w:sz w:val="16"/>
                <w:szCs w:val="16"/>
              </w:rPr>
              <w:t>( English)</w:t>
            </w:r>
          </w:p>
        </w:tc>
      </w:tr>
      <w:tr w:rsidR="00A003AA" w:rsidRPr="00A003AA" w14:paraId="2B8AB4EC" w14:textId="77777777" w:rsidTr="004E2F3D">
        <w:trPr>
          <w:trHeight w:val="527"/>
          <w:jc w:val="center"/>
        </w:trPr>
        <w:tc>
          <w:tcPr>
            <w:tcW w:w="5000" w:type="pct"/>
            <w:gridSpan w:val="4"/>
            <w:tcBorders>
              <w:top w:val="nil"/>
            </w:tcBorders>
          </w:tcPr>
          <w:p w14:paraId="10AF4260" w14:textId="77777777" w:rsidR="00A003AA" w:rsidRPr="00A003AA" w:rsidRDefault="00A003AA" w:rsidP="00A003AA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14:paraId="2E921BBE" w14:textId="77777777" w:rsidR="00A003AA" w:rsidRPr="00A003AA" w:rsidRDefault="00A003AA" w:rsidP="00A003AA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  <w:p w14:paraId="363F0AB6" w14:textId="77777777" w:rsidR="00A003AA" w:rsidRPr="00A003AA" w:rsidRDefault="00A003AA" w:rsidP="00A003AA">
            <w:pPr>
              <w:bidi w:val="0"/>
              <w:jc w:val="lowKashida"/>
              <w:rPr>
                <w:i/>
                <w:iCs/>
                <w:sz w:val="28"/>
                <w:szCs w:val="28"/>
              </w:rPr>
            </w:pPr>
          </w:p>
        </w:tc>
      </w:tr>
      <w:tr w:rsidR="00A003AA" w:rsidRPr="00A003AA" w14:paraId="3073EF83" w14:textId="77777777" w:rsidTr="004E2F3D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034B7C2F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5-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مقدمة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01E7BE44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327AEA1C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5- Introduction</w:t>
            </w:r>
          </w:p>
        </w:tc>
      </w:tr>
      <w:tr w:rsidR="00A003AA" w:rsidRPr="00A003AA" w14:paraId="3BC8364C" w14:textId="77777777" w:rsidTr="004E2F3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6AB84164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39B17A23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68A75E43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77D83077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</w:tc>
      </w:tr>
      <w:tr w:rsidR="00A003AA" w:rsidRPr="00A003AA" w14:paraId="188706FD" w14:textId="77777777" w:rsidTr="004E2F3D">
        <w:trPr>
          <w:cantSplit/>
          <w:trHeight w:hRule="exact" w:val="340"/>
          <w:tblHeader/>
          <w:jc w:val="center"/>
        </w:trPr>
        <w:tc>
          <w:tcPr>
            <w:tcW w:w="1762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0AD7DF33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6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>- الأهداف</w:t>
            </w:r>
          </w:p>
        </w:tc>
        <w:tc>
          <w:tcPr>
            <w:tcW w:w="1605" w:type="pct"/>
            <w:tcBorders>
              <w:top w:val="nil"/>
              <w:bottom w:val="single" w:sz="4" w:space="0" w:color="auto"/>
            </w:tcBorders>
          </w:tcPr>
          <w:p w14:paraId="169A55FC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39E16FB3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6- Objectives</w:t>
            </w:r>
          </w:p>
        </w:tc>
      </w:tr>
      <w:tr w:rsidR="00A003AA" w:rsidRPr="00A003AA" w14:paraId="32361D7E" w14:textId="77777777" w:rsidTr="004E2F3D">
        <w:trPr>
          <w:trHeight w:val="507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14:paraId="0F23CD0A" w14:textId="77777777" w:rsidR="00A003AA" w:rsidRPr="00A003AA" w:rsidRDefault="00A003AA" w:rsidP="00A003AA">
            <w:pPr>
              <w:jc w:val="lowKashida"/>
              <w:rPr>
                <w:rFonts w:cs="Traditional Arabic"/>
                <w:sz w:val="22"/>
                <w:szCs w:val="22"/>
              </w:rPr>
            </w:pPr>
          </w:p>
          <w:p w14:paraId="6B7DA3CA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4E016E33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27ED7112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  <w:p w14:paraId="5B179182" w14:textId="77777777" w:rsidR="00A003AA" w:rsidRPr="00A003AA" w:rsidRDefault="00A003AA" w:rsidP="00A003AA">
            <w:pPr>
              <w:bidi w:val="0"/>
              <w:jc w:val="lowKashida"/>
              <w:rPr>
                <w:rFonts w:cs="Traditional Arabic"/>
                <w:sz w:val="22"/>
                <w:szCs w:val="22"/>
              </w:rPr>
            </w:pPr>
          </w:p>
        </w:tc>
      </w:tr>
      <w:tr w:rsidR="00A003AA" w:rsidRPr="00A003AA" w14:paraId="35D4BEA1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61162883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7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>- المسح الأدبي</w:t>
            </w:r>
          </w:p>
        </w:tc>
        <w:tc>
          <w:tcPr>
            <w:tcW w:w="1605" w:type="pct"/>
            <w:tcBorders>
              <w:top w:val="nil"/>
              <w:bottom w:val="nil"/>
            </w:tcBorders>
          </w:tcPr>
          <w:p w14:paraId="2A1D1D35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bottom w:val="nil"/>
            </w:tcBorders>
            <w:shd w:val="clear" w:color="auto" w:fill="DDFCFB"/>
            <w:vAlign w:val="center"/>
          </w:tcPr>
          <w:p w14:paraId="39F63825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7- Literature Review</w:t>
            </w:r>
          </w:p>
        </w:tc>
      </w:tr>
      <w:tr w:rsidR="00A003AA" w:rsidRPr="00A003AA" w14:paraId="2F79F31F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3DA20280" w14:textId="77777777" w:rsidR="00A003AA" w:rsidRPr="00A003AA" w:rsidRDefault="00A003AA" w:rsidP="00A003AA">
            <w:pPr>
              <w:spacing w:before="100" w:beforeAutospacing="1" w:after="100" w:afterAutospacing="1"/>
              <w:ind w:right="979"/>
              <w:jc w:val="lowKashida"/>
              <w:rPr>
                <w:sz w:val="23"/>
                <w:szCs w:val="23"/>
              </w:rPr>
            </w:pPr>
          </w:p>
          <w:p w14:paraId="0B46C471" w14:textId="77777777" w:rsidR="00A003AA" w:rsidRPr="00A003AA" w:rsidRDefault="00A003AA" w:rsidP="00A003AA">
            <w:pPr>
              <w:bidi w:val="0"/>
              <w:spacing w:before="100" w:beforeAutospacing="1" w:after="100" w:afterAutospacing="1"/>
              <w:ind w:left="979" w:right="979"/>
              <w:jc w:val="lowKashida"/>
              <w:rPr>
                <w:sz w:val="23"/>
                <w:szCs w:val="23"/>
              </w:rPr>
            </w:pPr>
          </w:p>
          <w:p w14:paraId="34EAD1A8" w14:textId="77777777" w:rsidR="00A003AA" w:rsidRPr="00A003AA" w:rsidRDefault="00A003AA" w:rsidP="00A003AA">
            <w:pPr>
              <w:bidi w:val="0"/>
              <w:spacing w:before="100" w:beforeAutospacing="1" w:after="100" w:afterAutospacing="1"/>
              <w:ind w:left="979" w:right="979"/>
              <w:jc w:val="lowKashida"/>
              <w:rPr>
                <w:sz w:val="23"/>
                <w:szCs w:val="23"/>
              </w:rPr>
            </w:pPr>
          </w:p>
        </w:tc>
      </w:tr>
      <w:tr w:rsidR="00A003AA" w:rsidRPr="00A003AA" w14:paraId="051D96F1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CFB"/>
            <w:vAlign w:val="center"/>
          </w:tcPr>
          <w:p w14:paraId="7470C4F9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br w:type="page"/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8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تصميم و منهجية البحث</w:t>
            </w:r>
          </w:p>
        </w:tc>
        <w:tc>
          <w:tcPr>
            <w:tcW w:w="16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1870F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63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CFB"/>
            <w:vAlign w:val="center"/>
          </w:tcPr>
          <w:p w14:paraId="5DE71500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8- Research Project Design &amp; Methodology</w:t>
            </w:r>
          </w:p>
        </w:tc>
      </w:tr>
      <w:tr w:rsidR="00A003AA" w:rsidRPr="00A003AA" w14:paraId="62CAA259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5B344B47" w14:textId="77777777" w:rsidR="00A003AA" w:rsidRPr="00A003AA" w:rsidRDefault="00A003AA" w:rsidP="00A003AA">
            <w:pPr>
              <w:jc w:val="lowKashida"/>
              <w:rPr>
                <w:rFonts w:ascii="Traditional Arabic" w:eastAsia="Calibri" w:hAnsi="Traditional Arabic" w:cs="Arial"/>
                <w:sz w:val="20"/>
                <w:szCs w:val="20"/>
                <w:lang w:bidi="ar-SY"/>
              </w:rPr>
            </w:pPr>
          </w:p>
          <w:p w14:paraId="0038D7AF" w14:textId="77777777" w:rsidR="00A003AA" w:rsidRPr="00A003AA" w:rsidRDefault="00A003AA" w:rsidP="00A003AA">
            <w:pPr>
              <w:jc w:val="lowKashida"/>
              <w:rPr>
                <w:b/>
                <w:bCs/>
                <w:sz w:val="28"/>
                <w:szCs w:val="28"/>
              </w:rPr>
            </w:pPr>
          </w:p>
          <w:p w14:paraId="1FB715D7" w14:textId="77777777" w:rsidR="00A003AA" w:rsidRPr="00A003AA" w:rsidRDefault="00A003AA" w:rsidP="00A003AA">
            <w:pPr>
              <w:bidi w:val="0"/>
              <w:ind w:left="360"/>
              <w:jc w:val="lowKashida"/>
              <w:rPr>
                <w:b/>
                <w:bCs/>
                <w:sz w:val="28"/>
                <w:szCs w:val="28"/>
              </w:rPr>
            </w:pPr>
          </w:p>
          <w:p w14:paraId="4DCD9499" w14:textId="77777777" w:rsidR="00A003AA" w:rsidRPr="00A003AA" w:rsidRDefault="00A003AA" w:rsidP="00A003AA">
            <w:pPr>
              <w:bidi w:val="0"/>
              <w:ind w:left="360"/>
              <w:jc w:val="lowKashida"/>
              <w:rPr>
                <w:b/>
                <w:bCs/>
                <w:sz w:val="28"/>
                <w:szCs w:val="28"/>
              </w:rPr>
            </w:pPr>
          </w:p>
        </w:tc>
      </w:tr>
      <w:tr w:rsidR="00A003AA" w:rsidRPr="00A003AA" w14:paraId="758A04C8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12C31856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9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خطة إدارة البحث 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61895336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DDFCFB"/>
            <w:vAlign w:val="center"/>
          </w:tcPr>
          <w:p w14:paraId="6C4A32C1" w14:textId="77777777" w:rsidR="00A003AA" w:rsidRPr="00A003AA" w:rsidRDefault="00A003AA" w:rsidP="00A003AA">
            <w:pPr>
              <w:bidi w:val="0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9- Management Plan</w:t>
            </w:r>
          </w:p>
        </w:tc>
      </w:tr>
      <w:tr w:rsidR="00A003AA" w:rsidRPr="00A003AA" w14:paraId="2F1824F6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4AE6516F" w14:textId="77777777" w:rsidR="00A003AA" w:rsidRPr="00A003AA" w:rsidRDefault="00A003AA" w:rsidP="00A003AA"/>
          <w:p w14:paraId="00CEF502" w14:textId="77777777" w:rsidR="00A003AA" w:rsidRPr="00A003AA" w:rsidRDefault="00A003AA" w:rsidP="00A003AA">
            <w:pPr>
              <w:bidi w:val="0"/>
              <w:ind w:left="360"/>
            </w:pPr>
          </w:p>
          <w:p w14:paraId="1E99ED80" w14:textId="77777777" w:rsidR="00A003AA" w:rsidRPr="00A003AA" w:rsidRDefault="00A003AA" w:rsidP="00A003AA">
            <w:pPr>
              <w:bidi w:val="0"/>
              <w:ind w:left="360"/>
            </w:pPr>
          </w:p>
          <w:p w14:paraId="1238FB94" w14:textId="77777777" w:rsidR="00A003AA" w:rsidRPr="00A003AA" w:rsidRDefault="00A003AA" w:rsidP="00A003AA">
            <w:pPr>
              <w:bidi w:val="0"/>
              <w:ind w:left="360"/>
            </w:pPr>
          </w:p>
        </w:tc>
      </w:tr>
      <w:tr w:rsidR="00A003AA" w:rsidRPr="00A003AA" w14:paraId="60F9B0E8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4C4EB870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10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03067253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DDFCFB"/>
            <w:vAlign w:val="center"/>
          </w:tcPr>
          <w:p w14:paraId="295C9CD7" w14:textId="77777777" w:rsidR="00A003AA" w:rsidRPr="00A003AA" w:rsidRDefault="00A003AA" w:rsidP="00A003AA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10- Work Plan (Time schedule)</w:t>
            </w:r>
          </w:p>
        </w:tc>
      </w:tr>
      <w:tr w:rsidR="00A003AA" w:rsidRPr="00A003AA" w14:paraId="4919CCF2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tbl>
            <w:tblPr>
              <w:tblStyle w:val="a4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92"/>
              <w:gridCol w:w="2058"/>
              <w:gridCol w:w="1061"/>
              <w:gridCol w:w="1061"/>
              <w:gridCol w:w="1061"/>
              <w:gridCol w:w="1061"/>
              <w:gridCol w:w="1062"/>
            </w:tblGrid>
            <w:tr w:rsidR="00A003AA" w:rsidRPr="00A003AA" w14:paraId="6F299830" w14:textId="77777777" w:rsidTr="004E2F3D">
              <w:tc>
                <w:tcPr>
                  <w:tcW w:w="3092" w:type="dxa"/>
                  <w:vAlign w:val="bottom"/>
                </w:tcPr>
                <w:p w14:paraId="6604AC17" w14:textId="77777777" w:rsidR="00A003AA" w:rsidRPr="00A003AA" w:rsidRDefault="00A003AA" w:rsidP="00A003AA">
                  <w:pPr>
                    <w:tabs>
                      <w:tab w:val="right" w:pos="289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Cs w:val="28"/>
                      <w:rtl/>
                      <w:lang w:bidi="ar-SY"/>
                    </w:rPr>
                  </w:pPr>
                  <w:r w:rsidRPr="00A003AA">
                    <w:rPr>
                      <w:rFonts w:ascii="Traditional Arabic" w:eastAsia="Calibri" w:hAnsi="Traditional Arabic" w:cs="Arial" w:hint="cs"/>
                      <w:b/>
                      <w:bCs/>
                      <w:sz w:val="20"/>
                      <w:szCs w:val="20"/>
                      <w:rtl/>
                    </w:rPr>
                    <w:t>ا</w:t>
                  </w:r>
                  <w:r w:rsidRPr="00A003AA">
                    <w:rPr>
                      <w:rFonts w:ascii="Traditional Arabic" w:eastAsia="Calibri" w:hAnsi="Traditional Arabic" w:cs="Arial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لمهمة</w:t>
                  </w:r>
                  <w:r w:rsidRPr="00A003AA"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A003AA"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5C4AD934" w14:textId="77777777" w:rsidR="00A003AA" w:rsidRPr="00A003AA" w:rsidRDefault="00A003AA" w:rsidP="00A003AA">
                  <w:pPr>
                    <w:tabs>
                      <w:tab w:val="right" w:pos="1921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  <w:r w:rsidRPr="00A003AA">
                    <w:rPr>
                      <w:rFonts w:ascii="Traditional Arabic" w:eastAsia="Calibri" w:hAnsi="Traditional Arabic" w:cs="Arial" w:hint="cs"/>
                      <w:b/>
                      <w:bCs/>
                      <w:sz w:val="20"/>
                      <w:szCs w:val="20"/>
                      <w:rtl/>
                      <w:lang w:bidi="ar-SY"/>
                    </w:rPr>
                    <w:t>مسندة إلى</w:t>
                  </w:r>
                  <w:r w:rsidRPr="00A003AA"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rtl/>
                      <w:lang w:bidi="ar-SY"/>
                    </w:rPr>
                    <w:tab/>
                  </w:r>
                  <w:r w:rsidRPr="00A003AA"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3E7B7A7B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22168B50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55EB529B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3FCCD648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3045570F" w14:textId="77777777" w:rsidR="00A003AA" w:rsidRPr="00A003AA" w:rsidRDefault="00A003AA" w:rsidP="00A003AA">
                  <w:pPr>
                    <w:tabs>
                      <w:tab w:val="right" w:pos="3327"/>
                    </w:tabs>
                    <w:spacing w:line="276" w:lineRule="auto"/>
                    <w:rPr>
                      <w:rFonts w:ascii="Traditional Arabic" w:eastAsia="Calibri" w:hAnsi="Traditional Arabic" w:cs="Arial"/>
                      <w:b/>
                      <w:bCs/>
                      <w:sz w:val="20"/>
                      <w:szCs w:val="20"/>
                      <w:lang w:bidi="ar-SY"/>
                    </w:rPr>
                  </w:pPr>
                </w:p>
              </w:tc>
            </w:tr>
            <w:tr w:rsidR="00A003AA" w:rsidRPr="00A003AA" w14:paraId="761DB8EE" w14:textId="77777777" w:rsidTr="004E2F3D">
              <w:tc>
                <w:tcPr>
                  <w:tcW w:w="3092" w:type="dxa"/>
                  <w:vAlign w:val="center"/>
                </w:tcPr>
                <w:p w14:paraId="29C05D0E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53BEA00D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530EF4E1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FD533A0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12A83CD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70F20EB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2A6EC23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A003AA" w:rsidRPr="00A003AA" w14:paraId="7450E9DF" w14:textId="77777777" w:rsidTr="004E2F3D">
              <w:tc>
                <w:tcPr>
                  <w:tcW w:w="3092" w:type="dxa"/>
                  <w:vAlign w:val="center"/>
                </w:tcPr>
                <w:p w14:paraId="6D4C7373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28F5FFAF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005EAEA0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B5DDFA1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B59037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0E714F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4C1C4A0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A003AA" w:rsidRPr="00A003AA" w14:paraId="4B4779D7" w14:textId="77777777" w:rsidTr="004E2F3D">
              <w:tc>
                <w:tcPr>
                  <w:tcW w:w="3092" w:type="dxa"/>
                  <w:vAlign w:val="center"/>
                </w:tcPr>
                <w:p w14:paraId="5F290F77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45432105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3B56A006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545CC8B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61C4931C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4D4C963A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0E2C0EFB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</w:tr>
            <w:tr w:rsidR="00A003AA" w:rsidRPr="00A003AA" w14:paraId="7ACA730B" w14:textId="77777777" w:rsidTr="004E2F3D">
              <w:tc>
                <w:tcPr>
                  <w:tcW w:w="3092" w:type="dxa"/>
                  <w:vAlign w:val="center"/>
                </w:tcPr>
                <w:p w14:paraId="101A11F6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3330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532FD093" w14:textId="77777777" w:rsidR="00A003AA" w:rsidRPr="00A003AA" w:rsidRDefault="00A003AA" w:rsidP="00A003AA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tabs>
                      <w:tab w:val="right" w:pos="1921"/>
                    </w:tabs>
                    <w:spacing w:line="276" w:lineRule="auto"/>
                    <w:jc w:val="center"/>
                    <w:rPr>
                      <w:rFonts w:ascii="Traditional Arabic" w:eastAsia="Calibri" w:hAnsi="Traditional Arabic"/>
                      <w:noProof/>
                      <w:sz w:val="20"/>
                      <w:szCs w:val="20"/>
                      <w:rtl/>
                      <w:lang w:bidi="ar-SY"/>
                    </w:rPr>
                  </w:pPr>
                </w:p>
              </w:tc>
              <w:tc>
                <w:tcPr>
                  <w:tcW w:w="1061" w:type="dxa"/>
                </w:tcPr>
                <w:p w14:paraId="6C6178CF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72647C21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3FB0397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FC5663D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72EFF658" w14:textId="77777777" w:rsidR="00A003AA" w:rsidRPr="00A003AA" w:rsidRDefault="00A003AA" w:rsidP="00A003AA">
                  <w:pPr>
                    <w:tabs>
                      <w:tab w:val="right" w:pos="10466"/>
                    </w:tabs>
                    <w:bidi w:val="0"/>
                    <w:spacing w:line="276" w:lineRule="auto"/>
                    <w:rPr>
                      <w:rFonts w:ascii="Calibri" w:eastAsia="Calibri" w:hAnsi="Calibri" w:cs="Arial"/>
                      <w:color w:val="808080"/>
                      <w:sz w:val="20"/>
                      <w:szCs w:val="20"/>
                    </w:rPr>
                  </w:pPr>
                </w:p>
              </w:tc>
            </w:tr>
          </w:tbl>
          <w:p w14:paraId="43AC6E8C" w14:textId="77777777" w:rsidR="00A003AA" w:rsidRPr="00A003AA" w:rsidRDefault="00A003AA" w:rsidP="00A003AA"/>
        </w:tc>
      </w:tr>
      <w:tr w:rsidR="00A003AA" w:rsidRPr="00A003AA" w14:paraId="6DACECD9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7DD842D1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lastRenderedPageBreak/>
              <w:t>11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قائمة المراجع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6C884322" w14:textId="77777777" w:rsidR="00A003AA" w:rsidRPr="00A003AA" w:rsidRDefault="00A003AA" w:rsidP="00A003AA">
            <w:pPr>
              <w:rPr>
                <w:rFonts w:cs="Traditional Arabic"/>
                <w:sz w:val="22"/>
                <w:szCs w:val="22"/>
                <w:rtl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DDFCFB"/>
            <w:vAlign w:val="center"/>
          </w:tcPr>
          <w:p w14:paraId="42846F41" w14:textId="77777777" w:rsidR="00A003AA" w:rsidRPr="00A003AA" w:rsidRDefault="00A003AA" w:rsidP="00A003AA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 xml:space="preserve">11- Cited References </w:t>
            </w:r>
          </w:p>
        </w:tc>
      </w:tr>
      <w:tr w:rsidR="00A003AA" w:rsidRPr="00A003AA" w14:paraId="28E43619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1E0731AD" w14:textId="77777777" w:rsidR="00A003AA" w:rsidRPr="00A003AA" w:rsidRDefault="00A003AA" w:rsidP="00A003AA"/>
          <w:p w14:paraId="1509829B" w14:textId="77777777" w:rsidR="00A003AA" w:rsidRPr="00A003AA" w:rsidRDefault="00A003AA" w:rsidP="00A003AA">
            <w:pPr>
              <w:bidi w:val="0"/>
              <w:spacing w:before="100" w:beforeAutospacing="1" w:after="100" w:afterAutospacing="1"/>
              <w:ind w:right="979"/>
              <w:rPr>
                <w:sz w:val="23"/>
                <w:szCs w:val="23"/>
              </w:rPr>
            </w:pPr>
          </w:p>
        </w:tc>
      </w:tr>
      <w:tr w:rsidR="00A003AA" w:rsidRPr="00A003AA" w14:paraId="763B5845" w14:textId="77777777" w:rsidTr="004E2F3D">
        <w:trPr>
          <w:trHeight w:hRule="exact" w:val="340"/>
          <w:tblHeader/>
          <w:jc w:val="center"/>
        </w:trPr>
        <w:tc>
          <w:tcPr>
            <w:tcW w:w="1762" w:type="pct"/>
            <w:tcBorders>
              <w:bottom w:val="nil"/>
            </w:tcBorders>
            <w:shd w:val="clear" w:color="auto" w:fill="DDFCFB"/>
            <w:vAlign w:val="center"/>
          </w:tcPr>
          <w:p w14:paraId="55FC22FD" w14:textId="77777777" w:rsidR="00A003AA" w:rsidRPr="00A003AA" w:rsidRDefault="00A003AA" w:rsidP="00A003AA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12</w:t>
            </w:r>
            <w:r w:rsidRPr="00A003AA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A003AA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1762" w:type="pct"/>
            <w:gridSpan w:val="2"/>
            <w:tcBorders>
              <w:top w:val="nil"/>
              <w:bottom w:val="nil"/>
            </w:tcBorders>
          </w:tcPr>
          <w:p w14:paraId="44D72FCF" w14:textId="77777777" w:rsidR="00A003AA" w:rsidRPr="00A003AA" w:rsidRDefault="00A003AA" w:rsidP="00A003AA">
            <w:pPr>
              <w:jc w:val="center"/>
              <w:rPr>
                <w:rFonts w:cs="Traditional Arabic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76" w:type="pct"/>
            <w:tcBorders>
              <w:bottom w:val="nil"/>
            </w:tcBorders>
            <w:shd w:val="clear" w:color="auto" w:fill="DDFCFB"/>
            <w:vAlign w:val="center"/>
          </w:tcPr>
          <w:p w14:paraId="0E51E142" w14:textId="77777777" w:rsidR="00A003AA" w:rsidRPr="00A003AA" w:rsidRDefault="00A003AA" w:rsidP="00A003AA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  <w:r w:rsidRPr="00A003AA">
              <w:rPr>
                <w:rFonts w:cs="Traditional Arabic"/>
                <w:b/>
                <w:bCs/>
                <w:sz w:val="16"/>
                <w:szCs w:val="16"/>
              </w:rPr>
              <w:t>12- Utilization of  Expected Results</w:t>
            </w:r>
          </w:p>
        </w:tc>
      </w:tr>
      <w:tr w:rsidR="00A003AA" w:rsidRPr="00A003AA" w14:paraId="6E903F1C" w14:textId="77777777" w:rsidTr="004E2F3D">
        <w:trPr>
          <w:trHeight w:val="560"/>
          <w:jc w:val="center"/>
        </w:trPr>
        <w:tc>
          <w:tcPr>
            <w:tcW w:w="5000" w:type="pct"/>
            <w:gridSpan w:val="4"/>
          </w:tcPr>
          <w:p w14:paraId="5DB65137" w14:textId="77777777" w:rsidR="00A003AA" w:rsidRPr="00A003AA" w:rsidRDefault="00A003AA" w:rsidP="00A003AA"/>
          <w:p w14:paraId="36569874" w14:textId="77777777" w:rsidR="00A003AA" w:rsidRPr="00A003AA" w:rsidRDefault="00A003AA" w:rsidP="00A003AA"/>
          <w:p w14:paraId="33235C14" w14:textId="77777777" w:rsidR="00A003AA" w:rsidRPr="00A003AA" w:rsidRDefault="00A003AA" w:rsidP="00A003AA"/>
        </w:tc>
      </w:tr>
    </w:tbl>
    <w:p w14:paraId="2ED1F8D4" w14:textId="77777777" w:rsidR="00A003AA" w:rsidRPr="00A003AA" w:rsidRDefault="00A003AA" w:rsidP="00A003AA">
      <w:pPr>
        <w:rPr>
          <w:rFonts w:cs="Traditional Arabic"/>
          <w:sz w:val="20"/>
          <w:szCs w:val="20"/>
          <w:rtl/>
        </w:rPr>
      </w:pPr>
    </w:p>
    <w:p w14:paraId="4843A6F8" w14:textId="77777777" w:rsidR="00A003AA" w:rsidRPr="00A003AA" w:rsidRDefault="00A003AA" w:rsidP="00A003AA">
      <w:pPr>
        <w:rPr>
          <w:sz w:val="10"/>
          <w:szCs w:val="10"/>
        </w:rPr>
      </w:pPr>
    </w:p>
    <w:tbl>
      <w:tblPr>
        <w:bidiVisual/>
        <w:tblW w:w="48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"/>
        <w:gridCol w:w="147"/>
        <w:gridCol w:w="1119"/>
        <w:gridCol w:w="537"/>
        <w:gridCol w:w="2040"/>
        <w:gridCol w:w="486"/>
        <w:gridCol w:w="1375"/>
        <w:gridCol w:w="546"/>
        <w:gridCol w:w="1217"/>
        <w:gridCol w:w="25"/>
        <w:gridCol w:w="1131"/>
        <w:gridCol w:w="987"/>
      </w:tblGrid>
      <w:tr w:rsidR="0040335B" w:rsidRPr="0040335B" w14:paraId="31DC5A44" w14:textId="77777777" w:rsidTr="004E2F3D">
        <w:trPr>
          <w:cantSplit/>
          <w:trHeight w:hRule="exact" w:val="340"/>
          <w:tblHeader/>
          <w:jc w:val="center"/>
        </w:trPr>
        <w:tc>
          <w:tcPr>
            <w:tcW w:w="1332" w:type="pct"/>
            <w:gridSpan w:val="4"/>
            <w:shd w:val="clear" w:color="auto" w:fill="DDFCFB"/>
            <w:vAlign w:val="center"/>
          </w:tcPr>
          <w:p w14:paraId="66695CA5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13-الميزاني</w:t>
            </w: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  <w:lang w:eastAsia="ar-SA"/>
              </w:rPr>
              <w:t>ة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 xml:space="preserve"> المجدولة</w:t>
            </w:r>
          </w:p>
        </w:tc>
        <w:tc>
          <w:tcPr>
            <w:tcW w:w="2142" w:type="pct"/>
            <w:gridSpan w:val="4"/>
            <w:tcBorders>
              <w:top w:val="nil"/>
            </w:tcBorders>
            <w:vAlign w:val="center"/>
          </w:tcPr>
          <w:p w14:paraId="73141D00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6" w:type="pct"/>
            <w:gridSpan w:val="4"/>
            <w:shd w:val="clear" w:color="auto" w:fill="DDFCFB"/>
          </w:tcPr>
          <w:p w14:paraId="65A97AE4" w14:textId="77777777" w:rsidR="0040335B" w:rsidRPr="0040335B" w:rsidRDefault="0040335B" w:rsidP="0040335B">
            <w:pPr>
              <w:keepNext/>
              <w:jc w:val="right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13-Tabulated Budget</w:t>
            </w:r>
          </w:p>
        </w:tc>
      </w:tr>
      <w:tr w:rsidR="0040335B" w:rsidRPr="0040335B" w14:paraId="2AAABAB7" w14:textId="77777777" w:rsidTr="004E2F3D">
        <w:trPr>
          <w:cantSplit/>
          <w:trHeight w:hRule="exact" w:val="397"/>
          <w:jc w:val="center"/>
        </w:trPr>
        <w:tc>
          <w:tcPr>
            <w:tcW w:w="2547" w:type="pct"/>
            <w:gridSpan w:val="6"/>
            <w:shd w:val="clear" w:color="auto" w:fill="DDFCFB"/>
            <w:vAlign w:val="center"/>
          </w:tcPr>
          <w:p w14:paraId="6D7FA995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للسنة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الأولى/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1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vertAlign w:val="superscript"/>
              </w:rPr>
              <w:t>st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 xml:space="preserve"> year  </w:t>
            </w:r>
          </w:p>
          <w:p w14:paraId="5599B2E3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الأولى</w:t>
            </w:r>
          </w:p>
        </w:tc>
        <w:tc>
          <w:tcPr>
            <w:tcW w:w="1527" w:type="pct"/>
            <w:gridSpan w:val="4"/>
            <w:shd w:val="clear" w:color="auto" w:fill="DDFCFB"/>
          </w:tcPr>
          <w:p w14:paraId="04708EC0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المدة/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Duration</w:t>
            </w:r>
          </w:p>
        </w:tc>
        <w:tc>
          <w:tcPr>
            <w:tcW w:w="926" w:type="pct"/>
            <w:gridSpan w:val="2"/>
            <w:shd w:val="clear" w:color="auto" w:fill="auto"/>
            <w:vAlign w:val="center"/>
          </w:tcPr>
          <w:p w14:paraId="6D211EE2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شهر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Month</w:t>
            </w:r>
          </w:p>
        </w:tc>
      </w:tr>
      <w:tr w:rsidR="0040335B" w:rsidRPr="0040335B" w14:paraId="41D631FB" w14:textId="77777777" w:rsidTr="004E2F3D">
        <w:trPr>
          <w:cantSplit/>
          <w:trHeight w:hRule="exact" w:val="397"/>
          <w:jc w:val="center"/>
        </w:trPr>
        <w:tc>
          <w:tcPr>
            <w:tcW w:w="5000" w:type="pct"/>
            <w:gridSpan w:val="12"/>
            <w:shd w:val="clear" w:color="auto" w:fill="DDFCFB"/>
          </w:tcPr>
          <w:p w14:paraId="72C9C6A2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eastAsia="Arial Unicode MS"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أولاً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 xml:space="preserve"> بند الباحث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bidi="ar-SY"/>
              </w:rPr>
              <w:t>ي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ن</w:t>
            </w:r>
            <w:r w:rsidRPr="0040335B">
              <w:rPr>
                <w:rFonts w:eastAsia="Arial Unicode MS" w:cs="Traditional Arabic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</w:t>
            </w:r>
            <w:r w:rsidRPr="0040335B">
              <w:rPr>
                <w:rFonts w:eastAsia="Arial Unicode MS" w:cs="Traditional Arabic"/>
                <w:b/>
                <w:bCs/>
                <w:sz w:val="18"/>
                <w:szCs w:val="18"/>
              </w:rPr>
              <w:t>1</w:t>
            </w:r>
            <w:r w:rsidRPr="0040335B">
              <w:rPr>
                <w:rFonts w:eastAsia="Arial Unicode MS" w:cs="Traditional Arabic"/>
                <w:b/>
                <w:bCs/>
                <w:sz w:val="18"/>
                <w:szCs w:val="18"/>
                <w:vertAlign w:val="superscript"/>
              </w:rPr>
              <w:t>st</w:t>
            </w:r>
            <w:r w:rsidRPr="0040335B">
              <w:rPr>
                <w:rFonts w:eastAsia="Arial Unicode MS" w:cs="Traditional Arabic"/>
                <w:b/>
                <w:bCs/>
                <w:sz w:val="18"/>
                <w:szCs w:val="18"/>
              </w:rPr>
              <w:t>/Researchers Item</w:t>
            </w:r>
          </w:p>
        </w:tc>
      </w:tr>
      <w:tr w:rsidR="0040335B" w:rsidRPr="0040335B" w14:paraId="1B4D6237" w14:textId="77777777" w:rsidTr="004E2F3D">
        <w:trPr>
          <w:cantSplit/>
          <w:trHeight w:hRule="exact" w:val="1318"/>
          <w:jc w:val="center"/>
        </w:trPr>
        <w:tc>
          <w:tcPr>
            <w:tcW w:w="2308" w:type="pct"/>
            <w:gridSpan w:val="5"/>
            <w:shd w:val="clear" w:color="auto" w:fill="DDFCFB"/>
            <w:vAlign w:val="center"/>
          </w:tcPr>
          <w:p w14:paraId="51485136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أسماء الباح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ثين/ </w:t>
            </w:r>
            <w:r w:rsidRPr="0040335B">
              <w:rPr>
                <w:rFonts w:ascii="Book Antiqua" w:hAnsi="Book Antiqua" w:cs="Traditional Arabic"/>
                <w:b/>
                <w:bCs/>
                <w:sz w:val="18"/>
                <w:szCs w:val="18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Researchers Name</w:t>
            </w:r>
          </w:p>
        </w:tc>
        <w:tc>
          <w:tcPr>
            <w:tcW w:w="899" w:type="pct"/>
            <w:gridSpan w:val="2"/>
            <w:shd w:val="clear" w:color="auto" w:fill="DDFCFB"/>
            <w:vAlign w:val="center"/>
          </w:tcPr>
          <w:p w14:paraId="5E605517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الدرجة العلمية</w:t>
            </w:r>
          </w:p>
          <w:p w14:paraId="30AD3058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Academic Rank</w:t>
            </w:r>
          </w:p>
        </w:tc>
        <w:tc>
          <w:tcPr>
            <w:tcW w:w="852" w:type="pct"/>
            <w:gridSpan w:val="2"/>
            <w:shd w:val="clear" w:color="auto" w:fill="DDFCFB"/>
            <w:vAlign w:val="center"/>
          </w:tcPr>
          <w:p w14:paraId="7F246367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التخصص الدقيق</w:t>
            </w:r>
          </w:p>
          <w:p w14:paraId="3206528A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Specific Specialization</w:t>
            </w:r>
          </w:p>
        </w:tc>
        <w:tc>
          <w:tcPr>
            <w:tcW w:w="564" w:type="pct"/>
            <w:gridSpan w:val="2"/>
            <w:shd w:val="clear" w:color="auto" w:fill="DDFCFB"/>
            <w:vAlign w:val="center"/>
          </w:tcPr>
          <w:p w14:paraId="3799562B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الدعم المطلوب</w:t>
            </w:r>
          </w:p>
          <w:p w14:paraId="108B87E4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Required Support</w:t>
            </w:r>
          </w:p>
          <w:p w14:paraId="53E8E841" w14:textId="77777777" w:rsidR="0040335B" w:rsidRPr="0040335B" w:rsidRDefault="0040335B" w:rsidP="0040335B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77" w:type="pct"/>
            <w:shd w:val="clear" w:color="auto" w:fill="DDFCFB"/>
            <w:vAlign w:val="center"/>
          </w:tcPr>
          <w:p w14:paraId="2922E8D2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الدعم المعتمد</w:t>
            </w:r>
          </w:p>
          <w:p w14:paraId="3B4A86A6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(للاستعمال الرسمي)</w:t>
            </w:r>
          </w:p>
          <w:p w14:paraId="351C5749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Approved (official use)</w:t>
            </w:r>
          </w:p>
        </w:tc>
      </w:tr>
      <w:tr w:rsidR="0040335B" w:rsidRPr="0040335B" w14:paraId="0785914E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02BD9188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رئيس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P.R</w:t>
            </w:r>
          </w:p>
        </w:tc>
        <w:tc>
          <w:tcPr>
            <w:tcW w:w="1856" w:type="pct"/>
            <w:gridSpan w:val="4"/>
            <w:vAlign w:val="center"/>
          </w:tcPr>
          <w:p w14:paraId="3D84AEB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262EEDE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7168D44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DA5D96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3E92244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0335B" w:rsidRPr="0040335B" w14:paraId="627430EF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2A241FF3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مشارك (1)</w:t>
            </w:r>
          </w:p>
          <w:p w14:paraId="46EA731C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CO.(1)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56" w:type="pct"/>
            <w:gridSpan w:val="4"/>
            <w:vAlign w:val="center"/>
          </w:tcPr>
          <w:p w14:paraId="2B4EDE1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0BAB58A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4773A90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3B2910AB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31714BC2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659F4D9B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1E862A67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مشارك (2) </w:t>
            </w:r>
          </w:p>
          <w:p w14:paraId="1C156246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CO.(2)</w:t>
            </w:r>
          </w:p>
        </w:tc>
        <w:tc>
          <w:tcPr>
            <w:tcW w:w="1856" w:type="pct"/>
            <w:gridSpan w:val="4"/>
            <w:vAlign w:val="center"/>
          </w:tcPr>
          <w:p w14:paraId="7B67DB6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5A585B8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0ABB252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488C1E7B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427A3711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6189AA4D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2B71299F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مشارك (3) </w:t>
            </w:r>
          </w:p>
          <w:p w14:paraId="2F568B56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CO.(3)</w:t>
            </w:r>
          </w:p>
        </w:tc>
        <w:tc>
          <w:tcPr>
            <w:tcW w:w="1856" w:type="pct"/>
            <w:gridSpan w:val="4"/>
            <w:vAlign w:val="center"/>
          </w:tcPr>
          <w:p w14:paraId="262C1C2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05413A6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326A04F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284C59A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14176BA7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02438693" w14:textId="77777777" w:rsidTr="00FB6DA5">
        <w:trPr>
          <w:cantSplit/>
          <w:trHeight w:val="20"/>
          <w:jc w:val="center"/>
        </w:trPr>
        <w:tc>
          <w:tcPr>
            <w:tcW w:w="452" w:type="pct"/>
            <w:shd w:val="clear" w:color="auto" w:fill="auto"/>
            <w:vAlign w:val="center"/>
          </w:tcPr>
          <w:p w14:paraId="7957347F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مشارك (4)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CO.(4)</w:t>
            </w:r>
          </w:p>
        </w:tc>
        <w:tc>
          <w:tcPr>
            <w:tcW w:w="1856" w:type="pct"/>
            <w:gridSpan w:val="4"/>
            <w:vAlign w:val="center"/>
          </w:tcPr>
          <w:p w14:paraId="2185D4E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2644DFE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52" w:type="pct"/>
            <w:gridSpan w:val="2"/>
            <w:vAlign w:val="center"/>
          </w:tcPr>
          <w:p w14:paraId="3B4EA02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64" w:type="pct"/>
            <w:gridSpan w:val="2"/>
            <w:vAlign w:val="center"/>
          </w:tcPr>
          <w:p w14:paraId="5262959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2B1290A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3542A63F" w14:textId="77777777" w:rsidTr="004E2F3D">
        <w:trPr>
          <w:cantSplit/>
          <w:trHeight w:val="20"/>
          <w:jc w:val="center"/>
        </w:trPr>
        <w:tc>
          <w:tcPr>
            <w:tcW w:w="4059" w:type="pct"/>
            <w:gridSpan w:val="9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738E6235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المجموع /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64" w:type="pct"/>
            <w:gridSpan w:val="2"/>
            <w:tcBorders>
              <w:bottom w:val="single" w:sz="4" w:space="0" w:color="auto"/>
            </w:tcBorders>
            <w:vAlign w:val="center"/>
          </w:tcPr>
          <w:p w14:paraId="385A7CEC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02774946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391C516B" w14:textId="77777777" w:rsidTr="00FB6DA5">
        <w:trPr>
          <w:cantSplit/>
          <w:trHeight w:hRule="exact" w:val="113"/>
          <w:jc w:val="center"/>
        </w:trPr>
        <w:tc>
          <w:tcPr>
            <w:tcW w:w="530" w:type="pct"/>
            <w:gridSpan w:val="2"/>
            <w:tcBorders>
              <w:left w:val="nil"/>
              <w:right w:val="nil"/>
            </w:tcBorders>
          </w:tcPr>
          <w:p w14:paraId="58F091FC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9" w:type="pct"/>
            <w:tcBorders>
              <w:left w:val="nil"/>
              <w:right w:val="nil"/>
            </w:tcBorders>
          </w:tcPr>
          <w:p w14:paraId="201D4BE3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932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F5070D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0335B" w:rsidRPr="0040335B" w14:paraId="6B9CB1E6" w14:textId="77777777" w:rsidTr="004E2F3D">
        <w:trPr>
          <w:cantSplit/>
          <w:trHeight w:val="20"/>
          <w:jc w:val="center"/>
        </w:trPr>
        <w:tc>
          <w:tcPr>
            <w:tcW w:w="5000" w:type="pct"/>
            <w:gridSpan w:val="12"/>
            <w:shd w:val="clear" w:color="auto" w:fill="DDFCFB"/>
          </w:tcPr>
          <w:p w14:paraId="0E6C4B98" w14:textId="77777777" w:rsidR="0040335B" w:rsidRPr="0040335B" w:rsidRDefault="0040335B" w:rsidP="004E2F3D">
            <w:pPr>
              <w:keepNext/>
              <w:jc w:val="center"/>
              <w:outlineLvl w:val="2"/>
              <w:rPr>
                <w:rFonts w:eastAsia="Arial Unicode MS" w:cs="Traditional Arabic"/>
                <w:b/>
                <w:bCs/>
                <w:sz w:val="18"/>
                <w:szCs w:val="18"/>
                <w:rtl/>
              </w:rPr>
            </w:pPr>
            <w:r w:rsidRPr="004E2F3D">
              <w:rPr>
                <w:rFonts w:cs="Traditional Arabic" w:hint="eastAsia"/>
                <w:b/>
                <w:bCs/>
                <w:sz w:val="18"/>
                <w:szCs w:val="18"/>
                <w:shd w:val="clear" w:color="auto" w:fill="DDFCFB"/>
                <w:rtl/>
              </w:rPr>
              <w:t>ثانياً</w:t>
            </w: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/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  <w:rtl/>
              </w:rPr>
              <w:t xml:space="preserve"> </w:t>
            </w: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المستشارون</w:t>
            </w:r>
            <w:r w:rsidRPr="004E2F3D">
              <w:rPr>
                <w:rFonts w:eastAsia="Arial Unicode MS"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 xml:space="preserve"> </w:t>
            </w:r>
            <w:r w:rsidRPr="004E2F3D">
              <w:rPr>
                <w:rFonts w:eastAsia="Arial Unicode MS" w:cs="Traditional Arabic"/>
                <w:b/>
                <w:bCs/>
                <w:sz w:val="18"/>
                <w:szCs w:val="18"/>
                <w:shd w:val="clear" w:color="auto" w:fill="DDFCFB"/>
              </w:rPr>
              <w:t>2</w:t>
            </w:r>
            <w:r w:rsidRPr="004E2F3D">
              <w:rPr>
                <w:rFonts w:ascii="Traditional Arabic" w:eastAsia="Arial Unicode MS" w:hAnsi="Traditional Arabic" w:cs="Traditional Arabic"/>
                <w:b/>
                <w:bCs/>
                <w:sz w:val="18"/>
                <w:szCs w:val="18"/>
                <w:shd w:val="clear" w:color="auto" w:fill="DDFCFB"/>
                <w:vertAlign w:val="superscript"/>
              </w:rPr>
              <w:t>nd</w:t>
            </w:r>
            <w:r w:rsidRPr="004E2F3D">
              <w:rPr>
                <w:rFonts w:ascii="Traditional Arabic" w:eastAsia="Arial Unicode MS" w:hAnsi="Traditional Arabic" w:cs="Traditional Arabic"/>
                <w:b/>
                <w:bCs/>
                <w:sz w:val="18"/>
                <w:szCs w:val="18"/>
                <w:shd w:val="clear" w:color="auto" w:fill="DDFCFB"/>
              </w:rPr>
              <w:t xml:space="preserve"> /counselors   </w:t>
            </w:r>
            <w:r w:rsidRPr="0040335B">
              <w:rPr>
                <w:rFonts w:eastAsia="Arial Unicode MS"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 xml:space="preserve">  </w:t>
            </w:r>
            <w:r w:rsidRPr="0040335B">
              <w:rPr>
                <w:rFonts w:eastAsia="Arial Unicode MS" w:cs="Traditional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40335B" w:rsidRPr="0040335B" w14:paraId="66A17952" w14:textId="77777777" w:rsidTr="00FB6DA5">
        <w:trPr>
          <w:cantSplit/>
          <w:trHeight w:val="20"/>
          <w:jc w:val="center"/>
        </w:trPr>
        <w:tc>
          <w:tcPr>
            <w:tcW w:w="2308" w:type="pct"/>
            <w:gridSpan w:val="5"/>
            <w:shd w:val="clear" w:color="auto" w:fill="auto"/>
            <w:vAlign w:val="center"/>
          </w:tcPr>
          <w:p w14:paraId="7561C0C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99" w:type="pct"/>
            <w:gridSpan w:val="2"/>
            <w:vAlign w:val="center"/>
          </w:tcPr>
          <w:p w14:paraId="422DBF2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67" w:type="pct"/>
            <w:gridSpan w:val="3"/>
            <w:vAlign w:val="center"/>
          </w:tcPr>
          <w:p w14:paraId="700B16C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49" w:type="pct"/>
            <w:vAlign w:val="center"/>
          </w:tcPr>
          <w:p w14:paraId="7476BC4B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377" w:type="pct"/>
            <w:vAlign w:val="center"/>
          </w:tcPr>
          <w:p w14:paraId="0A2272F9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6A3A17E7" w14:textId="77777777" w:rsidTr="004E2F3D">
        <w:trPr>
          <w:cantSplit/>
          <w:trHeight w:val="20"/>
          <w:jc w:val="center"/>
        </w:trPr>
        <w:tc>
          <w:tcPr>
            <w:tcW w:w="4074" w:type="pct"/>
            <w:gridSpan w:val="10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5BB827D6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المجموع/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42DD2FE8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14:paraId="3A83B817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</w:tbl>
    <w:p w14:paraId="51B3F90B" w14:textId="77777777" w:rsidR="00A003AA" w:rsidRPr="00A003AA" w:rsidRDefault="00A003AA" w:rsidP="00A003AA">
      <w:pPr>
        <w:rPr>
          <w:rFonts w:cs="Traditional Arabic"/>
          <w:b/>
          <w:bCs/>
          <w:sz w:val="20"/>
          <w:szCs w:val="20"/>
          <w:rtl/>
        </w:rPr>
      </w:pPr>
    </w:p>
    <w:p w14:paraId="00660C11" w14:textId="77777777" w:rsidR="00A003AA" w:rsidRPr="00A003AA" w:rsidRDefault="00A003AA" w:rsidP="00A003AA">
      <w:pPr>
        <w:rPr>
          <w:rFonts w:cs="Traditional Arabic"/>
          <w:b/>
          <w:bCs/>
          <w:sz w:val="8"/>
          <w:szCs w:val="8"/>
          <w:rtl/>
        </w:rPr>
      </w:pPr>
    </w:p>
    <w:tbl>
      <w:tblPr>
        <w:bidiVisual/>
        <w:tblW w:w="49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1252"/>
        <w:gridCol w:w="551"/>
        <w:gridCol w:w="481"/>
        <w:gridCol w:w="252"/>
        <w:gridCol w:w="487"/>
        <w:gridCol w:w="1179"/>
        <w:gridCol w:w="592"/>
        <w:gridCol w:w="970"/>
        <w:gridCol w:w="201"/>
        <w:gridCol w:w="626"/>
        <w:gridCol w:w="1233"/>
        <w:gridCol w:w="558"/>
        <w:gridCol w:w="1081"/>
        <w:gridCol w:w="583"/>
        <w:gridCol w:w="75"/>
        <w:gridCol w:w="13"/>
      </w:tblGrid>
      <w:tr w:rsidR="0040335B" w:rsidRPr="0040335B" w14:paraId="4E920101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tcBorders>
              <w:bottom w:val="single" w:sz="4" w:space="0" w:color="auto"/>
            </w:tcBorders>
            <w:shd w:val="clear" w:color="auto" w:fill="DDFCFB"/>
          </w:tcPr>
          <w:p w14:paraId="65E99F52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eastAsia="Arial Unicode MS"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ثا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لث</w:t>
            </w: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اً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  <w:lang w:eastAsia="ar-SA"/>
              </w:rPr>
              <w:t>مساعـد باحث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/آخرون</w:t>
            </w:r>
            <w:r w:rsidRPr="0040335B">
              <w:rPr>
                <w:rFonts w:eastAsia="Arial Unicode MS" w:cs="Traditional Arabic"/>
                <w:b/>
                <w:bCs/>
                <w:sz w:val="18"/>
                <w:szCs w:val="18"/>
              </w:rPr>
              <w:t>3</w:t>
            </w:r>
            <w:r w:rsidRPr="0040335B">
              <w:rPr>
                <w:rFonts w:ascii="Traditional Arabic" w:eastAsia="Arial Unicode MS" w:hAnsi="Traditional Arabic" w:cs="Traditional Arabic"/>
                <w:b/>
                <w:bCs/>
                <w:sz w:val="18"/>
                <w:szCs w:val="18"/>
                <w:vertAlign w:val="superscript"/>
              </w:rPr>
              <w:t>rd</w:t>
            </w:r>
            <w:r w:rsidRPr="0040335B">
              <w:rPr>
                <w:rFonts w:ascii="Traditional Arabic" w:eastAsia="Arial Unicode MS" w:hAnsi="Traditional Arabic" w:cs="Traditional Arabic"/>
                <w:b/>
                <w:bCs/>
                <w:sz w:val="18"/>
                <w:szCs w:val="18"/>
              </w:rPr>
              <w:t xml:space="preserve"> / Research Assistant/Others </w:t>
            </w:r>
          </w:p>
        </w:tc>
      </w:tr>
      <w:tr w:rsidR="0040335B" w:rsidRPr="0040335B" w14:paraId="0A54C261" w14:textId="77777777" w:rsidTr="0040335B">
        <w:trPr>
          <w:gridAfter w:val="2"/>
          <w:wAfter w:w="42" w:type="pct"/>
          <w:cantSplit/>
          <w:trHeight w:val="18"/>
          <w:jc w:val="center"/>
        </w:trPr>
        <w:tc>
          <w:tcPr>
            <w:tcW w:w="2501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3D610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41" w:type="pct"/>
            <w:gridSpan w:val="3"/>
            <w:tcBorders>
              <w:bottom w:val="single" w:sz="4" w:space="0" w:color="auto"/>
            </w:tcBorders>
            <w:vAlign w:val="center"/>
          </w:tcPr>
          <w:p w14:paraId="17BFFEF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838" w:type="pct"/>
            <w:gridSpan w:val="2"/>
            <w:tcBorders>
              <w:bottom w:val="single" w:sz="4" w:space="0" w:color="auto"/>
            </w:tcBorders>
            <w:vAlign w:val="center"/>
          </w:tcPr>
          <w:p w14:paraId="3BA5372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4C40A7F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677839F8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66745342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70B1AA3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المجموع /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vAlign w:val="center"/>
          </w:tcPr>
          <w:p w14:paraId="6ADB51BF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vAlign w:val="center"/>
          </w:tcPr>
          <w:p w14:paraId="7ADC09E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75803FBC" w14:textId="77777777" w:rsidTr="0040335B">
        <w:trPr>
          <w:gridAfter w:val="2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17AAE651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12527504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5FC7CA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0335B" w:rsidRPr="0040335B" w14:paraId="05A68F16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shd w:val="clear" w:color="auto" w:fill="DDFCFB"/>
          </w:tcPr>
          <w:p w14:paraId="541A07B5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sz w:val="18"/>
                <w:szCs w:val="18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رابع</w:t>
            </w: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ا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ً/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 xml:space="preserve"> بند المستلزمات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</w:t>
            </w: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4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  <w:vertAlign w:val="superscript"/>
              </w:rPr>
              <w:t>th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 xml:space="preserve"> / Requirements 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  <w:shd w:val="clear" w:color="auto" w:fill="E2EFD9"/>
              </w:rPr>
              <w:t>I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>tem</w:t>
            </w:r>
          </w:p>
        </w:tc>
      </w:tr>
      <w:tr w:rsidR="0040335B" w:rsidRPr="0040335B" w14:paraId="3120ECA0" w14:textId="77777777" w:rsidTr="0040335B">
        <w:trPr>
          <w:gridAfter w:val="2"/>
          <w:wAfter w:w="42" w:type="pct"/>
          <w:cantSplit/>
          <w:trHeight w:val="320"/>
          <w:jc w:val="center"/>
        </w:trPr>
        <w:tc>
          <w:tcPr>
            <w:tcW w:w="1101" w:type="pct"/>
            <w:gridSpan w:val="3"/>
            <w:vAlign w:val="center"/>
          </w:tcPr>
          <w:p w14:paraId="61CBFAC9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  <w:lang w:eastAsia="ar-SA"/>
              </w:rPr>
              <w:t>الأجهز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 xml:space="preserve">ة 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Devices</w:t>
            </w:r>
          </w:p>
        </w:tc>
        <w:tc>
          <w:tcPr>
            <w:tcW w:w="3079" w:type="pct"/>
            <w:gridSpan w:val="10"/>
            <w:vAlign w:val="center"/>
          </w:tcPr>
          <w:p w14:paraId="6960C8E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41086EF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7B957E7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1D6250C8" w14:textId="77777777" w:rsidTr="0040335B">
        <w:trPr>
          <w:gridAfter w:val="2"/>
          <w:wAfter w:w="42" w:type="pct"/>
          <w:cantSplit/>
          <w:trHeight w:val="325"/>
          <w:jc w:val="center"/>
        </w:trPr>
        <w:tc>
          <w:tcPr>
            <w:tcW w:w="1101" w:type="pct"/>
            <w:gridSpan w:val="3"/>
            <w:vAlign w:val="center"/>
          </w:tcPr>
          <w:p w14:paraId="572290DD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المواد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Materials</w:t>
            </w:r>
          </w:p>
        </w:tc>
        <w:tc>
          <w:tcPr>
            <w:tcW w:w="3079" w:type="pct"/>
            <w:gridSpan w:val="10"/>
            <w:vAlign w:val="center"/>
          </w:tcPr>
          <w:p w14:paraId="641C46D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2BD6E77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6E7BC5DB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1C44B55C" w14:textId="77777777" w:rsidTr="0040335B">
        <w:trPr>
          <w:gridAfter w:val="2"/>
          <w:wAfter w:w="42" w:type="pct"/>
          <w:cantSplit/>
          <w:trHeight w:val="445"/>
          <w:jc w:val="center"/>
        </w:trPr>
        <w:tc>
          <w:tcPr>
            <w:tcW w:w="1101" w:type="pct"/>
            <w:gridSpan w:val="3"/>
            <w:vAlign w:val="center"/>
          </w:tcPr>
          <w:p w14:paraId="5FC1C3A0" w14:textId="77777777" w:rsidR="0040335B" w:rsidRPr="0040335B" w:rsidRDefault="0040335B" w:rsidP="0040335B">
            <w:pPr>
              <w:rPr>
                <w:rFonts w:cs="Traditional Arabic"/>
                <w:b/>
                <w:bCs/>
                <w:sz w:val="18"/>
                <w:szCs w:val="18"/>
                <w:rtl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التجهيزا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ت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Equipment</w:t>
            </w:r>
          </w:p>
        </w:tc>
        <w:tc>
          <w:tcPr>
            <w:tcW w:w="3079" w:type="pct"/>
            <w:gridSpan w:val="10"/>
            <w:vAlign w:val="center"/>
          </w:tcPr>
          <w:p w14:paraId="277AA91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27B5BAA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01C5CC8C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662B8606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DDFCFB"/>
            <w:vAlign w:val="center"/>
          </w:tcPr>
          <w:p w14:paraId="12EE3B21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المجموع /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06" w:type="pct"/>
            <w:vAlign w:val="center"/>
          </w:tcPr>
          <w:p w14:paraId="585F2E03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  <w:vAlign w:val="center"/>
          </w:tcPr>
          <w:p w14:paraId="56751ECD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</w:tr>
      <w:tr w:rsidR="0040335B" w:rsidRPr="0040335B" w14:paraId="4DCEC5AD" w14:textId="77777777" w:rsidTr="0040335B">
        <w:trPr>
          <w:gridAfter w:val="2"/>
          <w:wAfter w:w="42" w:type="pct"/>
          <w:cantSplit/>
          <w:trHeight w:hRule="exact" w:val="106"/>
          <w:jc w:val="center"/>
        </w:trPr>
        <w:tc>
          <w:tcPr>
            <w:tcW w:w="4958" w:type="pct"/>
            <w:gridSpan w:val="15"/>
          </w:tcPr>
          <w:p w14:paraId="2EC16F12" w14:textId="77777777" w:rsidR="0040335B" w:rsidRPr="0040335B" w:rsidRDefault="0040335B" w:rsidP="0040335B">
            <w:pPr>
              <w:keepNext/>
              <w:outlineLvl w:val="3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</w:tc>
      </w:tr>
      <w:tr w:rsidR="0040335B" w:rsidRPr="0040335B" w14:paraId="7633AC89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958" w:type="pct"/>
            <w:gridSpan w:val="15"/>
            <w:shd w:val="clear" w:color="auto" w:fill="DDFCFB"/>
          </w:tcPr>
          <w:p w14:paraId="10826A46" w14:textId="77777777" w:rsidR="0040335B" w:rsidRPr="0040335B" w:rsidRDefault="0040335B" w:rsidP="0040335B">
            <w:pPr>
              <w:keepNext/>
              <w:outlineLvl w:val="3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خامس</w:t>
            </w:r>
            <w:r w:rsidRPr="0040335B">
              <w:rPr>
                <w:rFonts w:cs="Traditional Arabic" w:hint="eastAsia"/>
                <w:b/>
                <w:bCs/>
                <w:sz w:val="18"/>
                <w:szCs w:val="18"/>
                <w:rtl/>
              </w:rPr>
              <w:t>اً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 xml:space="preserve"> بند الرحلات والمؤتمرات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5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 xml:space="preserve">th / Trips and Conferences Item                                                                           </w:t>
            </w:r>
          </w:p>
        </w:tc>
      </w:tr>
      <w:tr w:rsidR="0040335B" w:rsidRPr="0040335B" w14:paraId="3DA30EF1" w14:textId="77777777" w:rsidTr="0040335B">
        <w:trPr>
          <w:gridAfter w:val="2"/>
          <w:wAfter w:w="42" w:type="pct"/>
          <w:cantSplit/>
          <w:trHeight w:val="151"/>
          <w:jc w:val="center"/>
        </w:trPr>
        <w:tc>
          <w:tcPr>
            <w:tcW w:w="1101" w:type="pct"/>
            <w:gridSpan w:val="3"/>
            <w:vAlign w:val="center"/>
          </w:tcPr>
          <w:p w14:paraId="376EEAF2" w14:textId="77777777" w:rsidR="0040335B" w:rsidRPr="0040335B" w:rsidRDefault="0040335B" w:rsidP="0040335B">
            <w:pPr>
              <w:keepNext/>
              <w:outlineLvl w:val="2"/>
              <w:rPr>
                <w:rFonts w:cs="Traditional Arabic"/>
                <w:b/>
                <w:bCs/>
                <w:sz w:val="18"/>
                <w:szCs w:val="18"/>
                <w:lang w:eastAsia="ar-SA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  <w:lang w:eastAsia="ar-SA"/>
              </w:rPr>
              <w:t>الرحلات/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lang w:eastAsia="ar-SA"/>
              </w:rPr>
              <w:t>Trips</w:t>
            </w:r>
          </w:p>
        </w:tc>
        <w:tc>
          <w:tcPr>
            <w:tcW w:w="3079" w:type="pct"/>
            <w:gridSpan w:val="10"/>
            <w:vAlign w:val="center"/>
          </w:tcPr>
          <w:p w14:paraId="3538246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45D938C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39639DA1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10BD1C24" w14:textId="77777777" w:rsidTr="0040335B">
        <w:trPr>
          <w:gridAfter w:val="2"/>
          <w:wAfter w:w="42" w:type="pct"/>
          <w:cantSplit/>
          <w:trHeight w:val="383"/>
          <w:jc w:val="center"/>
        </w:trPr>
        <w:tc>
          <w:tcPr>
            <w:tcW w:w="1101" w:type="pct"/>
            <w:gridSpan w:val="3"/>
            <w:vAlign w:val="center"/>
          </w:tcPr>
          <w:p w14:paraId="33810B25" w14:textId="77777777" w:rsidR="0040335B" w:rsidRPr="0040335B" w:rsidRDefault="0040335B" w:rsidP="0040335B">
            <w:pPr>
              <w:spacing w:line="120" w:lineRule="auto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  <w:rtl/>
              </w:rPr>
              <w:t>المؤتمرات</w:t>
            </w: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/ 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Conferences</w:t>
            </w:r>
          </w:p>
        </w:tc>
        <w:tc>
          <w:tcPr>
            <w:tcW w:w="3079" w:type="pct"/>
            <w:gridSpan w:val="10"/>
            <w:vAlign w:val="center"/>
          </w:tcPr>
          <w:p w14:paraId="78954AE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vAlign w:val="center"/>
          </w:tcPr>
          <w:p w14:paraId="12667BA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00A3388D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05FEF392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DDFCFB"/>
            <w:vAlign w:val="center"/>
          </w:tcPr>
          <w:p w14:paraId="41ED5D48" w14:textId="77777777" w:rsidR="0040335B" w:rsidRPr="0040335B" w:rsidRDefault="0040335B" w:rsidP="0040335B">
            <w:pPr>
              <w:jc w:val="center"/>
              <w:rPr>
                <w:sz w:val="18"/>
                <w:szCs w:val="18"/>
              </w:rPr>
            </w:pPr>
            <w:r w:rsidRPr="0040335B">
              <w:rPr>
                <w:rFonts w:cs="Traditional Arabic" w:hint="cs"/>
                <w:sz w:val="18"/>
                <w:szCs w:val="18"/>
                <w:rtl/>
              </w:rPr>
              <w:t>المجموع</w:t>
            </w:r>
            <w:r w:rsidRPr="0040335B">
              <w:rPr>
                <w:rFonts w:hint="cs"/>
                <w:sz w:val="18"/>
                <w:szCs w:val="18"/>
                <w:rtl/>
              </w:rPr>
              <w:t xml:space="preserve"> / </w:t>
            </w:r>
            <w:r w:rsidRPr="0040335B">
              <w:rPr>
                <w:sz w:val="18"/>
                <w:szCs w:val="18"/>
              </w:rPr>
              <w:t>Total</w:t>
            </w:r>
          </w:p>
        </w:tc>
        <w:tc>
          <w:tcPr>
            <w:tcW w:w="506" w:type="pct"/>
            <w:vAlign w:val="center"/>
          </w:tcPr>
          <w:p w14:paraId="4A206E15" w14:textId="77777777" w:rsidR="0040335B" w:rsidRPr="0040335B" w:rsidRDefault="0040335B" w:rsidP="00403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3" w:type="pct"/>
            <w:vAlign w:val="center"/>
          </w:tcPr>
          <w:p w14:paraId="592BF265" w14:textId="77777777" w:rsidR="0040335B" w:rsidRPr="0040335B" w:rsidRDefault="0040335B" w:rsidP="0040335B">
            <w:pPr>
              <w:jc w:val="center"/>
              <w:rPr>
                <w:rFonts w:cs="Traditional Arabic"/>
                <w:sz w:val="18"/>
                <w:szCs w:val="18"/>
              </w:rPr>
            </w:pPr>
          </w:p>
        </w:tc>
      </w:tr>
      <w:tr w:rsidR="0040335B" w:rsidRPr="0040335B" w14:paraId="6A819DEF" w14:textId="77777777" w:rsidTr="0040335B">
        <w:trPr>
          <w:gridAfter w:val="2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20D2EA94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567DEEA1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387F8A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</w:tr>
      <w:tr w:rsidR="0040335B" w:rsidRPr="0040335B" w14:paraId="29C8A667" w14:textId="77777777" w:rsidTr="004E2F3D">
        <w:trPr>
          <w:gridAfter w:val="2"/>
          <w:wAfter w:w="42" w:type="pct"/>
          <w:cantSplit/>
          <w:trHeight w:val="327"/>
          <w:jc w:val="center"/>
        </w:trPr>
        <w:tc>
          <w:tcPr>
            <w:tcW w:w="4958" w:type="pct"/>
            <w:gridSpan w:val="15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0994BAA3" w14:textId="77777777" w:rsidR="0040335B" w:rsidRPr="0040335B" w:rsidRDefault="0040335B" w:rsidP="0040335B">
            <w:pPr>
              <w:spacing w:line="20" w:lineRule="atLeast"/>
              <w:rPr>
                <w:rFonts w:cs="Traditional Arabic"/>
                <w:b/>
                <w:bCs/>
                <w:sz w:val="18"/>
                <w:szCs w:val="18"/>
              </w:rPr>
            </w:pPr>
            <w:r w:rsidRPr="0040335B">
              <w:rPr>
                <w:rFonts w:hint="eastAsia"/>
                <w:b/>
                <w:bCs/>
                <w:sz w:val="18"/>
                <w:szCs w:val="18"/>
                <w:rtl/>
              </w:rPr>
              <w:t>سا</w:t>
            </w:r>
            <w:r w:rsidRPr="0040335B">
              <w:rPr>
                <w:rFonts w:hint="cs"/>
                <w:b/>
                <w:bCs/>
                <w:sz w:val="18"/>
                <w:szCs w:val="18"/>
                <w:rtl/>
              </w:rPr>
              <w:t>دس</w:t>
            </w:r>
            <w:r w:rsidRPr="0040335B">
              <w:rPr>
                <w:rFonts w:hint="eastAsia"/>
                <w:b/>
                <w:bCs/>
                <w:sz w:val="18"/>
                <w:szCs w:val="18"/>
                <w:rtl/>
              </w:rPr>
              <w:t>اً</w:t>
            </w:r>
            <w:r w:rsidRPr="0040335B">
              <w:rPr>
                <w:rFonts w:hint="cs"/>
                <w:b/>
                <w:bCs/>
                <w:sz w:val="18"/>
                <w:szCs w:val="18"/>
                <w:rtl/>
              </w:rPr>
              <w:t>/</w:t>
            </w:r>
            <w:r w:rsidRPr="0040335B">
              <w:rPr>
                <w:b/>
                <w:bCs/>
                <w:sz w:val="18"/>
                <w:szCs w:val="18"/>
                <w:rtl/>
              </w:rPr>
              <w:t xml:space="preserve"> أجور نشر</w:t>
            </w:r>
            <w:r w:rsidRPr="0040335B">
              <w:rPr>
                <w:rFonts w:hint="cs"/>
                <w:b/>
                <w:bCs/>
                <w:sz w:val="18"/>
                <w:szCs w:val="18"/>
                <w:rtl/>
              </w:rPr>
              <w:t xml:space="preserve"> أوراق علمية</w:t>
            </w: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6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  <w:vertAlign w:val="superscript"/>
              </w:rPr>
              <w:t>th</w:t>
            </w:r>
            <w:r w:rsidRPr="0040335B">
              <w:rPr>
                <w:rFonts w:ascii="Traditional Arabic" w:hAnsi="Traditional Arabic" w:cs="Traditional Arabic"/>
                <w:b/>
                <w:bCs/>
                <w:sz w:val="18"/>
                <w:szCs w:val="18"/>
              </w:rPr>
              <w:t xml:space="preserve"> / Wages of publishing a scientific papers                                                         </w:t>
            </w:r>
          </w:p>
        </w:tc>
      </w:tr>
      <w:tr w:rsidR="0040335B" w:rsidRPr="0040335B" w14:paraId="04A96FB1" w14:textId="77777777" w:rsidTr="0040335B">
        <w:trPr>
          <w:gridAfter w:val="2"/>
          <w:wAfter w:w="42" w:type="pct"/>
          <w:cantSplit/>
          <w:trHeight w:val="327"/>
          <w:jc w:val="center"/>
        </w:trPr>
        <w:tc>
          <w:tcPr>
            <w:tcW w:w="4180" w:type="pct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A4972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8B0C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27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B29FCD" w14:textId="77777777" w:rsidR="0040335B" w:rsidRPr="0040335B" w:rsidRDefault="0040335B" w:rsidP="0040335B">
            <w:pPr>
              <w:spacing w:line="20" w:lineRule="atLeast"/>
              <w:rPr>
                <w:sz w:val="18"/>
                <w:szCs w:val="18"/>
                <w:rtl/>
              </w:rPr>
            </w:pPr>
          </w:p>
        </w:tc>
      </w:tr>
      <w:tr w:rsidR="0040335B" w:rsidRPr="0040335B" w14:paraId="50091906" w14:textId="77777777" w:rsidTr="0040335B">
        <w:trPr>
          <w:gridAfter w:val="2"/>
          <w:wAfter w:w="42" w:type="pct"/>
          <w:cantSplit/>
          <w:trHeight w:hRule="exact" w:val="106"/>
          <w:jc w:val="center"/>
        </w:trPr>
        <w:tc>
          <w:tcPr>
            <w:tcW w:w="843" w:type="pct"/>
            <w:gridSpan w:val="2"/>
            <w:tcBorders>
              <w:left w:val="nil"/>
              <w:right w:val="nil"/>
            </w:tcBorders>
          </w:tcPr>
          <w:p w14:paraId="732E8235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  <w:rtl/>
              </w:rPr>
            </w:pPr>
          </w:p>
          <w:p w14:paraId="5A463233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483" w:type="pct"/>
            <w:gridSpan w:val="2"/>
            <w:tcBorders>
              <w:left w:val="nil"/>
              <w:right w:val="nil"/>
            </w:tcBorders>
          </w:tcPr>
          <w:p w14:paraId="5200AD9C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  <w:tc>
          <w:tcPr>
            <w:tcW w:w="3633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14:paraId="7F1126C4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b/>
                <w:bCs/>
                <w:sz w:val="18"/>
                <w:szCs w:val="18"/>
              </w:rPr>
            </w:pPr>
          </w:p>
        </w:tc>
      </w:tr>
      <w:tr w:rsidR="0040335B" w:rsidRPr="0040335B" w14:paraId="427EB471" w14:textId="77777777" w:rsidTr="004E2F3D">
        <w:trPr>
          <w:gridAfter w:val="2"/>
          <w:wAfter w:w="42" w:type="pct"/>
          <w:cantSplit/>
          <w:trHeight w:val="18"/>
          <w:jc w:val="center"/>
        </w:trPr>
        <w:tc>
          <w:tcPr>
            <w:tcW w:w="4180" w:type="pct"/>
            <w:gridSpan w:val="13"/>
            <w:shd w:val="clear" w:color="auto" w:fill="DDFCFB"/>
            <w:vAlign w:val="center"/>
          </w:tcPr>
          <w:p w14:paraId="0811E3B5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sz w:val="18"/>
                <w:szCs w:val="18"/>
                <w:rtl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rtl/>
              </w:rPr>
              <w:t xml:space="preserve">إجمالي الميزانية </w:t>
            </w:r>
            <w:r w:rsidRPr="0040335B">
              <w:rPr>
                <w:rFonts w:cs="Traditional Arabic" w:hint="cs"/>
                <w:sz w:val="18"/>
                <w:szCs w:val="18"/>
                <w:rtl/>
              </w:rPr>
              <w:t>/</w:t>
            </w:r>
            <w:r w:rsidRPr="0040335B">
              <w:rPr>
                <w:rFonts w:cs="Traditional Arabic"/>
                <w:sz w:val="18"/>
                <w:szCs w:val="18"/>
              </w:rPr>
              <w:t xml:space="preserve">budget </w:t>
            </w:r>
            <w:r w:rsidRPr="0040335B">
              <w:rPr>
                <w:rFonts w:cs="Traditional Arabic" w:hint="cs"/>
                <w:sz w:val="18"/>
                <w:szCs w:val="18"/>
                <w:rtl/>
              </w:rPr>
              <w:t xml:space="preserve"> </w:t>
            </w:r>
            <w:r w:rsidRPr="0040335B">
              <w:rPr>
                <w:rFonts w:cs="Traditional Arabic"/>
                <w:sz w:val="18"/>
                <w:szCs w:val="18"/>
              </w:rPr>
              <w:t>Total</w:t>
            </w:r>
          </w:p>
        </w:tc>
        <w:tc>
          <w:tcPr>
            <w:tcW w:w="506" w:type="pct"/>
            <w:vAlign w:val="center"/>
          </w:tcPr>
          <w:p w14:paraId="31595924" w14:textId="77777777" w:rsidR="0040335B" w:rsidRPr="0040335B" w:rsidRDefault="0040335B" w:rsidP="0040335B">
            <w:pPr>
              <w:spacing w:line="20" w:lineRule="atLeast"/>
              <w:jc w:val="center"/>
              <w:rPr>
                <w:rFonts w:cs="Traditional Arabic"/>
                <w:sz w:val="18"/>
                <w:szCs w:val="18"/>
                <w:rtl/>
              </w:rPr>
            </w:pPr>
          </w:p>
        </w:tc>
        <w:tc>
          <w:tcPr>
            <w:tcW w:w="273" w:type="pct"/>
          </w:tcPr>
          <w:p w14:paraId="4BBD915F" w14:textId="77777777" w:rsidR="0040335B" w:rsidRPr="0040335B" w:rsidRDefault="0040335B" w:rsidP="0040335B">
            <w:pPr>
              <w:rPr>
                <w:sz w:val="18"/>
                <w:szCs w:val="18"/>
              </w:rPr>
            </w:pPr>
          </w:p>
        </w:tc>
      </w:tr>
      <w:tr w:rsidR="0040335B" w:rsidRPr="0040335B" w14:paraId="43AD1136" w14:textId="77777777" w:rsidTr="004E2F3D">
        <w:trPr>
          <w:trHeight w:hRule="exact" w:val="986"/>
          <w:tblHeader/>
          <w:jc w:val="center"/>
        </w:trPr>
        <w:tc>
          <w:tcPr>
            <w:tcW w:w="1672" w:type="pct"/>
            <w:gridSpan w:val="6"/>
            <w:tcBorders>
              <w:bottom w:val="nil"/>
            </w:tcBorders>
            <w:shd w:val="clear" w:color="auto" w:fill="DDFCFB"/>
            <w:vAlign w:val="center"/>
          </w:tcPr>
          <w:p w14:paraId="11DD1F1B" w14:textId="77777777" w:rsidR="0040335B" w:rsidRPr="0040335B" w:rsidRDefault="0040335B" w:rsidP="0040335B">
            <w:pPr>
              <w:rPr>
                <w:rFonts w:cs="Traditional Arabic"/>
                <w:szCs w:val="28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14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- 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قائمة بعدد من المحكمين في مجال البحث</w:t>
            </w:r>
          </w:p>
          <w:p w14:paraId="6AFF104B" w14:textId="77777777" w:rsidR="0040335B" w:rsidRPr="0040335B" w:rsidRDefault="0040335B" w:rsidP="0040335B">
            <w:pPr>
              <w:spacing w:line="276" w:lineRule="auto"/>
              <w:rPr>
                <w:rFonts w:cs="Traditional Arabic"/>
                <w:szCs w:val="28"/>
                <w:rtl/>
              </w:rPr>
            </w:pPr>
          </w:p>
          <w:p w14:paraId="56210402" w14:textId="77777777" w:rsidR="0040335B" w:rsidRPr="0040335B" w:rsidRDefault="0040335B" w:rsidP="0040335B">
            <w:pPr>
              <w:spacing w:line="276" w:lineRule="auto"/>
              <w:rPr>
                <w:rFonts w:cs="Traditional Arabic"/>
                <w:szCs w:val="28"/>
                <w:rtl/>
              </w:rPr>
            </w:pPr>
          </w:p>
          <w:p w14:paraId="4BA396D2" w14:textId="77777777" w:rsidR="0040335B" w:rsidRPr="0040335B" w:rsidRDefault="0040335B" w:rsidP="0040335B">
            <w:pPr>
              <w:spacing w:line="276" w:lineRule="auto"/>
              <w:rPr>
                <w:rFonts w:cs="Traditional Arabic"/>
                <w:szCs w:val="28"/>
                <w:rtl/>
              </w:rPr>
            </w:pPr>
          </w:p>
          <w:p w14:paraId="5DDDC4D0" w14:textId="77777777" w:rsidR="0040335B" w:rsidRPr="0040335B" w:rsidRDefault="0040335B" w:rsidP="0040335B">
            <w:pPr>
              <w:spacing w:line="276" w:lineRule="auto"/>
              <w:rPr>
                <w:rFonts w:cs="Traditional Arabic"/>
                <w:szCs w:val="28"/>
                <w:rtl/>
              </w:rPr>
            </w:pPr>
          </w:p>
        </w:tc>
        <w:tc>
          <w:tcPr>
            <w:tcW w:w="1283" w:type="pct"/>
            <w:gridSpan w:val="3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44731" w14:textId="77777777" w:rsidR="0040335B" w:rsidRPr="0040335B" w:rsidRDefault="0040335B" w:rsidP="0040335B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</w:p>
        </w:tc>
        <w:tc>
          <w:tcPr>
            <w:tcW w:w="204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FCFB"/>
            <w:vAlign w:val="center"/>
          </w:tcPr>
          <w:p w14:paraId="2DBBDE4C" w14:textId="77777777" w:rsidR="0040335B" w:rsidRPr="0040335B" w:rsidRDefault="0040335B" w:rsidP="0040335B">
            <w:pPr>
              <w:bidi w:val="0"/>
              <w:ind w:left="425" w:hanging="425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/>
                <w:b/>
                <w:bCs/>
                <w:sz w:val="18"/>
                <w:szCs w:val="18"/>
              </w:rPr>
              <w:t>14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  <w:t>- List of Specialists in the Research Area</w:t>
            </w:r>
          </w:p>
          <w:p w14:paraId="1B4BC5A1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44E977EC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4BAA68AF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637ED425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139D6FBA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19D3F5B5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7385F100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747B7B71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403B945D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  <w:p w14:paraId="48B7866E" w14:textId="77777777" w:rsidR="0040335B" w:rsidRPr="0040335B" w:rsidRDefault="0040335B" w:rsidP="0040335B">
            <w:pPr>
              <w:bidi w:val="0"/>
              <w:spacing w:line="276" w:lineRule="auto"/>
              <w:rPr>
                <w:rFonts w:cs="Traditional Arabic"/>
                <w:sz w:val="16"/>
                <w:szCs w:val="16"/>
              </w:rPr>
            </w:pPr>
          </w:p>
        </w:tc>
      </w:tr>
      <w:tr w:rsidR="0040335B" w:rsidRPr="0040335B" w14:paraId="2F19E0E0" w14:textId="77777777" w:rsidTr="004E2F3D">
        <w:trPr>
          <w:gridAfter w:val="1"/>
          <w:wAfter w:w="6" w:type="pct"/>
          <w:trHeight w:hRule="exact" w:val="1147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617A29F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0335B">
              <w:rPr>
                <w:rFonts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>م</w:t>
            </w:r>
          </w:p>
        </w:tc>
        <w:tc>
          <w:tcPr>
            <w:tcW w:w="1187" w:type="pct"/>
            <w:gridSpan w:val="4"/>
            <w:shd w:val="clear" w:color="auto" w:fill="DDFCFB"/>
            <w:vAlign w:val="center"/>
          </w:tcPr>
          <w:p w14:paraId="26A9EC43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  <w:rtl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 xml:space="preserve">الاسم  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Name</w:t>
            </w:r>
          </w:p>
        </w:tc>
        <w:tc>
          <w:tcPr>
            <w:tcW w:w="780" w:type="pct"/>
            <w:gridSpan w:val="2"/>
            <w:shd w:val="clear" w:color="auto" w:fill="DDFCFB"/>
            <w:vAlign w:val="center"/>
          </w:tcPr>
          <w:p w14:paraId="5FD98AE6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جهات العمل</w:t>
            </w:r>
          </w:p>
          <w:p w14:paraId="37B27B1D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Place of work</w:t>
            </w:r>
          </w:p>
        </w:tc>
        <w:tc>
          <w:tcPr>
            <w:tcW w:w="825" w:type="pct"/>
            <w:gridSpan w:val="3"/>
            <w:shd w:val="clear" w:color="auto" w:fill="DDFCFB"/>
            <w:vAlign w:val="center"/>
          </w:tcPr>
          <w:p w14:paraId="5529CE0B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  <w:rtl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الدرجة العلمية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 xml:space="preserve"> Academic</w:t>
            </w:r>
            <w:r w:rsidRPr="0040335B"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  <w:t xml:space="preserve"> 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Rank</w:t>
            </w:r>
          </w:p>
        </w:tc>
        <w:tc>
          <w:tcPr>
            <w:tcW w:w="870" w:type="pct"/>
            <w:gridSpan w:val="2"/>
            <w:shd w:val="clear" w:color="auto" w:fill="DDFCFB"/>
            <w:vAlign w:val="center"/>
          </w:tcPr>
          <w:p w14:paraId="3FD252EA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  <w:rtl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>التخصص</w:t>
            </w:r>
          </w:p>
          <w:p w14:paraId="02C3A976" w14:textId="77777777" w:rsidR="0040335B" w:rsidRPr="0040335B" w:rsidRDefault="0040335B" w:rsidP="0040335B">
            <w:pPr>
              <w:keepNext/>
              <w:jc w:val="center"/>
              <w:outlineLvl w:val="2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Specific Specialization</w:t>
            </w:r>
          </w:p>
        </w:tc>
        <w:tc>
          <w:tcPr>
            <w:tcW w:w="1075" w:type="pct"/>
            <w:gridSpan w:val="4"/>
            <w:shd w:val="clear" w:color="auto" w:fill="DDFCFB"/>
            <w:vAlign w:val="center"/>
          </w:tcPr>
          <w:p w14:paraId="2748CE2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8"/>
                <w:szCs w:val="18"/>
                <w:shd w:val="clear" w:color="auto" w:fill="E2EFD9"/>
              </w:rPr>
            </w:pP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DDFCFB"/>
                <w:rtl/>
              </w:rPr>
              <w:t xml:space="preserve">وسيلة اتصال </w:t>
            </w:r>
            <w:r w:rsidRPr="004E2F3D">
              <w:rPr>
                <w:rFonts w:cs="Traditional Arabic" w:hint="cs"/>
                <w:b/>
                <w:bCs/>
                <w:sz w:val="18"/>
                <w:szCs w:val="18"/>
                <w:shd w:val="clear" w:color="auto" w:fill="E2EFD9"/>
                <w:rtl/>
              </w:rPr>
              <w:t xml:space="preserve"> </w:t>
            </w:r>
            <w:r w:rsidRPr="004E2F3D">
              <w:rPr>
                <w:rFonts w:cs="Traditional Arabic"/>
                <w:b/>
                <w:bCs/>
                <w:sz w:val="18"/>
                <w:szCs w:val="18"/>
                <w:shd w:val="clear" w:color="auto" w:fill="DDFCFB"/>
              </w:rPr>
              <w:t>Address</w:t>
            </w:r>
          </w:p>
        </w:tc>
      </w:tr>
      <w:tr w:rsidR="0040335B" w:rsidRPr="0040335B" w14:paraId="438281CA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0ED4C406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1370DB1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6B91008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34CF183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07E0942E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4DA163E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0C46F305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00B9F94E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99DCD6B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5DE88E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3536845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078004EE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5549D39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7F060BE9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18E5ABE9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3E00B9C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CE2C5C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2C9502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60140C1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7C20526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5FDBF06A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2603E966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F1DBC5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32CFC1C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749DD8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7C3CBD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4D7014D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27DCF1A8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13A305D3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023380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229769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BB6E65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2AFFBB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0457657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FA31279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622F88EE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4A4F69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793E5E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FE8995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94FECE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0A3F761E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0B5E67F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6E0880EC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746DD3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4A0533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25A5BB4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620E592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5B7EF62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6AE3E42B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4D58760B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5B5710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CBD8B4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7E961BE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5FB974B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68BE62D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6125F3BC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43B539AF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1A72D65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42960420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102919C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3CE3B6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69C90DDE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4D2015AB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08045754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2996F7C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1FAD357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2E9B0D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6A32C77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391A9DA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61D46D05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62EC2BD1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1959E3F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88A676C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0AE700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1F0C958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40D260B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5B1E7993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2D674949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6E7341A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56AA45C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5D43163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1B7332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1C32922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192F3952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3B2AE334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775B23D2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7E7A18A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2D100E0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5BF773F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3F28BED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D96875C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shd w:val="clear" w:color="auto" w:fill="DDFCFB"/>
            <w:vAlign w:val="center"/>
          </w:tcPr>
          <w:p w14:paraId="43B6BD21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vAlign w:val="center"/>
          </w:tcPr>
          <w:p w14:paraId="5482799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vAlign w:val="center"/>
          </w:tcPr>
          <w:p w14:paraId="2C80B26A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vAlign w:val="center"/>
          </w:tcPr>
          <w:p w14:paraId="6049445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vAlign w:val="center"/>
          </w:tcPr>
          <w:p w14:paraId="75CF30B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vAlign w:val="center"/>
          </w:tcPr>
          <w:p w14:paraId="288CD36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0BC947A" w14:textId="77777777" w:rsidTr="004E2F3D">
        <w:trPr>
          <w:gridAfter w:val="1"/>
          <w:wAfter w:w="6" w:type="pct"/>
          <w:trHeight w:val="589"/>
          <w:jc w:val="center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DDFCFB"/>
            <w:vAlign w:val="center"/>
          </w:tcPr>
          <w:p w14:paraId="52D39AB4" w14:textId="77777777" w:rsidR="0040335B" w:rsidRPr="0040335B" w:rsidRDefault="0040335B" w:rsidP="0040335B">
            <w:pPr>
              <w:numPr>
                <w:ilvl w:val="0"/>
                <w:numId w:val="10"/>
              </w:numPr>
              <w:spacing w:line="276" w:lineRule="auto"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1187" w:type="pct"/>
            <w:gridSpan w:val="4"/>
            <w:tcBorders>
              <w:bottom w:val="single" w:sz="4" w:space="0" w:color="auto"/>
            </w:tcBorders>
            <w:vAlign w:val="center"/>
          </w:tcPr>
          <w:p w14:paraId="1AE2D3C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780" w:type="pct"/>
            <w:gridSpan w:val="2"/>
            <w:tcBorders>
              <w:bottom w:val="single" w:sz="4" w:space="0" w:color="auto"/>
            </w:tcBorders>
            <w:vAlign w:val="center"/>
          </w:tcPr>
          <w:p w14:paraId="0AE2E105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25" w:type="pct"/>
            <w:gridSpan w:val="3"/>
            <w:tcBorders>
              <w:bottom w:val="single" w:sz="4" w:space="0" w:color="auto"/>
            </w:tcBorders>
            <w:vAlign w:val="center"/>
          </w:tcPr>
          <w:p w14:paraId="3CDF35FD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870" w:type="pct"/>
            <w:gridSpan w:val="2"/>
            <w:tcBorders>
              <w:bottom w:val="single" w:sz="4" w:space="0" w:color="auto"/>
            </w:tcBorders>
            <w:vAlign w:val="center"/>
          </w:tcPr>
          <w:p w14:paraId="5A26F51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075" w:type="pct"/>
            <w:gridSpan w:val="4"/>
            <w:tcBorders>
              <w:bottom w:val="single" w:sz="4" w:space="0" w:color="auto"/>
            </w:tcBorders>
            <w:vAlign w:val="center"/>
          </w:tcPr>
          <w:p w14:paraId="2395467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</w:tbl>
    <w:p w14:paraId="4D98D8F9" w14:textId="77777777" w:rsidR="0040335B" w:rsidRPr="0040335B" w:rsidRDefault="0040335B" w:rsidP="0040335B">
      <w:pPr>
        <w:rPr>
          <w:rFonts w:cs="Traditional Arabic" w:hint="cs"/>
          <w:b/>
          <w:bCs/>
          <w:sz w:val="20"/>
          <w:szCs w:val="20"/>
          <w:rtl/>
        </w:rPr>
      </w:pPr>
    </w:p>
    <w:tbl>
      <w:tblPr>
        <w:bidiVisual/>
        <w:tblW w:w="4940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1"/>
        <w:gridCol w:w="1873"/>
        <w:gridCol w:w="2449"/>
        <w:gridCol w:w="1530"/>
        <w:gridCol w:w="3073"/>
      </w:tblGrid>
      <w:tr w:rsidR="0040335B" w:rsidRPr="0040335B" w14:paraId="21D1841A" w14:textId="77777777" w:rsidTr="004E2F3D">
        <w:trPr>
          <w:trHeight w:hRule="exact" w:val="579"/>
          <w:tblHeader/>
          <w:tblCellSpacing w:w="20" w:type="dxa"/>
          <w:jc w:val="center"/>
        </w:trPr>
        <w:tc>
          <w:tcPr>
            <w:tcW w:w="1707" w:type="pct"/>
            <w:gridSpan w:val="2"/>
            <w:shd w:val="clear" w:color="auto" w:fill="DDFCFB"/>
            <w:vAlign w:val="center"/>
          </w:tcPr>
          <w:p w14:paraId="7BC89B53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15-إقرار الفريق البحثي </w:t>
            </w:r>
          </w:p>
        </w:tc>
        <w:tc>
          <w:tcPr>
            <w:tcW w:w="1134" w:type="pct"/>
            <w:tcBorders>
              <w:top w:val="nil"/>
            </w:tcBorders>
          </w:tcPr>
          <w:p w14:paraId="59FBBB4F" w14:textId="77777777" w:rsidR="0040335B" w:rsidRPr="0040335B" w:rsidRDefault="0040335B" w:rsidP="0040335B">
            <w:pPr>
              <w:jc w:val="lowKashida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084" w:type="pct"/>
            <w:gridSpan w:val="2"/>
            <w:shd w:val="clear" w:color="auto" w:fill="DDFCFB"/>
            <w:vAlign w:val="center"/>
          </w:tcPr>
          <w:p w14:paraId="294D9ECA" w14:textId="77777777" w:rsidR="0040335B" w:rsidRPr="0040335B" w:rsidRDefault="0040335B" w:rsidP="0040335B">
            <w:pPr>
              <w:bidi w:val="0"/>
              <w:rPr>
                <w:b/>
                <w:bCs/>
              </w:rPr>
            </w:pPr>
            <w:r w:rsidRPr="0040335B">
              <w:rPr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40335B" w:rsidRPr="0040335B" w14:paraId="09A012C2" w14:textId="77777777" w:rsidTr="004E2F3D">
        <w:trPr>
          <w:trHeight w:val="1115"/>
          <w:tblCellSpacing w:w="20" w:type="dxa"/>
          <w:jc w:val="center"/>
        </w:trPr>
        <w:tc>
          <w:tcPr>
            <w:tcW w:w="4962" w:type="pct"/>
            <w:gridSpan w:val="5"/>
            <w:shd w:val="clear" w:color="auto" w:fill="DDFCFB"/>
          </w:tcPr>
          <w:p w14:paraId="7DC58F51" w14:textId="77777777" w:rsidR="0040335B" w:rsidRPr="0040335B" w:rsidRDefault="0040335B" w:rsidP="0040335B">
            <w:pPr>
              <w:jc w:val="lowKashida"/>
              <w:rPr>
                <w:rFonts w:cs="Traditional Arabic" w:hint="cs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>يقر الفريق البحثي:</w:t>
            </w:r>
          </w:p>
          <w:p w14:paraId="1F180745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  <w:r w:rsidRPr="0040335B">
              <w:rPr>
                <w:rFonts w:cs="Traditional Arabic" w:hint="cs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77DBAAD2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  <w:r w:rsidRPr="0040335B">
              <w:rPr>
                <w:rFonts w:cs="Traditional Arabic" w:hint="cs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41352271" w14:textId="77777777" w:rsidR="0040335B" w:rsidRPr="0040335B" w:rsidRDefault="0040335B" w:rsidP="0040335B">
            <w:pPr>
              <w:bidi w:val="0"/>
              <w:rPr>
                <w:b/>
                <w:bCs/>
              </w:rPr>
            </w:pPr>
            <w:r w:rsidRPr="0040335B">
              <w:rPr>
                <w:b/>
                <w:bCs/>
              </w:rPr>
              <w:t>The research team undertakes that:</w:t>
            </w:r>
          </w:p>
          <w:p w14:paraId="2E770F1C" w14:textId="77777777" w:rsidR="0040335B" w:rsidRPr="0040335B" w:rsidRDefault="0040335B" w:rsidP="0040335B">
            <w:pPr>
              <w:bidi w:val="0"/>
              <w:rPr>
                <w:b/>
                <w:bCs/>
              </w:rPr>
            </w:pPr>
            <w:r w:rsidRPr="0040335B">
              <w:rPr>
                <w:b/>
                <w:bCs/>
              </w:rPr>
              <w:t xml:space="preserve">1- The research proposal and its contents are original and prepared by the research team. </w:t>
            </w:r>
          </w:p>
          <w:p w14:paraId="288B78A5" w14:textId="77777777" w:rsidR="0040335B" w:rsidRPr="0040335B" w:rsidRDefault="0040335B" w:rsidP="0040335B">
            <w:pPr>
              <w:bidi w:val="0"/>
            </w:pPr>
            <w:r w:rsidRPr="0040335B">
              <w:rPr>
                <w:b/>
                <w:bCs/>
              </w:rPr>
              <w:t xml:space="preserve">2- No existing fund is available or being sought from other sources other than </w:t>
            </w:r>
            <w:r w:rsidRPr="0040335B">
              <w:rPr>
                <w:b/>
                <w:bCs/>
                <w:color w:val="000000"/>
                <w:lang w:val="en"/>
              </w:rPr>
              <w:t>Deanship of Scientific Research.</w:t>
            </w:r>
          </w:p>
        </w:tc>
      </w:tr>
      <w:tr w:rsidR="0040335B" w:rsidRPr="0040335B" w14:paraId="50C9B2C8" w14:textId="77777777" w:rsidTr="004E2F3D">
        <w:trPr>
          <w:trHeight w:hRule="exact" w:val="397"/>
          <w:tblCellSpacing w:w="20" w:type="dxa"/>
          <w:jc w:val="center"/>
        </w:trPr>
        <w:tc>
          <w:tcPr>
            <w:tcW w:w="3543" w:type="pct"/>
            <w:gridSpan w:val="4"/>
            <w:shd w:val="clear" w:color="auto" w:fill="DDFCFB"/>
            <w:vAlign w:val="center"/>
          </w:tcPr>
          <w:p w14:paraId="5CFC5486" w14:textId="77777777" w:rsidR="0040335B" w:rsidRPr="0040335B" w:rsidRDefault="0040335B" w:rsidP="0040335B">
            <w:pPr>
              <w:jc w:val="center"/>
              <w:rPr>
                <w:rFonts w:cs="Traditional Arabic"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أسماء الباحثين </w:t>
            </w:r>
            <w:r w:rsidRPr="0040335B">
              <w:rPr>
                <w:rFonts w:ascii="Book Antiqua" w:hAnsi="Book Antiqua" w:cs="Traditional Arabic"/>
                <w:b/>
                <w:bCs/>
              </w:rPr>
              <w:t>Investigators</w:t>
            </w:r>
          </w:p>
        </w:tc>
        <w:tc>
          <w:tcPr>
            <w:tcW w:w="1401" w:type="pct"/>
            <w:shd w:val="clear" w:color="auto" w:fill="DDFCFB"/>
            <w:vAlign w:val="center"/>
          </w:tcPr>
          <w:p w14:paraId="57436D6C" w14:textId="77777777" w:rsidR="0040335B" w:rsidRPr="0040335B" w:rsidRDefault="0040335B" w:rsidP="0040335B">
            <w:pPr>
              <w:jc w:val="center"/>
              <w:rPr>
                <w:rFonts w:cs="Traditional Arabic"/>
              </w:rPr>
            </w:pPr>
            <w:r w:rsidRPr="0040335B">
              <w:rPr>
                <w:rFonts w:cs="Traditional Arabic" w:hint="cs"/>
                <w:rtl/>
              </w:rPr>
              <w:t xml:space="preserve">التوقيع  </w:t>
            </w:r>
            <w:r w:rsidRPr="0040335B">
              <w:rPr>
                <w:rFonts w:ascii="Book Antiqua" w:hAnsi="Book Antiqua" w:cs="Traditional Arabic"/>
                <w:b/>
                <w:bCs/>
              </w:rPr>
              <w:t>Signature</w:t>
            </w:r>
          </w:p>
        </w:tc>
      </w:tr>
      <w:tr w:rsidR="0040335B" w:rsidRPr="0040335B" w14:paraId="0F22E093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64DC87BC" w14:textId="77777777" w:rsidR="0040335B" w:rsidRPr="0040335B" w:rsidRDefault="0040335B" w:rsidP="0040335B">
            <w:pPr>
              <w:rPr>
                <w:rFonts w:cs="Traditional Arabic"/>
                <w:b/>
                <w:bCs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الرئيس      </w:t>
            </w:r>
            <w:r w:rsidRPr="0040335B">
              <w:rPr>
                <w:rFonts w:cs="Traditional Arabic"/>
                <w:b/>
                <w:bCs/>
              </w:rPr>
              <w:t>(P-I..)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7B50126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49DF1B30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42C1BEA9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480E1C9A" w14:textId="77777777" w:rsidR="0040335B" w:rsidRPr="0040335B" w:rsidRDefault="0040335B" w:rsidP="0040335B">
            <w:pPr>
              <w:rPr>
                <w:rFonts w:cs="Traditional Arabic"/>
                <w:b/>
                <w:bCs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المشارك  </w:t>
            </w:r>
            <w:r w:rsidRPr="0040335B">
              <w:rPr>
                <w:rFonts w:cs="Traditional Arabic"/>
                <w:b/>
                <w:bCs/>
              </w:rPr>
              <w:t>CO-I..(1)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606C186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2DF24805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554C5A18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1DBC20E1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المشارك  </w:t>
            </w:r>
            <w:r w:rsidRPr="0040335B">
              <w:rPr>
                <w:rFonts w:cs="Traditional Arabic"/>
                <w:b/>
                <w:bCs/>
              </w:rPr>
              <w:t>CO-I..(2)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55461627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7CCCBBC4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4581771D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6D29295A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المشارك  </w:t>
            </w:r>
            <w:r w:rsidRPr="0040335B">
              <w:rPr>
                <w:rFonts w:cs="Traditional Arabic"/>
                <w:b/>
                <w:bCs/>
              </w:rPr>
              <w:t>CO-I..(3)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5F244B58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0E6B4D4F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03D00F1B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12C35BD8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 xml:space="preserve">الباحث المشارك  </w:t>
            </w:r>
            <w:r w:rsidRPr="0040335B">
              <w:rPr>
                <w:rFonts w:cs="Traditional Arabic"/>
                <w:b/>
                <w:bCs/>
              </w:rPr>
              <w:t>CO-I..(4)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6BA72BC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074882D6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  <w:tr w:rsidR="0040335B" w:rsidRPr="0040335B" w14:paraId="4917C403" w14:textId="77777777" w:rsidTr="004E2F3D">
        <w:trPr>
          <w:trHeight w:val="284"/>
          <w:tblCellSpacing w:w="20" w:type="dxa"/>
          <w:jc w:val="center"/>
        </w:trPr>
        <w:tc>
          <w:tcPr>
            <w:tcW w:w="844" w:type="pct"/>
            <w:shd w:val="clear" w:color="auto" w:fill="DDFCFB"/>
            <w:vAlign w:val="center"/>
          </w:tcPr>
          <w:p w14:paraId="5FE03D99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 w:hint="cs"/>
                <w:b/>
                <w:bCs/>
                <w:rtl/>
              </w:rPr>
              <w:t>مساعد باحث</w:t>
            </w:r>
          </w:p>
          <w:p w14:paraId="38A7F8AA" w14:textId="77777777" w:rsidR="0040335B" w:rsidRPr="0040335B" w:rsidRDefault="0040335B" w:rsidP="0040335B">
            <w:pPr>
              <w:rPr>
                <w:rFonts w:cs="Traditional Arabic"/>
                <w:b/>
                <w:bCs/>
                <w:rtl/>
              </w:rPr>
            </w:pPr>
            <w:r w:rsidRPr="0040335B">
              <w:rPr>
                <w:rFonts w:cs="Traditional Arabic"/>
                <w:b/>
                <w:bCs/>
              </w:rPr>
              <w:t>Research Assistant</w:t>
            </w:r>
          </w:p>
        </w:tc>
        <w:tc>
          <w:tcPr>
            <w:tcW w:w="2680" w:type="pct"/>
            <w:gridSpan w:val="3"/>
            <w:shd w:val="clear" w:color="auto" w:fill="auto"/>
            <w:vAlign w:val="center"/>
          </w:tcPr>
          <w:p w14:paraId="1EFB62AF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1401" w:type="pct"/>
            <w:shd w:val="clear" w:color="auto" w:fill="auto"/>
          </w:tcPr>
          <w:p w14:paraId="2D058DA5" w14:textId="77777777" w:rsidR="0040335B" w:rsidRPr="0040335B" w:rsidRDefault="0040335B" w:rsidP="0040335B">
            <w:pPr>
              <w:jc w:val="lowKashida"/>
              <w:rPr>
                <w:rFonts w:cs="Traditional Arabic"/>
                <w:rtl/>
              </w:rPr>
            </w:pPr>
          </w:p>
        </w:tc>
      </w:tr>
    </w:tbl>
    <w:p w14:paraId="2FC79576" w14:textId="77777777" w:rsidR="0040335B" w:rsidRPr="0040335B" w:rsidRDefault="0040335B" w:rsidP="0040335B">
      <w:pPr>
        <w:rPr>
          <w:rFonts w:cs="Traditional Arabic" w:hint="cs"/>
          <w:b/>
          <w:bCs/>
          <w:sz w:val="20"/>
          <w:szCs w:val="20"/>
          <w:rtl/>
        </w:rPr>
      </w:pPr>
    </w:p>
    <w:tbl>
      <w:tblPr>
        <w:bidiVisual/>
        <w:tblW w:w="494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922"/>
        <w:gridCol w:w="1327"/>
        <w:gridCol w:w="3380"/>
      </w:tblGrid>
      <w:tr w:rsidR="00AF42C0" w:rsidRPr="00AF42C0" w14:paraId="1F98E397" w14:textId="77777777" w:rsidTr="00AF42C0">
        <w:trPr>
          <w:trHeight w:hRule="exact" w:val="678"/>
          <w:tblHeader/>
          <w:tblCellSpacing w:w="20" w:type="dxa"/>
          <w:jc w:val="center"/>
        </w:trPr>
        <w:tc>
          <w:tcPr>
            <w:tcW w:w="1450" w:type="pct"/>
            <w:shd w:val="clear" w:color="auto" w:fill="CCFFFF"/>
            <w:vAlign w:val="center"/>
          </w:tcPr>
          <w:p w14:paraId="7269A8D3" w14:textId="77777777" w:rsidR="00AF42C0" w:rsidRPr="00AF42C0" w:rsidRDefault="00AF42C0" w:rsidP="00AF42C0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16-إقرار الباحث الرئيس البديل</w:t>
            </w:r>
          </w:p>
        </w:tc>
        <w:tc>
          <w:tcPr>
            <w:tcW w:w="1349" w:type="pct"/>
            <w:tcBorders>
              <w:top w:val="nil"/>
            </w:tcBorders>
            <w:shd w:val="clear" w:color="auto" w:fill="auto"/>
          </w:tcPr>
          <w:p w14:paraId="5A7E8FA0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15" w:type="pct"/>
            <w:gridSpan w:val="2"/>
            <w:shd w:val="clear" w:color="auto" w:fill="CCFFFF"/>
            <w:vAlign w:val="center"/>
          </w:tcPr>
          <w:p w14:paraId="4458D965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AF42C0">
              <w:rPr>
                <w:rFonts w:cs="Traditional Arabic"/>
                <w:b/>
                <w:bCs/>
                <w:sz w:val="20"/>
                <w:szCs w:val="20"/>
              </w:rPr>
              <w:t>16-Undertaking of P-I Substitute</w:t>
            </w:r>
            <w:bookmarkStart w:id="0" w:name="_GoBack"/>
            <w:bookmarkEnd w:id="0"/>
          </w:p>
        </w:tc>
      </w:tr>
      <w:tr w:rsidR="00AF42C0" w:rsidRPr="00AF42C0" w14:paraId="05CB1421" w14:textId="77777777" w:rsidTr="00AF42C0">
        <w:trPr>
          <w:trHeight w:val="637"/>
          <w:tblCellSpacing w:w="20" w:type="dxa"/>
          <w:jc w:val="center"/>
        </w:trPr>
        <w:tc>
          <w:tcPr>
            <w:tcW w:w="4957" w:type="pct"/>
            <w:gridSpan w:val="4"/>
            <w:shd w:val="clear" w:color="auto" w:fill="CCFFFF"/>
          </w:tcPr>
          <w:p w14:paraId="475FE0E9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4444284E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AF42C0">
              <w:rPr>
                <w:rFonts w:cs="Traditional Arabic"/>
                <w:b/>
                <w:bCs/>
                <w:sz w:val="20"/>
                <w:szCs w:val="20"/>
              </w:rPr>
              <w:t>I, hereby, undertake to shoulder the responsibilities of the P.I.  in case of his inability to continue in the project.</w:t>
            </w:r>
          </w:p>
        </w:tc>
      </w:tr>
      <w:tr w:rsidR="00AF42C0" w:rsidRPr="00AF42C0" w14:paraId="7DB35FF8" w14:textId="77777777" w:rsidTr="00AF42C0">
        <w:trPr>
          <w:trHeight w:val="397"/>
          <w:tblCellSpacing w:w="20" w:type="dxa"/>
          <w:jc w:val="center"/>
        </w:trPr>
        <w:tc>
          <w:tcPr>
            <w:tcW w:w="3402" w:type="pct"/>
            <w:gridSpan w:val="3"/>
            <w:shd w:val="clear" w:color="auto" w:fill="CCFFFF"/>
            <w:vAlign w:val="center"/>
          </w:tcPr>
          <w:p w14:paraId="5ACFD6A8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اسم الباحث المشارك البديل عن الباحث الرئيس</w:t>
            </w:r>
          </w:p>
          <w:p w14:paraId="726ACC5C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AF42C0">
              <w:rPr>
                <w:rFonts w:cs="Traditional Arabic"/>
                <w:b/>
                <w:bCs/>
                <w:sz w:val="20"/>
                <w:szCs w:val="20"/>
              </w:rPr>
              <w:t>Name of CO-I who will replace the PI</w:t>
            </w:r>
          </w:p>
        </w:tc>
        <w:tc>
          <w:tcPr>
            <w:tcW w:w="1534" w:type="pct"/>
            <w:shd w:val="clear" w:color="auto" w:fill="CCFFFF"/>
          </w:tcPr>
          <w:p w14:paraId="062EE3C1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التوقيع</w:t>
            </w:r>
          </w:p>
          <w:p w14:paraId="4FE4202E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</w:rPr>
            </w:pP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F42C0">
              <w:rPr>
                <w:rFonts w:cs="Traditional Arabic"/>
                <w:b/>
                <w:bCs/>
                <w:sz w:val="20"/>
                <w:szCs w:val="20"/>
              </w:rPr>
              <w:t>Signature</w:t>
            </w:r>
            <w:r w:rsidRP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AF42C0" w:rsidRPr="00AF42C0" w14:paraId="35701014" w14:textId="77777777" w:rsidTr="00044903">
        <w:trPr>
          <w:trHeight w:val="284"/>
          <w:tblCellSpacing w:w="20" w:type="dxa"/>
          <w:jc w:val="center"/>
        </w:trPr>
        <w:tc>
          <w:tcPr>
            <w:tcW w:w="3402" w:type="pct"/>
            <w:gridSpan w:val="3"/>
            <w:shd w:val="clear" w:color="auto" w:fill="auto"/>
            <w:vAlign w:val="center"/>
          </w:tcPr>
          <w:p w14:paraId="6575B66F" w14:textId="77777777" w:rsidR="00AF42C0" w:rsidRPr="00AF42C0" w:rsidRDefault="00AF42C0" w:rsidP="00AF42C0">
            <w:pPr>
              <w:rPr>
                <w:rFonts w:cs="Traditional Arabic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4" w:type="pct"/>
            <w:shd w:val="clear" w:color="auto" w:fill="auto"/>
          </w:tcPr>
          <w:p w14:paraId="6FE4BE93" w14:textId="77777777" w:rsidR="00AF42C0" w:rsidRPr="00AF42C0" w:rsidRDefault="00AF42C0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2725A0B7" w14:textId="77777777" w:rsidR="00AF42C0" w:rsidRPr="00AF42C0" w:rsidRDefault="00AF42C0" w:rsidP="00AF42C0">
      <w:pPr>
        <w:rPr>
          <w:rFonts w:cs="Traditional Arabic"/>
          <w:b/>
          <w:bCs/>
          <w:sz w:val="20"/>
          <w:szCs w:val="20"/>
        </w:rPr>
      </w:pPr>
      <w:r w:rsidRPr="00AF42C0">
        <w:rPr>
          <w:rFonts w:cs="Traditional Arabic"/>
          <w:b/>
          <w:bCs/>
          <w:sz w:val="20"/>
          <w:szCs w:val="20"/>
        </w:rPr>
        <w:br w:type="page"/>
      </w:r>
    </w:p>
    <w:p w14:paraId="16BD98B3" w14:textId="77777777" w:rsidR="0040335B" w:rsidRPr="0040335B" w:rsidRDefault="0040335B" w:rsidP="0040335B">
      <w:pPr>
        <w:rPr>
          <w:rFonts w:cs="Traditional Arabic" w:hint="cs"/>
          <w:b/>
          <w:bCs/>
          <w:sz w:val="20"/>
          <w:szCs w:val="20"/>
          <w:rtl/>
        </w:rPr>
      </w:pPr>
    </w:p>
    <w:p w14:paraId="61D5102E" w14:textId="77777777" w:rsidR="0040335B" w:rsidRPr="0040335B" w:rsidRDefault="0040335B" w:rsidP="0040335B">
      <w:pPr>
        <w:bidi w:val="0"/>
        <w:rPr>
          <w:rFonts w:cs="Traditional Arabic"/>
          <w:b/>
          <w:bCs/>
          <w:sz w:val="20"/>
          <w:szCs w:val="20"/>
        </w:rPr>
      </w:pPr>
    </w:p>
    <w:tbl>
      <w:tblPr>
        <w:bidiVisual/>
        <w:tblW w:w="4655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613"/>
        <w:gridCol w:w="960"/>
        <w:gridCol w:w="378"/>
        <w:gridCol w:w="1517"/>
        <w:gridCol w:w="374"/>
        <w:gridCol w:w="328"/>
        <w:gridCol w:w="1837"/>
        <w:gridCol w:w="293"/>
        <w:gridCol w:w="1266"/>
      </w:tblGrid>
      <w:tr w:rsidR="0040335B" w:rsidRPr="0040335B" w14:paraId="42B62E2A" w14:textId="77777777" w:rsidTr="004E2F3D">
        <w:trPr>
          <w:tblHeader/>
          <w:tblCellSpacing w:w="20" w:type="dxa"/>
          <w:jc w:val="center"/>
        </w:trPr>
        <w:tc>
          <w:tcPr>
            <w:tcW w:w="780" w:type="pct"/>
            <w:tcBorders>
              <w:top w:val="nil"/>
            </w:tcBorders>
            <w:shd w:val="clear" w:color="auto" w:fill="DDFCFB"/>
            <w:vAlign w:val="center"/>
          </w:tcPr>
          <w:p w14:paraId="45DAB2AA" w14:textId="49C9EC23" w:rsidR="0040335B" w:rsidRPr="0040335B" w:rsidRDefault="0040335B" w:rsidP="00AF42C0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1</w:t>
            </w:r>
            <w:r w:rsidR="00AF42C0">
              <w:rPr>
                <w:rFonts w:cs="Traditional Arabic" w:hint="cs"/>
                <w:b/>
                <w:bCs/>
                <w:sz w:val="20"/>
                <w:szCs w:val="20"/>
                <w:rtl/>
              </w:rPr>
              <w:t>7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-السيرة الذاتية</w:t>
            </w:r>
          </w:p>
        </w:tc>
        <w:tc>
          <w:tcPr>
            <w:tcW w:w="34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50A8F" w14:textId="77777777" w:rsidR="0040335B" w:rsidRPr="0040335B" w:rsidRDefault="0040335B" w:rsidP="0040335B">
            <w:pPr>
              <w:keepNext/>
              <w:spacing w:line="168" w:lineRule="auto"/>
              <w:jc w:val="center"/>
              <w:outlineLvl w:val="1"/>
              <w:rPr>
                <w:rFonts w:cs="Traditional Arabic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705" w:type="pct"/>
            <w:gridSpan w:val="2"/>
            <w:tcBorders>
              <w:top w:val="nil"/>
            </w:tcBorders>
            <w:shd w:val="clear" w:color="auto" w:fill="DDFCFB"/>
            <w:vAlign w:val="center"/>
          </w:tcPr>
          <w:p w14:paraId="4672F1E1" w14:textId="77777777" w:rsidR="0040335B" w:rsidRPr="0040335B" w:rsidRDefault="0040335B" w:rsidP="0040335B">
            <w:pPr>
              <w:keepNext/>
              <w:spacing w:line="168" w:lineRule="auto"/>
              <w:jc w:val="right"/>
              <w:outlineLvl w:val="1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lang w:eastAsia="ar-SA"/>
              </w:rPr>
              <w:t>17- C.V.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</w:p>
        </w:tc>
      </w:tr>
      <w:tr w:rsidR="0040335B" w:rsidRPr="0040335B" w14:paraId="3C7FCE47" w14:textId="77777777" w:rsidTr="004E2F3D">
        <w:trPr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6215CA89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(عربي)</w:t>
            </w:r>
          </w:p>
        </w:tc>
        <w:tc>
          <w:tcPr>
            <w:tcW w:w="3564" w:type="pct"/>
            <w:gridSpan w:val="8"/>
            <w:vAlign w:val="center"/>
          </w:tcPr>
          <w:p w14:paraId="7907DC55" w14:textId="77777777" w:rsidR="0040335B" w:rsidRPr="0040335B" w:rsidRDefault="0040335B" w:rsidP="0040335B"/>
        </w:tc>
        <w:tc>
          <w:tcPr>
            <w:tcW w:w="576" w:type="pct"/>
            <w:shd w:val="clear" w:color="auto" w:fill="DDFCFB"/>
            <w:vAlign w:val="center"/>
          </w:tcPr>
          <w:p w14:paraId="3D9C9EAB" w14:textId="77777777" w:rsidR="0040335B" w:rsidRPr="0040335B" w:rsidRDefault="0040335B" w:rsidP="0040335B">
            <w:pPr>
              <w:keepNext/>
              <w:spacing w:line="168" w:lineRule="auto"/>
              <w:jc w:val="center"/>
              <w:outlineLvl w:val="1"/>
              <w:rPr>
                <w:rFonts w:cs="Traditional Arabic"/>
                <w:b/>
                <w:bCs/>
                <w:sz w:val="20"/>
                <w:szCs w:val="20"/>
                <w:rtl/>
                <w:lang w:eastAsia="ar-SA"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Name (Arabic)</w:t>
            </w:r>
          </w:p>
        </w:tc>
      </w:tr>
      <w:tr w:rsidR="0040335B" w:rsidRPr="0040335B" w14:paraId="654F9573" w14:textId="77777777" w:rsidTr="004E2F3D">
        <w:trPr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0E195090" w14:textId="77777777" w:rsidR="0040335B" w:rsidRPr="0040335B" w:rsidRDefault="0040335B" w:rsidP="0040335B">
            <w:pPr>
              <w:spacing w:line="216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الاسم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(إنجليزي)</w:t>
            </w:r>
          </w:p>
        </w:tc>
        <w:tc>
          <w:tcPr>
            <w:tcW w:w="3564" w:type="pct"/>
            <w:gridSpan w:val="8"/>
            <w:vAlign w:val="center"/>
          </w:tcPr>
          <w:p w14:paraId="7C3464D3" w14:textId="77777777" w:rsidR="0040335B" w:rsidRPr="0040335B" w:rsidRDefault="0040335B" w:rsidP="0040335B">
            <w:pPr>
              <w:bidi w:val="0"/>
            </w:pPr>
          </w:p>
        </w:tc>
        <w:tc>
          <w:tcPr>
            <w:tcW w:w="576" w:type="pct"/>
            <w:shd w:val="clear" w:color="auto" w:fill="DDFCFB"/>
            <w:vAlign w:val="center"/>
          </w:tcPr>
          <w:p w14:paraId="010CDB8E" w14:textId="77777777" w:rsidR="0040335B" w:rsidRPr="0040335B" w:rsidRDefault="0040335B" w:rsidP="0040335B">
            <w:pPr>
              <w:spacing w:line="216" w:lineRule="auto"/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b/>
                <w:bCs/>
                <w:sz w:val="16"/>
                <w:szCs w:val="16"/>
              </w:rPr>
              <w:t>Name (English)</w:t>
            </w:r>
          </w:p>
        </w:tc>
      </w:tr>
      <w:tr w:rsidR="0040335B" w:rsidRPr="0040335B" w14:paraId="78659F1E" w14:textId="77777777" w:rsidTr="004E2F3D">
        <w:trPr>
          <w:trHeight w:val="543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392545D4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الجنسيــة</w:t>
            </w:r>
          </w:p>
          <w:p w14:paraId="65F4AE47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4160" w:type="pct"/>
            <w:gridSpan w:val="9"/>
            <w:shd w:val="clear" w:color="auto" w:fill="FFFFFF" w:themeFill="background1"/>
            <w:vAlign w:val="center"/>
          </w:tcPr>
          <w:p w14:paraId="76CED8F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4D97C8B7" w14:textId="77777777" w:rsidTr="004E2F3D">
        <w:trPr>
          <w:trHeight w:val="586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6D962E9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اله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ــ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اتف (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منزل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)</w:t>
            </w:r>
            <w:r w:rsidRPr="0040335B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40335B">
              <w:rPr>
                <w:rFonts w:cs="Traditional Arabic"/>
                <w:b/>
                <w:bCs/>
                <w:sz w:val="12"/>
                <w:szCs w:val="12"/>
              </w:rPr>
              <w:t>(Home)</w:t>
            </w:r>
          </w:p>
        </w:tc>
        <w:tc>
          <w:tcPr>
            <w:tcW w:w="803" w:type="pct"/>
            <w:vAlign w:val="center"/>
          </w:tcPr>
          <w:p w14:paraId="358752D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gridSpan w:val="2"/>
            <w:shd w:val="clear" w:color="auto" w:fill="DDFCFB"/>
            <w:vAlign w:val="center"/>
          </w:tcPr>
          <w:p w14:paraId="2380F9A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الهـاتف (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عمل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)</w:t>
            </w:r>
          </w:p>
          <w:p w14:paraId="25F6AB27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Telephone No. </w:t>
            </w:r>
            <w:r w:rsidRPr="0040335B">
              <w:rPr>
                <w:rFonts w:cs="Traditional Arabic"/>
                <w:b/>
                <w:bCs/>
                <w:sz w:val="14"/>
                <w:szCs w:val="14"/>
              </w:rPr>
              <w:t>(Office)</w:t>
            </w:r>
          </w:p>
        </w:tc>
        <w:tc>
          <w:tcPr>
            <w:tcW w:w="925" w:type="pct"/>
            <w:gridSpan w:val="2"/>
            <w:vAlign w:val="center"/>
          </w:tcPr>
          <w:p w14:paraId="0310BA15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5" w:type="pct"/>
            <w:gridSpan w:val="2"/>
            <w:shd w:val="clear" w:color="auto" w:fill="DDFCFB"/>
            <w:vAlign w:val="center"/>
          </w:tcPr>
          <w:p w14:paraId="33BF72F9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الجوال</w:t>
            </w:r>
          </w:p>
          <w:p w14:paraId="52AA8EE7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Mobile No.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74391998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794FEF7C" w14:textId="77777777" w:rsidTr="004E2F3D">
        <w:trPr>
          <w:trHeight w:val="606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52FBEEEB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فاكس</w:t>
            </w:r>
          </w:p>
          <w:p w14:paraId="2609906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Fax No.</w:t>
            </w:r>
          </w:p>
        </w:tc>
        <w:tc>
          <w:tcPr>
            <w:tcW w:w="803" w:type="pct"/>
            <w:vAlign w:val="center"/>
          </w:tcPr>
          <w:p w14:paraId="57F6846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gridSpan w:val="2"/>
            <w:shd w:val="clear" w:color="auto" w:fill="DDFCFB"/>
            <w:vAlign w:val="center"/>
          </w:tcPr>
          <w:p w14:paraId="274174D3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152B9899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E-mail</w:t>
            </w:r>
          </w:p>
        </w:tc>
        <w:tc>
          <w:tcPr>
            <w:tcW w:w="2675" w:type="pct"/>
            <w:gridSpan w:val="6"/>
            <w:shd w:val="clear" w:color="auto" w:fill="auto"/>
            <w:vAlign w:val="center"/>
          </w:tcPr>
          <w:p w14:paraId="4489E62C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66D6B60A" w14:textId="77777777" w:rsidTr="004E2F3D">
        <w:trPr>
          <w:trHeight w:val="957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0AA36F85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جهة</w:t>
            </w: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 xml:space="preserve"> العمل</w:t>
            </w:r>
          </w:p>
          <w:p w14:paraId="3AFA046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Institute / University </w:t>
            </w:r>
            <w:r w:rsidRPr="0040335B">
              <w:rPr>
                <w:rFonts w:cs="Traditional Arabic"/>
                <w:b/>
                <w:bCs/>
                <w:sz w:val="14"/>
                <w:szCs w:val="14"/>
              </w:rPr>
              <w:t>(Work)</w:t>
            </w:r>
          </w:p>
        </w:tc>
        <w:tc>
          <w:tcPr>
            <w:tcW w:w="803" w:type="pct"/>
            <w:vAlign w:val="center"/>
          </w:tcPr>
          <w:p w14:paraId="2486C685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42" w:type="pct"/>
            <w:gridSpan w:val="2"/>
            <w:shd w:val="clear" w:color="auto" w:fill="DDFCFB"/>
            <w:vAlign w:val="center"/>
          </w:tcPr>
          <w:p w14:paraId="617AA884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399FC5B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ascii="Book Antiqua" w:hAnsi="Book Antiqua" w:cs="Traditional Arabic"/>
                <w:b/>
                <w:bCs/>
                <w:sz w:val="16"/>
                <w:szCs w:val="16"/>
              </w:rPr>
              <w:t>College/ Directorate</w:t>
            </w:r>
          </w:p>
        </w:tc>
        <w:tc>
          <w:tcPr>
            <w:tcW w:w="1072" w:type="pct"/>
            <w:gridSpan w:val="3"/>
            <w:vAlign w:val="center"/>
          </w:tcPr>
          <w:p w14:paraId="4171D22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8" w:type="pct"/>
            <w:shd w:val="clear" w:color="auto" w:fill="DDFCFB"/>
            <w:vAlign w:val="center"/>
          </w:tcPr>
          <w:p w14:paraId="4699057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القسم</w:t>
            </w:r>
          </w:p>
          <w:p w14:paraId="77740032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ascii="Book Antiqua" w:hAnsi="Book Antiqua" w:cs="Traditional Arabic"/>
                <w:b/>
                <w:bCs/>
                <w:sz w:val="16"/>
                <w:szCs w:val="16"/>
              </w:rPr>
              <w:t>Department</w:t>
            </w:r>
          </w:p>
        </w:tc>
        <w:tc>
          <w:tcPr>
            <w:tcW w:w="705" w:type="pct"/>
            <w:gridSpan w:val="2"/>
            <w:shd w:val="clear" w:color="auto" w:fill="auto"/>
            <w:vAlign w:val="center"/>
          </w:tcPr>
          <w:p w14:paraId="3838671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7EA5A7AE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561286AE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اللغات</w:t>
            </w:r>
            <w:r w:rsidRPr="0040335B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Languages</w:t>
            </w:r>
          </w:p>
        </w:tc>
        <w:tc>
          <w:tcPr>
            <w:tcW w:w="4160" w:type="pct"/>
            <w:gridSpan w:val="9"/>
            <w:shd w:val="clear" w:color="auto" w:fill="auto"/>
            <w:vAlign w:val="center"/>
          </w:tcPr>
          <w:p w14:paraId="1FC5B461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7FFD540F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341EB22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18A44F77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</w:rPr>
              <w:t xml:space="preserve">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Highest Degree</w:t>
            </w:r>
          </w:p>
        </w:tc>
        <w:tc>
          <w:tcPr>
            <w:tcW w:w="1272" w:type="pct"/>
            <w:gridSpan w:val="2"/>
          </w:tcPr>
          <w:p w14:paraId="728959E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shd w:val="clear" w:color="auto" w:fill="DDFCFB"/>
            <w:vAlign w:val="center"/>
          </w:tcPr>
          <w:p w14:paraId="1A4ACC4F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تاريخها</w:t>
            </w:r>
          </w:p>
          <w:p w14:paraId="428CC10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Date of Graduation</w:t>
            </w:r>
          </w:p>
        </w:tc>
        <w:tc>
          <w:tcPr>
            <w:tcW w:w="1921" w:type="pct"/>
            <w:gridSpan w:val="5"/>
            <w:shd w:val="clear" w:color="auto" w:fill="auto"/>
          </w:tcPr>
          <w:p w14:paraId="2CD4EFB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3051A8A9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348ECB12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الجامعة</w:t>
            </w:r>
          </w:p>
          <w:p w14:paraId="651142AF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University</w:t>
            </w:r>
          </w:p>
        </w:tc>
        <w:tc>
          <w:tcPr>
            <w:tcW w:w="1272" w:type="pct"/>
            <w:gridSpan w:val="2"/>
          </w:tcPr>
          <w:p w14:paraId="623828E9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shd w:val="clear" w:color="auto" w:fill="DDFCFB"/>
            <w:vAlign w:val="center"/>
          </w:tcPr>
          <w:p w14:paraId="1F865DB8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الدولة</w:t>
            </w:r>
          </w:p>
          <w:p w14:paraId="00C624F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Country</w:t>
            </w:r>
          </w:p>
        </w:tc>
        <w:tc>
          <w:tcPr>
            <w:tcW w:w="1921" w:type="pct"/>
            <w:gridSpan w:val="5"/>
            <w:shd w:val="clear" w:color="auto" w:fill="auto"/>
          </w:tcPr>
          <w:p w14:paraId="4C85491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1A7B2CBE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47C02E44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  <w:rtl/>
              </w:rPr>
              <w:t>اللقب العلمي</w:t>
            </w:r>
            <w:r w:rsidRPr="0040335B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14:paraId="32BBBC7F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Academic Title</w:t>
            </w:r>
          </w:p>
        </w:tc>
        <w:tc>
          <w:tcPr>
            <w:tcW w:w="1272" w:type="pct"/>
            <w:gridSpan w:val="2"/>
          </w:tcPr>
          <w:p w14:paraId="673B2D26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shd w:val="clear" w:color="auto" w:fill="DDFCFB"/>
            <w:vAlign w:val="center"/>
          </w:tcPr>
          <w:p w14:paraId="644002EA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أخرى ، حدد</w:t>
            </w:r>
          </w:p>
          <w:p w14:paraId="06BCAB5F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Other (Specify)</w:t>
            </w:r>
          </w:p>
        </w:tc>
        <w:tc>
          <w:tcPr>
            <w:tcW w:w="1921" w:type="pct"/>
            <w:gridSpan w:val="5"/>
            <w:shd w:val="clear" w:color="auto" w:fill="auto"/>
          </w:tcPr>
          <w:p w14:paraId="0F06FF41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276B15FC" w14:textId="77777777" w:rsidTr="004E2F3D">
        <w:trPr>
          <w:trHeight w:val="305"/>
          <w:tblCellSpacing w:w="20" w:type="dxa"/>
          <w:jc w:val="center"/>
        </w:trPr>
        <w:tc>
          <w:tcPr>
            <w:tcW w:w="780" w:type="pct"/>
            <w:shd w:val="clear" w:color="auto" w:fill="DDFCFB"/>
            <w:vAlign w:val="center"/>
          </w:tcPr>
          <w:p w14:paraId="02703D7C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 w:hint="cs"/>
                <w:b/>
                <w:bCs/>
                <w:sz w:val="16"/>
                <w:szCs w:val="16"/>
                <w:rtl/>
              </w:rPr>
              <w:t xml:space="preserve">المجال العام </w:t>
            </w:r>
          </w:p>
          <w:p w14:paraId="26F363F6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Major field</w:t>
            </w:r>
          </w:p>
        </w:tc>
        <w:tc>
          <w:tcPr>
            <w:tcW w:w="1272" w:type="pct"/>
            <w:gridSpan w:val="2"/>
          </w:tcPr>
          <w:p w14:paraId="624EAAC3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  <w:tc>
          <w:tcPr>
            <w:tcW w:w="927" w:type="pct"/>
            <w:gridSpan w:val="2"/>
            <w:shd w:val="clear" w:color="auto" w:fill="DDFCFB"/>
            <w:vAlign w:val="center"/>
          </w:tcPr>
          <w:p w14:paraId="7EF9D5E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</w:rPr>
            </w:pPr>
            <w:r w:rsidRPr="0040335B">
              <w:rPr>
                <w:rFonts w:cs="Traditional Arabic" w:hint="cs"/>
                <w:b/>
                <w:bCs/>
                <w:sz w:val="16"/>
                <w:szCs w:val="16"/>
                <w:rtl/>
              </w:rPr>
              <w:t>المجال الدقيق</w:t>
            </w:r>
          </w:p>
          <w:p w14:paraId="518EE6D0" w14:textId="77777777" w:rsidR="0040335B" w:rsidRPr="0040335B" w:rsidRDefault="0040335B" w:rsidP="0040335B">
            <w:pPr>
              <w:jc w:val="center"/>
              <w:rPr>
                <w:rFonts w:cs="Traditional Arabic"/>
                <w:b/>
                <w:bCs/>
                <w:sz w:val="16"/>
                <w:szCs w:val="16"/>
                <w:rtl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Specialization field</w:t>
            </w:r>
          </w:p>
        </w:tc>
        <w:tc>
          <w:tcPr>
            <w:tcW w:w="1921" w:type="pct"/>
            <w:gridSpan w:val="5"/>
            <w:shd w:val="clear" w:color="auto" w:fill="auto"/>
          </w:tcPr>
          <w:p w14:paraId="72399DE4" w14:textId="77777777" w:rsidR="0040335B" w:rsidRPr="0040335B" w:rsidRDefault="0040335B" w:rsidP="0040335B">
            <w:pPr>
              <w:bidi w:val="0"/>
              <w:spacing w:line="276" w:lineRule="auto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</w:p>
        </w:tc>
      </w:tr>
      <w:tr w:rsidR="0040335B" w:rsidRPr="0040335B" w14:paraId="2C1C30BE" w14:textId="77777777" w:rsidTr="00FB6DA5">
        <w:trPr>
          <w:trHeight w:hRule="exact" w:val="113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52373C96" w14:textId="77777777" w:rsidR="0040335B" w:rsidRPr="0040335B" w:rsidRDefault="0040335B" w:rsidP="0040335B">
            <w:pPr>
              <w:spacing w:line="36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5A7046AB" w14:textId="77777777" w:rsidTr="004E2F3D">
        <w:trPr>
          <w:trHeight w:val="284"/>
          <w:tblCellSpacing w:w="20" w:type="dxa"/>
          <w:jc w:val="center"/>
        </w:trPr>
        <w:tc>
          <w:tcPr>
            <w:tcW w:w="4960" w:type="pct"/>
            <w:gridSpan w:val="10"/>
            <w:shd w:val="clear" w:color="auto" w:fill="DDFCFB"/>
            <w:vAlign w:val="center"/>
          </w:tcPr>
          <w:p w14:paraId="5086B23A" w14:textId="77777777" w:rsidR="0040335B" w:rsidRPr="0040335B" w:rsidRDefault="0040335B" w:rsidP="0040335B">
            <w:pPr>
              <w:spacing w:line="360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/>
                <w:b/>
                <w:bCs/>
                <w:sz w:val="20"/>
                <w:szCs w:val="20"/>
                <w:rtl/>
              </w:rPr>
              <w:t>الاهتمامات البحثية الحالية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 (عربي)</w:t>
            </w:r>
          </w:p>
        </w:tc>
      </w:tr>
      <w:tr w:rsidR="0040335B" w:rsidRPr="0040335B" w14:paraId="4D0524E7" w14:textId="77777777" w:rsidTr="00FB6DA5">
        <w:trPr>
          <w:trHeight w:val="345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2053E1AB" w14:textId="77777777" w:rsidR="0040335B" w:rsidRPr="0040335B" w:rsidRDefault="0040335B" w:rsidP="0040335B">
            <w:pPr>
              <w:spacing w:line="264" w:lineRule="auto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27C0A260" w14:textId="77777777" w:rsidTr="004E2F3D">
        <w:trPr>
          <w:trHeight w:val="304"/>
          <w:tblCellSpacing w:w="20" w:type="dxa"/>
          <w:jc w:val="center"/>
        </w:trPr>
        <w:tc>
          <w:tcPr>
            <w:tcW w:w="4960" w:type="pct"/>
            <w:gridSpan w:val="10"/>
            <w:shd w:val="clear" w:color="auto" w:fill="DDFCFB"/>
            <w:vAlign w:val="center"/>
          </w:tcPr>
          <w:p w14:paraId="59658C35" w14:textId="77777777" w:rsidR="0040335B" w:rsidRPr="0040335B" w:rsidRDefault="0040335B" w:rsidP="0040335B">
            <w:pPr>
              <w:bidi w:val="0"/>
              <w:spacing w:line="360" w:lineRule="auto"/>
              <w:jc w:val="center"/>
              <w:rPr>
                <w:rFonts w:cs="Traditional Arabic"/>
                <w:sz w:val="16"/>
                <w:szCs w:val="16"/>
              </w:rPr>
            </w:pP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Current Research Interests</w:t>
            </w:r>
            <w:r w:rsidRPr="0040335B">
              <w:rPr>
                <w:rFonts w:cs="Traditional Arabic"/>
                <w:sz w:val="16"/>
                <w:szCs w:val="16"/>
              </w:rPr>
              <w:t xml:space="preserve"> </w:t>
            </w:r>
            <w:r w:rsidRPr="0040335B">
              <w:rPr>
                <w:b/>
                <w:bCs/>
                <w:sz w:val="16"/>
                <w:szCs w:val="16"/>
              </w:rPr>
              <w:t>(English)</w:t>
            </w:r>
          </w:p>
        </w:tc>
      </w:tr>
      <w:tr w:rsidR="0040335B" w:rsidRPr="0040335B" w14:paraId="4708679B" w14:textId="77777777" w:rsidTr="00FB6DA5">
        <w:trPr>
          <w:trHeight w:val="205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2421FD8A" w14:textId="77777777" w:rsidR="0040335B" w:rsidRPr="0040335B" w:rsidRDefault="0040335B" w:rsidP="0040335B">
            <w:pPr>
              <w:spacing w:line="264" w:lineRule="auto"/>
              <w:jc w:val="right"/>
              <w:rPr>
                <w:rFonts w:cs="Traditional Arabic"/>
                <w:b/>
                <w:bCs/>
                <w:sz w:val="20"/>
                <w:szCs w:val="20"/>
              </w:rPr>
            </w:pPr>
          </w:p>
        </w:tc>
      </w:tr>
      <w:tr w:rsidR="0040335B" w:rsidRPr="0040335B" w14:paraId="2542610C" w14:textId="77777777" w:rsidTr="004E2F3D">
        <w:trPr>
          <w:trHeight w:val="205"/>
          <w:tblHeader/>
          <w:tblCellSpacing w:w="20" w:type="dxa"/>
          <w:jc w:val="center"/>
        </w:trPr>
        <w:tc>
          <w:tcPr>
            <w:tcW w:w="4960" w:type="pct"/>
            <w:gridSpan w:val="10"/>
            <w:shd w:val="clear" w:color="auto" w:fill="DDFCFB"/>
            <w:vAlign w:val="center"/>
          </w:tcPr>
          <w:p w14:paraId="287B824C" w14:textId="77777777" w:rsidR="0040335B" w:rsidRPr="0040335B" w:rsidRDefault="0040335B" w:rsidP="0040335B">
            <w:pPr>
              <w:spacing w:line="264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>عناوين رسالة الدكتوراه والماجستير والأبحا</w:t>
            </w:r>
            <w:r w:rsidRPr="0040335B">
              <w:rPr>
                <w:rFonts w:cs="Traditional Arabic" w:hint="eastAsia"/>
                <w:b/>
                <w:bCs/>
                <w:sz w:val="20"/>
                <w:szCs w:val="20"/>
                <w:rtl/>
              </w:rPr>
              <w:t>ث</w:t>
            </w: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 المنشورة                                                               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The </w:t>
            </w:r>
            <w:proofErr w:type="spellStart"/>
            <w:r w:rsidRPr="0040335B">
              <w:rPr>
                <w:rFonts w:cs="Traditional Arabic"/>
                <w:b/>
                <w:bCs/>
                <w:sz w:val="16"/>
                <w:szCs w:val="16"/>
              </w:rPr>
              <w:t>Ph.D</w:t>
            </w:r>
            <w:proofErr w:type="spellEnd"/>
            <w:r w:rsidRPr="0040335B">
              <w:rPr>
                <w:rFonts w:cs="Traditional Arabic"/>
                <w:b/>
                <w:bCs/>
                <w:sz w:val="16"/>
                <w:szCs w:val="16"/>
              </w:rPr>
              <w:t xml:space="preserve"> &amp; MS thesis titles &amp; list of publications</w:t>
            </w:r>
          </w:p>
        </w:tc>
      </w:tr>
      <w:tr w:rsidR="0040335B" w:rsidRPr="0040335B" w14:paraId="3AC38FDC" w14:textId="77777777" w:rsidTr="00FB6DA5">
        <w:trPr>
          <w:trHeight w:val="205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7E91CF1D" w14:textId="77777777" w:rsidR="0040335B" w:rsidRPr="0040335B" w:rsidRDefault="0040335B" w:rsidP="0040335B">
            <w:pPr>
              <w:bidi w:val="0"/>
              <w:spacing w:line="264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  <w:tr w:rsidR="0040335B" w:rsidRPr="0040335B" w14:paraId="7BB14CFE" w14:textId="77777777" w:rsidTr="004E2F3D">
        <w:trPr>
          <w:trHeight w:val="205"/>
          <w:tblHeader/>
          <w:tblCellSpacing w:w="20" w:type="dxa"/>
          <w:jc w:val="center"/>
        </w:trPr>
        <w:tc>
          <w:tcPr>
            <w:tcW w:w="4960" w:type="pct"/>
            <w:gridSpan w:val="10"/>
            <w:shd w:val="clear" w:color="auto" w:fill="DDFCFB"/>
            <w:vAlign w:val="center"/>
          </w:tcPr>
          <w:p w14:paraId="7B72BC5E" w14:textId="77777777" w:rsidR="0040335B" w:rsidRPr="0040335B" w:rsidRDefault="0040335B" w:rsidP="0040335B">
            <w:pPr>
              <w:spacing w:line="264" w:lineRule="auto"/>
              <w:jc w:val="center"/>
              <w:rPr>
                <w:rFonts w:cs="Traditional Arabic"/>
                <w:b/>
                <w:bCs/>
                <w:sz w:val="20"/>
                <w:szCs w:val="20"/>
              </w:rPr>
            </w:pPr>
            <w:r w:rsidRPr="0040335B">
              <w:rPr>
                <w:rFonts w:cs="Traditional Arabic" w:hint="cs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40335B">
              <w:rPr>
                <w:rFonts w:cs="Traditional Arabic"/>
                <w:b/>
                <w:bCs/>
                <w:sz w:val="16"/>
                <w:szCs w:val="16"/>
              </w:rPr>
              <w:t>Any additional information to be added</w:t>
            </w:r>
          </w:p>
        </w:tc>
      </w:tr>
      <w:tr w:rsidR="0040335B" w:rsidRPr="0040335B" w14:paraId="487F1484" w14:textId="77777777" w:rsidTr="00FB6DA5">
        <w:trPr>
          <w:trHeight w:val="205"/>
          <w:tblCellSpacing w:w="20" w:type="dxa"/>
          <w:jc w:val="center"/>
        </w:trPr>
        <w:tc>
          <w:tcPr>
            <w:tcW w:w="4960" w:type="pct"/>
            <w:gridSpan w:val="10"/>
            <w:shd w:val="clear" w:color="auto" w:fill="auto"/>
            <w:vAlign w:val="center"/>
          </w:tcPr>
          <w:p w14:paraId="5BE3AD60" w14:textId="77777777" w:rsidR="0040335B" w:rsidRPr="0040335B" w:rsidRDefault="0040335B" w:rsidP="0040335B">
            <w:pPr>
              <w:spacing w:line="264" w:lineRule="auto"/>
              <w:jc w:val="center"/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p w14:paraId="4E42E139" w14:textId="77777777" w:rsidR="0040335B" w:rsidRPr="0040335B" w:rsidRDefault="0040335B" w:rsidP="0040335B">
      <w:pPr>
        <w:rPr>
          <w:rFonts w:cs="Traditional Arabic"/>
          <w:sz w:val="20"/>
          <w:szCs w:val="20"/>
          <w:rtl/>
        </w:rPr>
      </w:pPr>
      <w:r w:rsidRPr="0040335B">
        <w:rPr>
          <w:rFonts w:cs="Traditional Arabic" w:hint="cs"/>
          <w:sz w:val="20"/>
          <w:szCs w:val="20"/>
          <w:rtl/>
        </w:rPr>
        <w:t>*في حال الحاجة لجدول سيرة ذاتية إضافي يمكنك نسخ الجدول ( 7 ) ولصقه بعد هذه الملاحظة وتوضيح هل هو رئيس أو مشارك أو مستشار للبحث، وترتيبها حسب تسلسل الأسماء على صفحة الغلاف.</w:t>
      </w:r>
    </w:p>
    <w:p w14:paraId="76C7164E" w14:textId="77777777" w:rsidR="0040335B" w:rsidRPr="0040335B" w:rsidRDefault="0040335B" w:rsidP="0040335B">
      <w:pPr>
        <w:jc w:val="right"/>
        <w:rPr>
          <w:rtl/>
        </w:rPr>
      </w:pPr>
      <w:r w:rsidRPr="0040335B">
        <w:rPr>
          <w:rFonts w:cs="Traditional Arabic"/>
          <w:sz w:val="16"/>
          <w:szCs w:val="16"/>
        </w:rPr>
        <w:t>* For additional CV’s please copy and paste table No. (20) and state whether it is for a Principal investigator , a Co-Investigator or a Consultant, in the same sequence in which names appear on cover page.</w:t>
      </w:r>
    </w:p>
    <w:p w14:paraId="4EAF9CEE" w14:textId="77777777" w:rsidR="0040335B" w:rsidRPr="0040335B" w:rsidRDefault="0040335B" w:rsidP="0040335B">
      <w:pPr>
        <w:bidi w:val="0"/>
        <w:spacing w:line="276" w:lineRule="auto"/>
        <w:rPr>
          <w:rFonts w:ascii="Calibri" w:eastAsia="Calibri" w:hAnsi="Calibri" w:cs="Arial"/>
          <w:sz w:val="22"/>
          <w:szCs w:val="22"/>
        </w:rPr>
      </w:pPr>
    </w:p>
    <w:p w14:paraId="42243432" w14:textId="77777777" w:rsidR="00A003AA" w:rsidRPr="0040335B" w:rsidRDefault="00A003AA" w:rsidP="00A003AA">
      <w:pPr>
        <w:spacing w:after="120"/>
        <w:ind w:left="-284"/>
        <w:rPr>
          <w:rFonts w:eastAsia="SimSun"/>
          <w:b/>
          <w:bCs/>
          <w:sz w:val="20"/>
          <w:szCs w:val="20"/>
          <w:rtl/>
          <w:lang w:eastAsia="zh-CN"/>
        </w:rPr>
      </w:pPr>
    </w:p>
    <w:sectPr w:rsidR="00A003AA" w:rsidRPr="0040335B" w:rsidSect="00F41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119" w:right="1134" w:bottom="851" w:left="142" w:header="709" w:footer="484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2F1C4" w14:textId="77777777" w:rsidR="00EA3979" w:rsidRDefault="00EA3979" w:rsidP="00404100">
      <w:r>
        <w:separator/>
      </w:r>
    </w:p>
  </w:endnote>
  <w:endnote w:type="continuationSeparator" w:id="0">
    <w:p w14:paraId="07B66B04" w14:textId="77777777" w:rsidR="00EA3979" w:rsidRDefault="00EA3979" w:rsidP="00404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 Medium">
    <w:altName w:val="Arial"/>
    <w:charset w:val="B2"/>
    <w:family w:val="auto"/>
    <w:pitch w:val="variable"/>
    <w:sig w:usb0="00002001" w:usb1="0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Elham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AB890" w14:textId="77777777" w:rsidR="00C37BE0" w:rsidRDefault="00C37B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966A5" w14:textId="77777777" w:rsidR="00C37BE0" w:rsidRDefault="00C37B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22D9D" w14:textId="77777777" w:rsidR="00FB6DA5" w:rsidRDefault="00FB6DA5">
    <w:pPr>
      <w:pStyle w:val="a6"/>
    </w:pPr>
    <w:r w:rsidRPr="00834F60">
      <w:rPr>
        <w:rFonts w:ascii="Calibri" w:eastAsia="Calibri" w:hAnsi="Calibri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3C04EAD2" wp14:editId="23B140B9">
              <wp:simplePos x="0" y="0"/>
              <wp:positionH relativeFrom="column">
                <wp:posOffset>-1107440</wp:posOffset>
              </wp:positionH>
              <wp:positionV relativeFrom="paragraph">
                <wp:posOffset>19685</wp:posOffset>
              </wp:positionV>
              <wp:extent cx="8886825" cy="346075"/>
              <wp:effectExtent l="0" t="0" r="9525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86825" cy="346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txbx>
                      <w:txbxContent>
                        <w:p w14:paraId="14D96013" w14:textId="77777777" w:rsidR="0077317C" w:rsidRPr="0077317C" w:rsidRDefault="0077317C" w:rsidP="0077317C">
                          <w:pPr>
                            <w:ind w:left="2512"/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</w:rPr>
                          </w:pP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>نموذج طلب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>تمويل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>مشروع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 xml:space="preserve">بحثي – رقم </w:t>
                          </w:r>
                          <w:r w:rsidRPr="0077317C">
                            <w:rPr>
                              <w:rFonts w:ascii="Calibri" w:eastAsia="Calibri" w:hAnsi="Calibri" w:cs="B Elham"/>
                              <w:i/>
                              <w:iCs/>
                              <w:sz w:val="22"/>
                              <w:szCs w:val="22"/>
                            </w:rPr>
                            <w:t>012508-F1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</w:rPr>
                            <w:t>2</w:t>
                          </w:r>
                          <w:r w:rsidRPr="0077317C">
                            <w:rPr>
                              <w:rFonts w:ascii="Calibri" w:eastAsia="Calibri" w:hAnsi="Calibri" w:cs="B Elham" w:hint="cs"/>
                              <w:sz w:val="22"/>
                              <w:szCs w:val="22"/>
                              <w:rtl/>
                            </w:rPr>
                            <w:t xml:space="preserve">               </w:t>
                          </w:r>
                          <w:r w:rsidRPr="0077317C">
                            <w:rPr>
                              <w:rFonts w:ascii="Calibri" w:eastAsia="Calibri" w:hAnsi="Calibri" w:cs="B Elham"/>
                              <w:sz w:val="22"/>
                              <w:szCs w:val="22"/>
                            </w:rPr>
                            <w:t>Page 7 of 7</w:t>
                          </w:r>
                        </w:p>
                        <w:p w14:paraId="724762C9" w14:textId="77777777" w:rsidR="00FB6DA5" w:rsidRPr="0077317C" w:rsidRDefault="00FB6DA5" w:rsidP="0077317C">
                          <w:pPr>
                            <w:shd w:val="clear" w:color="auto" w:fill="FFFFFF" w:themeFill="background1"/>
                            <w:ind w:left="2512"/>
                            <w:rPr>
                              <w:rFonts w:cs="B Elham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3C04EAD2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-87.2pt;margin-top:1.55pt;width:699.75pt;height:27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A8oBQIAAOoDAAAOAAAAZHJzL2Uyb0RvYy54bWysU8Fu2zAMvQ/YPwi6L06yNM2MOEWXosOA&#10;rhvQ7gNkWbaFyaJGKbGzrx8lJ1nQ3opdBJEiH/nIp/XN0Bm2V+g12ILPJlPOlJVQadsU/Ofz/YcV&#10;Zz4IWwkDVhX8oDy/2bx/t+5drubQgqkUMgKxPu9dwdsQXJ5lXraqE34CTll6rAE7EcjEJqtQ9ITe&#10;mWw+nS6zHrByCFJ5T9678ZFvEn5dKxm+17VXgZmCU28hnZjOMp7ZZi3yBoVrtTy2Id7QRSe0paJn&#10;qDsRBNuhfgXVaYngoQ4TCV0Gda2lShyIzWz6gs1TK5xKXGg43p3H5P8frHzc/0Cmq4LPrzmzoqMd&#10;PashsM8wMHLRfHrncwp7chQYBvLTnhNX7x5A/vLMwrYVtlG3iNC3SlTU3yxmZhepI46PIGX/DSqq&#10;I3YBEtBQYxeHR+NghE57Opx3E3uR5FytVsvV/IozSW8fF8vp9VUqIfJTtkMfvijoWLwUHGn3CV3s&#10;H3yI3Yj8FBKLeTC6utfGJCPqTW0Nsr0gpZTN2P+LKGNjrIWYNQJGT2IZiY0Uw1AOx6mVUB2IL8Io&#10;O/omdGkB/3DWk+QK7n/vBCrOzFdLM/s0WyyiRpNBF7z0lievsJIgCi4DcjYa2zAqeudQNy3VGPdj&#10;4ZYmXOtEPq5i7OfYMQkqzeQo/qjYSztF/fuim78AAAD//wMAUEsDBBQABgAIAAAAIQAs9eO24gAA&#10;AAoBAAAPAAAAZHJzL2Rvd25yZXYueG1sTI9NS8NAEIbvgv9hGcGLtJvEtikxkyKCClJQq+B1mx2T&#10;6H6E3U0a/fXdnvQ2wzy887zlZtKKjeR8Zw1COk+Akamt7EyD8P52P1sD80EYKZQ1hPBDHjbV+Vkp&#10;CmkP5pXGXWhYDDG+EAhtCH3Bua9b0sLPbU8m3j6t0yLE1TVcOnGI4VrxLElWXIvOxA+t6Omupfp7&#10;N2iEX/eQf23ty9M2vXp8HhNF/cd6QLy8mG5vgAWawh8MJ/2oDlV02tvBSM8UwizNF4vIIlynwE5A&#10;li3jtEdY5ivgVcn/V6iOAAAA//8DAFBLAQItABQABgAIAAAAIQC2gziS/gAAAOEBAAATAAAAAAAA&#10;AAAAAAAAAAAAAABbQ29udGVudF9UeXBlc10ueG1sUEsBAi0AFAAGAAgAAAAhADj9If/WAAAAlAEA&#10;AAsAAAAAAAAAAAAAAAAALwEAAF9yZWxzLy5yZWxzUEsBAi0AFAAGAAgAAAAhAHckDygFAgAA6gMA&#10;AA4AAAAAAAAAAAAAAAAALgIAAGRycy9lMm9Eb2MueG1sUEsBAi0AFAAGAAgAAAAhACz147biAAAA&#10;CgEAAA8AAAAAAAAAAAAAAAAAXwQAAGRycy9kb3ducmV2LnhtbFBLBQYAAAAABAAEAPMAAABuBQAA&#10;AAA=&#10;" fillcolor="white [3212]" stroked="f">
              <v:textbox inset=",0,,0">
                <w:txbxContent>
                  <w:p w14:paraId="14D96013" w14:textId="77777777" w:rsidR="0077317C" w:rsidRPr="0077317C" w:rsidRDefault="0077317C" w:rsidP="0077317C">
                    <w:pPr>
                      <w:ind w:left="2512"/>
                      <w:rPr>
                        <w:rFonts w:ascii="Calibri" w:eastAsia="Calibri" w:hAnsi="Calibri" w:cs="B Elham"/>
                        <w:sz w:val="22"/>
                        <w:szCs w:val="22"/>
                      </w:rPr>
                    </w:pP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>نموذج طلب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  <w:rtl/>
                      </w:rPr>
                      <w:t xml:space="preserve"> </w:t>
                    </w: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>تمويل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  <w:rtl/>
                      </w:rPr>
                      <w:t xml:space="preserve"> </w:t>
                    </w: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>مشروع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  <w:rtl/>
                      </w:rPr>
                      <w:t xml:space="preserve"> </w:t>
                    </w: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 xml:space="preserve">بحثي – رقم </w:t>
                    </w:r>
                    <w:r w:rsidRPr="0077317C">
                      <w:rPr>
                        <w:rFonts w:ascii="Calibri" w:eastAsia="Calibri" w:hAnsi="Calibri" w:cs="B Elham"/>
                        <w:i/>
                        <w:iCs/>
                        <w:sz w:val="22"/>
                        <w:szCs w:val="22"/>
                      </w:rPr>
                      <w:t>012508-F1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</w:rPr>
                      <w:t>2</w:t>
                    </w:r>
                    <w:r w:rsidRPr="0077317C">
                      <w:rPr>
                        <w:rFonts w:ascii="Calibri" w:eastAsia="Calibri" w:hAnsi="Calibri" w:cs="B Elham" w:hint="cs"/>
                        <w:sz w:val="22"/>
                        <w:szCs w:val="22"/>
                        <w:rtl/>
                      </w:rPr>
                      <w:t xml:space="preserve">               </w:t>
                    </w:r>
                    <w:r w:rsidRPr="0077317C">
                      <w:rPr>
                        <w:rFonts w:ascii="Calibri" w:eastAsia="Calibri" w:hAnsi="Calibri" w:cs="B Elham"/>
                        <w:sz w:val="22"/>
                        <w:szCs w:val="22"/>
                      </w:rPr>
                      <w:t>Page 7 of 7</w:t>
                    </w:r>
                  </w:p>
                  <w:p w14:paraId="724762C9" w14:textId="77777777" w:rsidR="00FB6DA5" w:rsidRPr="0077317C" w:rsidRDefault="00FB6DA5" w:rsidP="0077317C">
                    <w:pPr>
                      <w:shd w:val="clear" w:color="auto" w:fill="FFFFFF" w:themeFill="background1"/>
                      <w:ind w:left="2512"/>
                      <w:rPr>
                        <w:rFonts w:cs="B Elham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954C1" w14:textId="77777777" w:rsidR="00EA3979" w:rsidRDefault="00EA3979" w:rsidP="00404100">
      <w:r>
        <w:separator/>
      </w:r>
    </w:p>
  </w:footnote>
  <w:footnote w:type="continuationSeparator" w:id="0">
    <w:p w14:paraId="25B8E31F" w14:textId="77777777" w:rsidR="00EA3979" w:rsidRDefault="00EA3979" w:rsidP="00404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9495B" w14:textId="77777777" w:rsidR="00FB6DA5" w:rsidRDefault="00EA3979">
    <w:pPr>
      <w:pStyle w:val="a3"/>
    </w:pPr>
    <w:r>
      <w:rPr>
        <w:noProof/>
      </w:rPr>
      <w:pict w14:anchorId="3E0E5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7" o:spid="_x0000_s2051" type="#_x0000_t75" style="position:absolute;left:0;text-align:left;margin-left:0;margin-top:0;width:473.6pt;height:473.6pt;z-index:-251640832;mso-position-horizontal:center;mso-position-horizontal-relative:margin;mso-position-vertical:center;mso-position-vertical-relative:margin" o:allowincell="f">
          <v:imagedata r:id="rId1" o:title="شعار الجامعة الجديد " gain="19661f" blacklevel="22938f"/>
          <w10:wrap anchorx="margin" anchory="margin"/>
        </v:shape>
      </w:pict>
    </w:r>
    <w:r w:rsidR="00FB6DA5">
      <w:rPr>
        <w:noProof/>
      </w:rPr>
      <w:drawing>
        <wp:inline distT="0" distB="0" distL="0" distR="0" wp14:anchorId="46F81339" wp14:editId="360656B6">
          <wp:extent cx="3495675" cy="3495675"/>
          <wp:effectExtent l="0" t="0" r="9525" b="9525"/>
          <wp:docPr id="20" name="صورة 20" descr="شعار الجامعة الجديد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الجامعة الجديد 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75" cy="349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F7AAA" w14:textId="77777777" w:rsidR="00FB6DA5" w:rsidRDefault="00FB6DA5" w:rsidP="00404100">
    <w:pPr>
      <w:pStyle w:val="a3"/>
      <w:tabs>
        <w:tab w:val="clear" w:pos="4153"/>
        <w:tab w:val="clear" w:pos="8306"/>
      </w:tabs>
      <w:rPr>
        <w:rtl/>
      </w:rPr>
    </w:pPr>
    <w:r>
      <w:rPr>
        <w:noProof/>
        <w:rtl/>
      </w:rPr>
      <w:drawing>
        <wp:anchor distT="0" distB="0" distL="114300" distR="114300" simplePos="0" relativeHeight="251691008" behindDoc="0" locked="0" layoutInCell="1" allowOverlap="1" wp14:anchorId="2C395843" wp14:editId="2EFBDB82">
          <wp:simplePos x="0" y="0"/>
          <wp:positionH relativeFrom="column">
            <wp:posOffset>-172085</wp:posOffset>
          </wp:positionH>
          <wp:positionV relativeFrom="paragraph">
            <wp:posOffset>-568960</wp:posOffset>
          </wp:positionV>
          <wp:extent cx="2670810" cy="1914525"/>
          <wp:effectExtent l="0" t="0" r="0" b="9525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F20C38D" wp14:editId="76FAA9F9">
              <wp:simplePos x="0" y="0"/>
              <wp:positionH relativeFrom="column">
                <wp:posOffset>3064510</wp:posOffset>
              </wp:positionH>
              <wp:positionV relativeFrom="paragraph">
                <wp:posOffset>64135</wp:posOffset>
              </wp:positionV>
              <wp:extent cx="1314000" cy="1314000"/>
              <wp:effectExtent l="0" t="0" r="635" b="635"/>
              <wp:wrapNone/>
              <wp:docPr id="14" name="مستطيل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000" cy="131400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ect w14:anchorId="7D8C3F33" id="مستطيل 14" o:spid="_x0000_s1026" style="position:absolute;left:0;text-align:left;margin-left:241.3pt;margin-top:5.05pt;width:103.45pt;height:10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4sDFrQIAAEsFAAAOAAAAZHJzL2Uyb0RvYy54bWysVM1uEzEQviPxDpbv&#10;dLMh5WfVpIoaFVWqSkWLena83qwl/2E72ZQzXHgUrhx4lfZt+OzdpFVBQkJcvDOe2fn55hsfHW+1&#10;Ihvhg7RmSsuDESXCcFtLs5rSj9enL95QEiIzNVPWiCm9FYEez54/O+pcJca2taoWniCICVXnprSN&#10;0VVFEXgrNAsH1gkDY2O9ZhGqXxW1Zx2ia1WMR6NXRWd97bzlIgTcLnojneX4TSN4fN80QUSiphS1&#10;xXz6fC7TWcyOWLXyzLWSD2Wwf6hCM2mQdB9qwSIjay9/C6Ul9zbYJh5wqwvbNJKL3AO6KUdPurlq&#10;mRO5F4AT3B6m8P/C8ovNpSeyxuwmlBimMaP7r3c/7r7f/bz/dv+F4BoYdS5UcL1yl37QAsTU8Lbx&#10;On3RCtlmXG/3uIptJByX5ctyMhoBfg7bTkGc4uF350N8J6wmSZhSj8FlPNnmPMTedeeSsi2VdKdS&#10;KVI7YIzI3sYbGduMGHLkf5PTgBkm/ndm9dNYWL7WwsSeXl4oFsHt0EoXkKYSeimAlj+ry548wfMP&#10;qBY1sipELyJvk9iguuEebe4NkHe1Jy9lSDel40PAA3QYFqBBPojaIUkwK0qYWmGzePS5J2NT2zlZ&#10;wmPBQks2DOQOVsk6VYQMyqTYItN/gC8NsB9Zkpa2vsXYAVoGLzh+KhHtnIV4yTwWANVgqeN7HI2y&#10;KNEOEiWt9Z//dJ/8gTKslHRYKJT0ac28oESdGTD2bTmZIGzMyuTw9ThN7bFl+dhi1vrEoq0Sz4fj&#10;WUz+Ue1uG2/1DXZ/nrLCxAxH7h6oQTmJ/aLj9eBiPs9u2DrH4rm5cnxHk4Tj9faGeTeQL4K3F3a3&#10;fKx6wsHeNyFs7HwdbSMzQR9wxQySgo3N0xhel/QkPNaz18MbOPsFAAD//wMAUEsDBAoAAAAAAAAA&#10;IQBWW6gJdVMAAHVTAAAUAAAAZHJzL21lZGlhL2ltYWdlMS5wbmeJUE5HDQoaCgAAAA1JSERSAAAA&#10;YQAAAFMIBgAAAI+0aQUAAAAgY0hSTQAAeiUAAICDAAD5/wAAgOkAAHUwAADqYAAAOpgAABdvkl/F&#10;RgAAAAlwSFlzAAAOxAAADsQBlSsOGwAAPDBpVFh0WE1MOmNvbS5hZG9iZS54bXAAAAAAADw/eHBh&#10;Y2tldCBiZWdpbj0i77u/IiBpZD0iVzVNME1wQ2VoaUh6cmVTek5UY3prYzlkIj8+Cjx4OnhtcG1l&#10;dGEgeG1sbnM6eD0iYWRvYmU6bnM6bWV0YS8iIHg6eG1wdGs9IkFkb2JlIFhNUCBDb3JlIDUuNi1j&#10;MDY3IDc5LjE1Nzc0NywgMjAxNS8wMy8zMC0yMzo0MDo0M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RjPSJodHRwOi8vcHVybC5vcmcvZGMvZWxlbWVu&#10;dHMvMS4xL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yMDE1IChXaW5kb3dzKTwveG1wOkNyZWF0b3JUb29sPgogICAgICAgICA8eG1wOkNyZWF0ZURh&#10;dGU+MjAxOS0wOS0yNFQxNDo0NTowOSswMjowMDwveG1wOkNyZWF0ZURhdGU+CiAgICAgICAgIDx4&#10;bXA6TW9kaWZ5RGF0ZT4yMDE5LTA5LTI0VDE0OjUxOjMzKzAyOjAwPC94bXA6TW9kaWZ5RGF0ZT4K&#10;ICAgICAgICAgPHhtcDpNZXRhZGF0YURhdGU+MjAxOS0wOS0yNFQxNDo1MTozMyswMjowMDwveG1w&#10;Ok1ldGFkYXRhRGF0ZT4KICAgICAgICAgPHhtcE1NOkluc3RhbmNlSUQ+eG1wLmlpZDo5YTU5MGE5&#10;Yy1mMTYzLTY2NGQtODM5OC0zYWZhYWUwYTA2YTk8L3htcE1NOkluc3RhbmNlSUQ+CiAgICAgICAg&#10;IDx4bXBNTTpEb2N1bWVudElEPmFkb2JlOmRvY2lkOnBob3Rvc2hvcDowMjg1OTlhZi1kZWNhLTEx&#10;ZTktOTEzNi05OWRhNTVlNWJkNTg8L3htcE1NOkRvY3VtZW50SUQ+CiAgICAgICAgIDx4bXBNTTpE&#10;ZXJpdmVkRnJvbSByZGY6cGFyc2VUeXBlPSJSZXNvdXJjZSI+CiAgICAgICAgICAgIDxzdFJlZjpp&#10;bnN0YW5jZUlEPnhtcC5paWQ6Q0UwNUU2NzNERDMzMTFFOUI0RDdENEVDMDg4OUFFNTQ8L3N0UmVm&#10;Omluc3RhbmNlSUQ+CiAgICAgICAgICAgIDxzdFJlZjpkb2N1bWVudElEPnhtcC5kaWQ6Q0UwNUU2&#10;NzRERDMzMTFFOUI0RDdENEVDMDg4OUFFNTQ8L3N0UmVmOmRvY3VtZW50SUQ+CiAgICAgICAgIDwv&#10;eG1wTU06RGVyaXZlZEZyb20+CiAgICAgICAgIDx4bXBNTTpPcmlnaW5hbERvY3VtZW50SUQ+eG1w&#10;LmRpZDpDRTA1RTY3NkREMzMxMUU5QjREN0Q0RUMwODg5QUU1NDwveG1wTU06T3JpZ2luYWxEb2N1&#10;bWVudElEPgogICAgICAgICA8eG1wTU06SGlzdG9yeT4KICAgICAgICAgICAgPHJkZjpTZXE+CiAg&#10;ICAgICAgICAgICAgIDxyZGY6bGkgcmRmOnBhcnNlVHlwZT0iUmVzb3VyY2UiPgogICAgICAgICAg&#10;ICAgICAgICA8c3RFdnQ6YWN0aW9uPnNhdmVkPC9zdEV2dDphY3Rpb24+CiAgICAgICAgICAgICAg&#10;ICAgIDxzdEV2dDppbnN0YW5jZUlEPnhtcC5paWQ6YTlmZjIxZmMtYmNhOS1lNTQyLTliYTQtZTBj&#10;M2Q2ZGJhNTNkPC9zdEV2dDppbnN0YW5jZUlEPgogICAgICAgICAgICAgICAgICA8c3RFdnQ6d2hl&#10;bj4yMDE5LTA5LTI0VDE0OjUxOjMzKzAyOjAwPC9zdEV2dDp3aGVuPgogICAgICAgICAgICAgICAg&#10;ICA8c3RFdnQ6c29mdHdhcmVBZ2VudD5BZG9iZSBQaG90b3Nob3AgQ0MgMjAxNSAoV2luZG93cyk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lhNTkwYTljLWYxNjMtNjY0ZC04Mzk4LTNhZmFhZTBhMDZhOTwvc3RF&#10;dnQ6aW5zdGFuY2VJRD4KICAgICAgICAgICAgICAgICAgPHN0RXZ0OndoZW4+MjAxOS0wOS0yNFQx&#10;NDo1MTozMyswMjowMDwvc3RFdnQ6d2hlbj4KICAgICAgICAgICAgICAgICAgPHN0RXZ0OnNvZnR3&#10;YXJlQWdlbnQ+QWRvYmUgUGhvdG9zaG9wIENDIDIwMTUgKFdpbmRvd3MpPC9zdEV2dDpzb2Z0d2Fy&#10;ZUFnZW50PgogICAgICAgICAgICAgICAgICA8c3RFdnQ6Y2hhbmdlZD4vPC9zdEV2dDpjaGFuZ2Vk&#10;PgogICAgICAgICAgICAgICA8L3JkZjpsaT4KICAgICAgICAgICAgPC9yZGY6U2VxPgogICAgICAg&#10;ICA8L3htcE1NOkhpc3Rvcnk+CiAgICAgICAgIDxkYzpmb3JtYXQ+aW1hZ2UvcG5nPC9kYzpmb3Jt&#10;YXQ+CiAgICAgICAgIDxwaG90b3Nob3A6Q29sb3JNb2RlPjM8L3Bob3Rvc2hvcDpDb2xvck1vZGU+&#10;CiAgICAgICAgIDxwaG90b3Nob3A6RG9jdW1lbnRBbmNlc3RvcnM+CiAgICAgICAgICAgIDxyZGY6&#10;QmFnPgogICAgICAgICAgICAgICA8cmRmOmxpPnhtcC5kaWQ6QUZGNUQ3MjZERDMxMTFFOUE4RkNB&#10;REUzRDg4MUE4RDM8L3JkZjpsaT4KICAgICAgICAgICAgPC9yZGY6QmFnPgogICAgICAgICA8L3Bo&#10;b3Rvc2hvcDpEb2N1bWVudEFuY2VzdG9ycz4KICAgICAgICAgPHRpZmY6T3JpZW50YXRpb24+MTwv&#10;dGlmZjpPcmllbnRhdGlvbj4KICAgICAgICAgPHRpZmY6WFJlc29sdXRpb24+NzIwMDAwLzEwMDAw&#10;PC90aWZmOlhSZXNvbHV0aW9uPgogICAgICAgICA8dGlmZjpZUmVzb2x1dGlvbj43MjAwMDAvMTAw&#10;MDA8L3RpZmY6WVJlc29sdXRpb24+CiAgICAgICAgIDx0aWZmOlJlc29sdXRpb25Vbml0PjI8L3Rp&#10;ZmY6UmVzb2x1dGlvblVuaXQ+CiAgICAgICAgIDxleGlmOkNvbG9yU3BhY2U+NjU1MzU8L2V4aWY6&#10;Q29sb3JTcGFjZT4KICAgICAgICAgPGV4aWY6UGl4ZWxYRGltZW5zaW9uPjM2NDwvZXhpZjpQaXhl&#10;bFhEaW1lbnNpb24+CiAgICAgICAgIDxleGlmOlBpeGVsWURpbWVuc2lvbj44Mz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WONe9wAAFr9J&#10;REFUeF7tnQeUFMW6gH8BEUGJKihJMpIzCwKCKEFyFFwQCaICJtTr9XHNep8cREWSIkqQnKOASs5B&#10;AckgSBSQJIgECe/1V9O921vT3dMzO7Os777vnD1M9+7OTtdf9ecqbvofA/l/biipVgh/Xbsm6w/9&#10;KluOHZc9J0/Lz3ydOi3nLl2WPy5flnPGF5/8pptEMt9yi9xufGXOcIsUzpFdCt+RXYoYX6Vz5ZTK&#10;ee+R9GnTmu+aOkk1QuBTrD98RGZv3y3Lfzkgaw4elstXr5nfjZxb0qWVuHx5pGaB/NKkRFGpnCe3&#10;Elxq4oYLYdeJU/LV+o0yftMWOfT7OfNu7MibNbO0L1daulQuL8XuzGHevbHcECHwF+ft2iP9l62W&#10;RT//Yt5NeR4sXEBeqlVNGhYrckNXR4oL4Zude6TP/EWy6ddj5h1vcmS8VUrfnVOK3pFDCuXIJjlv&#10;v02yZsggC3b/LKN/2Cwv1IyTGvfmk5N/XpBfz/2h7Me+02fU+5++cNF8F2/K3ZNL3qv/oDS6r4h5&#10;J2VJMSFsPfab9JzxjSzbd8C84wzGtX7RQsaAFJVqhi4vqqmM3Yb6enraHFm8d795R6RlqftkUPNH&#10;5O7Mt5l3AvCzqw4cUoJfsHuvMupe1CqYXwYb71Mq113mnZQh5kLAuL7x7WJD9aySa9ed/1S6NGmk&#10;aYliSk/XMwRwc9o05ncS4Xc/NN7jTeO9eM/sxgppX66UsicXr1yVLIbwPmxcT7pVqWD+RlKuXLuu&#10;Vg8/j/G/ev26+Z2kpE1zk6Giqss79eooo54SxFQIm48el/hxU2Xb8RPmnaQwcD2qVVYq5a7bMpl3&#10;g9l/5nfpMH6arNx/SF3Hly8tHzWpr36H7z09dY6a6dCsZDEZ3rqp3JEpo7p24rfzf8rHy9fI0NXr&#10;5azL6iiZ804Z+1grKWuowlgTMyGM2LBJekybK5euXjXvJJIhXTp5pXZ16V2zmmS9NYN515mZ23bJ&#10;E5NmyO8XL0kuwx6MfLS5Ulc6Y378Sak7VE7uLLfL5A5tpVr+POZ3neE9P1q+WvotWeX6OQe3eESt&#10;0FgSdSGgNl6YNV8GrVpn3klKq9L3qVmcL2sW844zfKp/LVgk/160XF03LF5YRrZt7rli9p46I+3G&#10;TpENh39VKu3TZg3l6bhK5nfdOfj7Wek9e4FM3bLDvJOUXtWryCdNGyhVFQuiKoQLV67Io2OmyJwd&#10;u807iaAehrRoJG3KlDDvuMP7oH6mb90paQzf8f0GD8qrtWv4ciOJtP8x9zsZsGKtug5nACf/tF16&#10;TJ+rPC0dPKdJHdpIxptvNu9Ej6gJ4fxff0nTEeOTeC0WeB0T41srdRIK3MrGI8bJ6gOH5bb06WWc&#10;oZeJdMPla0M9dZs8SwkF72l8fCtf6Ytjf5yXtmMmG1H7QfNOInUK3StzujwWdUFERQjM3MZfjXMU&#10;QF0jIJrfrYPygEJxwpiBD34+Srmz6PV5XTtI6WS4i7jDTUaOV3YinAHEc3po2GhZ6uBOx0IQoUcm&#10;BNgAZo6TAGChERHzffSuF4fPnksQAEHZml7dkiUAYAWu6NFFqUI+HxOFCeMFSUJ+zkkAwPtgd9zc&#10;7UhI9kroOf0bGWK4enbQ41+2aSrHDVfwve+XKVV1+y3p5YNHHpJn4ioH6XZ0cO3PRipXlkBpvrEC&#10;WAnRgoHl/Y+c/UMeKlJQ5hozWVdNDCqeEnEIcQde21sP11b/dpk0U65rw4RrjecUDZIlBAKfrobe&#10;1RlluJGPVyyrXh89d156Ga7jtK0Bz4NgbETbZnJP5sAg//nXFbUC1h06IsXvukOWPdNZ7vTw8SNl&#10;528npebQEUrgrUuXkAmGjbKM9S+nA3EI0TV0qFBGeXDW58C+PD5hunpth4kWDfc1YiEQiFUd+EVQ&#10;upmolaSYDkJ4ygiqGATyQRjcuoULSsvRE2XW9l3KZV3Zs4vkyZLZ/I3oQz6p5pARamW+/EB16dfo&#10;YeWWdjbikD8u/6UmBgPboFhh8zcS+WjZanlpzrfmVQAi6rXPPpnsgC4iIRDYVBwwTLZrkTApgy9a&#10;NzGvgmFV8MBEt6is6vnzyor9B1XkvNqwAfcZKyHWzN/1szQydD7qhcHmGlqUKm589qZqgrjRfeps&#10;+WLtj+ZVgBJGZP3D891VYBcpad8yMF/75l/zF8mMbTvNqwCV8twjUx9vayxxd1uPXXisfGklgCX7&#10;9icY6+mPtwsZ3UYLqm4InYmArcBrY/V+3KSBZEzv7fHUN4RG/olsrQUe3dVrhjdl2JpICds7+slQ&#10;QyTS7GQyPjw61o8fjgBIvN2aLvGB+y1dqdRBSsCgjdn4k3klKnZBr+vOghM8H8/JZLLDeDAukRK2&#10;EJ6bOS/IPcOI4Vb6ARvSbtwU5SqSA0IP4/bhlzNAsQQ3uOaQr+SHw0dVLbp87lzqHmrGLwWzZ5P+&#10;jeubVwEYD8YlUsISAsk03X++/9688mSViuZVaN75fqlsPHJMPQxpgOU9OisB4h3hJcVKEHhA1QZ9&#10;qcqpFfPcLat6dVV/n1U8afM2Gbtxi/mTocH28dx2GBfGJxJ8CwHz/dZ3S8yrACzhwS0a+VrKQGKt&#10;75IVSiWNad9SFXAQxqqeXVV8QKDWYPgY1/RypOAQPPzFaDXrq+TNLQu7d1LuJ6uBvBIwk0lZ+MHt&#10;uRmfSHxN30KgOqWXJOPLl/HtnpEKeHLKbLV0exsurN0Qkxmd1zVerYgfjxyVpiPHh4xs/UIuqt7w&#10;r1WGFQF8+2RHZZgtulauIA8bRpWf011QL3juDsbz22F8GKdw8S0EKmN2CHTefPgB8yo0Q1atVx/y&#10;3mxZ5e16tc27iRAfLHn6CdUNQc4nfty0iGaVHZJ3CJQVxkr7xhC0XQDAbMY1vfXmdDLOUElu6Qon&#10;3jCeX8/O6uPkB19CQI/quaFWRtTJcvbDKWOWvWmqsoHNG7omvxAEKQtSBbjAb3+fVP2FC2lpqnG8&#10;74JuHVxjgPzZskifB2up16glPUXhBs/PONhhnBivcPAlhOHrkgYo8Nz9Vc1XoXlv4TJVxSJl0fg+&#10;77Q0wc9kw2Ayw97+bmlCuiNcBq5cJ1+u26jS4bM7t09Ik7hBBI0wcDVJU/jl+RrB4+A0Xl6EFAKT&#10;YuLmreZVAAZK9w7cICAbvGqdWvYERX4g8OnXKPCz5GwIqsKBWsSLs+er15RDaWkJBSkI2l7g9QWL&#10;lCrzA1E/42GH8QpHlYYUAq6j3hnXsUJSg+QF5Uk6HdqWKRlWavqFGnGqA4MEH8k1t+4IHYI+fh4H&#10;4BVjdlNO9QvRPKkTnpfkpF/08eD3GTe/hBTC3J3BpcrWPkqUgGs4csMmtQreNWeZX/gdsq0Y6rUH&#10;j8i73y8zv+MNOp3mr6r5csv7Deqad/2B6/zGQwFn48Olq3zbBqfxcBo3N0Im8KoOHJ5EqvRv7nyl&#10;l3nlzX/NWyj/vXiFmo1TOrY17/qDyHrtwcPyhaFf6aTARjQqXjTIN7fD71gJOerSHSuUVUIMBwa+&#10;eL9BqpOPXBilUT/wO3aDjDu89tlu5pU3nkLAV8/y+gdJVEHP6pVVt1soyLTmff9jlbpebUSndEb7&#10;Ae9i2NofZJYRfUYjVihj+PPUNrpWLh+yvcaCTpFnZ8yTBwrmV26zH6iZDDbccAsSg2ff/aevMqin&#10;EEgzk3+3M/6xVtKuXCnzyh36RDtNnKEGYfOLT5t33UHl0CpDS7wdHoYgjkQbETYqww3sx3nDJuw+&#10;eSqoD5X4gM46+p1CpZ2pN9zzbn9lX1j1frq3J2zaKu3HTTWvApCSoU82FJ5CsGaEnT2vPusrPqCc&#10;SOBD78+z91cx7waDF/KaobY+Xr46waPAn483jF2LksUlzoisI8nV05m3YNdeGbdpS5L+V3pbx7Vv&#10;pfJHXlCAYkVaxZ9Q4MEV6TvQvApATETLTSg8DfOO4yfNVwFYWuR6QkGyDAHg9tGy6AZBXN3PR6uq&#10;FQJgtvY33NhDfXrLgKYNpHaheyMulhCZPxVXUZYa6mTDc91VGzzQJFx98JcqaeeF1dNKFO3HQBfK&#10;nj1I9ejj54anEPZq/jlqwUsdWFhxRQvDqNG46wRJujrGakHlAYHcjpd7qbwSKYRowqxf2P1x1aPK&#10;QLH6SKd7ZU7ZZsWEo4Dj1IOkw7Do6Xx9/NzwFILeppLfmF1+oHMO3DwLDH2LURNky7Hf1DXG/psu&#10;8UGt7dGma5XyqpGAFhgmd6eJ04PSMXbalw/YPr9Ruz4+odp8LDxtQs53PlQdzBY8BLPJC9LBdxtG&#10;jSrUybf+EVSFAlrlLb//yaoV5POWTRxdT2Ysbeyzt+9S2dUjxqy85hG0ZUqfXul8jCHVOz2StUD4&#10;FHdYjWRwt77Uw7HDA9ccFx3V9strz5t33ek2ZZZKlVjw3sffeNm8csdzJZy6kLTAwg7JUFh+Ou6d&#10;kwBoDrCafBks+lN1ATAt8K4K9/1UWn89SUYZrxk4PB4Gzu0L1bHEmNnkqkr2H6LaKfH3dYjcR7dr&#10;oV4zyV6avUC91qFuntMYSIw8LTOh0MdHHz83PIWglzH1NLAT3+3Zp/5tUqKY+lcHT4j3Re+T19Hb&#10;I4kNaIPBvU3uRsK5O/ZIuY8/U+6jDimRJyqVU6+pOVuq0Q72zyrg00kYCn189PFzw1MIkbB0X0DH&#10;0rOpg2cye0egBEgWVjdkCKDhl2ODOjmSA++J/85+CZ1/N6irvC9WXv+lznUAPDSwnisWhCWEUJLF&#10;NaXVkPSxkz4mRcwDk4J4vkaceTcRWipD7WmLlO5TZgcFgjgC8RUCLvSULdtV+6NOrQL51b9kZkNx&#10;yeH3/eApBN0dDaXjqCFDlXy5HV1ZDCzQead7Qix3kn2xAo+MVnk9G0t+CYi2F+8NVjlF7sih0h3U&#10;p+39Rk5gl+zoVTc3PIWg7/siuPICDwaq5s2t/rVDKsDSu8QEOm8sWGy+ih00HE/5abt5FYC6CB0X&#10;YO2Js8Ncqpg7EF1v/tW7t+jspUvmqwA5MvrrqQ1LCHZ31YltxwODXMEhJbDnxOmEyLO8VmQh+2g1&#10;48YavU6AY2BtmXXzgKzvbzWfzw1caDv6+LnhKYS8WnMuh3x4YfWmEsLr2NtJ8mVLul/tuz2BnZde&#10;+H0gcjW04FvoOaJlvxwIamLOmyXweU786TzJLPu2Q+u91dEj5Hwh9uVZeAoBfWgHvejWrojRxp8G&#10;3euBy9cSjZaeD6Ibwgv2AvhJl7xWp4a8WCtOPl2xVv0OKXTyRnb7gwD2nExaiLfUkdtmcytfZj2f&#10;E3hhOCV2/DZCeApB300PbgN25Nw5JQhmLClnL3Tj6KXmGEz8b36GCNQrgYj302nCDNX0Sz2bGgYe&#10;m94j67Qx0IuC5qTivdzQe7LAafyc8BRCBdMg2bESbjqsEvCTZdVxy1ISdZP/Z+N327Il5XCf3rLr&#10;H70SkoIEfMNaJbbikwfi8+HmcvQC0Ip/4Iy/HI4bVqeGV4feKgej7jR+TngKgS4F3c1a6SIEa3b5&#10;1d2hQEWQWvhg8QpVpSP4Y28ynXS0z6CeJsa3kRyZAgJh9bFn2ersO24OWDSqc6hPPg+fAy/PCd2x&#10;YNz8dHmApxD4wxzSZIfZphs2OHE+IAQ/qQ0/9DQM7M1p0iZ4Mww8Cb2OE6apldPXML6PFC+ihAQz&#10;O7WToS0bqb7WQ31eVMaZ4EvfyBIp1uRyUmWMx/dmusaCGrNla0LhKQTQNz9gvJzOKOJINHCzB0TR&#10;4dC9akUjgNun7AedE8QW7cdOVUeydapYVlW8+sxfqK5ZFZzsZUHHHQFWmzGTVBAWDTjeByif6hDk&#10;6Q4LAalfQgrBaSM3Ib7ORfNsiCzmh9XRE3VeUHjBw2ID3/W+b6rWSNLf5PWxE8NaN1EroO+Slern&#10;WRmURy3ooiNxRwIvWmQwC026UwFOxzGEswE+5MigjvTtrJQGdclfNoUQjaoYaoeGMZi382cpaw4o&#10;jVkzDLVDOZRsrJ1XzKMUcBPrx6C93q3MyjjoWVpWoq7GvQgpBNxzvQUc40TtNVJCJbqYbV0nz5Ra&#10;Q0fII1+NVRUqfH12+H+2ZkOQACwIJj9fu8HTi0kueizB2X26saau7iOsScCXjrDy7nY+WbHGVwHc&#10;CadjbXTIuFq1XYz9gm4dZea2na4CwHCqMmkE+wPC4Sbb6PL8nxjus47TeHnhSwhs8uaMCjvkWZw6&#10;FghayIbqX1bFLVwYXDZ20I33/KxAky82459GdPxZy8Zqdz5bWPe/9oIxK7eq/WiRcvriRcfPzpe1&#10;uuzVQp5/h5ZvYpwYr3DwrDHb4ficJiPGm1cB+GNbej+jjC5bhWhl98PGF55K4kM3HzXBcb8XZchp&#10;nR5VjWF0Z1srj4HHPYUzhus6zTCMA1euVRvc/bD4qU4JxRp4YuIMVUL1g/XZUZllPhoaJIQ5nR8L&#10;+0BD3y4LfaB68MFqsLf+AaqDPn+vLz9bbSnUs8EcP5+o1676Xl+wWFqNniRxg4ZLrnc+VAV2vwJw&#10;gtXm9DntX/q5fENXbwgSAONjTY5w8L0SgOMPmo2cYF4FwB/f8XJPZTBZCWyh4mCOcNBXAm2H7Ifb&#10;fPSYKnX6rdX6RV8JfsDlRdCsBNIYxfoNUgGknZlPtFO163DxvRKAP6DXjvkgtAxGE+oLxAX439EW&#10;QDR4ZtrcIAEwLpEIAMISAgxo1jAo8GKFOHU0/F+ENIreDEaeiHGJlLCFgLEkZaAT7ma5vyvshdPh&#10;fL7kHJAVlk2wwM+vNGCY43mnuk3Aves8aaZ59ffhzNuvJtnPYNkEHapuyT3lJeyVAPxBzityOkGX&#10;YCka6ePUBM9DDKHDOHDgSHIEABEJAdj8QbCkQ1bTz1lzfxd4Dp7HqRuQHUvJUUMWEQsBCM+dNkFQ&#10;c2gxaqJrASQUTnEEETL+ugXOwTPVKqkTZiy+attMqQa+KO6gGq0iPfuNra4Jv1gCcOrcZuMLDdLR&#10;IFlCAA7o4HxqnW9375UHho5UhxGGCxEnRXp79pbMpL22MaBZA9XXwy5Li3J355L3Fy5XpzWSzqbQ&#10;ZJ1R91RcJWM2+y9zkqZgq5iTAHheDqmKFskWAu4Z9sGp95RmMHZwhgO7a5j1ZGlHPxronAba1Evl&#10;TJzJbM9lZtv/LiXG9IadohObYs7XP25WvnuB7FnlwJnfw0pv1/l8VEIzmx3+Hs/rt7vOD8kWApBQ&#10;48BWJ0GEm2l9ve4DqjRIz451RCfsOnHSWBmJfVDMagIm+0CR4shv6/Uh10/iD6ESy4SDUzqc54vF&#10;CcFREQLwweZ2iXdUTX5gsyB6+8r1QP26UA7+d6i7EopFFGvstoK0AyXVyobAOMELTl64kFABsyCz&#10;yv4zNpskB54rFgKAiA4idIMkV5syJdVmjnCOFQA2WNQskE/tXyYpSN6evW/rzSZjmsfIXFqxyZoD&#10;h6WkIaQC2bPJlqO/yVFj5mJIyaraW1x4zT1sVKRQpxjRtnnM/lOLiII1P7BtiA3Wfgo4qRUGfXDz&#10;RlHzgtyImRCACJM6QHJOSrxR8D+JYICJh2JNTIUA9ORw+CBn36XGjKgO8cerde5XDkKs1I9OzIVg&#10;gS5/cdb8hD1tqRHiEIK/aETB4ZBiQrDAS2FlWLt6UgN4V+/W+w/4f9Z0KPz3M6LdG/0/DnIwldMB&#10;5SnJDROCBQdzcAh4Sv3fm6Q/6OzD4/G7fyDW3HAh2KFdhZoyvZ1kY+nESy4EeGwKr1ukgDQrUVy1&#10;q4fTmJUSpCoh2CG+wG6wKYV0BHugSQaSTqAz2t4Tikdz520Z5a5MmdS5SLTi8MX/x8x2qeTm+2NN&#10;qhXCfw4i/wuFCUb8/mmJFQAAAABJRU5ErkJgglBLAwQUAAYACAAAACEAvv8yG98AAAAKAQAADwAA&#10;AGRycy9kb3ducmV2LnhtbEyPwU6EMBCG7ya+QzMm3twCuohI2WyMHtREs+jeBxgpWdoS2mXx7R1P&#10;epz83/zzTbFZzCBmmnzvrIJ4FYEg27i2t52Cz4+nqwyED2hbHJwlBd/kYVOenxWYt+5kdzRXoRNc&#10;Yn2OCnQIYy6lbzQZ9Cs3kuXsy00GA49TJ9sJT1xuBplEUSoN9pYvaBzpQVNzqI6GNQ77erfV++vq&#10;9W1Nzy+P7zjgrNTlxbK9BxFoCX8w/OrzDpTsVLujbb0YFNxkScooB1EMgoE0u1uDqBUk8W0Esizk&#10;/xfKH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CE4sDFrQIA&#10;AEsFAAAOAAAAAAAAAAAAAAAAADoCAABkcnMvZTJvRG9jLnhtbFBLAQItAAoAAAAAAAAAIQBWW6gJ&#10;dVMAAHVTAAAUAAAAAAAAAAAAAAAAABMFAABkcnMvbWVkaWEvaW1hZ2UxLnBuZ1BLAQItABQABgAI&#10;AAAAIQC+/zIb3wAAAAoBAAAPAAAAAAAAAAAAAAAAALpYAABkcnMvZG93bnJldi54bWxQSwECLQAU&#10;AAYACAAAACEAqiYOvrwAAAAhAQAAGQAAAAAAAAAAAAAAAADGWQAAZHJzL19yZWxzL2Uyb0RvYy54&#10;bWwucmVsc1BLBQYAAAAABgAGAHwBAAC5WgAAAAA=&#10;" stroked="f" strokeweight="2pt">
              <v:fill r:id="rId3" o:title="" recolor="t" rotate="t" type="frame"/>
            </v:rect>
          </w:pict>
        </mc:Fallback>
      </mc:AlternateContent>
    </w:r>
    <w:r>
      <w:rPr>
        <w:noProof/>
        <w:rtl/>
      </w:rPr>
      <w:drawing>
        <wp:anchor distT="0" distB="0" distL="114300" distR="114300" simplePos="0" relativeHeight="251686912" behindDoc="0" locked="0" layoutInCell="1" allowOverlap="1" wp14:anchorId="0957A6AD" wp14:editId="02A20003">
          <wp:simplePos x="0" y="0"/>
          <wp:positionH relativeFrom="column">
            <wp:posOffset>4683760</wp:posOffset>
          </wp:positionH>
          <wp:positionV relativeFrom="paragraph">
            <wp:posOffset>-278765</wp:posOffset>
          </wp:positionV>
          <wp:extent cx="2322195" cy="1619250"/>
          <wp:effectExtent l="0" t="0" r="1905" b="0"/>
          <wp:wrapNone/>
          <wp:docPr id="2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22195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979">
      <w:rPr>
        <w:noProof/>
        <w:rtl/>
      </w:rPr>
      <w:pict w14:anchorId="1BE71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8" o:spid="_x0000_s2052" type="#_x0000_t75" style="position:absolute;left:0;text-align:left;margin-left:0;margin-top:0;width:473.6pt;height:473.6pt;z-index:-251639808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  <w:p w14:paraId="1CD17DBD" w14:textId="77777777" w:rsidR="00FB6DA5" w:rsidRDefault="00FB6DA5" w:rsidP="00404100">
    <w:pPr>
      <w:pStyle w:val="a3"/>
      <w:tabs>
        <w:tab w:val="clear" w:pos="4153"/>
        <w:tab w:val="clear" w:pos="8306"/>
      </w:tabs>
      <w:rPr>
        <w:rtl/>
      </w:rPr>
    </w:pPr>
  </w:p>
  <w:p w14:paraId="2BD1808F" w14:textId="77777777" w:rsidR="00FB6DA5" w:rsidRPr="00795649" w:rsidRDefault="00FB6DA5" w:rsidP="00902A41">
    <w:pPr>
      <w:pStyle w:val="a3"/>
      <w:tabs>
        <w:tab w:val="clear" w:pos="4153"/>
        <w:tab w:val="clear" w:pos="8306"/>
        <w:tab w:val="left" w:pos="6071"/>
      </w:tabs>
      <w:rPr>
        <w:rtl/>
      </w:rPr>
    </w:pPr>
  </w:p>
  <w:p w14:paraId="1F3DB552" w14:textId="77777777" w:rsidR="00FB6DA5" w:rsidRDefault="00FB6DA5" w:rsidP="00404100">
    <w:pPr>
      <w:pStyle w:val="a3"/>
      <w:jc w:val="center"/>
      <w:rPr>
        <w:rtl/>
      </w:rPr>
    </w:pPr>
  </w:p>
  <w:p w14:paraId="1D61D1F0" w14:textId="77777777" w:rsidR="00FB6DA5" w:rsidRPr="00B0545B" w:rsidRDefault="00FB6DA5" w:rsidP="00B15E91">
    <w:pPr>
      <w:pStyle w:val="a3"/>
      <w:rPr>
        <w:rFonts w:ascii="Sakkal Majalla" w:hAnsi="Sakkal Majalla" w:cs="Sakkal Majalla"/>
        <w:b/>
        <w:bCs/>
        <w:sz w:val="28"/>
        <w:szCs w:val="28"/>
      </w:rPr>
    </w:pPr>
    <w:r>
      <w:rPr>
        <w:rFonts w:ascii="Sakkal Majalla" w:hAnsi="Sakkal Majalla" w:cs="Sakkal Majalla" w:hint="cs"/>
        <w:b/>
        <w:bCs/>
        <w:sz w:val="28"/>
        <w:szCs w:val="28"/>
        <w:rtl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BD54" w14:textId="77777777" w:rsidR="00FB6DA5" w:rsidRDefault="00FB6DA5">
    <w:pPr>
      <w:pStyle w:val="a3"/>
    </w:pPr>
    <w:r>
      <w:rPr>
        <w:noProof/>
        <w:rtl/>
      </w:rPr>
      <w:drawing>
        <wp:anchor distT="0" distB="0" distL="114300" distR="114300" simplePos="0" relativeHeight="251682816" behindDoc="0" locked="0" layoutInCell="1" allowOverlap="1" wp14:anchorId="0BC2913F" wp14:editId="424AC214">
          <wp:simplePos x="0" y="0"/>
          <wp:positionH relativeFrom="column">
            <wp:posOffset>-95885</wp:posOffset>
          </wp:positionH>
          <wp:positionV relativeFrom="paragraph">
            <wp:posOffset>-610235</wp:posOffset>
          </wp:positionV>
          <wp:extent cx="2670810" cy="1914525"/>
          <wp:effectExtent l="0" t="0" r="0" b="9525"/>
          <wp:wrapNone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نماذج وكالة الدراسات العليا\DS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7081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w:drawing>
        <wp:anchor distT="0" distB="0" distL="114300" distR="114300" simplePos="0" relativeHeight="251678720" behindDoc="0" locked="0" layoutInCell="1" allowOverlap="1" wp14:anchorId="490448D7" wp14:editId="446B3633">
          <wp:simplePos x="0" y="0"/>
          <wp:positionH relativeFrom="column">
            <wp:posOffset>4935220</wp:posOffset>
          </wp:positionH>
          <wp:positionV relativeFrom="paragraph">
            <wp:posOffset>-316865</wp:posOffset>
          </wp:positionV>
          <wp:extent cx="2113915" cy="1619885"/>
          <wp:effectExtent l="0" t="0" r="635" b="0"/>
          <wp:wrapNone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lshiddi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L-Mohanad Bold"/>
        <w:noProof/>
        <w:sz w:val="22"/>
        <w:szCs w:val="22"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00B110D" wp14:editId="239A075A">
              <wp:simplePos x="0" y="0"/>
              <wp:positionH relativeFrom="column">
                <wp:posOffset>3131185</wp:posOffset>
              </wp:positionH>
              <wp:positionV relativeFrom="paragraph">
                <wp:posOffset>-2540</wp:posOffset>
              </wp:positionV>
              <wp:extent cx="1314000" cy="1314000"/>
              <wp:effectExtent l="0" t="0" r="635" b="635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4000" cy="1314000"/>
                      </a:xfrm>
                      <a:prstGeom prst="rect">
                        <a:avLst/>
                      </a:prstGeom>
                      <a:blipFill dpi="0"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ect w14:anchorId="76A2F872" id="مستطيل 7" o:spid="_x0000_s1026" style="position:absolute;left:0;text-align:left;margin-left:246.55pt;margin-top:-.2pt;width:103.45pt;height:10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AGnrQIAAEkFAAAOAAAAZHJzL2Uyb0RvYy54bWysVM1uEzEQviPxDpbv&#10;dJOQUlh1U0WNiipVbUSLena83qwl/2E7P+UMFx6FKwdepX0bPns3aVWQkBAX74xndn6++cbHJ1ut&#10;yFr4IK2p6PBgQIkw3NbSLCv68ebs1VtKQmSmZsoaUdE7EejJ5OWL440rxci2VtXCEwQxody4irYx&#10;urIoAm+FZuHAOmFgbKzXLEL1y6L2bIPoWhWjweBNsbG+dt5yEQJuZ52RTnL8phE8XjVNEJGoiqK2&#10;mE+fz0U6i8kxK5eeuVbyvgz2D1VoJg2S7kPNWGRk5eVvobTk3gbbxANudWGbRnKRe0A3w8Gzbq5b&#10;5kTuBeAEt4cp/L+w/HI990TWFT2ixDCNET18vf9x//3+58O3hy/kKCG0caGE47Wb+14LEFO728br&#10;9EUjZJtRvdujKraRcFwOXw/HgwHA57DtFMQpHn93PsT3wmqShIp6jC2jydYXIXauO5eUbaGkO5NK&#10;kdoBYUT2Nt7K2Ga8kCP/m5x6xDDvv/Oqm8XM8pUWJnbk8kKxCGaHVrqANKXQCwGs/Hk97KgTPP+A&#10;alEjK0P0IvI2iQ2q6+/R5t4AeVd78lKGbCo6OgQ8QIeB/g3yQdQOSYJZUsLUEnvFo889GZvazskS&#10;HjMWWrJmoHawStapImRQJsUWmfw9fGmA3ciStLD1HYYO0DJ4wfEziWgXLMQ586A/qsFKxyscjbIo&#10;0fYSJa31n/90n/yBMqyUbLBOKOnTinlBiTo34Ou74XiMsDEr48OjUZraU8viqcWs9KlFW0M8Ho5n&#10;MflHtbttvNW32PxpygoTMxy5O6B65TR2a463g4vpNLth5xyLF+ba8R1NEo4321vmXU++CN5e2t3q&#10;sfIZBzvfhLCx01W0jcwEfcQVM0gK9jVPo39b0oPwVM9ejy/g5BcAAAD//wMAUEsDBAoAAAAAAAAA&#10;IQBWW6gJdVMAAHVTAAAUAAAAZHJzL21lZGlhL2ltYWdlMS5wbmeJUE5HDQoaCgAAAA1JSERSAAAA&#10;YQAAAFMIBgAAAI+0aQUAAAAgY0hSTQAAeiUAAICDAAD5/wAAgOkAAHUwAADqYAAAOpgAABdvkl/F&#10;RgAAAAlwSFlzAAAOxAAADsQBlSsOGwAAPDBpVFh0WE1MOmNvbS5hZG9iZS54bXAAAAAAADw/eHBh&#10;Y2tldCBiZWdpbj0i77u/IiBpZD0iVzVNME1wQ2VoaUh6cmVTek5UY3prYzlkIj8+Cjx4OnhtcG1l&#10;dGEgeG1sbnM6eD0iYWRvYmU6bnM6bWV0YS8iIHg6eG1wdGs9IkFkb2JlIFhNUCBDb3JlIDUuNi1j&#10;MDY3IDc5LjE1Nzc0NywgMjAxNS8wMy8zMC0yMzo0MDo0MiAgICAgICAgIj4KICAgPHJkZjpSREYg&#10;eG1sbnM6cmRmPSJodHRwOi8vd3d3LnczLm9yZy8xOTk5LzAyLzIyLXJkZi1zeW50YXgtbnMjIj4K&#10;ICAgICAgPHJkZjpEZXNjcmlwdGlvbiByZGY6YWJvdXQ9IiIKICAgICAgICAgICAgeG1sbnM6eG1w&#10;PSJodHRwOi8vbnMuYWRvYmUuY29tL3hhcC8xLjAv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CiAgICAgICAgICAgIHhtbG5zOmRjPSJodHRwOi8vcHVybC5vcmcvZGMvZWxlbWVu&#10;dHMvMS4xLyIKICAgICAgICAgICAgeG1sbnM6cGhvdG9zaG9wPSJodHRwOi8vbnMuYWRvYmUuY29t&#10;L3Bob3Rvc2hvcC8xLjAvIgogICAgICAgICAgICB4bWxuczp0aWZmPSJodHRwOi8vbnMuYWRvYmUu&#10;Y29tL3RpZmYvMS4wLyIKICAgICAgICAgICAgeG1sbnM6ZXhpZj0iaHR0cDovL25zLmFkb2JlLmNv&#10;bS9leGlmLzEuMC8iPgogICAgICAgICA8eG1wOkNyZWF0b3JUb29sPkFkb2JlIFBob3Rvc2hvcCBD&#10;QyAyMDE1IChXaW5kb3dzKTwveG1wOkNyZWF0b3JUb29sPgogICAgICAgICA8eG1wOkNyZWF0ZURh&#10;dGU+MjAxOS0wOS0yNFQxNDo0NTowOSswMjowMDwveG1wOkNyZWF0ZURhdGU+CiAgICAgICAgIDx4&#10;bXA6TW9kaWZ5RGF0ZT4yMDE5LTA5LTI0VDE0OjUxOjMzKzAyOjAwPC94bXA6TW9kaWZ5RGF0ZT4K&#10;ICAgICAgICAgPHhtcDpNZXRhZGF0YURhdGU+MjAxOS0wOS0yNFQxNDo1MTozMyswMjowMDwveG1w&#10;Ok1ldGFkYXRhRGF0ZT4KICAgICAgICAgPHhtcE1NOkluc3RhbmNlSUQ+eG1wLmlpZDo5YTU5MGE5&#10;Yy1mMTYzLTY2NGQtODM5OC0zYWZhYWUwYTA2YTk8L3htcE1NOkluc3RhbmNlSUQ+CiAgICAgICAg&#10;IDx4bXBNTTpEb2N1bWVudElEPmFkb2JlOmRvY2lkOnBob3Rvc2hvcDowMjg1OTlhZi1kZWNhLTEx&#10;ZTktOTEzNi05OWRhNTVlNWJkNTg8L3htcE1NOkRvY3VtZW50SUQ+CiAgICAgICAgIDx4bXBNTTpE&#10;ZXJpdmVkRnJvbSByZGY6cGFyc2VUeXBlPSJSZXNvdXJjZSI+CiAgICAgICAgICAgIDxzdFJlZjpp&#10;bnN0YW5jZUlEPnhtcC5paWQ6Q0UwNUU2NzNERDMzMTFFOUI0RDdENEVDMDg4OUFFNTQ8L3N0UmVm&#10;Omluc3RhbmNlSUQ+CiAgICAgICAgICAgIDxzdFJlZjpkb2N1bWVudElEPnhtcC5kaWQ6Q0UwNUU2&#10;NzRERDMzMTFFOUI0RDdENEVDMDg4OUFFNTQ8L3N0UmVmOmRvY3VtZW50SUQ+CiAgICAgICAgIDwv&#10;eG1wTU06RGVyaXZlZEZyb20+CiAgICAgICAgIDx4bXBNTTpPcmlnaW5hbERvY3VtZW50SUQ+eG1w&#10;LmRpZDpDRTA1RTY3NkREMzMxMUU5QjREN0Q0RUMwODg5QUU1NDwveG1wTU06T3JpZ2luYWxEb2N1&#10;bWVudElEPgogICAgICAgICA8eG1wTU06SGlzdG9yeT4KICAgICAgICAgICAgPHJkZjpTZXE+CiAg&#10;ICAgICAgICAgICAgIDxyZGY6bGkgcmRmOnBhcnNlVHlwZT0iUmVzb3VyY2UiPgogICAgICAgICAg&#10;ICAgICAgICA8c3RFdnQ6YWN0aW9uPnNhdmVkPC9zdEV2dDphY3Rpb24+CiAgICAgICAgICAgICAg&#10;ICAgIDxzdEV2dDppbnN0YW5jZUlEPnhtcC5paWQ6YTlmZjIxZmMtYmNhOS1lNTQyLTliYTQtZTBj&#10;M2Q2ZGJhNTNkPC9zdEV2dDppbnN0YW5jZUlEPgogICAgICAgICAgICAgICAgICA8c3RFdnQ6d2hl&#10;bj4yMDE5LTA5LTI0VDE0OjUxOjMzKzAyOjAwPC9zdEV2dDp3aGVuPgogICAgICAgICAgICAgICAg&#10;ICA8c3RFdnQ6c29mdHdhcmVBZ2VudD5BZG9iZSBQaG90b3Nob3AgQ0MgMjAxNSAoV2luZG93cyk8&#10;L3N0RXZ0OnNvZnR3YXJlQWdlbnQ+CiAgICAgICAgICAgICAgICAgIDxzdEV2dDpjaGFuZ2VkPi88&#10;L3N0RXZ0OmNoYW5nZWQ+CiAgICAgICAgICAgICAgIDwvcmRmOmxpPgogICAgICAgICAgICAgICA8&#10;cmRmOmxpIHJkZjpwYXJzZVR5cGU9IlJlc291cmNlIj4KICAgICAgICAgICAgICAgICAgPHN0RXZ0&#10;OmFjdGlvbj5zYXZlZDwvc3RFdnQ6YWN0aW9uPgogICAgICAgICAgICAgICAgICA8c3RFdnQ6aW5z&#10;dGFuY2VJRD54bXAuaWlkOjlhNTkwYTljLWYxNjMtNjY0ZC04Mzk4LTNhZmFhZTBhMDZhOTwvc3RF&#10;dnQ6aW5zdGFuY2VJRD4KICAgICAgICAgICAgICAgICAgPHN0RXZ0OndoZW4+MjAxOS0wOS0yNFQx&#10;NDo1MTozMyswMjowMDwvc3RFdnQ6d2hlbj4KICAgICAgICAgICAgICAgICAgPHN0RXZ0OnNvZnR3&#10;YXJlQWdlbnQ+QWRvYmUgUGhvdG9zaG9wIENDIDIwMTUgKFdpbmRvd3MpPC9zdEV2dDpzb2Z0d2Fy&#10;ZUFnZW50PgogICAgICAgICAgICAgICAgICA8c3RFdnQ6Y2hhbmdlZD4vPC9zdEV2dDpjaGFuZ2Vk&#10;PgogICAgICAgICAgICAgICA8L3JkZjpsaT4KICAgICAgICAgICAgPC9yZGY6U2VxPgogICAgICAg&#10;ICA8L3htcE1NOkhpc3Rvcnk+CiAgICAgICAgIDxkYzpmb3JtYXQ+aW1hZ2UvcG5nPC9kYzpmb3Jt&#10;YXQ+CiAgICAgICAgIDxwaG90b3Nob3A6Q29sb3JNb2RlPjM8L3Bob3Rvc2hvcDpDb2xvck1vZGU+&#10;CiAgICAgICAgIDxwaG90b3Nob3A6RG9jdW1lbnRBbmNlc3RvcnM+CiAgICAgICAgICAgIDxyZGY6&#10;QmFnPgogICAgICAgICAgICAgICA8cmRmOmxpPnhtcC5kaWQ6QUZGNUQ3MjZERDMxMTFFOUE4RkNB&#10;REUzRDg4MUE4RDM8L3JkZjpsaT4KICAgICAgICAgICAgPC9yZGY6QmFnPgogICAgICAgICA8L3Bo&#10;b3Rvc2hvcDpEb2N1bWVudEFuY2VzdG9ycz4KICAgICAgICAgPHRpZmY6T3JpZW50YXRpb24+MTwv&#10;dGlmZjpPcmllbnRhdGlvbj4KICAgICAgICAgPHRpZmY6WFJlc29sdXRpb24+NzIwMDAwLzEwMDAw&#10;PC90aWZmOlhSZXNvbHV0aW9uPgogICAgICAgICA8dGlmZjpZUmVzb2x1dGlvbj43MjAwMDAvMTAw&#10;MDA8L3RpZmY6WVJlc29sdXRpb24+CiAgICAgICAgIDx0aWZmOlJlc29sdXRpb25Vbml0PjI8L3Rp&#10;ZmY6UmVzb2x1dGlvblVuaXQ+CiAgICAgICAgIDxleGlmOkNvbG9yU3BhY2U+NjU1MzU8L2V4aWY6&#10;Q29sb3JTcGFjZT4KICAgICAgICAgPGV4aWY6UGl4ZWxYRGltZW5zaW9uPjM2NDwvZXhpZjpQaXhl&#10;bFhEaW1lbnNpb24+CiAgICAgICAgIDxleGlmOlBpeGVsWURpbWVuc2lvbj44MzwvZXhpZjpQaXhl&#10;bFlEaW1lbnNpb24+CiAgICAgIDwvcmRmOkRlc2NyaXB0aW9uPgogICA8L3JkZjpSREY+CjwveDp4&#10;b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Ao8P3hwYWNrZXQgZW5kPSJ3Ij8+WONe9wAAFr9J&#10;REFUeF7tnQeUFMW6gH8BEUGJKihJMpIzCwKCKEFyFFwQCaICJtTr9XHNep8cREWSIkqQnKOASs5B&#10;AckgSBSQJIgECe/1V9O921vT3dMzO7Os777vnD1M9+7OTtdf9ecqbvofA/l/biipVgh/Xbsm6w/9&#10;KluOHZc9J0/Lz3ydOi3nLl2WPy5flnPGF5/8pptEMt9yi9xufGXOcIsUzpFdCt+RXYoYX6Vz5ZTK&#10;ee+R9GnTmu+aOkk1QuBTrD98RGZv3y3Lfzkgaw4elstXr5nfjZxb0qWVuHx5pGaB/NKkRFGpnCe3&#10;Elxq4oYLYdeJU/LV+o0yftMWOfT7OfNu7MibNbO0L1daulQuL8XuzGHevbHcECHwF+ft2iP9l62W&#10;RT//Yt5NeR4sXEBeqlVNGhYrckNXR4oL4Zude6TP/EWy6ddj5h1vcmS8VUrfnVOK3pFDCuXIJjlv&#10;v02yZsggC3b/LKN/2Cwv1IyTGvfmk5N/XpBfz/2h7Me+02fU+5++cNF8F2/K3ZNL3qv/oDS6r4h5&#10;J2VJMSFsPfab9JzxjSzbd8C84wzGtX7RQsaAFJVqhi4vqqmM3Yb6enraHFm8d795R6RlqftkUPNH&#10;5O7Mt5l3AvCzqw4cUoJfsHuvMupe1CqYXwYb71Mq113mnZQh5kLAuL7x7WJD9aySa9ed/1S6NGmk&#10;aYliSk/XMwRwc9o05ncS4Xc/NN7jTeO9eM/sxgppX66UsicXr1yVLIbwPmxcT7pVqWD+RlKuXLuu&#10;Vg8/j/G/ev26+Z2kpE1zk6Giqss79eooo54SxFQIm48el/hxU2Xb8RPmnaQwcD2qVVYq5a7bMpl3&#10;g9l/5nfpMH6arNx/SF3Hly8tHzWpr36H7z09dY6a6dCsZDEZ3rqp3JEpo7p24rfzf8rHy9fI0NXr&#10;5azL6iiZ804Z+1grKWuowlgTMyGM2LBJekybK5euXjXvJJIhXTp5pXZ16V2zmmS9NYN515mZ23bJ&#10;E5NmyO8XL0kuwx6MfLS5Ulc6Y378Sak7VE7uLLfL5A5tpVr+POZ3neE9P1q+WvotWeX6OQe3eESt&#10;0FgSdSGgNl6YNV8GrVpn3klKq9L3qVmcL2sW844zfKp/LVgk/160XF03LF5YRrZt7rli9p46I+3G&#10;TpENh39VKu3TZg3l6bhK5nfdOfj7Wek9e4FM3bLDvJOUXtWryCdNGyhVFQuiKoQLV67Io2OmyJwd&#10;u807iaAehrRoJG3KlDDvuMP7oH6mb90paQzf8f0GD8qrtWv4ciOJtP8x9zsZsGKtug5nACf/tF16&#10;TJ+rPC0dPKdJHdpIxptvNu9Ej6gJ4fxff0nTEeOTeC0WeB0T41srdRIK3MrGI8bJ6gOH5bb06WWc&#10;oZeJdMPla0M9dZs8SwkF72l8fCtf6Ytjf5yXtmMmG1H7QfNOInUK3StzujwWdUFERQjM3MZfjXMU&#10;QF0jIJrfrYPygEJxwpiBD34+Srmz6PV5XTtI6WS4i7jDTUaOV3YinAHEc3po2GhZ6uBOx0IQoUcm&#10;BNgAZo6TAGChERHzffSuF4fPnksQAEHZml7dkiUAYAWu6NFFqUI+HxOFCeMFSUJ+zkkAwPtgd9zc&#10;7UhI9kroOf0bGWK4enbQ41+2aSrHDVfwve+XKVV1+y3p5YNHHpJn4ioH6XZ0cO3PRipXlkBpvrEC&#10;WAnRgoHl/Y+c/UMeKlJQ5hozWVdNDCqeEnEIcQde21sP11b/dpk0U65rw4RrjecUDZIlBAKfrobe&#10;1RlluJGPVyyrXh89d156Ga7jtK0Bz4NgbETbZnJP5sAg//nXFbUC1h06IsXvukOWPdNZ7vTw8SNl&#10;528npebQEUrgrUuXkAmGjbKM9S+nA3EI0TV0qFBGeXDW58C+PD5hunpth4kWDfc1YiEQiFUd+EVQ&#10;upmolaSYDkJ4ygiqGATyQRjcuoULSsvRE2XW9l3KZV3Zs4vkyZLZ/I3oQz6p5pARamW+/EB16dfo&#10;YeWWdjbikD8u/6UmBgPboFhh8zcS+WjZanlpzrfmVQAi6rXPPpnsgC4iIRDYVBwwTLZrkTApgy9a&#10;NzGvgmFV8MBEt6is6vnzyor9B1XkvNqwAfcZKyHWzN/1szQydD7qhcHmGlqUKm589qZqgrjRfeps&#10;+WLtj+ZVgBJGZP3D891VYBcpad8yMF/75l/zF8mMbTvNqwCV8twjUx9vayxxd1uPXXisfGklgCX7&#10;9icY6+mPtwsZ3UYLqm4InYmArcBrY/V+3KSBZEzv7fHUN4RG/olsrQUe3dVrhjdl2JpICds7+slQ&#10;QyTS7GQyPjw61o8fjgBIvN2aLvGB+y1dqdRBSsCgjdn4k3klKnZBr+vOghM8H8/JZLLDeDAukRK2&#10;EJ6bOS/IPcOI4Vb6ARvSbtwU5SqSA0IP4/bhlzNAsQQ3uOaQr+SHw0dVLbp87lzqHmrGLwWzZ5P+&#10;jeubVwEYD8YlUsISAsk03X++/9688mSViuZVaN75fqlsPHJMPQxpgOU9OisB4h3hJcVKEHhA1QZ9&#10;qcqpFfPcLat6dVV/n1U8afM2Gbtxi/mTocH28dx2GBfGJxJ8CwHz/dZ3S8yrACzhwS0a+VrKQGKt&#10;75IVSiWNad9SFXAQxqqeXVV8QKDWYPgY1/RypOAQPPzFaDXrq+TNLQu7d1LuJ6uBvBIwk0lZ+MHt&#10;uRmfSHxN30KgOqWXJOPLl/HtnpEKeHLKbLV0exsurN0Qkxmd1zVerYgfjxyVpiPHh4xs/UIuqt7w&#10;r1WGFQF8+2RHZZgtulauIA8bRpWf011QL3juDsbz22F8GKdw8S0EKmN2CHTefPgB8yo0Q1atVx/y&#10;3mxZ5e16tc27iRAfLHn6CdUNQc4nfty0iGaVHZJ3CJQVxkr7xhC0XQDAbMY1vfXmdDLOUElu6Qon&#10;3jCeX8/O6uPkB19CQI/quaFWRtTJcvbDKWOWvWmqsoHNG7omvxAEKQtSBbjAb3+fVP2FC2lpqnG8&#10;74JuHVxjgPzZskifB2up16glPUXhBs/PONhhnBivcPAlhOHrkgYo8Nz9Vc1XoXlv4TJVxSJl0fg+&#10;77Q0wc9kw2Ayw97+bmlCuiNcBq5cJ1+u26jS4bM7t09Ik7hBBI0wcDVJU/jl+RrB4+A0Xl6EFAKT&#10;YuLmreZVAAZK9w7cICAbvGqdWvYERX4g8OnXKPCz5GwIqsKBWsSLs+er15RDaWkJBSkI2l7g9QWL&#10;lCrzA1E/42GH8QpHlYYUAq6j3hnXsUJSg+QF5Uk6HdqWKRlWavqFGnGqA4MEH8k1t+4IHYI+fh4H&#10;4BVjdlNO9QvRPKkTnpfkpF/08eD3GTe/hBTC3J3BpcrWPkqUgGs4csMmtQreNWeZX/gdsq0Y6rUH&#10;j8i73y8zv+MNOp3mr6r5csv7Deqad/2B6/zGQwFn48Olq3zbBqfxcBo3N0Im8KoOHJ5EqvRv7nyl&#10;l3nlzX/NWyj/vXiFmo1TOrY17/qDyHrtwcPyhaFf6aTARjQqXjTIN7fD71gJOerSHSuUVUIMBwa+&#10;eL9BqpOPXBilUT/wO3aDjDu89tlu5pU3nkLAV8/y+gdJVEHP6pVVt1soyLTmff9jlbpebUSndEb7&#10;Ae9i2NofZJYRfUYjVihj+PPUNrpWLh+yvcaCTpFnZ8yTBwrmV26zH6iZDDbccAsSg2ff/aevMqin&#10;EEgzk3+3M/6xVtKuXCnzyh36RDtNnKEGYfOLT5t33UHl0CpDS7wdHoYgjkQbETYqww3sx3nDJuw+&#10;eSqoD5X4gM46+p1CpZ2pN9zzbn9lX1j1frq3J2zaKu3HTTWvApCSoU82FJ5CsGaEnT2vPusrPqCc&#10;SOBD78+z91cx7waDF/KaobY+Xr46waPAn483jF2LksUlzoisI8nV05m3YNdeGbdpS5L+V3pbx7Vv&#10;pfJHXlCAYkVaxZ9Q4MEV6TvQvApATETLTSg8DfOO4yfNVwFYWuR6QkGyDAHg9tGy6AZBXN3PR6uq&#10;FQJgtvY33NhDfXrLgKYNpHaheyMulhCZPxVXUZYa6mTDc91VGzzQJFx98JcqaeeF1dNKFO3HQBfK&#10;nj1I9ejj54anEPZq/jlqwUsdWFhxRQvDqNG46wRJujrGakHlAYHcjpd7qbwSKYRowqxf2P1x1aPK&#10;QLH6SKd7ZU7ZZsWEo4Dj1IOkw7Do6Xx9/NzwFILeppLfmF1+oHMO3DwLDH2LURNky7Hf1DXG/psu&#10;8UGt7dGma5XyqpGAFhgmd6eJ04PSMXbalw/YPr9Ruz4+odp8LDxtQs53PlQdzBY8BLPJC9LBdxtG&#10;jSrUybf+EVSFAlrlLb//yaoV5POWTRxdT2Ysbeyzt+9S2dUjxqy85hG0ZUqfXul8jCHVOz2StUD4&#10;FHdYjWRwt77Uw7HDA9ccFx3V9strz5t33ek2ZZZKlVjw3sffeNm8csdzJZy6kLTAwg7JUFh+Ou6d&#10;kwBoDrCafBks+lN1ATAt8K4K9/1UWn89SUYZrxk4PB4Gzu0L1bHEmNnkqkr2H6LaKfH3dYjcR7dr&#10;oV4zyV6avUC91qFuntMYSIw8LTOh0MdHHz83PIWglzH1NLAT3+3Zp/5tUqKY+lcHT4j3Re+T19Hb&#10;I4kNaIPBvU3uRsK5O/ZIuY8/U+6jDimRJyqVU6+pOVuq0Q72zyrg00kYCn189PFzw1MIkbB0X0DH&#10;0rOpg2cye0egBEgWVjdkCKDhl2ODOjmSA++J/85+CZ1/N6irvC9WXv+lznUAPDSwnisWhCWEUJLF&#10;NaXVkPSxkz4mRcwDk4J4vkaceTcRWipD7WmLlO5TZgcFgjgC8RUCLvSULdtV+6NOrQL51b9kZkNx&#10;yeH3/eApBN0dDaXjqCFDlXy5HV1ZDCzQead7Qix3kn2xAo+MVnk9G0t+CYi2F+8NVjlF7sih0h3U&#10;p+39Rk5gl+zoVTc3PIWg7/siuPICDwaq5s2t/rVDKsDSu8QEOm8sWGy+ih00HE/5abt5FYC6CB0X&#10;YO2Js8Ncqpg7EF1v/tW7t+jspUvmqwA5MvrrqQ1LCHZ31YltxwODXMEhJbDnxOmEyLO8VmQh+2g1&#10;48YavU6AY2BtmXXzgKzvbzWfzw1caDv6+LnhKYS8WnMuh3x4YfWmEsLr2NtJ8mVLul/tuz2BnZde&#10;+H0gcjW04FvoOaJlvxwIamLOmyXweU786TzJLPu2Q+u91dEj5Hwh9uVZeAoBfWgHvejWrojRxp8G&#10;3euBy9cSjZaeD6Ibwgv2AvhJl7xWp4a8WCtOPl2xVv0OKXTyRnb7gwD2nExaiLfUkdtmcytfZj2f&#10;E3hhOCV2/DZCeApB300PbgN25Nw5JQhmLClnL3Tj6KXmGEz8b36GCNQrgYj302nCDNX0Sz2bGgYe&#10;m94j67Qx0IuC5qTivdzQe7LAafyc8BRCBdMg2bESbjqsEvCTZdVxy1ISdZP/Z+N327Il5XCf3rLr&#10;H70SkoIEfMNaJbbikwfi8+HmcvQC0Ip/4Iy/HI4bVqeGV4feKgej7jR+TngKgS4F3c1a6SIEa3b5&#10;1d2hQEWQWvhg8QpVpSP4Y28ynXS0z6CeJsa3kRyZAgJh9bFn2ersO24OWDSqc6hPPg+fAy/PCd2x&#10;YNz8dHmApxD4wxzSZIfZphs2OHE+IAQ/qQ0/9DQM7M1p0iZ4Mww8Cb2OE6apldPXML6PFC+ihAQz&#10;O7WToS0bqb7WQ31eVMaZ4EvfyBIp1uRyUmWMx/dmusaCGrNla0LhKQTQNz9gvJzOKOJINHCzB0TR&#10;4dC9akUjgNun7AedE8QW7cdOVUeydapYVlW8+sxfqK5ZFZzsZUHHHQFWmzGTVBAWDTjeByif6hDk&#10;6Q4LAalfQgrBaSM3Ib7ORfNsiCzmh9XRE3VeUHjBw2ID3/W+b6rWSNLf5PWxE8NaN1EroO+Slern&#10;WRmURy3ooiNxRwIvWmQwC026UwFOxzGEswE+5MigjvTtrJQGdclfNoUQjaoYaoeGMZi382cpaw4o&#10;jVkzDLVDOZRsrJ1XzKMUcBPrx6C93q3MyjjoWVpWoq7GvQgpBNxzvQUc40TtNVJCJbqYbV0nz5Ra&#10;Q0fII1+NVRUqfH12+H+2ZkOQACwIJj9fu8HTi0kueizB2X26saau7iOsScCXjrDy7nY+WbHGVwHc&#10;CadjbXTIuFq1XYz9gm4dZea2na4CwHCqMmkE+wPC4Sbb6PL8nxjus47TeHnhSwhs8uaMCjvkWZw6&#10;FghayIbqX1bFLVwYXDZ20I33/KxAky82459GdPxZy8Zqdz5bWPe/9oIxK7eq/WiRcvriRcfPzpe1&#10;uuzVQp5/h5ZvYpwYr3DwrDHb4ficJiPGm1cB+GNbej+jjC5bhWhl98PGF55K4kM3HzXBcb8XZchp&#10;nR5VjWF0Z1srj4HHPYUzhus6zTCMA1euVRvc/bD4qU4JxRp4YuIMVUL1g/XZUZllPhoaJIQ5nR8L&#10;+0BD3y4LfaB68MFqsLf+AaqDPn+vLz9bbSnUs8EcP5+o1676Xl+wWFqNniRxg4ZLrnc+VAV2vwJw&#10;gtXm9DntX/q5fENXbwgSAONjTY5w8L0SgOMPmo2cYF4FwB/f8XJPZTBZCWyh4mCOcNBXAm2H7Ifb&#10;fPSYKnX6rdX6RV8JfsDlRdCsBNIYxfoNUgGknZlPtFO163DxvRKAP6DXjvkgtAxGE+oLxAX439EW&#10;QDR4ZtrcIAEwLpEIAMISAgxo1jAo8GKFOHU0/F+ENIreDEaeiHGJlLCFgLEkZaAT7ma5vyvshdPh&#10;fL7kHJAVlk2wwM+vNGCY43mnuk3Aves8aaZ59ffhzNuvJtnPYNkEHapuyT3lJeyVAPxBzityOkGX&#10;YCka6ePUBM9DDKHDOHDgSHIEABEJAdj8QbCkQ1bTz1lzfxd4Dp7HqRuQHUvJUUMWEQsBCM+dNkFQ&#10;c2gxaqJrASQUTnEEETL+ugXOwTPVKqkTZiy+attMqQa+KO6gGq0iPfuNra4Jv1gCcOrcZuMLDdLR&#10;IFlCAA7o4HxqnW9375UHho5UhxGGCxEnRXp79pbMpL22MaBZA9XXwy5Li3J355L3Fy5XpzWSzqbQ&#10;ZJ1R91RcJWM2+y9zkqZgq5iTAHheDqmKFskWAu4Z9sGp95RmMHZwhgO7a5j1ZGlHPxronAba1Evl&#10;TJzJbM9lZtv/LiXG9IadohObYs7XP25WvnuB7FnlwJnfw0pv1/l8VEIzmx3+Hs/rt7vOD8kWApBQ&#10;48BWJ0GEm2l9ve4DqjRIz451RCfsOnHSWBmJfVDMagIm+0CR4shv6/Uh10/iD6ESy4SDUzqc54vF&#10;CcFREQLwweZ2iXdUTX5gsyB6+8r1QP26UA7+d6i7EopFFGvstoK0AyXVyobAOMELTl64kFABsyCz&#10;yv4zNpskB54rFgKAiA4idIMkV5syJdVmjnCOFQA2WNQskE/tXyYpSN6evW/rzSZjmsfIXFqxyZoD&#10;h6WkIaQC2bPJlqO/yVFj5mJIyaraW1x4zT1sVKRQpxjRtnnM/lOLiII1P7BtiA3Wfgo4qRUGfXDz&#10;RlHzgtyImRCACJM6QHJOSrxR8D+JYICJh2JNTIUA9ORw+CBn36XGjKgO8cerde5XDkKs1I9OzIVg&#10;gS5/cdb8hD1tqRHiEIK/aETB4ZBiQrDAS2FlWLt6UgN4V+/W+w/4f9Z0KPz3M6LdG/0/DnIwldMB&#10;5SnJDROCBQdzcAh4Sv3fm6Q/6OzD4/G7fyDW3HAh2KFdhZoyvZ1kY+nESy4EeGwKr1ukgDQrUVy1&#10;q4fTmJUSpCoh2CG+wG6wKYV0BHugSQaSTqAz2t4Tikdz520Z5a5MmdS5SLTi8MX/x8x2qeTm+2NN&#10;qhXCfw4i/wuFCUb8/mmJFQAAAABJRU5ErkJgglBLAwQUAAYACAAAACEADyPB8d4AAAAJAQAADwAA&#10;AGRycy9kb3ducmV2LnhtbEyPy07DMBBF90j8gzVI7Fq7TyDEqSoEC0ACNdD9JB6SqLEdxW6a/j3T&#10;FSxH9zHnppvRtmKgPjTeaZhNFQhypTeNqzR8f71M7kGEiM5g6x1pOFOATXZ9lWJi/MntaMhjJbjE&#10;hQQ11DF2iZShrMlimPqOHGs/vrcY+ewraXo8cblt5VyptbTYOP5QY0dPNZWH/GgZ47Avdtt6v8jf&#10;P1b0+vb8iS0OWt/ejNtHEJHG+GeGCz5nIGOmwh+dCaLVsHxYzNiqYbIEwfqdUryt0DBX6xXILJX/&#10;F2S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JusAaetAgAA&#10;SQUAAA4AAAAAAAAAAAAAAAAAOgIAAGRycy9lMm9Eb2MueG1sUEsBAi0ACgAAAAAAAAAhAFZbqAl1&#10;UwAAdVMAABQAAAAAAAAAAAAAAAAAEwUAAGRycy9tZWRpYS9pbWFnZTEucG5nUEsBAi0AFAAGAAgA&#10;AAAhAA8jwfHeAAAACQEAAA8AAAAAAAAAAAAAAAAAulgAAGRycy9kb3ducmV2LnhtbFBLAQItABQA&#10;BgAIAAAAIQCqJg6+vAAAACEBAAAZAAAAAAAAAAAAAAAAAMVZAABkcnMvX3JlbHMvZTJvRG9jLnht&#10;bC5yZWxzUEsFBgAAAAAGAAYAfAEAALhaAAAAAA==&#10;" stroked="f" strokeweight="2pt">
              <v:fill r:id="rId4" o:title="" recolor="t" rotate="t" type="frame"/>
            </v:rect>
          </w:pict>
        </mc:Fallback>
      </mc:AlternateContent>
    </w:r>
    <w:r w:rsidR="00EA3979">
      <w:rPr>
        <w:noProof/>
      </w:rPr>
      <w:pict w14:anchorId="6718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28156" o:spid="_x0000_s2050" type="#_x0000_t75" style="position:absolute;left:0;text-align:left;margin-left:0;margin-top:0;width:473.6pt;height:473.6pt;z-index:-251641856;mso-position-horizontal:center;mso-position-horizontal-relative:margin;mso-position-vertical:center;mso-position-vertical-relative:margin" o:allowincell="f">
          <v:imagedata r:id="rId5" o:title="شعار الجامعة الجديد 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4743C"/>
    <w:multiLevelType w:val="hybridMultilevel"/>
    <w:tmpl w:val="63424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1A5297"/>
    <w:multiLevelType w:val="hybridMultilevel"/>
    <w:tmpl w:val="8744A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42E27"/>
    <w:multiLevelType w:val="hybridMultilevel"/>
    <w:tmpl w:val="A186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71344"/>
    <w:multiLevelType w:val="hybridMultilevel"/>
    <w:tmpl w:val="BF7EE31E"/>
    <w:lvl w:ilvl="0" w:tplc="9EE8BF3E">
      <w:start w:val="1"/>
      <w:numFmt w:val="decimal"/>
      <w:lvlText w:val="%1"/>
      <w:lvlJc w:val="right"/>
      <w:pPr>
        <w:tabs>
          <w:tab w:val="num" w:pos="692"/>
        </w:tabs>
        <w:ind w:left="271" w:firstLine="61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524746A2"/>
    <w:multiLevelType w:val="hybridMultilevel"/>
    <w:tmpl w:val="110A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919F5"/>
    <w:multiLevelType w:val="hybridMultilevel"/>
    <w:tmpl w:val="8676E482"/>
    <w:lvl w:ilvl="0" w:tplc="94F060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731633"/>
    <w:multiLevelType w:val="hybridMultilevel"/>
    <w:tmpl w:val="65D4E9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A11DC"/>
    <w:multiLevelType w:val="hybridMultilevel"/>
    <w:tmpl w:val="B8F2A6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06D47D3"/>
    <w:multiLevelType w:val="hybridMultilevel"/>
    <w:tmpl w:val="3758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41A56"/>
    <w:multiLevelType w:val="hybridMultilevel"/>
    <w:tmpl w:val="11CAE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28"/>
    <w:rsid w:val="00012FDA"/>
    <w:rsid w:val="00025EB0"/>
    <w:rsid w:val="0002632C"/>
    <w:rsid w:val="00046AED"/>
    <w:rsid w:val="00047A46"/>
    <w:rsid w:val="00075DA1"/>
    <w:rsid w:val="000817F3"/>
    <w:rsid w:val="000873D2"/>
    <w:rsid w:val="000A36F4"/>
    <w:rsid w:val="000B2D4F"/>
    <w:rsid w:val="000C0067"/>
    <w:rsid w:val="000D725C"/>
    <w:rsid w:val="000E71A2"/>
    <w:rsid w:val="000F00DE"/>
    <w:rsid w:val="00167641"/>
    <w:rsid w:val="0019007A"/>
    <w:rsid w:val="001B473B"/>
    <w:rsid w:val="001C31F6"/>
    <w:rsid w:val="001D2210"/>
    <w:rsid w:val="001D612C"/>
    <w:rsid w:val="001E0AF5"/>
    <w:rsid w:val="002006D9"/>
    <w:rsid w:val="00202540"/>
    <w:rsid w:val="00220761"/>
    <w:rsid w:val="00222FEB"/>
    <w:rsid w:val="002322CA"/>
    <w:rsid w:val="002A102C"/>
    <w:rsid w:val="002B2716"/>
    <w:rsid w:val="002D3D5A"/>
    <w:rsid w:val="002E1BAF"/>
    <w:rsid w:val="002E52D3"/>
    <w:rsid w:val="003014F6"/>
    <w:rsid w:val="00305E00"/>
    <w:rsid w:val="0031637D"/>
    <w:rsid w:val="00321444"/>
    <w:rsid w:val="00331554"/>
    <w:rsid w:val="003400B2"/>
    <w:rsid w:val="00353043"/>
    <w:rsid w:val="003535DE"/>
    <w:rsid w:val="003937BB"/>
    <w:rsid w:val="003B64A2"/>
    <w:rsid w:val="003C5C93"/>
    <w:rsid w:val="003D4937"/>
    <w:rsid w:val="003F6946"/>
    <w:rsid w:val="00402778"/>
    <w:rsid w:val="0040335B"/>
    <w:rsid w:val="00404100"/>
    <w:rsid w:val="00410654"/>
    <w:rsid w:val="004169E9"/>
    <w:rsid w:val="00426E81"/>
    <w:rsid w:val="0044001C"/>
    <w:rsid w:val="00442C47"/>
    <w:rsid w:val="004767B4"/>
    <w:rsid w:val="004836D7"/>
    <w:rsid w:val="004853AF"/>
    <w:rsid w:val="00494942"/>
    <w:rsid w:val="004A428E"/>
    <w:rsid w:val="004A78F2"/>
    <w:rsid w:val="004C4F84"/>
    <w:rsid w:val="004C5582"/>
    <w:rsid w:val="004C6189"/>
    <w:rsid w:val="004D2EF2"/>
    <w:rsid w:val="004D50B2"/>
    <w:rsid w:val="004D56EA"/>
    <w:rsid w:val="004E2F3D"/>
    <w:rsid w:val="004E695B"/>
    <w:rsid w:val="00503E88"/>
    <w:rsid w:val="00523353"/>
    <w:rsid w:val="00580FA9"/>
    <w:rsid w:val="00586604"/>
    <w:rsid w:val="005A6DB3"/>
    <w:rsid w:val="005C251A"/>
    <w:rsid w:val="005D2DCE"/>
    <w:rsid w:val="005E4459"/>
    <w:rsid w:val="005F6137"/>
    <w:rsid w:val="006046BD"/>
    <w:rsid w:val="00633E0E"/>
    <w:rsid w:val="006433FA"/>
    <w:rsid w:val="0069504F"/>
    <w:rsid w:val="006A6F5E"/>
    <w:rsid w:val="006B6F37"/>
    <w:rsid w:val="006C64CC"/>
    <w:rsid w:val="006C7B56"/>
    <w:rsid w:val="006F3157"/>
    <w:rsid w:val="00706627"/>
    <w:rsid w:val="0072030F"/>
    <w:rsid w:val="0074111F"/>
    <w:rsid w:val="00743B35"/>
    <w:rsid w:val="007444C3"/>
    <w:rsid w:val="00753EB4"/>
    <w:rsid w:val="0077317C"/>
    <w:rsid w:val="00773C61"/>
    <w:rsid w:val="00795649"/>
    <w:rsid w:val="0079788B"/>
    <w:rsid w:val="007A094C"/>
    <w:rsid w:val="007A6C2E"/>
    <w:rsid w:val="007B0EAF"/>
    <w:rsid w:val="007D3770"/>
    <w:rsid w:val="007D634E"/>
    <w:rsid w:val="007D794E"/>
    <w:rsid w:val="007E5B3D"/>
    <w:rsid w:val="00821E3A"/>
    <w:rsid w:val="008242E5"/>
    <w:rsid w:val="00831613"/>
    <w:rsid w:val="00833D1B"/>
    <w:rsid w:val="008347C0"/>
    <w:rsid w:val="00834F60"/>
    <w:rsid w:val="00852AFF"/>
    <w:rsid w:val="0086105C"/>
    <w:rsid w:val="008717AC"/>
    <w:rsid w:val="00877430"/>
    <w:rsid w:val="00885215"/>
    <w:rsid w:val="008B173C"/>
    <w:rsid w:val="008B583C"/>
    <w:rsid w:val="008D22F2"/>
    <w:rsid w:val="008D59B6"/>
    <w:rsid w:val="008E3552"/>
    <w:rsid w:val="008F12DB"/>
    <w:rsid w:val="00902A41"/>
    <w:rsid w:val="00912DCD"/>
    <w:rsid w:val="00930308"/>
    <w:rsid w:val="00942E3C"/>
    <w:rsid w:val="00952841"/>
    <w:rsid w:val="00960FD2"/>
    <w:rsid w:val="0096394F"/>
    <w:rsid w:val="00973153"/>
    <w:rsid w:val="00974AFF"/>
    <w:rsid w:val="00995B88"/>
    <w:rsid w:val="009B077A"/>
    <w:rsid w:val="009C6EE2"/>
    <w:rsid w:val="009E0C9C"/>
    <w:rsid w:val="009E19A6"/>
    <w:rsid w:val="009F07B8"/>
    <w:rsid w:val="00A003AA"/>
    <w:rsid w:val="00A14584"/>
    <w:rsid w:val="00A46C62"/>
    <w:rsid w:val="00A9191C"/>
    <w:rsid w:val="00A92383"/>
    <w:rsid w:val="00A94F7C"/>
    <w:rsid w:val="00AA0F24"/>
    <w:rsid w:val="00AA558E"/>
    <w:rsid w:val="00AC0954"/>
    <w:rsid w:val="00AD4A93"/>
    <w:rsid w:val="00AF42C0"/>
    <w:rsid w:val="00AF621E"/>
    <w:rsid w:val="00B02DCC"/>
    <w:rsid w:val="00B0545B"/>
    <w:rsid w:val="00B15E91"/>
    <w:rsid w:val="00B16BE2"/>
    <w:rsid w:val="00B3464D"/>
    <w:rsid w:val="00B700C9"/>
    <w:rsid w:val="00B82174"/>
    <w:rsid w:val="00B82E5D"/>
    <w:rsid w:val="00B84228"/>
    <w:rsid w:val="00B87768"/>
    <w:rsid w:val="00BA02F3"/>
    <w:rsid w:val="00BB0430"/>
    <w:rsid w:val="00BB2C5B"/>
    <w:rsid w:val="00BB3A92"/>
    <w:rsid w:val="00BC3DEF"/>
    <w:rsid w:val="00BD7D0B"/>
    <w:rsid w:val="00BE21D1"/>
    <w:rsid w:val="00C015B3"/>
    <w:rsid w:val="00C06C60"/>
    <w:rsid w:val="00C1466A"/>
    <w:rsid w:val="00C22F55"/>
    <w:rsid w:val="00C23051"/>
    <w:rsid w:val="00C23BA9"/>
    <w:rsid w:val="00C2413A"/>
    <w:rsid w:val="00C26678"/>
    <w:rsid w:val="00C37BE0"/>
    <w:rsid w:val="00C53113"/>
    <w:rsid w:val="00CA67A9"/>
    <w:rsid w:val="00CC7828"/>
    <w:rsid w:val="00D137F1"/>
    <w:rsid w:val="00D26316"/>
    <w:rsid w:val="00D300FA"/>
    <w:rsid w:val="00D85F9D"/>
    <w:rsid w:val="00D97B81"/>
    <w:rsid w:val="00DA0DF3"/>
    <w:rsid w:val="00DA3420"/>
    <w:rsid w:val="00DB0714"/>
    <w:rsid w:val="00DE08AE"/>
    <w:rsid w:val="00DE55C6"/>
    <w:rsid w:val="00DF22BC"/>
    <w:rsid w:val="00E252CC"/>
    <w:rsid w:val="00E439FC"/>
    <w:rsid w:val="00E628AC"/>
    <w:rsid w:val="00E62F34"/>
    <w:rsid w:val="00EA3979"/>
    <w:rsid w:val="00EB402D"/>
    <w:rsid w:val="00EC00D2"/>
    <w:rsid w:val="00EC0E11"/>
    <w:rsid w:val="00EE41A5"/>
    <w:rsid w:val="00EE69E8"/>
    <w:rsid w:val="00EF38ED"/>
    <w:rsid w:val="00F12C68"/>
    <w:rsid w:val="00F24627"/>
    <w:rsid w:val="00F419C7"/>
    <w:rsid w:val="00F508F0"/>
    <w:rsid w:val="00F736AA"/>
    <w:rsid w:val="00F73BB8"/>
    <w:rsid w:val="00F75F58"/>
    <w:rsid w:val="00F76B3B"/>
    <w:rsid w:val="00F91654"/>
    <w:rsid w:val="00FB6DA5"/>
    <w:rsid w:val="00FC6FC8"/>
    <w:rsid w:val="00FD083A"/>
    <w:rsid w:val="00FD69A0"/>
    <w:rsid w:val="00FE62E3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  <w14:docId w14:val="09FFF5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2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E1BA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2E1BAF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2E1BAF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083A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404100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6"/>
    <w:uiPriority w:val="99"/>
    <w:rsid w:val="0040410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0F00D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F00DE"/>
    <w:rPr>
      <w:rFonts w:ascii="Tahoma" w:eastAsia="Times New Roman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628AC"/>
    <w:rPr>
      <w:b/>
      <w:bCs/>
    </w:rPr>
  </w:style>
  <w:style w:type="character" w:styleId="a9">
    <w:name w:val="Emphasis"/>
    <w:basedOn w:val="a0"/>
    <w:qFormat/>
    <w:rsid w:val="00A94F7C"/>
    <w:rPr>
      <w:i/>
      <w:iCs/>
    </w:rPr>
  </w:style>
  <w:style w:type="table" w:customStyle="1" w:styleId="1">
    <w:name w:val="شبكة جدول1"/>
    <w:basedOn w:val="a1"/>
    <w:next w:val="a4"/>
    <w:uiPriority w:val="59"/>
    <w:rsid w:val="00885215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شبكة جدول11"/>
    <w:basedOn w:val="a1"/>
    <w:uiPriority w:val="59"/>
    <w:rsid w:val="00BB0430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2"/>
    <w:uiPriority w:val="1"/>
    <w:qFormat/>
    <w:rsid w:val="00B87768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a"/>
    <w:uiPriority w:val="1"/>
    <w:rsid w:val="00B87768"/>
    <w:rPr>
      <w:rFonts w:eastAsiaTheme="minorEastAsia"/>
    </w:rPr>
  </w:style>
  <w:style w:type="table" w:customStyle="1" w:styleId="3">
    <w:name w:val="شبكة جدول3"/>
    <w:basedOn w:val="a1"/>
    <w:next w:val="a4"/>
    <w:uiPriority w:val="59"/>
    <w:rsid w:val="00BD7D0B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4"/>
    <w:uiPriority w:val="39"/>
    <w:rsid w:val="00DB0714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67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38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941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934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1041</Words>
  <Characters>5934</Characters>
  <Application>Microsoft Office Word</Application>
  <DocSecurity>0</DocSecurity>
  <Lines>49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Abd. al.faries</dc:creator>
  <cp:lastModifiedBy>LG</cp:lastModifiedBy>
  <cp:revision>4</cp:revision>
  <cp:lastPrinted>2019-10-06T08:54:00Z</cp:lastPrinted>
  <dcterms:created xsi:type="dcterms:W3CDTF">2020-04-19T16:16:00Z</dcterms:created>
  <dcterms:modified xsi:type="dcterms:W3CDTF">2020-04-19T16:26:00Z</dcterms:modified>
</cp:coreProperties>
</file>