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EED8" w14:textId="318FD930" w:rsidR="00C25D8E" w:rsidRPr="009C078D" w:rsidRDefault="00C25D8E" w:rsidP="00AD40B0">
      <w:pPr>
        <w:bidi/>
        <w:jc w:val="center"/>
        <w:rPr>
          <w:rFonts w:ascii="Sakkal Majalla" w:eastAsia="SimSun" w:hAnsi="Sakkal Majalla" w:cs="Sakkal Majalla"/>
          <w:b/>
          <w:bCs/>
          <w:color w:val="005E5C"/>
          <w:sz w:val="28"/>
          <w:szCs w:val="28"/>
          <w:lang w:eastAsia="zh-CN"/>
        </w:rPr>
      </w:pPr>
      <w:r w:rsidRPr="009C078D">
        <w:rPr>
          <w:rFonts w:ascii="Sakkal Majalla" w:eastAsia="SimSun" w:hAnsi="Sakkal Majalla" w:cs="Sakkal Majalla"/>
          <w:b/>
          <w:bCs/>
          <w:color w:val="005E5C"/>
          <w:sz w:val="28"/>
          <w:szCs w:val="28"/>
          <w:rtl/>
          <w:lang w:eastAsia="zh-CN"/>
        </w:rPr>
        <w:t xml:space="preserve">نموذج طلب </w:t>
      </w:r>
      <w:r w:rsidR="00D24B82" w:rsidRPr="009C078D">
        <w:rPr>
          <w:rFonts w:ascii="Sakkal Majalla" w:eastAsia="SimSun" w:hAnsi="Sakkal Majalla" w:cs="Sakkal Majalla"/>
          <w:b/>
          <w:bCs/>
          <w:color w:val="005E5C"/>
          <w:sz w:val="28"/>
          <w:szCs w:val="28"/>
          <w:rtl/>
          <w:lang w:eastAsia="zh-CN"/>
        </w:rPr>
        <w:t>تدقيق لغوي/ تحرير مكثف</w:t>
      </w:r>
    </w:p>
    <w:tbl>
      <w:tblPr>
        <w:tblStyle w:val="4"/>
        <w:tblpPr w:leftFromText="180" w:rightFromText="180" w:vertAnchor="text" w:horzAnchor="margin" w:tblpY="193"/>
        <w:bidiVisual/>
        <w:tblW w:w="9062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1"/>
        <w:gridCol w:w="513"/>
        <w:gridCol w:w="450"/>
        <w:gridCol w:w="180"/>
        <w:gridCol w:w="900"/>
        <w:gridCol w:w="270"/>
        <w:gridCol w:w="180"/>
        <w:gridCol w:w="630"/>
        <w:gridCol w:w="180"/>
        <w:gridCol w:w="540"/>
        <w:gridCol w:w="180"/>
        <w:gridCol w:w="360"/>
        <w:gridCol w:w="450"/>
        <w:gridCol w:w="180"/>
        <w:gridCol w:w="242"/>
        <w:gridCol w:w="273"/>
        <w:gridCol w:w="25"/>
        <w:gridCol w:w="990"/>
        <w:gridCol w:w="822"/>
      </w:tblGrid>
      <w:tr w:rsidR="00C25D8E" w:rsidRPr="009C078D" w14:paraId="4564ADE8" w14:textId="77777777" w:rsidTr="00E03F60">
        <w:tc>
          <w:tcPr>
            <w:tcW w:w="4820" w:type="dxa"/>
            <w:gridSpan w:val="9"/>
            <w:shd w:val="clear" w:color="auto" w:fill="005E5C"/>
          </w:tcPr>
          <w:p w14:paraId="5E29B7E6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أولا: معلومات شخصية</w:t>
            </w:r>
          </w:p>
        </w:tc>
        <w:tc>
          <w:tcPr>
            <w:tcW w:w="4242" w:type="dxa"/>
            <w:gridSpan w:val="11"/>
            <w:shd w:val="clear" w:color="auto" w:fill="005E5C"/>
          </w:tcPr>
          <w:p w14:paraId="0180CDD2" w14:textId="77777777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Personal Information</w:t>
            </w:r>
          </w:p>
        </w:tc>
      </w:tr>
      <w:tr w:rsidR="00C25D8E" w:rsidRPr="009C078D" w14:paraId="04C64D13" w14:textId="77777777" w:rsidTr="00E03F60">
        <w:tc>
          <w:tcPr>
            <w:tcW w:w="2660" w:type="dxa"/>
            <w:gridSpan w:val="4"/>
            <w:vMerge w:val="restart"/>
            <w:shd w:val="clear" w:color="auto" w:fill="00ACA8"/>
            <w:vAlign w:val="center"/>
          </w:tcPr>
          <w:p w14:paraId="42707519" w14:textId="0EA56405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الاسم </w:t>
            </w:r>
            <w:r w:rsidR="00EA0AF8"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الثلاثي كاملا</w:t>
            </w:r>
          </w:p>
          <w:p w14:paraId="637F9861" w14:textId="64D6DDDF" w:rsidR="00C25D8E" w:rsidRPr="009C078D" w:rsidRDefault="00C25D8E" w:rsidP="00F015CC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Full Name</w:t>
            </w:r>
          </w:p>
        </w:tc>
        <w:tc>
          <w:tcPr>
            <w:tcW w:w="2340" w:type="dxa"/>
            <w:gridSpan w:val="6"/>
            <w:shd w:val="clear" w:color="auto" w:fill="00ACA8"/>
          </w:tcPr>
          <w:p w14:paraId="31059B14" w14:textId="6315C93D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</w:t>
            </w:r>
            <w:r w:rsidR="00EA0AF8"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أ</w:t>
            </w: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ول</w:t>
            </w:r>
          </w:p>
          <w:p w14:paraId="3F1B1FF0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First</w:t>
            </w:r>
          </w:p>
        </w:tc>
        <w:tc>
          <w:tcPr>
            <w:tcW w:w="1952" w:type="dxa"/>
            <w:gridSpan w:val="6"/>
            <w:shd w:val="clear" w:color="auto" w:fill="00ACA8"/>
          </w:tcPr>
          <w:p w14:paraId="0EA51395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الأب</w:t>
            </w:r>
          </w:p>
          <w:p w14:paraId="6DECE2FD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Father</w:t>
            </w:r>
          </w:p>
        </w:tc>
        <w:tc>
          <w:tcPr>
            <w:tcW w:w="2110" w:type="dxa"/>
            <w:gridSpan w:val="4"/>
            <w:shd w:val="clear" w:color="auto" w:fill="00ACA8"/>
          </w:tcPr>
          <w:p w14:paraId="33CCF607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العائلة</w:t>
            </w:r>
          </w:p>
          <w:p w14:paraId="59073698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Family Name</w:t>
            </w:r>
          </w:p>
        </w:tc>
      </w:tr>
      <w:tr w:rsidR="00C25D8E" w:rsidRPr="009C078D" w14:paraId="555EBDAB" w14:textId="77777777" w:rsidTr="00E03F60">
        <w:tc>
          <w:tcPr>
            <w:tcW w:w="2660" w:type="dxa"/>
            <w:gridSpan w:val="4"/>
            <w:vMerge/>
          </w:tcPr>
          <w:p w14:paraId="46877BF0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40" w:type="dxa"/>
            <w:gridSpan w:val="6"/>
          </w:tcPr>
          <w:p w14:paraId="56AA7C34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  <w:p w14:paraId="656BC4CF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952" w:type="dxa"/>
            <w:gridSpan w:val="6"/>
          </w:tcPr>
          <w:p w14:paraId="726A24F1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10" w:type="dxa"/>
            <w:gridSpan w:val="4"/>
          </w:tcPr>
          <w:p w14:paraId="6D183965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</w:tr>
      <w:tr w:rsidR="006C13FC" w:rsidRPr="009C078D" w14:paraId="6EC711C5" w14:textId="77777777" w:rsidTr="00E03F60">
        <w:tc>
          <w:tcPr>
            <w:tcW w:w="2660" w:type="dxa"/>
            <w:gridSpan w:val="4"/>
            <w:shd w:val="clear" w:color="auto" w:fill="00ACA8"/>
            <w:vAlign w:val="center"/>
          </w:tcPr>
          <w:p w14:paraId="23AAD48F" w14:textId="77777777" w:rsidR="006C13FC" w:rsidRPr="009C078D" w:rsidRDefault="006C13FC" w:rsidP="006C13FC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اسم الوكالة/العمادة/الإدارة</w:t>
            </w:r>
          </w:p>
          <w:p w14:paraId="74257FF9" w14:textId="6BA925F2" w:rsidR="006C13FC" w:rsidRPr="009C078D" w:rsidRDefault="006C13FC" w:rsidP="006C13FC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(في حال كان مقدم الطلب جهة إدارية)</w:t>
            </w:r>
          </w:p>
        </w:tc>
        <w:tc>
          <w:tcPr>
            <w:tcW w:w="4050" w:type="dxa"/>
            <w:gridSpan w:val="11"/>
          </w:tcPr>
          <w:p w14:paraId="5DAB65B9" w14:textId="77777777" w:rsidR="006C13FC" w:rsidRPr="009C078D" w:rsidRDefault="006C13FC" w:rsidP="006C13FC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52" w:type="dxa"/>
            <w:gridSpan w:val="5"/>
            <w:shd w:val="clear" w:color="auto" w:fill="00ACA8"/>
          </w:tcPr>
          <w:p w14:paraId="136A4433" w14:textId="5321B75D" w:rsidR="006C13FC" w:rsidRPr="009C078D" w:rsidRDefault="006C13FC" w:rsidP="006C13FC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Vice-rectorate</w:t>
            </w: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/deanship</w:t>
            </w: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/administration</w:t>
            </w:r>
          </w:p>
        </w:tc>
      </w:tr>
      <w:tr w:rsidR="00C25D8E" w:rsidRPr="009C078D" w14:paraId="7A2D5E1F" w14:textId="77777777" w:rsidTr="00E03F60">
        <w:tc>
          <w:tcPr>
            <w:tcW w:w="2660" w:type="dxa"/>
            <w:gridSpan w:val="4"/>
            <w:shd w:val="clear" w:color="auto" w:fill="00ACA8"/>
            <w:vAlign w:val="center"/>
          </w:tcPr>
          <w:p w14:paraId="2B493AD1" w14:textId="394040B8" w:rsidR="00C25D8E" w:rsidRPr="009C078D" w:rsidRDefault="00B85A30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الكلية/ القسم</w:t>
            </w:r>
          </w:p>
        </w:tc>
        <w:tc>
          <w:tcPr>
            <w:tcW w:w="4050" w:type="dxa"/>
            <w:gridSpan w:val="11"/>
          </w:tcPr>
          <w:p w14:paraId="33621DFF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52" w:type="dxa"/>
            <w:gridSpan w:val="5"/>
            <w:shd w:val="clear" w:color="auto" w:fill="00ACA8"/>
          </w:tcPr>
          <w:p w14:paraId="562590B5" w14:textId="48D901F2" w:rsidR="00C25D8E" w:rsidRPr="009C078D" w:rsidRDefault="00B85A30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College/ Section</w:t>
            </w:r>
          </w:p>
        </w:tc>
      </w:tr>
      <w:tr w:rsidR="00C25D8E" w:rsidRPr="009C078D" w14:paraId="2FFFD477" w14:textId="77777777" w:rsidTr="00E03F60">
        <w:tc>
          <w:tcPr>
            <w:tcW w:w="2210" w:type="dxa"/>
            <w:gridSpan w:val="3"/>
            <w:shd w:val="clear" w:color="auto" w:fill="00ACA8"/>
          </w:tcPr>
          <w:p w14:paraId="0BE441C7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الدرجة العلمية</w:t>
            </w:r>
          </w:p>
        </w:tc>
        <w:tc>
          <w:tcPr>
            <w:tcW w:w="1530" w:type="dxa"/>
            <w:gridSpan w:val="3"/>
          </w:tcPr>
          <w:p w14:paraId="4EBC1DE6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00" w:type="dxa"/>
            <w:gridSpan w:val="5"/>
            <w:shd w:val="clear" w:color="auto" w:fill="00ACA8"/>
          </w:tcPr>
          <w:p w14:paraId="21D3D9A6" w14:textId="77777777" w:rsidR="00C25D8E" w:rsidRPr="009C078D" w:rsidRDefault="00C25D8E" w:rsidP="0062716A">
            <w:pPr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Academic Degree</w:t>
            </w:r>
          </w:p>
        </w:tc>
        <w:tc>
          <w:tcPr>
            <w:tcW w:w="990" w:type="dxa"/>
            <w:gridSpan w:val="3"/>
            <w:shd w:val="clear" w:color="auto" w:fill="00ACA8"/>
          </w:tcPr>
          <w:p w14:paraId="575167A8" w14:textId="1A26ECDB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proofErr w:type="gramStart"/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التخصص</w:t>
            </w:r>
            <w:r w:rsidR="00B85A30"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="00113121"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الدقيق</w:t>
            </w:r>
            <w:proofErr w:type="gramEnd"/>
          </w:p>
        </w:tc>
        <w:tc>
          <w:tcPr>
            <w:tcW w:w="1710" w:type="dxa"/>
            <w:gridSpan w:val="5"/>
          </w:tcPr>
          <w:p w14:paraId="69027444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822" w:type="dxa"/>
            <w:shd w:val="clear" w:color="auto" w:fill="00ACA8"/>
          </w:tcPr>
          <w:p w14:paraId="1E33458C" w14:textId="77777777" w:rsidR="00C25D8E" w:rsidRPr="009C078D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Major</w:t>
            </w:r>
          </w:p>
        </w:tc>
      </w:tr>
      <w:tr w:rsidR="00B85A30" w:rsidRPr="009C078D" w14:paraId="5B2DB5BF" w14:textId="77777777" w:rsidTr="00236451">
        <w:trPr>
          <w:trHeight w:val="755"/>
        </w:trPr>
        <w:tc>
          <w:tcPr>
            <w:tcW w:w="846" w:type="dxa"/>
            <w:shd w:val="clear" w:color="auto" w:fill="00ACA8"/>
            <w:vAlign w:val="center"/>
          </w:tcPr>
          <w:p w14:paraId="0486B373" w14:textId="77777777" w:rsidR="00B85A30" w:rsidRPr="009C078D" w:rsidRDefault="00B85A30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الهاتف</w:t>
            </w:r>
          </w:p>
          <w:p w14:paraId="3E9EEA91" w14:textId="77777777" w:rsidR="00B85A30" w:rsidRPr="009C078D" w:rsidRDefault="00B85A30" w:rsidP="0062716A">
            <w:pPr>
              <w:bidi/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Phone</w:t>
            </w:r>
          </w:p>
        </w:tc>
        <w:tc>
          <w:tcPr>
            <w:tcW w:w="1364" w:type="dxa"/>
            <w:gridSpan w:val="2"/>
            <w:shd w:val="clear" w:color="auto" w:fill="00ACA8"/>
            <w:vAlign w:val="center"/>
          </w:tcPr>
          <w:p w14:paraId="71998175" w14:textId="154E8CDE" w:rsidR="00B85A30" w:rsidRPr="009C078D" w:rsidRDefault="00B85A30" w:rsidP="0062716A">
            <w:pPr>
              <w:bidi/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جوال </w:t>
            </w: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Mobile</w:t>
            </w:r>
          </w:p>
        </w:tc>
        <w:tc>
          <w:tcPr>
            <w:tcW w:w="1800" w:type="dxa"/>
            <w:gridSpan w:val="4"/>
          </w:tcPr>
          <w:p w14:paraId="29085BF8" w14:textId="77777777" w:rsidR="00B85A30" w:rsidRPr="009C078D" w:rsidRDefault="00B85A30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070" w:type="dxa"/>
            <w:gridSpan w:val="6"/>
            <w:shd w:val="clear" w:color="auto" w:fill="00ACA8"/>
            <w:vAlign w:val="center"/>
          </w:tcPr>
          <w:p w14:paraId="44814FAB" w14:textId="6537083B" w:rsidR="00B85A30" w:rsidRPr="009C078D" w:rsidRDefault="00B85A30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 البريد الإلكتروني الجامعي</w:t>
            </w:r>
          </w:p>
          <w:p w14:paraId="2FDA1CB4" w14:textId="77777777" w:rsidR="00B85A30" w:rsidRPr="009C078D" w:rsidRDefault="00B85A30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PNU Email</w:t>
            </w:r>
          </w:p>
        </w:tc>
        <w:tc>
          <w:tcPr>
            <w:tcW w:w="2982" w:type="dxa"/>
            <w:gridSpan w:val="7"/>
          </w:tcPr>
          <w:p w14:paraId="5D8BE71A" w14:textId="77777777" w:rsidR="00B85A30" w:rsidRPr="009C078D" w:rsidRDefault="00B85A30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</w:tr>
      <w:tr w:rsidR="00C25D8E" w:rsidRPr="009C078D" w14:paraId="33412472" w14:textId="77777777" w:rsidTr="00E03F60">
        <w:tc>
          <w:tcPr>
            <w:tcW w:w="4820" w:type="dxa"/>
            <w:gridSpan w:val="9"/>
            <w:shd w:val="clear" w:color="auto" w:fill="005E5C"/>
          </w:tcPr>
          <w:p w14:paraId="07C60710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ثانيا: بيانات طلب الخدمة </w:t>
            </w:r>
          </w:p>
        </w:tc>
        <w:tc>
          <w:tcPr>
            <w:tcW w:w="4242" w:type="dxa"/>
            <w:gridSpan w:val="11"/>
            <w:shd w:val="clear" w:color="auto" w:fill="005E5C"/>
          </w:tcPr>
          <w:p w14:paraId="53099FB7" w14:textId="77777777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Request Information</w:t>
            </w:r>
          </w:p>
        </w:tc>
      </w:tr>
      <w:tr w:rsidR="00C25D8E" w:rsidRPr="009C078D" w14:paraId="0F50C54D" w14:textId="77777777" w:rsidTr="00AD40B0">
        <w:tc>
          <w:tcPr>
            <w:tcW w:w="1697" w:type="dxa"/>
            <w:gridSpan w:val="2"/>
            <w:shd w:val="clear" w:color="auto" w:fill="00ACA8"/>
          </w:tcPr>
          <w:p w14:paraId="651FF1A5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نوع المجلد</w:t>
            </w:r>
          </w:p>
        </w:tc>
        <w:tc>
          <w:tcPr>
            <w:tcW w:w="1143" w:type="dxa"/>
            <w:gridSpan w:val="3"/>
            <w:shd w:val="clear" w:color="auto" w:fill="00ACA8"/>
          </w:tcPr>
          <w:p w14:paraId="158624AE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نوع الخدمة</w:t>
            </w:r>
          </w:p>
        </w:tc>
        <w:tc>
          <w:tcPr>
            <w:tcW w:w="1350" w:type="dxa"/>
            <w:gridSpan w:val="3"/>
            <w:shd w:val="clear" w:color="auto" w:fill="00ACA8"/>
          </w:tcPr>
          <w:p w14:paraId="5639E39A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تفاصيل الخدمة </w:t>
            </w:r>
          </w:p>
        </w:tc>
        <w:tc>
          <w:tcPr>
            <w:tcW w:w="1530" w:type="dxa"/>
            <w:gridSpan w:val="4"/>
            <w:shd w:val="clear" w:color="auto" w:fill="00ACA8"/>
            <w:vAlign w:val="center"/>
          </w:tcPr>
          <w:p w14:paraId="05DD7439" w14:textId="77777777" w:rsidR="00C25D8E" w:rsidRPr="009C078D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details</w:t>
            </w:r>
          </w:p>
        </w:tc>
        <w:tc>
          <w:tcPr>
            <w:tcW w:w="1530" w:type="dxa"/>
            <w:gridSpan w:val="6"/>
            <w:shd w:val="clear" w:color="auto" w:fill="00ACA8"/>
            <w:vAlign w:val="center"/>
          </w:tcPr>
          <w:p w14:paraId="1BC06A0E" w14:textId="77777777" w:rsidR="00C25D8E" w:rsidRPr="009C078D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type</w:t>
            </w:r>
          </w:p>
        </w:tc>
        <w:tc>
          <w:tcPr>
            <w:tcW w:w="1812" w:type="dxa"/>
            <w:gridSpan w:val="2"/>
            <w:shd w:val="clear" w:color="auto" w:fill="00ACA8"/>
            <w:vAlign w:val="center"/>
          </w:tcPr>
          <w:p w14:paraId="3FB1492B" w14:textId="77777777" w:rsidR="00C25D8E" w:rsidRPr="009C078D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Doc. type</w:t>
            </w:r>
          </w:p>
        </w:tc>
      </w:tr>
      <w:tr w:rsidR="00D24B82" w:rsidRPr="009C078D" w14:paraId="7CC60B8A" w14:textId="77777777" w:rsidTr="00AD40B0">
        <w:trPr>
          <w:trHeight w:val="177"/>
        </w:trPr>
        <w:tc>
          <w:tcPr>
            <w:tcW w:w="1697" w:type="dxa"/>
            <w:gridSpan w:val="2"/>
            <w:vAlign w:val="center"/>
          </w:tcPr>
          <w:p w14:paraId="28ADC3CF" w14:textId="134988C0" w:rsidR="00D24B82" w:rsidRPr="009C078D" w:rsidRDefault="000730B2" w:rsidP="00D24B82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-3767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مستندات إدارية</w:t>
            </w:r>
          </w:p>
        </w:tc>
        <w:tc>
          <w:tcPr>
            <w:tcW w:w="1143" w:type="dxa"/>
            <w:gridSpan w:val="3"/>
            <w:vMerge w:val="restart"/>
            <w:vAlign w:val="center"/>
          </w:tcPr>
          <w:p w14:paraId="2D3DB5D1" w14:textId="303E6E90" w:rsidR="00D24B82" w:rsidRPr="009C078D" w:rsidRDefault="000730B2" w:rsidP="00EA0AF8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16853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تدقيق لغوي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14:paraId="3374CFB2" w14:textId="76B65C72" w:rsidR="00D24B82" w:rsidRPr="009C078D" w:rsidRDefault="000730B2" w:rsidP="00D24B82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-14136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تدقيق لغوي عربي</w:t>
            </w:r>
          </w:p>
        </w:tc>
        <w:tc>
          <w:tcPr>
            <w:tcW w:w="1530" w:type="dxa"/>
            <w:gridSpan w:val="4"/>
            <w:vMerge w:val="restart"/>
            <w:vAlign w:val="center"/>
          </w:tcPr>
          <w:p w14:paraId="23509F0E" w14:textId="237CB91B" w:rsidR="00D24B82" w:rsidRPr="009C078D" w:rsidRDefault="000730B2" w:rsidP="00D24B82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842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Arabic Proofreading</w:t>
            </w:r>
          </w:p>
        </w:tc>
        <w:tc>
          <w:tcPr>
            <w:tcW w:w="1530" w:type="dxa"/>
            <w:gridSpan w:val="6"/>
            <w:vMerge w:val="restart"/>
            <w:vAlign w:val="center"/>
          </w:tcPr>
          <w:p w14:paraId="66F2A92F" w14:textId="1C0A1E6A" w:rsidR="00D24B82" w:rsidRPr="009C078D" w:rsidRDefault="000730B2" w:rsidP="00D24B82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770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Proofreading</w:t>
            </w:r>
          </w:p>
        </w:tc>
        <w:tc>
          <w:tcPr>
            <w:tcW w:w="1812" w:type="dxa"/>
            <w:gridSpan w:val="2"/>
            <w:vAlign w:val="center"/>
          </w:tcPr>
          <w:p w14:paraId="06516CC2" w14:textId="1947DB15" w:rsidR="00D24B82" w:rsidRPr="009C078D" w:rsidRDefault="000730B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15097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Administrative documents</w:t>
            </w:r>
          </w:p>
        </w:tc>
      </w:tr>
      <w:bookmarkStart w:id="0" w:name="_GoBack" w:colFirst="5" w:colLast="5"/>
      <w:tr w:rsidR="00D24B82" w:rsidRPr="009C078D" w14:paraId="576B9E64" w14:textId="77777777" w:rsidTr="00C367BD">
        <w:trPr>
          <w:trHeight w:val="341"/>
        </w:trPr>
        <w:tc>
          <w:tcPr>
            <w:tcW w:w="1697" w:type="dxa"/>
            <w:gridSpan w:val="2"/>
            <w:vAlign w:val="center"/>
          </w:tcPr>
          <w:p w14:paraId="54B5AEC2" w14:textId="3D1EACD0" w:rsidR="00D24B82" w:rsidRPr="009C078D" w:rsidRDefault="000730B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-20673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8D">
                  <w:rPr>
                    <w:rFonts w:ascii="MS Gothic" w:eastAsia="MS Gothic" w:hAnsi="MS Gothic" w:cs="Sakkal Majalla" w:hint="eastAsia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113121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مقال / ملخص </w:t>
            </w:r>
          </w:p>
        </w:tc>
        <w:tc>
          <w:tcPr>
            <w:tcW w:w="1143" w:type="dxa"/>
            <w:gridSpan w:val="3"/>
            <w:vMerge/>
            <w:vAlign w:val="center"/>
          </w:tcPr>
          <w:p w14:paraId="58FE2B9B" w14:textId="77777777" w:rsidR="00D24B82" w:rsidRPr="009C078D" w:rsidRDefault="00D24B8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14:paraId="29DBBF10" w14:textId="77777777" w:rsidR="00D24B82" w:rsidRPr="009C078D" w:rsidRDefault="00D24B8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4"/>
            <w:vMerge/>
            <w:vAlign w:val="center"/>
          </w:tcPr>
          <w:p w14:paraId="6E3D95E9" w14:textId="77777777" w:rsidR="00D24B82" w:rsidRPr="009C078D" w:rsidRDefault="00D24B8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4BAD0853" w14:textId="77777777" w:rsidR="00D24B82" w:rsidRPr="009C078D" w:rsidRDefault="00D24B8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48253B95" w14:textId="12A22905" w:rsidR="00D24B82" w:rsidRPr="009C078D" w:rsidRDefault="000730B2" w:rsidP="00D24B82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8521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</w:t>
            </w:r>
            <w:r w:rsidR="00113121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bstract \Manuscript </w:t>
            </w:r>
          </w:p>
        </w:tc>
      </w:tr>
      <w:bookmarkEnd w:id="0"/>
      <w:tr w:rsidR="00D24B82" w:rsidRPr="009C078D" w14:paraId="015E6B4B" w14:textId="77777777" w:rsidTr="00C367BD">
        <w:trPr>
          <w:trHeight w:val="413"/>
        </w:trPr>
        <w:tc>
          <w:tcPr>
            <w:tcW w:w="1697" w:type="dxa"/>
            <w:gridSpan w:val="2"/>
            <w:vAlign w:val="center"/>
          </w:tcPr>
          <w:p w14:paraId="56A8454F" w14:textId="1898B76A" w:rsidR="00D24B82" w:rsidRPr="009C078D" w:rsidRDefault="000730B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-16440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بحث ماجستير</w:t>
            </w:r>
          </w:p>
        </w:tc>
        <w:tc>
          <w:tcPr>
            <w:tcW w:w="1143" w:type="dxa"/>
            <w:gridSpan w:val="3"/>
            <w:vMerge/>
            <w:vAlign w:val="center"/>
          </w:tcPr>
          <w:p w14:paraId="1077BF85" w14:textId="77777777" w:rsidR="00D24B82" w:rsidRPr="009C078D" w:rsidRDefault="00D24B8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3"/>
            <w:vMerge w:val="restart"/>
            <w:vAlign w:val="center"/>
          </w:tcPr>
          <w:p w14:paraId="5CFB004C" w14:textId="67B7973B" w:rsidR="00D24B82" w:rsidRPr="009C078D" w:rsidRDefault="000730B2" w:rsidP="00D24B82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-4625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تدقيق لغوي إنجليزي             </w:t>
            </w:r>
          </w:p>
        </w:tc>
        <w:tc>
          <w:tcPr>
            <w:tcW w:w="1530" w:type="dxa"/>
            <w:gridSpan w:val="4"/>
            <w:vMerge w:val="restart"/>
            <w:vAlign w:val="center"/>
          </w:tcPr>
          <w:p w14:paraId="2447392E" w14:textId="69845297" w:rsidR="00D24B82" w:rsidRPr="009C078D" w:rsidRDefault="000730B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144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English Proofreading</w:t>
            </w:r>
          </w:p>
        </w:tc>
        <w:tc>
          <w:tcPr>
            <w:tcW w:w="1530" w:type="dxa"/>
            <w:gridSpan w:val="6"/>
            <w:vMerge/>
            <w:vAlign w:val="center"/>
          </w:tcPr>
          <w:p w14:paraId="5B695DD2" w14:textId="77777777" w:rsidR="00D24B82" w:rsidRPr="009C078D" w:rsidRDefault="00D24B8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74411F65" w14:textId="49148179" w:rsidR="00D24B82" w:rsidRPr="009C078D" w:rsidRDefault="00D24B8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2818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Master research </w:t>
            </w:r>
          </w:p>
        </w:tc>
      </w:tr>
      <w:tr w:rsidR="00D24B82" w:rsidRPr="009C078D" w14:paraId="489029E3" w14:textId="77777777" w:rsidTr="00C367BD">
        <w:trPr>
          <w:trHeight w:val="70"/>
        </w:trPr>
        <w:tc>
          <w:tcPr>
            <w:tcW w:w="1697" w:type="dxa"/>
            <w:gridSpan w:val="2"/>
            <w:vAlign w:val="center"/>
          </w:tcPr>
          <w:p w14:paraId="1E46CAA1" w14:textId="4B116114" w:rsidR="00D24B82" w:rsidRPr="009C078D" w:rsidRDefault="000730B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9842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بحث دكتوراه</w:t>
            </w:r>
          </w:p>
        </w:tc>
        <w:tc>
          <w:tcPr>
            <w:tcW w:w="1143" w:type="dxa"/>
            <w:gridSpan w:val="3"/>
            <w:vMerge/>
            <w:vAlign w:val="center"/>
          </w:tcPr>
          <w:p w14:paraId="1CD846AD" w14:textId="77777777" w:rsidR="00D24B82" w:rsidRPr="009C078D" w:rsidRDefault="00D24B82" w:rsidP="00D24B82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14:paraId="301C2511" w14:textId="77777777" w:rsidR="00D24B82" w:rsidRPr="009C078D" w:rsidRDefault="00D24B82" w:rsidP="00D24B82">
            <w:pPr>
              <w:bidi/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4"/>
            <w:vMerge/>
            <w:vAlign w:val="center"/>
          </w:tcPr>
          <w:p w14:paraId="42C6C093" w14:textId="77777777" w:rsidR="00D24B82" w:rsidRPr="009C078D" w:rsidRDefault="00D24B8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5DD69CDB" w14:textId="77777777" w:rsidR="00D24B82" w:rsidRPr="009C078D" w:rsidRDefault="00D24B8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0D4C70CD" w14:textId="53638C01" w:rsidR="00D24B82" w:rsidRPr="009C078D" w:rsidRDefault="000730B2" w:rsidP="00D24B82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11338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82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PhD research</w:t>
            </w:r>
          </w:p>
        </w:tc>
      </w:tr>
      <w:tr w:rsidR="00C25D8E" w:rsidRPr="009C078D" w14:paraId="3ADEB971" w14:textId="77777777" w:rsidTr="00C367BD">
        <w:trPr>
          <w:trHeight w:val="294"/>
        </w:trPr>
        <w:tc>
          <w:tcPr>
            <w:tcW w:w="1697" w:type="dxa"/>
            <w:gridSpan w:val="2"/>
            <w:vAlign w:val="center"/>
          </w:tcPr>
          <w:p w14:paraId="5DA3B2E5" w14:textId="77777777" w:rsidR="00C25D8E" w:rsidRPr="009C078D" w:rsidRDefault="000730B2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-3222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مستندات إدارية</w:t>
            </w:r>
          </w:p>
        </w:tc>
        <w:tc>
          <w:tcPr>
            <w:tcW w:w="1143" w:type="dxa"/>
            <w:gridSpan w:val="3"/>
            <w:vMerge w:val="restart"/>
            <w:vAlign w:val="center"/>
          </w:tcPr>
          <w:p w14:paraId="6C12D554" w14:textId="61821251" w:rsidR="00C25D8E" w:rsidRPr="009C078D" w:rsidRDefault="000730B2" w:rsidP="00EA0AF8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12123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تحرير</w:t>
            </w:r>
            <w:r w:rsidR="00EA0AF8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D24B82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مكثف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14:paraId="298EE510" w14:textId="1D4599C0" w:rsidR="00C25D8E" w:rsidRPr="009C078D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4"/>
            <w:vMerge w:val="restart"/>
            <w:vAlign w:val="center"/>
          </w:tcPr>
          <w:p w14:paraId="69F65FDE" w14:textId="15BB6600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6"/>
            <w:vMerge w:val="restart"/>
            <w:vAlign w:val="center"/>
          </w:tcPr>
          <w:p w14:paraId="2BC8A54F" w14:textId="14DF0D4D" w:rsidR="00C25D8E" w:rsidRPr="009C078D" w:rsidRDefault="000730B2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125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367BD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Extensive Editing </w:t>
            </w:r>
          </w:p>
        </w:tc>
        <w:tc>
          <w:tcPr>
            <w:tcW w:w="1812" w:type="dxa"/>
            <w:gridSpan w:val="2"/>
            <w:vAlign w:val="center"/>
          </w:tcPr>
          <w:p w14:paraId="4B7AA37C" w14:textId="77777777" w:rsidR="00C25D8E" w:rsidRPr="009C078D" w:rsidRDefault="000730B2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11151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Administrative documents</w:t>
            </w:r>
          </w:p>
        </w:tc>
      </w:tr>
      <w:tr w:rsidR="00C25D8E" w:rsidRPr="009C078D" w14:paraId="36E302D4" w14:textId="77777777" w:rsidTr="00C367BD">
        <w:trPr>
          <w:trHeight w:val="314"/>
        </w:trPr>
        <w:tc>
          <w:tcPr>
            <w:tcW w:w="1697" w:type="dxa"/>
            <w:gridSpan w:val="2"/>
            <w:vAlign w:val="center"/>
          </w:tcPr>
          <w:p w14:paraId="0D7D0563" w14:textId="77777777" w:rsidR="00C25D8E" w:rsidRPr="009C078D" w:rsidRDefault="000730B2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-20679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دراسة</w:t>
            </w:r>
          </w:p>
        </w:tc>
        <w:tc>
          <w:tcPr>
            <w:tcW w:w="1143" w:type="dxa"/>
            <w:gridSpan w:val="3"/>
            <w:vMerge/>
            <w:vAlign w:val="center"/>
          </w:tcPr>
          <w:p w14:paraId="10445892" w14:textId="77777777" w:rsidR="00C25D8E" w:rsidRPr="009C078D" w:rsidRDefault="00C25D8E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14:paraId="290695F5" w14:textId="77777777" w:rsidR="00C25D8E" w:rsidRPr="009C078D" w:rsidRDefault="00C25D8E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4"/>
            <w:vMerge/>
            <w:vAlign w:val="center"/>
          </w:tcPr>
          <w:p w14:paraId="7CB3A554" w14:textId="77777777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12DA72BE" w14:textId="77777777" w:rsidR="00C25D8E" w:rsidRPr="009C078D" w:rsidRDefault="00C25D8E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617093CD" w14:textId="3D54F0B8" w:rsidR="00C25D8E" w:rsidRPr="009C078D" w:rsidRDefault="000730B2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275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C367BD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A</w:t>
            </w:r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study</w:t>
            </w:r>
          </w:p>
        </w:tc>
      </w:tr>
      <w:tr w:rsidR="00C25D8E" w:rsidRPr="009C078D" w14:paraId="1A451A35" w14:textId="77777777" w:rsidTr="00C367BD">
        <w:trPr>
          <w:trHeight w:val="338"/>
        </w:trPr>
        <w:tc>
          <w:tcPr>
            <w:tcW w:w="1697" w:type="dxa"/>
            <w:gridSpan w:val="2"/>
            <w:vAlign w:val="center"/>
          </w:tcPr>
          <w:p w14:paraId="3DF0534F" w14:textId="77777777" w:rsidR="00C25D8E" w:rsidRPr="009C078D" w:rsidRDefault="000730B2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14567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بحث ماجستير</w:t>
            </w:r>
          </w:p>
        </w:tc>
        <w:tc>
          <w:tcPr>
            <w:tcW w:w="1143" w:type="dxa"/>
            <w:gridSpan w:val="3"/>
            <w:vMerge/>
            <w:vAlign w:val="center"/>
          </w:tcPr>
          <w:p w14:paraId="47B8E4CD" w14:textId="77777777" w:rsidR="00C25D8E" w:rsidRPr="009C078D" w:rsidRDefault="00C25D8E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3"/>
            <w:vMerge w:val="restart"/>
            <w:vAlign w:val="center"/>
          </w:tcPr>
          <w:p w14:paraId="1B2E63EB" w14:textId="12281B6B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4"/>
            <w:vMerge w:val="restart"/>
            <w:vAlign w:val="center"/>
          </w:tcPr>
          <w:p w14:paraId="5DBBE0DF" w14:textId="5197AB1A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0BAEB530" w14:textId="77777777" w:rsidR="00C25D8E" w:rsidRPr="009C078D" w:rsidRDefault="00C25D8E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4869B4AD" w14:textId="77777777" w:rsidR="00C25D8E" w:rsidRPr="009C078D" w:rsidRDefault="00C25D8E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11368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Master research </w:t>
            </w:r>
          </w:p>
        </w:tc>
      </w:tr>
      <w:tr w:rsidR="00C25D8E" w:rsidRPr="009C078D" w14:paraId="4E96CCCD" w14:textId="77777777" w:rsidTr="00C367BD">
        <w:trPr>
          <w:trHeight w:val="338"/>
        </w:trPr>
        <w:tc>
          <w:tcPr>
            <w:tcW w:w="1697" w:type="dxa"/>
            <w:gridSpan w:val="2"/>
            <w:vAlign w:val="center"/>
          </w:tcPr>
          <w:p w14:paraId="680B100F" w14:textId="77777777" w:rsidR="00C25D8E" w:rsidRPr="009C078D" w:rsidRDefault="000730B2" w:rsidP="0062716A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SimSun" w:hAnsi="Sakkal Majalla" w:cs="Sakkal Majalla"/>
                  <w:b/>
                  <w:bCs/>
                  <w:sz w:val="28"/>
                  <w:szCs w:val="28"/>
                  <w:rtl/>
                  <w:lang w:eastAsia="zh-CN"/>
                </w:rPr>
                <w:id w:val="-20571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SimSun" w:hAnsi="Segoe UI Symbol" w:cs="Segoe UI Symbol" w:hint="cs"/>
                    <w:b/>
                    <w:bCs/>
                    <w:sz w:val="28"/>
                    <w:szCs w:val="28"/>
                    <w:rtl/>
                    <w:lang w:eastAsia="zh-CN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بحث دكتوراه</w:t>
            </w:r>
          </w:p>
        </w:tc>
        <w:tc>
          <w:tcPr>
            <w:tcW w:w="1143" w:type="dxa"/>
            <w:gridSpan w:val="3"/>
            <w:vMerge/>
            <w:vAlign w:val="center"/>
          </w:tcPr>
          <w:p w14:paraId="0B74011E" w14:textId="77777777" w:rsidR="00C25D8E" w:rsidRPr="009C078D" w:rsidRDefault="00C25D8E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14:paraId="7C5BA46D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4"/>
            <w:vMerge/>
            <w:vAlign w:val="center"/>
          </w:tcPr>
          <w:p w14:paraId="62BFE334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767C3A99" w14:textId="77777777" w:rsidR="00C25D8E" w:rsidRPr="009C078D" w:rsidRDefault="00C25D8E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16E0F153" w14:textId="77777777" w:rsidR="00C25D8E" w:rsidRPr="009C078D" w:rsidRDefault="000730B2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9491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PhD research</w:t>
            </w:r>
          </w:p>
        </w:tc>
      </w:tr>
      <w:tr w:rsidR="00546AFC" w:rsidRPr="009C078D" w14:paraId="57AA4446" w14:textId="77777777" w:rsidTr="00C367BD">
        <w:trPr>
          <w:trHeight w:val="338"/>
        </w:trPr>
        <w:tc>
          <w:tcPr>
            <w:tcW w:w="1697" w:type="dxa"/>
            <w:gridSpan w:val="2"/>
            <w:vAlign w:val="center"/>
          </w:tcPr>
          <w:p w14:paraId="335F22C8" w14:textId="25B5673E" w:rsidR="00546AFC" w:rsidRPr="009C078D" w:rsidRDefault="00113121" w:rsidP="0062716A">
            <w:pPr>
              <w:bidi/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C078D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الناشر</w:t>
            </w:r>
          </w:p>
        </w:tc>
        <w:tc>
          <w:tcPr>
            <w:tcW w:w="5528" w:type="dxa"/>
            <w:gridSpan w:val="15"/>
            <w:vAlign w:val="center"/>
          </w:tcPr>
          <w:p w14:paraId="6C7EC348" w14:textId="77777777" w:rsidR="00546AFC" w:rsidRPr="009C078D" w:rsidRDefault="00546AFC" w:rsidP="0062716A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</w:pPr>
          </w:p>
          <w:p w14:paraId="5EE8B491" w14:textId="3FFD1E43" w:rsidR="00AD40B0" w:rsidRPr="009C078D" w:rsidRDefault="00AD40B0" w:rsidP="0062716A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69971A9" w14:textId="01559537" w:rsidR="00546AFC" w:rsidRPr="009C078D" w:rsidRDefault="00113121" w:rsidP="0062716A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C078D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  <w:t>Publisher</w:t>
            </w:r>
          </w:p>
        </w:tc>
      </w:tr>
    </w:tbl>
    <w:p w14:paraId="1E2C520C" w14:textId="77777777" w:rsidR="00C25D8E" w:rsidRPr="009C078D" w:rsidRDefault="00C25D8E" w:rsidP="00C25D8E">
      <w:pPr>
        <w:bidi/>
        <w:spacing w:after="16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</w:p>
    <w:p w14:paraId="255454B4" w14:textId="73925EE0" w:rsidR="00C25D8E" w:rsidRPr="009C078D" w:rsidRDefault="00C25D8E" w:rsidP="00C25D8E">
      <w:pPr>
        <w:bidi/>
        <w:spacing w:after="16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</w:p>
    <w:p w14:paraId="514EA405" w14:textId="77777777" w:rsidR="007470BA" w:rsidRPr="009C078D" w:rsidRDefault="007470BA" w:rsidP="007470BA">
      <w:pPr>
        <w:bidi/>
        <w:spacing w:after="16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</w:p>
    <w:p w14:paraId="2F4235AA" w14:textId="77777777" w:rsidR="00C25D8E" w:rsidRPr="009C078D" w:rsidRDefault="00C25D8E" w:rsidP="00C25D8E">
      <w:pPr>
        <w:bidi/>
        <w:spacing w:line="259" w:lineRule="auto"/>
        <w:rPr>
          <w:rFonts w:ascii="Sakkal Majalla" w:eastAsia="Calibri" w:hAnsi="Sakkal Majalla" w:cs="Sakkal Majalla"/>
          <w:sz w:val="28"/>
          <w:szCs w:val="28"/>
        </w:rPr>
      </w:pPr>
    </w:p>
    <w:tbl>
      <w:tblPr>
        <w:tblStyle w:val="4"/>
        <w:bidiVisual/>
        <w:tblW w:w="9653" w:type="dxa"/>
        <w:tblInd w:w="-511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715"/>
        <w:gridCol w:w="12"/>
        <w:gridCol w:w="990"/>
        <w:gridCol w:w="699"/>
        <w:gridCol w:w="1011"/>
        <w:gridCol w:w="270"/>
        <w:gridCol w:w="90"/>
        <w:gridCol w:w="1800"/>
        <w:gridCol w:w="422"/>
        <w:gridCol w:w="568"/>
        <w:gridCol w:w="2047"/>
        <w:gridCol w:w="14"/>
      </w:tblGrid>
      <w:tr w:rsidR="00C25D8E" w:rsidRPr="009C078D" w14:paraId="7AB3ACE9" w14:textId="77777777" w:rsidTr="00E03F60">
        <w:trPr>
          <w:gridAfter w:val="1"/>
          <w:wAfter w:w="14" w:type="dxa"/>
          <w:trHeight w:val="341"/>
        </w:trPr>
        <w:tc>
          <w:tcPr>
            <w:tcW w:w="4802" w:type="dxa"/>
            <w:gridSpan w:val="8"/>
            <w:shd w:val="clear" w:color="auto" w:fill="005E5C"/>
            <w:vAlign w:val="center"/>
          </w:tcPr>
          <w:p w14:paraId="1A117E0C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ثالثا: بيانات المجلد</w:t>
            </w:r>
          </w:p>
        </w:tc>
        <w:tc>
          <w:tcPr>
            <w:tcW w:w="4837" w:type="dxa"/>
            <w:gridSpan w:val="4"/>
            <w:shd w:val="clear" w:color="auto" w:fill="005E5C"/>
            <w:vAlign w:val="center"/>
          </w:tcPr>
          <w:p w14:paraId="2C1D4A2F" w14:textId="77777777" w:rsidR="00C25D8E" w:rsidRPr="009C078D" w:rsidRDefault="00C25D8E" w:rsidP="0062716A">
            <w:pPr>
              <w:tabs>
                <w:tab w:val="center" w:pos="1106"/>
              </w:tabs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Document Information</w:t>
            </w:r>
          </w:p>
        </w:tc>
      </w:tr>
      <w:tr w:rsidR="00F9173A" w:rsidRPr="009C078D" w14:paraId="3A11F6DF" w14:textId="77777777" w:rsidTr="00E03F60">
        <w:trPr>
          <w:gridAfter w:val="1"/>
          <w:wAfter w:w="14" w:type="dxa"/>
          <w:trHeight w:val="946"/>
        </w:trPr>
        <w:tc>
          <w:tcPr>
            <w:tcW w:w="2732" w:type="dxa"/>
            <w:gridSpan w:val="4"/>
            <w:shd w:val="clear" w:color="auto" w:fill="00ACA8"/>
            <w:vAlign w:val="center"/>
          </w:tcPr>
          <w:p w14:paraId="67FAF49D" w14:textId="4E54072A" w:rsidR="00F9173A" w:rsidRPr="009C078D" w:rsidRDefault="00113121" w:rsidP="00F9173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العنوان</w:t>
            </w:r>
          </w:p>
        </w:tc>
        <w:tc>
          <w:tcPr>
            <w:tcW w:w="3870" w:type="dxa"/>
            <w:gridSpan w:val="5"/>
            <w:vAlign w:val="center"/>
          </w:tcPr>
          <w:p w14:paraId="218717AF" w14:textId="77777777" w:rsidR="00F9173A" w:rsidRPr="009C078D" w:rsidRDefault="00F9173A" w:rsidP="00F9173A">
            <w:pPr>
              <w:bidi/>
              <w:spacing w:line="259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037" w:type="dxa"/>
            <w:gridSpan w:val="3"/>
            <w:shd w:val="clear" w:color="auto" w:fill="00ACA8"/>
            <w:vAlign w:val="center"/>
          </w:tcPr>
          <w:p w14:paraId="799A934D" w14:textId="0C03511C" w:rsidR="00F9173A" w:rsidRPr="009C078D" w:rsidRDefault="00F9173A" w:rsidP="00F9173A">
            <w:pPr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 xml:space="preserve">Title </w:t>
            </w:r>
          </w:p>
        </w:tc>
      </w:tr>
      <w:tr w:rsidR="00C25D8E" w:rsidRPr="009C078D" w14:paraId="66787449" w14:textId="77777777" w:rsidTr="00E03F60">
        <w:trPr>
          <w:gridAfter w:val="1"/>
          <w:wAfter w:w="14" w:type="dxa"/>
        </w:trPr>
        <w:tc>
          <w:tcPr>
            <w:tcW w:w="1742" w:type="dxa"/>
            <w:gridSpan w:val="3"/>
            <w:vMerge w:val="restart"/>
            <w:shd w:val="clear" w:color="auto" w:fill="00ACA8"/>
            <w:vAlign w:val="center"/>
          </w:tcPr>
          <w:p w14:paraId="5E389344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proofErr w:type="gramStart"/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مجال  الدراسة</w:t>
            </w:r>
            <w:proofErr w:type="gramEnd"/>
          </w:p>
          <w:p w14:paraId="3B7671C4" w14:textId="77777777" w:rsidR="00C25D8E" w:rsidRPr="009C078D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49F752C8" w14:textId="538C113E" w:rsidR="00C25D8E" w:rsidRPr="009C078D" w:rsidRDefault="000730B2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20151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علمية (طب وصيدلة وصحة –علوم وحاسب-رياضيات </w:t>
            </w:r>
            <w:r w:rsidR="00AD40B0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وإحصاء.. إلخ</w:t>
            </w:r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.)</w:t>
            </w:r>
          </w:p>
        </w:tc>
        <w:tc>
          <w:tcPr>
            <w:tcW w:w="2880" w:type="dxa"/>
            <w:gridSpan w:val="4"/>
            <w:vAlign w:val="center"/>
          </w:tcPr>
          <w:p w14:paraId="302F8FAF" w14:textId="77777777" w:rsidR="00C25D8E" w:rsidRPr="009C078D" w:rsidRDefault="000730B2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158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Sciences.</w:t>
            </w:r>
          </w:p>
        </w:tc>
        <w:tc>
          <w:tcPr>
            <w:tcW w:w="2047" w:type="dxa"/>
            <w:vMerge w:val="restart"/>
            <w:shd w:val="clear" w:color="auto" w:fill="00ACA8"/>
            <w:vAlign w:val="center"/>
          </w:tcPr>
          <w:p w14:paraId="2BA7FBED" w14:textId="77777777" w:rsidR="00C25D8E" w:rsidRPr="009C078D" w:rsidRDefault="00C25D8E" w:rsidP="0062716A">
            <w:pPr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Field of Study</w:t>
            </w:r>
          </w:p>
        </w:tc>
      </w:tr>
      <w:tr w:rsidR="00C25D8E" w:rsidRPr="009C078D" w14:paraId="722AB2F8" w14:textId="77777777" w:rsidTr="00E03F60">
        <w:trPr>
          <w:gridAfter w:val="1"/>
          <w:wAfter w:w="14" w:type="dxa"/>
        </w:trPr>
        <w:tc>
          <w:tcPr>
            <w:tcW w:w="1742" w:type="dxa"/>
            <w:gridSpan w:val="3"/>
            <w:vMerge/>
            <w:shd w:val="clear" w:color="auto" w:fill="00ACA8"/>
            <w:vAlign w:val="center"/>
          </w:tcPr>
          <w:p w14:paraId="3611EF69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691A4F48" w14:textId="77777777" w:rsidR="00C25D8E" w:rsidRPr="009C078D" w:rsidRDefault="000730B2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17103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أدبية (علوم إنسانية - قانون وإدارة أعمال.. إلخ)</w:t>
            </w:r>
          </w:p>
        </w:tc>
        <w:tc>
          <w:tcPr>
            <w:tcW w:w="2880" w:type="dxa"/>
            <w:gridSpan w:val="4"/>
            <w:vAlign w:val="center"/>
          </w:tcPr>
          <w:p w14:paraId="31606994" w14:textId="41793658" w:rsidR="00C25D8E" w:rsidRPr="009C078D" w:rsidRDefault="000730B2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6645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Humanities and social Studies</w:t>
            </w:r>
          </w:p>
        </w:tc>
        <w:tc>
          <w:tcPr>
            <w:tcW w:w="2047" w:type="dxa"/>
            <w:vMerge/>
            <w:shd w:val="clear" w:color="auto" w:fill="00ACA8"/>
            <w:vAlign w:val="center"/>
          </w:tcPr>
          <w:p w14:paraId="5ABF263C" w14:textId="77777777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C25D8E" w:rsidRPr="009C078D" w14:paraId="1DA5F026" w14:textId="77777777" w:rsidTr="00E03F60">
        <w:trPr>
          <w:gridAfter w:val="1"/>
          <w:wAfter w:w="14" w:type="dxa"/>
        </w:trPr>
        <w:tc>
          <w:tcPr>
            <w:tcW w:w="1742" w:type="dxa"/>
            <w:gridSpan w:val="3"/>
            <w:vMerge/>
            <w:shd w:val="clear" w:color="auto" w:fill="00ACA8"/>
            <w:vAlign w:val="center"/>
          </w:tcPr>
          <w:p w14:paraId="6B20D8DD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662C9164" w14:textId="59B6CAE5" w:rsidR="00C25D8E" w:rsidRPr="009C078D" w:rsidRDefault="000730B2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7600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أخرى: ......................</w:t>
            </w:r>
          </w:p>
        </w:tc>
        <w:tc>
          <w:tcPr>
            <w:tcW w:w="2312" w:type="dxa"/>
            <w:gridSpan w:val="3"/>
            <w:vAlign w:val="center"/>
          </w:tcPr>
          <w:p w14:paraId="56D293F3" w14:textId="77777777" w:rsidR="00C25D8E" w:rsidRPr="009C078D" w:rsidRDefault="000730B2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9489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9C078D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Other </w:t>
            </w:r>
            <w:r w:rsidR="00C25D8E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.....................</w:t>
            </w:r>
          </w:p>
        </w:tc>
        <w:tc>
          <w:tcPr>
            <w:tcW w:w="2615" w:type="dxa"/>
            <w:gridSpan w:val="2"/>
            <w:shd w:val="clear" w:color="auto" w:fill="00ACA8"/>
            <w:vAlign w:val="center"/>
          </w:tcPr>
          <w:p w14:paraId="6782BD52" w14:textId="77777777" w:rsidR="00C25D8E" w:rsidRPr="009C078D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C25D8E" w:rsidRPr="009C078D" w14:paraId="01F60FAF" w14:textId="77777777" w:rsidTr="00C60690">
        <w:trPr>
          <w:gridAfter w:val="1"/>
          <w:wAfter w:w="14" w:type="dxa"/>
        </w:trPr>
        <w:tc>
          <w:tcPr>
            <w:tcW w:w="1742" w:type="dxa"/>
            <w:gridSpan w:val="3"/>
            <w:vMerge w:val="restart"/>
            <w:shd w:val="clear" w:color="auto" w:fill="00ACA8"/>
            <w:vAlign w:val="center"/>
          </w:tcPr>
          <w:p w14:paraId="01FA90DD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عدد الصفحات</w:t>
            </w:r>
          </w:p>
          <w:p w14:paraId="04942476" w14:textId="77777777" w:rsidR="00C25D8E" w:rsidRPr="009C078D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14:paraId="424782DC" w14:textId="77777777" w:rsidR="00C25D8E" w:rsidRPr="009C078D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011" w:type="dxa"/>
            <w:vMerge w:val="restart"/>
            <w:shd w:val="clear" w:color="auto" w:fill="00ACA8"/>
            <w:vAlign w:val="center"/>
          </w:tcPr>
          <w:p w14:paraId="4C740109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No. Of Pages</w:t>
            </w:r>
          </w:p>
        </w:tc>
        <w:tc>
          <w:tcPr>
            <w:tcW w:w="2160" w:type="dxa"/>
            <w:gridSpan w:val="3"/>
            <w:shd w:val="clear" w:color="auto" w:fill="00ACA8"/>
            <w:vAlign w:val="center"/>
          </w:tcPr>
          <w:p w14:paraId="19589FFF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تاريخ تقديم الطلب</w:t>
            </w:r>
          </w:p>
        </w:tc>
        <w:tc>
          <w:tcPr>
            <w:tcW w:w="3037" w:type="dxa"/>
            <w:gridSpan w:val="3"/>
            <w:vAlign w:val="center"/>
          </w:tcPr>
          <w:p w14:paraId="77FEB86C" w14:textId="77777777" w:rsidR="00C25D8E" w:rsidRPr="009C078D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       /        /         14 هـ  </w:t>
            </w:r>
          </w:p>
        </w:tc>
      </w:tr>
      <w:tr w:rsidR="00C25D8E" w:rsidRPr="009C078D" w14:paraId="7FE9C453" w14:textId="77777777" w:rsidTr="00C60690">
        <w:trPr>
          <w:gridAfter w:val="1"/>
          <w:wAfter w:w="14" w:type="dxa"/>
        </w:trPr>
        <w:tc>
          <w:tcPr>
            <w:tcW w:w="1742" w:type="dxa"/>
            <w:gridSpan w:val="3"/>
            <w:vMerge/>
            <w:shd w:val="clear" w:color="auto" w:fill="00ACA8"/>
            <w:vAlign w:val="center"/>
          </w:tcPr>
          <w:p w14:paraId="57C45735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14:paraId="225273A9" w14:textId="77777777" w:rsidR="00C25D8E" w:rsidRPr="009C078D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011" w:type="dxa"/>
            <w:vMerge/>
            <w:shd w:val="clear" w:color="auto" w:fill="00ACA8"/>
            <w:vAlign w:val="center"/>
          </w:tcPr>
          <w:p w14:paraId="502BD7FC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3"/>
            <w:shd w:val="clear" w:color="auto" w:fill="00ACA8"/>
            <w:vAlign w:val="center"/>
          </w:tcPr>
          <w:p w14:paraId="3D09C43A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Date of Submission</w:t>
            </w:r>
          </w:p>
        </w:tc>
        <w:tc>
          <w:tcPr>
            <w:tcW w:w="3037" w:type="dxa"/>
            <w:gridSpan w:val="3"/>
            <w:vAlign w:val="center"/>
          </w:tcPr>
          <w:p w14:paraId="3AB9AB34" w14:textId="77777777" w:rsidR="00C25D8E" w:rsidRPr="009C078D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  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   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/      /        ٢٠ م</w:t>
            </w:r>
          </w:p>
        </w:tc>
      </w:tr>
      <w:tr w:rsidR="00C25D8E" w:rsidRPr="009C078D" w14:paraId="3AC5C82C" w14:textId="77777777" w:rsidTr="00E03F60">
        <w:trPr>
          <w:gridBefore w:val="1"/>
          <w:wBefore w:w="15" w:type="dxa"/>
        </w:trPr>
        <w:tc>
          <w:tcPr>
            <w:tcW w:w="1715" w:type="dxa"/>
            <w:shd w:val="clear" w:color="auto" w:fill="00ACA8"/>
            <w:vAlign w:val="center"/>
          </w:tcPr>
          <w:p w14:paraId="073F0236" w14:textId="06B71151" w:rsidR="00C25D8E" w:rsidRPr="009C078D" w:rsidRDefault="00113121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الاسم/ال</w:t>
            </w:r>
            <w:r w:rsidR="00C25D8E"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توقيع </w:t>
            </w:r>
          </w:p>
        </w:tc>
        <w:tc>
          <w:tcPr>
            <w:tcW w:w="4872" w:type="dxa"/>
            <w:gridSpan w:val="7"/>
            <w:shd w:val="clear" w:color="auto" w:fill="auto"/>
            <w:vAlign w:val="center"/>
          </w:tcPr>
          <w:p w14:paraId="174489BE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  <w:p w14:paraId="2AD969F1" w14:textId="77777777" w:rsidR="00C25D8E" w:rsidRPr="009C078D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  <w:tc>
          <w:tcPr>
            <w:tcW w:w="3051" w:type="dxa"/>
            <w:gridSpan w:val="4"/>
            <w:shd w:val="clear" w:color="auto" w:fill="00ACA8"/>
            <w:vAlign w:val="center"/>
          </w:tcPr>
          <w:p w14:paraId="71C201A3" w14:textId="74A88DD8" w:rsidR="00C25D8E" w:rsidRPr="009C078D" w:rsidRDefault="00113121" w:rsidP="0062716A">
            <w:pPr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Name \</w:t>
            </w:r>
            <w:r w:rsidR="00C25D8E" w:rsidRPr="009C078D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Signature</w:t>
            </w:r>
          </w:p>
        </w:tc>
      </w:tr>
    </w:tbl>
    <w:p w14:paraId="509D007F" w14:textId="77777777" w:rsidR="00C25D8E" w:rsidRPr="007566E4" w:rsidRDefault="00C25D8E" w:rsidP="00C25D8E">
      <w:pPr>
        <w:bidi/>
        <w:spacing w:after="160" w:line="276" w:lineRule="auto"/>
        <w:rPr>
          <w:rFonts w:ascii="PNU" w:eastAsia="SimSun" w:hAnsi="PNU" w:cs="PNU" w:hint="cs"/>
          <w:b/>
          <w:bCs/>
          <w:color w:val="7030A0"/>
          <w:sz w:val="18"/>
          <w:szCs w:val="18"/>
          <w:rtl/>
          <w:lang w:eastAsia="zh-CN"/>
        </w:rPr>
      </w:pPr>
    </w:p>
    <w:tbl>
      <w:tblPr>
        <w:tblStyle w:val="4"/>
        <w:bidiVisual/>
        <w:tblW w:w="9635" w:type="dxa"/>
        <w:tblInd w:w="-439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260"/>
        <w:gridCol w:w="1065"/>
        <w:gridCol w:w="1995"/>
        <w:gridCol w:w="3105"/>
      </w:tblGrid>
      <w:tr w:rsidR="00202C0E" w:rsidRPr="007566E4" w14:paraId="2992AADF" w14:textId="77777777" w:rsidTr="00126051">
        <w:tc>
          <w:tcPr>
            <w:tcW w:w="2210" w:type="dxa"/>
            <w:shd w:val="clear" w:color="auto" w:fill="005E5C"/>
            <w:vAlign w:val="center"/>
          </w:tcPr>
          <w:p w14:paraId="23EF3CF2" w14:textId="77777777" w:rsidR="00202C0E" w:rsidRPr="007566E4" w:rsidRDefault="00202C0E" w:rsidP="003D1BE7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  <w:lastRenderedPageBreak/>
              <w:t xml:space="preserve">إيداع مبلغ الخدمة </w:t>
            </w:r>
          </w:p>
        </w:tc>
        <w:tc>
          <w:tcPr>
            <w:tcW w:w="1260" w:type="dxa"/>
            <w:shd w:val="clear" w:color="auto" w:fill="005E5C"/>
            <w:vAlign w:val="center"/>
          </w:tcPr>
          <w:p w14:paraId="2C01D8D2" w14:textId="77777777" w:rsidR="00202C0E" w:rsidRPr="007566E4" w:rsidRDefault="00202C0E" w:rsidP="003D1BE7">
            <w:pPr>
              <w:bidi/>
              <w:rPr>
                <w:rFonts w:ascii="PNU" w:eastAsia="SimSun" w:hAnsi="PNU" w:cs="PNU"/>
                <w:b/>
                <w:bCs/>
                <w:color w:val="7030A0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1065" w:type="dxa"/>
            <w:shd w:val="clear" w:color="auto" w:fill="005E5C"/>
            <w:vAlign w:val="center"/>
          </w:tcPr>
          <w:p w14:paraId="5DE7C003" w14:textId="77777777" w:rsidR="00202C0E" w:rsidRPr="007566E4" w:rsidRDefault="00202C0E" w:rsidP="003D1BE7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1995" w:type="dxa"/>
            <w:shd w:val="clear" w:color="auto" w:fill="005E5C"/>
            <w:vAlign w:val="center"/>
          </w:tcPr>
          <w:p w14:paraId="1EBE171F" w14:textId="77777777" w:rsidR="00202C0E" w:rsidRPr="007566E4" w:rsidRDefault="00202C0E" w:rsidP="003D1BE7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3105" w:type="dxa"/>
            <w:shd w:val="clear" w:color="auto" w:fill="005E5C"/>
            <w:vAlign w:val="center"/>
          </w:tcPr>
          <w:p w14:paraId="7D89C68B" w14:textId="77777777" w:rsidR="00202C0E" w:rsidRPr="007566E4" w:rsidRDefault="00202C0E" w:rsidP="003D1BE7">
            <w:pPr>
              <w:rPr>
                <w:rFonts w:ascii="PNU" w:eastAsia="SimSun" w:hAnsi="PNU" w:cs="PNU"/>
                <w:b/>
                <w:bCs/>
                <w:sz w:val="20"/>
                <w:szCs w:val="20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lang w:eastAsia="zh-CN"/>
              </w:rPr>
              <w:t>Payment</w:t>
            </w:r>
          </w:p>
        </w:tc>
      </w:tr>
      <w:tr w:rsidR="00202C0E" w:rsidRPr="007566E4" w14:paraId="1AE5E90F" w14:textId="77777777" w:rsidTr="0016537D">
        <w:tc>
          <w:tcPr>
            <w:tcW w:w="9635" w:type="dxa"/>
            <w:gridSpan w:val="5"/>
            <w:shd w:val="clear" w:color="auto" w:fill="00ACA8"/>
            <w:vAlign w:val="center"/>
          </w:tcPr>
          <w:p w14:paraId="7AB207E5" w14:textId="4A181E31" w:rsidR="00202C0E" w:rsidRPr="007566E4" w:rsidRDefault="00202C0E" w:rsidP="003D1BE7">
            <w:pPr>
              <w:bidi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>حساب المركز البنكي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  <w:t xml:space="preserve"> </w:t>
            </w:r>
            <w:r w:rsidR="00EA0AF8" w:rsidRPr="007566E4">
              <w:rPr>
                <w:rFonts w:ascii="PNU" w:eastAsia="SimSun" w:hAnsi="PNU" w:cs="PNU" w:hint="cs"/>
                <w:b/>
                <w:bCs/>
                <w:color w:val="FFFFFF"/>
                <w:sz w:val="18"/>
                <w:szCs w:val="18"/>
                <w:rtl/>
                <w:lang w:eastAsia="zh-CN"/>
              </w:rPr>
              <w:t>وحساب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 xml:space="preserve"> الجهة المن</w:t>
            </w:r>
            <w:r w:rsidR="00EA0AF8">
              <w:rPr>
                <w:rFonts w:ascii="PNU" w:eastAsia="SimSun" w:hAnsi="PNU" w:cs="PNU" w:hint="cs"/>
                <w:b/>
                <w:bCs/>
                <w:color w:val="FFFFFF"/>
                <w:sz w:val="18"/>
                <w:szCs w:val="18"/>
                <w:rtl/>
                <w:lang w:eastAsia="zh-CN"/>
              </w:rPr>
              <w:t>ف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>ذة</w:t>
            </w:r>
          </w:p>
        </w:tc>
      </w:tr>
      <w:tr w:rsidR="00202C0E" w:rsidRPr="007566E4" w14:paraId="017963D8" w14:textId="77777777" w:rsidTr="00126051">
        <w:tc>
          <w:tcPr>
            <w:tcW w:w="4535" w:type="dxa"/>
            <w:gridSpan w:val="3"/>
            <w:shd w:val="clear" w:color="auto" w:fill="auto"/>
            <w:vAlign w:val="center"/>
          </w:tcPr>
          <w:p w14:paraId="681F83DD" w14:textId="1C614E70" w:rsidR="00126051" w:rsidRPr="009C078D" w:rsidRDefault="00202C0E" w:rsidP="00872FF0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يودع المبلغ لكل الخدمات في حساب عمادة البحث العلمي</w:t>
            </w:r>
            <w:r w:rsidR="009C078D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والمكتبات</w:t>
            </w:r>
          </w:p>
          <w:p w14:paraId="3B05321D" w14:textId="5F405E34" w:rsidR="00126051" w:rsidRPr="009C078D" w:rsidRDefault="00872FF0" w:rsidP="00126051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بنك الإنماء </w:t>
            </w:r>
          </w:p>
          <w:p w14:paraId="2AF31C49" w14:textId="76775B0E" w:rsidR="00872FF0" w:rsidRPr="009C078D" w:rsidRDefault="00872FF0" w:rsidP="00126051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رقم الآيبان:</w:t>
            </w:r>
            <w:r w:rsidR="00126051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SA2205000068280008880058</w:t>
            </w:r>
          </w:p>
          <w:p w14:paraId="012AAA83" w14:textId="13236FD1" w:rsidR="00202C0E" w:rsidRPr="009C078D" w:rsidRDefault="00202C0E" w:rsidP="00872FF0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وذلك عن طريق التحويل البنكي </w:t>
            </w:r>
            <w:r w:rsidR="00126051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ويرسل إشعار الإيداع على البريد الإلكتروني: </w:t>
            </w:r>
            <w:r w:rsidR="00126051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dsr-rsc@pnu.edu.sa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14:paraId="155E12F2" w14:textId="51BBD504" w:rsidR="00126051" w:rsidRPr="009C078D" w:rsidRDefault="00126051" w:rsidP="00126051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The amount for all services is deposited in the account of the Deanship of Scientific Research</w:t>
            </w:r>
            <w:r w:rsidR="009C078D"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and Libraries </w:t>
            </w:r>
          </w:p>
          <w:p w14:paraId="550996BE" w14:textId="294C0552" w:rsidR="00126051" w:rsidRPr="009C078D" w:rsidRDefault="00126051" w:rsidP="00126051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Alinma Bank</w:t>
            </w:r>
          </w:p>
          <w:p w14:paraId="6BE8E624" w14:textId="77777777" w:rsidR="00126051" w:rsidRPr="009C078D" w:rsidRDefault="00126051" w:rsidP="00126051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IBAN number: SA2205000068280008880058</w:t>
            </w:r>
          </w:p>
          <w:p w14:paraId="5CDC10B2" w14:textId="6474F680" w:rsidR="00202C0E" w:rsidRPr="009C078D" w:rsidRDefault="00126051" w:rsidP="00126051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This is done by bank transfer and the deposit notification is sent to the email: dsr-rsc@pnu.edu.sa</w:t>
            </w:r>
          </w:p>
        </w:tc>
      </w:tr>
      <w:tr w:rsidR="009C078D" w:rsidRPr="007566E4" w14:paraId="708079D7" w14:textId="77777777" w:rsidTr="00304B22">
        <w:tc>
          <w:tcPr>
            <w:tcW w:w="9635" w:type="dxa"/>
            <w:gridSpan w:val="5"/>
            <w:shd w:val="clear" w:color="auto" w:fill="auto"/>
            <w:vAlign w:val="center"/>
          </w:tcPr>
          <w:p w14:paraId="10494C6F" w14:textId="77777777" w:rsidR="009C078D" w:rsidRPr="009C078D" w:rsidRDefault="009C078D" w:rsidP="009C078D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اتفاقية </w:t>
            </w:r>
          </w:p>
          <w:p w14:paraId="7627D0C1" w14:textId="54DC406B" w:rsidR="009C078D" w:rsidRPr="009C078D" w:rsidRDefault="009C078D" w:rsidP="009C078D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في حال موافقة الباحثة على عرض السعر المقدم من عمادة البحث العلمي والمكتبات يتم استكمال الإجراءات المالية عن طريق تحويل المبلغ المتفق عليه في نموذج عرض </w:t>
            </w:r>
            <w:proofErr w:type="gramStart"/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السعر </w:t>
            </w:r>
            <w:r w:rsidR="000730B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.</w:t>
            </w:r>
            <w:proofErr w:type="gramEnd"/>
          </w:p>
        </w:tc>
      </w:tr>
    </w:tbl>
    <w:p w14:paraId="31829053" w14:textId="77777777" w:rsidR="00C25D8E" w:rsidRPr="007566E4" w:rsidRDefault="00C25D8E" w:rsidP="00C25D8E">
      <w:pPr>
        <w:bidi/>
        <w:spacing w:after="160" w:line="276" w:lineRule="auto"/>
        <w:rPr>
          <w:rFonts w:ascii="PNU" w:eastAsia="SimSun" w:hAnsi="PNU" w:cs="PNU"/>
          <w:b/>
          <w:bCs/>
          <w:color w:val="7030A0"/>
          <w:sz w:val="18"/>
          <w:szCs w:val="18"/>
          <w:rtl/>
          <w:lang w:eastAsia="zh-CN"/>
        </w:rPr>
      </w:pPr>
    </w:p>
    <w:p w14:paraId="0A0CC13F" w14:textId="34787A26" w:rsidR="00C25D8E" w:rsidRPr="00B86A81" w:rsidRDefault="00C25D8E" w:rsidP="00B86A81">
      <w:pPr>
        <w:tabs>
          <w:tab w:val="left" w:pos="5827"/>
        </w:tabs>
        <w:spacing w:after="160" w:line="259" w:lineRule="auto"/>
        <w:ind w:left="5040" w:right="-284"/>
        <w:jc w:val="both"/>
        <w:rPr>
          <w:rFonts w:asciiTheme="minorBidi" w:eastAsia="Calibri" w:hAnsiTheme="minorBidi"/>
          <w:sz w:val="22"/>
          <w:szCs w:val="22"/>
        </w:rPr>
      </w:pPr>
      <w:r w:rsidRPr="003473B4">
        <w:rPr>
          <w:rFonts w:asciiTheme="minorBidi" w:eastAsia="Calibri" w:hAnsiTheme="minorBidi"/>
          <w:sz w:val="20"/>
          <w:szCs w:val="20"/>
        </w:rPr>
        <w:t>(012508-F62</w:t>
      </w:r>
      <w:proofErr w:type="gramStart"/>
      <w:r w:rsidRPr="003473B4">
        <w:rPr>
          <w:rFonts w:asciiTheme="minorBidi" w:eastAsia="Calibri" w:hAnsiTheme="minorBidi"/>
          <w:sz w:val="20"/>
          <w:szCs w:val="20"/>
        </w:rPr>
        <w:t xml:space="preserve">) </w:t>
      </w:r>
      <w:r w:rsidRPr="003473B4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3473B4">
        <w:rPr>
          <w:rFonts w:asciiTheme="minorBidi" w:eastAsia="Calibri" w:hAnsiTheme="minorBidi"/>
          <w:sz w:val="22"/>
          <w:szCs w:val="22"/>
          <w:rtl/>
        </w:rPr>
        <w:t>نموذج</w:t>
      </w:r>
      <w:proofErr w:type="gramEnd"/>
      <w:r w:rsidRPr="003473B4">
        <w:rPr>
          <w:rFonts w:asciiTheme="minorBidi" w:eastAsia="Calibri" w:hAnsiTheme="minorBidi"/>
          <w:sz w:val="22"/>
          <w:szCs w:val="22"/>
          <w:rtl/>
        </w:rPr>
        <w:t xml:space="preserve"> طلب خدمات بحثية   – رقم</w:t>
      </w:r>
      <w:bookmarkStart w:id="1" w:name="_Hlk59474576"/>
    </w:p>
    <w:bookmarkEnd w:id="1"/>
    <w:sectPr w:rsidR="00C25D8E" w:rsidRPr="00B86A81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4E31372D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1B3F3F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4E31372D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1B3F3F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59C"/>
    <w:multiLevelType w:val="hybridMultilevel"/>
    <w:tmpl w:val="B35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F09"/>
    <w:multiLevelType w:val="hybridMultilevel"/>
    <w:tmpl w:val="1B7E2450"/>
    <w:lvl w:ilvl="0" w:tplc="4DF0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3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708A"/>
    <w:multiLevelType w:val="hybridMultilevel"/>
    <w:tmpl w:val="A5808BFE"/>
    <w:lvl w:ilvl="0" w:tplc="5F4C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C01"/>
    <w:multiLevelType w:val="hybridMultilevel"/>
    <w:tmpl w:val="1974C278"/>
    <w:lvl w:ilvl="0" w:tplc="E9D63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7C86"/>
    <w:multiLevelType w:val="hybridMultilevel"/>
    <w:tmpl w:val="D31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15"/>
  </w:num>
  <w:num w:numId="5">
    <w:abstractNumId w:val="22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8"/>
  </w:num>
  <w:num w:numId="15">
    <w:abstractNumId w:val="11"/>
  </w:num>
  <w:num w:numId="16">
    <w:abstractNumId w:val="7"/>
  </w:num>
  <w:num w:numId="17">
    <w:abstractNumId w:val="25"/>
  </w:num>
  <w:num w:numId="18">
    <w:abstractNumId w:val="23"/>
  </w:num>
  <w:num w:numId="19">
    <w:abstractNumId w:val="2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3"/>
  </w:num>
  <w:num w:numId="25">
    <w:abstractNumId w:val="14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10B8A"/>
    <w:rsid w:val="0002241E"/>
    <w:rsid w:val="00040F1D"/>
    <w:rsid w:val="0004387C"/>
    <w:rsid w:val="00055407"/>
    <w:rsid w:val="000646FC"/>
    <w:rsid w:val="00064A3E"/>
    <w:rsid w:val="000707CA"/>
    <w:rsid w:val="000730B2"/>
    <w:rsid w:val="00074C80"/>
    <w:rsid w:val="00081D6C"/>
    <w:rsid w:val="00092C0A"/>
    <w:rsid w:val="00093B95"/>
    <w:rsid w:val="000A20F8"/>
    <w:rsid w:val="000A6FC6"/>
    <w:rsid w:val="000B17BE"/>
    <w:rsid w:val="000C3082"/>
    <w:rsid w:val="000C3AE0"/>
    <w:rsid w:val="000F4184"/>
    <w:rsid w:val="00112685"/>
    <w:rsid w:val="00113121"/>
    <w:rsid w:val="00113BF9"/>
    <w:rsid w:val="00115D06"/>
    <w:rsid w:val="001250D8"/>
    <w:rsid w:val="00126051"/>
    <w:rsid w:val="00134C3A"/>
    <w:rsid w:val="00141E7E"/>
    <w:rsid w:val="00142937"/>
    <w:rsid w:val="001547EF"/>
    <w:rsid w:val="00154D73"/>
    <w:rsid w:val="0016537D"/>
    <w:rsid w:val="00174679"/>
    <w:rsid w:val="00183000"/>
    <w:rsid w:val="00183025"/>
    <w:rsid w:val="00191452"/>
    <w:rsid w:val="00192155"/>
    <w:rsid w:val="001A189B"/>
    <w:rsid w:val="001B3F3F"/>
    <w:rsid w:val="001B5089"/>
    <w:rsid w:val="001B5CB5"/>
    <w:rsid w:val="001B61A2"/>
    <w:rsid w:val="001C117B"/>
    <w:rsid w:val="001D6509"/>
    <w:rsid w:val="001F2A9F"/>
    <w:rsid w:val="001F64FE"/>
    <w:rsid w:val="002015AA"/>
    <w:rsid w:val="00202C0E"/>
    <w:rsid w:val="00220DF9"/>
    <w:rsid w:val="0023138C"/>
    <w:rsid w:val="00233FBF"/>
    <w:rsid w:val="00235A25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72A9E"/>
    <w:rsid w:val="002956F5"/>
    <w:rsid w:val="00297A5E"/>
    <w:rsid w:val="002B163A"/>
    <w:rsid w:val="002C1C75"/>
    <w:rsid w:val="002D0A49"/>
    <w:rsid w:val="002D0F7F"/>
    <w:rsid w:val="002D18E6"/>
    <w:rsid w:val="002D5842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3E6C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46AFC"/>
    <w:rsid w:val="00587026"/>
    <w:rsid w:val="00591CCD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02F90"/>
    <w:rsid w:val="00614F32"/>
    <w:rsid w:val="00623517"/>
    <w:rsid w:val="00626EDF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A6019"/>
    <w:rsid w:val="006B4EE1"/>
    <w:rsid w:val="006B5500"/>
    <w:rsid w:val="006B5921"/>
    <w:rsid w:val="006C13FC"/>
    <w:rsid w:val="006C2135"/>
    <w:rsid w:val="006C2D08"/>
    <w:rsid w:val="006E3EAA"/>
    <w:rsid w:val="00706D82"/>
    <w:rsid w:val="00715BC2"/>
    <w:rsid w:val="00725312"/>
    <w:rsid w:val="00743447"/>
    <w:rsid w:val="007470BA"/>
    <w:rsid w:val="00747FCD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472B1"/>
    <w:rsid w:val="008540E3"/>
    <w:rsid w:val="008610D7"/>
    <w:rsid w:val="00861C43"/>
    <w:rsid w:val="00872FF0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C078D"/>
    <w:rsid w:val="009D0D23"/>
    <w:rsid w:val="009D29EC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D40B0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5A30"/>
    <w:rsid w:val="00B86A81"/>
    <w:rsid w:val="00B87CE3"/>
    <w:rsid w:val="00B94A08"/>
    <w:rsid w:val="00BA7C21"/>
    <w:rsid w:val="00BE480D"/>
    <w:rsid w:val="00BF0BDC"/>
    <w:rsid w:val="00C054A4"/>
    <w:rsid w:val="00C25D8E"/>
    <w:rsid w:val="00C30337"/>
    <w:rsid w:val="00C367BD"/>
    <w:rsid w:val="00C40531"/>
    <w:rsid w:val="00C42510"/>
    <w:rsid w:val="00C6069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24B82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3C5"/>
    <w:rsid w:val="00D8563C"/>
    <w:rsid w:val="00D86713"/>
    <w:rsid w:val="00D945C4"/>
    <w:rsid w:val="00DA3DE6"/>
    <w:rsid w:val="00DC26FA"/>
    <w:rsid w:val="00DE24C4"/>
    <w:rsid w:val="00DF669E"/>
    <w:rsid w:val="00E03F60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0AF8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15CC"/>
    <w:rsid w:val="00F1080B"/>
    <w:rsid w:val="00F2161B"/>
    <w:rsid w:val="00F23800"/>
    <w:rsid w:val="00F250FD"/>
    <w:rsid w:val="00F3118A"/>
    <w:rsid w:val="00F34215"/>
    <w:rsid w:val="00F34F6B"/>
    <w:rsid w:val="00F35E8B"/>
    <w:rsid w:val="00F445FB"/>
    <w:rsid w:val="00F64897"/>
    <w:rsid w:val="00F664CD"/>
    <w:rsid w:val="00F75150"/>
    <w:rsid w:val="00F83861"/>
    <w:rsid w:val="00F9173A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59"/>
    <w:rsid w:val="000C3082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3E3E6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6"/>
    <w:uiPriority w:val="59"/>
    <w:rsid w:val="00C25D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Abeer Ay. alraddadi</cp:lastModifiedBy>
  <cp:revision>19</cp:revision>
  <cp:lastPrinted>2020-08-16T11:06:00Z</cp:lastPrinted>
  <dcterms:created xsi:type="dcterms:W3CDTF">2024-05-06T08:49:00Z</dcterms:created>
  <dcterms:modified xsi:type="dcterms:W3CDTF">2024-05-19T10:45:00Z</dcterms:modified>
</cp:coreProperties>
</file>