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452227BB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1A6D4720" w:rsidR="00497869" w:rsidRPr="00F81F00" w:rsidRDefault="009A042C" w:rsidP="009A04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81F00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 w:eastAsia="ar-SA"/>
                              </w:rPr>
                              <w:t>نموذج إ</w:t>
                            </w:r>
                            <w:r w:rsidR="00F81F00" w:rsidRPr="00F81F00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 w:eastAsia="ar-SA"/>
                              </w:rPr>
                              <w:t>يقاف مشروع بحثي</w:t>
                            </w:r>
                            <w:r w:rsidR="007552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 w:eastAsia="ar-SA"/>
                              </w:rPr>
                              <w:t xml:space="preserve"> مؤقتًا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" fillcolor="#ebf1de" strokecolor="windowText" strokeweight="1.5pt">
                <v:path arrowok="t"/>
                <v:textbox>
                  <w:txbxContent>
                    <w:p w14:paraId="393B916C" w14:textId="1A6D4720" w:rsidR="00497869" w:rsidRPr="00F81F00" w:rsidRDefault="009A042C" w:rsidP="009A042C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81F00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:lang w:val="en-GB" w:eastAsia="ar-SA"/>
                        </w:rPr>
                        <w:t>نموذج إ</w:t>
                      </w:r>
                      <w:r w:rsidR="00F81F00" w:rsidRPr="00F81F00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:lang w:val="en-GB" w:eastAsia="ar-SA"/>
                        </w:rPr>
                        <w:t>يقاف مشروع بحثي</w:t>
                      </w:r>
                      <w:r w:rsidR="0075520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:lang w:val="en-GB" w:eastAsia="ar-SA"/>
                        </w:rPr>
                        <w:t xml:space="preserve"> مؤقتًا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F81F00" w14:paraId="6EE24DBD" w14:textId="77777777" w:rsidTr="00497869">
        <w:tc>
          <w:tcPr>
            <w:tcW w:w="6991" w:type="dxa"/>
            <w:hideMark/>
          </w:tcPr>
          <w:p w14:paraId="0EBC9BFC" w14:textId="2CAD6971" w:rsidR="00155915" w:rsidRPr="00F81F00" w:rsidRDefault="00155915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سعادة </w:t>
            </w:r>
            <w:r w:rsidR="00C95975"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عميدة البحث العلمي</w:t>
            </w:r>
          </w:p>
        </w:tc>
        <w:tc>
          <w:tcPr>
            <w:tcW w:w="2029" w:type="dxa"/>
            <w:hideMark/>
          </w:tcPr>
          <w:p w14:paraId="74B8C173" w14:textId="77777777" w:rsidR="00155915" w:rsidRPr="00F81F00" w:rsidRDefault="00155915" w:rsidP="0049786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155915" w:rsidRPr="00F81F00" w14:paraId="6D23593A" w14:textId="77777777" w:rsidTr="00497869">
        <w:tc>
          <w:tcPr>
            <w:tcW w:w="6991" w:type="dxa"/>
            <w:hideMark/>
          </w:tcPr>
          <w:p w14:paraId="7ACD3A53" w14:textId="77777777" w:rsidR="00155915" w:rsidRPr="00F81F00" w:rsidRDefault="00155915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: </w:t>
            </w:r>
          </w:p>
          <w:p w14:paraId="2E438D4C" w14:textId="77777777" w:rsidR="00497869" w:rsidRPr="00F81F00" w:rsidRDefault="00497869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F81F00" w:rsidRDefault="00155915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02306E0" w14:textId="77777777" w:rsidR="00497869" w:rsidRPr="00F81F00" w:rsidRDefault="00497869" w:rsidP="00497869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1889FE52" w14:textId="77777777" w:rsidR="009A042C" w:rsidRPr="00F81F00" w:rsidRDefault="009A042C" w:rsidP="00497869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5ACB7C24" w14:textId="47FE5364" w:rsidR="00155915" w:rsidRPr="00F81F00" w:rsidRDefault="00155915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أنا الباحثـــ/ـة الرئيس: 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</w:p>
    <w:p w14:paraId="4B6656D5" w14:textId="4A2A87F5" w:rsidR="00155915" w:rsidRPr="00F81F00" w:rsidRDefault="00155915" w:rsidP="00155915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للمشروع البحثي رقم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: 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</w:t>
      </w:r>
    </w:p>
    <w:p w14:paraId="7A68B41A" w14:textId="77777777" w:rsidR="009C043A" w:rsidRDefault="00155915" w:rsidP="00155915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والمعنون بـ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:</w:t>
      </w:r>
    </w:p>
    <w:p w14:paraId="5DD9FE6A" w14:textId="7ECB713C" w:rsidR="009C043A" w:rsidRDefault="00155915" w:rsidP="009C043A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</w:t>
      </w:r>
    </w:p>
    <w:p w14:paraId="5E991A0A" w14:textId="0A6C7B86" w:rsidR="009C043A" w:rsidRDefault="009C043A" w:rsidP="009C043A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</w:t>
      </w:r>
    </w:p>
    <w:p w14:paraId="301E04DE" w14:textId="47F12D87" w:rsidR="00155915" w:rsidRPr="00F81F00" w:rsidRDefault="009C043A" w:rsidP="009C043A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</w:t>
      </w:r>
    </w:p>
    <w:p w14:paraId="0AAD8A2D" w14:textId="77777777" w:rsidR="00497869" w:rsidRPr="00F81F00" w:rsidRDefault="00497869" w:rsidP="00497869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39F0A925" w14:textId="7872D5EA" w:rsidR="00F81F00" w:rsidRPr="009C043A" w:rsidRDefault="00497869" w:rsidP="00805E5D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9C043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أرغب </w:t>
      </w:r>
      <w:r w:rsidR="00C95975" w:rsidRPr="009C043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بإيقاف مشروع البحثي</w:t>
      </w:r>
      <w:r w:rsidR="00C95975" w:rsidRPr="009C043A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="0075520B">
        <w:rPr>
          <w:rFonts w:ascii="Sakkal Majalla" w:eastAsia="Times New Roman" w:hAnsi="Sakkal Majalla" w:cs="Sakkal Majalla" w:hint="cs"/>
          <w:sz w:val="28"/>
          <w:szCs w:val="28"/>
          <w:rtl/>
        </w:rPr>
        <w:t>في المدة</w:t>
      </w:r>
    </w:p>
    <w:p w14:paraId="218537CF" w14:textId="459AFB79" w:rsidR="009A042C" w:rsidRPr="00F81F00" w:rsidRDefault="00C95975" w:rsidP="00F81F00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من </w:t>
      </w:r>
      <w:proofErr w:type="gramStart"/>
      <w:r w:rsidR="00F81F00" w:rsidRPr="00F81F00">
        <w:rPr>
          <w:rFonts w:ascii="Sakkal Majalla" w:eastAsia="Times New Roman" w:hAnsi="Sakkal Majalla" w:cs="Sakkal Majalla" w:hint="cs"/>
          <w:sz w:val="28"/>
          <w:szCs w:val="28"/>
          <w:rtl/>
        </w:rPr>
        <w:t>تاريخ</w:t>
      </w:r>
      <w:r w:rsidR="00F81F00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:   </w:t>
      </w:r>
      <w:proofErr w:type="gramEnd"/>
      <w:r w:rsidR="00F81F00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  /          /             14هـ الموافق:         /        /         20م 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  </w:t>
      </w:r>
    </w:p>
    <w:p w14:paraId="2FC774C4" w14:textId="0400B199" w:rsidR="009A042C" w:rsidRPr="00F81F00" w:rsidRDefault="00F81F00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حتى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proofErr w:type="gramStart"/>
      <w:r w:rsidRPr="00F81F00">
        <w:rPr>
          <w:rFonts w:ascii="Sakkal Majalla" w:eastAsia="Times New Roman" w:hAnsi="Sakkal Majalla" w:cs="Sakkal Majalla" w:hint="cs"/>
          <w:sz w:val="28"/>
          <w:szCs w:val="28"/>
          <w:rtl/>
        </w:rPr>
        <w:t>تاريخ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:   </w:t>
      </w:r>
      <w:proofErr w:type="gramEnd"/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  /          /            14هـ الموافق:         /        /         20م 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  </w:t>
      </w:r>
    </w:p>
    <w:p w14:paraId="01A2C2C4" w14:textId="77777777" w:rsidR="009A042C" w:rsidRPr="00F81F00" w:rsidRDefault="009A042C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70169DBB" w14:textId="77777777" w:rsidR="009A042C" w:rsidRPr="00F81F00" w:rsidRDefault="009A042C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29E1F31B" w14:textId="62D8AC19" w:rsidR="00805E5D" w:rsidRPr="009C043A" w:rsidRDefault="0075520B" w:rsidP="009A042C">
      <w:pPr>
        <w:bidi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</w:rPr>
        <w:t>للعمل على إجراءات تسجيل براءة اختراع حسب الخطة التالية</w:t>
      </w:r>
      <w:r w:rsidR="00497869" w:rsidRPr="009C043A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>:</w:t>
      </w:r>
      <w:r w:rsidR="00155915" w:rsidRPr="009C043A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 xml:space="preserve"> </w:t>
      </w:r>
    </w:p>
    <w:p w14:paraId="61F64124" w14:textId="793682BC" w:rsidR="00805E5D" w:rsidRDefault="009C043A" w:rsidP="009C043A">
      <w:pPr>
        <w:pStyle w:val="a7"/>
        <w:numPr>
          <w:ilvl w:val="0"/>
          <w:numId w:val="46"/>
        </w:numPr>
        <w:bidi/>
        <w:jc w:val="lowKashida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14:paraId="7EA21FF7" w14:textId="77777777" w:rsidR="009C043A" w:rsidRPr="009C043A" w:rsidRDefault="009C043A" w:rsidP="009C043A">
      <w:pPr>
        <w:pStyle w:val="a7"/>
        <w:numPr>
          <w:ilvl w:val="0"/>
          <w:numId w:val="46"/>
        </w:num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14:paraId="3B426ED1" w14:textId="0E762EF1" w:rsidR="009C043A" w:rsidRPr="009C043A" w:rsidRDefault="009C043A" w:rsidP="009C043A">
      <w:pPr>
        <w:pStyle w:val="a7"/>
        <w:numPr>
          <w:ilvl w:val="0"/>
          <w:numId w:val="46"/>
        </w:num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tbl>
      <w:tblPr>
        <w:tblStyle w:val="14"/>
        <w:bidiVisual/>
        <w:tblW w:w="3825" w:type="dxa"/>
        <w:tblInd w:w="4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75520B" w:rsidRPr="00F81F00" w14:paraId="59CE86EB" w14:textId="77777777" w:rsidTr="0075520B">
        <w:tc>
          <w:tcPr>
            <w:tcW w:w="3825" w:type="dxa"/>
            <w:hideMark/>
          </w:tcPr>
          <w:p w14:paraId="60814204" w14:textId="05AF1DB7" w:rsidR="0075520B" w:rsidRPr="00F81F00" w:rsidRDefault="0075520B" w:rsidP="00B37F22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الباحث الرئيس</w:t>
            </w:r>
          </w:p>
        </w:tc>
      </w:tr>
      <w:tr w:rsidR="0075520B" w:rsidRPr="00F81F00" w14:paraId="26519971" w14:textId="77777777" w:rsidTr="0075520B">
        <w:tc>
          <w:tcPr>
            <w:tcW w:w="3825" w:type="dxa"/>
            <w:hideMark/>
          </w:tcPr>
          <w:p w14:paraId="5D5C1B69" w14:textId="0BA10983" w:rsidR="0075520B" w:rsidRPr="0075520B" w:rsidRDefault="0075520B" w:rsidP="0075520B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الاسم /                                               </w:t>
            </w:r>
            <w:r w:rsidRPr="00F81F00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                                   </w:t>
            </w:r>
          </w:p>
          <w:p w14:paraId="31946E20" w14:textId="77777777" w:rsidR="0075520B" w:rsidRPr="00F81F00" w:rsidRDefault="0075520B" w:rsidP="00B37F22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75520B" w:rsidRPr="00F81F00" w14:paraId="7E8F9333" w14:textId="77777777" w:rsidTr="0075520B">
        <w:tc>
          <w:tcPr>
            <w:tcW w:w="3825" w:type="dxa"/>
            <w:vAlign w:val="center"/>
          </w:tcPr>
          <w:p w14:paraId="35F7CD66" w14:textId="7E16F4A1" w:rsidR="0075520B" w:rsidRPr="009C043A" w:rsidRDefault="0075520B" w:rsidP="0075520B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التوقيع /</w:t>
            </w:r>
          </w:p>
        </w:tc>
      </w:tr>
      <w:tr w:rsidR="0075520B" w:rsidRPr="00F81F00" w14:paraId="3542C773" w14:textId="77777777" w:rsidTr="0075520B">
        <w:tc>
          <w:tcPr>
            <w:tcW w:w="3825" w:type="dxa"/>
            <w:vAlign w:val="center"/>
          </w:tcPr>
          <w:p w14:paraId="5B0A4D42" w14:textId="468806E3" w:rsidR="0075520B" w:rsidRPr="00F81F00" w:rsidRDefault="0075520B" w:rsidP="00B37F22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التاريخ /  </w:t>
            </w:r>
          </w:p>
        </w:tc>
      </w:tr>
    </w:tbl>
    <w:p w14:paraId="13698AFB" w14:textId="77777777" w:rsidR="009A042C" w:rsidRPr="00F81F00" w:rsidRDefault="009A042C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22343432" w14:textId="2E0E6A4D" w:rsidR="00155915" w:rsidRPr="00F81F00" w:rsidRDefault="00155915" w:rsidP="00805E5D">
      <w:pPr>
        <w:bidi/>
        <w:rPr>
          <w:rFonts w:ascii="Sakkal Majalla" w:eastAsia="Times New Roman" w:hAnsi="Sakkal Majalla" w:cs="Sakkal Majalla"/>
          <w:b/>
          <w:bCs/>
          <w:sz w:val="22"/>
          <w:szCs w:val="22"/>
          <w:rtl/>
        </w:rPr>
      </w:pPr>
    </w:p>
    <w:sectPr w:rsidR="00155915" w:rsidRPr="00F81F0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92ABE" w14:textId="77777777" w:rsidR="00B44B36" w:rsidRDefault="00B44B36" w:rsidP="00632B72">
      <w:r>
        <w:separator/>
      </w:r>
    </w:p>
  </w:endnote>
  <w:endnote w:type="continuationSeparator" w:id="0">
    <w:p w14:paraId="77D71FD6" w14:textId="77777777" w:rsidR="00B44B36" w:rsidRDefault="00B44B36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8685A" w14:textId="77777777" w:rsidR="00B44B36" w:rsidRDefault="00B44B36" w:rsidP="00632B72">
      <w:r>
        <w:separator/>
      </w:r>
    </w:p>
  </w:footnote>
  <w:footnote w:type="continuationSeparator" w:id="0">
    <w:p w14:paraId="72B19DA5" w14:textId="77777777" w:rsidR="00B44B36" w:rsidRDefault="00B44B36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6CF6"/>
    <w:multiLevelType w:val="hybridMultilevel"/>
    <w:tmpl w:val="5DECA624"/>
    <w:lvl w:ilvl="0" w:tplc="E796EB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2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8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1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28"/>
  </w:num>
  <w:num w:numId="4">
    <w:abstractNumId w:val="26"/>
  </w:num>
  <w:num w:numId="5">
    <w:abstractNumId w:val="39"/>
  </w:num>
  <w:num w:numId="6">
    <w:abstractNumId w:val="18"/>
  </w:num>
  <w:num w:numId="7">
    <w:abstractNumId w:val="5"/>
  </w:num>
  <w:num w:numId="8">
    <w:abstractNumId w:val="0"/>
  </w:num>
  <w:num w:numId="9">
    <w:abstractNumId w:val="20"/>
  </w:num>
  <w:num w:numId="10">
    <w:abstractNumId w:val="3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7"/>
  </w:num>
  <w:num w:numId="14">
    <w:abstractNumId w:val="16"/>
  </w:num>
  <w:num w:numId="15">
    <w:abstractNumId w:val="19"/>
  </w:num>
  <w:num w:numId="16">
    <w:abstractNumId w:val="11"/>
  </w:num>
  <w:num w:numId="17">
    <w:abstractNumId w:val="44"/>
  </w:num>
  <w:num w:numId="18">
    <w:abstractNumId w:val="41"/>
  </w:num>
  <w:num w:numId="19">
    <w:abstractNumId w:val="3"/>
  </w:num>
  <w:num w:numId="20">
    <w:abstractNumId w:val="21"/>
  </w:num>
  <w:num w:numId="21">
    <w:abstractNumId w:val="8"/>
  </w:num>
  <w:num w:numId="22">
    <w:abstractNumId w:val="9"/>
  </w:num>
  <w:num w:numId="23">
    <w:abstractNumId w:val="38"/>
  </w:num>
  <w:num w:numId="24">
    <w:abstractNumId w:val="40"/>
  </w:num>
  <w:num w:numId="25">
    <w:abstractNumId w:val="31"/>
  </w:num>
  <w:num w:numId="26">
    <w:abstractNumId w:val="23"/>
  </w:num>
  <w:num w:numId="27">
    <w:abstractNumId w:val="2"/>
  </w:num>
  <w:num w:numId="28">
    <w:abstractNumId w:val="42"/>
  </w:num>
  <w:num w:numId="29">
    <w:abstractNumId w:val="1"/>
  </w:num>
  <w:num w:numId="30">
    <w:abstractNumId w:val="29"/>
  </w:num>
  <w:num w:numId="31">
    <w:abstractNumId w:val="13"/>
  </w:num>
  <w:num w:numId="32">
    <w:abstractNumId w:val="12"/>
  </w:num>
  <w:num w:numId="33">
    <w:abstractNumId w:val="35"/>
  </w:num>
  <w:num w:numId="34">
    <w:abstractNumId w:val="14"/>
  </w:num>
  <w:num w:numId="35">
    <w:abstractNumId w:val="34"/>
  </w:num>
  <w:num w:numId="36">
    <w:abstractNumId w:val="24"/>
  </w:num>
  <w:num w:numId="37">
    <w:abstractNumId w:val="22"/>
  </w:num>
  <w:num w:numId="38">
    <w:abstractNumId w:val="33"/>
  </w:num>
  <w:num w:numId="39">
    <w:abstractNumId w:val="45"/>
  </w:num>
  <w:num w:numId="40">
    <w:abstractNumId w:val="25"/>
  </w:num>
  <w:num w:numId="41">
    <w:abstractNumId w:val="30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10A4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81D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5520B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C043A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4B36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60271"/>
    <w:rsid w:val="00C71824"/>
    <w:rsid w:val="00C93BB0"/>
    <w:rsid w:val="00C95975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77F65"/>
    <w:rsid w:val="00F81F0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F1063-BE89-4209-AC3D-0D475A7BA63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B2B2FF-DB7E-4F80-8551-C884B5BBA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7B9D9-21BA-4C14-8E19-589C56F77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2024-10-20T08:05:00Z</dcterms:created>
  <dcterms:modified xsi:type="dcterms:W3CDTF">2024-10-20T08:05:00Z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