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77777777" w:rsidR="00155915" w:rsidRPr="00110C9E" w:rsidRDefault="00497869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329770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مديرة المركز البحثي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مساعد أوغيره</w:t>
      </w:r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مديرة مركز أبحاث كلية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 xml:space="preserve"> ................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4BE7" w14:textId="77777777" w:rsidR="00257F8C" w:rsidRDefault="00257F8C" w:rsidP="00632B72">
      <w:r>
        <w:separator/>
      </w:r>
    </w:p>
  </w:endnote>
  <w:endnote w:type="continuationSeparator" w:id="0">
    <w:p w14:paraId="2442BCE8" w14:textId="77777777" w:rsidR="00257F8C" w:rsidRDefault="00257F8C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416C9" w14:textId="77777777" w:rsidR="00257F8C" w:rsidRDefault="00257F8C" w:rsidP="00632B72">
      <w:r>
        <w:separator/>
      </w:r>
    </w:p>
  </w:footnote>
  <w:footnote w:type="continuationSeparator" w:id="0">
    <w:p w14:paraId="07269475" w14:textId="77777777" w:rsidR="00257F8C" w:rsidRDefault="00257F8C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77777777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06679C98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23369D26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EF1CF4" id="مربع نص 3" o:spid="_x0000_s1028" type="#_x0000_t202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F8C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685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1A57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D3054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0F20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0CC0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02AE1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9DFDC-3CE7-4715-B26C-5A3210EA12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F5BC3-AD73-4C9C-9A65-2992B9B12465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C39130B-A0D3-49F2-B759-47D04DF563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Hanouf Ame Talal</cp:lastModifiedBy>
  <cp:revision>2</cp:revision>
  <cp:lastPrinted>2020-08-16T11:06:00Z</cp:lastPrinted>
  <dcterms:created xsi:type="dcterms:W3CDTF">2024-10-15T10:59:00Z</dcterms:created>
  <dcterms:modified xsi:type="dcterms:W3CDTF">2024-10-15T10:59:00Z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  <property fmtid="{D5CDD505-2E9C-101B-9397-08002B2CF9AE}" pid="3" name="GrammarlyDocumentId">
    <vt:lpwstr>6bec684628ccc0cd37c8f477fb972cd5660656b2d91265487bab5b39728ac8db</vt:lpwstr>
  </property>
</Properties>
</file>