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1939" w14:textId="4C9529DD" w:rsidR="00E45AB6" w:rsidRPr="00CC6305" w:rsidRDefault="00CC6305" w:rsidP="00A0769D">
      <w:pPr>
        <w:bidi/>
        <w:spacing w:before="24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CC630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إقرار تعهد</w:t>
      </w:r>
    </w:p>
    <w:p w14:paraId="1173E9F1" w14:textId="26E2702F" w:rsidR="00CC6305" w:rsidRP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A39B70C" w14:textId="5614A1EF" w:rsidR="000D4F91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>أنا الباحثة ...........................................من كلية ...................................قسم..................................تقدمت بطلب تسهيل مهمة باحث لعمادة البحث العلمي</w:t>
      </w:r>
      <w:r w:rsidR="00A076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والمكتبا</w:t>
      </w:r>
      <w:r w:rsidR="00593BE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 </w:t>
      </w:r>
      <w:r w:rsidR="000D4F91">
        <w:rPr>
          <w:rFonts w:ascii="Sakkal Majalla" w:hAnsi="Sakkal Majalla" w:cs="Sakkal Majalla" w:hint="cs"/>
          <w:b/>
          <w:bCs/>
          <w:sz w:val="28"/>
          <w:szCs w:val="28"/>
          <w:rtl/>
        </w:rPr>
        <w:t>لتعميم أو طلب  .....................................</w:t>
      </w:r>
    </w:p>
    <w:p w14:paraId="3C351DA1" w14:textId="6E31092B" w:rsidR="00CC6305" w:rsidRDefault="00CC6305" w:rsidP="000D4F9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>لموضوع بحثي يحمل عنوان 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مع فريق بحثي مكون من الأساتذة:</w:t>
      </w:r>
    </w:p>
    <w:p w14:paraId="104554B5" w14:textId="77777777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1-............................................جهة العمل ..............................</w:t>
      </w:r>
    </w:p>
    <w:p w14:paraId="6C060210" w14:textId="77777777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2-.............................................جهة العمل .................................</w:t>
      </w:r>
    </w:p>
    <w:p w14:paraId="68F80618" w14:textId="77777777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3-..............................................جهة العمل ..................................</w:t>
      </w:r>
    </w:p>
    <w:p w14:paraId="14C82ADD" w14:textId="77777777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4-.................................................جهة العمل ...............................</w:t>
      </w:r>
    </w:p>
    <w:p w14:paraId="34F15990" w14:textId="77777777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5-................................................جهة العمل.............................</w:t>
      </w:r>
    </w:p>
    <w:p w14:paraId="07711632" w14:textId="77777777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6-................................................جهة العمل ...........................</w:t>
      </w:r>
    </w:p>
    <w:p w14:paraId="57F6864D" w14:textId="109035EA" w:rsidR="00CC6305" w:rsidRP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>ولقد تم أخذ موافقة لجنة أخلاقيات البحث العلمي برقم ..........................</w:t>
      </w:r>
    </w:p>
    <w:p w14:paraId="6359D230" w14:textId="10938D98" w:rsidR="00CC6305" w:rsidRP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>وعليه أتعهد بالتالي:</w:t>
      </w:r>
    </w:p>
    <w:p w14:paraId="07ABAA08" w14:textId="777B6943" w:rsidR="00CC6305" w:rsidRPr="00CC6305" w:rsidRDefault="00CC6305" w:rsidP="00CC6305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>عدم الإشارة لاسم الجامعة صريحاً بما يسئ لها  في الورقة البحثية الناتجة</w:t>
      </w:r>
      <w:r w:rsidR="00440C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</w:t>
      </w:r>
    </w:p>
    <w:p w14:paraId="00318F00" w14:textId="50278DB9" w:rsidR="00CC6305" w:rsidRDefault="00CC6305" w:rsidP="00CC6305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>عرض الورقة العلمية بعد كتابتها وقبل مخاطبة المجلة العلمية لنشرها على لجنة أخلاقيات البحث العلمي وعمادة البحث العلمي</w:t>
      </w:r>
      <w:r w:rsidR="00A076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والمكتبات</w:t>
      </w: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لأخذ </w:t>
      </w:r>
      <w:r w:rsidR="00A0769D">
        <w:rPr>
          <w:rFonts w:ascii="Sakkal Majalla" w:hAnsi="Sakkal Majalla" w:cs="Sakkal Majalla" w:hint="cs"/>
          <w:b/>
          <w:bCs/>
          <w:sz w:val="28"/>
          <w:szCs w:val="28"/>
          <w:rtl/>
        </w:rPr>
        <w:t>الموافقة</w:t>
      </w:r>
      <w:r w:rsidRPr="00CC630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على نشر الورقة العلمية.</w:t>
      </w:r>
    </w:p>
    <w:p w14:paraId="57851ECE" w14:textId="25D24B57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FA10BAB" w14:textId="134EF8A4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اسم الباحثة ..........................................</w:t>
      </w:r>
    </w:p>
    <w:p w14:paraId="57A561FA" w14:textId="03A5AA7B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التوقيع.............................................</w:t>
      </w:r>
    </w:p>
    <w:p w14:paraId="0589DE2B" w14:textId="0DD779E7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التاريخ...........................................</w:t>
      </w:r>
    </w:p>
    <w:p w14:paraId="78AABB8E" w14:textId="48EA3883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67425FF" w14:textId="30E24981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42AB799" w14:textId="684AD204" w:rsidR="00CC6305" w:rsidRDefault="00CC6305" w:rsidP="00CC630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967E276" w14:textId="416777C6" w:rsidR="007E76D1" w:rsidRDefault="007E76D1" w:rsidP="007E76D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96AB588" w14:textId="0FD171AE" w:rsidR="007E76D1" w:rsidRPr="007E76D1" w:rsidRDefault="007E76D1" w:rsidP="007E76D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E76D1">
        <w:rPr>
          <w:rFonts w:ascii="Arial" w:eastAsia="Calibri" w:hAnsi="Arial" w:cs="Arial" w:hint="cs"/>
          <w:rtl/>
        </w:rPr>
        <w:t>نموذج إقرار تعهد لنشر ورقة علمية رقم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Pr="007E76D1">
        <w:rPr>
          <w:rFonts w:ascii="Arial" w:eastAsia="Calibri" w:hAnsi="Arial" w:cs="Arial"/>
          <w:sz w:val="20"/>
          <w:szCs w:val="20"/>
        </w:rPr>
        <w:t>012508-F141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</w:p>
    <w:sectPr w:rsidR="007E76D1" w:rsidRPr="007E76D1" w:rsidSect="00960326">
      <w:headerReference w:type="default" r:id="rId8"/>
      <w:pgSz w:w="11900" w:h="16840"/>
      <w:pgMar w:top="32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32F7" w14:textId="77777777" w:rsidR="009122D5" w:rsidRDefault="009122D5" w:rsidP="00632B72">
      <w:r>
        <w:separator/>
      </w:r>
    </w:p>
  </w:endnote>
  <w:endnote w:type="continuationSeparator" w:id="0">
    <w:p w14:paraId="4D29C98D" w14:textId="77777777" w:rsidR="009122D5" w:rsidRDefault="009122D5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 Medium">
    <w:altName w:val="Arial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B53B9" w14:textId="77777777" w:rsidR="009122D5" w:rsidRDefault="009122D5" w:rsidP="00632B72">
      <w:r>
        <w:separator/>
      </w:r>
    </w:p>
  </w:footnote>
  <w:footnote w:type="continuationSeparator" w:id="0">
    <w:p w14:paraId="101007E4" w14:textId="77777777" w:rsidR="009122D5" w:rsidRDefault="009122D5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264ABDCA" w:rsidR="00632B72" w:rsidRPr="00632B72" w:rsidRDefault="00A0769D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17C653F2">
              <wp:simplePos x="0" y="0"/>
              <wp:positionH relativeFrom="column">
                <wp:posOffset>-476250</wp:posOffset>
              </wp:positionH>
              <wp:positionV relativeFrom="paragraph">
                <wp:posOffset>902969</wp:posOffset>
              </wp:positionV>
              <wp:extent cx="2426970" cy="809625"/>
              <wp:effectExtent l="0" t="0" r="0" b="952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960326" w:rsidRPr="00955867" w:rsidRDefault="00960326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70B91037" w:rsidR="00960326" w:rsidRPr="00955867" w:rsidRDefault="00960326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</w:t>
                          </w:r>
                          <w:r w:rsidR="00242148"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Research</w:t>
                          </w:r>
                          <w:r w:rsidR="00A0769D" w:rsidRPr="00A0769D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A0769D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6F27A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37.5pt;margin-top:71.1pt;width:191.1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" fillcolor="window" stroked="f" strokeweight=".5pt">
              <v:textbox>
                <w:txbxContent>
                  <w:p w14:paraId="5EBDCC54" w14:textId="77777777" w:rsidR="00960326" w:rsidRPr="00955867" w:rsidRDefault="00960326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70B91037" w:rsidR="00960326" w:rsidRPr="00955867" w:rsidRDefault="00960326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</w:t>
                    </w:r>
                    <w:r w:rsidR="00242148"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Research</w:t>
                    </w:r>
                    <w:r w:rsidR="00A0769D" w:rsidRPr="00A0769D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</w:t>
                    </w:r>
                    <w:r w:rsidR="00A0769D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Libraries</w:t>
                    </w:r>
                  </w:p>
                </w:txbxContent>
              </v:textbox>
            </v:shape>
          </w:pict>
        </mc:Fallback>
      </mc:AlternateContent>
    </w:r>
    <w:r w:rsidR="00D62E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3EDD5B5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960326" w:rsidRPr="00955867" w:rsidRDefault="00960326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62C3A04D" w:rsidR="00960326" w:rsidRPr="00955867" w:rsidRDefault="00960326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 w:rsidR="00A0769D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C9E7B3"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" fillcolor="white [3201]" stroked="f" strokeweight=".5pt">
              <v:textbox>
                <w:txbxContent>
                  <w:p w14:paraId="047C7D31" w14:textId="77777777" w:rsidR="00960326" w:rsidRPr="00955867" w:rsidRDefault="00960326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62C3A04D" w:rsidR="00960326" w:rsidRPr="00955867" w:rsidRDefault="00960326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 w:rsidR="00A0769D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F664CD"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7D4"/>
    <w:multiLevelType w:val="multilevel"/>
    <w:tmpl w:val="E08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74E68"/>
    <w:multiLevelType w:val="hybridMultilevel"/>
    <w:tmpl w:val="C498907A"/>
    <w:lvl w:ilvl="0" w:tplc="36CCB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59C"/>
    <w:multiLevelType w:val="multilevel"/>
    <w:tmpl w:val="5D3C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31950"/>
    <w:multiLevelType w:val="multilevel"/>
    <w:tmpl w:val="8D3E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F3C29"/>
    <w:multiLevelType w:val="multilevel"/>
    <w:tmpl w:val="709C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33C0B"/>
    <w:multiLevelType w:val="multilevel"/>
    <w:tmpl w:val="7664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70367"/>
    <w:multiLevelType w:val="hybridMultilevel"/>
    <w:tmpl w:val="360E06EC"/>
    <w:lvl w:ilvl="0" w:tplc="A8D43D82">
      <w:numFmt w:val="bullet"/>
      <w:lvlText w:val="-"/>
      <w:lvlJc w:val="left"/>
      <w:pPr>
        <w:ind w:left="1080" w:hanging="360"/>
      </w:pPr>
      <w:rPr>
        <w:rFonts w:ascii="Microsoft Uighur" w:eastAsiaTheme="minorHAns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B1009"/>
    <w:multiLevelType w:val="hybridMultilevel"/>
    <w:tmpl w:val="871A6C94"/>
    <w:lvl w:ilvl="0" w:tplc="50EA92E2">
      <w:numFmt w:val="bullet"/>
      <w:lvlText w:val="-"/>
      <w:lvlJc w:val="left"/>
      <w:pPr>
        <w:ind w:left="1080" w:hanging="360"/>
      </w:pPr>
      <w:rPr>
        <w:rFonts w:ascii="Microsoft Uighur" w:eastAsiaTheme="minorHAns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BD669A"/>
    <w:multiLevelType w:val="multilevel"/>
    <w:tmpl w:val="E7AE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653EE"/>
    <w:multiLevelType w:val="multilevel"/>
    <w:tmpl w:val="3642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B5B52"/>
    <w:multiLevelType w:val="multilevel"/>
    <w:tmpl w:val="4220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366BF"/>
    <w:multiLevelType w:val="multilevel"/>
    <w:tmpl w:val="E136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17C7F"/>
    <w:multiLevelType w:val="hybridMultilevel"/>
    <w:tmpl w:val="F154C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B2735"/>
    <w:multiLevelType w:val="multilevel"/>
    <w:tmpl w:val="BEDE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909E1"/>
    <w:multiLevelType w:val="multilevel"/>
    <w:tmpl w:val="637C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C5682"/>
    <w:multiLevelType w:val="hybridMultilevel"/>
    <w:tmpl w:val="ED52E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3C52D2"/>
    <w:multiLevelType w:val="multilevel"/>
    <w:tmpl w:val="3166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B1BA2"/>
    <w:multiLevelType w:val="hybridMultilevel"/>
    <w:tmpl w:val="4D5A04B0"/>
    <w:lvl w:ilvl="0" w:tplc="F6967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728279">
    <w:abstractNumId w:val="15"/>
  </w:num>
  <w:num w:numId="2" w16cid:durableId="1532837091">
    <w:abstractNumId w:val="6"/>
  </w:num>
  <w:num w:numId="3" w16cid:durableId="1701053674">
    <w:abstractNumId w:val="12"/>
  </w:num>
  <w:num w:numId="4" w16cid:durableId="910506853">
    <w:abstractNumId w:val="7"/>
  </w:num>
  <w:num w:numId="5" w16cid:durableId="1590849813">
    <w:abstractNumId w:val="16"/>
  </w:num>
  <w:num w:numId="6" w16cid:durableId="1723870796">
    <w:abstractNumId w:val="3"/>
  </w:num>
  <w:num w:numId="7" w16cid:durableId="141045307">
    <w:abstractNumId w:val="14"/>
  </w:num>
  <w:num w:numId="8" w16cid:durableId="762795939">
    <w:abstractNumId w:val="2"/>
  </w:num>
  <w:num w:numId="9" w16cid:durableId="171381462">
    <w:abstractNumId w:val="5"/>
  </w:num>
  <w:num w:numId="10" w16cid:durableId="1279802690">
    <w:abstractNumId w:val="4"/>
  </w:num>
  <w:num w:numId="11" w16cid:durableId="851845590">
    <w:abstractNumId w:val="9"/>
  </w:num>
  <w:num w:numId="12" w16cid:durableId="1239557403">
    <w:abstractNumId w:val="10"/>
  </w:num>
  <w:num w:numId="13" w16cid:durableId="800994918">
    <w:abstractNumId w:val="13"/>
  </w:num>
  <w:num w:numId="14" w16cid:durableId="381297664">
    <w:abstractNumId w:val="8"/>
  </w:num>
  <w:num w:numId="15" w16cid:durableId="1735813723">
    <w:abstractNumId w:val="0"/>
  </w:num>
  <w:num w:numId="16" w16cid:durableId="1262952124">
    <w:abstractNumId w:val="11"/>
  </w:num>
  <w:num w:numId="17" w16cid:durableId="390160371">
    <w:abstractNumId w:val="1"/>
  </w:num>
  <w:num w:numId="18" w16cid:durableId="21117801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010B"/>
    <w:rsid w:val="00086B3C"/>
    <w:rsid w:val="000C13A6"/>
    <w:rsid w:val="000D4F91"/>
    <w:rsid w:val="00112685"/>
    <w:rsid w:val="00191342"/>
    <w:rsid w:val="001977A9"/>
    <w:rsid w:val="001C117B"/>
    <w:rsid w:val="001D6179"/>
    <w:rsid w:val="00240F2A"/>
    <w:rsid w:val="00242148"/>
    <w:rsid w:val="002A4B23"/>
    <w:rsid w:val="002E2BEF"/>
    <w:rsid w:val="003266E5"/>
    <w:rsid w:val="0033345D"/>
    <w:rsid w:val="00346621"/>
    <w:rsid w:val="00440C6B"/>
    <w:rsid w:val="0050109F"/>
    <w:rsid w:val="00541C62"/>
    <w:rsid w:val="00593BEA"/>
    <w:rsid w:val="005B5291"/>
    <w:rsid w:val="005C6DEB"/>
    <w:rsid w:val="005F6388"/>
    <w:rsid w:val="00611AD6"/>
    <w:rsid w:val="00632B72"/>
    <w:rsid w:val="00671907"/>
    <w:rsid w:val="00677ADA"/>
    <w:rsid w:val="00677F48"/>
    <w:rsid w:val="00681B2F"/>
    <w:rsid w:val="00686CB0"/>
    <w:rsid w:val="006D5BD6"/>
    <w:rsid w:val="007252A5"/>
    <w:rsid w:val="00732339"/>
    <w:rsid w:val="00775CEF"/>
    <w:rsid w:val="007E76D1"/>
    <w:rsid w:val="00850338"/>
    <w:rsid w:val="008610D7"/>
    <w:rsid w:val="008862FF"/>
    <w:rsid w:val="008D340A"/>
    <w:rsid w:val="008E76F5"/>
    <w:rsid w:val="009122D5"/>
    <w:rsid w:val="009220F6"/>
    <w:rsid w:val="00940E7D"/>
    <w:rsid w:val="00955867"/>
    <w:rsid w:val="00960326"/>
    <w:rsid w:val="009916A7"/>
    <w:rsid w:val="00A005FA"/>
    <w:rsid w:val="00A0769D"/>
    <w:rsid w:val="00A21379"/>
    <w:rsid w:val="00A509AF"/>
    <w:rsid w:val="00AA1BCE"/>
    <w:rsid w:val="00AA3BB6"/>
    <w:rsid w:val="00AA76A5"/>
    <w:rsid w:val="00B20A3E"/>
    <w:rsid w:val="00B27B8E"/>
    <w:rsid w:val="00B314AA"/>
    <w:rsid w:val="00B624F0"/>
    <w:rsid w:val="00BA09FD"/>
    <w:rsid w:val="00BA7C21"/>
    <w:rsid w:val="00BD20B7"/>
    <w:rsid w:val="00C46F5A"/>
    <w:rsid w:val="00CC6305"/>
    <w:rsid w:val="00D14CD7"/>
    <w:rsid w:val="00D2174A"/>
    <w:rsid w:val="00D2241B"/>
    <w:rsid w:val="00D62EA4"/>
    <w:rsid w:val="00D662EF"/>
    <w:rsid w:val="00DB6AA1"/>
    <w:rsid w:val="00DC3623"/>
    <w:rsid w:val="00E32088"/>
    <w:rsid w:val="00E45AB6"/>
    <w:rsid w:val="00E823AD"/>
    <w:rsid w:val="00EB0EFE"/>
    <w:rsid w:val="00F03AE5"/>
    <w:rsid w:val="00F35E8B"/>
    <w:rsid w:val="00F514A1"/>
    <w:rsid w:val="00F664CD"/>
    <w:rsid w:val="00FA6163"/>
    <w:rsid w:val="00FB59E0"/>
    <w:rsid w:val="00FD2547"/>
    <w:rsid w:val="00FF448B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1A337E"/>
  <w15:docId w15:val="{C1B623EF-11ED-4435-89A2-DC664E05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paragraph" w:styleId="ListParagraph">
    <w:name w:val="List Paragraph"/>
    <w:basedOn w:val="Normal"/>
    <w:uiPriority w:val="34"/>
    <w:qFormat/>
    <w:rsid w:val="001D617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77F48"/>
    <w:rPr>
      <w:i/>
      <w:iCs/>
    </w:rPr>
  </w:style>
  <w:style w:type="character" w:customStyle="1" w:styleId="st">
    <w:name w:val="st"/>
    <w:basedOn w:val="DefaultParagraphFont"/>
    <w:rsid w:val="00677F48"/>
  </w:style>
  <w:style w:type="paragraph" w:styleId="Subtitle">
    <w:name w:val="Subtitle"/>
    <w:basedOn w:val="Normal"/>
    <w:next w:val="Normal"/>
    <w:link w:val="SubtitleChar"/>
    <w:uiPriority w:val="11"/>
    <w:qFormat/>
    <w:rsid w:val="00677F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7F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AA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7F3317-D4C2-4A4C-B1F3-72B0D7214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86A4C-2575-49DC-A786-D7CFF3D5BBF1}"/>
</file>

<file path=customXml/itemProps3.xml><?xml version="1.0" encoding="utf-8"?>
<ds:datastoreItem xmlns:ds="http://schemas.openxmlformats.org/officeDocument/2006/customXml" ds:itemID="{1699BE74-0E35-4FD5-B5DE-DCF14742B24D}"/>
</file>

<file path=customXml/itemProps4.xml><?xml version="1.0" encoding="utf-8"?>
<ds:datastoreItem xmlns:ds="http://schemas.openxmlformats.org/officeDocument/2006/customXml" ds:itemID="{9563BC97-3A66-462E-A3A9-3D2E6625BA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 Ahmad</dc:creator>
  <cp:lastModifiedBy>Ahmed Ead. sharaf</cp:lastModifiedBy>
  <cp:revision>2</cp:revision>
  <cp:lastPrinted>2023-12-13T09:02:00Z</cp:lastPrinted>
  <dcterms:created xsi:type="dcterms:W3CDTF">2024-09-25T05:24:00Z</dcterms:created>
  <dcterms:modified xsi:type="dcterms:W3CDTF">2024-09-25T05:24:00Z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