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6037" w:type="dxa"/>
        <w:jc w:val="center"/>
        <w:tblInd w:w="-535" w:type="dxa"/>
        <w:tblLook w:val="04A0" w:firstRow="1" w:lastRow="0" w:firstColumn="1" w:lastColumn="0" w:noHBand="0" w:noVBand="1"/>
      </w:tblPr>
      <w:tblGrid>
        <w:gridCol w:w="452"/>
        <w:gridCol w:w="4340"/>
        <w:gridCol w:w="1417"/>
        <w:gridCol w:w="2806"/>
        <w:gridCol w:w="905"/>
        <w:gridCol w:w="1695"/>
        <w:gridCol w:w="1835"/>
        <w:gridCol w:w="2587"/>
      </w:tblGrid>
      <w:tr w:rsidR="00107406" w:rsidRPr="00BD4272" w:rsidTr="00107406">
        <w:trPr>
          <w:trHeight w:val="914"/>
          <w:tblHeader/>
          <w:jc w:val="center"/>
        </w:trPr>
        <w:tc>
          <w:tcPr>
            <w:tcW w:w="452" w:type="dxa"/>
            <w:shd w:val="clear" w:color="auto" w:fill="007580"/>
            <w:vAlign w:val="center"/>
          </w:tcPr>
          <w:p w:rsidR="001A5C6C" w:rsidRPr="001E51BA" w:rsidRDefault="00CF1A90" w:rsidP="001A5C6C">
            <w:pPr>
              <w:jc w:val="center"/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EEECE1" w:themeColor="background2"/>
                <w:sz w:val="28"/>
                <w:szCs w:val="28"/>
                <w:rtl/>
              </w:rPr>
              <w:t>م</w:t>
            </w:r>
          </w:p>
        </w:tc>
        <w:tc>
          <w:tcPr>
            <w:tcW w:w="4340" w:type="dxa"/>
            <w:shd w:val="clear" w:color="auto" w:fill="007580"/>
            <w:vAlign w:val="center"/>
          </w:tcPr>
          <w:p w:rsidR="001A5C6C" w:rsidRPr="001E51BA" w:rsidRDefault="001A5C6C" w:rsidP="001A5C6C">
            <w:pPr>
              <w:jc w:val="center"/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</w:pPr>
            <w:r w:rsidRPr="001E51BA"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417" w:type="dxa"/>
            <w:shd w:val="clear" w:color="auto" w:fill="007580"/>
            <w:vAlign w:val="center"/>
          </w:tcPr>
          <w:p w:rsidR="001A5C6C" w:rsidRPr="001E51BA" w:rsidRDefault="001A5C6C" w:rsidP="001A5C6C">
            <w:pPr>
              <w:jc w:val="center"/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</w:pPr>
            <w:r w:rsidRPr="001E51BA"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  <w:t>تاريخ انعقاد البرنامج</w:t>
            </w:r>
          </w:p>
        </w:tc>
        <w:tc>
          <w:tcPr>
            <w:tcW w:w="2806" w:type="dxa"/>
            <w:shd w:val="clear" w:color="auto" w:fill="007580"/>
            <w:vAlign w:val="center"/>
          </w:tcPr>
          <w:p w:rsidR="001A5C6C" w:rsidRPr="001E51BA" w:rsidRDefault="001A5C6C" w:rsidP="001A5C6C">
            <w:pPr>
              <w:jc w:val="center"/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</w:pPr>
            <w:r w:rsidRPr="001E51BA"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905" w:type="dxa"/>
            <w:shd w:val="clear" w:color="auto" w:fill="007580"/>
            <w:vAlign w:val="center"/>
          </w:tcPr>
          <w:p w:rsidR="001A5C6C" w:rsidRPr="001E51BA" w:rsidRDefault="001A5C6C" w:rsidP="001A5C6C">
            <w:pPr>
              <w:jc w:val="center"/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</w:pPr>
            <w:r w:rsidRPr="001E51BA"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  <w:t>عدد الحضور</w:t>
            </w:r>
          </w:p>
        </w:tc>
        <w:tc>
          <w:tcPr>
            <w:tcW w:w="1695" w:type="dxa"/>
            <w:shd w:val="clear" w:color="auto" w:fill="007580"/>
            <w:vAlign w:val="center"/>
          </w:tcPr>
          <w:p w:rsidR="001A5C6C" w:rsidRPr="001E51BA" w:rsidRDefault="001A5C6C" w:rsidP="001A5C6C">
            <w:pPr>
              <w:jc w:val="center"/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</w:pPr>
            <w:r w:rsidRPr="001E51BA"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  <w:t>مقدم البرنامج</w:t>
            </w:r>
          </w:p>
        </w:tc>
        <w:tc>
          <w:tcPr>
            <w:tcW w:w="1835" w:type="dxa"/>
            <w:shd w:val="clear" w:color="auto" w:fill="007580"/>
            <w:vAlign w:val="center"/>
          </w:tcPr>
          <w:p w:rsidR="001A5C6C" w:rsidRPr="001E51BA" w:rsidRDefault="001A5C6C" w:rsidP="001A5C6C">
            <w:pPr>
              <w:jc w:val="center"/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</w:pPr>
            <w:r w:rsidRPr="001E51BA"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  <w:t>مكان انعقاد البرنامج</w:t>
            </w:r>
          </w:p>
        </w:tc>
        <w:tc>
          <w:tcPr>
            <w:tcW w:w="2587" w:type="dxa"/>
            <w:shd w:val="clear" w:color="auto" w:fill="007580"/>
            <w:vAlign w:val="center"/>
          </w:tcPr>
          <w:p w:rsidR="001A5C6C" w:rsidRPr="001E51BA" w:rsidRDefault="001A5C6C" w:rsidP="001A5C6C">
            <w:pPr>
              <w:jc w:val="center"/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</w:pPr>
            <w:r w:rsidRPr="001E51BA">
              <w:rPr>
                <w:rFonts w:ascii="Sakkal Majalla" w:hAnsi="Sakkal Majalla" w:cs="Sakkal Majalla"/>
                <w:b/>
                <w:bCs/>
                <w:color w:val="EEECE1" w:themeColor="background2"/>
                <w:sz w:val="28"/>
                <w:szCs w:val="28"/>
                <w:rtl/>
              </w:rPr>
              <w:t>الجهة المنظمة للبرنامج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190A58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ورشة فن الاعتماد الأكاديمي</w:t>
            </w:r>
          </w:p>
          <w:p w:rsidR="00BC42EF" w:rsidRPr="00D31CC7" w:rsidRDefault="00BC42EF" w:rsidP="00190A58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  <w:t xml:space="preserve">Art of </w:t>
            </w:r>
            <w:proofErr w:type="spellStart"/>
            <w:r w:rsidRPr="00D31CC7"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  <w:t>Accreditationr</w:t>
            </w:r>
            <w:proofErr w:type="spellEnd"/>
          </w:p>
        </w:tc>
        <w:tc>
          <w:tcPr>
            <w:tcW w:w="1417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10محرم 1441هـ</w:t>
            </w:r>
          </w:p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9 سبتمبر 2019م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190A58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ممارسي الجودة</w:t>
            </w:r>
          </w:p>
          <w:p w:rsidR="00BC42EF" w:rsidRPr="00D31CC7" w:rsidRDefault="00BC42EF" w:rsidP="00190A58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وكيلات التطوير والجودة </w:t>
            </w:r>
          </w:p>
          <w:p w:rsidR="00BC42EF" w:rsidRPr="00D31CC7" w:rsidRDefault="00BC42EF" w:rsidP="00190A58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أعضاء لجان البرامج </w:t>
            </w:r>
          </w:p>
          <w:p w:rsidR="00BC42EF" w:rsidRPr="00D31CC7" w:rsidRDefault="00BC42EF" w:rsidP="00190A58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أعضاء لجنة الاختبارات</w:t>
            </w:r>
          </w:p>
          <w:p w:rsidR="00BC42EF" w:rsidRPr="00D31CC7" w:rsidRDefault="00BC42EF" w:rsidP="00190A58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48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أ.د</w:t>
            </w:r>
            <w:proofErr w:type="spellEnd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. لؤي أبو صلاح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162712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مركز أبحاث العلوم الصحية</w:t>
            </w:r>
          </w:p>
          <w:p w:rsidR="00BC42EF" w:rsidRPr="00D31CC7" w:rsidRDefault="00BC42EF" w:rsidP="00162712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الدور الأرضي</w:t>
            </w:r>
          </w:p>
          <w:p w:rsidR="00BC42EF" w:rsidRPr="00D31CC7" w:rsidRDefault="00BC42EF" w:rsidP="00162712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 0.100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 ضمان الجودة والاعتماد 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190A58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ورشة قياس مخرجات التعلم</w:t>
            </w:r>
          </w:p>
          <w:p w:rsidR="00BC42EF" w:rsidRPr="00D31CC7" w:rsidRDefault="00BC42EF" w:rsidP="00190A58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  <w:t>Program Learning Outcomes Assessment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11محرم 1441هـ</w:t>
            </w:r>
          </w:p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10سبتمبر 2019م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ممارسي الجودة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وكيلات التطوير والجودة 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أعضاء لجان البرامج 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أعضاء لجنة الاختبارات</w:t>
            </w:r>
          </w:p>
          <w:p w:rsidR="00BC42EF" w:rsidRPr="00D31CC7" w:rsidRDefault="00BC42EF" w:rsidP="00BC42EF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88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أ.د</w:t>
            </w:r>
            <w:proofErr w:type="spellEnd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. لؤي أبو صلاح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مركز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أبحاث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العلوم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الصحية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الدور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الأرضي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ق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0.100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ضمان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الجودة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والاعتماد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190A58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ورشة إعداد الدراسة الذاتية</w:t>
            </w:r>
          </w:p>
          <w:p w:rsidR="00BC42EF" w:rsidRPr="00D31CC7" w:rsidRDefault="00BC42EF" w:rsidP="00190A58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  <w:t>SSRP Key Points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190A58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12محرم 1441هـ</w:t>
            </w:r>
          </w:p>
          <w:p w:rsidR="00BC42EF" w:rsidRPr="00D31CC7" w:rsidRDefault="00BC42EF" w:rsidP="00190A58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11سبتمبر 2019م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ممارسي الجودة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وكيلات التطوير والجودة 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أعضاء لجان البرامج 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6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أعضاء لجنة الاختبارات</w:t>
            </w:r>
          </w:p>
          <w:p w:rsidR="00BC42EF" w:rsidRPr="00D31CC7" w:rsidRDefault="00BC42EF" w:rsidP="00BC42EF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117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.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</w:t>
            </w:r>
            <w:proofErr w:type="spellEnd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.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لؤي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أبو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صلاح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مركز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أبحاث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العلوم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الصحية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الدور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الأرضي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ق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0.100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190A58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ضمان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الجودة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والاعتماد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4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دورة (( دور قيادات الأقسام العلمية في تحقيق الاعتماد البرامجي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>" TPd-01 "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2-3صفر1441هـ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1-2 أكتوبر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رئيسات الاقسام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مديرات البرامج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المرجعات الداخلية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30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أحمد الكويتي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مركز الأبحاث العلوم الصحية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الدور الأرضي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 0.313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المركز الوطني للتقويم والاعتماد 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5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دورة (( تحليل البيانات والاستبانات واستخدام نتائجها لضمان الجودة والتحسين المستمر»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>TPr-00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9-10صفر1441هـ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8 -9أكتوبر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مديرات البرامج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منسقات الجودة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منسقات المقررات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30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حسين أيوب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مركز الأبحاث العلوم الصحية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الدور الأرضي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 0.313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المركز الوطني للتقويم والاعتماد 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6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دورة (( «دور الجامعات في زيادة معدلات توظيف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الخريجين»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>TPe-00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lastRenderedPageBreak/>
              <w:t xml:space="preserve">16-17 </w:t>
            </w: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lastRenderedPageBreak/>
              <w:t>صفر1441هـ</w:t>
            </w:r>
          </w:p>
          <w:p w:rsidR="00D93AC1" w:rsidRPr="00D31CC7" w:rsidRDefault="00D93AC1" w:rsidP="00D93AC1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15-16أكتوبر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وكالة الجامعة للدعم الاكاديمي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والخدمات الطلابية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قادات عمادة شؤون الطالبات.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قادات وكالات شؤون الطالبات بالكليات.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رئيسات وحدة الخريجات.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وحدة الخطط والمناهج.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المراجعات الداخليات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مديرات البرامج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29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ناصر السرحان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مركز الأبحاث العلوم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الصحية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الدور الأرضي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 0.313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 xml:space="preserve">المركز الوطني للتقويم والاعتماد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7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pStyle w:val="a5"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ورشة (( الرؤية والرسالة والأهداف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24 صفر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23 أكتوبر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مديرات البرامج الأكاديمية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8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أريج الدباسي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المكتبة المركزية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الطابق الأرضي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 0.602.05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8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ورشة ((  قياس نواتج التعلم على مستوى البرنامج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29 صفر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28 أكتوبر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مسؤولة قياس نواتج التعلم للبرنامج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37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أ.د</w:t>
            </w:r>
            <w:proofErr w:type="spellEnd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. لؤي أبو صلاح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مبنى </w:t>
            </w:r>
            <w:proofErr w:type="spellStart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المحاكاه</w:t>
            </w:r>
            <w:proofErr w:type="spellEnd"/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الطابق الأرضي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 602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9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دورة (( «إعداد تقرير الدراسة الذاتية للبرنامج»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 xml:space="preserve"> ((TP-14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1-2 ربيع الأول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29-30 أكتوبر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أعضاء لجان الاعتماد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عضو لجنة الدراسة الذاتية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29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حنان العليان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التطوير الأكاديمي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>po6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مبنى الإدارة بوابة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الطابق الأول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1.205.24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المركز الوطني للتقويم والاعتماد 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10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دورة (( إعداد تقرير الدراسة الذاتية للمؤسسة»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>TP-13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8-9 ربيع الأول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5-6 نوفمبر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وكيلات التطوير(الكليات-</w:t>
            </w:r>
            <w:proofErr w:type="spellStart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العمادات</w:t>
            </w:r>
            <w:proofErr w:type="spellEnd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المساندة)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29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هند الخليفة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التطوير الأكاديمي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>po6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 مبنى الإدارة بوابة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الطابق الأول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1.205.24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المركز الوطني للتقويم والاعتماد 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11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ورشة (( آلية إعداد توصيف البرنامج طبقاً لنموذج الهيئة 2018 ))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13 ربيع الأول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10 نوفمبر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مديرات البرامج</w:t>
            </w:r>
          </w:p>
          <w:p w:rsidR="00D93AC1" w:rsidRPr="00D31CC7" w:rsidRDefault="00D93AC1" w:rsidP="00D93AC1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منسقة الجودة</w:t>
            </w:r>
          </w:p>
          <w:p w:rsidR="00D93AC1" w:rsidRPr="00D31CC7" w:rsidRDefault="00D93AC1" w:rsidP="00D93AC1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أعضاء هيئة التدريس المهتمات بالجودة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24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سلوى رشدي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المكتبة الرئيسية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الطابق الخامس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5.402.02   ق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12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دورة (( معايير ضمان الجودة في برامج الدراسات العليا ومتطلبات تحقيقها»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>TPg-01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15-16 ربيع الاول1441هـ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12-13 نوفمبر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قيادات الدراسات العليا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وكيلات الدراسات العليا والبحث العلمي بالكلية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مديرات برامج الدراسات العليا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30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محمد جزر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مركز الابحاث والعلوم الصحية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الدور الأرضي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ق0,301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المركز الوطني للتقويم والاعتماد 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13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ورشة جودتي في جامعتي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17 ربيع الأول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14 نوفمبر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طالبات الجامعة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11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د.فاطمة</w:t>
            </w:r>
            <w:proofErr w:type="spellEnd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القحطاني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مبنى المكتبة المركزية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الدور الأرضي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 203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ورشة خاصة بالطالبات 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نظمتها عمادة ضمان الجودة والاعتماد 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14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ورشة (( آلية إعداد توصيف وتقرير المقرر على نماذج الهيئة2018 ))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20 ربيع الأول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17 نوفمبر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•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مديرات البرامج</w:t>
            </w:r>
          </w:p>
          <w:p w:rsidR="00D93AC1" w:rsidRPr="00D31CC7" w:rsidRDefault="00D93AC1" w:rsidP="00D93AC1">
            <w:pPr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•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منسقة الجودة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•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أعضاء هيئة التدريس المهتمات بالجودة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36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سلوى رشدي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المكتبة الرئيسية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الطابق الخامس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5.402.02   ق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15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إعداد وثائق الاعتماد البرامجي وفق معايير المركز تقام في المركز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20 ربيع الأول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17 نوفمبر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أعضاء الجودة من كلية الصيدلة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ـــــــــــــــــــــــ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ـــــــــــــــــــــــ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عُقدة بالمركز الوطني للتقويم والاعتماد 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16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ضمان جودة البحث العلمي في الجامعات السعودية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29-30 ربيع الأول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26-27 نوفمبر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قيادات عمادة البحث العلمي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الدراسات العليا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وكيلات البحث العلمي بالكليات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المراكز البحثية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30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حمود الحربي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مركز الابحاث والعلوم الصحية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الدور الأرضي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ق0,301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المركز الوطني للتقويم والاعتماد 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17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ورش الهيئات الدولية المتخصصة في اعتماد البرامج الصحية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12-13 ربيع الثاني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9-10 ديسمبر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أعضاء الجودة من الكليات الصحية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10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ـــــــــــــــــــــــ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ـــــــــــــــــــــــ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عُقدة بالمركز الوطني للتقويم والاعتماد 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18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ورشة مواصفات الخريج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13 ربيع الثاني </w:t>
            </w: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lastRenderedPageBreak/>
              <w:t>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10 ديسمبر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أعضاء هيئة التدريس المهتمين بالجودة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59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أ.د.لؤي</w:t>
            </w:r>
            <w:proofErr w:type="spellEnd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أبو صلاح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مركز الابحاث العلوم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الصحية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  <w:t>A1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مسرح مركز الابحاث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 xml:space="preserve">عمادة ضمان الجودة والاعتماد </w:t>
            </w: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D93AC1" w:rsidRPr="00D31CC7" w:rsidRDefault="00CF1A90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19</w:t>
            </w:r>
          </w:p>
        </w:tc>
        <w:tc>
          <w:tcPr>
            <w:tcW w:w="4340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ورشة الإدارة وضمان الجودة</w:t>
            </w:r>
          </w:p>
        </w:tc>
        <w:tc>
          <w:tcPr>
            <w:tcW w:w="1417" w:type="dxa"/>
            <w:vAlign w:val="center"/>
          </w:tcPr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14 ربيع الثاني 1441هـ</w:t>
            </w:r>
          </w:p>
          <w:p w:rsidR="00D93AC1" w:rsidRPr="00D31CC7" w:rsidRDefault="00D93AC1" w:rsidP="00D93AC1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11 ديسمبر 2019م</w:t>
            </w:r>
          </w:p>
        </w:tc>
        <w:tc>
          <w:tcPr>
            <w:tcW w:w="2806" w:type="dxa"/>
            <w:vAlign w:val="center"/>
          </w:tcPr>
          <w:p w:rsidR="00D93AC1" w:rsidRPr="00D31CC7" w:rsidRDefault="00D93AC1" w:rsidP="00D93AC1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وكلاء و وكيلات الجامعة</w:t>
            </w:r>
          </w:p>
          <w:p w:rsidR="00D93AC1" w:rsidRPr="00D31CC7" w:rsidRDefault="00D93AC1" w:rsidP="00D93AC1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عميدات الكليات والمعاهد</w:t>
            </w:r>
          </w:p>
          <w:p w:rsidR="00D93AC1" w:rsidRPr="00D31CC7" w:rsidRDefault="00D93AC1" w:rsidP="00D93AC1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عميدات </w:t>
            </w:r>
            <w:proofErr w:type="spellStart"/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العمادات</w:t>
            </w:r>
            <w:proofErr w:type="spellEnd"/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 المساند</w:t>
            </w:r>
          </w:p>
        </w:tc>
        <w:tc>
          <w:tcPr>
            <w:tcW w:w="90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23</w:t>
            </w:r>
          </w:p>
        </w:tc>
        <w:tc>
          <w:tcPr>
            <w:tcW w:w="169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أ.د.لؤي</w:t>
            </w:r>
            <w:proofErr w:type="spellEnd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ابو صلاح</w:t>
            </w:r>
          </w:p>
        </w:tc>
        <w:tc>
          <w:tcPr>
            <w:tcW w:w="1835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مبنى الإدارة الرئيسية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جناح معالي مديرة الجامعة</w:t>
            </w:r>
          </w:p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 ( 3.300.06 )</w:t>
            </w:r>
          </w:p>
        </w:tc>
        <w:tc>
          <w:tcPr>
            <w:tcW w:w="2587" w:type="dxa"/>
            <w:vAlign w:val="center"/>
          </w:tcPr>
          <w:p w:rsidR="00D93AC1" w:rsidRPr="00D31CC7" w:rsidRDefault="00D93AC1" w:rsidP="00D93AC1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 ضمان الجودة والاعتماد 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EA1B32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20</w:t>
            </w:r>
          </w:p>
        </w:tc>
        <w:tc>
          <w:tcPr>
            <w:tcW w:w="4340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ورشة توصيف البرنامج </w:t>
            </w:r>
          </w:p>
        </w:tc>
        <w:tc>
          <w:tcPr>
            <w:tcW w:w="1417" w:type="dxa"/>
            <w:vAlign w:val="center"/>
          </w:tcPr>
          <w:p w:rsidR="00EA1B32" w:rsidRPr="00D31CC7" w:rsidRDefault="00EA1B32" w:rsidP="00BC42EF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16-17 جمادى الثانية 1441هـ</w:t>
            </w:r>
          </w:p>
          <w:p w:rsidR="00EA1B32" w:rsidRPr="00D31CC7" w:rsidRDefault="00EA1B32" w:rsidP="00BC42EF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10-11 فبراير 2020م</w:t>
            </w:r>
          </w:p>
        </w:tc>
        <w:tc>
          <w:tcPr>
            <w:tcW w:w="2806" w:type="dxa"/>
            <w:vAlign w:val="center"/>
          </w:tcPr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مديرات البرامج</w:t>
            </w:r>
          </w:p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منسقات الجودة </w:t>
            </w:r>
          </w:p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أعضاء هيئة التدريس المهتمين بالجودة</w:t>
            </w:r>
          </w:p>
        </w:tc>
        <w:tc>
          <w:tcPr>
            <w:tcW w:w="905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22</w:t>
            </w:r>
          </w:p>
        </w:tc>
        <w:tc>
          <w:tcPr>
            <w:tcW w:w="1695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سلوى رشدي</w:t>
            </w:r>
          </w:p>
        </w:tc>
        <w:tc>
          <w:tcPr>
            <w:tcW w:w="1835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المكتبة الرئيسية</w:t>
            </w:r>
          </w:p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الطابق الخامس</w:t>
            </w:r>
          </w:p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5.402.02   ق</w:t>
            </w:r>
          </w:p>
        </w:tc>
        <w:tc>
          <w:tcPr>
            <w:tcW w:w="2587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EA1B32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21</w:t>
            </w:r>
          </w:p>
        </w:tc>
        <w:tc>
          <w:tcPr>
            <w:tcW w:w="4340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ورشة الإدارة وضمان الجودة </w:t>
            </w:r>
          </w:p>
        </w:tc>
        <w:tc>
          <w:tcPr>
            <w:tcW w:w="1417" w:type="dxa"/>
            <w:vAlign w:val="center"/>
          </w:tcPr>
          <w:p w:rsidR="00EA1B32" w:rsidRPr="00D31CC7" w:rsidRDefault="00EA1B32" w:rsidP="00BC42EF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25 جمادى الثانية  1441هـ</w:t>
            </w:r>
          </w:p>
          <w:p w:rsidR="00EA1B32" w:rsidRPr="00D31CC7" w:rsidRDefault="00EA1B32" w:rsidP="00BC42EF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19 فبراير 2020م</w:t>
            </w:r>
          </w:p>
        </w:tc>
        <w:tc>
          <w:tcPr>
            <w:tcW w:w="2806" w:type="dxa"/>
            <w:vAlign w:val="center"/>
          </w:tcPr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وكيلة الشؤون التعليمية </w:t>
            </w:r>
          </w:p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وكيلة الدراسات العليا</w:t>
            </w:r>
          </w:p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وكيلة التطوير والجودة </w:t>
            </w:r>
          </w:p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رئيسات الأقسام </w:t>
            </w:r>
          </w:p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مديرات البرامج</w:t>
            </w:r>
          </w:p>
          <w:p w:rsidR="00EA1B32" w:rsidRPr="00D31CC7" w:rsidRDefault="00EA1B32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  <w:t>أعضاء هيئة التدريس المهتمين بالجودة</w:t>
            </w:r>
          </w:p>
        </w:tc>
        <w:tc>
          <w:tcPr>
            <w:tcW w:w="905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119</w:t>
            </w:r>
          </w:p>
        </w:tc>
        <w:tc>
          <w:tcPr>
            <w:tcW w:w="1695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أ.د.لؤي</w:t>
            </w:r>
            <w:proofErr w:type="spellEnd"/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 أبو صلاح</w:t>
            </w:r>
          </w:p>
        </w:tc>
        <w:tc>
          <w:tcPr>
            <w:tcW w:w="1835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 xml:space="preserve">مسرح مبنى المحاكاة </w:t>
            </w:r>
          </w:p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الدور الأرضي</w:t>
            </w:r>
          </w:p>
        </w:tc>
        <w:tc>
          <w:tcPr>
            <w:tcW w:w="2587" w:type="dxa"/>
            <w:vAlign w:val="center"/>
          </w:tcPr>
          <w:p w:rsidR="00EA1B32" w:rsidRPr="00D31CC7" w:rsidRDefault="00EA1B32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عمادة ضمان الجودة والاعتماد 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22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دورة تطوير خصائص خريجي الجامعات وكيفية تقييمها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1-2 رجب 1441هـ</w:t>
            </w:r>
          </w:p>
          <w:p w:rsidR="00BC42EF" w:rsidRPr="00D31CC7" w:rsidRDefault="00BC42EF" w:rsidP="00BC42EF">
            <w:pPr>
              <w:pStyle w:val="a5"/>
              <w:bidi/>
              <w:spacing w:before="0" w:beforeAutospacing="0" w:after="0" w:afterAutospacing="0"/>
              <w:jc w:val="center"/>
              <w:rPr>
                <w:rFonts w:ascii="Sakkal Majalla" w:eastAsiaTheme="minorHAnsi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eastAsiaTheme="minorHAnsi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25-26 فبراير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 xml:space="preserve">مساعدات وكيلة الشؤون التعليمية 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وكيلات الشؤون التعليمية بالكليات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عميدات الكليات</w:t>
            </w:r>
          </w:p>
          <w:p w:rsidR="00BC42EF" w:rsidRPr="00D31CC7" w:rsidRDefault="00BC42EF" w:rsidP="00BC42EF">
            <w:pPr>
              <w:pStyle w:val="a4"/>
              <w:numPr>
                <w:ilvl w:val="0"/>
                <w:numId w:val="3"/>
              </w:numPr>
              <w:bidi/>
              <w:ind w:left="360"/>
              <w:rPr>
                <w:rFonts w:ascii="Sakkal Majalla" w:hAnsi="Sakkal Majalla" w:cs="Sakkal Majalla"/>
                <w:b/>
                <w:bCs/>
                <w:color w:val="007580"/>
                <w:sz w:val="22"/>
                <w:szCs w:val="22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sz w:val="22"/>
                <w:szCs w:val="22"/>
                <w:rtl/>
                <w:lang w:bidi="ar"/>
              </w:rPr>
              <w:t>رئيسات الأقسام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30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د. أحمد الكويتي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المكتبة المركزية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المركز الوطني للتقويم والاعتماد 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23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مؤشرات الأداء والمقارنة المرجعية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8-9 رجب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3-4 مارس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قيادات وكالة الشؤون التعليمية بالكليات</w:t>
            </w:r>
          </w:p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اعضاء لجنة البرنامج</w:t>
            </w:r>
          </w:p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المراجعات الداخليات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29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حنان العليان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التطوير الأكاديمي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المركز الوطني للتقويم والاعتماد الأكاديمي بالتعاون مع 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24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صياغة نواتج التعلم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 شعبان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25 مارس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معهد اللغة الإنجليزية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2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هياء العتيبي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25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الاستعداد لزيارة المراجعين وتجهيز غرف الجودة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7شعبان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31 مارس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مديرات برامج ( الطفولة المبكرة ـ اللغة الإنجليزية ـ اللغة الفرنسية ـ التمريض ـ طب الأسنان ـ الخدمة الاجتماعية ) 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83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أ.د</w:t>
            </w:r>
            <w:proofErr w:type="spellEnd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. لؤي أبو صلاح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26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صياغة الرؤية والرسالة والأهداف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ضمن سلسلة ورش برنامج إعداد المعلم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11 رمضان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4 مايو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اعضاء لجان برامج اعداد المعلم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34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أريج الدباسي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 الاعتماد الأكاديمي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27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صياغة مخرجات التعلم وآلية قياسها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ضمن سلسلة ورش برنامج إعداد المعلم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18 رمضان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11 مايو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اعضاء لجان برامج اعداد المعلم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30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proofErr w:type="spellStart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أ.د</w:t>
            </w:r>
            <w:proofErr w:type="spellEnd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. لؤي أبو صلاح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28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تهيئة البرامج العشرين المتقدمة على الاعتماد الأكاديمي لزيارة التحقق من المركز الوطني للتقويم والاعتماد الأكاديمي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لبرنامج ( التمريض ، اللغة الإنجليزية والترجمة )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18 رمضان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11 مايو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وكيلات التطوير والجودة </w:t>
            </w:r>
          </w:p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مديرات البرامج </w:t>
            </w:r>
          </w:p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أعضاء الهيئة التعليمية 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121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أريج الدباسي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29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إعداد توصيف البرنامج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ضمن سلسلة ورش برنامج إعداد المعلم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19-20 رمضان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12-13 مايو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اعضاء لجان برامج اعداد المعلم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65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عائض الشهراني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30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توصيف المقررات والخبرة الميدانية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ضمن سلسلة ورش برنامج إعداد المعلم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 xml:space="preserve">21 رمضان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14 مايو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 xml:space="preserve">اعضاء لجان برامج اعداد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المعلم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42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عائض الشهراني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عمادة ضمان الجودة والاعتماد </w:t>
            </w: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lastRenderedPageBreak/>
              <w:t>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lastRenderedPageBreak/>
              <w:t>31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تهيئة البرامج العشرين المتقدمة على الاعتماد الأكاديمي لزيارة التحقق من المركز الوطني للتقويم والاعتماد الأكاديمي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للبرامج التالية ( الطفولة المبكرة ، طبيب صيدلي ، الطب والجراحة ، طب الأسنان )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11 شوال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3 يونيو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عميدة الكلية </w:t>
            </w:r>
          </w:p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وكيلة التطوير والجودة</w:t>
            </w:r>
          </w:p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مديرة البرنامج ومنسوبات الهيئة التعلمية </w:t>
            </w:r>
          </w:p>
          <w:p w:rsidR="00BC42EF" w:rsidRPr="00D31CC7" w:rsidRDefault="00BC42EF" w:rsidP="00BC42EF">
            <w:pPr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للكليات ( التربية، الصيدلة ، الطب البشري ،  طب الأسنان )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138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أريج الدباسي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32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تهيئة البرامج العشرين المتقدمة على الاعتماد الأكاديمي لزيارة التحقق من المركز الوطني للتقويم والاعتماد الأكاديمي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للبرامج  التالية ( العلوم الرياضية ، الفيزياء ، الكيمياء ، الأحياء ، التصميم </w:t>
            </w:r>
            <w:proofErr w:type="spellStart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الجرافيكي</w:t>
            </w:r>
            <w:proofErr w:type="spellEnd"/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 والوسائط الرقمية )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18 شوال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10 يونيو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عميدة الكلية </w:t>
            </w:r>
          </w:p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وكيلة التطوير والجودة</w:t>
            </w:r>
          </w:p>
          <w:p w:rsidR="00BC42EF" w:rsidRPr="00D3626D" w:rsidRDefault="00BC42EF" w:rsidP="00D3626D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مديرة البرنامج ومنسوبات الهيئة التعلمية </w:t>
            </w:r>
            <w:r w:rsidRPr="00D3626D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للكل</w:t>
            </w:r>
            <w:r w:rsidR="00D3626D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يات (العلوم ، التصاميم والفنون</w:t>
            </w:r>
            <w:r w:rsidRPr="00D3626D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)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102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أريج الدباسي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ورشة 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والاعتماد الاكاديمي</w:t>
            </w:r>
          </w:p>
        </w:tc>
      </w:tr>
      <w:tr w:rsidR="00D3626D" w:rsidRPr="00BD4272" w:rsidTr="00107406">
        <w:trPr>
          <w:jc w:val="center"/>
        </w:trPr>
        <w:tc>
          <w:tcPr>
            <w:tcW w:w="452" w:type="dxa"/>
            <w:vAlign w:val="center"/>
          </w:tcPr>
          <w:p w:rsidR="00BC42EF" w:rsidRPr="00D31CC7" w:rsidRDefault="00CF1A90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580"/>
                <w:rtl/>
                <w:lang w:bidi="ar"/>
              </w:rPr>
              <w:t>33</w:t>
            </w:r>
          </w:p>
        </w:tc>
        <w:tc>
          <w:tcPr>
            <w:tcW w:w="4340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 xml:space="preserve">ورشة مواصفات الخريجة 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ضمن سلسلة ورش برنامج إعداد المعلم</w:t>
            </w:r>
          </w:p>
        </w:tc>
        <w:tc>
          <w:tcPr>
            <w:tcW w:w="141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23 شوال 1441هـ</w:t>
            </w:r>
          </w:p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15 يونيو 2020م</w:t>
            </w:r>
          </w:p>
        </w:tc>
        <w:tc>
          <w:tcPr>
            <w:tcW w:w="2806" w:type="dxa"/>
            <w:vAlign w:val="center"/>
          </w:tcPr>
          <w:p w:rsidR="00BC42EF" w:rsidRPr="00D31CC7" w:rsidRDefault="00BC42EF" w:rsidP="00BC42E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اعضاء لجان برامج اعداد المعلم</w:t>
            </w:r>
          </w:p>
        </w:tc>
        <w:tc>
          <w:tcPr>
            <w:tcW w:w="90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46</w:t>
            </w:r>
          </w:p>
        </w:tc>
        <w:tc>
          <w:tcPr>
            <w:tcW w:w="169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د. أحمد الكويتي</w:t>
            </w:r>
          </w:p>
        </w:tc>
        <w:tc>
          <w:tcPr>
            <w:tcW w:w="1835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عن بُعد</w:t>
            </w:r>
          </w:p>
        </w:tc>
        <w:tc>
          <w:tcPr>
            <w:tcW w:w="2587" w:type="dxa"/>
            <w:vAlign w:val="center"/>
          </w:tcPr>
          <w:p w:rsidR="00BC42EF" w:rsidRPr="00D31CC7" w:rsidRDefault="00BC42EF" w:rsidP="00BC42EF">
            <w:pPr>
              <w:jc w:val="center"/>
              <w:rPr>
                <w:rFonts w:ascii="Sakkal Majalla" w:hAnsi="Sakkal Majalla" w:cs="Sakkal Majalla"/>
                <w:b/>
                <w:bCs/>
                <w:color w:val="007580"/>
                <w:lang w:bidi="ar"/>
              </w:rPr>
            </w:pPr>
            <w:r w:rsidRPr="00D31CC7">
              <w:rPr>
                <w:rFonts w:ascii="Sakkal Majalla" w:hAnsi="Sakkal Majalla" w:cs="Sakkal Majalla"/>
                <w:b/>
                <w:bCs/>
                <w:color w:val="007580"/>
                <w:rtl/>
                <w:lang w:bidi="ar"/>
              </w:rPr>
              <w:t>عمادة ضمان الجودة والاعتماد الأكاديمي</w:t>
            </w:r>
          </w:p>
        </w:tc>
      </w:tr>
    </w:tbl>
    <w:p w:rsidR="001A5C6C" w:rsidRPr="00722428" w:rsidRDefault="001A5C6C">
      <w:bookmarkStart w:id="0" w:name="_GoBack"/>
      <w:bookmarkEnd w:id="0"/>
    </w:p>
    <w:sectPr w:rsidR="001A5C6C" w:rsidRPr="00722428" w:rsidSect="001E51BA">
      <w:headerReference w:type="default" r:id="rId8"/>
      <w:footerReference w:type="default" r:id="rId9"/>
      <w:pgSz w:w="16838" w:h="11906" w:orient="landscape"/>
      <w:pgMar w:top="2269" w:right="1440" w:bottom="709" w:left="1440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EF" w:rsidRDefault="00BC42EF" w:rsidP="001E51BA">
      <w:pPr>
        <w:spacing w:after="0" w:line="240" w:lineRule="auto"/>
      </w:pPr>
      <w:r>
        <w:separator/>
      </w:r>
    </w:p>
  </w:endnote>
  <w:endnote w:type="continuationSeparator" w:id="0">
    <w:p w:rsidR="00BC42EF" w:rsidRDefault="00BC42EF" w:rsidP="001E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EF" w:rsidRPr="00D3626D" w:rsidRDefault="00D3626D" w:rsidP="00D3626D">
    <w:pPr>
      <w:pStyle w:val="a7"/>
      <w:rPr>
        <w:rFonts w:cs="Diwani Letter"/>
        <w:i/>
        <w:iCs/>
        <w:sz w:val="24"/>
        <w:szCs w:val="24"/>
        <w:rtl/>
      </w:rPr>
    </w:pPr>
    <w:proofErr w:type="spellStart"/>
    <w:r>
      <w:rPr>
        <w:rFonts w:cs="Diwani Letter" w:hint="cs"/>
        <w:i/>
        <w:iCs/>
        <w:sz w:val="24"/>
        <w:szCs w:val="24"/>
        <w:rtl/>
      </w:rPr>
      <w:t>س.العجم</w:t>
    </w:r>
    <w:proofErr w:type="spellEnd"/>
  </w:p>
  <w:p w:rsidR="00BC42EF" w:rsidRDefault="00BC42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EF" w:rsidRDefault="00BC42EF" w:rsidP="001E51BA">
      <w:pPr>
        <w:spacing w:after="0" w:line="240" w:lineRule="auto"/>
      </w:pPr>
      <w:r>
        <w:separator/>
      </w:r>
    </w:p>
  </w:footnote>
  <w:footnote w:type="continuationSeparator" w:id="0">
    <w:p w:rsidR="00BC42EF" w:rsidRDefault="00BC42EF" w:rsidP="001E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EF" w:rsidRDefault="00BC42EF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1ACDF3" wp14:editId="0B5BBF5E">
              <wp:simplePos x="0" y="0"/>
              <wp:positionH relativeFrom="column">
                <wp:posOffset>-812800</wp:posOffset>
              </wp:positionH>
              <wp:positionV relativeFrom="paragraph">
                <wp:posOffset>-169545</wp:posOffset>
              </wp:positionV>
              <wp:extent cx="10603230" cy="1046285"/>
              <wp:effectExtent l="0" t="0" r="7620" b="40005"/>
              <wp:wrapNone/>
              <wp:docPr id="2" name="مجموعة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03230" cy="1046285"/>
                        <a:chOff x="0" y="0"/>
                        <a:chExt cx="10603230" cy="1046285"/>
                      </a:xfrm>
                    </wpg:grpSpPr>
                    <wps:wsp>
                      <wps:cNvPr id="1" name="رابط مستقيم 1"/>
                      <wps:cNvCnPr/>
                      <wps:spPr>
                        <a:xfrm flipH="1">
                          <a:off x="0" y="1046285"/>
                          <a:ext cx="106032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75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صورة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08830" y="0"/>
                          <a:ext cx="896816" cy="8968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مربع نص 5"/>
                      <wps:cNvSpPr txBox="1"/>
                      <wps:spPr>
                        <a:xfrm>
                          <a:off x="3481753" y="114300"/>
                          <a:ext cx="3631223" cy="641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42EF" w:rsidRPr="00310531" w:rsidRDefault="00BC42EF" w:rsidP="0031053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</w:pPr>
                            <w:r w:rsidRPr="00310531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البرامج التدريبية للعامين  2019- 2020م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مجموعة 2" o:spid="_x0000_s1026" style="position:absolute;left:0;text-align:left;margin-left:-64pt;margin-top:-13.35pt;width:834.9pt;height:82.4pt;z-index:251659264;mso-width-relative:margin" coordsize="106032,10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">
              <v:line id="رابط مستقيم 1" o:spid="_x0000_s1027" style="position:absolute;flip:x;visibility:visible;mso-wrap-style:square" from="0,10462" to="106032,10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ypt8IAAADaAAAADwAAAGRycy9kb3ducmV2LnhtbESPT4vCMBDF7wt+hzCCtzXVg6zVKKKs&#10;KF78d/E2NmNTbSalyWr99htB8DQM7837vRlPG1uKO9W+cKyg101AEGdOF5wrOB5+v39A+ICssXRM&#10;Cp7kYTppfY0x1e7BO7rvQy5iCPsUFZgQqlRKnxmy6LuuIo7axdUWQ1zrXOoaHzHclrKfJANpseBI&#10;MFjR3FB22//ZCNnMzC0sVvPT9jjsL5/rKy7PV6U67WY2AhGoCR/z+3qlY314vfKacv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ypt8IAAADaAAAADwAAAAAAAAAAAAAA&#10;AAChAgAAZHJzL2Rvd25yZXYueG1sUEsFBgAAAAAEAAQA+QAAAJADAAAAAA==&#10;" strokecolor="#007580" strokeweight="6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6" o:spid="_x0000_s1028" type="#_x0000_t75" style="position:absolute;left:91088;width:8968;height:8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2tbCAAAA2gAAAA8AAABkcnMvZG93bnJldi54bWxEj0GLwjAUhO/C/ofwBG+a6kFK1yiysIug&#10;F6uye3w0b5tq81KaqO2/N4LgcZiZb5jFqrO1uFHrK8cKppMEBHHhdMWlguPhe5yC8AFZY+2YFPTk&#10;YbX8GCww0+7Oe7rloRQRwj5DBSaEJpPSF4Ys+olriKP371qLIcq2lLrFe4TbWs6SZC4tVhwXDDb0&#10;Zai45Fer4Cfpf8/pNpen9V8ddqZP94drodRo2K0/QQTqwjv8am+0gjk8r8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NrW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9" type="#_x0000_t202" style="position:absolute;left:34817;top:1143;width:36312;height:6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<v:textbox>
                  <w:txbxContent>
                    <w:p w:rsidR="00BC42EF" w:rsidRPr="00310531" w:rsidRDefault="00BC42EF" w:rsidP="00310531">
                      <w:pPr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</w:pPr>
                      <w:r w:rsidRPr="00310531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البرامج التدريبية للعامين  2019- 2020م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AD7"/>
    <w:multiLevelType w:val="hybridMultilevel"/>
    <w:tmpl w:val="548015B0"/>
    <w:lvl w:ilvl="0" w:tplc="19A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179A"/>
    <w:multiLevelType w:val="hybridMultilevel"/>
    <w:tmpl w:val="47ACE02C"/>
    <w:lvl w:ilvl="0" w:tplc="19A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71B19"/>
    <w:multiLevelType w:val="hybridMultilevel"/>
    <w:tmpl w:val="A15CE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F792B"/>
    <w:multiLevelType w:val="hybridMultilevel"/>
    <w:tmpl w:val="824E59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37D8C"/>
    <w:multiLevelType w:val="hybridMultilevel"/>
    <w:tmpl w:val="93467F32"/>
    <w:lvl w:ilvl="0" w:tplc="19A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57551"/>
    <w:multiLevelType w:val="hybridMultilevel"/>
    <w:tmpl w:val="BADE7476"/>
    <w:lvl w:ilvl="0" w:tplc="19A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93585"/>
    <w:multiLevelType w:val="hybridMultilevel"/>
    <w:tmpl w:val="1774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AE"/>
    <w:rsid w:val="00107406"/>
    <w:rsid w:val="001144CF"/>
    <w:rsid w:val="00143A9C"/>
    <w:rsid w:val="00162712"/>
    <w:rsid w:val="00190A58"/>
    <w:rsid w:val="001A5C6C"/>
    <w:rsid w:val="001C3B71"/>
    <w:rsid w:val="001D61A2"/>
    <w:rsid w:val="001E2055"/>
    <w:rsid w:val="001E51BA"/>
    <w:rsid w:val="00223B51"/>
    <w:rsid w:val="00310531"/>
    <w:rsid w:val="00384AC4"/>
    <w:rsid w:val="003C1CDD"/>
    <w:rsid w:val="004C4049"/>
    <w:rsid w:val="006A3A6A"/>
    <w:rsid w:val="006E0413"/>
    <w:rsid w:val="006F239B"/>
    <w:rsid w:val="00705AE6"/>
    <w:rsid w:val="00722428"/>
    <w:rsid w:val="00731FBA"/>
    <w:rsid w:val="0079684C"/>
    <w:rsid w:val="007E1FBF"/>
    <w:rsid w:val="008505C7"/>
    <w:rsid w:val="00986783"/>
    <w:rsid w:val="009A7C9D"/>
    <w:rsid w:val="009B4B5A"/>
    <w:rsid w:val="00A128EA"/>
    <w:rsid w:val="00A255F2"/>
    <w:rsid w:val="00B2212A"/>
    <w:rsid w:val="00B27DDB"/>
    <w:rsid w:val="00B40CEF"/>
    <w:rsid w:val="00B425A6"/>
    <w:rsid w:val="00B450AE"/>
    <w:rsid w:val="00B71B14"/>
    <w:rsid w:val="00BA0DE6"/>
    <w:rsid w:val="00BB1746"/>
    <w:rsid w:val="00BC42EF"/>
    <w:rsid w:val="00BD4272"/>
    <w:rsid w:val="00C161AC"/>
    <w:rsid w:val="00CC77DC"/>
    <w:rsid w:val="00CF1A90"/>
    <w:rsid w:val="00D31CC7"/>
    <w:rsid w:val="00D3626D"/>
    <w:rsid w:val="00D93AC1"/>
    <w:rsid w:val="00E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C6C"/>
    <w:pPr>
      <w:bidi w:val="0"/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E51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1E5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1E51BA"/>
  </w:style>
  <w:style w:type="paragraph" w:styleId="a7">
    <w:name w:val="footer"/>
    <w:basedOn w:val="a"/>
    <w:link w:val="Char0"/>
    <w:uiPriority w:val="99"/>
    <w:unhideWhenUsed/>
    <w:rsid w:val="001E5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1E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C6C"/>
    <w:pPr>
      <w:bidi w:val="0"/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E51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1E5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1E51BA"/>
  </w:style>
  <w:style w:type="paragraph" w:styleId="a7">
    <w:name w:val="footer"/>
    <w:basedOn w:val="a"/>
    <w:link w:val="Char0"/>
    <w:uiPriority w:val="99"/>
    <w:unhideWhenUsed/>
    <w:rsid w:val="001E5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1E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 alajmi</dc:creator>
  <cp:keywords/>
  <dc:description/>
  <cp:lastModifiedBy>Sara mat alajmi</cp:lastModifiedBy>
  <cp:revision>45</cp:revision>
  <dcterms:created xsi:type="dcterms:W3CDTF">2020-03-11T06:30:00Z</dcterms:created>
  <dcterms:modified xsi:type="dcterms:W3CDTF">2021-05-03T10:58:00Z</dcterms:modified>
</cp:coreProperties>
</file>