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bidiVisual/>
        <w:tblW w:w="16018" w:type="dxa"/>
        <w:tblLayout w:type="fixed"/>
        <w:tblLook w:val="04A0" w:firstRow="1" w:lastRow="0" w:firstColumn="1" w:lastColumn="0" w:noHBand="0" w:noVBand="1"/>
      </w:tblPr>
      <w:tblGrid>
        <w:gridCol w:w="849"/>
        <w:gridCol w:w="2552"/>
        <w:gridCol w:w="629"/>
        <w:gridCol w:w="630"/>
        <w:gridCol w:w="2711"/>
        <w:gridCol w:w="602"/>
        <w:gridCol w:w="602"/>
        <w:gridCol w:w="3048"/>
        <w:gridCol w:w="567"/>
        <w:gridCol w:w="3119"/>
        <w:gridCol w:w="709"/>
      </w:tblGrid>
      <w:tr w:rsidR="003853DC" w:rsidRPr="001D5E00" w:rsidTr="001D5E00">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6018" w:type="dxa"/>
            <w:gridSpan w:val="11"/>
          </w:tcPr>
          <w:p w:rsidR="003853DC" w:rsidRPr="001D5E00" w:rsidRDefault="003853DC" w:rsidP="00A82274">
            <w:pPr>
              <w:bidi w:val="0"/>
              <w:jc w:val="center"/>
              <w:rPr>
                <w:rFonts w:ascii="PNU" w:eastAsiaTheme="minorHAnsi" w:hAnsi="PNU" w:cs="PNU"/>
                <w:sz w:val="20"/>
                <w:szCs w:val="20"/>
              </w:rPr>
            </w:pPr>
            <w:bookmarkStart w:id="0" w:name="_GoBack"/>
            <w:bookmarkEnd w:id="0"/>
            <w:r w:rsidRPr="001D5E00">
              <w:rPr>
                <w:rFonts w:ascii="PNU" w:eastAsiaTheme="minorHAnsi" w:hAnsi="PNU" w:cs="PNU" w:hint="cs"/>
                <w:sz w:val="20"/>
                <w:szCs w:val="20"/>
              </w:rPr>
              <w:t xml:space="preserve">1. </w:t>
            </w:r>
            <w:r w:rsidRPr="001D5E00">
              <w:rPr>
                <w:rFonts w:ascii="PNU" w:hAnsi="PNU" w:cs="PNU" w:hint="cs"/>
                <w:b w:val="0"/>
                <w:bCs w:val="0"/>
                <w:color w:val="000000"/>
                <w:sz w:val="20"/>
                <w:szCs w:val="20"/>
              </w:rPr>
              <w:t xml:space="preserve"> </w:t>
            </w:r>
            <w:r w:rsidR="00A82274" w:rsidRPr="001D5E00">
              <w:rPr>
                <w:rFonts w:ascii="PNU" w:eastAsiaTheme="minorHAnsi" w:hAnsi="PNU" w:cs="PNU" w:hint="cs"/>
                <w:sz w:val="20"/>
                <w:szCs w:val="20"/>
              </w:rPr>
              <w:t>MISSION AND GOALS</w:t>
            </w:r>
          </w:p>
          <w:p w:rsidR="003853DC" w:rsidRPr="001D5E00" w:rsidRDefault="003853DC" w:rsidP="00A82274">
            <w:pPr>
              <w:jc w:val="center"/>
              <w:rPr>
                <w:rFonts w:ascii="PNU" w:eastAsiaTheme="minorHAnsi" w:hAnsi="PNU" w:cs="PNU"/>
                <w:sz w:val="20"/>
                <w:szCs w:val="20"/>
                <w:rtl/>
              </w:rPr>
            </w:pPr>
            <w:r w:rsidRPr="001D5E00">
              <w:rPr>
                <w:rFonts w:ascii="PNU" w:eastAsiaTheme="minorHAnsi" w:hAnsi="PNU" w:cs="PNU" w:hint="cs"/>
                <w:sz w:val="20"/>
                <w:szCs w:val="20"/>
                <w:rtl/>
              </w:rPr>
              <w:t>1. الرسالة</w:t>
            </w:r>
            <w:r w:rsidRPr="001D5E00">
              <w:rPr>
                <w:rFonts w:ascii="PNU" w:eastAsiaTheme="minorHAnsi" w:hAnsi="PNU" w:cs="PNU" w:hint="cs"/>
                <w:sz w:val="20"/>
                <w:szCs w:val="20"/>
              </w:rPr>
              <w:t xml:space="preserve"> </w:t>
            </w:r>
            <w:r w:rsidRPr="001D5E00">
              <w:rPr>
                <w:rFonts w:ascii="PNU" w:eastAsiaTheme="minorHAnsi" w:hAnsi="PNU" w:cs="PNU" w:hint="cs"/>
                <w:sz w:val="20"/>
                <w:szCs w:val="20"/>
                <w:rtl/>
              </w:rPr>
              <w:t>والأهداف</w:t>
            </w:r>
          </w:p>
        </w:tc>
      </w:tr>
      <w:tr w:rsidR="003853DC" w:rsidRPr="001D5E00" w:rsidTr="001D5E00">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3853DC">
            <w:pPr>
              <w:bidi w:val="0"/>
              <w:jc w:val="center"/>
              <w:rPr>
                <w:rFonts w:ascii="PNU" w:eastAsiaTheme="minorHAnsi" w:hAnsi="PNU" w:cs="PNU"/>
                <w:sz w:val="20"/>
                <w:szCs w:val="20"/>
              </w:rPr>
            </w:pPr>
            <w:r w:rsidRPr="001D5E00">
              <w:rPr>
                <w:rFonts w:ascii="PNU" w:eastAsiaTheme="minorHAnsi" w:hAnsi="PNU" w:cs="PNU" w:hint="cs"/>
                <w:sz w:val="20"/>
                <w:szCs w:val="20"/>
              </w:rPr>
              <w:t>Star Rating</w:t>
            </w:r>
          </w:p>
          <w:p w:rsidR="003853DC" w:rsidRPr="001D5E00" w:rsidRDefault="003853DC" w:rsidP="003853DC">
            <w:pPr>
              <w:bidi w:val="0"/>
              <w:jc w:val="center"/>
              <w:rPr>
                <w:rFonts w:ascii="PNU" w:eastAsiaTheme="minorHAnsi" w:hAnsi="PNU" w:cs="PNU"/>
                <w:sz w:val="20"/>
                <w:szCs w:val="20"/>
                <w:rtl/>
              </w:rPr>
            </w:pPr>
            <w:r w:rsidRPr="001D5E00">
              <w:rPr>
                <w:rFonts w:ascii="PNU" w:eastAsiaTheme="minorHAnsi" w:hAnsi="PNU" w:cs="PNU" w:hint="cs"/>
                <w:sz w:val="20"/>
                <w:szCs w:val="20"/>
                <w:rtl/>
              </w:rPr>
              <w:t>تقييم النجوم</w:t>
            </w:r>
          </w:p>
        </w:tc>
        <w:tc>
          <w:tcPr>
            <w:tcW w:w="2552"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KPIS</w:t>
            </w:r>
          </w:p>
          <w:p w:rsidR="003853DC" w:rsidRPr="001D5E00" w:rsidRDefault="0025072D"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مؤشرات الأ</w:t>
            </w:r>
            <w:r w:rsidR="003853DC" w:rsidRPr="001D5E00">
              <w:rPr>
                <w:rFonts w:ascii="PNU" w:eastAsiaTheme="minorHAnsi" w:hAnsi="PNU" w:cs="PNU" w:hint="cs"/>
                <w:b/>
                <w:bCs/>
                <w:sz w:val="20"/>
                <w:szCs w:val="20"/>
                <w:rtl/>
              </w:rPr>
              <w:t>داء</w:t>
            </w:r>
          </w:p>
        </w:tc>
        <w:tc>
          <w:tcPr>
            <w:tcW w:w="629" w:type="dxa"/>
            <w:textDirection w:val="btLr"/>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30" w:type="dxa"/>
            <w:textDirection w:val="btLr"/>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2711"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Required evidences</w:t>
            </w:r>
          </w:p>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الوثائق المطلوبة لاستكمال تقييم المعيار</w:t>
            </w:r>
          </w:p>
        </w:tc>
        <w:tc>
          <w:tcPr>
            <w:tcW w:w="602" w:type="dxa"/>
            <w:textDirection w:val="btLr"/>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02" w:type="dxa"/>
            <w:textDirection w:val="btLr"/>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3048"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Suggested evidences</w:t>
            </w:r>
          </w:p>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tl/>
              </w:rPr>
              <w:t>الأدلة المقترحة</w:t>
            </w:r>
          </w:p>
        </w:tc>
        <w:tc>
          <w:tcPr>
            <w:tcW w:w="567"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Yes,</w:t>
            </w:r>
          </w:p>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No</w:t>
            </w:r>
          </w:p>
        </w:tc>
        <w:tc>
          <w:tcPr>
            <w:tcW w:w="3119"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Practices</w:t>
            </w:r>
          </w:p>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الممارسات</w:t>
            </w:r>
          </w:p>
        </w:tc>
        <w:tc>
          <w:tcPr>
            <w:tcW w:w="709"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No</w:t>
            </w:r>
          </w:p>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رقم المعيار</w:t>
            </w:r>
          </w:p>
        </w:tc>
      </w:tr>
      <w:tr w:rsidR="003853DC"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3853DC">
            <w:pPr>
              <w:bidi w:val="0"/>
              <w:jc w:val="center"/>
              <w:rPr>
                <w:rFonts w:ascii="PNU" w:eastAsiaTheme="minorHAnsi" w:hAnsi="PNU" w:cs="PNU"/>
                <w:sz w:val="20"/>
                <w:szCs w:val="20"/>
              </w:rPr>
            </w:pPr>
          </w:p>
        </w:tc>
        <w:tc>
          <w:tcPr>
            <w:tcW w:w="2552" w:type="dxa"/>
          </w:tcPr>
          <w:p w:rsidR="003853DC" w:rsidRPr="001D5E00" w:rsidRDefault="003853DC" w:rsidP="003853DC">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3853DC" w:rsidRPr="001D5E00" w:rsidRDefault="003853DC" w:rsidP="003853DC">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3853DC" w:rsidRPr="001D5E00" w:rsidRDefault="003853DC" w:rsidP="003853DC">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3853DC" w:rsidRPr="001D5E00" w:rsidRDefault="003853DC" w:rsidP="003853DC">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119" w:type="dxa"/>
          </w:tcPr>
          <w:p w:rsidR="003853DC" w:rsidRPr="001D5E00" w:rsidRDefault="00A82274" w:rsidP="00A8227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has a clear, appropriate, approved and publicized widely mission that is consistent with the mission of the institution and the college/department; and is consistent with the needs of the society and the national trends.</w:t>
            </w:r>
          </w:p>
          <w:p w:rsidR="003853DC" w:rsidRPr="001D5E00" w:rsidRDefault="008E13A8" w:rsidP="008E13A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يوجد لدى البرنامج رسالة واضحة ومناسبة ومعتمدة ومعلنة، متسقة مع رسالة المؤسسة والكلية/ القسم، وتتوافق مع احتياجات المجتمع والتوجهات الوطنية</w:t>
            </w:r>
            <w:r w:rsidRPr="001D5E00">
              <w:rPr>
                <w:rFonts w:ascii="PNU" w:eastAsiaTheme="minorHAnsi" w:hAnsi="PNU" w:cs="PNU" w:hint="cs"/>
                <w:sz w:val="20"/>
                <w:szCs w:val="20"/>
              </w:rPr>
              <w:t>.</w:t>
            </w:r>
          </w:p>
        </w:tc>
        <w:tc>
          <w:tcPr>
            <w:tcW w:w="709" w:type="dxa"/>
          </w:tcPr>
          <w:p w:rsidR="003853DC" w:rsidRPr="001D5E00" w:rsidRDefault="003853DC" w:rsidP="00A47B6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1-</w:t>
            </w:r>
            <w:r w:rsidR="00A47B6C" w:rsidRPr="001D5E00">
              <w:rPr>
                <w:rFonts w:ascii="PNU" w:eastAsiaTheme="minorHAnsi" w:hAnsi="PNU" w:cs="PNU" w:hint="cs"/>
                <w:sz w:val="20"/>
                <w:szCs w:val="20"/>
              </w:rPr>
              <w:t>0</w:t>
            </w:r>
            <w:r w:rsidRPr="001D5E00">
              <w:rPr>
                <w:rFonts w:ascii="PNU" w:eastAsiaTheme="minorHAnsi" w:hAnsi="PNU" w:cs="PNU" w:hint="cs"/>
                <w:sz w:val="20"/>
                <w:szCs w:val="20"/>
              </w:rPr>
              <w:t>-</w:t>
            </w:r>
            <w:r w:rsidR="00A47B6C" w:rsidRPr="001D5E00">
              <w:rPr>
                <w:rFonts w:ascii="PNU" w:eastAsiaTheme="minorHAnsi" w:hAnsi="PNU" w:cs="PNU" w:hint="cs"/>
                <w:sz w:val="20"/>
                <w:szCs w:val="20"/>
              </w:rPr>
              <w:t>1</w:t>
            </w:r>
          </w:p>
          <w:p w:rsidR="003853DC" w:rsidRPr="001D5E00" w:rsidRDefault="003853DC"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740D7A" w:rsidRPr="001D5E00" w:rsidRDefault="00740D7A"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740D7A" w:rsidRPr="001D5E00" w:rsidRDefault="00740D7A"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3853DC" w:rsidRPr="001D5E00" w:rsidRDefault="003853DC" w:rsidP="00A47B6C">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1-</w:t>
            </w:r>
            <w:r w:rsidR="00A47B6C"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A47B6C" w:rsidRPr="001D5E00">
              <w:rPr>
                <w:rFonts w:ascii="PNU" w:eastAsiaTheme="minorHAnsi" w:hAnsi="PNU" w:cs="PNU" w:hint="cs"/>
                <w:sz w:val="20"/>
                <w:szCs w:val="20"/>
                <w:rtl/>
              </w:rPr>
              <w:t>1</w:t>
            </w:r>
          </w:p>
        </w:tc>
      </w:tr>
      <w:tr w:rsidR="003853DC"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3853DC">
            <w:pPr>
              <w:bidi w:val="0"/>
              <w:jc w:val="center"/>
              <w:rPr>
                <w:rFonts w:ascii="PNU" w:eastAsiaTheme="minorHAnsi" w:hAnsi="PNU" w:cs="PNU"/>
                <w:sz w:val="20"/>
                <w:szCs w:val="20"/>
              </w:rPr>
            </w:pPr>
          </w:p>
        </w:tc>
        <w:tc>
          <w:tcPr>
            <w:tcW w:w="2552" w:type="dxa"/>
          </w:tcPr>
          <w:p w:rsidR="003853DC" w:rsidRPr="001D5E00" w:rsidRDefault="003853DC" w:rsidP="003853DC">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3853DC" w:rsidRPr="001D5E00" w:rsidRDefault="003853DC" w:rsidP="003853DC">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119" w:type="dxa"/>
          </w:tcPr>
          <w:p w:rsidR="00A82274" w:rsidRPr="001D5E00" w:rsidRDefault="00A82274" w:rsidP="00A8227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goals are linked to its mission, consistent with the goals of the institution/college, and characterized by being clear, realistic and measurable</w:t>
            </w:r>
          </w:p>
          <w:p w:rsidR="00A82274" w:rsidRPr="001D5E00" w:rsidRDefault="008E13A8" w:rsidP="00A8227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ترتبط أهداف البرنامج </w:t>
            </w:r>
          </w:p>
          <w:p w:rsidR="003853DC" w:rsidRPr="001D5E00" w:rsidRDefault="008E13A8" w:rsidP="00A8227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برسالته وتتسق مع أهداف المؤسسة/الكلية، وتتميز بالوضوح والواقعية وقابلية القياس</w:t>
            </w:r>
          </w:p>
        </w:tc>
        <w:tc>
          <w:tcPr>
            <w:tcW w:w="709" w:type="dxa"/>
          </w:tcPr>
          <w:p w:rsidR="003853DC" w:rsidRPr="001D5E00" w:rsidRDefault="003853DC" w:rsidP="00A47B6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1-</w:t>
            </w:r>
            <w:r w:rsidR="00A47B6C" w:rsidRPr="001D5E00">
              <w:rPr>
                <w:rFonts w:ascii="PNU" w:eastAsiaTheme="minorHAnsi" w:hAnsi="PNU" w:cs="PNU" w:hint="cs"/>
                <w:sz w:val="20"/>
                <w:szCs w:val="20"/>
              </w:rPr>
              <w:t>0</w:t>
            </w:r>
            <w:r w:rsidRPr="001D5E00">
              <w:rPr>
                <w:rFonts w:ascii="PNU" w:eastAsiaTheme="minorHAnsi" w:hAnsi="PNU" w:cs="PNU" w:hint="cs"/>
                <w:sz w:val="20"/>
                <w:szCs w:val="20"/>
              </w:rPr>
              <w:t>-</w:t>
            </w:r>
            <w:r w:rsidR="00A47B6C" w:rsidRPr="001D5E00">
              <w:rPr>
                <w:rFonts w:ascii="PNU" w:eastAsiaTheme="minorHAnsi" w:hAnsi="PNU" w:cs="PNU" w:hint="cs"/>
                <w:sz w:val="20"/>
                <w:szCs w:val="20"/>
              </w:rPr>
              <w:t>2</w:t>
            </w:r>
          </w:p>
          <w:p w:rsidR="003853DC" w:rsidRPr="001D5E00" w:rsidRDefault="003853DC" w:rsidP="003853D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A82274" w:rsidRPr="001D5E00" w:rsidRDefault="00A82274" w:rsidP="003853D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A82274" w:rsidRPr="001D5E00" w:rsidRDefault="00A82274" w:rsidP="003853D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A82274" w:rsidRPr="001D5E00" w:rsidRDefault="00A82274" w:rsidP="003853D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3853DC" w:rsidRPr="001D5E00" w:rsidRDefault="003853DC" w:rsidP="00A47B6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1-</w:t>
            </w:r>
            <w:r w:rsidR="00A47B6C"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A47B6C" w:rsidRPr="001D5E00">
              <w:rPr>
                <w:rFonts w:ascii="PNU" w:eastAsiaTheme="minorHAnsi" w:hAnsi="PNU" w:cs="PNU" w:hint="cs"/>
                <w:sz w:val="20"/>
                <w:szCs w:val="20"/>
                <w:rtl/>
              </w:rPr>
              <w:t>2</w:t>
            </w:r>
          </w:p>
        </w:tc>
      </w:tr>
      <w:tr w:rsidR="003853DC" w:rsidRPr="001D5E00" w:rsidTr="001D5E00">
        <w:trPr>
          <w:cnfStyle w:val="000000010000" w:firstRow="0" w:lastRow="0" w:firstColumn="0" w:lastColumn="0" w:oddVBand="0" w:evenVBand="0" w:oddHBand="0" w:evenHBand="1" w:firstRowFirstColumn="0" w:firstRowLastColumn="0" w:lastRowFirstColumn="0" w:lastRowLastColumn="0"/>
          <w:trHeight w:val="2306"/>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3853DC">
            <w:pPr>
              <w:bidi w:val="0"/>
              <w:jc w:val="center"/>
              <w:rPr>
                <w:rFonts w:ascii="PNU" w:eastAsiaTheme="minorHAnsi" w:hAnsi="PNU" w:cs="PNU"/>
                <w:sz w:val="20"/>
                <w:szCs w:val="20"/>
              </w:rPr>
            </w:pPr>
          </w:p>
        </w:tc>
        <w:tc>
          <w:tcPr>
            <w:tcW w:w="2552" w:type="dxa"/>
          </w:tcPr>
          <w:p w:rsidR="003853DC" w:rsidRPr="001D5E00" w:rsidRDefault="003853DC" w:rsidP="003853DC">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3853DC" w:rsidRPr="001D5E00" w:rsidRDefault="003853DC" w:rsidP="003853DC">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A82274"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noProof/>
                <w:sz w:val="20"/>
                <w:szCs w:val="20"/>
              </w:rPr>
              <mc:AlternateContent>
                <mc:Choice Requires="wps">
                  <w:drawing>
                    <wp:anchor distT="0" distB="0" distL="114300" distR="114300" simplePos="0" relativeHeight="251649024" behindDoc="0" locked="0" layoutInCell="1" allowOverlap="1" wp14:anchorId="24AB2C73" wp14:editId="55D4FAFD">
                      <wp:simplePos x="0" y="0"/>
                      <wp:positionH relativeFrom="column">
                        <wp:posOffset>440690</wp:posOffset>
                      </wp:positionH>
                      <wp:positionV relativeFrom="paragraph">
                        <wp:posOffset>180975</wp:posOffset>
                      </wp:positionV>
                      <wp:extent cx="4471035" cy="296545"/>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447103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89A" w:rsidRPr="00936C91" w:rsidRDefault="00D4389A" w:rsidP="00936C91">
                                  <w:pPr>
                                    <w:pStyle w:val="a7"/>
                                    <w:numPr>
                                      <w:ilvl w:val="0"/>
                                      <w:numId w:val="17"/>
                                    </w:numPr>
                                    <w:bidi/>
                                    <w:rPr>
                                      <w:b/>
                                      <w:bCs/>
                                      <w:sz w:val="20"/>
                                      <w:szCs w:val="20"/>
                                      <w:rtl/>
                                    </w:rPr>
                                  </w:pPr>
                                  <w:r w:rsidRPr="00936C91">
                                    <w:rPr>
                                      <w:rFonts w:hint="cs"/>
                                      <w:b/>
                                      <w:bCs/>
                                      <w:color w:val="FF0000"/>
                                      <w:sz w:val="18"/>
                                      <w:szCs w:val="18"/>
                                      <w:rtl/>
                                    </w:rPr>
                                    <w:t xml:space="preserve">نود التنويه بأنه تم حصر بعض الأدلة المقترحة وللبرنامج إضافة وتعديل ما يرى ملائمته </w:t>
                                  </w:r>
                                  <w:r w:rsidRPr="00936C91">
                                    <w:rPr>
                                      <w:rFonts w:hint="cs"/>
                                      <w:b/>
                                      <w:bCs/>
                                      <w:color w:val="FF0000"/>
                                      <w:sz w:val="20"/>
                                      <w:szCs w:val="20"/>
                                      <w:rtl/>
                                    </w:rPr>
                                    <w:t>من</w:t>
                                  </w:r>
                                  <w:r w:rsidRPr="00936C91">
                                    <w:rPr>
                                      <w:rFonts w:hint="cs"/>
                                      <w:b/>
                                      <w:bCs/>
                                      <w:sz w:val="20"/>
                                      <w:szCs w:val="20"/>
                                      <w:rtl/>
                                    </w:rPr>
                                    <w:t xml:space="preserve"> </w:t>
                                  </w:r>
                                  <w:r w:rsidRPr="00936C91">
                                    <w:rPr>
                                      <w:rFonts w:hint="cs"/>
                                      <w:b/>
                                      <w:bCs/>
                                      <w:color w:val="FF0000"/>
                                      <w:sz w:val="20"/>
                                      <w:szCs w:val="20"/>
                                      <w:rtl/>
                                    </w:rPr>
                                    <w:t>الأدلة.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34.7pt;margin-top:14.25pt;width:352.05pt;height:2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A6kgIAAGcFAAAOAAAAZHJzL2Uyb0RvYy54bWysVM1uEzEQviPxDpbvdPPb0qibKrQqQqra&#10;ihT17HjtZoXtMbaT3XAvz8KVAwfeJH0bxt7dNCpcirjs2jPfjGe++Tk5rbUia+F8CSan/YMeJcJw&#10;KEpzn9NPtxdv3lLiAzMFU2BETjfC09Pp61cnlZ2IASxBFcIRdGL8pLI5XYZgJ1nm+VJo5g/ACoNK&#10;CU6zgFd3nxWOVehdq2zQ6x1mFbjCOuDCe5SeN0o6Tf6lFDxcS+lFICqnGFtIX5e+i/jNpidscu+Y&#10;XZa8DYP9QxSalQYf3bk6Z4GRlSv/cKVL7sCDDAccdAZSllykHDCbfu9ZNvMlsyLlguR4u6PJ/z+3&#10;/Gp940hZ5HRIiWEaS/T4sP2x/b79RR6/bX+SYaSosn6CyLlFbKjfQY2l7uQehTHzWjod/5gTQT2S&#10;vdkRLOpAOApHo6N+bzimhKNucHw4Ho2jm+zJ2jof3gvQJB5y6rCAiVe2vvShgXaQ+JiBi1KpVERl&#10;SJXTw+G4lwx2GnSuTMSK1A6tm5hRE3k6hY0SEaPMRyGRjpRAFKRGFGfKkTXDFmKcCxNS7skvoiNK&#10;YhAvMWzxT1G9xLjJo3sZTNgZ69KAS9k/C7v43IUsGzxyvpd3PIZ6UbeVXkCxwUI7aKbFW35RYjUu&#10;mQ83zOF4YG1x5MM1fqQCZB3aEyVLcF//Jo947FrUUlLhuOXUf1kxJyhRHwz283F/NIrzmS6j8dEA&#10;L25fs9jXmJU+AyxHH5eL5ekY8UF1UulA3+FmmMVXUcUMx7dzGrrjWWiWAG4WLmazBMKJtCxcmrnl&#10;0XWsTuy12/qOOds2ZMBWvoJuMNnkWV822GhpYLYKIMvUtJHghtWWeJzm1Pbt5onrYv+eUE/7cfob&#10;AAD//wMAUEsDBBQABgAIAAAAIQAW9cXC4AAAAAgBAAAPAAAAZHJzL2Rvd25yZXYueG1sTI/BTsMw&#10;EETvSPyDtUjcqEMgbUjjVFWkCgnBoaUXbpt4m0SN7RC7beDrWU5wm9WMZt/kq8n04kyj75xVcD+L&#10;QJCtne5so2D/vrlLQfiAVmPvLCn4Ig+r4voqx0y7i93SeRcawSXWZ6igDWHIpPR1Swb9zA1k2Tu4&#10;0WDgc2ykHvHC5aaXcRTNpcHO8ocWBypbqo+7k1HwUm7ecFvFJv3uy+fXw3r43H8kSt3eTOsliEBT&#10;+AvDLz6jQ8FMlTtZ7UWvYP70yEkFcZqAYH+xeGBRsUhikEUu/w8ofgAAAP//AwBQSwECLQAUAAYA&#10;CAAAACEAtoM4kv4AAADhAQAAEwAAAAAAAAAAAAAAAAAAAAAAW0NvbnRlbnRfVHlwZXNdLnhtbFBL&#10;AQItABQABgAIAAAAIQA4/SH/1gAAAJQBAAALAAAAAAAAAAAAAAAAAC8BAABfcmVscy8ucmVsc1BL&#10;AQItABQABgAIAAAAIQAVzEA6kgIAAGcFAAAOAAAAAAAAAAAAAAAAAC4CAABkcnMvZTJvRG9jLnht&#10;bFBLAQItABQABgAIAAAAIQAW9cXC4AAAAAgBAAAPAAAAAAAAAAAAAAAAAOwEAABkcnMvZG93bnJl&#10;di54bWxQSwUGAAAAAAQABADzAAAA+QUAAAAA&#10;" filled="f" stroked="f" strokeweight=".5pt">
                      <v:textbox>
                        <w:txbxContent>
                          <w:p w:rsidR="00D4389A" w:rsidRPr="00936C91" w:rsidRDefault="00D4389A" w:rsidP="00936C91">
                            <w:pPr>
                              <w:pStyle w:val="a7"/>
                              <w:numPr>
                                <w:ilvl w:val="0"/>
                                <w:numId w:val="17"/>
                              </w:numPr>
                              <w:bidi/>
                              <w:rPr>
                                <w:b/>
                                <w:bCs/>
                                <w:sz w:val="20"/>
                                <w:szCs w:val="20"/>
                                <w:rtl/>
                              </w:rPr>
                            </w:pPr>
                            <w:r w:rsidRPr="00936C91">
                              <w:rPr>
                                <w:rFonts w:hint="cs"/>
                                <w:b/>
                                <w:bCs/>
                                <w:color w:val="FF0000"/>
                                <w:sz w:val="18"/>
                                <w:szCs w:val="18"/>
                                <w:rtl/>
                              </w:rPr>
                              <w:t xml:space="preserve">نود التنويه بأنه تم حصر بعض الأدلة المقترحة وللبرنامج إضافة وتعديل ما يرى ملائمته </w:t>
                            </w:r>
                            <w:r w:rsidRPr="00936C91">
                              <w:rPr>
                                <w:rFonts w:hint="cs"/>
                                <w:b/>
                                <w:bCs/>
                                <w:color w:val="FF0000"/>
                                <w:sz w:val="20"/>
                                <w:szCs w:val="20"/>
                                <w:rtl/>
                              </w:rPr>
                              <w:t>من</w:t>
                            </w:r>
                            <w:r w:rsidRPr="00936C91">
                              <w:rPr>
                                <w:rFonts w:hint="cs"/>
                                <w:b/>
                                <w:bCs/>
                                <w:sz w:val="20"/>
                                <w:szCs w:val="20"/>
                                <w:rtl/>
                              </w:rPr>
                              <w:t xml:space="preserve"> </w:t>
                            </w:r>
                            <w:r w:rsidRPr="00936C91">
                              <w:rPr>
                                <w:rFonts w:hint="cs"/>
                                <w:b/>
                                <w:bCs/>
                                <w:color w:val="FF0000"/>
                                <w:sz w:val="20"/>
                                <w:szCs w:val="20"/>
                                <w:rtl/>
                              </w:rPr>
                              <w:t>الأدلة.</w:t>
                            </w:r>
                          </w:p>
                        </w:txbxContent>
                      </v:textbox>
                    </v:shape>
                  </w:pict>
                </mc:Fallback>
              </mc:AlternateContent>
            </w:r>
          </w:p>
        </w:tc>
        <w:tc>
          <w:tcPr>
            <w:tcW w:w="602"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3853DC" w:rsidRPr="001D5E00" w:rsidRDefault="003853DC" w:rsidP="003853DC">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3853DC" w:rsidRPr="001D5E00" w:rsidRDefault="003853DC" w:rsidP="003853DC">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119" w:type="dxa"/>
          </w:tcPr>
          <w:p w:rsidR="00A82274" w:rsidRPr="001D5E00" w:rsidRDefault="00A82274" w:rsidP="00A8227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mission and goals guide all its operations and activities (e.g., planning, decision-making, resources allocation, curriculum </w:t>
            </w:r>
          </w:p>
          <w:p w:rsidR="00A82274" w:rsidRPr="001D5E00" w:rsidRDefault="00A82274" w:rsidP="00A8227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development).</w:t>
            </w:r>
          </w:p>
          <w:p w:rsidR="0027541B" w:rsidRPr="001D5E00" w:rsidRDefault="00A82274" w:rsidP="0027541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w:t>
            </w:r>
            <w:r w:rsidR="008E13A8" w:rsidRPr="001D5E00">
              <w:rPr>
                <w:rFonts w:ascii="PNU" w:eastAsiaTheme="minorHAnsi" w:hAnsi="PNU" w:cs="PNU" w:hint="cs"/>
                <w:sz w:val="20"/>
                <w:szCs w:val="20"/>
                <w:rtl/>
              </w:rPr>
              <w:t xml:space="preserve">وجه رسالة البرنامج وأهدافه جميع عملياته </w:t>
            </w:r>
            <w:r w:rsidR="00A47B6C" w:rsidRPr="001D5E00">
              <w:rPr>
                <w:rFonts w:ascii="PNU" w:eastAsiaTheme="minorHAnsi" w:hAnsi="PNU" w:cs="PNU" w:hint="cs"/>
                <w:sz w:val="20"/>
                <w:szCs w:val="20"/>
                <w:rtl/>
              </w:rPr>
              <w:t>وأنشطته (مثل</w:t>
            </w:r>
            <w:r w:rsidR="008E13A8" w:rsidRPr="001D5E00">
              <w:rPr>
                <w:rFonts w:ascii="PNU" w:eastAsiaTheme="minorHAnsi" w:hAnsi="PNU" w:cs="PNU" w:hint="cs"/>
                <w:sz w:val="20"/>
                <w:szCs w:val="20"/>
                <w:rtl/>
              </w:rPr>
              <w:t>: التخطيط، واتخاذ القرارات، وتخصيص الموارد، وتطوير الخطة</w:t>
            </w:r>
          </w:p>
          <w:p w:rsidR="00097CE3" w:rsidRPr="001D5E00" w:rsidRDefault="008E13A8" w:rsidP="0027541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 </w:t>
            </w:r>
            <w:r w:rsidR="0027541B" w:rsidRPr="001D5E00">
              <w:rPr>
                <w:rFonts w:ascii="PNU" w:eastAsiaTheme="minorHAnsi" w:hAnsi="PNU" w:cs="PNU" w:hint="cs"/>
                <w:sz w:val="20"/>
                <w:szCs w:val="20"/>
                <w:rtl/>
              </w:rPr>
              <w:t>الدراسية)</w:t>
            </w:r>
          </w:p>
        </w:tc>
        <w:tc>
          <w:tcPr>
            <w:tcW w:w="709" w:type="dxa"/>
          </w:tcPr>
          <w:p w:rsidR="003853DC" w:rsidRPr="001D5E00" w:rsidRDefault="003853DC" w:rsidP="00A47B6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1-</w:t>
            </w:r>
            <w:r w:rsidR="00A47B6C" w:rsidRPr="001D5E00">
              <w:rPr>
                <w:rFonts w:ascii="PNU" w:eastAsiaTheme="minorHAnsi" w:hAnsi="PNU" w:cs="PNU" w:hint="cs"/>
                <w:sz w:val="20"/>
                <w:szCs w:val="20"/>
              </w:rPr>
              <w:t>0</w:t>
            </w:r>
            <w:r w:rsidRPr="001D5E00">
              <w:rPr>
                <w:rFonts w:ascii="PNU" w:eastAsiaTheme="minorHAnsi" w:hAnsi="PNU" w:cs="PNU" w:hint="cs"/>
                <w:sz w:val="20"/>
                <w:szCs w:val="20"/>
              </w:rPr>
              <w:t>-</w:t>
            </w:r>
            <w:r w:rsidR="00A47B6C" w:rsidRPr="001D5E00">
              <w:rPr>
                <w:rFonts w:ascii="PNU" w:eastAsiaTheme="minorHAnsi" w:hAnsi="PNU" w:cs="PNU" w:hint="cs"/>
                <w:sz w:val="20"/>
                <w:szCs w:val="20"/>
              </w:rPr>
              <w:t>3</w:t>
            </w:r>
          </w:p>
          <w:p w:rsidR="003853DC" w:rsidRPr="001D5E00" w:rsidRDefault="003853DC"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740D7A" w:rsidRPr="001D5E00" w:rsidRDefault="00740D7A"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740D7A" w:rsidRPr="001D5E00" w:rsidRDefault="00740D7A"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3853DC" w:rsidRPr="001D5E00" w:rsidRDefault="003853DC" w:rsidP="00A47B6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1-</w:t>
            </w:r>
            <w:r w:rsidR="00A47B6C"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A47B6C" w:rsidRPr="001D5E00">
              <w:rPr>
                <w:rFonts w:ascii="PNU" w:eastAsiaTheme="minorHAnsi" w:hAnsi="PNU" w:cs="PNU" w:hint="cs"/>
                <w:sz w:val="20"/>
                <w:szCs w:val="20"/>
                <w:rtl/>
              </w:rPr>
              <w:t>3</w:t>
            </w:r>
          </w:p>
        </w:tc>
      </w:tr>
      <w:tr w:rsidR="003853DC"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3853DC">
            <w:pPr>
              <w:bidi w:val="0"/>
              <w:jc w:val="center"/>
              <w:rPr>
                <w:rFonts w:ascii="PNU" w:eastAsiaTheme="minorHAnsi" w:hAnsi="PNU" w:cs="PNU"/>
                <w:sz w:val="20"/>
                <w:szCs w:val="20"/>
              </w:rPr>
            </w:pPr>
          </w:p>
        </w:tc>
        <w:tc>
          <w:tcPr>
            <w:tcW w:w="2552" w:type="dxa"/>
          </w:tcPr>
          <w:p w:rsidR="003853DC" w:rsidRPr="001D5E00" w:rsidRDefault="003853DC" w:rsidP="003853DC">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3853DC" w:rsidRPr="001D5E00" w:rsidRDefault="003853DC" w:rsidP="003853DC">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119" w:type="dxa"/>
          </w:tcPr>
          <w:p w:rsidR="003853DC" w:rsidRPr="001D5E00" w:rsidRDefault="0027541B" w:rsidP="0027541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goals and its implementation needs are linked to appropriate operational plans that are consistent with the institution/college plans</w:t>
            </w:r>
            <w:r w:rsidR="003853DC" w:rsidRPr="001D5E00">
              <w:rPr>
                <w:rFonts w:ascii="PNU" w:eastAsiaTheme="minorHAnsi" w:hAnsi="PNU" w:cs="PNU" w:hint="cs"/>
                <w:sz w:val="20"/>
                <w:szCs w:val="20"/>
              </w:rPr>
              <w:t>.</w:t>
            </w:r>
          </w:p>
          <w:p w:rsidR="003853DC" w:rsidRPr="001D5E00" w:rsidRDefault="008E13A8" w:rsidP="008E13A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ترتبط أهداف البرنامج واحتياجات تنفيذه بخطط تشغيلية مناسبة متسقة مع خطط المؤسسة</w:t>
            </w:r>
            <w:r w:rsidR="00D4389A" w:rsidRPr="001D5E00">
              <w:rPr>
                <w:rFonts w:ascii="PNU" w:eastAsiaTheme="minorHAnsi" w:hAnsi="PNU" w:cs="PNU" w:hint="cs"/>
                <w:sz w:val="20"/>
                <w:szCs w:val="20"/>
                <w:rtl/>
              </w:rPr>
              <w:t>/</w:t>
            </w:r>
            <w:r w:rsidRPr="001D5E00">
              <w:rPr>
                <w:rFonts w:ascii="PNU" w:eastAsiaTheme="minorHAnsi" w:hAnsi="PNU" w:cs="PNU" w:hint="cs"/>
                <w:sz w:val="20"/>
                <w:szCs w:val="20"/>
                <w:rtl/>
              </w:rPr>
              <w:t>الكلية</w:t>
            </w:r>
          </w:p>
        </w:tc>
        <w:tc>
          <w:tcPr>
            <w:tcW w:w="709" w:type="dxa"/>
          </w:tcPr>
          <w:p w:rsidR="003853DC" w:rsidRPr="001D5E00" w:rsidRDefault="003853DC" w:rsidP="00A47B6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1-</w:t>
            </w:r>
            <w:r w:rsidR="00A47B6C" w:rsidRPr="001D5E00">
              <w:rPr>
                <w:rFonts w:ascii="PNU" w:eastAsiaTheme="minorHAnsi" w:hAnsi="PNU" w:cs="PNU" w:hint="cs"/>
                <w:sz w:val="20"/>
                <w:szCs w:val="20"/>
              </w:rPr>
              <w:t>0</w:t>
            </w:r>
            <w:r w:rsidRPr="001D5E00">
              <w:rPr>
                <w:rFonts w:ascii="PNU" w:eastAsiaTheme="minorHAnsi" w:hAnsi="PNU" w:cs="PNU" w:hint="cs"/>
                <w:sz w:val="20"/>
                <w:szCs w:val="20"/>
              </w:rPr>
              <w:t>-</w:t>
            </w:r>
            <w:r w:rsidR="00A47B6C" w:rsidRPr="001D5E00">
              <w:rPr>
                <w:rFonts w:ascii="PNU" w:eastAsiaTheme="minorHAnsi" w:hAnsi="PNU" w:cs="PNU" w:hint="cs"/>
                <w:sz w:val="20"/>
                <w:szCs w:val="20"/>
              </w:rPr>
              <w:t>4</w:t>
            </w:r>
          </w:p>
          <w:p w:rsidR="003853DC" w:rsidRPr="001D5E00" w:rsidRDefault="003853DC" w:rsidP="003853D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3853DC" w:rsidRPr="001D5E00" w:rsidRDefault="003853DC" w:rsidP="00A47B6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1-</w:t>
            </w:r>
            <w:r w:rsidR="00A47B6C"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A47B6C" w:rsidRPr="001D5E00">
              <w:rPr>
                <w:rFonts w:ascii="PNU" w:eastAsiaTheme="minorHAnsi" w:hAnsi="PNU" w:cs="PNU" w:hint="cs"/>
                <w:sz w:val="20"/>
                <w:szCs w:val="20"/>
                <w:rtl/>
              </w:rPr>
              <w:t>4</w:t>
            </w:r>
          </w:p>
        </w:tc>
      </w:tr>
      <w:tr w:rsidR="003853DC"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3853DC">
            <w:pPr>
              <w:bidi w:val="0"/>
              <w:jc w:val="center"/>
              <w:rPr>
                <w:rFonts w:ascii="PNU" w:eastAsiaTheme="minorHAnsi" w:hAnsi="PNU" w:cs="PNU"/>
                <w:sz w:val="20"/>
                <w:szCs w:val="20"/>
              </w:rPr>
            </w:pPr>
          </w:p>
        </w:tc>
        <w:tc>
          <w:tcPr>
            <w:tcW w:w="2552" w:type="dxa"/>
          </w:tcPr>
          <w:p w:rsidR="003853DC" w:rsidRPr="001D5E00" w:rsidRDefault="003853DC" w:rsidP="003853DC">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3853DC" w:rsidRPr="001D5E00" w:rsidRDefault="003853DC" w:rsidP="003853DC">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3853DC">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3853DC" w:rsidRPr="001D5E00" w:rsidRDefault="003853DC" w:rsidP="003853DC">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3853DC" w:rsidRPr="001D5E00" w:rsidRDefault="003853DC" w:rsidP="003853DC">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119" w:type="dxa"/>
          </w:tcPr>
          <w:p w:rsidR="003853DC" w:rsidRPr="001D5E00" w:rsidRDefault="0027541B" w:rsidP="0027541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Program managers monitor the extent to which its goals are achieved, through specific performance indicators, and take the necessary actions for performance improvement</w:t>
            </w:r>
            <w:r w:rsidR="003853DC" w:rsidRPr="001D5E00">
              <w:rPr>
                <w:rFonts w:ascii="PNU" w:eastAsiaTheme="minorHAnsi" w:hAnsi="PNU" w:cs="PNU" w:hint="cs"/>
                <w:sz w:val="20"/>
                <w:szCs w:val="20"/>
              </w:rPr>
              <w:t>.</w:t>
            </w:r>
          </w:p>
          <w:p w:rsidR="003853DC" w:rsidRPr="001D5E00" w:rsidRDefault="00A47B6C" w:rsidP="00A47B6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 xml:space="preserve">يتابع القائمون </w:t>
            </w:r>
            <w:r w:rsidRPr="001D5E00">
              <w:rPr>
                <w:rFonts w:ascii="PNU" w:eastAsiaTheme="minorHAnsi" w:hAnsi="PNU" w:cs="PNU" w:hint="cs"/>
                <w:sz w:val="20"/>
                <w:szCs w:val="20"/>
                <w:highlight w:val="yellow"/>
                <w:rtl/>
              </w:rPr>
              <w:t>على البرنامج ُ ي تخذ</w:t>
            </w:r>
            <w:r w:rsidRPr="001D5E00">
              <w:rPr>
                <w:rFonts w:ascii="PNU" w:eastAsiaTheme="minorHAnsi" w:hAnsi="PNU" w:cs="PNU" w:hint="cs"/>
                <w:sz w:val="20"/>
                <w:szCs w:val="20"/>
                <w:rtl/>
              </w:rPr>
              <w:t xml:space="preserve"> الإجراءات اللازمة ُ مدى تحقق أهدافه من خلال مؤشرات أداء محددة، وتتخذ الإجراءات اللازمة للتحسين</w:t>
            </w:r>
            <w:r w:rsidR="003853DC" w:rsidRPr="001D5E00">
              <w:rPr>
                <w:rFonts w:ascii="PNU" w:eastAsiaTheme="minorHAnsi" w:hAnsi="PNU" w:cs="PNU" w:hint="cs"/>
                <w:sz w:val="20"/>
                <w:szCs w:val="20"/>
              </w:rPr>
              <w:t>.</w:t>
            </w:r>
          </w:p>
        </w:tc>
        <w:tc>
          <w:tcPr>
            <w:tcW w:w="709" w:type="dxa"/>
          </w:tcPr>
          <w:p w:rsidR="003853DC" w:rsidRPr="001D5E00" w:rsidRDefault="003853DC" w:rsidP="00A47B6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1-</w:t>
            </w:r>
            <w:r w:rsidR="00A47B6C" w:rsidRPr="001D5E00">
              <w:rPr>
                <w:rFonts w:ascii="PNU" w:eastAsiaTheme="minorHAnsi" w:hAnsi="PNU" w:cs="PNU" w:hint="cs"/>
                <w:sz w:val="20"/>
                <w:szCs w:val="20"/>
              </w:rPr>
              <w:t>0</w:t>
            </w:r>
            <w:r w:rsidRPr="001D5E00">
              <w:rPr>
                <w:rFonts w:ascii="PNU" w:eastAsiaTheme="minorHAnsi" w:hAnsi="PNU" w:cs="PNU" w:hint="cs"/>
                <w:sz w:val="20"/>
                <w:szCs w:val="20"/>
              </w:rPr>
              <w:t>-</w:t>
            </w:r>
            <w:r w:rsidR="00A47B6C" w:rsidRPr="001D5E00">
              <w:rPr>
                <w:rFonts w:ascii="PNU" w:eastAsiaTheme="minorHAnsi" w:hAnsi="PNU" w:cs="PNU" w:hint="cs"/>
                <w:sz w:val="20"/>
                <w:szCs w:val="20"/>
              </w:rPr>
              <w:t>5</w:t>
            </w:r>
          </w:p>
          <w:p w:rsidR="003853DC" w:rsidRPr="001D5E00" w:rsidRDefault="003853DC"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53DC" w:rsidRPr="001D5E00" w:rsidRDefault="003853DC" w:rsidP="00A47B6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1-</w:t>
            </w:r>
            <w:r w:rsidR="00A47B6C"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A47B6C" w:rsidRPr="001D5E00">
              <w:rPr>
                <w:rFonts w:ascii="PNU" w:eastAsiaTheme="minorHAnsi" w:hAnsi="PNU" w:cs="PNU" w:hint="cs"/>
                <w:sz w:val="20"/>
                <w:szCs w:val="20"/>
                <w:rtl/>
              </w:rPr>
              <w:t>5</w:t>
            </w:r>
          </w:p>
        </w:tc>
      </w:tr>
      <w:tr w:rsidR="003853DC"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3853DC">
            <w:pPr>
              <w:bidi w:val="0"/>
              <w:jc w:val="center"/>
              <w:rPr>
                <w:rFonts w:ascii="PNU" w:eastAsiaTheme="minorHAnsi" w:hAnsi="PNU" w:cs="PNU"/>
                <w:sz w:val="20"/>
                <w:szCs w:val="20"/>
              </w:rPr>
            </w:pPr>
          </w:p>
        </w:tc>
        <w:tc>
          <w:tcPr>
            <w:tcW w:w="2552" w:type="dxa"/>
          </w:tcPr>
          <w:p w:rsidR="003853DC" w:rsidRPr="001D5E00" w:rsidRDefault="003853DC" w:rsidP="003853DC">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3853D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3853DC" w:rsidRPr="001D5E00" w:rsidRDefault="003853DC" w:rsidP="003853DC">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3853DC" w:rsidRPr="001D5E00" w:rsidRDefault="003853DC" w:rsidP="003853DC">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119" w:type="dxa"/>
          </w:tcPr>
          <w:p w:rsidR="003853DC" w:rsidRPr="001D5E00" w:rsidRDefault="0027541B" w:rsidP="0027541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mission and goals are reviewed periodically with the participation of relevant stakeholders, and are developed accordingly.</w:t>
            </w:r>
          </w:p>
          <w:p w:rsidR="00097CE3" w:rsidRPr="001D5E00" w:rsidRDefault="00A47B6C" w:rsidP="00740D7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تراجع رسالة البرنامج وأهدافه بصورة دورية وبمشاركة المستفي</w:t>
            </w:r>
            <w:r w:rsidR="00D4389A" w:rsidRPr="001D5E00">
              <w:rPr>
                <w:rFonts w:ascii="PNU" w:eastAsiaTheme="minorHAnsi" w:hAnsi="PNU" w:cs="PNU" w:hint="cs"/>
                <w:sz w:val="20"/>
                <w:szCs w:val="20"/>
                <w:rtl/>
              </w:rPr>
              <w:t>دين، ويتم تطويرها بناء على ذلك</w:t>
            </w:r>
            <w:r w:rsidR="0027541B" w:rsidRPr="001D5E00">
              <w:rPr>
                <w:rFonts w:ascii="PNU" w:eastAsiaTheme="minorHAnsi" w:hAnsi="PNU" w:cs="PNU" w:hint="cs"/>
                <w:sz w:val="20"/>
                <w:szCs w:val="20"/>
                <w:rtl/>
              </w:rPr>
              <w:t>.</w:t>
            </w:r>
          </w:p>
        </w:tc>
        <w:tc>
          <w:tcPr>
            <w:tcW w:w="709" w:type="dxa"/>
          </w:tcPr>
          <w:p w:rsidR="003853DC" w:rsidRPr="001D5E00" w:rsidRDefault="003853DC" w:rsidP="00A47B6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1-</w:t>
            </w:r>
            <w:r w:rsidR="00A47B6C" w:rsidRPr="001D5E00">
              <w:rPr>
                <w:rFonts w:ascii="PNU" w:eastAsiaTheme="minorHAnsi" w:hAnsi="PNU" w:cs="PNU" w:hint="cs"/>
                <w:sz w:val="20"/>
                <w:szCs w:val="20"/>
              </w:rPr>
              <w:t>0</w:t>
            </w:r>
            <w:r w:rsidRPr="001D5E00">
              <w:rPr>
                <w:rFonts w:ascii="PNU" w:eastAsiaTheme="minorHAnsi" w:hAnsi="PNU" w:cs="PNU" w:hint="cs"/>
                <w:sz w:val="20"/>
                <w:szCs w:val="20"/>
              </w:rPr>
              <w:t>-</w:t>
            </w:r>
            <w:r w:rsidR="00A47B6C" w:rsidRPr="001D5E00">
              <w:rPr>
                <w:rFonts w:ascii="PNU" w:eastAsiaTheme="minorHAnsi" w:hAnsi="PNU" w:cs="PNU" w:hint="cs"/>
                <w:sz w:val="20"/>
                <w:szCs w:val="20"/>
              </w:rPr>
              <w:t>6</w:t>
            </w:r>
          </w:p>
          <w:p w:rsidR="003853DC" w:rsidRPr="001D5E00" w:rsidRDefault="003853DC" w:rsidP="003853D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853DC" w:rsidRPr="001D5E00" w:rsidRDefault="003853DC" w:rsidP="003853D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853DC" w:rsidRPr="001D5E00" w:rsidRDefault="003853DC" w:rsidP="00740D7A">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3853DC" w:rsidRPr="001D5E00" w:rsidRDefault="003853DC" w:rsidP="00A47B6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1-</w:t>
            </w:r>
            <w:r w:rsidR="00A47B6C"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A47B6C" w:rsidRPr="001D5E00">
              <w:rPr>
                <w:rFonts w:ascii="PNU" w:eastAsiaTheme="minorHAnsi" w:hAnsi="PNU" w:cs="PNU" w:hint="cs"/>
                <w:sz w:val="20"/>
                <w:szCs w:val="20"/>
                <w:rtl/>
              </w:rPr>
              <w:t>6</w:t>
            </w:r>
          </w:p>
        </w:tc>
      </w:tr>
    </w:tbl>
    <w:p w:rsidR="003853DC" w:rsidRPr="001D5E00" w:rsidRDefault="003853DC" w:rsidP="003853DC">
      <w:pPr>
        <w:bidi w:val="0"/>
        <w:jc w:val="center"/>
        <w:rPr>
          <w:rFonts w:ascii="PNU" w:hAnsi="PNU" w:cs="PNU"/>
          <w:sz w:val="20"/>
          <w:szCs w:val="20"/>
          <w:rtl/>
        </w:rPr>
      </w:pPr>
    </w:p>
    <w:p w:rsidR="004A7A88" w:rsidRPr="001D5E00" w:rsidRDefault="004A7A88" w:rsidP="003853DC">
      <w:pPr>
        <w:bidi w:val="0"/>
        <w:jc w:val="center"/>
        <w:rPr>
          <w:rFonts w:ascii="PNU" w:hAnsi="PNU" w:cs="PNU"/>
          <w:sz w:val="20"/>
          <w:szCs w:val="20"/>
          <w:rtl/>
        </w:rPr>
      </w:pPr>
      <w:r w:rsidRPr="001D5E00">
        <w:rPr>
          <w:rFonts w:ascii="PNU" w:hAnsi="PNU" w:cs="PNU" w:hint="cs"/>
          <w:sz w:val="20"/>
          <w:szCs w:val="20"/>
          <w:rtl/>
        </w:rPr>
        <w:br w:type="page"/>
      </w:r>
    </w:p>
    <w:p w:rsidR="00DB7557" w:rsidRPr="001D5E00" w:rsidRDefault="00DB7557" w:rsidP="00067CBF">
      <w:pPr>
        <w:spacing w:after="0"/>
        <w:rPr>
          <w:rFonts w:ascii="PNU" w:hAnsi="PNU" w:cs="PNU"/>
          <w:sz w:val="20"/>
          <w:szCs w:val="20"/>
          <w:rtl/>
        </w:rPr>
      </w:pPr>
    </w:p>
    <w:tbl>
      <w:tblPr>
        <w:tblStyle w:val="-4"/>
        <w:bidiVisual/>
        <w:tblW w:w="16018" w:type="dxa"/>
        <w:tblLayout w:type="fixed"/>
        <w:tblLook w:val="04A0" w:firstRow="1" w:lastRow="0" w:firstColumn="1" w:lastColumn="0" w:noHBand="0" w:noVBand="1"/>
      </w:tblPr>
      <w:tblGrid>
        <w:gridCol w:w="849"/>
        <w:gridCol w:w="2552"/>
        <w:gridCol w:w="629"/>
        <w:gridCol w:w="630"/>
        <w:gridCol w:w="2711"/>
        <w:gridCol w:w="602"/>
        <w:gridCol w:w="602"/>
        <w:gridCol w:w="3048"/>
        <w:gridCol w:w="567"/>
        <w:gridCol w:w="3011"/>
        <w:gridCol w:w="817"/>
      </w:tblGrid>
      <w:tr w:rsidR="003853DC" w:rsidRPr="001D5E00" w:rsidTr="001D5E00">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6018" w:type="dxa"/>
            <w:gridSpan w:val="11"/>
          </w:tcPr>
          <w:p w:rsidR="003853DC" w:rsidRPr="001D5E00" w:rsidRDefault="003853DC" w:rsidP="0027541B">
            <w:pPr>
              <w:bidi w:val="0"/>
              <w:jc w:val="center"/>
              <w:rPr>
                <w:rFonts w:ascii="PNU" w:eastAsiaTheme="minorHAnsi" w:hAnsi="PNU" w:cs="PNU"/>
                <w:sz w:val="20"/>
                <w:szCs w:val="20"/>
              </w:rPr>
            </w:pPr>
            <w:r w:rsidRPr="001D5E00">
              <w:rPr>
                <w:rFonts w:ascii="PNU" w:eastAsiaTheme="minorHAnsi" w:hAnsi="PNU" w:cs="PNU" w:hint="cs"/>
                <w:sz w:val="20"/>
                <w:szCs w:val="20"/>
              </w:rPr>
              <w:t xml:space="preserve">2. </w:t>
            </w:r>
            <w:r w:rsidR="0027541B" w:rsidRPr="001D5E00">
              <w:rPr>
                <w:rFonts w:ascii="PNU" w:eastAsiaTheme="minorHAnsi" w:hAnsi="PNU" w:cs="PNU" w:hint="cs"/>
                <w:sz w:val="20"/>
                <w:szCs w:val="20"/>
              </w:rPr>
              <w:t>PROGRAM MANAGEMENT AND QUALITY ASSURANCE</w:t>
            </w:r>
            <w:r w:rsidRPr="001D5E00">
              <w:rPr>
                <w:rFonts w:ascii="PNU" w:hAnsi="PNU" w:cs="PNU" w:hint="cs"/>
                <w:b w:val="0"/>
                <w:bCs w:val="0"/>
                <w:color w:val="000000"/>
                <w:sz w:val="20"/>
                <w:szCs w:val="20"/>
              </w:rPr>
              <w:t xml:space="preserve"> </w:t>
            </w:r>
          </w:p>
          <w:p w:rsidR="009D0749" w:rsidRPr="001D5E00" w:rsidRDefault="00700108" w:rsidP="009D0749">
            <w:pPr>
              <w:jc w:val="center"/>
              <w:rPr>
                <w:rFonts w:ascii="PNU" w:eastAsiaTheme="minorHAnsi" w:hAnsi="PNU" w:cs="PNU"/>
                <w:sz w:val="20"/>
                <w:szCs w:val="20"/>
                <w:rtl/>
              </w:rPr>
            </w:pPr>
            <w:r w:rsidRPr="001D5E00">
              <w:rPr>
                <w:rFonts w:ascii="PNU" w:eastAsiaTheme="minorHAnsi" w:hAnsi="PNU" w:cs="PNU" w:hint="cs"/>
                <w:sz w:val="20"/>
                <w:szCs w:val="20"/>
                <w:rtl/>
                <w:lang w:val="en-AU"/>
              </w:rPr>
              <w:t>2.</w:t>
            </w:r>
            <w:r w:rsidR="009D0749" w:rsidRPr="001D5E00">
              <w:rPr>
                <w:rFonts w:ascii="PNU" w:eastAsiaTheme="minorHAnsi" w:hAnsi="PNU" w:cs="PNU" w:hint="cs"/>
                <w:sz w:val="20"/>
                <w:szCs w:val="20"/>
                <w:rtl/>
                <w:lang w:val="en-AU"/>
              </w:rPr>
              <w:t>إدارة البرنامج وضمان جودت</w:t>
            </w:r>
            <w:r w:rsidR="009D0749" w:rsidRPr="001D5E00">
              <w:rPr>
                <w:rFonts w:ascii="PNU" w:eastAsiaTheme="minorHAnsi" w:hAnsi="PNU" w:cs="PNU" w:hint="cs"/>
                <w:sz w:val="20"/>
                <w:szCs w:val="20"/>
                <w:rtl/>
              </w:rPr>
              <w:t>ه</w:t>
            </w:r>
          </w:p>
        </w:tc>
      </w:tr>
      <w:tr w:rsidR="003853DC" w:rsidRPr="001D5E00" w:rsidTr="001D5E00">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6018" w:type="dxa"/>
            <w:gridSpan w:val="11"/>
          </w:tcPr>
          <w:p w:rsidR="003853DC" w:rsidRPr="001D5E00" w:rsidRDefault="003853DC" w:rsidP="0027541B">
            <w:pPr>
              <w:bidi w:val="0"/>
              <w:jc w:val="center"/>
              <w:rPr>
                <w:rFonts w:ascii="PNU" w:eastAsiaTheme="minorHAnsi" w:hAnsi="PNU" w:cs="PNU"/>
                <w:sz w:val="20"/>
                <w:szCs w:val="20"/>
              </w:rPr>
            </w:pPr>
            <w:r w:rsidRPr="001D5E00">
              <w:rPr>
                <w:rFonts w:ascii="PNU" w:eastAsiaTheme="minorHAnsi" w:hAnsi="PNU" w:cs="PNU" w:hint="cs"/>
                <w:sz w:val="20"/>
                <w:szCs w:val="20"/>
              </w:rPr>
              <w:t xml:space="preserve">2-1 </w:t>
            </w:r>
            <w:r w:rsidRPr="001D5E00">
              <w:rPr>
                <w:rFonts w:ascii="PNU" w:hAnsi="PNU" w:cs="PNU" w:hint="cs"/>
                <w:b w:val="0"/>
                <w:bCs w:val="0"/>
                <w:color w:val="000000"/>
                <w:sz w:val="20"/>
                <w:szCs w:val="20"/>
              </w:rPr>
              <w:t xml:space="preserve"> </w:t>
            </w:r>
            <w:r w:rsidR="0027541B" w:rsidRPr="001D5E00">
              <w:rPr>
                <w:rFonts w:ascii="PNU" w:eastAsiaTheme="minorHAnsi" w:hAnsi="PNU" w:cs="PNU" w:hint="cs"/>
                <w:sz w:val="20"/>
                <w:szCs w:val="20"/>
              </w:rPr>
              <w:t>Program Management</w:t>
            </w:r>
          </w:p>
          <w:p w:rsidR="003853DC" w:rsidRPr="001D5E00" w:rsidRDefault="009D0749" w:rsidP="004129DB">
            <w:pPr>
              <w:jc w:val="center"/>
              <w:rPr>
                <w:rFonts w:ascii="PNU" w:eastAsiaTheme="minorHAnsi" w:hAnsi="PNU" w:cs="PNU"/>
                <w:sz w:val="20"/>
                <w:szCs w:val="20"/>
                <w:rtl/>
              </w:rPr>
            </w:pPr>
            <w:r w:rsidRPr="001D5E00">
              <w:rPr>
                <w:rFonts w:ascii="PNU" w:eastAsiaTheme="minorHAnsi" w:hAnsi="PNU" w:cs="PNU" w:hint="cs"/>
                <w:sz w:val="20"/>
                <w:szCs w:val="20"/>
                <w:rtl/>
              </w:rPr>
              <w:t xml:space="preserve"> 2-1 إدارة البرنامج</w:t>
            </w:r>
          </w:p>
        </w:tc>
      </w:tr>
      <w:tr w:rsidR="003853DC" w:rsidRPr="001D5E00" w:rsidTr="001D5E00">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682DAB">
            <w:pPr>
              <w:bidi w:val="0"/>
              <w:jc w:val="center"/>
              <w:rPr>
                <w:rFonts w:ascii="PNU" w:eastAsiaTheme="minorHAnsi" w:hAnsi="PNU" w:cs="PNU"/>
                <w:sz w:val="20"/>
                <w:szCs w:val="20"/>
              </w:rPr>
            </w:pPr>
            <w:r w:rsidRPr="001D5E00">
              <w:rPr>
                <w:rFonts w:ascii="PNU" w:eastAsiaTheme="minorHAnsi" w:hAnsi="PNU" w:cs="PNU" w:hint="cs"/>
                <w:sz w:val="20"/>
                <w:szCs w:val="20"/>
              </w:rPr>
              <w:t>Star Rating</w:t>
            </w:r>
          </w:p>
          <w:p w:rsidR="003853DC" w:rsidRPr="001D5E00" w:rsidRDefault="003853DC" w:rsidP="00682DAB">
            <w:pPr>
              <w:bidi w:val="0"/>
              <w:jc w:val="center"/>
              <w:rPr>
                <w:rFonts w:ascii="PNU" w:eastAsiaTheme="minorHAnsi" w:hAnsi="PNU" w:cs="PNU"/>
                <w:sz w:val="20"/>
                <w:szCs w:val="20"/>
                <w:rtl/>
              </w:rPr>
            </w:pPr>
            <w:r w:rsidRPr="001D5E00">
              <w:rPr>
                <w:rFonts w:ascii="PNU" w:eastAsiaTheme="minorHAnsi" w:hAnsi="PNU" w:cs="PNU" w:hint="cs"/>
                <w:sz w:val="20"/>
                <w:szCs w:val="20"/>
                <w:rtl/>
              </w:rPr>
              <w:t>تقييم النجوم</w:t>
            </w:r>
          </w:p>
        </w:tc>
        <w:tc>
          <w:tcPr>
            <w:tcW w:w="2552" w:type="dxa"/>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KPIS</w:t>
            </w:r>
          </w:p>
          <w:p w:rsidR="003853DC" w:rsidRPr="001D5E00" w:rsidRDefault="0025072D"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مؤشرات الأ</w:t>
            </w:r>
            <w:r w:rsidR="003853DC" w:rsidRPr="001D5E00">
              <w:rPr>
                <w:rFonts w:ascii="PNU" w:eastAsiaTheme="minorHAnsi" w:hAnsi="PNU" w:cs="PNU" w:hint="cs"/>
                <w:b/>
                <w:bCs/>
                <w:sz w:val="20"/>
                <w:szCs w:val="20"/>
                <w:rtl/>
              </w:rPr>
              <w:t>داء</w:t>
            </w:r>
          </w:p>
        </w:tc>
        <w:tc>
          <w:tcPr>
            <w:tcW w:w="629" w:type="dxa"/>
            <w:textDirection w:val="btLr"/>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30" w:type="dxa"/>
            <w:textDirection w:val="btLr"/>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2711" w:type="dxa"/>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Required evidences</w:t>
            </w:r>
          </w:p>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الوثائق المطلوبة لاستكمال تقييم المعيار</w:t>
            </w:r>
          </w:p>
        </w:tc>
        <w:tc>
          <w:tcPr>
            <w:tcW w:w="602" w:type="dxa"/>
            <w:textDirection w:val="btLr"/>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02" w:type="dxa"/>
            <w:textDirection w:val="btLr"/>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3048" w:type="dxa"/>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Suggested evidences</w:t>
            </w:r>
          </w:p>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tl/>
              </w:rPr>
              <w:t>الأدلة المقترحة</w:t>
            </w:r>
          </w:p>
        </w:tc>
        <w:tc>
          <w:tcPr>
            <w:tcW w:w="567" w:type="dxa"/>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Yes,</w:t>
            </w:r>
          </w:p>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No</w:t>
            </w:r>
          </w:p>
        </w:tc>
        <w:tc>
          <w:tcPr>
            <w:tcW w:w="3011" w:type="dxa"/>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Practices</w:t>
            </w:r>
          </w:p>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الممارسات</w:t>
            </w:r>
          </w:p>
        </w:tc>
        <w:tc>
          <w:tcPr>
            <w:tcW w:w="817" w:type="dxa"/>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No</w:t>
            </w:r>
          </w:p>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رقم المعيار</w:t>
            </w:r>
          </w:p>
        </w:tc>
      </w:tr>
      <w:tr w:rsidR="003853DC"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682DAB">
            <w:pPr>
              <w:bidi w:val="0"/>
              <w:jc w:val="center"/>
              <w:rPr>
                <w:rFonts w:ascii="PNU" w:eastAsiaTheme="minorHAnsi" w:hAnsi="PNU" w:cs="PNU"/>
                <w:sz w:val="20"/>
                <w:szCs w:val="20"/>
              </w:rPr>
            </w:pPr>
          </w:p>
        </w:tc>
        <w:tc>
          <w:tcPr>
            <w:tcW w:w="2552" w:type="dxa"/>
          </w:tcPr>
          <w:p w:rsidR="003853DC" w:rsidRPr="001D5E00" w:rsidRDefault="003853DC"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3853DC" w:rsidRPr="001D5E00" w:rsidRDefault="003853DC"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3853DC" w:rsidRPr="001D5E00" w:rsidRDefault="003853DC"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3853DC" w:rsidRPr="001D5E00" w:rsidRDefault="003853DC"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3853DC" w:rsidRPr="001D5E00" w:rsidRDefault="003853DC" w:rsidP="00682DA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sz w:val="20"/>
                <w:szCs w:val="20"/>
              </w:rPr>
            </w:pPr>
          </w:p>
        </w:tc>
        <w:tc>
          <w:tcPr>
            <w:tcW w:w="567" w:type="dxa"/>
          </w:tcPr>
          <w:p w:rsidR="003853DC" w:rsidRPr="001D5E00" w:rsidRDefault="003853DC"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9A706B" w:rsidRPr="001D5E00" w:rsidRDefault="0027541B" w:rsidP="0027541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is governed by specialized councils (College Council, Department Council) with defined tasks and authorities</w:t>
            </w:r>
            <w:r w:rsidR="00F61362" w:rsidRPr="001D5E00">
              <w:rPr>
                <w:rFonts w:ascii="PNU" w:eastAsiaTheme="minorHAnsi" w:hAnsi="PNU" w:cs="PNU" w:hint="cs"/>
                <w:sz w:val="20"/>
                <w:szCs w:val="20"/>
                <w:lang w:val="en-AU"/>
              </w:rPr>
              <w:t>.</w:t>
            </w:r>
          </w:p>
          <w:p w:rsidR="003853DC" w:rsidRPr="001D5E00" w:rsidRDefault="009A706B" w:rsidP="00740D7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يدار البرنامج من قبل مجالس متخصصة  </w:t>
            </w:r>
            <w:r w:rsidRPr="001D5E00">
              <w:rPr>
                <w:rFonts w:ascii="PNU" w:eastAsiaTheme="minorHAnsi" w:hAnsi="PNU" w:cs="PNU" w:hint="cs"/>
                <w:sz w:val="20"/>
                <w:szCs w:val="20"/>
              </w:rPr>
              <w:t>)</w:t>
            </w:r>
            <w:r w:rsidRPr="001D5E00">
              <w:rPr>
                <w:rFonts w:ascii="PNU" w:eastAsiaTheme="minorHAnsi" w:hAnsi="PNU" w:cs="PNU" w:hint="cs"/>
                <w:sz w:val="20"/>
                <w:szCs w:val="20"/>
                <w:rtl/>
              </w:rPr>
              <w:t>مجلس الكلية، مجلس القسم</w:t>
            </w:r>
            <w:r w:rsidRPr="001D5E00">
              <w:rPr>
                <w:rFonts w:ascii="PNU" w:eastAsiaTheme="minorHAnsi" w:hAnsi="PNU" w:cs="PNU" w:hint="cs"/>
                <w:sz w:val="20"/>
                <w:szCs w:val="20"/>
              </w:rPr>
              <w:t>(</w:t>
            </w:r>
            <w:r w:rsidRPr="001D5E00">
              <w:rPr>
                <w:rFonts w:ascii="PNU" w:eastAsiaTheme="minorHAnsi" w:hAnsi="PNU" w:cs="PNU" w:hint="cs"/>
                <w:sz w:val="20"/>
                <w:szCs w:val="20"/>
                <w:rtl/>
              </w:rPr>
              <w:t>ذات مهام وصلاحيات محددة</w:t>
            </w:r>
            <w:r w:rsidRPr="001D5E00">
              <w:rPr>
                <w:rFonts w:ascii="PNU" w:eastAsiaTheme="minorHAnsi" w:hAnsi="PNU" w:cs="PNU" w:hint="cs"/>
                <w:sz w:val="20"/>
                <w:szCs w:val="20"/>
              </w:rPr>
              <w:t xml:space="preserve">. </w:t>
            </w:r>
          </w:p>
        </w:tc>
        <w:tc>
          <w:tcPr>
            <w:tcW w:w="817" w:type="dxa"/>
          </w:tcPr>
          <w:p w:rsidR="003853DC" w:rsidRPr="001D5E00" w:rsidRDefault="00682DAB"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2</w:t>
            </w:r>
            <w:r w:rsidR="003853DC" w:rsidRPr="001D5E00">
              <w:rPr>
                <w:rFonts w:ascii="PNU" w:eastAsiaTheme="minorHAnsi" w:hAnsi="PNU" w:cs="PNU" w:hint="cs"/>
                <w:sz w:val="20"/>
                <w:szCs w:val="20"/>
              </w:rPr>
              <w:t>-1-1</w:t>
            </w:r>
          </w:p>
          <w:p w:rsidR="003853DC" w:rsidRPr="001D5E00" w:rsidRDefault="003853DC"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853DC" w:rsidRPr="001D5E00" w:rsidRDefault="003853DC"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61362" w:rsidRPr="001D5E00" w:rsidRDefault="00F61362"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3853DC" w:rsidRPr="001D5E00" w:rsidRDefault="00802E78"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2</w:t>
            </w:r>
            <w:r w:rsidR="003853DC" w:rsidRPr="001D5E00">
              <w:rPr>
                <w:rFonts w:ascii="PNU" w:eastAsiaTheme="minorHAnsi" w:hAnsi="PNU" w:cs="PNU" w:hint="cs"/>
                <w:sz w:val="20"/>
                <w:szCs w:val="20"/>
              </w:rPr>
              <w:t>-</w:t>
            </w:r>
            <w:r w:rsidR="003853DC" w:rsidRPr="001D5E00">
              <w:rPr>
                <w:rFonts w:ascii="PNU" w:eastAsiaTheme="minorHAnsi" w:hAnsi="PNU" w:cs="PNU" w:hint="cs"/>
                <w:sz w:val="20"/>
                <w:szCs w:val="20"/>
                <w:rtl/>
              </w:rPr>
              <w:t>1</w:t>
            </w:r>
            <w:r w:rsidR="003853DC" w:rsidRPr="001D5E00">
              <w:rPr>
                <w:rFonts w:ascii="PNU" w:eastAsiaTheme="minorHAnsi" w:hAnsi="PNU" w:cs="PNU" w:hint="cs"/>
                <w:sz w:val="20"/>
                <w:szCs w:val="20"/>
              </w:rPr>
              <w:t>-</w:t>
            </w:r>
            <w:r w:rsidR="003853DC" w:rsidRPr="001D5E00">
              <w:rPr>
                <w:rFonts w:ascii="PNU" w:eastAsiaTheme="minorHAnsi" w:hAnsi="PNU" w:cs="PNU" w:hint="cs"/>
                <w:sz w:val="20"/>
                <w:szCs w:val="20"/>
                <w:rtl/>
              </w:rPr>
              <w:t>1</w:t>
            </w:r>
          </w:p>
          <w:p w:rsidR="003853DC" w:rsidRPr="001D5E00" w:rsidRDefault="003853DC"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r>
      <w:tr w:rsidR="003853DC"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682DAB">
            <w:pPr>
              <w:bidi w:val="0"/>
              <w:jc w:val="center"/>
              <w:rPr>
                <w:rFonts w:ascii="PNU" w:eastAsiaTheme="minorHAnsi" w:hAnsi="PNU" w:cs="PNU"/>
                <w:sz w:val="20"/>
                <w:szCs w:val="20"/>
              </w:rPr>
            </w:pPr>
          </w:p>
        </w:tc>
        <w:tc>
          <w:tcPr>
            <w:tcW w:w="2552" w:type="dxa"/>
          </w:tcPr>
          <w:p w:rsidR="003853DC" w:rsidRPr="001D5E00" w:rsidRDefault="003853DC" w:rsidP="00682DA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3853DC" w:rsidRPr="001D5E00" w:rsidRDefault="003853DC"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3853DC" w:rsidRPr="001D5E00" w:rsidRDefault="003853DC"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3853DC" w:rsidRPr="001D5E00" w:rsidRDefault="003853DC" w:rsidP="00682DA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682DAB" w:rsidRPr="001D5E00" w:rsidRDefault="0027541B" w:rsidP="0027541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The program leadership has the appropriate academic and administrative experience to </w:t>
            </w:r>
            <w:r w:rsidRPr="001D5E00">
              <w:rPr>
                <w:rFonts w:ascii="PNU" w:eastAsiaTheme="minorHAnsi" w:hAnsi="PNU" w:cs="PNU" w:hint="cs"/>
                <w:sz w:val="20"/>
                <w:szCs w:val="20"/>
              </w:rPr>
              <w:lastRenderedPageBreak/>
              <w:t>achieve its mission and goals.</w:t>
            </w:r>
          </w:p>
          <w:p w:rsidR="003853DC" w:rsidRPr="001D5E00" w:rsidRDefault="009A706B" w:rsidP="009A706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يتوفر في قيادة البرنامج الخبرة الأكاديمية والإدارية المناسبة لتحقيق رسالته وأهدافه</w:t>
            </w:r>
            <w:r w:rsidRPr="001D5E00">
              <w:rPr>
                <w:rFonts w:ascii="PNU" w:eastAsiaTheme="minorHAnsi" w:hAnsi="PNU" w:cs="PNU" w:hint="cs"/>
                <w:sz w:val="20"/>
                <w:szCs w:val="20"/>
              </w:rPr>
              <w:t>.</w:t>
            </w:r>
          </w:p>
        </w:tc>
        <w:tc>
          <w:tcPr>
            <w:tcW w:w="817" w:type="dxa"/>
          </w:tcPr>
          <w:p w:rsidR="003853DC" w:rsidRPr="001D5E00" w:rsidRDefault="00682DAB"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2</w:t>
            </w:r>
            <w:r w:rsidR="003853DC" w:rsidRPr="001D5E00">
              <w:rPr>
                <w:rFonts w:ascii="PNU" w:eastAsiaTheme="minorHAnsi" w:hAnsi="PNU" w:cs="PNU" w:hint="cs"/>
                <w:sz w:val="20"/>
                <w:szCs w:val="20"/>
              </w:rPr>
              <w:t>-1-2</w:t>
            </w:r>
          </w:p>
          <w:p w:rsidR="003853DC" w:rsidRPr="001D5E00" w:rsidRDefault="003853DC"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61362" w:rsidRPr="001D5E00" w:rsidRDefault="00F61362" w:rsidP="0027541B">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53DC" w:rsidRPr="001D5E00" w:rsidRDefault="003853DC"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3853DC" w:rsidRPr="001D5E00" w:rsidRDefault="00802E78" w:rsidP="00682DAB">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2</w:t>
            </w:r>
            <w:r w:rsidR="003853DC" w:rsidRPr="001D5E00">
              <w:rPr>
                <w:rFonts w:ascii="PNU" w:eastAsiaTheme="minorHAnsi" w:hAnsi="PNU" w:cs="PNU" w:hint="cs"/>
                <w:sz w:val="20"/>
                <w:szCs w:val="20"/>
                <w:rtl/>
              </w:rPr>
              <w:t>-1-2</w:t>
            </w:r>
          </w:p>
        </w:tc>
      </w:tr>
      <w:tr w:rsidR="003853DC"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682DAB">
            <w:pPr>
              <w:bidi w:val="0"/>
              <w:jc w:val="center"/>
              <w:rPr>
                <w:rFonts w:ascii="PNU" w:eastAsiaTheme="minorHAnsi" w:hAnsi="PNU" w:cs="PNU"/>
                <w:sz w:val="20"/>
                <w:szCs w:val="20"/>
              </w:rPr>
            </w:pPr>
          </w:p>
        </w:tc>
        <w:tc>
          <w:tcPr>
            <w:tcW w:w="2552" w:type="dxa"/>
          </w:tcPr>
          <w:p w:rsidR="003853DC" w:rsidRPr="001D5E00" w:rsidRDefault="003853DC" w:rsidP="00682DA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3853DC" w:rsidRPr="001D5E00" w:rsidRDefault="003853DC"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3853DC" w:rsidRPr="001D5E00" w:rsidRDefault="003853DC"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3853DC" w:rsidRPr="001D5E00" w:rsidRDefault="003853DC"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3853DC" w:rsidRPr="001D5E00" w:rsidRDefault="003853DC" w:rsidP="00682DA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3853DC" w:rsidRPr="001D5E00" w:rsidRDefault="003853DC"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27541B" w:rsidRPr="001D5E00" w:rsidRDefault="0027541B" w:rsidP="0027541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has the sufficient number of qualified staff to perform its administrative, professional and technical tasks, and they have defined tasks and authorities.</w:t>
            </w:r>
          </w:p>
          <w:p w:rsidR="003853DC" w:rsidRPr="001D5E00" w:rsidRDefault="009A706B" w:rsidP="0027541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يتوفر لدى البرنامج العدد الكافي من الكوادر المؤهلة للقيام بالمهام الإدارية والمهنية والفنية، ولهم مهام وصلاحيات محددة</w:t>
            </w:r>
            <w:r w:rsidRPr="001D5E00">
              <w:rPr>
                <w:rFonts w:ascii="PNU" w:eastAsiaTheme="minorHAnsi" w:hAnsi="PNU" w:cs="PNU" w:hint="cs"/>
                <w:sz w:val="20"/>
                <w:szCs w:val="20"/>
              </w:rPr>
              <w:t>.</w:t>
            </w:r>
          </w:p>
        </w:tc>
        <w:tc>
          <w:tcPr>
            <w:tcW w:w="817" w:type="dxa"/>
          </w:tcPr>
          <w:p w:rsidR="003853DC" w:rsidRPr="001D5E00" w:rsidRDefault="00682DAB"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2</w:t>
            </w:r>
            <w:r w:rsidR="003853DC" w:rsidRPr="001D5E00">
              <w:rPr>
                <w:rFonts w:ascii="PNU" w:eastAsiaTheme="minorHAnsi" w:hAnsi="PNU" w:cs="PNU" w:hint="cs"/>
                <w:sz w:val="20"/>
                <w:szCs w:val="20"/>
              </w:rPr>
              <w:t>-1-3</w:t>
            </w:r>
          </w:p>
          <w:p w:rsidR="003853DC" w:rsidRPr="001D5E00" w:rsidRDefault="003853DC"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61362" w:rsidRPr="001D5E00" w:rsidRDefault="00F61362"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740D7A" w:rsidRPr="001D5E00" w:rsidRDefault="00740D7A"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740D7A" w:rsidRPr="001D5E00" w:rsidRDefault="00740D7A"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3853DC" w:rsidRPr="001D5E00" w:rsidRDefault="00802E78"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2</w:t>
            </w:r>
            <w:r w:rsidR="003853DC" w:rsidRPr="001D5E00">
              <w:rPr>
                <w:rFonts w:ascii="PNU" w:eastAsiaTheme="minorHAnsi" w:hAnsi="PNU" w:cs="PNU" w:hint="cs"/>
                <w:sz w:val="20"/>
                <w:szCs w:val="20"/>
                <w:rtl/>
              </w:rPr>
              <w:t>-1-3</w:t>
            </w:r>
          </w:p>
        </w:tc>
      </w:tr>
      <w:tr w:rsidR="003853DC"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3853DC" w:rsidRPr="001D5E00" w:rsidRDefault="003853DC" w:rsidP="00682DAB">
            <w:pPr>
              <w:bidi w:val="0"/>
              <w:jc w:val="center"/>
              <w:rPr>
                <w:rFonts w:ascii="PNU" w:eastAsiaTheme="minorHAnsi" w:hAnsi="PNU" w:cs="PNU"/>
                <w:sz w:val="20"/>
                <w:szCs w:val="20"/>
              </w:rPr>
            </w:pPr>
          </w:p>
        </w:tc>
        <w:tc>
          <w:tcPr>
            <w:tcW w:w="2552" w:type="dxa"/>
          </w:tcPr>
          <w:p w:rsidR="003853DC" w:rsidRPr="001D5E00" w:rsidRDefault="003853DC" w:rsidP="00682DA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3853DC" w:rsidRPr="001D5E00" w:rsidRDefault="003853DC"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3853DC" w:rsidRPr="001D5E00" w:rsidRDefault="003853DC"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3853DC" w:rsidRPr="001D5E00" w:rsidRDefault="003853DC"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3853DC" w:rsidRPr="001D5E00" w:rsidRDefault="003853DC" w:rsidP="0027541B">
            <w:pPr>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3853DC" w:rsidRPr="001D5E00" w:rsidRDefault="003853DC"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27541B" w:rsidRPr="001D5E00" w:rsidRDefault="0027541B" w:rsidP="0027541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The program management acts to provide an organizational climate and supportive academic</w:t>
            </w:r>
          </w:p>
          <w:p w:rsidR="0027541B" w:rsidRPr="001D5E00" w:rsidRDefault="0027541B" w:rsidP="0027541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environment.</w:t>
            </w:r>
          </w:p>
          <w:p w:rsidR="003853DC" w:rsidRPr="001D5E00" w:rsidRDefault="009A706B" w:rsidP="0027541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 xml:space="preserve">تعمل إدارة البرنامج على توفير مناخ </w:t>
            </w:r>
            <w:r w:rsidRPr="001D5E00">
              <w:rPr>
                <w:rFonts w:ascii="PNU" w:eastAsiaTheme="minorHAnsi" w:hAnsi="PNU" w:cs="PNU" w:hint="cs"/>
                <w:sz w:val="20"/>
                <w:szCs w:val="20"/>
                <w:rtl/>
              </w:rPr>
              <w:lastRenderedPageBreak/>
              <w:t>تنظيمي وبيئة أكاديمية داعمة</w:t>
            </w:r>
          </w:p>
        </w:tc>
        <w:tc>
          <w:tcPr>
            <w:tcW w:w="817" w:type="dxa"/>
          </w:tcPr>
          <w:p w:rsidR="003853DC" w:rsidRPr="001D5E00" w:rsidRDefault="00682DAB"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2</w:t>
            </w:r>
            <w:r w:rsidR="003853DC" w:rsidRPr="001D5E00">
              <w:rPr>
                <w:rFonts w:ascii="PNU" w:eastAsiaTheme="minorHAnsi" w:hAnsi="PNU" w:cs="PNU" w:hint="cs"/>
                <w:sz w:val="20"/>
                <w:szCs w:val="20"/>
              </w:rPr>
              <w:t>-1-4</w:t>
            </w:r>
          </w:p>
          <w:p w:rsidR="003853DC" w:rsidRPr="001D5E00" w:rsidRDefault="003853DC"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53DC" w:rsidRPr="001D5E00" w:rsidRDefault="003853DC"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3A3A" w:rsidRPr="001D5E00" w:rsidRDefault="00383A3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3853DC" w:rsidRPr="001D5E00" w:rsidRDefault="00802E78"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2</w:t>
            </w:r>
            <w:r w:rsidR="003853DC" w:rsidRPr="001D5E00">
              <w:rPr>
                <w:rFonts w:ascii="PNU" w:eastAsiaTheme="minorHAnsi" w:hAnsi="PNU" w:cs="PNU" w:hint="cs"/>
                <w:sz w:val="20"/>
                <w:szCs w:val="20"/>
                <w:rtl/>
              </w:rPr>
              <w:t>-1-4</w:t>
            </w:r>
          </w:p>
        </w:tc>
      </w:tr>
      <w:tr w:rsidR="00802E78"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02E78" w:rsidRPr="001D5E00" w:rsidRDefault="00802E78" w:rsidP="00682DAB">
            <w:pPr>
              <w:bidi w:val="0"/>
              <w:jc w:val="center"/>
              <w:rPr>
                <w:rFonts w:ascii="PNU" w:eastAsiaTheme="minorHAnsi" w:hAnsi="PNU" w:cs="PNU"/>
                <w:sz w:val="20"/>
                <w:szCs w:val="20"/>
              </w:rPr>
            </w:pPr>
          </w:p>
        </w:tc>
        <w:tc>
          <w:tcPr>
            <w:tcW w:w="2552" w:type="dxa"/>
          </w:tcPr>
          <w:p w:rsidR="00802E78" w:rsidRPr="001D5E00" w:rsidRDefault="00802E78" w:rsidP="00682DA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802E78" w:rsidRPr="001D5E00" w:rsidRDefault="00802E78" w:rsidP="000455B9">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802E78" w:rsidRPr="001D5E00" w:rsidRDefault="0027541B" w:rsidP="0027541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There are appropriate mechanisms for integration and effective participation among branches offering the same program.</w:t>
            </w:r>
          </w:p>
          <w:p w:rsidR="00802E78" w:rsidRPr="001D5E00" w:rsidRDefault="009A706B" w:rsidP="009A706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يوجد آليات مناسبة للتكامل والمشاركة الفعالة بين الفروع المختلفة للبرنامج الواحد</w:t>
            </w:r>
          </w:p>
        </w:tc>
        <w:tc>
          <w:tcPr>
            <w:tcW w:w="817" w:type="dxa"/>
          </w:tcPr>
          <w:p w:rsidR="00802E78" w:rsidRPr="001D5E00" w:rsidRDefault="00682DAB"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2</w:t>
            </w:r>
            <w:r w:rsidR="00802E78" w:rsidRPr="001D5E00">
              <w:rPr>
                <w:rFonts w:ascii="PNU" w:eastAsiaTheme="minorHAnsi" w:hAnsi="PNU" w:cs="PNU" w:hint="cs"/>
                <w:sz w:val="20"/>
                <w:szCs w:val="20"/>
              </w:rPr>
              <w:t>-1-</w:t>
            </w:r>
            <w:r w:rsidRPr="001D5E00">
              <w:rPr>
                <w:rFonts w:ascii="PNU" w:eastAsiaTheme="minorHAnsi" w:hAnsi="PNU" w:cs="PNU" w:hint="cs"/>
                <w:sz w:val="20"/>
                <w:szCs w:val="20"/>
              </w:rPr>
              <w:t>5</w:t>
            </w:r>
          </w:p>
          <w:p w:rsidR="00802E78" w:rsidRPr="001D5E00" w:rsidRDefault="00802E78"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61362" w:rsidRPr="001D5E00" w:rsidRDefault="00F61362"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02E78" w:rsidRPr="001D5E00" w:rsidRDefault="00802E78" w:rsidP="00383A3A">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802E78" w:rsidRPr="001D5E00" w:rsidRDefault="00802E78" w:rsidP="00802E7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2-1-5</w:t>
            </w:r>
          </w:p>
        </w:tc>
      </w:tr>
      <w:tr w:rsidR="00802E78"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02E78" w:rsidRPr="001D5E00" w:rsidRDefault="00802E78" w:rsidP="00682DAB">
            <w:pPr>
              <w:bidi w:val="0"/>
              <w:jc w:val="center"/>
              <w:rPr>
                <w:rFonts w:ascii="PNU" w:eastAsiaTheme="minorHAnsi" w:hAnsi="PNU" w:cs="PNU"/>
                <w:sz w:val="20"/>
                <w:szCs w:val="20"/>
              </w:rPr>
            </w:pPr>
          </w:p>
        </w:tc>
        <w:tc>
          <w:tcPr>
            <w:tcW w:w="2552" w:type="dxa"/>
          </w:tcPr>
          <w:p w:rsidR="00802E78" w:rsidRPr="001D5E00" w:rsidRDefault="00802E78" w:rsidP="00682DA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802E78" w:rsidRPr="001D5E00" w:rsidRDefault="00802E78"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565C81" w:rsidRPr="001D5E00" w:rsidRDefault="00565C81" w:rsidP="00565C81">
            <w:pPr>
              <w:jc w:val="both"/>
              <w:cnfStyle w:val="000000010000" w:firstRow="0" w:lastRow="0" w:firstColumn="0" w:lastColumn="0" w:oddVBand="0" w:evenVBand="0" w:oddHBand="0" w:evenHBand="1" w:firstRowFirstColumn="0" w:firstRowLastColumn="0" w:lastRowFirstColumn="0" w:lastRowLastColumn="0"/>
              <w:rPr>
                <w:rFonts w:ascii="PNU" w:eastAsia="Times New Roman" w:hAnsi="PNU" w:cs="PNU"/>
                <w:color w:val="000000"/>
                <w:sz w:val="20"/>
                <w:szCs w:val="20"/>
                <w:rtl/>
                <w:lang w:bidi="ar-LB"/>
              </w:rPr>
            </w:pPr>
          </w:p>
          <w:p w:rsidR="00802E78" w:rsidRPr="001D5E00" w:rsidRDefault="00802E78" w:rsidP="00682DA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802E78" w:rsidRPr="001D5E00" w:rsidRDefault="00802E78"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383A3A" w:rsidRPr="001D5E00" w:rsidRDefault="0027541B" w:rsidP="0027541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w:t>
            </w:r>
            <w:r w:rsidRPr="001D5E00">
              <w:rPr>
                <w:rFonts w:ascii="PNU" w:eastAsiaTheme="minorHAnsi" w:hAnsi="PNU" w:cs="PNU" w:hint="cs"/>
                <w:sz w:val="20"/>
                <w:szCs w:val="20"/>
              </w:rPr>
              <w:lastRenderedPageBreak/>
              <w:t>offered services</w:t>
            </w:r>
            <w:r w:rsidR="00383A3A" w:rsidRPr="001D5E00">
              <w:rPr>
                <w:rFonts w:ascii="PNU" w:eastAsiaTheme="minorHAnsi" w:hAnsi="PNU" w:cs="PNU" w:hint="cs"/>
                <w:sz w:val="20"/>
                <w:szCs w:val="20"/>
                <w:rtl/>
              </w:rPr>
              <w:t xml:space="preserve">  </w:t>
            </w:r>
          </w:p>
          <w:p w:rsidR="00802E78" w:rsidRPr="001D5E00" w:rsidRDefault="009A706B" w:rsidP="0027541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الطالب والخدمات المقدمة</w:t>
            </w:r>
            <w:r w:rsidRPr="001D5E00">
              <w:rPr>
                <w:rFonts w:ascii="PNU" w:eastAsiaTheme="minorHAnsi" w:hAnsi="PNU" w:cs="PNU" w:hint="cs"/>
                <w:sz w:val="20"/>
                <w:szCs w:val="20"/>
              </w:rPr>
              <w:t>.</w:t>
            </w:r>
          </w:p>
        </w:tc>
        <w:tc>
          <w:tcPr>
            <w:tcW w:w="817" w:type="dxa"/>
          </w:tcPr>
          <w:p w:rsidR="00802E78" w:rsidRPr="001D5E00" w:rsidRDefault="00682DAB"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2</w:t>
            </w:r>
            <w:r w:rsidR="00802E78" w:rsidRPr="001D5E00">
              <w:rPr>
                <w:rFonts w:ascii="PNU" w:eastAsiaTheme="minorHAnsi" w:hAnsi="PNU" w:cs="PNU" w:hint="cs"/>
                <w:sz w:val="20"/>
                <w:szCs w:val="20"/>
              </w:rPr>
              <w:t>-1-</w:t>
            </w:r>
            <w:r w:rsidRPr="001D5E00">
              <w:rPr>
                <w:rFonts w:ascii="PNU" w:eastAsiaTheme="minorHAnsi" w:hAnsi="PNU" w:cs="PNU" w:hint="cs"/>
                <w:sz w:val="20"/>
                <w:szCs w:val="20"/>
              </w:rPr>
              <w:t>6</w:t>
            </w:r>
          </w:p>
          <w:p w:rsidR="00802E78" w:rsidRPr="001D5E00" w:rsidRDefault="00802E78"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02E78" w:rsidRPr="001D5E00" w:rsidRDefault="00802E78"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3A3A" w:rsidRPr="001D5E00" w:rsidRDefault="00383A3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3A3A" w:rsidRPr="001D5E00" w:rsidRDefault="00383A3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3A3A" w:rsidRPr="001D5E00" w:rsidRDefault="00383A3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3A3A" w:rsidRPr="001D5E00" w:rsidRDefault="00383A3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3A3A" w:rsidRPr="001D5E00" w:rsidRDefault="00383A3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3A3A" w:rsidRPr="001D5E00" w:rsidRDefault="00383A3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02E78" w:rsidRPr="001D5E00" w:rsidRDefault="00802E78" w:rsidP="00802E7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2-1-6</w:t>
            </w:r>
          </w:p>
        </w:tc>
      </w:tr>
      <w:tr w:rsidR="00802E78"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02E78" w:rsidRPr="001D5E00" w:rsidRDefault="00802E78" w:rsidP="00682DAB">
            <w:pPr>
              <w:bidi w:val="0"/>
              <w:jc w:val="center"/>
              <w:rPr>
                <w:rFonts w:ascii="PNU" w:eastAsiaTheme="minorHAnsi" w:hAnsi="PNU" w:cs="PNU"/>
                <w:sz w:val="20"/>
                <w:szCs w:val="20"/>
              </w:rPr>
            </w:pPr>
          </w:p>
        </w:tc>
        <w:tc>
          <w:tcPr>
            <w:tcW w:w="2552" w:type="dxa"/>
          </w:tcPr>
          <w:p w:rsidR="00802E78" w:rsidRPr="001D5E00" w:rsidRDefault="00802E78" w:rsidP="00682DA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802E78" w:rsidRPr="001D5E00" w:rsidRDefault="00802E78" w:rsidP="00B627C8">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383A3A" w:rsidRPr="001D5E00" w:rsidRDefault="00383A3A" w:rsidP="00383A3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assesses the effectiveness of its educational and research partnerships (if any) on a regular basis and makes appropriate       decisions accordingly</w:t>
            </w:r>
          </w:p>
          <w:p w:rsidR="00802E78" w:rsidRPr="001D5E00" w:rsidRDefault="009A706B" w:rsidP="00383A3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يقيم البرنامج فاعلية الشراكات التعليمية والبحثية بشكل منتظم، ويتخذ القرارات المناسبة حيال ذلك</w:t>
            </w:r>
          </w:p>
        </w:tc>
        <w:tc>
          <w:tcPr>
            <w:tcW w:w="817" w:type="dxa"/>
          </w:tcPr>
          <w:p w:rsidR="00802E78" w:rsidRPr="001D5E00" w:rsidRDefault="00682DAB"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2</w:t>
            </w:r>
            <w:r w:rsidR="00802E78" w:rsidRPr="001D5E00">
              <w:rPr>
                <w:rFonts w:ascii="PNU" w:eastAsiaTheme="minorHAnsi" w:hAnsi="PNU" w:cs="PNU" w:hint="cs"/>
                <w:sz w:val="20"/>
                <w:szCs w:val="20"/>
              </w:rPr>
              <w:t>-1-</w:t>
            </w:r>
            <w:r w:rsidRPr="001D5E00">
              <w:rPr>
                <w:rFonts w:ascii="PNU" w:eastAsiaTheme="minorHAnsi" w:hAnsi="PNU" w:cs="PNU" w:hint="cs"/>
                <w:sz w:val="20"/>
                <w:szCs w:val="20"/>
              </w:rPr>
              <w:t>7</w:t>
            </w:r>
          </w:p>
          <w:p w:rsidR="00802E78" w:rsidRPr="001D5E00" w:rsidRDefault="00802E78"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30AB3" w:rsidRPr="001D5E00" w:rsidRDefault="00430AB3"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02E78" w:rsidRPr="001D5E00" w:rsidRDefault="00802E78" w:rsidP="00383A3A">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83A3A" w:rsidRPr="001D5E00" w:rsidRDefault="00383A3A" w:rsidP="00383A3A">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802E78" w:rsidRPr="001D5E00" w:rsidRDefault="00802E78" w:rsidP="00802E7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2-1-7</w:t>
            </w:r>
          </w:p>
        </w:tc>
      </w:tr>
      <w:tr w:rsidR="00802E78"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02E78" w:rsidRPr="001D5E00" w:rsidRDefault="00802E78" w:rsidP="00682DAB">
            <w:pPr>
              <w:bidi w:val="0"/>
              <w:jc w:val="center"/>
              <w:rPr>
                <w:rFonts w:ascii="PNU" w:eastAsiaTheme="minorHAnsi" w:hAnsi="PNU" w:cs="PNU"/>
                <w:sz w:val="20"/>
                <w:szCs w:val="20"/>
              </w:rPr>
            </w:pPr>
          </w:p>
        </w:tc>
        <w:tc>
          <w:tcPr>
            <w:tcW w:w="2552" w:type="dxa"/>
          </w:tcPr>
          <w:p w:rsidR="00802E78" w:rsidRPr="001D5E00" w:rsidRDefault="00802E78" w:rsidP="00682DA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802E78" w:rsidRPr="001D5E00" w:rsidRDefault="00802E78"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802E78" w:rsidRPr="001D5E00" w:rsidRDefault="00802E78" w:rsidP="00682DA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802E78" w:rsidRPr="001D5E00" w:rsidRDefault="00802E78"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383A3A" w:rsidRPr="001D5E00" w:rsidRDefault="00383A3A" w:rsidP="00383A3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management monitors its commitment to implement its role in the </w:t>
            </w:r>
            <w:r w:rsidRPr="001D5E00">
              <w:rPr>
                <w:rFonts w:ascii="PNU" w:eastAsiaTheme="minorHAnsi" w:hAnsi="PNU" w:cs="PNU" w:hint="cs"/>
                <w:sz w:val="20"/>
                <w:szCs w:val="20"/>
              </w:rPr>
              <w:lastRenderedPageBreak/>
              <w:t xml:space="preserve">community partnership plan of the institution through specific performance indicators        </w:t>
            </w:r>
          </w:p>
          <w:p w:rsidR="00802E78" w:rsidRPr="001D5E00" w:rsidRDefault="00383A3A" w:rsidP="00383A3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     </w:t>
            </w:r>
            <w:r w:rsidR="009A706B" w:rsidRPr="001D5E00">
              <w:rPr>
                <w:rFonts w:ascii="PNU" w:eastAsiaTheme="minorHAnsi" w:hAnsi="PNU" w:cs="PNU" w:hint="cs"/>
                <w:sz w:val="20"/>
                <w:szCs w:val="20"/>
                <w:rtl/>
              </w:rPr>
              <w:t>تتابع إدارة البرنامج التزامه بتنفيذ دوره في خطة الشراكة المجتمعية للمؤسسة في ضوء مؤشرات محددة</w:t>
            </w:r>
          </w:p>
        </w:tc>
        <w:tc>
          <w:tcPr>
            <w:tcW w:w="817" w:type="dxa"/>
          </w:tcPr>
          <w:p w:rsidR="00802E78" w:rsidRPr="001D5E00" w:rsidRDefault="00682DAB"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2</w:t>
            </w:r>
            <w:r w:rsidR="00802E78" w:rsidRPr="001D5E00">
              <w:rPr>
                <w:rFonts w:ascii="PNU" w:eastAsiaTheme="minorHAnsi" w:hAnsi="PNU" w:cs="PNU" w:hint="cs"/>
                <w:sz w:val="20"/>
                <w:szCs w:val="20"/>
              </w:rPr>
              <w:t>-1-</w:t>
            </w:r>
            <w:r w:rsidRPr="001D5E00">
              <w:rPr>
                <w:rFonts w:ascii="PNU" w:eastAsiaTheme="minorHAnsi" w:hAnsi="PNU" w:cs="PNU" w:hint="cs"/>
                <w:sz w:val="20"/>
                <w:szCs w:val="20"/>
              </w:rPr>
              <w:t>8</w:t>
            </w:r>
          </w:p>
          <w:p w:rsidR="00802E78" w:rsidRPr="001D5E00" w:rsidRDefault="00802E78"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02E78" w:rsidRPr="001D5E00" w:rsidRDefault="00802E78"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3A3A" w:rsidRPr="001D5E00" w:rsidRDefault="00383A3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83A3A" w:rsidRPr="001D5E00" w:rsidRDefault="00383A3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802E78" w:rsidRPr="001D5E00" w:rsidRDefault="00802E78" w:rsidP="00802E7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2-1-8</w:t>
            </w:r>
          </w:p>
        </w:tc>
      </w:tr>
      <w:tr w:rsidR="00682DA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682DAB" w:rsidRPr="001D5E00" w:rsidRDefault="00682DAB" w:rsidP="00682DAB">
            <w:pPr>
              <w:bidi w:val="0"/>
              <w:jc w:val="center"/>
              <w:rPr>
                <w:rFonts w:ascii="PNU" w:eastAsiaTheme="minorHAnsi" w:hAnsi="PNU" w:cs="PNU"/>
                <w:sz w:val="20"/>
                <w:szCs w:val="20"/>
              </w:rPr>
            </w:pPr>
          </w:p>
        </w:tc>
        <w:tc>
          <w:tcPr>
            <w:tcW w:w="2552" w:type="dxa"/>
          </w:tcPr>
          <w:p w:rsidR="00682DAB" w:rsidRPr="001D5E00" w:rsidRDefault="00682DAB" w:rsidP="00682DA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682DAB" w:rsidRPr="001D5E00" w:rsidRDefault="00682DAB"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682DAB" w:rsidRPr="001D5E00" w:rsidRDefault="00682DAB"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682DAB" w:rsidRPr="001D5E00" w:rsidRDefault="00682DAB"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682DAB" w:rsidRPr="001D5E00" w:rsidRDefault="00682DAB"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682DAB" w:rsidRPr="001D5E00" w:rsidRDefault="00682DAB"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682DAB" w:rsidRPr="001D5E00" w:rsidRDefault="00682DAB" w:rsidP="00682DA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682DAB" w:rsidRPr="001D5E00" w:rsidRDefault="00682DAB"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682DAB" w:rsidRPr="001D5E00" w:rsidRDefault="00383A3A" w:rsidP="00383A3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management monitors its commitment to implement its role in the research plan of the institution through specific performance indicators.</w:t>
            </w:r>
          </w:p>
          <w:p w:rsidR="00682DAB" w:rsidRPr="001D5E00" w:rsidRDefault="009A706B" w:rsidP="009A706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تتابع إدارة البرنامج التزامه بتنفيذ دوره في خطة البحث العلمي للمؤسسة في ضوء مؤشرات أداء محددة</w:t>
            </w:r>
          </w:p>
        </w:tc>
        <w:tc>
          <w:tcPr>
            <w:tcW w:w="817" w:type="dxa"/>
          </w:tcPr>
          <w:p w:rsidR="00682DAB" w:rsidRPr="001D5E00" w:rsidRDefault="00201C08"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2-1-9</w:t>
            </w:r>
          </w:p>
          <w:p w:rsidR="00682DAB" w:rsidRPr="001D5E00" w:rsidRDefault="00682DAB"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30AB3" w:rsidRPr="001D5E00" w:rsidRDefault="00430AB3"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30AB3" w:rsidRPr="001D5E00" w:rsidRDefault="00430AB3"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682DAB" w:rsidRPr="001D5E00" w:rsidRDefault="00682DAB" w:rsidP="00383A3A">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682DAB" w:rsidRPr="001D5E00" w:rsidRDefault="00682DAB"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2-1-9</w:t>
            </w:r>
          </w:p>
        </w:tc>
      </w:tr>
      <w:tr w:rsidR="00682DA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682DAB" w:rsidRPr="001D5E00" w:rsidRDefault="00682DAB" w:rsidP="00682DAB">
            <w:pPr>
              <w:bidi w:val="0"/>
              <w:jc w:val="center"/>
              <w:rPr>
                <w:rFonts w:ascii="PNU" w:eastAsiaTheme="minorHAnsi" w:hAnsi="PNU" w:cs="PNU"/>
                <w:sz w:val="20"/>
                <w:szCs w:val="20"/>
              </w:rPr>
            </w:pPr>
          </w:p>
        </w:tc>
        <w:tc>
          <w:tcPr>
            <w:tcW w:w="2552" w:type="dxa"/>
          </w:tcPr>
          <w:p w:rsidR="00682DAB" w:rsidRPr="001D5E00" w:rsidRDefault="00682DAB" w:rsidP="00682DA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682DAB" w:rsidRPr="001D5E00" w:rsidRDefault="00682DAB"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682DAB" w:rsidRPr="001D5E00" w:rsidRDefault="00682DAB"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682DAB" w:rsidRPr="001D5E00" w:rsidRDefault="00682DAB"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682DAB" w:rsidRPr="001D5E00" w:rsidRDefault="00682DAB"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682DAB" w:rsidRPr="001D5E00" w:rsidRDefault="00682DAB"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682DAB" w:rsidRPr="001D5E00" w:rsidRDefault="00682DAB" w:rsidP="00D851A0">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682DAB" w:rsidRPr="001D5E00" w:rsidRDefault="00682DAB"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682DAB" w:rsidRPr="001D5E00" w:rsidRDefault="00383A3A" w:rsidP="00383A3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 xml:space="preserve">There is a sufficient amount of flexibility and authorities that allows program leadership to bring about the necessary development and changes, in response to the </w:t>
            </w:r>
            <w:r w:rsidRPr="001D5E00">
              <w:rPr>
                <w:rFonts w:ascii="PNU" w:eastAsiaTheme="minorHAnsi" w:hAnsi="PNU" w:cs="PNU" w:hint="cs"/>
                <w:sz w:val="20"/>
                <w:szCs w:val="20"/>
              </w:rPr>
              <w:lastRenderedPageBreak/>
              <w:t>recent events and to the results of periodic evaluation of the program and its courses.</w:t>
            </w:r>
          </w:p>
          <w:p w:rsidR="00682DAB" w:rsidRPr="001D5E00" w:rsidRDefault="009A706B" w:rsidP="009A706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r w:rsidRPr="001D5E00">
              <w:rPr>
                <w:rFonts w:ascii="PNU" w:eastAsiaTheme="minorHAnsi" w:hAnsi="PNU" w:cs="PNU" w:hint="cs"/>
                <w:sz w:val="20"/>
                <w:szCs w:val="20"/>
              </w:rPr>
              <w:t>.</w:t>
            </w:r>
          </w:p>
        </w:tc>
        <w:tc>
          <w:tcPr>
            <w:tcW w:w="817" w:type="dxa"/>
          </w:tcPr>
          <w:p w:rsidR="00682DAB" w:rsidRPr="001D5E00" w:rsidRDefault="00201C08" w:rsidP="00201C0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2</w:t>
            </w:r>
            <w:r w:rsidR="00682DAB" w:rsidRPr="001D5E00">
              <w:rPr>
                <w:rFonts w:ascii="PNU" w:eastAsiaTheme="minorHAnsi" w:hAnsi="PNU" w:cs="PNU" w:hint="cs"/>
                <w:sz w:val="20"/>
                <w:szCs w:val="20"/>
              </w:rPr>
              <w:t>-1-</w:t>
            </w:r>
            <w:r w:rsidRPr="001D5E00">
              <w:rPr>
                <w:rFonts w:ascii="PNU" w:eastAsiaTheme="minorHAnsi" w:hAnsi="PNU" w:cs="PNU" w:hint="cs"/>
                <w:sz w:val="20"/>
                <w:szCs w:val="20"/>
              </w:rPr>
              <w:t>10</w:t>
            </w:r>
          </w:p>
          <w:p w:rsidR="00682DAB" w:rsidRPr="001D5E00" w:rsidRDefault="00682DAB"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30AB3" w:rsidRPr="001D5E00" w:rsidRDefault="00430AB3"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30AB3" w:rsidRPr="001D5E00" w:rsidRDefault="00430AB3"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30AB3" w:rsidRPr="001D5E00" w:rsidRDefault="00430AB3"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30AB3" w:rsidRPr="001D5E00" w:rsidRDefault="00430AB3" w:rsidP="00383A3A">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682DAB" w:rsidRPr="001D5E00" w:rsidRDefault="00682DAB"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682DAB" w:rsidRPr="001D5E00" w:rsidRDefault="00682DAB"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2-1-10</w:t>
            </w:r>
          </w:p>
        </w:tc>
      </w:tr>
      <w:tr w:rsidR="00682DA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682DAB" w:rsidRPr="001D5E00" w:rsidRDefault="00682DAB" w:rsidP="00682DAB">
            <w:pPr>
              <w:bidi w:val="0"/>
              <w:jc w:val="center"/>
              <w:rPr>
                <w:rFonts w:ascii="PNU" w:eastAsiaTheme="minorHAnsi" w:hAnsi="PNU" w:cs="PNU"/>
                <w:sz w:val="20"/>
                <w:szCs w:val="20"/>
              </w:rPr>
            </w:pPr>
          </w:p>
        </w:tc>
        <w:tc>
          <w:tcPr>
            <w:tcW w:w="2552" w:type="dxa"/>
          </w:tcPr>
          <w:p w:rsidR="00682DAB" w:rsidRPr="001D5E00" w:rsidRDefault="00682DAB" w:rsidP="00682DA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682DAB" w:rsidRPr="001D5E00" w:rsidRDefault="00682DAB"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682DAB" w:rsidRPr="001D5E00" w:rsidRDefault="00682DAB"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682DAB" w:rsidRPr="001D5E00" w:rsidRDefault="00682DAB"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682DAB" w:rsidRPr="001D5E00" w:rsidRDefault="00682DAB"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682DAB" w:rsidRPr="001D5E00" w:rsidRDefault="00682DAB"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682DAB" w:rsidRPr="001D5E00" w:rsidRDefault="00682DAB" w:rsidP="00E06FEF">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682DAB" w:rsidRPr="001D5E00" w:rsidRDefault="00682DAB"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682DAB" w:rsidRPr="001D5E00" w:rsidRDefault="00383A3A" w:rsidP="00383A3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program management applies mechanisms ensuring integrity, fairness, and equality in all its academic and administrative practices, and between the male and female student sections and branches (if any).</w:t>
            </w:r>
          </w:p>
          <w:p w:rsidR="00682DAB" w:rsidRPr="001D5E00" w:rsidRDefault="009A706B" w:rsidP="00D4389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تطبق إدارة البرنامج آليات تضمن النزاهة و العدالة والمساواة في جميع ممارساتها الأكاديمية والإدارية، وبين </w:t>
            </w:r>
            <w:r w:rsidR="00D4389A" w:rsidRPr="001D5E00">
              <w:rPr>
                <w:rFonts w:ascii="PNU" w:eastAsiaTheme="minorHAnsi" w:hAnsi="PNU" w:cs="PNU" w:hint="cs"/>
                <w:sz w:val="20"/>
                <w:szCs w:val="20"/>
                <w:rtl/>
              </w:rPr>
              <w:lastRenderedPageBreak/>
              <w:t>شطري الطالب والطالبات والفروع (</w:t>
            </w:r>
            <w:r w:rsidRPr="001D5E00">
              <w:rPr>
                <w:rFonts w:ascii="PNU" w:eastAsiaTheme="minorHAnsi" w:hAnsi="PNU" w:cs="PNU" w:hint="cs"/>
                <w:sz w:val="20"/>
                <w:szCs w:val="20"/>
                <w:rtl/>
              </w:rPr>
              <w:t>إن وجدت</w:t>
            </w:r>
            <w:r w:rsidR="00D4389A" w:rsidRPr="001D5E00">
              <w:rPr>
                <w:rFonts w:ascii="PNU" w:eastAsiaTheme="minorHAnsi" w:hAnsi="PNU" w:cs="PNU" w:hint="cs"/>
                <w:sz w:val="20"/>
                <w:szCs w:val="20"/>
              </w:rPr>
              <w:t>(</w:t>
            </w:r>
            <w:r w:rsidR="00D4389A" w:rsidRPr="001D5E00">
              <w:rPr>
                <w:rFonts w:ascii="PNU" w:eastAsiaTheme="minorHAnsi" w:hAnsi="PNU" w:cs="PNU" w:hint="cs"/>
                <w:sz w:val="20"/>
                <w:szCs w:val="20"/>
                <w:rtl/>
              </w:rPr>
              <w:t>.</w:t>
            </w:r>
          </w:p>
        </w:tc>
        <w:tc>
          <w:tcPr>
            <w:tcW w:w="817" w:type="dxa"/>
          </w:tcPr>
          <w:p w:rsidR="00682DAB" w:rsidRPr="001D5E00" w:rsidRDefault="00201C08" w:rsidP="00201C0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2</w:t>
            </w:r>
            <w:r w:rsidR="00682DAB" w:rsidRPr="001D5E00">
              <w:rPr>
                <w:rFonts w:ascii="PNU" w:eastAsiaTheme="minorHAnsi" w:hAnsi="PNU" w:cs="PNU" w:hint="cs"/>
                <w:sz w:val="20"/>
                <w:szCs w:val="20"/>
              </w:rPr>
              <w:t>-1-</w:t>
            </w:r>
            <w:r w:rsidRPr="001D5E00">
              <w:rPr>
                <w:rFonts w:ascii="PNU" w:eastAsiaTheme="minorHAnsi" w:hAnsi="PNU" w:cs="PNU" w:hint="cs"/>
                <w:sz w:val="20"/>
                <w:szCs w:val="20"/>
              </w:rPr>
              <w:t>11</w:t>
            </w:r>
          </w:p>
          <w:p w:rsidR="00682DAB" w:rsidRPr="001D5E00" w:rsidRDefault="00682DAB"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30AB3" w:rsidRPr="001D5E00" w:rsidRDefault="00430AB3" w:rsidP="00430AB3">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30AB3" w:rsidRPr="001D5E00" w:rsidRDefault="00430AB3"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740D7A" w:rsidRPr="001D5E00" w:rsidRDefault="00740D7A"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740D7A" w:rsidRPr="001D5E00" w:rsidRDefault="00740D7A"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740D7A" w:rsidRPr="001D5E00" w:rsidRDefault="00740D7A"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740D7A" w:rsidRPr="001D5E00" w:rsidRDefault="00740D7A"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682DAB" w:rsidRPr="001D5E00" w:rsidRDefault="00682DAB"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2-1-11</w:t>
            </w:r>
          </w:p>
        </w:tc>
      </w:tr>
      <w:tr w:rsidR="00682DA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682DAB" w:rsidRPr="001D5E00" w:rsidRDefault="00682DAB" w:rsidP="00682DAB">
            <w:pPr>
              <w:bidi w:val="0"/>
              <w:jc w:val="center"/>
              <w:rPr>
                <w:rFonts w:ascii="PNU" w:eastAsiaTheme="minorHAnsi" w:hAnsi="PNU" w:cs="PNU"/>
                <w:sz w:val="20"/>
                <w:szCs w:val="20"/>
              </w:rPr>
            </w:pPr>
          </w:p>
        </w:tc>
        <w:tc>
          <w:tcPr>
            <w:tcW w:w="2552" w:type="dxa"/>
          </w:tcPr>
          <w:p w:rsidR="00682DAB" w:rsidRPr="001D5E00" w:rsidRDefault="00682DAB" w:rsidP="00682DA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682DAB" w:rsidRPr="001D5E00" w:rsidRDefault="00682DAB"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682DAB" w:rsidRPr="001D5E00" w:rsidRDefault="00682DAB"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682DAB" w:rsidRPr="001D5E00" w:rsidRDefault="00682DAB"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682DAB" w:rsidRPr="001D5E00" w:rsidRDefault="00682DAB"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682DAB" w:rsidRPr="001D5E00" w:rsidRDefault="00682DAB"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682DAB" w:rsidRPr="001D5E00" w:rsidRDefault="00682DAB" w:rsidP="00682DA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682DAB" w:rsidRPr="001D5E00" w:rsidRDefault="00682DAB"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682DAB" w:rsidRPr="001D5E00" w:rsidRDefault="00383A3A" w:rsidP="00383A3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program forms an advisory committee, comprised of members of professionals and experts in the program specialization, to contribute to its evaluation, development, and performance improvement.</w:t>
            </w:r>
          </w:p>
          <w:p w:rsidR="00097CE3" w:rsidRPr="001D5E00" w:rsidRDefault="009A706B" w:rsidP="009A706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يشكل البرنامج لجنة استشارية تضم أعضاء من المهنيين والخبراء في تخصص البرنامج، للمساهمة في تقييمه وتطويره وتحسين أدائه</w:t>
            </w:r>
          </w:p>
        </w:tc>
        <w:tc>
          <w:tcPr>
            <w:tcW w:w="817" w:type="dxa"/>
          </w:tcPr>
          <w:p w:rsidR="00682DAB" w:rsidRPr="001D5E00" w:rsidRDefault="00201C08" w:rsidP="00201C0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2</w:t>
            </w:r>
            <w:r w:rsidR="00682DAB" w:rsidRPr="001D5E00">
              <w:rPr>
                <w:rFonts w:ascii="PNU" w:eastAsiaTheme="minorHAnsi" w:hAnsi="PNU" w:cs="PNU" w:hint="cs"/>
                <w:sz w:val="20"/>
                <w:szCs w:val="20"/>
              </w:rPr>
              <w:t>-1-</w:t>
            </w:r>
            <w:r w:rsidRPr="001D5E00">
              <w:rPr>
                <w:rFonts w:ascii="PNU" w:eastAsiaTheme="minorHAnsi" w:hAnsi="PNU" w:cs="PNU" w:hint="cs"/>
                <w:sz w:val="20"/>
                <w:szCs w:val="20"/>
              </w:rPr>
              <w:t>12</w:t>
            </w:r>
          </w:p>
          <w:p w:rsidR="00682DAB" w:rsidRPr="001D5E00" w:rsidRDefault="00682DAB"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682DAB" w:rsidRPr="001D5E00" w:rsidRDefault="00682DAB"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30AB3" w:rsidRPr="001D5E00" w:rsidRDefault="00430AB3"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740D7A" w:rsidRPr="001D5E00" w:rsidRDefault="00740D7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740D7A" w:rsidRPr="001D5E00" w:rsidRDefault="00740D7A"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30AB3" w:rsidRPr="001D5E00" w:rsidRDefault="00430AB3"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682DAB" w:rsidRPr="001D5E00" w:rsidRDefault="00682DAB"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2-1-12</w:t>
            </w:r>
          </w:p>
        </w:tc>
      </w:tr>
      <w:tr w:rsidR="00682DA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02E78" w:rsidRPr="001D5E00" w:rsidRDefault="00802E78" w:rsidP="00682DAB">
            <w:pPr>
              <w:bidi w:val="0"/>
              <w:jc w:val="center"/>
              <w:rPr>
                <w:rFonts w:ascii="PNU" w:eastAsiaTheme="minorHAnsi" w:hAnsi="PNU" w:cs="PNU"/>
                <w:sz w:val="20"/>
                <w:szCs w:val="20"/>
              </w:rPr>
            </w:pPr>
          </w:p>
        </w:tc>
        <w:tc>
          <w:tcPr>
            <w:tcW w:w="2552" w:type="dxa"/>
          </w:tcPr>
          <w:p w:rsidR="00802E78" w:rsidRPr="001D5E00" w:rsidRDefault="00802E78" w:rsidP="00682DA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802E78" w:rsidRPr="001D5E00" w:rsidRDefault="00802E78" w:rsidP="00682DA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EC5D19" w:rsidRPr="001D5E00" w:rsidRDefault="00383A3A" w:rsidP="00383A3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 xml:space="preserve">The program management is committed to developing and improving professional skills and capabilities of the supportive technical and administrative staff to keep up </w:t>
            </w:r>
            <w:r w:rsidRPr="001D5E00">
              <w:rPr>
                <w:rFonts w:ascii="PNU" w:eastAsiaTheme="minorHAnsi" w:hAnsi="PNU" w:cs="PNU" w:hint="cs"/>
                <w:sz w:val="20"/>
                <w:szCs w:val="20"/>
              </w:rPr>
              <w:lastRenderedPageBreak/>
              <w:t>with modern developments.</w:t>
            </w:r>
            <w:r w:rsidR="00226EDA" w:rsidRPr="001D5E00">
              <w:rPr>
                <w:rFonts w:ascii="PNU" w:eastAsiaTheme="minorHAnsi" w:hAnsi="PNU" w:cs="PNU" w:hint="cs"/>
                <w:sz w:val="20"/>
                <w:szCs w:val="20"/>
                <w:lang w:val="en-AU"/>
              </w:rPr>
              <w:t>.</w:t>
            </w:r>
          </w:p>
          <w:p w:rsidR="00802E78" w:rsidRPr="001D5E00" w:rsidRDefault="00636BCF" w:rsidP="00636BCF">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تلتزم إدارة البرنامج بتنمية وتطوير المهارات والقدرات المهنية للكوادر الفنية والإدارية المساندة لمواكبة التطورات الحديثة</w:t>
            </w:r>
            <w:r w:rsidR="00EC5D19" w:rsidRPr="001D5E00">
              <w:rPr>
                <w:rFonts w:ascii="PNU" w:eastAsiaTheme="minorHAnsi" w:hAnsi="PNU" w:cs="PNU" w:hint="cs"/>
                <w:sz w:val="20"/>
                <w:szCs w:val="20"/>
              </w:rPr>
              <w:t>.</w:t>
            </w:r>
          </w:p>
        </w:tc>
        <w:tc>
          <w:tcPr>
            <w:tcW w:w="817" w:type="dxa"/>
          </w:tcPr>
          <w:p w:rsidR="00802E78" w:rsidRPr="001D5E00" w:rsidRDefault="00EC5D19" w:rsidP="00636BCF">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2</w:t>
            </w:r>
            <w:r w:rsidR="00802E78" w:rsidRPr="001D5E00">
              <w:rPr>
                <w:rFonts w:ascii="PNU" w:eastAsiaTheme="minorHAnsi" w:hAnsi="PNU" w:cs="PNU" w:hint="cs"/>
                <w:sz w:val="20"/>
                <w:szCs w:val="20"/>
              </w:rPr>
              <w:t>-</w:t>
            </w:r>
            <w:r w:rsidR="00636BCF" w:rsidRPr="001D5E00">
              <w:rPr>
                <w:rFonts w:ascii="PNU" w:eastAsiaTheme="minorHAnsi" w:hAnsi="PNU" w:cs="PNU" w:hint="cs"/>
                <w:sz w:val="20"/>
                <w:szCs w:val="20"/>
              </w:rPr>
              <w:t>1</w:t>
            </w:r>
            <w:r w:rsidR="00802E78" w:rsidRPr="001D5E00">
              <w:rPr>
                <w:rFonts w:ascii="PNU" w:eastAsiaTheme="minorHAnsi" w:hAnsi="PNU" w:cs="PNU" w:hint="cs"/>
                <w:sz w:val="20"/>
                <w:szCs w:val="20"/>
              </w:rPr>
              <w:t>-1</w:t>
            </w:r>
            <w:r w:rsidR="00636BCF" w:rsidRPr="001D5E00">
              <w:rPr>
                <w:rFonts w:ascii="PNU" w:eastAsiaTheme="minorHAnsi" w:hAnsi="PNU" w:cs="PNU" w:hint="cs"/>
                <w:sz w:val="20"/>
                <w:szCs w:val="20"/>
              </w:rPr>
              <w:t>3</w:t>
            </w:r>
          </w:p>
          <w:p w:rsidR="00802E78" w:rsidRPr="001D5E00" w:rsidRDefault="00802E78"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02E78" w:rsidRPr="001D5E00" w:rsidRDefault="00802E78"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26EDA" w:rsidRPr="001D5E00" w:rsidRDefault="00226EDA"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02E78" w:rsidRPr="001D5E00" w:rsidRDefault="00802E78"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02E78" w:rsidRPr="001D5E00" w:rsidRDefault="00802E78" w:rsidP="00682DA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802E78" w:rsidRPr="001D5E00" w:rsidRDefault="00EC5D19" w:rsidP="00636BCF">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lastRenderedPageBreak/>
              <w:t>2</w:t>
            </w:r>
            <w:r w:rsidR="00802E78" w:rsidRPr="001D5E00">
              <w:rPr>
                <w:rFonts w:ascii="PNU" w:eastAsiaTheme="minorHAnsi" w:hAnsi="PNU" w:cs="PNU" w:hint="cs"/>
                <w:sz w:val="20"/>
                <w:szCs w:val="20"/>
                <w:rtl/>
              </w:rPr>
              <w:t>-</w:t>
            </w:r>
            <w:r w:rsidR="00636BCF" w:rsidRPr="001D5E00">
              <w:rPr>
                <w:rFonts w:ascii="PNU" w:eastAsiaTheme="minorHAnsi" w:hAnsi="PNU" w:cs="PNU" w:hint="cs"/>
                <w:sz w:val="20"/>
                <w:szCs w:val="20"/>
                <w:rtl/>
              </w:rPr>
              <w:t>1</w:t>
            </w:r>
            <w:r w:rsidR="00802E78" w:rsidRPr="001D5E00">
              <w:rPr>
                <w:rFonts w:ascii="PNU" w:eastAsiaTheme="minorHAnsi" w:hAnsi="PNU" w:cs="PNU" w:hint="cs"/>
                <w:sz w:val="20"/>
                <w:szCs w:val="20"/>
                <w:rtl/>
              </w:rPr>
              <w:t>-1</w:t>
            </w:r>
            <w:r w:rsidR="00636BCF" w:rsidRPr="001D5E00">
              <w:rPr>
                <w:rFonts w:ascii="PNU" w:eastAsiaTheme="minorHAnsi" w:hAnsi="PNU" w:cs="PNU" w:hint="cs"/>
                <w:sz w:val="20"/>
                <w:szCs w:val="20"/>
                <w:rtl/>
              </w:rPr>
              <w:t>3</w:t>
            </w:r>
          </w:p>
        </w:tc>
      </w:tr>
      <w:tr w:rsidR="00682DA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02E78" w:rsidRPr="001D5E00" w:rsidRDefault="00802E78" w:rsidP="00682DAB">
            <w:pPr>
              <w:bidi w:val="0"/>
              <w:jc w:val="center"/>
              <w:rPr>
                <w:rFonts w:ascii="PNU" w:eastAsiaTheme="minorHAnsi" w:hAnsi="PNU" w:cs="PNU"/>
                <w:sz w:val="20"/>
                <w:szCs w:val="20"/>
              </w:rPr>
            </w:pPr>
          </w:p>
        </w:tc>
        <w:tc>
          <w:tcPr>
            <w:tcW w:w="2552" w:type="dxa"/>
          </w:tcPr>
          <w:p w:rsidR="00802E78" w:rsidRPr="001D5E00" w:rsidRDefault="00802E78" w:rsidP="00682DA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802E78" w:rsidRPr="001D5E00" w:rsidRDefault="00802E78"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802E78" w:rsidRPr="001D5E00" w:rsidRDefault="00802E78" w:rsidP="00682DA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802E78" w:rsidRPr="001D5E00" w:rsidRDefault="00802E78"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3200E2" w:rsidRPr="001D5E00" w:rsidRDefault="00383A3A" w:rsidP="00740D7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management provides reliable and publicly disclosed information to the community about the program description, performance, and achievements that suits the needs of the</w:t>
            </w:r>
            <w:r w:rsidR="003200E2" w:rsidRPr="001D5E00">
              <w:rPr>
                <w:rFonts w:ascii="PNU" w:eastAsiaTheme="minorHAnsi" w:hAnsi="PNU" w:cs="PNU" w:hint="cs"/>
                <w:sz w:val="20"/>
                <w:szCs w:val="20"/>
              </w:rPr>
              <w:t xml:space="preserve"> stakeholders.</w:t>
            </w:r>
          </w:p>
          <w:p w:rsidR="00802E78" w:rsidRPr="001D5E00" w:rsidRDefault="00636BCF" w:rsidP="003200E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تتيح إدارة البرنامج معلومات موثوقة ومعلنة تتضمن وصف البرنامج، وأدائه وإنجازاته بما يتناسب مع احتياجات المستفيدين</w:t>
            </w:r>
            <w:r w:rsidR="00EC5D19" w:rsidRPr="001D5E00">
              <w:rPr>
                <w:rFonts w:ascii="PNU" w:eastAsiaTheme="minorHAnsi" w:hAnsi="PNU" w:cs="PNU" w:hint="cs"/>
                <w:sz w:val="20"/>
                <w:szCs w:val="20"/>
              </w:rPr>
              <w:t>.</w:t>
            </w:r>
          </w:p>
        </w:tc>
        <w:tc>
          <w:tcPr>
            <w:tcW w:w="817" w:type="dxa"/>
          </w:tcPr>
          <w:p w:rsidR="00802E78" w:rsidRPr="001D5E00" w:rsidRDefault="00EC5D19" w:rsidP="00636BCF">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2</w:t>
            </w:r>
            <w:r w:rsidR="00802E78" w:rsidRPr="001D5E00">
              <w:rPr>
                <w:rFonts w:ascii="PNU" w:eastAsiaTheme="minorHAnsi" w:hAnsi="PNU" w:cs="PNU" w:hint="cs"/>
                <w:sz w:val="20"/>
                <w:szCs w:val="20"/>
              </w:rPr>
              <w:t>-</w:t>
            </w:r>
            <w:r w:rsidR="00636BCF" w:rsidRPr="001D5E00">
              <w:rPr>
                <w:rFonts w:ascii="PNU" w:eastAsiaTheme="minorHAnsi" w:hAnsi="PNU" w:cs="PNU" w:hint="cs"/>
                <w:sz w:val="20"/>
                <w:szCs w:val="20"/>
              </w:rPr>
              <w:t>1</w:t>
            </w:r>
            <w:r w:rsidR="00802E78" w:rsidRPr="001D5E00">
              <w:rPr>
                <w:rFonts w:ascii="PNU" w:eastAsiaTheme="minorHAnsi" w:hAnsi="PNU" w:cs="PNU" w:hint="cs"/>
                <w:sz w:val="20"/>
                <w:szCs w:val="20"/>
              </w:rPr>
              <w:t>-</w:t>
            </w:r>
            <w:r w:rsidR="00636BCF" w:rsidRPr="001D5E00">
              <w:rPr>
                <w:rFonts w:ascii="PNU" w:eastAsiaTheme="minorHAnsi" w:hAnsi="PNU" w:cs="PNU" w:hint="cs"/>
                <w:sz w:val="20"/>
                <w:szCs w:val="20"/>
              </w:rPr>
              <w:t>14</w:t>
            </w:r>
          </w:p>
          <w:p w:rsidR="00802E78" w:rsidRPr="001D5E00" w:rsidRDefault="00802E78"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02E78" w:rsidRPr="001D5E00" w:rsidRDefault="00802E78" w:rsidP="00226EDA">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02E78" w:rsidRPr="001D5E00" w:rsidRDefault="00802E78"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200E2" w:rsidRPr="001D5E00" w:rsidRDefault="003200E2" w:rsidP="00682DA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200E2" w:rsidRPr="001D5E00" w:rsidRDefault="003200E2" w:rsidP="00740D7A">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02E78" w:rsidRPr="001D5E00" w:rsidRDefault="00EC5D19" w:rsidP="00636BCF">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w:t>
            </w:r>
            <w:r w:rsidR="00802E78" w:rsidRPr="001D5E00">
              <w:rPr>
                <w:rFonts w:ascii="PNU" w:eastAsiaTheme="minorHAnsi" w:hAnsi="PNU" w:cs="PNU" w:hint="cs"/>
                <w:sz w:val="20"/>
                <w:szCs w:val="20"/>
                <w:rtl/>
              </w:rPr>
              <w:t>-</w:t>
            </w:r>
            <w:r w:rsidR="00636BCF" w:rsidRPr="001D5E00">
              <w:rPr>
                <w:rFonts w:ascii="PNU" w:eastAsiaTheme="minorHAnsi" w:hAnsi="PNU" w:cs="PNU" w:hint="cs"/>
                <w:sz w:val="20"/>
                <w:szCs w:val="20"/>
                <w:rtl/>
              </w:rPr>
              <w:t>1</w:t>
            </w:r>
            <w:r w:rsidR="00802E78" w:rsidRPr="001D5E00">
              <w:rPr>
                <w:rFonts w:ascii="PNU" w:eastAsiaTheme="minorHAnsi" w:hAnsi="PNU" w:cs="PNU" w:hint="cs"/>
                <w:sz w:val="20"/>
                <w:szCs w:val="20"/>
                <w:rtl/>
              </w:rPr>
              <w:t>-</w:t>
            </w:r>
            <w:r w:rsidR="00636BCF" w:rsidRPr="001D5E00">
              <w:rPr>
                <w:rFonts w:ascii="PNU" w:eastAsiaTheme="minorHAnsi" w:hAnsi="PNU" w:cs="PNU" w:hint="cs"/>
                <w:sz w:val="20"/>
                <w:szCs w:val="20"/>
                <w:rtl/>
              </w:rPr>
              <w:t>14</w:t>
            </w:r>
          </w:p>
        </w:tc>
      </w:tr>
      <w:tr w:rsidR="00682DA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02E78" w:rsidRPr="001D5E00" w:rsidRDefault="00802E78" w:rsidP="00682DAB">
            <w:pPr>
              <w:bidi w:val="0"/>
              <w:jc w:val="center"/>
              <w:rPr>
                <w:rFonts w:ascii="PNU" w:eastAsiaTheme="minorHAnsi" w:hAnsi="PNU" w:cs="PNU"/>
                <w:sz w:val="20"/>
                <w:szCs w:val="20"/>
              </w:rPr>
            </w:pPr>
          </w:p>
        </w:tc>
        <w:tc>
          <w:tcPr>
            <w:tcW w:w="2552" w:type="dxa"/>
          </w:tcPr>
          <w:p w:rsidR="00802E78" w:rsidRPr="001D5E00" w:rsidRDefault="00802E78" w:rsidP="00682DA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802E78" w:rsidRPr="001D5E00" w:rsidRDefault="00802E78"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802E78" w:rsidRPr="001D5E00" w:rsidRDefault="00802E78" w:rsidP="00682DA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3200E2" w:rsidRPr="001D5E00" w:rsidRDefault="003200E2" w:rsidP="003200E2">
            <w:pPr>
              <w:jc w:val="center"/>
              <w:cnfStyle w:val="000000100000" w:firstRow="0" w:lastRow="0" w:firstColumn="0" w:lastColumn="0" w:oddVBand="0" w:evenVBand="0" w:oddHBand="1" w:evenHBand="0" w:firstRowFirstColumn="0" w:firstRowLastColumn="0" w:lastRowFirstColumn="0" w:lastRowLastColumn="0"/>
              <w:rPr>
                <w:rFonts w:ascii="PNU" w:hAnsi="PNU" w:cs="PNU"/>
                <w:color w:val="000000"/>
                <w:sz w:val="20"/>
                <w:szCs w:val="20"/>
              </w:rPr>
            </w:pPr>
            <w:r w:rsidRPr="001D5E00">
              <w:rPr>
                <w:rFonts w:ascii="PNU" w:hAnsi="PNU" w:cs="PNU" w:hint="cs"/>
                <w:color w:val="000000"/>
                <w:sz w:val="20"/>
                <w:szCs w:val="20"/>
              </w:rPr>
              <w:t xml:space="preserve">The program management encourages the developmental initiatives and proposals    </w:t>
            </w:r>
          </w:p>
          <w:p w:rsidR="00802E78" w:rsidRPr="001D5E00" w:rsidRDefault="003A0C75" w:rsidP="003200E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lastRenderedPageBreak/>
              <w:t>تشجع إدارة البرنامج المبادرات والمقترحات التطويرية</w:t>
            </w:r>
            <w:r w:rsidR="00EC5D19" w:rsidRPr="001D5E00">
              <w:rPr>
                <w:rFonts w:ascii="PNU" w:eastAsiaTheme="minorHAnsi" w:hAnsi="PNU" w:cs="PNU" w:hint="cs"/>
                <w:sz w:val="20"/>
                <w:szCs w:val="20"/>
              </w:rPr>
              <w:t>.</w:t>
            </w:r>
          </w:p>
        </w:tc>
        <w:tc>
          <w:tcPr>
            <w:tcW w:w="817" w:type="dxa"/>
          </w:tcPr>
          <w:p w:rsidR="00802E78" w:rsidRPr="001D5E00" w:rsidRDefault="00EC5D19" w:rsidP="003A0C7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2</w:t>
            </w:r>
            <w:r w:rsidR="00226EDA" w:rsidRPr="001D5E00">
              <w:rPr>
                <w:rFonts w:ascii="PNU" w:eastAsiaTheme="minorHAnsi" w:hAnsi="PNU" w:cs="PNU" w:hint="cs"/>
                <w:sz w:val="20"/>
                <w:szCs w:val="20"/>
              </w:rPr>
              <w:t>-</w:t>
            </w:r>
            <w:r w:rsidR="003A0C75" w:rsidRPr="001D5E00">
              <w:rPr>
                <w:rFonts w:ascii="PNU" w:eastAsiaTheme="minorHAnsi" w:hAnsi="PNU" w:cs="PNU" w:hint="cs"/>
                <w:sz w:val="20"/>
                <w:szCs w:val="20"/>
              </w:rPr>
              <w:t>1</w:t>
            </w:r>
            <w:r w:rsidR="00226EDA" w:rsidRPr="001D5E00">
              <w:rPr>
                <w:rFonts w:ascii="PNU" w:eastAsiaTheme="minorHAnsi" w:hAnsi="PNU" w:cs="PNU" w:hint="cs"/>
                <w:sz w:val="20"/>
                <w:szCs w:val="20"/>
              </w:rPr>
              <w:t>-</w:t>
            </w:r>
            <w:r w:rsidR="003A0C75" w:rsidRPr="001D5E00">
              <w:rPr>
                <w:rFonts w:ascii="PNU" w:eastAsiaTheme="minorHAnsi" w:hAnsi="PNU" w:cs="PNU" w:hint="cs"/>
                <w:sz w:val="20"/>
                <w:szCs w:val="20"/>
              </w:rPr>
              <w:t>15</w:t>
            </w:r>
          </w:p>
          <w:p w:rsidR="00802E78" w:rsidRPr="001D5E00" w:rsidRDefault="00802E78" w:rsidP="00226EDA">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802E78" w:rsidRPr="001D5E00" w:rsidRDefault="00EC5D19" w:rsidP="003A0C7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w:t>
            </w:r>
            <w:r w:rsidR="00802E78" w:rsidRPr="001D5E00">
              <w:rPr>
                <w:rFonts w:ascii="PNU" w:eastAsiaTheme="minorHAnsi" w:hAnsi="PNU" w:cs="PNU" w:hint="cs"/>
                <w:sz w:val="20"/>
                <w:szCs w:val="20"/>
                <w:rtl/>
              </w:rPr>
              <w:t>-</w:t>
            </w:r>
            <w:r w:rsidR="003A0C75" w:rsidRPr="001D5E00">
              <w:rPr>
                <w:rFonts w:ascii="PNU" w:eastAsiaTheme="minorHAnsi" w:hAnsi="PNU" w:cs="PNU" w:hint="cs"/>
                <w:sz w:val="20"/>
                <w:szCs w:val="20"/>
                <w:rtl/>
              </w:rPr>
              <w:t>1</w:t>
            </w:r>
            <w:r w:rsidR="00802E78" w:rsidRPr="001D5E00">
              <w:rPr>
                <w:rFonts w:ascii="PNU" w:eastAsiaTheme="minorHAnsi" w:hAnsi="PNU" w:cs="PNU" w:hint="cs"/>
                <w:sz w:val="20"/>
                <w:szCs w:val="20"/>
                <w:rtl/>
              </w:rPr>
              <w:t>-</w:t>
            </w:r>
            <w:r w:rsidR="003A0C75" w:rsidRPr="001D5E00">
              <w:rPr>
                <w:rFonts w:ascii="PNU" w:eastAsiaTheme="minorHAnsi" w:hAnsi="PNU" w:cs="PNU" w:hint="cs"/>
                <w:sz w:val="20"/>
                <w:szCs w:val="20"/>
                <w:rtl/>
              </w:rPr>
              <w:t>15</w:t>
            </w:r>
          </w:p>
        </w:tc>
      </w:tr>
      <w:tr w:rsidR="00EC5D19"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EC5D19" w:rsidRPr="001D5E00" w:rsidRDefault="00EC5D19" w:rsidP="00682DAB">
            <w:pPr>
              <w:bidi w:val="0"/>
              <w:jc w:val="center"/>
              <w:rPr>
                <w:rFonts w:ascii="PNU" w:eastAsiaTheme="minorHAnsi" w:hAnsi="PNU" w:cs="PNU"/>
                <w:sz w:val="20"/>
                <w:szCs w:val="20"/>
              </w:rPr>
            </w:pPr>
          </w:p>
        </w:tc>
        <w:tc>
          <w:tcPr>
            <w:tcW w:w="2552" w:type="dxa"/>
          </w:tcPr>
          <w:p w:rsidR="00EC5D19" w:rsidRPr="001D5E00" w:rsidRDefault="00EC5D19" w:rsidP="00682DA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EC5D19" w:rsidRPr="001D5E00" w:rsidRDefault="00EC5D19"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EC5D19" w:rsidRPr="001D5E00" w:rsidRDefault="00EC5D19"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EC5D19" w:rsidRPr="001D5E00" w:rsidRDefault="00EC5D19"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EC5D19" w:rsidRPr="001D5E00" w:rsidRDefault="00EC5D19"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EC5D19" w:rsidRPr="001D5E00" w:rsidRDefault="00EC5D19"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EC5D19" w:rsidRPr="001D5E00" w:rsidRDefault="00EC5D19" w:rsidP="003200E2">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EC5D19" w:rsidRPr="001D5E00" w:rsidRDefault="00EC5D19"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3200E2" w:rsidRPr="001D5E00" w:rsidRDefault="003200E2" w:rsidP="003200E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p w:rsidR="00EC5D19" w:rsidRPr="001D5E00" w:rsidRDefault="003A0C75" w:rsidP="003200E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يطبق البرنامج نظاما فعال قويم أداء القيادات و هيئة التدريس والموظفين وفق معايير وآليات واضحة ومعلنة، تضمن العدالة والشفافية والمساءلة، ويستفاد من نتائج التقويم في تقديم </w:t>
            </w:r>
            <w:r w:rsidRPr="001D5E00">
              <w:rPr>
                <w:rFonts w:ascii="PNU" w:eastAsiaTheme="minorHAnsi" w:hAnsi="PNU" w:cs="PNU" w:hint="cs"/>
                <w:sz w:val="20"/>
                <w:szCs w:val="20"/>
                <w:rtl/>
              </w:rPr>
              <w:lastRenderedPageBreak/>
              <w:t>التغذية الراجعة والتحسين والتطوير</w:t>
            </w:r>
            <w:r w:rsidRPr="001D5E00">
              <w:rPr>
                <w:rFonts w:ascii="PNU" w:eastAsiaTheme="minorHAnsi" w:hAnsi="PNU" w:cs="PNU" w:hint="cs"/>
                <w:sz w:val="20"/>
                <w:szCs w:val="20"/>
              </w:rPr>
              <w:t>.</w:t>
            </w:r>
          </w:p>
        </w:tc>
        <w:tc>
          <w:tcPr>
            <w:tcW w:w="817" w:type="dxa"/>
          </w:tcPr>
          <w:p w:rsidR="00EC5D19" w:rsidRPr="001D5E00" w:rsidRDefault="00EC5D19" w:rsidP="003A0C7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2-</w:t>
            </w:r>
            <w:r w:rsidR="003A0C75" w:rsidRPr="001D5E00">
              <w:rPr>
                <w:rFonts w:ascii="PNU" w:eastAsiaTheme="minorHAnsi" w:hAnsi="PNU" w:cs="PNU" w:hint="cs"/>
                <w:sz w:val="20"/>
                <w:szCs w:val="20"/>
              </w:rPr>
              <w:t>1</w:t>
            </w:r>
            <w:r w:rsidRPr="001D5E00">
              <w:rPr>
                <w:rFonts w:ascii="PNU" w:eastAsiaTheme="minorHAnsi" w:hAnsi="PNU" w:cs="PNU" w:hint="cs"/>
                <w:sz w:val="20"/>
                <w:szCs w:val="20"/>
              </w:rPr>
              <w:t>-</w:t>
            </w:r>
            <w:r w:rsidR="003A0C75" w:rsidRPr="001D5E00">
              <w:rPr>
                <w:rFonts w:ascii="PNU" w:eastAsiaTheme="minorHAnsi" w:hAnsi="PNU" w:cs="PNU" w:hint="cs"/>
                <w:sz w:val="20"/>
                <w:szCs w:val="20"/>
              </w:rPr>
              <w:t>16</w:t>
            </w:r>
          </w:p>
          <w:p w:rsidR="00EC5D19" w:rsidRPr="001D5E00" w:rsidRDefault="00EC5D19"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EC5D19" w:rsidRPr="001D5E00" w:rsidRDefault="00EC5D19"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EC5D19" w:rsidRPr="001D5E00" w:rsidRDefault="00EC5D19"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68313F" w:rsidRPr="001D5E00" w:rsidRDefault="0068313F"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68313F" w:rsidRPr="001D5E00" w:rsidRDefault="0068313F"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68313F" w:rsidRPr="001D5E00" w:rsidRDefault="0068313F"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EC5D19" w:rsidRPr="001D5E00" w:rsidRDefault="00EC5D19" w:rsidP="003200E2">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EC5D19" w:rsidRPr="001D5E00" w:rsidRDefault="00EC5D19" w:rsidP="003A0C7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w:t>
            </w:r>
            <w:r w:rsidR="003A0C75" w:rsidRPr="001D5E00">
              <w:rPr>
                <w:rFonts w:ascii="PNU" w:eastAsiaTheme="minorHAnsi" w:hAnsi="PNU" w:cs="PNU" w:hint="cs"/>
                <w:sz w:val="20"/>
                <w:szCs w:val="20"/>
                <w:rtl/>
              </w:rPr>
              <w:t>1</w:t>
            </w:r>
            <w:r w:rsidRPr="001D5E00">
              <w:rPr>
                <w:rFonts w:ascii="PNU" w:eastAsiaTheme="minorHAnsi" w:hAnsi="PNU" w:cs="PNU" w:hint="cs"/>
                <w:sz w:val="20"/>
                <w:szCs w:val="20"/>
                <w:rtl/>
              </w:rPr>
              <w:t>-</w:t>
            </w:r>
            <w:r w:rsidR="003A0C75" w:rsidRPr="001D5E00">
              <w:rPr>
                <w:rFonts w:ascii="PNU" w:eastAsiaTheme="minorHAnsi" w:hAnsi="PNU" w:cs="PNU" w:hint="cs"/>
                <w:sz w:val="20"/>
                <w:szCs w:val="20"/>
                <w:rtl/>
              </w:rPr>
              <w:t>16</w:t>
            </w:r>
          </w:p>
        </w:tc>
      </w:tr>
      <w:tr w:rsidR="00EC5D19"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EC5D19" w:rsidRPr="001D5E00" w:rsidRDefault="00EC5D19" w:rsidP="00682DAB">
            <w:pPr>
              <w:bidi w:val="0"/>
              <w:jc w:val="center"/>
              <w:rPr>
                <w:rFonts w:ascii="PNU" w:eastAsiaTheme="minorHAnsi" w:hAnsi="PNU" w:cs="PNU"/>
                <w:sz w:val="20"/>
                <w:szCs w:val="20"/>
              </w:rPr>
            </w:pPr>
          </w:p>
        </w:tc>
        <w:tc>
          <w:tcPr>
            <w:tcW w:w="2552" w:type="dxa"/>
          </w:tcPr>
          <w:p w:rsidR="00EC5D19" w:rsidRPr="001D5E00" w:rsidRDefault="00EC5D19" w:rsidP="00682DA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EC5D19" w:rsidRPr="001D5E00" w:rsidRDefault="00EC5D19"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EC5D19" w:rsidRPr="001D5E00" w:rsidRDefault="00EC5D19"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EC5D19" w:rsidRPr="001D5E00" w:rsidRDefault="00EC5D19"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EC5D19" w:rsidRPr="001D5E00" w:rsidRDefault="00EC5D19"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EC5D19" w:rsidRPr="001D5E00" w:rsidRDefault="00EC5D19"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EC5D19" w:rsidRPr="001D5E00" w:rsidRDefault="00EC5D19" w:rsidP="00682DA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EC5D19" w:rsidRPr="001D5E00" w:rsidRDefault="00EC5D19"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3A0C75" w:rsidRPr="001D5E00" w:rsidRDefault="003200E2" w:rsidP="003200E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The program management is committed to activating the values of the scientific integrity, intellectual property rights, rules of ethical practices, and proper conduct in all academic, research, administrative,    and service fields and activities.</w:t>
            </w:r>
            <w:r w:rsidRPr="001D5E00">
              <w:rPr>
                <w:rFonts w:ascii="PNU" w:eastAsiaTheme="minorHAnsi" w:hAnsi="PNU" w:cs="PNU" w:hint="cs"/>
                <w:sz w:val="20"/>
                <w:szCs w:val="20"/>
                <w:rtl/>
              </w:rPr>
              <w:t xml:space="preserve">       </w:t>
            </w:r>
            <w:r w:rsidR="003A0C75" w:rsidRPr="001D5E00">
              <w:rPr>
                <w:rFonts w:ascii="PNU" w:eastAsiaTheme="minorHAnsi" w:hAnsi="PNU" w:cs="PNU" w:hint="cs"/>
                <w:sz w:val="20"/>
                <w:szCs w:val="20"/>
                <w:rtl/>
              </w:rPr>
              <w:t>تلتزم إدارة البرنامج بتفعيل قيم الأمانة العلمية وحقوق الملكية الفكرية وقواعد الممارسات الأخلاقية والسلوك</w:t>
            </w:r>
          </w:p>
          <w:p w:rsidR="00EC5D19" w:rsidRPr="001D5E00" w:rsidRDefault="003A0C75" w:rsidP="003A0C7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القويم في جميع المجالات والأنشطة الأكاديمية والبحثية والإدارية والخدمية</w:t>
            </w:r>
            <w:r w:rsidRPr="001D5E00">
              <w:rPr>
                <w:rFonts w:ascii="PNU" w:eastAsiaTheme="minorHAnsi" w:hAnsi="PNU" w:cs="PNU" w:hint="cs"/>
                <w:sz w:val="20"/>
                <w:szCs w:val="20"/>
              </w:rPr>
              <w:t xml:space="preserve"> </w:t>
            </w:r>
          </w:p>
        </w:tc>
        <w:tc>
          <w:tcPr>
            <w:tcW w:w="817" w:type="dxa"/>
          </w:tcPr>
          <w:p w:rsidR="00EC5D19" w:rsidRPr="001D5E00" w:rsidRDefault="00EC5D19" w:rsidP="003A0C7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2-</w:t>
            </w:r>
            <w:r w:rsidR="003A0C75" w:rsidRPr="001D5E00">
              <w:rPr>
                <w:rFonts w:ascii="PNU" w:eastAsiaTheme="minorHAnsi" w:hAnsi="PNU" w:cs="PNU" w:hint="cs"/>
                <w:sz w:val="20"/>
                <w:szCs w:val="20"/>
              </w:rPr>
              <w:t>1</w:t>
            </w:r>
            <w:r w:rsidRPr="001D5E00">
              <w:rPr>
                <w:rFonts w:ascii="PNU" w:eastAsiaTheme="minorHAnsi" w:hAnsi="PNU" w:cs="PNU" w:hint="cs"/>
                <w:sz w:val="20"/>
                <w:szCs w:val="20"/>
              </w:rPr>
              <w:t>-</w:t>
            </w:r>
            <w:r w:rsidR="003A0C75" w:rsidRPr="001D5E00">
              <w:rPr>
                <w:rFonts w:ascii="PNU" w:eastAsiaTheme="minorHAnsi" w:hAnsi="PNU" w:cs="PNU" w:hint="cs"/>
                <w:sz w:val="20"/>
                <w:szCs w:val="20"/>
              </w:rPr>
              <w:t>17</w:t>
            </w:r>
          </w:p>
          <w:p w:rsidR="00EC5D19" w:rsidRPr="001D5E00" w:rsidRDefault="00EC5D19" w:rsidP="00EC5D1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EC5D19" w:rsidRPr="001D5E00" w:rsidRDefault="00EC5D19" w:rsidP="00EC5D1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E022FF" w:rsidRPr="001D5E00" w:rsidRDefault="00E022FF" w:rsidP="00EC5D1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200E2" w:rsidRPr="001D5E00" w:rsidRDefault="003200E2" w:rsidP="00EC5D1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200E2" w:rsidRPr="001D5E00" w:rsidRDefault="003200E2" w:rsidP="00EC5D1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200E2" w:rsidRPr="001D5E00" w:rsidRDefault="003200E2" w:rsidP="00EC5D1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EC5D19" w:rsidRPr="001D5E00" w:rsidRDefault="00EC5D19" w:rsidP="003A0C7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w:t>
            </w:r>
            <w:r w:rsidR="003A0C75" w:rsidRPr="001D5E00">
              <w:rPr>
                <w:rFonts w:ascii="PNU" w:eastAsiaTheme="minorHAnsi" w:hAnsi="PNU" w:cs="PNU" w:hint="cs"/>
                <w:sz w:val="20"/>
                <w:szCs w:val="20"/>
                <w:rtl/>
              </w:rPr>
              <w:t>1</w:t>
            </w:r>
            <w:r w:rsidRPr="001D5E00">
              <w:rPr>
                <w:rFonts w:ascii="PNU" w:eastAsiaTheme="minorHAnsi" w:hAnsi="PNU" w:cs="PNU" w:hint="cs"/>
                <w:sz w:val="20"/>
                <w:szCs w:val="20"/>
                <w:rtl/>
              </w:rPr>
              <w:t>-</w:t>
            </w:r>
            <w:r w:rsidR="003A0C75" w:rsidRPr="001D5E00">
              <w:rPr>
                <w:rFonts w:ascii="PNU" w:eastAsiaTheme="minorHAnsi" w:hAnsi="PNU" w:cs="PNU" w:hint="cs"/>
                <w:sz w:val="20"/>
                <w:szCs w:val="20"/>
                <w:rtl/>
              </w:rPr>
              <w:t>17</w:t>
            </w:r>
          </w:p>
        </w:tc>
      </w:tr>
      <w:tr w:rsidR="00EC5D19"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EC5D19" w:rsidRPr="001D5E00" w:rsidRDefault="00EC5D19" w:rsidP="00682DAB">
            <w:pPr>
              <w:bidi w:val="0"/>
              <w:jc w:val="center"/>
              <w:rPr>
                <w:rFonts w:ascii="PNU" w:eastAsiaTheme="minorHAnsi" w:hAnsi="PNU" w:cs="PNU"/>
                <w:sz w:val="20"/>
                <w:szCs w:val="20"/>
              </w:rPr>
            </w:pPr>
          </w:p>
        </w:tc>
        <w:tc>
          <w:tcPr>
            <w:tcW w:w="2552" w:type="dxa"/>
          </w:tcPr>
          <w:p w:rsidR="00EC5D19" w:rsidRPr="001D5E00" w:rsidRDefault="00EC5D19" w:rsidP="00682DA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EC5D19" w:rsidRPr="001D5E00" w:rsidRDefault="00EC5D19"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EC5D19" w:rsidRPr="001D5E00" w:rsidRDefault="00EC5D19"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EC5D19" w:rsidRPr="001D5E00" w:rsidRDefault="00EC5D19"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EC5D19" w:rsidRPr="001D5E00" w:rsidRDefault="00EC5D19"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EC5D19" w:rsidRPr="001D5E00" w:rsidRDefault="00EC5D19" w:rsidP="00682DA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EC5D19" w:rsidRPr="001D5E00" w:rsidRDefault="00EC5D19" w:rsidP="00682DA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EC5D19" w:rsidRPr="001D5E00" w:rsidRDefault="00EC5D19" w:rsidP="00682DA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E022FF" w:rsidRPr="001D5E00" w:rsidRDefault="003200E2" w:rsidP="003200E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The program management applies the systems, regulations, and procedures </w:t>
            </w:r>
            <w:r w:rsidRPr="001D5E00">
              <w:rPr>
                <w:rFonts w:ascii="PNU" w:eastAsiaTheme="minorHAnsi" w:hAnsi="PNU" w:cs="PNU" w:hint="cs"/>
                <w:sz w:val="20"/>
                <w:szCs w:val="20"/>
              </w:rPr>
              <w:lastRenderedPageBreak/>
              <w:t>that are approved by the institution/college, including those related to grievance, complaints, and disciplinary cases.</w:t>
            </w:r>
          </w:p>
          <w:p w:rsidR="00EC5D19" w:rsidRPr="001D5E00" w:rsidRDefault="003A0C75" w:rsidP="003A0C7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تطبق إدارة البرنامج الأنظمة واللوائح وال</w:t>
            </w:r>
            <w:r w:rsidR="00D4389A" w:rsidRPr="001D5E00">
              <w:rPr>
                <w:rFonts w:ascii="PNU" w:eastAsiaTheme="minorHAnsi" w:hAnsi="PNU" w:cs="PNU" w:hint="cs"/>
                <w:sz w:val="20"/>
                <w:szCs w:val="20"/>
                <w:rtl/>
              </w:rPr>
              <w:t>إجراءات المعتمدة من قبل المؤسسة/</w:t>
            </w:r>
            <w:r w:rsidRPr="001D5E00">
              <w:rPr>
                <w:rFonts w:ascii="PNU" w:eastAsiaTheme="minorHAnsi" w:hAnsi="PNU" w:cs="PNU" w:hint="cs"/>
                <w:sz w:val="20"/>
                <w:szCs w:val="20"/>
                <w:rtl/>
              </w:rPr>
              <w:t>الكلية، بما في ذلك التظلم، والشكاوى، والقضايا التأديبية</w:t>
            </w:r>
          </w:p>
        </w:tc>
        <w:tc>
          <w:tcPr>
            <w:tcW w:w="817" w:type="dxa"/>
          </w:tcPr>
          <w:p w:rsidR="00EC5D19" w:rsidRPr="001D5E00" w:rsidRDefault="003A0C75" w:rsidP="00E022FF">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18-1-2</w:t>
            </w:r>
          </w:p>
          <w:p w:rsidR="00EC5D19" w:rsidRPr="001D5E00" w:rsidRDefault="00EC5D19"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EC5D19" w:rsidRPr="001D5E00" w:rsidRDefault="00EC5D19"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A0C75" w:rsidRPr="001D5E00" w:rsidRDefault="003A0C75"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200E2" w:rsidRPr="001D5E00" w:rsidRDefault="003200E2"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200E2" w:rsidRPr="001D5E00" w:rsidRDefault="003200E2" w:rsidP="00EC5D1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EC5D19" w:rsidRPr="001D5E00" w:rsidRDefault="00EC5D19" w:rsidP="003A0C7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w:t>
            </w:r>
            <w:r w:rsidR="003A0C75" w:rsidRPr="001D5E00">
              <w:rPr>
                <w:rFonts w:ascii="PNU" w:eastAsiaTheme="minorHAnsi" w:hAnsi="PNU" w:cs="PNU" w:hint="cs"/>
                <w:sz w:val="20"/>
                <w:szCs w:val="20"/>
                <w:rtl/>
              </w:rPr>
              <w:t>1</w:t>
            </w:r>
            <w:r w:rsidRPr="001D5E00">
              <w:rPr>
                <w:rFonts w:ascii="PNU" w:eastAsiaTheme="minorHAnsi" w:hAnsi="PNU" w:cs="PNU" w:hint="cs"/>
                <w:sz w:val="20"/>
                <w:szCs w:val="20"/>
                <w:rtl/>
              </w:rPr>
              <w:t>-</w:t>
            </w:r>
            <w:r w:rsidR="003A0C75" w:rsidRPr="001D5E00">
              <w:rPr>
                <w:rFonts w:ascii="PNU" w:eastAsiaTheme="minorHAnsi" w:hAnsi="PNU" w:cs="PNU" w:hint="cs"/>
                <w:sz w:val="20"/>
                <w:szCs w:val="20"/>
                <w:rtl/>
              </w:rPr>
              <w:t>18</w:t>
            </w:r>
          </w:p>
        </w:tc>
      </w:tr>
      <w:tr w:rsidR="00EC5D19"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EC5D19" w:rsidRPr="001D5E00" w:rsidRDefault="00EC5D19" w:rsidP="00682DAB">
            <w:pPr>
              <w:bidi w:val="0"/>
              <w:jc w:val="center"/>
              <w:rPr>
                <w:rFonts w:ascii="PNU" w:eastAsiaTheme="minorHAnsi" w:hAnsi="PNU" w:cs="PNU"/>
                <w:sz w:val="20"/>
                <w:szCs w:val="20"/>
              </w:rPr>
            </w:pPr>
          </w:p>
        </w:tc>
        <w:tc>
          <w:tcPr>
            <w:tcW w:w="2552" w:type="dxa"/>
          </w:tcPr>
          <w:p w:rsidR="00EC5D19" w:rsidRPr="001D5E00" w:rsidRDefault="00EC5D19" w:rsidP="00682DA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EC5D19" w:rsidRPr="001D5E00" w:rsidRDefault="00EC5D19"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EC5D19" w:rsidRPr="001D5E00" w:rsidRDefault="00EC5D19"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EC5D19" w:rsidRPr="001D5E00" w:rsidRDefault="00EC5D19"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EC5D19" w:rsidRPr="001D5E00" w:rsidRDefault="00EC5D19"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EC5D19" w:rsidRPr="001D5E00" w:rsidRDefault="00EC5D19" w:rsidP="00682DA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EC5D19" w:rsidRPr="001D5E00" w:rsidRDefault="00366CFB" w:rsidP="00682DA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r w:rsidRPr="001D5E00">
              <w:rPr>
                <w:rFonts w:ascii="PNU" w:eastAsia="Times New Roman" w:hAnsi="PNU" w:cs="PNU" w:hint="cs"/>
                <w:color w:val="000000"/>
                <w:sz w:val="20"/>
                <w:szCs w:val="20"/>
                <w:rtl/>
                <w:lang w:bidi="ar-LB"/>
              </w:rPr>
              <w:t>تقارير عن مؤشرات الأداء الأساسية</w:t>
            </w:r>
          </w:p>
        </w:tc>
        <w:tc>
          <w:tcPr>
            <w:tcW w:w="567" w:type="dxa"/>
          </w:tcPr>
          <w:p w:rsidR="00EC5D19" w:rsidRPr="001D5E00" w:rsidRDefault="00EC5D19"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3200E2" w:rsidRPr="001D5E00" w:rsidRDefault="003200E2" w:rsidP="003200E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has adequate financial funding to achieve its mission and goals, along with existence of mechanisms for prioritizing       </w:t>
            </w:r>
          </w:p>
          <w:p w:rsidR="003200E2" w:rsidRPr="001D5E00" w:rsidRDefault="003200E2" w:rsidP="003200E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expenditures</w:t>
            </w:r>
          </w:p>
          <w:p w:rsidR="00EC5D19" w:rsidRPr="001D5E00" w:rsidRDefault="003A0C75" w:rsidP="003200E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يتوفر للبرنامج التمويل المالي الكافي لتحقيق رسالته وأهدافه مع وجود آليات لتحديد أولويات الإنفاق</w:t>
            </w:r>
          </w:p>
        </w:tc>
        <w:tc>
          <w:tcPr>
            <w:tcW w:w="817" w:type="dxa"/>
          </w:tcPr>
          <w:p w:rsidR="00EC5D19" w:rsidRPr="001D5E00" w:rsidRDefault="003A0C75" w:rsidP="003A0C75">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2-1-19</w:t>
            </w:r>
          </w:p>
          <w:p w:rsidR="00EC5D19" w:rsidRPr="001D5E00" w:rsidRDefault="00EC5D19" w:rsidP="00EC5D1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EC5D19" w:rsidRPr="001D5E00" w:rsidRDefault="00EC5D19" w:rsidP="00EC5D1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A0C75" w:rsidRPr="001D5E00" w:rsidRDefault="003A0C75" w:rsidP="00EC5D1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200E2" w:rsidRPr="001D5E00" w:rsidRDefault="003200E2" w:rsidP="00EC5D1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EC5D19" w:rsidRPr="001D5E00" w:rsidRDefault="00EC5D19" w:rsidP="003A0C7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w:t>
            </w:r>
            <w:r w:rsidR="003A0C75" w:rsidRPr="001D5E00">
              <w:rPr>
                <w:rFonts w:ascii="PNU" w:eastAsiaTheme="minorHAnsi" w:hAnsi="PNU" w:cs="PNU" w:hint="cs"/>
                <w:sz w:val="20"/>
                <w:szCs w:val="20"/>
                <w:rtl/>
              </w:rPr>
              <w:t>1</w:t>
            </w:r>
            <w:r w:rsidRPr="001D5E00">
              <w:rPr>
                <w:rFonts w:ascii="PNU" w:eastAsiaTheme="minorHAnsi" w:hAnsi="PNU" w:cs="PNU" w:hint="cs"/>
                <w:sz w:val="20"/>
                <w:szCs w:val="20"/>
                <w:rtl/>
              </w:rPr>
              <w:t>-</w:t>
            </w:r>
            <w:r w:rsidR="003A0C75" w:rsidRPr="001D5E00">
              <w:rPr>
                <w:rFonts w:ascii="PNU" w:eastAsiaTheme="minorHAnsi" w:hAnsi="PNU" w:cs="PNU" w:hint="cs"/>
                <w:sz w:val="20"/>
                <w:szCs w:val="20"/>
                <w:rtl/>
              </w:rPr>
              <w:t>19</w:t>
            </w:r>
          </w:p>
        </w:tc>
      </w:tr>
      <w:tr w:rsidR="00802E78" w:rsidRPr="001D5E00" w:rsidTr="001D5E00">
        <w:trPr>
          <w:cnfStyle w:val="000000010000" w:firstRow="0" w:lastRow="0" w:firstColumn="0" w:lastColumn="0" w:oddVBand="0" w:evenVBand="0" w:oddHBand="0" w:evenHBand="1"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6018" w:type="dxa"/>
            <w:gridSpan w:val="11"/>
          </w:tcPr>
          <w:p w:rsidR="00802E78" w:rsidRPr="001D5E00" w:rsidRDefault="003E3094" w:rsidP="003200E2">
            <w:pPr>
              <w:pStyle w:val="a4"/>
              <w:tabs>
                <w:tab w:val="center" w:pos="0"/>
                <w:tab w:val="right" w:pos="8460"/>
              </w:tabs>
              <w:jc w:val="center"/>
              <w:rPr>
                <w:rFonts w:ascii="PNU" w:eastAsiaTheme="minorHAnsi" w:hAnsi="PNU" w:cs="PNU"/>
                <w:sz w:val="20"/>
                <w:szCs w:val="20"/>
                <w:rtl/>
              </w:rPr>
            </w:pPr>
            <w:r w:rsidRPr="001D5E00">
              <w:rPr>
                <w:rFonts w:ascii="PNU" w:eastAsiaTheme="minorHAnsi" w:hAnsi="PNU" w:cs="PNU" w:hint="cs"/>
                <w:sz w:val="20"/>
                <w:szCs w:val="20"/>
              </w:rPr>
              <w:t>2-</w:t>
            </w:r>
            <w:r w:rsidR="00567588" w:rsidRPr="001D5E00">
              <w:rPr>
                <w:rFonts w:ascii="PNU" w:eastAsiaTheme="minorHAnsi" w:hAnsi="PNU" w:cs="PNU" w:hint="cs"/>
                <w:sz w:val="20"/>
                <w:szCs w:val="20"/>
              </w:rPr>
              <w:t>2</w:t>
            </w:r>
            <w:r w:rsidR="00802E78" w:rsidRPr="001D5E00">
              <w:rPr>
                <w:rFonts w:ascii="PNU" w:eastAsiaTheme="minorHAnsi" w:hAnsi="PNU" w:cs="PNU" w:hint="cs"/>
                <w:sz w:val="20"/>
                <w:szCs w:val="20"/>
              </w:rPr>
              <w:t xml:space="preserve"> </w:t>
            </w:r>
            <w:r w:rsidR="003200E2" w:rsidRPr="001D5E00">
              <w:rPr>
                <w:rFonts w:ascii="PNU" w:eastAsiaTheme="minorHAnsi" w:hAnsi="PNU" w:cs="PNU" w:hint="cs"/>
                <w:sz w:val="20"/>
                <w:szCs w:val="20"/>
              </w:rPr>
              <w:t>Program Quality Assurance</w:t>
            </w:r>
          </w:p>
          <w:p w:rsidR="00802E78" w:rsidRPr="001D5E00" w:rsidRDefault="00567588" w:rsidP="00567588">
            <w:pPr>
              <w:pStyle w:val="a4"/>
              <w:tabs>
                <w:tab w:val="clear" w:pos="4153"/>
                <w:tab w:val="clear" w:pos="8306"/>
                <w:tab w:val="center" w:pos="0"/>
                <w:tab w:val="right" w:pos="8460"/>
              </w:tabs>
              <w:jc w:val="center"/>
              <w:rPr>
                <w:rFonts w:ascii="PNU" w:eastAsiaTheme="minorHAnsi" w:hAnsi="PNU" w:cs="PNU"/>
                <w:sz w:val="20"/>
                <w:szCs w:val="20"/>
                <w:rtl/>
              </w:rPr>
            </w:pPr>
            <w:r w:rsidRPr="001D5E00">
              <w:rPr>
                <w:rFonts w:ascii="PNU" w:eastAsiaTheme="minorHAnsi" w:hAnsi="PNU" w:cs="PNU" w:hint="cs"/>
                <w:sz w:val="20"/>
                <w:szCs w:val="20"/>
                <w:rtl/>
              </w:rPr>
              <w:t>2-2 ضمان جودة البرنامج</w:t>
            </w:r>
          </w:p>
        </w:tc>
      </w:tr>
      <w:tr w:rsidR="00EC5D19"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02E78" w:rsidRPr="001D5E00" w:rsidRDefault="00802E78" w:rsidP="00682DAB">
            <w:pPr>
              <w:bidi w:val="0"/>
              <w:jc w:val="center"/>
              <w:rPr>
                <w:rFonts w:ascii="PNU" w:eastAsiaTheme="minorHAnsi" w:hAnsi="PNU" w:cs="PNU"/>
                <w:sz w:val="20"/>
                <w:szCs w:val="20"/>
              </w:rPr>
            </w:pPr>
            <w:r w:rsidRPr="001D5E00">
              <w:rPr>
                <w:rFonts w:ascii="PNU" w:eastAsiaTheme="minorHAnsi" w:hAnsi="PNU" w:cs="PNU" w:hint="cs"/>
                <w:sz w:val="20"/>
                <w:szCs w:val="20"/>
              </w:rPr>
              <w:lastRenderedPageBreak/>
              <w:t>Star Rating</w:t>
            </w:r>
          </w:p>
          <w:p w:rsidR="00802E78" w:rsidRPr="001D5E00" w:rsidRDefault="00802E78" w:rsidP="00682DAB">
            <w:pPr>
              <w:bidi w:val="0"/>
              <w:jc w:val="center"/>
              <w:rPr>
                <w:rFonts w:ascii="PNU" w:eastAsiaTheme="minorHAnsi" w:hAnsi="PNU" w:cs="PNU"/>
                <w:sz w:val="20"/>
                <w:szCs w:val="20"/>
                <w:rtl/>
              </w:rPr>
            </w:pPr>
            <w:r w:rsidRPr="001D5E00">
              <w:rPr>
                <w:rFonts w:ascii="PNU" w:eastAsiaTheme="minorHAnsi" w:hAnsi="PNU" w:cs="PNU" w:hint="cs"/>
                <w:sz w:val="20"/>
                <w:szCs w:val="20"/>
                <w:rtl/>
              </w:rPr>
              <w:t>تقييم النجوم</w:t>
            </w:r>
          </w:p>
        </w:tc>
        <w:tc>
          <w:tcPr>
            <w:tcW w:w="2552"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KPIS</w:t>
            </w:r>
          </w:p>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مؤشرات الاداء</w:t>
            </w:r>
          </w:p>
        </w:tc>
        <w:tc>
          <w:tcPr>
            <w:tcW w:w="629" w:type="dxa"/>
            <w:textDirection w:val="btLr"/>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30" w:type="dxa"/>
            <w:textDirection w:val="btLr"/>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2711"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Required evidences</w:t>
            </w:r>
          </w:p>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الوثائق المطلوبة لاستكمال تقييم المعيار</w:t>
            </w:r>
          </w:p>
        </w:tc>
        <w:tc>
          <w:tcPr>
            <w:tcW w:w="602" w:type="dxa"/>
            <w:textDirection w:val="btLr"/>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02" w:type="dxa"/>
            <w:textDirection w:val="btLr"/>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3048"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Suggested evidences</w:t>
            </w:r>
          </w:p>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tl/>
              </w:rPr>
              <w:t>الأدلة المقترحة</w:t>
            </w:r>
          </w:p>
        </w:tc>
        <w:tc>
          <w:tcPr>
            <w:tcW w:w="567"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Yes,</w:t>
            </w:r>
          </w:p>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No</w:t>
            </w:r>
          </w:p>
        </w:tc>
        <w:tc>
          <w:tcPr>
            <w:tcW w:w="3011"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Practices</w:t>
            </w:r>
          </w:p>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الممارسات</w:t>
            </w:r>
          </w:p>
        </w:tc>
        <w:tc>
          <w:tcPr>
            <w:tcW w:w="817" w:type="dxa"/>
          </w:tcPr>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No</w:t>
            </w:r>
          </w:p>
          <w:p w:rsidR="00802E78" w:rsidRPr="001D5E00" w:rsidRDefault="00802E78" w:rsidP="00682DA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رقم المعيار</w:t>
            </w:r>
          </w:p>
        </w:tc>
      </w:tr>
      <w:tr w:rsidR="008F3085"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F3085" w:rsidRPr="001D5E00" w:rsidRDefault="008F3085" w:rsidP="008F3085">
            <w:pPr>
              <w:bidi w:val="0"/>
              <w:jc w:val="center"/>
              <w:rPr>
                <w:rFonts w:ascii="PNU" w:eastAsiaTheme="minorHAnsi" w:hAnsi="PNU" w:cs="PNU"/>
                <w:sz w:val="20"/>
                <w:szCs w:val="20"/>
              </w:rPr>
            </w:pPr>
          </w:p>
        </w:tc>
        <w:tc>
          <w:tcPr>
            <w:tcW w:w="2552"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3048"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567"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8F3085" w:rsidRPr="001D5E00" w:rsidRDefault="003200E2" w:rsidP="003200E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program management implements an effective quality assurance and management system that is consistent with the institution quality system.</w:t>
            </w:r>
          </w:p>
          <w:p w:rsidR="008F3085" w:rsidRPr="001D5E00" w:rsidRDefault="008F3085" w:rsidP="00740D7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تطبق إدارة البرنامج نظاماً فاعلاً لضمان الجودة وإدارتها، يتسق مع نظام الجودة المؤسسي</w:t>
            </w:r>
          </w:p>
        </w:tc>
        <w:tc>
          <w:tcPr>
            <w:tcW w:w="817" w:type="dxa"/>
          </w:tcPr>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2-2-1</w:t>
            </w: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2-2-1</w:t>
            </w:r>
          </w:p>
        </w:tc>
      </w:tr>
      <w:tr w:rsidR="008F3085"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F3085" w:rsidRPr="001D5E00" w:rsidRDefault="008F3085" w:rsidP="008F3085">
            <w:pPr>
              <w:bidi w:val="0"/>
              <w:jc w:val="center"/>
              <w:rPr>
                <w:rFonts w:ascii="PNU" w:eastAsiaTheme="minorHAnsi" w:hAnsi="PNU" w:cs="PNU"/>
                <w:sz w:val="20"/>
                <w:szCs w:val="20"/>
              </w:rPr>
            </w:pPr>
          </w:p>
        </w:tc>
        <w:tc>
          <w:tcPr>
            <w:tcW w:w="2552" w:type="dxa"/>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3048" w:type="dxa"/>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567" w:type="dxa"/>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8F3085" w:rsidRPr="001D5E00" w:rsidRDefault="003200E2" w:rsidP="003200E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teaching staff, employee, and students participate in planning, quality assurance, and decision-making processes</w:t>
            </w:r>
            <w:r w:rsidR="008F3085" w:rsidRPr="001D5E00">
              <w:rPr>
                <w:rFonts w:ascii="PNU" w:eastAsiaTheme="minorHAnsi" w:hAnsi="PNU" w:cs="PNU" w:hint="cs"/>
                <w:sz w:val="20"/>
                <w:szCs w:val="20"/>
                <w:lang w:val="en-AU"/>
              </w:rPr>
              <w:t>.</w:t>
            </w:r>
          </w:p>
          <w:p w:rsidR="008F3085" w:rsidRPr="001D5E00" w:rsidRDefault="008F3085" w:rsidP="00740D7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 xml:space="preserve">يشارك هيئة التدريس والموظفون والطالب في عمليات التخطيط و </w:t>
            </w:r>
            <w:r w:rsidRPr="001D5E00">
              <w:rPr>
                <w:rFonts w:ascii="PNU" w:eastAsiaTheme="minorHAnsi" w:hAnsi="PNU" w:cs="PNU" w:hint="cs"/>
                <w:sz w:val="20"/>
                <w:szCs w:val="20"/>
                <w:rtl/>
              </w:rPr>
              <w:lastRenderedPageBreak/>
              <w:t>ضمان الجودة وصنع القرار</w:t>
            </w:r>
            <w:r w:rsidRPr="001D5E00">
              <w:rPr>
                <w:rFonts w:ascii="PNU" w:eastAsiaTheme="minorHAnsi" w:hAnsi="PNU" w:cs="PNU" w:hint="cs"/>
                <w:sz w:val="20"/>
                <w:szCs w:val="20"/>
              </w:rPr>
              <w:t>.</w:t>
            </w:r>
          </w:p>
        </w:tc>
        <w:tc>
          <w:tcPr>
            <w:tcW w:w="817" w:type="dxa"/>
          </w:tcPr>
          <w:p w:rsidR="008F3085" w:rsidRPr="001D5E00" w:rsidRDefault="008F3085" w:rsidP="008F308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 xml:space="preserve">2-2-2 </w:t>
            </w:r>
          </w:p>
          <w:p w:rsidR="008F3085" w:rsidRPr="001D5E00" w:rsidRDefault="008F3085" w:rsidP="008F308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200E2" w:rsidRPr="001D5E00" w:rsidRDefault="003200E2" w:rsidP="008F3085">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2-2-2</w:t>
            </w:r>
          </w:p>
        </w:tc>
      </w:tr>
      <w:tr w:rsidR="008F3085"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F3085" w:rsidRPr="001D5E00" w:rsidRDefault="008F3085" w:rsidP="008F3085">
            <w:pPr>
              <w:bidi w:val="0"/>
              <w:jc w:val="center"/>
              <w:rPr>
                <w:rFonts w:ascii="PNU" w:eastAsiaTheme="minorHAnsi" w:hAnsi="PNU" w:cs="PNU"/>
                <w:sz w:val="20"/>
                <w:szCs w:val="20"/>
              </w:rPr>
            </w:pPr>
          </w:p>
        </w:tc>
        <w:tc>
          <w:tcPr>
            <w:tcW w:w="2552"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3048"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567"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8F3085" w:rsidRPr="001D5E00" w:rsidRDefault="003200E2" w:rsidP="003200E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program management approves key performance indicators that accurately measure the program performance and coordinates to provide regular data on them.</w:t>
            </w:r>
          </w:p>
          <w:p w:rsidR="008F3085" w:rsidRPr="001D5E00" w:rsidRDefault="008F3085" w:rsidP="00740D7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تعتمد إدارة البرنامج مؤشرات أداء رئيسة تقيس أداء البرنامج بدقة، وتنسق لتوفير بيانات منتظمة عنها</w:t>
            </w:r>
            <w:r w:rsidRPr="001D5E00">
              <w:rPr>
                <w:rFonts w:ascii="PNU" w:eastAsiaTheme="minorHAnsi" w:hAnsi="PNU" w:cs="PNU" w:hint="cs"/>
                <w:sz w:val="20"/>
                <w:szCs w:val="20"/>
              </w:rPr>
              <w:t xml:space="preserve">. </w:t>
            </w:r>
          </w:p>
        </w:tc>
        <w:tc>
          <w:tcPr>
            <w:tcW w:w="817" w:type="dxa"/>
          </w:tcPr>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2-2-3</w:t>
            </w: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200E2" w:rsidRPr="001D5E00" w:rsidRDefault="003200E2"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2-2-3</w:t>
            </w:r>
          </w:p>
        </w:tc>
      </w:tr>
      <w:tr w:rsidR="008F3085"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F3085" w:rsidRPr="001D5E00" w:rsidRDefault="008F3085" w:rsidP="008F3085">
            <w:pPr>
              <w:bidi w:val="0"/>
              <w:jc w:val="center"/>
              <w:rPr>
                <w:rFonts w:ascii="PNU" w:eastAsiaTheme="minorHAnsi" w:hAnsi="PNU" w:cs="PNU"/>
                <w:sz w:val="20"/>
                <w:szCs w:val="20"/>
              </w:rPr>
            </w:pPr>
          </w:p>
        </w:tc>
        <w:tc>
          <w:tcPr>
            <w:tcW w:w="2552" w:type="dxa"/>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3048" w:type="dxa"/>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567" w:type="dxa"/>
          </w:tcPr>
          <w:p w:rsidR="008F3085" w:rsidRPr="001D5E00" w:rsidRDefault="008F3085" w:rsidP="008F3085">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3200E2" w:rsidRPr="001D5E00" w:rsidRDefault="003200E2" w:rsidP="003200E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The program analyzes the evaluation data annually (e.g., performance indicators and benchmarking data, student progress, program completion rates, student evaluations of the program, courses and services, views </w:t>
            </w:r>
            <w:r w:rsidRPr="001D5E00">
              <w:rPr>
                <w:rFonts w:ascii="PNU" w:eastAsiaTheme="minorHAnsi" w:hAnsi="PNU" w:cs="PNU" w:hint="cs"/>
                <w:sz w:val="20"/>
                <w:szCs w:val="20"/>
              </w:rPr>
              <w:lastRenderedPageBreak/>
              <w:t>of graduates and employers); and results are used in planning, development, and decision-making processes.</w:t>
            </w:r>
            <w:r w:rsidRPr="001D5E00">
              <w:rPr>
                <w:rFonts w:ascii="PNU" w:eastAsiaTheme="minorHAnsi" w:hAnsi="PNU" w:cs="PNU" w:hint="cs"/>
                <w:sz w:val="20"/>
                <w:szCs w:val="20"/>
                <w:rtl/>
              </w:rPr>
              <w:t xml:space="preserve">     </w:t>
            </w:r>
          </w:p>
          <w:p w:rsidR="008F3085" w:rsidRPr="001D5E00" w:rsidRDefault="008F3085" w:rsidP="003200E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يقوم البرنامج بتحليل بيانات التقويم سنوياً </w:t>
            </w:r>
            <w:r w:rsidRPr="001D5E00">
              <w:rPr>
                <w:rFonts w:ascii="PNU" w:eastAsiaTheme="minorHAnsi" w:hAnsi="PNU" w:cs="PNU" w:hint="cs"/>
                <w:sz w:val="20"/>
                <w:szCs w:val="20"/>
              </w:rPr>
              <w:t>)</w:t>
            </w:r>
            <w:r w:rsidR="00D4389A" w:rsidRPr="001D5E00">
              <w:rPr>
                <w:rFonts w:ascii="PNU" w:eastAsiaTheme="minorHAnsi" w:hAnsi="PNU" w:cs="PNU" w:hint="cs"/>
                <w:sz w:val="20"/>
                <w:szCs w:val="20"/>
                <w:rtl/>
              </w:rPr>
              <w:t>مثل</w:t>
            </w:r>
            <w:r w:rsidRPr="001D5E00">
              <w:rPr>
                <w:rFonts w:ascii="PNU" w:eastAsiaTheme="minorHAnsi" w:hAnsi="PNU" w:cs="PNU" w:hint="cs"/>
                <w:sz w:val="20"/>
                <w:szCs w:val="20"/>
                <w:rtl/>
              </w:rPr>
              <w:t>: بيانات مؤشرات الأداء والمقارنة المرجعية، ومدى تقدم الطلاب، ومعدلات إتمام البرنامج، وتقييمات الطالب للبرنامج والمقررات والخدمات، و آراء الخريجين وجهات التوظيف)، ويستفاد منها في عمليات التخطيط والتطوير واتخاذ القرارات</w:t>
            </w:r>
            <w:r w:rsidRPr="001D5E00">
              <w:rPr>
                <w:rFonts w:ascii="PNU" w:eastAsiaTheme="minorHAnsi" w:hAnsi="PNU" w:cs="PNU" w:hint="cs"/>
                <w:sz w:val="20"/>
                <w:szCs w:val="20"/>
              </w:rPr>
              <w:t>.</w:t>
            </w:r>
          </w:p>
        </w:tc>
        <w:tc>
          <w:tcPr>
            <w:tcW w:w="817" w:type="dxa"/>
          </w:tcPr>
          <w:p w:rsidR="008F3085" w:rsidRPr="001D5E00" w:rsidRDefault="008F3085" w:rsidP="008F308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2-2-4</w:t>
            </w:r>
          </w:p>
          <w:p w:rsidR="008F3085" w:rsidRPr="001D5E00" w:rsidRDefault="008F3085" w:rsidP="008F308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F3085" w:rsidRPr="001D5E00" w:rsidRDefault="008F3085" w:rsidP="008F3085">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200E2" w:rsidRPr="001D5E00" w:rsidRDefault="003200E2" w:rsidP="008F3085">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200E2" w:rsidRPr="001D5E00" w:rsidRDefault="003200E2" w:rsidP="008F3085">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200E2" w:rsidRPr="001D5E00" w:rsidRDefault="003200E2" w:rsidP="008F3085">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200E2" w:rsidRPr="001D5E00" w:rsidRDefault="003200E2" w:rsidP="008F3085">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200E2" w:rsidRPr="001D5E00" w:rsidRDefault="003200E2" w:rsidP="008F3085">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2-2-4</w:t>
            </w:r>
          </w:p>
        </w:tc>
      </w:tr>
      <w:tr w:rsidR="008F3085"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8F3085" w:rsidRPr="001D5E00" w:rsidRDefault="008F3085" w:rsidP="008F3085">
            <w:pPr>
              <w:bidi w:val="0"/>
              <w:jc w:val="center"/>
              <w:rPr>
                <w:rFonts w:ascii="PNU" w:eastAsiaTheme="minorHAnsi" w:hAnsi="PNU" w:cs="PNU"/>
                <w:sz w:val="20"/>
                <w:szCs w:val="20"/>
              </w:rPr>
            </w:pPr>
          </w:p>
        </w:tc>
        <w:tc>
          <w:tcPr>
            <w:tcW w:w="2552"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3048"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567" w:type="dxa"/>
          </w:tcPr>
          <w:p w:rsidR="008F3085" w:rsidRPr="001D5E00" w:rsidRDefault="008F3085" w:rsidP="008F3085">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912EEE" w:rsidRPr="001D5E00" w:rsidRDefault="003200E2" w:rsidP="003200E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lang w:val="en-AU"/>
              </w:rPr>
              <w:t xml:space="preserve">The program conducts a periodic, comprehensive evaluation (every three / five years) and prepares reports about the overall level of quality, with the identification of points of strength and weakness; plans for improvement; and follows up </w:t>
            </w:r>
            <w:r w:rsidRPr="001D5E00">
              <w:rPr>
                <w:rFonts w:ascii="PNU" w:eastAsiaTheme="minorHAnsi" w:hAnsi="PNU" w:cs="PNU" w:hint="cs"/>
                <w:sz w:val="20"/>
                <w:szCs w:val="20"/>
                <w:lang w:val="en-AU"/>
              </w:rPr>
              <w:lastRenderedPageBreak/>
              <w:t>its implementation</w:t>
            </w:r>
            <w:r w:rsidRPr="001D5E00">
              <w:rPr>
                <w:rFonts w:ascii="PNU" w:hAnsi="PNU" w:cs="PNU" w:hint="cs"/>
                <w:color w:val="000000"/>
                <w:sz w:val="20"/>
                <w:szCs w:val="20"/>
              </w:rPr>
              <w:t>.</w:t>
            </w:r>
            <w:r w:rsidRPr="001D5E00">
              <w:rPr>
                <w:rFonts w:ascii="PNU" w:eastAsiaTheme="minorHAnsi" w:hAnsi="PNU" w:cs="PNU" w:hint="cs"/>
                <w:sz w:val="20"/>
                <w:szCs w:val="20"/>
                <w:rtl/>
              </w:rPr>
              <w:t xml:space="preserve"> </w:t>
            </w:r>
            <w:r w:rsidR="00912EEE" w:rsidRPr="001D5E00">
              <w:rPr>
                <w:rFonts w:ascii="PNU" w:eastAsiaTheme="minorHAnsi" w:hAnsi="PNU" w:cs="PNU" w:hint="cs"/>
                <w:sz w:val="20"/>
                <w:szCs w:val="20"/>
                <w:rtl/>
              </w:rPr>
              <w:t xml:space="preserve">         </w:t>
            </w:r>
          </w:p>
          <w:p w:rsidR="008F3085" w:rsidRPr="001D5E00" w:rsidRDefault="003200E2" w:rsidP="003200E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 </w:t>
            </w:r>
            <w:r w:rsidR="008F3085" w:rsidRPr="001D5E00">
              <w:rPr>
                <w:rFonts w:ascii="PNU" w:eastAsiaTheme="minorHAnsi" w:hAnsi="PNU" w:cs="PNU" w:hint="cs"/>
                <w:sz w:val="20"/>
                <w:szCs w:val="20"/>
                <w:rtl/>
              </w:rPr>
              <w:t xml:space="preserve">يجري البرنامج </w:t>
            </w:r>
            <w:r w:rsidR="008F3085" w:rsidRPr="001D5E00">
              <w:rPr>
                <w:rFonts w:ascii="PNU" w:eastAsiaTheme="minorHAnsi" w:hAnsi="PNU" w:cs="PNU" w:hint="cs"/>
                <w:sz w:val="20"/>
                <w:szCs w:val="20"/>
                <w:highlight w:val="yellow"/>
                <w:rtl/>
              </w:rPr>
              <w:t>تقويما ً دوريا ً</w:t>
            </w:r>
            <w:r w:rsidR="008F3085" w:rsidRPr="001D5E00">
              <w:rPr>
                <w:rFonts w:ascii="PNU" w:eastAsiaTheme="minorHAnsi" w:hAnsi="PNU" w:cs="PNU" w:hint="cs"/>
                <w:sz w:val="20"/>
                <w:szCs w:val="20"/>
                <w:rtl/>
              </w:rPr>
              <w:t xml:space="preserve"> شاملاً (كل ثلاث/خمس سنوات)</w:t>
            </w:r>
            <w:r w:rsidRPr="001D5E00">
              <w:rPr>
                <w:rFonts w:ascii="PNU" w:eastAsiaTheme="minorHAnsi" w:hAnsi="PNU" w:cs="PNU" w:hint="cs"/>
                <w:sz w:val="20"/>
                <w:szCs w:val="20"/>
                <w:rtl/>
              </w:rPr>
              <w:t xml:space="preserve"> </w:t>
            </w:r>
            <w:r w:rsidR="008F3085" w:rsidRPr="001D5E00">
              <w:rPr>
                <w:rFonts w:ascii="PNU" w:eastAsiaTheme="minorHAnsi" w:hAnsi="PNU" w:cs="PNU" w:hint="cs"/>
                <w:sz w:val="20"/>
                <w:szCs w:val="20"/>
                <w:rtl/>
              </w:rPr>
              <w:t xml:space="preserve">ويعد تقارير حول المستوى العام للجودة، مع تحديد نقاط القوة والضعف، للتحسين، ويتابع </w:t>
            </w:r>
            <w:r w:rsidR="008F3085" w:rsidRPr="001D5E00">
              <w:rPr>
                <w:rFonts w:ascii="PNU" w:eastAsiaTheme="minorHAnsi" w:hAnsi="PNU" w:cs="PNU" w:hint="cs"/>
                <w:sz w:val="20"/>
                <w:szCs w:val="20"/>
                <w:highlight w:val="yellow"/>
                <w:rtl/>
              </w:rPr>
              <w:t>تنفيذها ً</w:t>
            </w:r>
            <w:r w:rsidR="008F3085" w:rsidRPr="001D5E00">
              <w:rPr>
                <w:rFonts w:ascii="PNU" w:eastAsiaTheme="minorHAnsi" w:hAnsi="PNU" w:cs="PNU" w:hint="cs"/>
                <w:sz w:val="20"/>
                <w:szCs w:val="20"/>
                <w:rtl/>
              </w:rPr>
              <w:t xml:space="preserve"> ويضع خططا </w:t>
            </w: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817" w:type="dxa"/>
          </w:tcPr>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 xml:space="preserve">5-2-2 </w:t>
            </w: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912EEE" w:rsidRPr="001D5E00" w:rsidRDefault="00912EEE"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912EEE" w:rsidRPr="001D5E00" w:rsidRDefault="00912EEE"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912EEE" w:rsidRPr="001D5E00" w:rsidRDefault="00912EEE"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8F3085" w:rsidRPr="001D5E00" w:rsidRDefault="008F3085" w:rsidP="008F308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2-2-5</w:t>
            </w:r>
          </w:p>
        </w:tc>
      </w:tr>
    </w:tbl>
    <w:p w:rsidR="00C7025E" w:rsidRPr="001D5E00" w:rsidRDefault="00C7025E" w:rsidP="00067CBF">
      <w:pPr>
        <w:spacing w:after="0"/>
        <w:rPr>
          <w:rFonts w:ascii="PNU" w:hAnsi="PNU" w:cs="PNU"/>
          <w:sz w:val="20"/>
          <w:szCs w:val="20"/>
          <w:rtl/>
        </w:rPr>
      </w:pPr>
    </w:p>
    <w:p w:rsidR="00C7025E" w:rsidRPr="001D5E00" w:rsidRDefault="00C7025E">
      <w:pPr>
        <w:bidi w:val="0"/>
        <w:rPr>
          <w:rFonts w:ascii="PNU" w:hAnsi="PNU" w:cs="PNU"/>
          <w:sz w:val="20"/>
          <w:szCs w:val="20"/>
          <w:rtl/>
        </w:rPr>
      </w:pPr>
      <w:r w:rsidRPr="001D5E00">
        <w:rPr>
          <w:rFonts w:ascii="PNU" w:hAnsi="PNU" w:cs="PNU" w:hint="cs"/>
          <w:sz w:val="20"/>
          <w:szCs w:val="20"/>
          <w:rtl/>
        </w:rPr>
        <w:br w:type="page"/>
      </w:r>
    </w:p>
    <w:tbl>
      <w:tblPr>
        <w:tblStyle w:val="-4"/>
        <w:bidiVisual/>
        <w:tblW w:w="16018" w:type="dxa"/>
        <w:tblLayout w:type="fixed"/>
        <w:tblLook w:val="04A0" w:firstRow="1" w:lastRow="0" w:firstColumn="1" w:lastColumn="0" w:noHBand="0" w:noVBand="1"/>
      </w:tblPr>
      <w:tblGrid>
        <w:gridCol w:w="849"/>
        <w:gridCol w:w="2552"/>
        <w:gridCol w:w="629"/>
        <w:gridCol w:w="630"/>
        <w:gridCol w:w="2711"/>
        <w:gridCol w:w="602"/>
        <w:gridCol w:w="602"/>
        <w:gridCol w:w="3048"/>
        <w:gridCol w:w="567"/>
        <w:gridCol w:w="3011"/>
        <w:gridCol w:w="817"/>
      </w:tblGrid>
      <w:tr w:rsidR="00C7025E" w:rsidRPr="001D5E00" w:rsidTr="001D5E00">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6018" w:type="dxa"/>
            <w:gridSpan w:val="11"/>
          </w:tcPr>
          <w:p w:rsidR="00C7025E" w:rsidRPr="001D5E00" w:rsidRDefault="00C7025E" w:rsidP="00912EEE">
            <w:pPr>
              <w:bidi w:val="0"/>
              <w:jc w:val="center"/>
              <w:rPr>
                <w:rFonts w:ascii="PNU" w:eastAsiaTheme="minorHAnsi" w:hAnsi="PNU" w:cs="PNU"/>
                <w:sz w:val="20"/>
                <w:szCs w:val="20"/>
              </w:rPr>
            </w:pPr>
            <w:r w:rsidRPr="001D5E00">
              <w:rPr>
                <w:rFonts w:ascii="PNU" w:eastAsiaTheme="minorHAnsi" w:hAnsi="PNU" w:cs="PNU" w:hint="cs"/>
                <w:sz w:val="20"/>
                <w:szCs w:val="20"/>
              </w:rPr>
              <w:lastRenderedPageBreak/>
              <w:t xml:space="preserve">3. </w:t>
            </w:r>
            <w:r w:rsidRPr="001D5E00">
              <w:rPr>
                <w:rFonts w:ascii="PNU" w:hAnsi="PNU" w:cs="PNU" w:hint="cs"/>
                <w:b w:val="0"/>
                <w:bCs w:val="0"/>
                <w:color w:val="000000"/>
                <w:sz w:val="20"/>
                <w:szCs w:val="20"/>
              </w:rPr>
              <w:t xml:space="preserve"> </w:t>
            </w:r>
            <w:r w:rsidR="00912EEE" w:rsidRPr="001D5E00">
              <w:rPr>
                <w:rFonts w:ascii="PNU" w:hAnsi="PNU" w:cs="PNU" w:hint="cs"/>
                <w:b w:val="0"/>
                <w:bCs w:val="0"/>
                <w:color w:val="000000"/>
                <w:sz w:val="20"/>
                <w:szCs w:val="20"/>
              </w:rPr>
              <w:t>TEACHING AND LEARNING</w:t>
            </w:r>
          </w:p>
          <w:p w:rsidR="00C7025E" w:rsidRPr="001D5E00" w:rsidRDefault="00C7025E" w:rsidP="008E01BD">
            <w:pPr>
              <w:jc w:val="center"/>
              <w:rPr>
                <w:rFonts w:ascii="PNU" w:eastAsiaTheme="minorHAnsi" w:hAnsi="PNU" w:cs="PNU"/>
                <w:sz w:val="20"/>
                <w:szCs w:val="20"/>
                <w:rtl/>
              </w:rPr>
            </w:pPr>
            <w:r w:rsidRPr="001D5E00">
              <w:rPr>
                <w:rFonts w:ascii="PNU" w:eastAsiaTheme="minorHAnsi" w:hAnsi="PNU" w:cs="PNU" w:hint="cs"/>
                <w:sz w:val="20"/>
                <w:szCs w:val="20"/>
                <w:rtl/>
              </w:rPr>
              <w:t xml:space="preserve">3. </w:t>
            </w:r>
            <w:r w:rsidR="008E01BD" w:rsidRPr="001D5E00">
              <w:rPr>
                <w:rFonts w:ascii="PNU" w:eastAsiaTheme="minorHAnsi" w:hAnsi="PNU" w:cs="PNU" w:hint="cs"/>
                <w:sz w:val="20"/>
                <w:szCs w:val="20"/>
                <w:rtl/>
              </w:rPr>
              <w:t>التعلم والتعليم</w:t>
            </w:r>
          </w:p>
        </w:tc>
      </w:tr>
      <w:tr w:rsidR="00C7025E" w:rsidRPr="001D5E00" w:rsidTr="001D5E00">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6018" w:type="dxa"/>
            <w:gridSpan w:val="11"/>
          </w:tcPr>
          <w:p w:rsidR="00C7025E" w:rsidRPr="001D5E00" w:rsidRDefault="00C7025E" w:rsidP="00912EEE">
            <w:pPr>
              <w:bidi w:val="0"/>
              <w:jc w:val="center"/>
              <w:rPr>
                <w:rFonts w:ascii="PNU" w:eastAsiaTheme="minorHAnsi" w:hAnsi="PNU" w:cs="PNU"/>
                <w:sz w:val="20"/>
                <w:szCs w:val="20"/>
                <w:lang w:val="en-AU"/>
              </w:rPr>
            </w:pPr>
            <w:r w:rsidRPr="001D5E00">
              <w:rPr>
                <w:rFonts w:ascii="PNU" w:eastAsiaTheme="minorHAnsi" w:hAnsi="PNU" w:cs="PNU" w:hint="cs"/>
                <w:sz w:val="20"/>
                <w:szCs w:val="20"/>
              </w:rPr>
              <w:t xml:space="preserve">3-1 </w:t>
            </w:r>
            <w:r w:rsidRPr="001D5E00">
              <w:rPr>
                <w:rFonts w:ascii="PNU" w:hAnsi="PNU" w:cs="PNU" w:hint="cs"/>
                <w:b w:val="0"/>
                <w:bCs w:val="0"/>
                <w:color w:val="000000"/>
                <w:sz w:val="20"/>
                <w:szCs w:val="20"/>
              </w:rPr>
              <w:t xml:space="preserve"> </w:t>
            </w:r>
            <w:r w:rsidR="00912EEE" w:rsidRPr="001D5E00">
              <w:rPr>
                <w:rFonts w:ascii="PNU" w:eastAsiaTheme="minorHAnsi" w:hAnsi="PNU" w:cs="PNU" w:hint="cs"/>
                <w:sz w:val="20"/>
                <w:szCs w:val="20"/>
              </w:rPr>
              <w:t>Graduate Attributes and Learning Outcomes</w:t>
            </w:r>
          </w:p>
          <w:p w:rsidR="00C7025E" w:rsidRPr="001D5E00" w:rsidRDefault="00C7025E" w:rsidP="00912EEE">
            <w:pPr>
              <w:jc w:val="center"/>
              <w:rPr>
                <w:rFonts w:ascii="PNU" w:eastAsiaTheme="minorHAnsi" w:hAnsi="PNU" w:cs="PNU"/>
                <w:sz w:val="20"/>
                <w:szCs w:val="20"/>
                <w:rtl/>
              </w:rPr>
            </w:pPr>
            <w:r w:rsidRPr="001D5E00">
              <w:rPr>
                <w:rFonts w:ascii="PNU" w:eastAsiaTheme="minorHAnsi" w:hAnsi="PNU" w:cs="PNU" w:hint="cs"/>
                <w:sz w:val="20"/>
                <w:szCs w:val="20"/>
                <w:rtl/>
              </w:rPr>
              <w:t xml:space="preserve"> 3-1 </w:t>
            </w:r>
            <w:r w:rsidR="008E01BD" w:rsidRPr="001D5E00">
              <w:rPr>
                <w:rFonts w:ascii="PNU" w:eastAsiaTheme="minorHAnsi" w:hAnsi="PNU" w:cs="PNU" w:hint="cs"/>
                <w:sz w:val="20"/>
                <w:szCs w:val="20"/>
                <w:rtl/>
              </w:rPr>
              <w:t xml:space="preserve">خصائص الخريجين ومخرجات التعلم </w:t>
            </w:r>
          </w:p>
        </w:tc>
      </w:tr>
      <w:tr w:rsidR="00C7025E" w:rsidRPr="001D5E00" w:rsidTr="001D5E00">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r w:rsidRPr="001D5E00">
              <w:rPr>
                <w:rFonts w:ascii="PNU" w:eastAsiaTheme="minorHAnsi" w:hAnsi="PNU" w:cs="PNU" w:hint="cs"/>
                <w:sz w:val="20"/>
                <w:szCs w:val="20"/>
              </w:rPr>
              <w:t>Star Rating</w:t>
            </w:r>
          </w:p>
          <w:p w:rsidR="00C7025E" w:rsidRPr="001D5E00" w:rsidRDefault="00C7025E" w:rsidP="00C7025E">
            <w:pPr>
              <w:bidi w:val="0"/>
              <w:jc w:val="center"/>
              <w:rPr>
                <w:rFonts w:ascii="PNU" w:eastAsiaTheme="minorHAnsi" w:hAnsi="PNU" w:cs="PNU"/>
                <w:sz w:val="20"/>
                <w:szCs w:val="20"/>
                <w:rtl/>
              </w:rPr>
            </w:pPr>
            <w:r w:rsidRPr="001D5E00">
              <w:rPr>
                <w:rFonts w:ascii="PNU" w:eastAsiaTheme="minorHAnsi" w:hAnsi="PNU" w:cs="PNU" w:hint="cs"/>
                <w:sz w:val="20"/>
                <w:szCs w:val="20"/>
                <w:rtl/>
              </w:rPr>
              <w:t>تقييم النجوم</w:t>
            </w:r>
          </w:p>
        </w:tc>
        <w:tc>
          <w:tcPr>
            <w:tcW w:w="2552"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KPIS</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مؤشرات الاداء</w:t>
            </w:r>
          </w:p>
        </w:tc>
        <w:tc>
          <w:tcPr>
            <w:tcW w:w="629" w:type="dxa"/>
            <w:textDirection w:val="btLr"/>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30" w:type="dxa"/>
            <w:textDirection w:val="btLr"/>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2711"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Required evidences</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tl/>
              </w:rPr>
              <w:t>الوثائق المطلوبة لاستكمال تقييم المعيار</w:t>
            </w:r>
          </w:p>
        </w:tc>
        <w:tc>
          <w:tcPr>
            <w:tcW w:w="602" w:type="dxa"/>
            <w:textDirection w:val="btLr"/>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02" w:type="dxa"/>
            <w:textDirection w:val="btLr"/>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3048"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Suggested evidences</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الأدلة المقترحة</w:t>
            </w:r>
          </w:p>
        </w:tc>
        <w:tc>
          <w:tcPr>
            <w:tcW w:w="567"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Yes,</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No</w:t>
            </w:r>
          </w:p>
        </w:tc>
        <w:tc>
          <w:tcPr>
            <w:tcW w:w="3011"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Practices</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الممارسات</w:t>
            </w:r>
          </w:p>
        </w:tc>
        <w:tc>
          <w:tcPr>
            <w:tcW w:w="817"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No</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رقم المعيار</w:t>
            </w:r>
          </w:p>
        </w:tc>
      </w:tr>
      <w:tr w:rsidR="00C7025E"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p>
        </w:tc>
        <w:tc>
          <w:tcPr>
            <w:tcW w:w="2552"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C7025E" w:rsidRPr="001D5E00" w:rsidRDefault="00C7025E" w:rsidP="002D43F0">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sz w:val="20"/>
                <w:szCs w:val="20"/>
              </w:rPr>
            </w:pPr>
          </w:p>
        </w:tc>
        <w:tc>
          <w:tcPr>
            <w:tcW w:w="567"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912EEE" w:rsidRPr="001D5E00" w:rsidRDefault="00912EEE" w:rsidP="00912EE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identifies its graduate attributes and intended learning outcomes that are consistent with its mission, and aligned with the graduate attributes at the institutional level; and they are approved, publicly disclosed, and periodically </w:t>
            </w:r>
          </w:p>
          <w:p w:rsidR="00912EEE" w:rsidRPr="001D5E00" w:rsidRDefault="00912EEE" w:rsidP="00912EE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reviewed.</w:t>
            </w:r>
            <w:r w:rsidRPr="001D5E00">
              <w:rPr>
                <w:rFonts w:ascii="PNU" w:eastAsiaTheme="minorHAnsi" w:hAnsi="PNU" w:cs="PNU" w:hint="cs"/>
                <w:sz w:val="20"/>
                <w:szCs w:val="20"/>
                <w:rtl/>
              </w:rPr>
              <w:t xml:space="preserve">  </w:t>
            </w:r>
          </w:p>
          <w:p w:rsidR="00C7025E" w:rsidRPr="001D5E00" w:rsidRDefault="008E01BD" w:rsidP="00B611D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يحدد البرنامج خصائص خريجيه ومخرجات التعلم المستهدفة بما </w:t>
            </w:r>
            <w:r w:rsidRPr="001D5E00">
              <w:rPr>
                <w:rFonts w:ascii="PNU" w:eastAsiaTheme="minorHAnsi" w:hAnsi="PNU" w:cs="PNU" w:hint="cs"/>
                <w:sz w:val="20"/>
                <w:szCs w:val="20"/>
                <w:rtl/>
              </w:rPr>
              <w:lastRenderedPageBreak/>
              <w:t>يتسق مع رسالته ويتواءم مع خصا</w:t>
            </w:r>
            <w:r w:rsidR="00912EEE" w:rsidRPr="001D5E00">
              <w:rPr>
                <w:rFonts w:ascii="PNU" w:eastAsiaTheme="minorHAnsi" w:hAnsi="PNU" w:cs="PNU" w:hint="cs"/>
                <w:sz w:val="20"/>
                <w:szCs w:val="20"/>
                <w:rtl/>
              </w:rPr>
              <w:t>ئص الخريجين على المستوى المؤسسي</w:t>
            </w:r>
            <w:r w:rsidRPr="001D5E00">
              <w:rPr>
                <w:rFonts w:ascii="PNU" w:eastAsiaTheme="minorHAnsi" w:hAnsi="PNU" w:cs="PNU" w:hint="cs"/>
                <w:sz w:val="20"/>
                <w:szCs w:val="20"/>
                <w:rtl/>
              </w:rPr>
              <w:t>، ويتم اعتمادها وإعلانها، وتراجع دورياً</w:t>
            </w:r>
          </w:p>
        </w:tc>
        <w:tc>
          <w:tcPr>
            <w:tcW w:w="817" w:type="dxa"/>
          </w:tcPr>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3-1-1</w:t>
            </w: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616ED" w:rsidRPr="001D5E00" w:rsidRDefault="00F616ED"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912EEE" w:rsidRPr="001D5E00" w:rsidRDefault="00912EE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912EEE" w:rsidRPr="001D5E00" w:rsidRDefault="00912EE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912EEE" w:rsidRPr="001D5E00" w:rsidRDefault="00912EE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3</w:t>
            </w:r>
            <w:r w:rsidRPr="001D5E00">
              <w:rPr>
                <w:rFonts w:ascii="PNU" w:eastAsiaTheme="minorHAnsi" w:hAnsi="PNU" w:cs="PNU" w:hint="cs"/>
                <w:sz w:val="20"/>
                <w:szCs w:val="20"/>
              </w:rPr>
              <w:t>-</w:t>
            </w:r>
            <w:r w:rsidRPr="001D5E00">
              <w:rPr>
                <w:rFonts w:ascii="PNU" w:eastAsiaTheme="minorHAnsi" w:hAnsi="PNU" w:cs="PNU" w:hint="cs"/>
                <w:sz w:val="20"/>
                <w:szCs w:val="20"/>
                <w:rtl/>
              </w:rPr>
              <w:t>1</w:t>
            </w:r>
            <w:r w:rsidRPr="001D5E00">
              <w:rPr>
                <w:rFonts w:ascii="PNU" w:eastAsiaTheme="minorHAnsi" w:hAnsi="PNU" w:cs="PNU" w:hint="cs"/>
                <w:sz w:val="20"/>
                <w:szCs w:val="20"/>
              </w:rPr>
              <w:t>-</w:t>
            </w:r>
            <w:r w:rsidRPr="001D5E00">
              <w:rPr>
                <w:rFonts w:ascii="PNU" w:eastAsiaTheme="minorHAnsi" w:hAnsi="PNU" w:cs="PNU" w:hint="cs"/>
                <w:sz w:val="20"/>
                <w:szCs w:val="20"/>
                <w:rtl/>
              </w:rPr>
              <w:t>1</w:t>
            </w: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r>
      <w:tr w:rsidR="00C7025E"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p>
        </w:tc>
        <w:tc>
          <w:tcPr>
            <w:tcW w:w="2552" w:type="dxa"/>
          </w:tcPr>
          <w:p w:rsidR="00C7025E" w:rsidRPr="001D5E00" w:rsidRDefault="00C7025E" w:rsidP="00C7025E">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C7025E" w:rsidRPr="001D5E00" w:rsidRDefault="00C7025E" w:rsidP="00847A89">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912EEE" w:rsidRPr="001D5E00" w:rsidRDefault="00912EEE" w:rsidP="00912EE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graduate attributes and learning outcomes are consistent with the requirements of the Saudi Arabia Qualifications Framework (SAQF) and with academic, professional, and labor market requirements.</w:t>
            </w:r>
            <w:r w:rsidRPr="001D5E00">
              <w:rPr>
                <w:rFonts w:ascii="PNU" w:eastAsiaTheme="minorHAnsi" w:hAnsi="PNU" w:cs="PNU" w:hint="cs"/>
                <w:sz w:val="20"/>
                <w:szCs w:val="20"/>
                <w:rtl/>
              </w:rPr>
              <w:t xml:space="preserve">        </w:t>
            </w:r>
          </w:p>
          <w:p w:rsidR="00C7025E" w:rsidRPr="001D5E00" w:rsidRDefault="008E01BD" w:rsidP="00912EE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تتوافق خصائص الخريجين ومخرجات التعلم مع متطلبات الإطار السعودي للمؤهلات (سقف) ومع المعايير الأكاديمية والمهنية ومتطلبات سوق العمل</w:t>
            </w:r>
            <w:r w:rsidRPr="001D5E00">
              <w:rPr>
                <w:rFonts w:ascii="PNU" w:eastAsiaTheme="minorHAnsi" w:hAnsi="PNU" w:cs="PNU" w:hint="cs"/>
                <w:sz w:val="20"/>
                <w:szCs w:val="20"/>
              </w:rPr>
              <w:t>.</w:t>
            </w:r>
          </w:p>
        </w:tc>
        <w:tc>
          <w:tcPr>
            <w:tcW w:w="817" w:type="dxa"/>
          </w:tcPr>
          <w:p w:rsidR="00C7025E" w:rsidRPr="001D5E00" w:rsidRDefault="00EC25C7"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w:t>
            </w:r>
            <w:r w:rsidR="00C7025E" w:rsidRPr="001D5E00">
              <w:rPr>
                <w:rFonts w:ascii="PNU" w:eastAsiaTheme="minorHAnsi" w:hAnsi="PNU" w:cs="PNU" w:hint="cs"/>
                <w:sz w:val="20"/>
                <w:szCs w:val="20"/>
              </w:rPr>
              <w:t>-1-2</w:t>
            </w:r>
          </w:p>
          <w:p w:rsidR="00C7025E" w:rsidRPr="001D5E00" w:rsidRDefault="00C7025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7025E" w:rsidRPr="001D5E00" w:rsidRDefault="00C7025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616ED" w:rsidRPr="001D5E00" w:rsidRDefault="00F616ED"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912EEE" w:rsidRPr="001D5E00" w:rsidRDefault="00912EE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912EEE" w:rsidRPr="001D5E00" w:rsidRDefault="00912EE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7025E" w:rsidRPr="001D5E00" w:rsidRDefault="00EC25C7" w:rsidP="00C7025E">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3</w:t>
            </w:r>
            <w:r w:rsidR="00C7025E" w:rsidRPr="001D5E00">
              <w:rPr>
                <w:rFonts w:ascii="PNU" w:eastAsiaTheme="minorHAnsi" w:hAnsi="PNU" w:cs="PNU" w:hint="cs"/>
                <w:sz w:val="20"/>
                <w:szCs w:val="20"/>
                <w:rtl/>
              </w:rPr>
              <w:t>-1-2</w:t>
            </w:r>
          </w:p>
        </w:tc>
      </w:tr>
      <w:tr w:rsidR="00C7025E"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p>
        </w:tc>
        <w:tc>
          <w:tcPr>
            <w:tcW w:w="2552" w:type="dxa"/>
          </w:tcPr>
          <w:p w:rsidR="00C7025E" w:rsidRPr="001D5E00" w:rsidRDefault="00C7025E" w:rsidP="00C7025E">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C7025E" w:rsidRPr="001D5E00" w:rsidRDefault="00C7025E" w:rsidP="00C7025E">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F616ED" w:rsidRPr="001D5E00" w:rsidRDefault="00912EEE" w:rsidP="00912EE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identifies the learning outcomes for the different tracks (if any).</w:t>
            </w:r>
          </w:p>
          <w:p w:rsidR="00C7025E" w:rsidRPr="001D5E00" w:rsidRDefault="008E01BD" w:rsidP="008E01B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يحدد البرنامج مخرجات التعلم للمسارات المختلفة ُ (إن وجدت</w:t>
            </w:r>
            <w:r w:rsidRPr="001D5E00">
              <w:rPr>
                <w:rFonts w:ascii="PNU" w:eastAsiaTheme="minorHAnsi" w:hAnsi="PNU" w:cs="PNU" w:hint="cs"/>
                <w:sz w:val="20"/>
                <w:szCs w:val="20"/>
              </w:rPr>
              <w:t xml:space="preserve"> (.</w:t>
            </w:r>
          </w:p>
        </w:tc>
        <w:tc>
          <w:tcPr>
            <w:tcW w:w="817" w:type="dxa"/>
          </w:tcPr>
          <w:p w:rsidR="00C7025E" w:rsidRPr="001D5E00" w:rsidRDefault="00EC25C7"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w:t>
            </w:r>
            <w:r w:rsidR="00C7025E" w:rsidRPr="001D5E00">
              <w:rPr>
                <w:rFonts w:ascii="PNU" w:eastAsiaTheme="minorHAnsi" w:hAnsi="PNU" w:cs="PNU" w:hint="cs"/>
                <w:sz w:val="20"/>
                <w:szCs w:val="20"/>
              </w:rPr>
              <w:t>-1-3</w:t>
            </w: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616ED" w:rsidRPr="001D5E00" w:rsidRDefault="00F616ED" w:rsidP="00F616ED">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C7025E" w:rsidRPr="001D5E00" w:rsidRDefault="00EC25C7"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3</w:t>
            </w:r>
            <w:r w:rsidR="00C7025E" w:rsidRPr="001D5E00">
              <w:rPr>
                <w:rFonts w:ascii="PNU" w:eastAsiaTheme="minorHAnsi" w:hAnsi="PNU" w:cs="PNU" w:hint="cs"/>
                <w:sz w:val="20"/>
                <w:szCs w:val="20"/>
                <w:rtl/>
              </w:rPr>
              <w:t>-1-3</w:t>
            </w:r>
          </w:p>
        </w:tc>
      </w:tr>
      <w:tr w:rsidR="00C7025E"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p>
        </w:tc>
        <w:tc>
          <w:tcPr>
            <w:tcW w:w="2552" w:type="dxa"/>
          </w:tcPr>
          <w:p w:rsidR="00C7025E" w:rsidRPr="001D5E00" w:rsidRDefault="00C7025E" w:rsidP="00C7025E">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C7025E" w:rsidRPr="001D5E00" w:rsidRDefault="00C7025E" w:rsidP="00C1018D">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912EEE" w:rsidRPr="001D5E00" w:rsidRDefault="00912EEE" w:rsidP="00912EE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applies appropriate mechanisms and tools for measuring the graduate attributes and learning outcomes, and verifying their achievement according to specific performance levels and assessment plans.</w:t>
            </w:r>
            <w:r w:rsidRPr="001D5E00">
              <w:rPr>
                <w:rFonts w:ascii="PNU" w:eastAsiaTheme="minorHAnsi" w:hAnsi="PNU" w:cs="PNU" w:hint="cs"/>
                <w:sz w:val="20"/>
                <w:szCs w:val="20"/>
                <w:rtl/>
              </w:rPr>
              <w:t xml:space="preserve">  </w:t>
            </w:r>
          </w:p>
          <w:p w:rsidR="00C7025E" w:rsidRPr="001D5E00" w:rsidRDefault="008E01BD" w:rsidP="00912EE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يطبق البرنامج آليات وأدوات مناسبة لقياس خصائص الخريجين و مخرجات التعلم والتحقق من استيفائها وفق مستويات أداء وخطط تقييم محددة</w:t>
            </w:r>
            <w:r w:rsidRPr="001D5E00">
              <w:rPr>
                <w:rFonts w:ascii="PNU" w:eastAsiaTheme="minorHAnsi" w:hAnsi="PNU" w:cs="PNU" w:hint="cs"/>
                <w:sz w:val="20"/>
                <w:szCs w:val="20"/>
              </w:rPr>
              <w:t>.</w:t>
            </w:r>
          </w:p>
        </w:tc>
        <w:tc>
          <w:tcPr>
            <w:tcW w:w="817" w:type="dxa"/>
          </w:tcPr>
          <w:p w:rsidR="00C7025E" w:rsidRPr="001D5E00" w:rsidRDefault="00EC25C7"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3</w:t>
            </w:r>
            <w:r w:rsidR="00C7025E" w:rsidRPr="001D5E00">
              <w:rPr>
                <w:rFonts w:ascii="PNU" w:eastAsiaTheme="minorHAnsi" w:hAnsi="PNU" w:cs="PNU" w:hint="cs"/>
                <w:sz w:val="20"/>
                <w:szCs w:val="20"/>
              </w:rPr>
              <w:t>-1-4</w:t>
            </w:r>
          </w:p>
          <w:p w:rsidR="00C7025E" w:rsidRPr="001D5E00" w:rsidRDefault="00C7025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7025E" w:rsidRPr="001D5E00" w:rsidRDefault="00C7025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912EEE" w:rsidRPr="001D5E00" w:rsidRDefault="00912EE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912EEE" w:rsidRPr="001D5E00" w:rsidRDefault="00912EE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912EEE" w:rsidRPr="001D5E00" w:rsidRDefault="00912EE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912EEE" w:rsidRPr="001D5E00" w:rsidRDefault="00912EE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C7025E" w:rsidRPr="001D5E00" w:rsidRDefault="00EC25C7"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3</w:t>
            </w:r>
            <w:r w:rsidR="00C7025E" w:rsidRPr="001D5E00">
              <w:rPr>
                <w:rFonts w:ascii="PNU" w:eastAsiaTheme="minorHAnsi" w:hAnsi="PNU" w:cs="PNU" w:hint="cs"/>
                <w:sz w:val="20"/>
                <w:szCs w:val="20"/>
                <w:rtl/>
              </w:rPr>
              <w:t>-1-4</w:t>
            </w:r>
          </w:p>
        </w:tc>
      </w:tr>
      <w:tr w:rsidR="00C7025E" w:rsidRPr="001D5E00" w:rsidTr="001D5E0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018" w:type="dxa"/>
            <w:gridSpan w:val="11"/>
          </w:tcPr>
          <w:p w:rsidR="00C7025E" w:rsidRPr="001D5E00" w:rsidRDefault="00EC25C7" w:rsidP="003B4853">
            <w:pPr>
              <w:pStyle w:val="a4"/>
              <w:tabs>
                <w:tab w:val="clear" w:pos="4153"/>
                <w:tab w:val="clear" w:pos="8306"/>
                <w:tab w:val="center" w:pos="0"/>
                <w:tab w:val="right" w:pos="8460"/>
              </w:tabs>
              <w:jc w:val="center"/>
              <w:rPr>
                <w:rFonts w:ascii="PNU" w:eastAsiaTheme="minorHAnsi" w:hAnsi="PNU" w:cs="PNU"/>
                <w:sz w:val="20"/>
                <w:szCs w:val="20"/>
              </w:rPr>
            </w:pPr>
            <w:r w:rsidRPr="001D5E00">
              <w:rPr>
                <w:rFonts w:ascii="PNU" w:eastAsiaTheme="minorHAnsi" w:hAnsi="PNU" w:cs="PNU" w:hint="cs"/>
                <w:sz w:val="20"/>
                <w:szCs w:val="20"/>
              </w:rPr>
              <w:t>3</w:t>
            </w:r>
            <w:r w:rsidR="00C7025E" w:rsidRPr="001D5E00">
              <w:rPr>
                <w:rFonts w:ascii="PNU" w:eastAsiaTheme="minorHAnsi" w:hAnsi="PNU" w:cs="PNU" w:hint="cs"/>
                <w:sz w:val="20"/>
                <w:szCs w:val="20"/>
              </w:rPr>
              <w:t xml:space="preserve">-2  </w:t>
            </w:r>
            <w:r w:rsidR="003B4853" w:rsidRPr="001D5E00">
              <w:rPr>
                <w:rFonts w:ascii="PNU" w:eastAsiaTheme="minorHAnsi" w:hAnsi="PNU" w:cs="PNU" w:hint="cs"/>
                <w:sz w:val="20"/>
                <w:szCs w:val="20"/>
              </w:rPr>
              <w:t>Curriculum</w:t>
            </w:r>
          </w:p>
          <w:p w:rsidR="00C7025E" w:rsidRPr="001D5E00" w:rsidRDefault="00EC25C7" w:rsidP="008E01BD">
            <w:pPr>
              <w:jc w:val="center"/>
              <w:rPr>
                <w:rFonts w:ascii="PNU" w:eastAsiaTheme="minorHAnsi" w:hAnsi="PNU" w:cs="PNU"/>
                <w:sz w:val="20"/>
                <w:szCs w:val="20"/>
                <w:rtl/>
              </w:rPr>
            </w:pPr>
            <w:r w:rsidRPr="001D5E00">
              <w:rPr>
                <w:rFonts w:ascii="PNU" w:eastAsiaTheme="minorHAnsi" w:hAnsi="PNU" w:cs="PNU" w:hint="cs"/>
                <w:sz w:val="20"/>
                <w:szCs w:val="20"/>
                <w:rtl/>
              </w:rPr>
              <w:t>3</w:t>
            </w:r>
            <w:r w:rsidR="00C7025E" w:rsidRPr="001D5E00">
              <w:rPr>
                <w:rFonts w:ascii="PNU" w:eastAsiaTheme="minorHAnsi" w:hAnsi="PNU" w:cs="PNU" w:hint="cs"/>
                <w:sz w:val="20"/>
                <w:szCs w:val="20"/>
                <w:rtl/>
              </w:rPr>
              <w:t xml:space="preserve">-2 </w:t>
            </w:r>
            <w:r w:rsidR="008E01BD" w:rsidRPr="001D5E00">
              <w:rPr>
                <w:rFonts w:ascii="PNU" w:eastAsiaTheme="minorHAnsi" w:hAnsi="PNU" w:cs="PNU" w:hint="cs"/>
                <w:sz w:val="20"/>
                <w:szCs w:val="20"/>
                <w:rtl/>
              </w:rPr>
              <w:t>المنهج الدراسي</w:t>
            </w:r>
          </w:p>
        </w:tc>
      </w:tr>
      <w:tr w:rsidR="00C7025E"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r w:rsidRPr="001D5E00">
              <w:rPr>
                <w:rFonts w:ascii="PNU" w:eastAsiaTheme="minorHAnsi" w:hAnsi="PNU" w:cs="PNU" w:hint="cs"/>
                <w:sz w:val="20"/>
                <w:szCs w:val="20"/>
              </w:rPr>
              <w:t>Star Rating</w:t>
            </w:r>
          </w:p>
          <w:p w:rsidR="00C7025E" w:rsidRPr="001D5E00" w:rsidRDefault="00C7025E" w:rsidP="00C7025E">
            <w:pPr>
              <w:bidi w:val="0"/>
              <w:jc w:val="center"/>
              <w:rPr>
                <w:rFonts w:ascii="PNU" w:eastAsiaTheme="minorHAnsi" w:hAnsi="PNU" w:cs="PNU"/>
                <w:sz w:val="20"/>
                <w:szCs w:val="20"/>
                <w:rtl/>
              </w:rPr>
            </w:pPr>
            <w:r w:rsidRPr="001D5E00">
              <w:rPr>
                <w:rFonts w:ascii="PNU" w:eastAsiaTheme="minorHAnsi" w:hAnsi="PNU" w:cs="PNU" w:hint="cs"/>
                <w:sz w:val="20"/>
                <w:szCs w:val="20"/>
                <w:rtl/>
              </w:rPr>
              <w:t>تقييم النجوم</w:t>
            </w:r>
          </w:p>
        </w:tc>
        <w:tc>
          <w:tcPr>
            <w:tcW w:w="2552"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KPIS</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مؤشرات الاداء</w:t>
            </w:r>
          </w:p>
        </w:tc>
        <w:tc>
          <w:tcPr>
            <w:tcW w:w="629" w:type="dxa"/>
            <w:textDirection w:val="btLr"/>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30" w:type="dxa"/>
            <w:textDirection w:val="btLr"/>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2711"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Required evidences</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الوثائق المطلوبة لاستكمال تقييم المعيار</w:t>
            </w:r>
          </w:p>
        </w:tc>
        <w:tc>
          <w:tcPr>
            <w:tcW w:w="602" w:type="dxa"/>
            <w:textDirection w:val="btLr"/>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02" w:type="dxa"/>
            <w:textDirection w:val="btLr"/>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3048"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Suggested evidences</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الأدلة المقترحة</w:t>
            </w:r>
          </w:p>
        </w:tc>
        <w:tc>
          <w:tcPr>
            <w:tcW w:w="567"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Yes,</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No</w:t>
            </w:r>
          </w:p>
        </w:tc>
        <w:tc>
          <w:tcPr>
            <w:tcW w:w="3011"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Practices</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الممارسات</w:t>
            </w:r>
          </w:p>
        </w:tc>
        <w:tc>
          <w:tcPr>
            <w:tcW w:w="817"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No</w:t>
            </w:r>
          </w:p>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رقم المعيار</w:t>
            </w:r>
          </w:p>
        </w:tc>
      </w:tr>
      <w:tr w:rsidR="00C7025E"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p>
        </w:tc>
        <w:tc>
          <w:tcPr>
            <w:tcW w:w="2552" w:type="dxa"/>
          </w:tcPr>
          <w:p w:rsidR="00C7025E" w:rsidRPr="001D5E00" w:rsidRDefault="00C7025E" w:rsidP="00C7025E">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C7025E" w:rsidRPr="001D5E00" w:rsidRDefault="00C7025E" w:rsidP="00A6771E">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8E01BD" w:rsidRPr="001D5E00" w:rsidRDefault="003B4853" w:rsidP="003B4853">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The program is committed to the institutional policies, standards, and procedures in the design, development and modification of the curriculum.</w:t>
            </w:r>
          </w:p>
          <w:p w:rsidR="00C7025E" w:rsidRPr="001D5E00" w:rsidRDefault="008E01BD" w:rsidP="003B4853">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يلتزم البرنامج بالسياسات والمعايير والإجراءات المؤسسية في تصميم وتطوير وتعديل المنهج الدراسي</w:t>
            </w:r>
          </w:p>
        </w:tc>
        <w:tc>
          <w:tcPr>
            <w:tcW w:w="817" w:type="dxa"/>
          </w:tcPr>
          <w:p w:rsidR="00C7025E" w:rsidRPr="001D5E00" w:rsidRDefault="00EC25C7"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w:t>
            </w:r>
            <w:r w:rsidR="00C7025E" w:rsidRPr="001D5E00">
              <w:rPr>
                <w:rFonts w:ascii="PNU" w:eastAsiaTheme="minorHAnsi" w:hAnsi="PNU" w:cs="PNU" w:hint="cs"/>
                <w:sz w:val="20"/>
                <w:szCs w:val="20"/>
              </w:rPr>
              <w:t>-2-1</w:t>
            </w: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7025E" w:rsidRPr="001D5E00" w:rsidRDefault="00C7025E" w:rsidP="00F616ED">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3B4853" w:rsidRPr="001D5E00" w:rsidRDefault="003B4853" w:rsidP="003B4853">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C7025E" w:rsidRPr="001D5E00" w:rsidRDefault="00EC25C7"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w:t>
            </w:r>
            <w:r w:rsidR="00C7025E" w:rsidRPr="001D5E00">
              <w:rPr>
                <w:rFonts w:ascii="PNU" w:eastAsiaTheme="minorHAnsi" w:hAnsi="PNU" w:cs="PNU" w:hint="cs"/>
                <w:sz w:val="20"/>
                <w:szCs w:val="20"/>
                <w:rtl/>
              </w:rPr>
              <w:t>-2-1</w:t>
            </w:r>
          </w:p>
        </w:tc>
      </w:tr>
      <w:tr w:rsidR="00C7025E"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p>
        </w:tc>
        <w:tc>
          <w:tcPr>
            <w:tcW w:w="2552" w:type="dxa"/>
          </w:tcPr>
          <w:p w:rsidR="00C7025E" w:rsidRPr="001D5E00" w:rsidRDefault="00C7025E" w:rsidP="00C7025E">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C7025E" w:rsidRPr="001D5E00" w:rsidRDefault="00C7025E" w:rsidP="003B4853">
            <w:pPr>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3B4853" w:rsidRPr="001D5E00" w:rsidRDefault="003B4853" w:rsidP="003B485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curriculum design considers fulfilling the program goals and learning outcomes, and the educational, scientific, technical and professional developments in the field of specialization; and is     periodically reviewed.</w:t>
            </w:r>
            <w:r w:rsidRPr="001D5E00">
              <w:rPr>
                <w:rFonts w:ascii="PNU" w:eastAsiaTheme="minorHAnsi" w:hAnsi="PNU" w:cs="PNU" w:hint="cs"/>
                <w:sz w:val="20"/>
                <w:szCs w:val="20"/>
                <w:rtl/>
              </w:rPr>
              <w:t xml:space="preserve">               </w:t>
            </w:r>
          </w:p>
          <w:p w:rsidR="00C7025E" w:rsidRPr="001D5E00" w:rsidRDefault="008E01BD" w:rsidP="003B485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 xml:space="preserve">يراعي المنهج الدراس ي تحقيق أهداف البرنامج ومخرجاته التعليمية و التطورات العلمية والتقنية والمهنية في مجال التخصص، ويراجع بصورة </w:t>
            </w:r>
            <w:r w:rsidRPr="001D5E00">
              <w:rPr>
                <w:rFonts w:ascii="PNU" w:eastAsiaTheme="minorHAnsi" w:hAnsi="PNU" w:cs="PNU" w:hint="cs"/>
                <w:sz w:val="20"/>
                <w:szCs w:val="20"/>
                <w:rtl/>
              </w:rPr>
              <w:lastRenderedPageBreak/>
              <w:t>دورية</w:t>
            </w:r>
            <w:r w:rsidRPr="001D5E00">
              <w:rPr>
                <w:rFonts w:ascii="PNU" w:eastAsiaTheme="minorHAnsi" w:hAnsi="PNU" w:cs="PNU" w:hint="cs"/>
                <w:sz w:val="20"/>
                <w:szCs w:val="20"/>
              </w:rPr>
              <w:t xml:space="preserve">. </w:t>
            </w:r>
          </w:p>
        </w:tc>
        <w:tc>
          <w:tcPr>
            <w:tcW w:w="817" w:type="dxa"/>
          </w:tcPr>
          <w:p w:rsidR="00C7025E" w:rsidRPr="001D5E00" w:rsidRDefault="00EC25C7"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3</w:t>
            </w:r>
            <w:r w:rsidR="00C7025E" w:rsidRPr="001D5E00">
              <w:rPr>
                <w:rFonts w:ascii="PNU" w:eastAsiaTheme="minorHAnsi" w:hAnsi="PNU" w:cs="PNU" w:hint="cs"/>
                <w:sz w:val="20"/>
                <w:szCs w:val="20"/>
              </w:rPr>
              <w:t>-2-2</w:t>
            </w:r>
          </w:p>
          <w:p w:rsidR="00C7025E" w:rsidRPr="001D5E00" w:rsidRDefault="00C7025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7025E" w:rsidRPr="001D5E00" w:rsidRDefault="00C7025E" w:rsidP="00C7025E">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616ED" w:rsidRPr="001D5E00" w:rsidRDefault="00F616ED" w:rsidP="00C7025E">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616ED" w:rsidRPr="001D5E00" w:rsidRDefault="00F616ED" w:rsidP="00C7025E">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7025E" w:rsidRPr="001D5E00" w:rsidRDefault="00C7025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3B4853" w:rsidRPr="001D5E00" w:rsidRDefault="003B4853"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7025E" w:rsidRPr="001D5E00" w:rsidRDefault="00EC25C7"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3</w:t>
            </w:r>
            <w:r w:rsidR="00C7025E" w:rsidRPr="001D5E00">
              <w:rPr>
                <w:rFonts w:ascii="PNU" w:eastAsiaTheme="minorHAnsi" w:hAnsi="PNU" w:cs="PNU" w:hint="cs"/>
                <w:sz w:val="20"/>
                <w:szCs w:val="20"/>
                <w:rtl/>
              </w:rPr>
              <w:t>-2-2</w:t>
            </w:r>
          </w:p>
        </w:tc>
      </w:tr>
      <w:tr w:rsidR="00C7025E"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p>
        </w:tc>
        <w:tc>
          <w:tcPr>
            <w:tcW w:w="2552" w:type="dxa"/>
          </w:tcPr>
          <w:p w:rsidR="00C7025E" w:rsidRPr="001D5E00" w:rsidRDefault="00C7025E" w:rsidP="00C7025E">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C7025E" w:rsidRPr="001D5E00" w:rsidRDefault="00C7025E" w:rsidP="00C7025E">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F616ED" w:rsidRPr="001D5E00" w:rsidRDefault="003B4853" w:rsidP="003B4853">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study plan ensures the balance between the general and specialty requirements, and between theoretical and applied aspects; and it takes into account the sequencing and integration of the courses</w:t>
            </w:r>
          </w:p>
          <w:p w:rsidR="00C7025E" w:rsidRPr="001D5E00" w:rsidRDefault="008E01BD" w:rsidP="008E01B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Pr="001D5E00">
              <w:rPr>
                <w:rFonts w:ascii="PNU" w:eastAsiaTheme="minorHAnsi" w:hAnsi="PNU" w:cs="PNU" w:hint="cs"/>
                <w:sz w:val="20"/>
                <w:szCs w:val="20"/>
              </w:rPr>
              <w:t>.</w:t>
            </w:r>
          </w:p>
        </w:tc>
        <w:tc>
          <w:tcPr>
            <w:tcW w:w="817" w:type="dxa"/>
          </w:tcPr>
          <w:p w:rsidR="00C7025E" w:rsidRPr="001D5E00" w:rsidRDefault="00EC25C7"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w:t>
            </w:r>
            <w:r w:rsidR="00C7025E" w:rsidRPr="001D5E00">
              <w:rPr>
                <w:rFonts w:ascii="PNU" w:eastAsiaTheme="minorHAnsi" w:hAnsi="PNU" w:cs="PNU" w:hint="cs"/>
                <w:sz w:val="20"/>
                <w:szCs w:val="20"/>
              </w:rPr>
              <w:t>-2-3</w:t>
            </w: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616ED" w:rsidRPr="001D5E00" w:rsidRDefault="00F616ED"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7025E" w:rsidRPr="001D5E00" w:rsidRDefault="00C7025E" w:rsidP="00C7025E">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AD1E17" w:rsidRPr="001D5E00" w:rsidRDefault="00AD1E17" w:rsidP="00C7025E">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AD1E17" w:rsidRPr="001D5E00" w:rsidRDefault="00AD1E17" w:rsidP="00C7025E">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C7025E" w:rsidRPr="001D5E00" w:rsidRDefault="00EC25C7"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w:t>
            </w:r>
            <w:r w:rsidR="00C7025E" w:rsidRPr="001D5E00">
              <w:rPr>
                <w:rFonts w:ascii="PNU" w:eastAsiaTheme="minorHAnsi" w:hAnsi="PNU" w:cs="PNU" w:hint="cs"/>
                <w:sz w:val="20"/>
                <w:szCs w:val="20"/>
                <w:rtl/>
              </w:rPr>
              <w:t>-2-3</w:t>
            </w:r>
          </w:p>
        </w:tc>
      </w:tr>
      <w:tr w:rsidR="00C7025E"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p>
        </w:tc>
        <w:tc>
          <w:tcPr>
            <w:tcW w:w="2552" w:type="dxa"/>
          </w:tcPr>
          <w:p w:rsidR="00C7025E" w:rsidRPr="001D5E00" w:rsidRDefault="00C7025E" w:rsidP="00C7025E">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C7025E" w:rsidRPr="001D5E00" w:rsidRDefault="00C7025E" w:rsidP="00C7025E">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8E01BD" w:rsidRPr="001D5E00" w:rsidRDefault="003B4853" w:rsidP="003B485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construction of the program study plan considers the identification of </w:t>
            </w:r>
            <w:r w:rsidR="00AD1E17" w:rsidRPr="001D5E00">
              <w:rPr>
                <w:rFonts w:ascii="PNU" w:eastAsiaTheme="minorHAnsi" w:hAnsi="PNU" w:cs="PNU" w:hint="cs"/>
                <w:sz w:val="20"/>
                <w:szCs w:val="20"/>
              </w:rPr>
              <w:t>exit- points</w:t>
            </w:r>
            <w:r w:rsidRPr="001D5E00">
              <w:rPr>
                <w:rFonts w:ascii="PNU" w:eastAsiaTheme="minorHAnsi" w:hAnsi="PNU" w:cs="PNU" w:hint="cs"/>
                <w:sz w:val="20"/>
                <w:szCs w:val="20"/>
              </w:rPr>
              <w:t xml:space="preserve"> requirements (if any)</w:t>
            </w:r>
            <w:r w:rsidR="00AD1E17" w:rsidRPr="001D5E00">
              <w:rPr>
                <w:rFonts w:ascii="PNU" w:eastAsiaTheme="minorHAnsi" w:hAnsi="PNU" w:cs="PNU" w:hint="cs"/>
                <w:sz w:val="20"/>
                <w:szCs w:val="20"/>
                <w:rtl/>
              </w:rPr>
              <w:t xml:space="preserve"> </w:t>
            </w:r>
            <w:r w:rsidR="008E01BD" w:rsidRPr="001D5E00">
              <w:rPr>
                <w:rFonts w:ascii="PNU" w:eastAsiaTheme="minorHAnsi" w:hAnsi="PNU" w:cs="PNU" w:hint="cs"/>
                <w:sz w:val="20"/>
                <w:szCs w:val="20"/>
                <w:rtl/>
              </w:rPr>
              <w:t xml:space="preserve">يراعى في بناء الخطة الدراسية للبرنامج تحديد متطلبات نقاط الخروج </w:t>
            </w:r>
            <w:r w:rsidR="008E01BD" w:rsidRPr="001D5E00">
              <w:rPr>
                <w:rFonts w:ascii="PNU" w:eastAsiaTheme="minorHAnsi" w:hAnsi="PNU" w:cs="PNU" w:hint="cs"/>
                <w:sz w:val="20"/>
                <w:szCs w:val="20"/>
                <w:rtl/>
              </w:rPr>
              <w:lastRenderedPageBreak/>
              <w:t>(إن وجدت)</w:t>
            </w:r>
            <w:r w:rsidR="008E01BD" w:rsidRPr="001D5E00">
              <w:rPr>
                <w:rFonts w:ascii="PNU" w:eastAsiaTheme="minorHAnsi" w:hAnsi="PNU" w:cs="PNU" w:hint="cs"/>
                <w:sz w:val="20"/>
                <w:szCs w:val="20"/>
              </w:rPr>
              <w:t>.</w:t>
            </w:r>
          </w:p>
          <w:p w:rsidR="00C7025E" w:rsidRPr="001D5E00" w:rsidRDefault="00C7025E" w:rsidP="00EC25C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817" w:type="dxa"/>
          </w:tcPr>
          <w:p w:rsidR="00C7025E" w:rsidRPr="001D5E00" w:rsidRDefault="00EC25C7"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3</w:t>
            </w:r>
            <w:r w:rsidR="00C7025E" w:rsidRPr="001D5E00">
              <w:rPr>
                <w:rFonts w:ascii="PNU" w:eastAsiaTheme="minorHAnsi" w:hAnsi="PNU" w:cs="PNU" w:hint="cs"/>
                <w:sz w:val="20"/>
                <w:szCs w:val="20"/>
              </w:rPr>
              <w:t>-2-4</w:t>
            </w:r>
          </w:p>
          <w:p w:rsidR="00C7025E" w:rsidRPr="001D5E00" w:rsidRDefault="00C7025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7025E" w:rsidRPr="001D5E00" w:rsidRDefault="00C7025E" w:rsidP="00AD1E17">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C7025E" w:rsidRPr="001D5E00" w:rsidRDefault="00EC25C7"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w:t>
            </w:r>
            <w:r w:rsidR="00C7025E" w:rsidRPr="001D5E00">
              <w:rPr>
                <w:rFonts w:ascii="PNU" w:eastAsiaTheme="minorHAnsi" w:hAnsi="PNU" w:cs="PNU" w:hint="cs"/>
                <w:sz w:val="20"/>
                <w:szCs w:val="20"/>
                <w:rtl/>
              </w:rPr>
              <w:t>-2-4</w:t>
            </w:r>
          </w:p>
        </w:tc>
      </w:tr>
      <w:tr w:rsidR="00C7025E"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p>
        </w:tc>
        <w:tc>
          <w:tcPr>
            <w:tcW w:w="2552" w:type="dxa"/>
          </w:tcPr>
          <w:p w:rsidR="00C7025E" w:rsidRPr="001D5E00" w:rsidRDefault="00C7025E" w:rsidP="00C7025E">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C7025E" w:rsidRPr="001D5E00" w:rsidRDefault="00C7025E" w:rsidP="00AB68BE">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C7025E" w:rsidRPr="001D5E00" w:rsidRDefault="00C7025E" w:rsidP="00C7025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AD1E17" w:rsidRPr="001D5E00" w:rsidRDefault="00AD1E17" w:rsidP="00AD1E1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study plan considers the adequate requirements for the different tracks (if any) in accordance with international practices and similar programs</w:t>
            </w:r>
            <w:r w:rsidRPr="001D5E00">
              <w:rPr>
                <w:rFonts w:ascii="PNU" w:eastAsiaTheme="minorHAnsi" w:hAnsi="PNU" w:cs="PNU" w:hint="cs"/>
                <w:sz w:val="20"/>
                <w:szCs w:val="20"/>
                <w:rtl/>
              </w:rPr>
              <w:t xml:space="preserve">         </w:t>
            </w:r>
          </w:p>
          <w:p w:rsidR="00C7025E" w:rsidRPr="001D5E00" w:rsidRDefault="008E01BD" w:rsidP="00AD1E1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يراعى في بناء الخطة الدراسية للبرنامج تحديد المتطلبات الكافية للمسارات المختلفة ُ (إن وجدت</w:t>
            </w:r>
            <w:r w:rsidRPr="001D5E00">
              <w:rPr>
                <w:rFonts w:ascii="PNU" w:eastAsiaTheme="minorHAnsi" w:hAnsi="PNU" w:cs="PNU" w:hint="cs"/>
                <w:sz w:val="20"/>
                <w:szCs w:val="20"/>
              </w:rPr>
              <w:t xml:space="preserve"> (</w:t>
            </w:r>
            <w:r w:rsidRPr="001D5E00">
              <w:rPr>
                <w:rFonts w:ascii="PNU" w:eastAsiaTheme="minorHAnsi" w:hAnsi="PNU" w:cs="PNU" w:hint="cs"/>
                <w:sz w:val="20"/>
                <w:szCs w:val="20"/>
                <w:rtl/>
              </w:rPr>
              <w:t>طبقاً للممارسات العالمية والبرامج المناظرة</w:t>
            </w:r>
            <w:r w:rsidRPr="001D5E00">
              <w:rPr>
                <w:rFonts w:ascii="PNU" w:eastAsiaTheme="minorHAnsi" w:hAnsi="PNU" w:cs="PNU" w:hint="cs"/>
                <w:sz w:val="20"/>
                <w:szCs w:val="20"/>
              </w:rPr>
              <w:t>.</w:t>
            </w:r>
          </w:p>
        </w:tc>
        <w:tc>
          <w:tcPr>
            <w:tcW w:w="817" w:type="dxa"/>
          </w:tcPr>
          <w:p w:rsidR="00C7025E" w:rsidRPr="001D5E00" w:rsidRDefault="00EC25C7"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w:t>
            </w:r>
            <w:r w:rsidR="00C7025E" w:rsidRPr="001D5E00">
              <w:rPr>
                <w:rFonts w:ascii="PNU" w:eastAsiaTheme="minorHAnsi" w:hAnsi="PNU" w:cs="PNU" w:hint="cs"/>
                <w:sz w:val="20"/>
                <w:szCs w:val="20"/>
              </w:rPr>
              <w:t>-2-5</w:t>
            </w: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7025E" w:rsidRPr="001D5E00" w:rsidRDefault="00C7025E"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C7025E" w:rsidRPr="001D5E00" w:rsidRDefault="00EC25C7" w:rsidP="00C7025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w:t>
            </w:r>
            <w:r w:rsidR="00C7025E" w:rsidRPr="001D5E00">
              <w:rPr>
                <w:rFonts w:ascii="PNU" w:eastAsiaTheme="minorHAnsi" w:hAnsi="PNU" w:cs="PNU" w:hint="cs"/>
                <w:sz w:val="20"/>
                <w:szCs w:val="20"/>
                <w:rtl/>
              </w:rPr>
              <w:t>-2-5</w:t>
            </w:r>
          </w:p>
        </w:tc>
      </w:tr>
      <w:tr w:rsidR="00C7025E"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C7025E" w:rsidRPr="001D5E00" w:rsidRDefault="00C7025E" w:rsidP="00C7025E">
            <w:pPr>
              <w:bidi w:val="0"/>
              <w:jc w:val="center"/>
              <w:rPr>
                <w:rFonts w:ascii="PNU" w:eastAsiaTheme="minorHAnsi" w:hAnsi="PNU" w:cs="PNU"/>
                <w:sz w:val="20"/>
                <w:szCs w:val="20"/>
              </w:rPr>
            </w:pPr>
          </w:p>
        </w:tc>
        <w:tc>
          <w:tcPr>
            <w:tcW w:w="2552" w:type="dxa"/>
          </w:tcPr>
          <w:p w:rsidR="00C7025E" w:rsidRPr="001D5E00" w:rsidRDefault="00C7025E" w:rsidP="00C7025E">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C7025E" w:rsidRPr="001D5E00" w:rsidRDefault="00C7025E" w:rsidP="00C7025E">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C7025E" w:rsidRPr="001D5E00" w:rsidRDefault="00C7025E" w:rsidP="003F34ED">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C7025E" w:rsidRPr="001D5E00" w:rsidRDefault="00C7025E" w:rsidP="00C7025E">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AD1E17" w:rsidRPr="001D5E00" w:rsidRDefault="00AD1E17" w:rsidP="00AD1E1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curriculum includes integrated curricular and extracurricular activities that contribute to the achievement of the program learning  </w:t>
            </w:r>
          </w:p>
          <w:p w:rsidR="00AD1E17" w:rsidRPr="001D5E00" w:rsidRDefault="00AD1E17" w:rsidP="00AD1E1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              outcomes.</w:t>
            </w:r>
          </w:p>
          <w:p w:rsidR="00097CE3" w:rsidRPr="001D5E00" w:rsidRDefault="00F268FB" w:rsidP="00AD1E1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lastRenderedPageBreak/>
              <w:t>يتضمن المنهج الدراسي أنشطة صفية وغير صفية متكاملة تسهم في تحقيق مخرجات التعلم</w:t>
            </w:r>
          </w:p>
        </w:tc>
        <w:tc>
          <w:tcPr>
            <w:tcW w:w="817" w:type="dxa"/>
          </w:tcPr>
          <w:p w:rsidR="00C7025E" w:rsidRPr="001D5E00" w:rsidRDefault="00EC25C7"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3</w:t>
            </w:r>
            <w:r w:rsidR="00C7025E" w:rsidRPr="001D5E00">
              <w:rPr>
                <w:rFonts w:ascii="PNU" w:eastAsiaTheme="minorHAnsi" w:hAnsi="PNU" w:cs="PNU" w:hint="cs"/>
                <w:sz w:val="20"/>
                <w:szCs w:val="20"/>
              </w:rPr>
              <w:t>-2-6</w:t>
            </w:r>
          </w:p>
          <w:p w:rsidR="00C7025E" w:rsidRPr="001D5E00" w:rsidRDefault="00C7025E" w:rsidP="00C7025E">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7025E" w:rsidRPr="001D5E00" w:rsidRDefault="00C7025E"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616ED" w:rsidRPr="001D5E00" w:rsidRDefault="00F616ED" w:rsidP="00AD1E17">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616ED" w:rsidRPr="001D5E00" w:rsidRDefault="00F616ED" w:rsidP="00F616ED">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C7025E" w:rsidRPr="001D5E00" w:rsidRDefault="00EC25C7" w:rsidP="00C7025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w:t>
            </w:r>
            <w:r w:rsidR="00C7025E" w:rsidRPr="001D5E00">
              <w:rPr>
                <w:rFonts w:ascii="PNU" w:eastAsiaTheme="minorHAnsi" w:hAnsi="PNU" w:cs="PNU" w:hint="cs"/>
                <w:sz w:val="20"/>
                <w:szCs w:val="20"/>
                <w:rtl/>
              </w:rPr>
              <w:t>-2-6</w:t>
            </w:r>
          </w:p>
        </w:tc>
      </w:tr>
      <w:tr w:rsidR="00F268F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268FB" w:rsidRPr="001D5E00" w:rsidRDefault="00F268FB" w:rsidP="00F268FB">
            <w:pPr>
              <w:bidi w:val="0"/>
              <w:jc w:val="center"/>
              <w:rPr>
                <w:rFonts w:ascii="PNU" w:eastAsiaTheme="minorHAnsi" w:hAnsi="PNU" w:cs="PNU"/>
                <w:sz w:val="20"/>
                <w:szCs w:val="20"/>
              </w:rPr>
            </w:pPr>
          </w:p>
        </w:tc>
        <w:tc>
          <w:tcPr>
            <w:tcW w:w="2552" w:type="dxa"/>
          </w:tcPr>
          <w:p w:rsidR="00F268FB" w:rsidRPr="001D5E00" w:rsidRDefault="00F268FB" w:rsidP="00F268F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F268FB" w:rsidRPr="001D5E00" w:rsidRDefault="00F268FB" w:rsidP="00F268F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F268FB" w:rsidRPr="001D5E00" w:rsidRDefault="00F268FB" w:rsidP="00F268F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F268FB" w:rsidRPr="001D5E00" w:rsidRDefault="00F268FB" w:rsidP="00F268F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AD1E17" w:rsidRPr="001D5E00" w:rsidRDefault="00AD1E17" w:rsidP="00AD1E1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The learning outcomes in the courses are aligned with the program learning outcomes (e.g., Matrix for the alignment of the learning outcomes of the courses with program learning outcomes) </w:t>
            </w:r>
            <w:r w:rsidRPr="001D5E00">
              <w:rPr>
                <w:rFonts w:ascii="PNU" w:eastAsiaTheme="minorHAnsi" w:hAnsi="PNU" w:cs="PNU" w:hint="cs"/>
                <w:sz w:val="20"/>
                <w:szCs w:val="20"/>
                <w:rtl/>
              </w:rPr>
              <w:t xml:space="preserve">    </w:t>
            </w:r>
          </w:p>
          <w:p w:rsidR="00F268FB" w:rsidRPr="001D5E00" w:rsidRDefault="00F268FB" w:rsidP="00AD1E1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ترتبط مخرجات التعلم في المقررات مع مخرجات التعلم في البرنامج (مصفوفة توزيع مخرجات تعلم البرنامج على  المقررات)</w:t>
            </w:r>
          </w:p>
        </w:tc>
        <w:tc>
          <w:tcPr>
            <w:tcW w:w="817" w:type="dxa"/>
          </w:tcPr>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3-2-7</w:t>
            </w:r>
          </w:p>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AD1E17" w:rsidRPr="001D5E00" w:rsidRDefault="00AD1E17"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AD1E17" w:rsidRPr="001D5E00" w:rsidRDefault="00AD1E17"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3-2-7</w:t>
            </w:r>
          </w:p>
        </w:tc>
      </w:tr>
      <w:tr w:rsidR="00F268F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268FB" w:rsidRPr="001D5E00" w:rsidRDefault="00F268FB" w:rsidP="00F268FB">
            <w:pPr>
              <w:bidi w:val="0"/>
              <w:jc w:val="center"/>
              <w:rPr>
                <w:rFonts w:ascii="PNU" w:eastAsiaTheme="minorHAnsi" w:hAnsi="PNU" w:cs="PNU"/>
                <w:sz w:val="20"/>
                <w:szCs w:val="20"/>
              </w:rPr>
            </w:pPr>
          </w:p>
        </w:tc>
        <w:tc>
          <w:tcPr>
            <w:tcW w:w="2552" w:type="dxa"/>
          </w:tcPr>
          <w:p w:rsidR="00F268FB" w:rsidRPr="001D5E00" w:rsidRDefault="00F268FB" w:rsidP="00F268F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F268FB" w:rsidRPr="001D5E00" w:rsidRDefault="00F268FB" w:rsidP="00F268F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F268FB" w:rsidRPr="001D5E00" w:rsidRDefault="00F268FB" w:rsidP="00F268F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F268FB" w:rsidRPr="001D5E00" w:rsidRDefault="00F268FB" w:rsidP="00F268F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F268FB" w:rsidRPr="001D5E00" w:rsidRDefault="00AD1E17" w:rsidP="00AD1E1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Teaching and learning strategies and assessment methods are aligned with the intended learning outcomes at the   program and course levels</w:t>
            </w:r>
            <w:r w:rsidRPr="001D5E00">
              <w:rPr>
                <w:rFonts w:ascii="PNU" w:eastAsiaTheme="minorHAnsi" w:hAnsi="PNU" w:cs="PNU" w:hint="cs"/>
                <w:sz w:val="20"/>
                <w:szCs w:val="20"/>
                <w:rtl/>
              </w:rPr>
              <w:t xml:space="preserve">          </w:t>
            </w:r>
            <w:r w:rsidR="00F268FB" w:rsidRPr="001D5E00">
              <w:rPr>
                <w:rFonts w:ascii="PNU" w:eastAsiaTheme="minorHAnsi" w:hAnsi="PNU" w:cs="PNU" w:hint="cs"/>
                <w:sz w:val="20"/>
                <w:szCs w:val="20"/>
                <w:rtl/>
              </w:rPr>
              <w:t xml:space="preserve">تتوافق استراتيجيات التعليم والتعلم، وطرق التقييم </w:t>
            </w:r>
            <w:r w:rsidR="00F268FB" w:rsidRPr="001D5E00">
              <w:rPr>
                <w:rFonts w:ascii="PNU" w:eastAsiaTheme="minorHAnsi" w:hAnsi="PNU" w:cs="PNU" w:hint="cs"/>
                <w:sz w:val="20"/>
                <w:szCs w:val="20"/>
                <w:rtl/>
              </w:rPr>
              <w:lastRenderedPageBreak/>
              <w:t>المستخدمة مع مخرجات التعلم المستهدفة على مستوى البرنامج والمقررات</w:t>
            </w:r>
            <w:r w:rsidR="00F268FB" w:rsidRPr="001D5E00">
              <w:rPr>
                <w:rFonts w:ascii="PNU" w:eastAsiaTheme="minorHAnsi" w:hAnsi="PNU" w:cs="PNU" w:hint="cs"/>
                <w:sz w:val="20"/>
                <w:szCs w:val="20"/>
              </w:rPr>
              <w:t>.</w:t>
            </w:r>
          </w:p>
        </w:tc>
        <w:tc>
          <w:tcPr>
            <w:tcW w:w="817" w:type="dxa"/>
          </w:tcPr>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3-2-8</w:t>
            </w: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3-2-8</w:t>
            </w:r>
          </w:p>
        </w:tc>
      </w:tr>
      <w:tr w:rsidR="00F268F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268FB" w:rsidRPr="001D5E00" w:rsidRDefault="00F268FB" w:rsidP="00F268FB">
            <w:pPr>
              <w:bidi w:val="0"/>
              <w:jc w:val="center"/>
              <w:rPr>
                <w:rFonts w:ascii="PNU" w:eastAsiaTheme="minorHAnsi" w:hAnsi="PNU" w:cs="PNU"/>
                <w:sz w:val="20"/>
                <w:szCs w:val="20"/>
              </w:rPr>
            </w:pPr>
          </w:p>
        </w:tc>
        <w:tc>
          <w:tcPr>
            <w:tcW w:w="2552" w:type="dxa"/>
          </w:tcPr>
          <w:p w:rsidR="00F268FB" w:rsidRPr="001D5E00" w:rsidRDefault="00F268FB" w:rsidP="00F268F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F268FB" w:rsidRPr="001D5E00" w:rsidRDefault="00F268FB" w:rsidP="00F268F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F268FB" w:rsidRPr="001D5E00" w:rsidRDefault="00F268FB" w:rsidP="00F268F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F268FB" w:rsidRPr="001D5E00" w:rsidRDefault="00F268FB" w:rsidP="00F268F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AD1E17" w:rsidRPr="001D5E00" w:rsidRDefault="00AD1E17" w:rsidP="00AD1E1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Teaching and learning strategies are student-centered and encourage active learning.</w:t>
            </w:r>
            <w:r w:rsidRPr="001D5E00">
              <w:rPr>
                <w:rFonts w:ascii="PNU" w:eastAsiaTheme="minorHAnsi" w:hAnsi="PNU" w:cs="PNU" w:hint="cs"/>
                <w:sz w:val="20"/>
                <w:szCs w:val="20"/>
                <w:rtl/>
              </w:rPr>
              <w:t xml:space="preserve">    </w:t>
            </w:r>
          </w:p>
          <w:p w:rsidR="00F268FB" w:rsidRPr="001D5E00" w:rsidRDefault="00F268FB" w:rsidP="00AD1E1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تتمركز استراتيجيات التعليم والتعلم حول الطالب، وتشجع التعلم النشط</w:t>
            </w:r>
            <w:r w:rsidRPr="001D5E00">
              <w:rPr>
                <w:rFonts w:ascii="PNU" w:eastAsiaTheme="minorHAnsi" w:hAnsi="PNU" w:cs="PNU" w:hint="cs"/>
                <w:sz w:val="20"/>
                <w:szCs w:val="20"/>
              </w:rPr>
              <w:t>.</w:t>
            </w:r>
          </w:p>
        </w:tc>
        <w:tc>
          <w:tcPr>
            <w:tcW w:w="817" w:type="dxa"/>
          </w:tcPr>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3-2-9</w:t>
            </w:r>
          </w:p>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268FB" w:rsidRPr="001D5E00" w:rsidRDefault="00F268FB" w:rsidP="00AD1E17">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3-2-9</w:t>
            </w:r>
          </w:p>
        </w:tc>
      </w:tr>
      <w:tr w:rsidR="00F268F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268FB" w:rsidRPr="001D5E00" w:rsidRDefault="00F268FB" w:rsidP="00F268FB">
            <w:pPr>
              <w:bidi w:val="0"/>
              <w:jc w:val="center"/>
              <w:rPr>
                <w:rFonts w:ascii="PNU" w:eastAsiaTheme="minorHAnsi" w:hAnsi="PNU" w:cs="PNU"/>
                <w:sz w:val="20"/>
                <w:szCs w:val="20"/>
              </w:rPr>
            </w:pPr>
          </w:p>
        </w:tc>
        <w:tc>
          <w:tcPr>
            <w:tcW w:w="2552" w:type="dxa"/>
          </w:tcPr>
          <w:p w:rsidR="00F268FB" w:rsidRPr="001D5E00" w:rsidRDefault="00F268FB" w:rsidP="00F268F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F268FB" w:rsidRPr="001D5E00" w:rsidRDefault="00F268FB" w:rsidP="00F268F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F268FB" w:rsidRPr="001D5E00" w:rsidRDefault="00F268FB" w:rsidP="00F268F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F268FB" w:rsidRPr="001D5E00" w:rsidRDefault="00F268FB" w:rsidP="00F268F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AD1E17" w:rsidRPr="001D5E00" w:rsidRDefault="00AD1E17" w:rsidP="00AD1E1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Teaching and learning strategies and assessment methods in the program vary according to its nature and level, enhance the ability to conduct research, and ensure students' acquisition of higher cognitive    thinking and self-learning skills</w:t>
            </w:r>
          </w:p>
          <w:p w:rsidR="00F268FB" w:rsidRPr="001D5E00" w:rsidRDefault="00F268FB" w:rsidP="00AD1E1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تتنوع استراتيجيات التعليم والتعلم وطرق التقييم في البرنامج بما يتناسب مع طبيعته ومستواه، وتعزز </w:t>
            </w:r>
            <w:r w:rsidRPr="001D5E00">
              <w:rPr>
                <w:rFonts w:ascii="PNU" w:eastAsiaTheme="minorHAnsi" w:hAnsi="PNU" w:cs="PNU" w:hint="cs"/>
                <w:sz w:val="20"/>
                <w:szCs w:val="20"/>
                <w:rtl/>
              </w:rPr>
              <w:lastRenderedPageBreak/>
              <w:t>القدرة على اجراء البحوث العلمية، وتضمن اكتساب الطلاب لمهارات التفكير العليا والتعلم الذاتي</w:t>
            </w:r>
            <w:r w:rsidRPr="001D5E00">
              <w:rPr>
                <w:rFonts w:ascii="PNU" w:eastAsiaTheme="minorHAnsi" w:hAnsi="PNU" w:cs="PNU" w:hint="cs"/>
                <w:sz w:val="20"/>
                <w:szCs w:val="20"/>
              </w:rPr>
              <w:t>.</w:t>
            </w:r>
          </w:p>
        </w:tc>
        <w:tc>
          <w:tcPr>
            <w:tcW w:w="817" w:type="dxa"/>
          </w:tcPr>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3-2-10</w:t>
            </w: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AD1E17" w:rsidRPr="001D5E00" w:rsidRDefault="00AD1E17"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AD1E17" w:rsidRPr="001D5E00" w:rsidRDefault="00AD1E17"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AD1E17" w:rsidRPr="001D5E00" w:rsidRDefault="00AD1E17"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3-2-10</w:t>
            </w:r>
          </w:p>
        </w:tc>
      </w:tr>
      <w:tr w:rsidR="00F268F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268FB" w:rsidRPr="001D5E00" w:rsidRDefault="00F268FB" w:rsidP="00F268FB">
            <w:pPr>
              <w:bidi w:val="0"/>
              <w:jc w:val="center"/>
              <w:rPr>
                <w:rFonts w:ascii="PNU" w:eastAsiaTheme="minorHAnsi" w:hAnsi="PNU" w:cs="PNU"/>
                <w:sz w:val="20"/>
                <w:szCs w:val="20"/>
              </w:rPr>
            </w:pPr>
          </w:p>
        </w:tc>
        <w:tc>
          <w:tcPr>
            <w:tcW w:w="2552" w:type="dxa"/>
          </w:tcPr>
          <w:p w:rsidR="00F268FB" w:rsidRPr="001D5E00" w:rsidRDefault="00F268FB" w:rsidP="00F268F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F268FB" w:rsidRPr="001D5E00" w:rsidRDefault="00F268FB" w:rsidP="00F268F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F268FB" w:rsidRPr="001D5E00" w:rsidRDefault="00F268FB" w:rsidP="00F268F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F268FB" w:rsidRPr="001D5E00" w:rsidRDefault="00F268FB" w:rsidP="00F268F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D74F77" w:rsidRPr="001D5E00" w:rsidRDefault="00D74F77" w:rsidP="00D74F7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learning outcomes of the field experience activities are aligned with the learning outcomes of the program; and appropriate strategies for training, assessment, and training venues are identified in order to achieve these outcomes.        </w:t>
            </w:r>
          </w:p>
          <w:p w:rsidR="008B3449" w:rsidRPr="001D5E00" w:rsidRDefault="008B3449" w:rsidP="00D74F7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تتوافق مخرجات التعلم لأنشطة الخبرة ال</w:t>
            </w:r>
            <w:r w:rsidR="001249EB" w:rsidRPr="001D5E00">
              <w:rPr>
                <w:rFonts w:ascii="PNU" w:eastAsiaTheme="minorHAnsi" w:hAnsi="PNU" w:cs="PNU" w:hint="cs"/>
                <w:sz w:val="20"/>
                <w:szCs w:val="20"/>
                <w:rtl/>
              </w:rPr>
              <w:t>ميدانية مع مخرجات تعلم البرنامج</w:t>
            </w:r>
            <w:r w:rsidRPr="001D5E00">
              <w:rPr>
                <w:rFonts w:ascii="PNU" w:eastAsiaTheme="minorHAnsi" w:hAnsi="PNU" w:cs="PNU" w:hint="cs"/>
                <w:sz w:val="20"/>
                <w:szCs w:val="20"/>
                <w:rtl/>
              </w:rPr>
              <w:t>، ويتم تحديد استراتيجيات التدريب</w:t>
            </w:r>
          </w:p>
          <w:p w:rsidR="00F268FB" w:rsidRPr="001D5E00" w:rsidRDefault="008B3449" w:rsidP="008B344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والتقييم وأماكن التدريب المناسبة لتحقيق هذه المخرجات</w:t>
            </w:r>
          </w:p>
        </w:tc>
        <w:tc>
          <w:tcPr>
            <w:tcW w:w="817" w:type="dxa"/>
          </w:tcPr>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3-2-11</w:t>
            </w:r>
          </w:p>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D74F77" w:rsidRPr="001D5E00" w:rsidRDefault="00D74F77"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D74F77" w:rsidRPr="001D5E00" w:rsidRDefault="00D74F77"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D74F77" w:rsidRPr="001D5E00" w:rsidRDefault="00D74F77" w:rsidP="00D74F77">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F268FB" w:rsidRPr="001D5E00" w:rsidRDefault="00F268FB" w:rsidP="00F268F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3-2-11</w:t>
            </w:r>
          </w:p>
        </w:tc>
      </w:tr>
      <w:tr w:rsidR="00F268F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268FB" w:rsidRPr="001D5E00" w:rsidRDefault="00F268FB" w:rsidP="00F268FB">
            <w:pPr>
              <w:bidi w:val="0"/>
              <w:jc w:val="center"/>
              <w:rPr>
                <w:rFonts w:ascii="PNU" w:eastAsiaTheme="minorHAnsi" w:hAnsi="PNU" w:cs="PNU"/>
                <w:sz w:val="20"/>
                <w:szCs w:val="20"/>
              </w:rPr>
            </w:pPr>
          </w:p>
        </w:tc>
        <w:tc>
          <w:tcPr>
            <w:tcW w:w="2552" w:type="dxa"/>
          </w:tcPr>
          <w:p w:rsidR="00F268FB" w:rsidRPr="001D5E00" w:rsidRDefault="00F268FB" w:rsidP="00F268F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F268FB" w:rsidRPr="001D5E00" w:rsidRDefault="00F268FB" w:rsidP="00F268F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F268FB" w:rsidRPr="001D5E00" w:rsidRDefault="00F268FB" w:rsidP="00F268F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F268FB" w:rsidRPr="001D5E00" w:rsidRDefault="00F268FB" w:rsidP="00F268F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F268FB" w:rsidRPr="001D5E00" w:rsidRDefault="00F268FB" w:rsidP="00F268F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D74F77" w:rsidRPr="001D5E00" w:rsidRDefault="00D74F77" w:rsidP="00D74F7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Both the program field-experience supervisor and the field supervisor are informed with the intended </w:t>
            </w:r>
            <w:r w:rsidRPr="001D5E00">
              <w:rPr>
                <w:rFonts w:ascii="PNU" w:eastAsiaTheme="minorHAnsi" w:hAnsi="PNU" w:cs="PNU" w:hint="cs"/>
                <w:sz w:val="20"/>
                <w:szCs w:val="20"/>
              </w:rPr>
              <w:lastRenderedPageBreak/>
              <w:t xml:space="preserve">learning outcomes and the nature of the tasks entrusted to each of them (supervision, follow-up, student assessment, evaluation and development of field experience); and their commitment is followed up according to specific      </w:t>
            </w:r>
          </w:p>
          <w:p w:rsidR="00D74F77" w:rsidRPr="001D5E00" w:rsidRDefault="00D74F77" w:rsidP="00D74F7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mechanisms</w:t>
            </w:r>
            <w:r w:rsidRPr="001D5E00">
              <w:rPr>
                <w:rFonts w:ascii="PNU" w:eastAsiaTheme="minorHAnsi" w:hAnsi="PNU" w:cs="PNU" w:hint="cs"/>
                <w:sz w:val="20"/>
                <w:szCs w:val="20"/>
                <w:rtl/>
              </w:rPr>
              <w:t xml:space="preserve">    </w:t>
            </w:r>
          </w:p>
          <w:p w:rsidR="00F268FB" w:rsidRPr="001D5E00" w:rsidRDefault="00FD49C4" w:rsidP="00D74F7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يعرف كل من المشرف على الخبرة الميدانية من البرنامج و المشرف الميداني بمخرجات التعلم المستهدفة، وطبيعة المهام الموكلة إلى كل منهما (الإشراف، المتابعة، وتقييم الطالب وتقويم وتطو</w:t>
            </w:r>
            <w:r w:rsidR="00D74F77" w:rsidRPr="001D5E00">
              <w:rPr>
                <w:rFonts w:ascii="PNU" w:eastAsiaTheme="minorHAnsi" w:hAnsi="PNU" w:cs="PNU" w:hint="cs"/>
                <w:sz w:val="20"/>
                <w:szCs w:val="20"/>
                <w:rtl/>
              </w:rPr>
              <w:t>ير الخبرة الميدانية)</w:t>
            </w:r>
            <w:r w:rsidRPr="001D5E00">
              <w:rPr>
                <w:rFonts w:ascii="PNU" w:eastAsiaTheme="minorHAnsi" w:hAnsi="PNU" w:cs="PNU" w:hint="cs"/>
                <w:sz w:val="20"/>
                <w:szCs w:val="20"/>
                <w:rtl/>
              </w:rPr>
              <w:t>، ويتم متابعة التزامهما بها وفق آليات محددة</w:t>
            </w:r>
            <w:r w:rsidRPr="001D5E00">
              <w:rPr>
                <w:rFonts w:ascii="PNU" w:eastAsiaTheme="minorHAnsi" w:hAnsi="PNU" w:cs="PNU" w:hint="cs"/>
                <w:sz w:val="20"/>
                <w:szCs w:val="20"/>
              </w:rPr>
              <w:t>.</w:t>
            </w:r>
          </w:p>
        </w:tc>
        <w:tc>
          <w:tcPr>
            <w:tcW w:w="817" w:type="dxa"/>
          </w:tcPr>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3-2-12</w:t>
            </w: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D74F77" w:rsidRPr="001D5E00" w:rsidRDefault="00D74F77"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D74F77" w:rsidRPr="001D5E00" w:rsidRDefault="00D74F77"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D74F77" w:rsidRPr="001D5E00" w:rsidRDefault="00D74F77"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D74F77" w:rsidRPr="001D5E00" w:rsidRDefault="00D74F77"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D74F77" w:rsidRPr="001D5E00" w:rsidRDefault="00D74F77"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D74F77" w:rsidRPr="001D5E00" w:rsidRDefault="00D74F77"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D74F77" w:rsidRPr="001D5E00" w:rsidRDefault="00D74F77"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F268FB" w:rsidRPr="001D5E00" w:rsidRDefault="00F268FB" w:rsidP="00F268F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3-2-12</w:t>
            </w:r>
          </w:p>
        </w:tc>
      </w:tr>
      <w:tr w:rsidR="00FD49C4"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D49C4" w:rsidRPr="001D5E00" w:rsidRDefault="00FD49C4" w:rsidP="00FD49C4">
            <w:pPr>
              <w:bidi w:val="0"/>
              <w:jc w:val="center"/>
              <w:rPr>
                <w:rFonts w:ascii="PNU" w:eastAsiaTheme="minorHAnsi" w:hAnsi="PNU" w:cs="PNU"/>
                <w:sz w:val="20"/>
                <w:szCs w:val="20"/>
              </w:rPr>
            </w:pPr>
          </w:p>
        </w:tc>
        <w:tc>
          <w:tcPr>
            <w:tcW w:w="2552" w:type="dxa"/>
          </w:tcPr>
          <w:p w:rsidR="00FD49C4" w:rsidRPr="001D5E00" w:rsidRDefault="00FD49C4" w:rsidP="00FD49C4">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FD49C4" w:rsidRPr="001D5E00" w:rsidRDefault="00FD49C4" w:rsidP="00FD49C4">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FD49C4" w:rsidRPr="001D5E00" w:rsidRDefault="00FD49C4" w:rsidP="00FD49C4">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FD49C4" w:rsidRPr="001D5E00" w:rsidRDefault="00FD49C4" w:rsidP="00FD49C4">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FD49C4" w:rsidRPr="001D5E00" w:rsidRDefault="00FD49C4" w:rsidP="00FD49C4">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FD49C4" w:rsidRPr="001D5E00" w:rsidRDefault="00FD49C4" w:rsidP="00FD49C4">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FD49C4" w:rsidRPr="001D5E00" w:rsidRDefault="00D74F77" w:rsidP="00D74F7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The program ensures a unified application of its study plan as well as the program </w:t>
            </w:r>
            <w:r w:rsidRPr="001D5E00">
              <w:rPr>
                <w:rFonts w:ascii="PNU" w:eastAsiaTheme="minorHAnsi" w:hAnsi="PNU" w:cs="PNU" w:hint="cs"/>
                <w:sz w:val="20"/>
                <w:szCs w:val="20"/>
              </w:rPr>
              <w:lastRenderedPageBreak/>
              <w:t>and the course specifications offered at more than one site (sections of male and female students and different branches).</w:t>
            </w:r>
            <w:r w:rsidRPr="001D5E00">
              <w:rPr>
                <w:rFonts w:ascii="PNU" w:eastAsiaTheme="minorHAnsi" w:hAnsi="PNU" w:cs="PNU" w:hint="cs"/>
                <w:sz w:val="20"/>
                <w:szCs w:val="20"/>
                <w:rtl/>
              </w:rPr>
              <w:t xml:space="preserve"> </w:t>
            </w:r>
            <w:r w:rsidR="00FD49C4" w:rsidRPr="001D5E00">
              <w:rPr>
                <w:rFonts w:ascii="PNU" w:eastAsiaTheme="minorHAnsi" w:hAnsi="PNU" w:cs="PNU" w:hint="cs"/>
                <w:sz w:val="20"/>
                <w:szCs w:val="20"/>
                <w:rtl/>
              </w:rPr>
              <w:t>يتأكد البرنامج من تطبيق موحد للخطة الدراسية وتوصيف البرنامج والمقررات التي تقدم في أكثر من مو</w:t>
            </w:r>
            <w:r w:rsidR="001249EB" w:rsidRPr="001D5E00">
              <w:rPr>
                <w:rFonts w:ascii="PNU" w:eastAsiaTheme="minorHAnsi" w:hAnsi="PNU" w:cs="PNU" w:hint="cs"/>
                <w:sz w:val="20"/>
                <w:szCs w:val="20"/>
                <w:rtl/>
              </w:rPr>
              <w:t>قع</w:t>
            </w:r>
            <w:r w:rsidR="00FD49C4" w:rsidRPr="001D5E00">
              <w:rPr>
                <w:rFonts w:ascii="PNU" w:eastAsiaTheme="minorHAnsi" w:hAnsi="PNU" w:cs="PNU" w:hint="cs"/>
                <w:sz w:val="20"/>
                <w:szCs w:val="20"/>
                <w:rtl/>
              </w:rPr>
              <w:t xml:space="preserve"> (أقسام الطالب والطالبات وفي الفروع المختلفة</w:t>
            </w:r>
          </w:p>
        </w:tc>
        <w:tc>
          <w:tcPr>
            <w:tcW w:w="817" w:type="dxa"/>
          </w:tcPr>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3-2-13</w:t>
            </w: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D74F77" w:rsidRPr="001D5E00" w:rsidRDefault="00D74F77"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D74F77" w:rsidRPr="001D5E00" w:rsidRDefault="00D74F77"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3-2-13</w:t>
            </w:r>
          </w:p>
        </w:tc>
      </w:tr>
      <w:tr w:rsidR="00FD49C4" w:rsidRPr="001D5E00" w:rsidTr="001D5E00">
        <w:trPr>
          <w:cnfStyle w:val="000000010000" w:firstRow="0" w:lastRow="0" w:firstColumn="0" w:lastColumn="0" w:oddVBand="0" w:evenVBand="0" w:oddHBand="0" w:evenHBand="1"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6018" w:type="dxa"/>
            <w:gridSpan w:val="11"/>
          </w:tcPr>
          <w:p w:rsidR="00FD49C4" w:rsidRPr="001D5E00" w:rsidRDefault="00FD49C4" w:rsidP="00D74F77">
            <w:pPr>
              <w:pStyle w:val="a4"/>
              <w:tabs>
                <w:tab w:val="center" w:pos="0"/>
                <w:tab w:val="right" w:pos="8460"/>
              </w:tabs>
              <w:jc w:val="center"/>
              <w:rPr>
                <w:rFonts w:ascii="PNU" w:eastAsiaTheme="minorHAnsi" w:hAnsi="PNU" w:cs="PNU"/>
                <w:sz w:val="20"/>
                <w:szCs w:val="20"/>
              </w:rPr>
            </w:pPr>
            <w:r w:rsidRPr="001D5E00">
              <w:rPr>
                <w:rFonts w:ascii="PNU" w:eastAsiaTheme="minorHAnsi" w:hAnsi="PNU" w:cs="PNU" w:hint="cs"/>
                <w:sz w:val="20"/>
                <w:szCs w:val="20"/>
              </w:rPr>
              <w:lastRenderedPageBreak/>
              <w:t xml:space="preserve">3-3  </w:t>
            </w:r>
            <w:r w:rsidR="00D74F77" w:rsidRPr="001D5E00">
              <w:rPr>
                <w:rFonts w:ascii="PNU" w:eastAsiaTheme="minorHAnsi" w:hAnsi="PNU" w:cs="PNU" w:hint="cs"/>
                <w:sz w:val="20"/>
                <w:szCs w:val="20"/>
              </w:rPr>
              <w:t>Quality of Teaching and Students' Assessment</w:t>
            </w:r>
          </w:p>
          <w:p w:rsidR="00FD49C4" w:rsidRPr="001D5E00" w:rsidRDefault="00FD49C4" w:rsidP="00680D47">
            <w:pPr>
              <w:pStyle w:val="a4"/>
              <w:tabs>
                <w:tab w:val="clear" w:pos="4153"/>
                <w:tab w:val="clear" w:pos="8306"/>
                <w:tab w:val="center" w:pos="0"/>
                <w:tab w:val="right" w:pos="8460"/>
              </w:tabs>
              <w:jc w:val="center"/>
              <w:rPr>
                <w:rFonts w:ascii="PNU" w:eastAsiaTheme="minorHAnsi" w:hAnsi="PNU" w:cs="PNU"/>
                <w:sz w:val="20"/>
                <w:szCs w:val="20"/>
                <w:rtl/>
              </w:rPr>
            </w:pPr>
            <w:r w:rsidRPr="001D5E00">
              <w:rPr>
                <w:rFonts w:ascii="PNU" w:eastAsiaTheme="minorHAnsi" w:hAnsi="PNU" w:cs="PNU" w:hint="cs"/>
                <w:sz w:val="20"/>
                <w:szCs w:val="20"/>
                <w:rtl/>
              </w:rPr>
              <w:t xml:space="preserve">3-3 </w:t>
            </w:r>
            <w:r w:rsidR="00680D47" w:rsidRPr="001D5E00">
              <w:rPr>
                <w:rFonts w:ascii="PNU" w:eastAsiaTheme="minorHAnsi" w:hAnsi="PNU" w:cs="PNU" w:hint="cs"/>
                <w:sz w:val="20"/>
                <w:szCs w:val="20"/>
                <w:rtl/>
              </w:rPr>
              <w:t>جودة التدريس وتقييم الطلاب</w:t>
            </w:r>
          </w:p>
        </w:tc>
      </w:tr>
      <w:tr w:rsidR="00FD49C4"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D49C4" w:rsidRPr="001D5E00" w:rsidRDefault="00FD49C4" w:rsidP="00FD49C4">
            <w:pPr>
              <w:bidi w:val="0"/>
              <w:jc w:val="center"/>
              <w:rPr>
                <w:rFonts w:ascii="PNU" w:eastAsiaTheme="minorHAnsi" w:hAnsi="PNU" w:cs="PNU"/>
                <w:sz w:val="20"/>
                <w:szCs w:val="20"/>
              </w:rPr>
            </w:pPr>
            <w:r w:rsidRPr="001D5E00">
              <w:rPr>
                <w:rFonts w:ascii="PNU" w:eastAsiaTheme="minorHAnsi" w:hAnsi="PNU" w:cs="PNU" w:hint="cs"/>
                <w:sz w:val="20"/>
                <w:szCs w:val="20"/>
              </w:rPr>
              <w:t>Star Rating</w:t>
            </w:r>
          </w:p>
          <w:p w:rsidR="00FD49C4" w:rsidRPr="001D5E00" w:rsidRDefault="00FD49C4" w:rsidP="00FD49C4">
            <w:pPr>
              <w:bidi w:val="0"/>
              <w:jc w:val="center"/>
              <w:rPr>
                <w:rFonts w:ascii="PNU" w:eastAsiaTheme="minorHAnsi" w:hAnsi="PNU" w:cs="PNU"/>
                <w:sz w:val="20"/>
                <w:szCs w:val="20"/>
                <w:rtl/>
              </w:rPr>
            </w:pPr>
            <w:r w:rsidRPr="001D5E00">
              <w:rPr>
                <w:rFonts w:ascii="PNU" w:eastAsiaTheme="minorHAnsi" w:hAnsi="PNU" w:cs="PNU" w:hint="cs"/>
                <w:sz w:val="20"/>
                <w:szCs w:val="20"/>
                <w:rtl/>
              </w:rPr>
              <w:t>تقييم النجوم</w:t>
            </w:r>
          </w:p>
        </w:tc>
        <w:tc>
          <w:tcPr>
            <w:tcW w:w="2552"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KPIS</w:t>
            </w:r>
          </w:p>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مؤشرات الاداء</w:t>
            </w:r>
          </w:p>
        </w:tc>
        <w:tc>
          <w:tcPr>
            <w:tcW w:w="629"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30"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2711"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Required evidences</w:t>
            </w:r>
          </w:p>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الوثائق المطلوبة لاستكمال تقييم المعيار</w:t>
            </w:r>
          </w:p>
        </w:tc>
        <w:tc>
          <w:tcPr>
            <w:tcW w:w="602"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02"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3048"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Suggested evidences</w:t>
            </w:r>
          </w:p>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الأدلة المقترحة</w:t>
            </w:r>
          </w:p>
        </w:tc>
        <w:tc>
          <w:tcPr>
            <w:tcW w:w="567"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Yes,</w:t>
            </w:r>
          </w:p>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No</w:t>
            </w:r>
          </w:p>
        </w:tc>
        <w:tc>
          <w:tcPr>
            <w:tcW w:w="3011"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Practices</w:t>
            </w:r>
          </w:p>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الممارسات</w:t>
            </w:r>
          </w:p>
        </w:tc>
        <w:tc>
          <w:tcPr>
            <w:tcW w:w="817"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No</w:t>
            </w:r>
          </w:p>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رقم المعيار</w:t>
            </w:r>
          </w:p>
        </w:tc>
      </w:tr>
      <w:tr w:rsidR="00FD49C4"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D49C4" w:rsidRPr="001D5E00" w:rsidRDefault="00FD49C4" w:rsidP="00FD49C4">
            <w:pPr>
              <w:bidi w:val="0"/>
              <w:jc w:val="center"/>
              <w:rPr>
                <w:rFonts w:ascii="PNU" w:eastAsiaTheme="minorHAnsi" w:hAnsi="PNU" w:cs="PNU"/>
                <w:sz w:val="20"/>
                <w:szCs w:val="20"/>
              </w:rPr>
            </w:pPr>
          </w:p>
        </w:tc>
        <w:tc>
          <w:tcPr>
            <w:tcW w:w="2552"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3048"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567"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FD49C4" w:rsidRPr="001D5E00" w:rsidRDefault="00D74F77" w:rsidP="00D74F7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 xml:space="preserve">The program monitors the commitment of the teaching staff to the learning and teaching strategies and </w:t>
            </w:r>
            <w:r w:rsidRPr="001D5E00">
              <w:rPr>
                <w:rFonts w:ascii="PNU" w:eastAsiaTheme="minorHAnsi" w:hAnsi="PNU" w:cs="PNU" w:hint="cs"/>
                <w:sz w:val="20"/>
                <w:szCs w:val="20"/>
              </w:rPr>
              <w:lastRenderedPageBreak/>
              <w:t>assessment methods included in the program and course specifications through specific mechanisms.</w:t>
            </w:r>
          </w:p>
          <w:p w:rsidR="00FD49C4" w:rsidRPr="001D5E00" w:rsidRDefault="00680D47" w:rsidP="00680D4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 xml:space="preserve">يتابع البرنامج التزام هيئة التدريس باستراتيجيات التعليم والتعلم </w:t>
            </w:r>
            <w:r w:rsidRPr="001D5E00">
              <w:rPr>
                <w:rFonts w:ascii="PNU" w:eastAsiaTheme="minorHAnsi" w:hAnsi="PNU" w:cs="PNU" w:hint="cs"/>
                <w:sz w:val="20"/>
                <w:szCs w:val="20"/>
                <w:highlight w:val="yellow"/>
                <w:rtl/>
                <w:lang w:val="en-AU"/>
              </w:rPr>
              <w:t>وطر</w:t>
            </w:r>
            <w:r w:rsidR="001249EB" w:rsidRPr="001D5E00">
              <w:rPr>
                <w:rFonts w:ascii="PNU" w:eastAsiaTheme="minorHAnsi" w:hAnsi="PNU" w:cs="PNU" w:hint="cs"/>
                <w:sz w:val="20"/>
                <w:szCs w:val="20"/>
                <w:rtl/>
                <w:lang w:val="en-AU"/>
              </w:rPr>
              <w:t>ق</w:t>
            </w:r>
            <w:r w:rsidRPr="001D5E00">
              <w:rPr>
                <w:rFonts w:ascii="PNU" w:eastAsiaTheme="minorHAnsi" w:hAnsi="PNU" w:cs="PNU" w:hint="cs"/>
                <w:sz w:val="20"/>
                <w:szCs w:val="20"/>
                <w:rtl/>
                <w:lang w:val="en-AU"/>
              </w:rPr>
              <w:t xml:space="preserve"> التقييم الواردة في توصيفات البرنامج والمقررات من خلال آليات محددة</w:t>
            </w:r>
            <w:r w:rsidRPr="001D5E00">
              <w:rPr>
                <w:rFonts w:ascii="PNU" w:eastAsiaTheme="minorHAnsi" w:hAnsi="PNU" w:cs="PNU" w:hint="cs"/>
                <w:sz w:val="20"/>
                <w:szCs w:val="20"/>
              </w:rPr>
              <w:t>.</w:t>
            </w:r>
          </w:p>
        </w:tc>
        <w:tc>
          <w:tcPr>
            <w:tcW w:w="817" w:type="dxa"/>
          </w:tcPr>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3-3-1</w:t>
            </w: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D74F77" w:rsidRPr="001D5E00" w:rsidRDefault="00D74F77"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D74F77" w:rsidRPr="001D5E00" w:rsidRDefault="00D74F77"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D74F77" w:rsidRPr="001D5E00" w:rsidRDefault="00D74F77"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3-3-1</w:t>
            </w:r>
          </w:p>
        </w:tc>
      </w:tr>
      <w:tr w:rsidR="00FD49C4"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D49C4" w:rsidRPr="001D5E00" w:rsidRDefault="00FD49C4" w:rsidP="00FD49C4">
            <w:pPr>
              <w:bidi w:val="0"/>
              <w:jc w:val="center"/>
              <w:rPr>
                <w:rFonts w:ascii="PNU" w:eastAsiaTheme="minorHAnsi" w:hAnsi="PNU" w:cs="PNU"/>
                <w:sz w:val="20"/>
                <w:szCs w:val="20"/>
              </w:rPr>
            </w:pPr>
          </w:p>
        </w:tc>
        <w:tc>
          <w:tcPr>
            <w:tcW w:w="2552"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3048"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567"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FD49C4" w:rsidRPr="001D5E00" w:rsidRDefault="00D74F77" w:rsidP="00D74F7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p w:rsidR="00FD49C4" w:rsidRPr="001D5E00" w:rsidRDefault="00680D47" w:rsidP="00680D4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يقدم التدريب اللازم لهيئة التدريس على استراتيجيات التعليم والتعلم وطرق التقييم المحددة في توصيف </w:t>
            </w:r>
            <w:r w:rsidRPr="001D5E00">
              <w:rPr>
                <w:rFonts w:ascii="PNU" w:eastAsiaTheme="minorHAnsi" w:hAnsi="PNU" w:cs="PNU" w:hint="cs"/>
                <w:sz w:val="20"/>
                <w:szCs w:val="20"/>
                <w:rtl/>
              </w:rPr>
              <w:lastRenderedPageBreak/>
              <w:t>البرنامج والمقررات، والاستخدام الفعال للتقنية الحديثة والمتطورة، ويتابع استخدامهم لها</w:t>
            </w:r>
          </w:p>
        </w:tc>
        <w:tc>
          <w:tcPr>
            <w:tcW w:w="817" w:type="dxa"/>
          </w:tcPr>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3-3-2</w:t>
            </w: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D74F77" w:rsidRPr="001D5E00" w:rsidRDefault="00D74F77" w:rsidP="00FD49C4">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D74F77" w:rsidRPr="001D5E00" w:rsidRDefault="00D74F77" w:rsidP="00FD49C4">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3-3-2</w:t>
            </w:r>
          </w:p>
        </w:tc>
      </w:tr>
      <w:tr w:rsidR="00FD49C4"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D49C4" w:rsidRPr="001D5E00" w:rsidRDefault="00FD49C4" w:rsidP="00FD49C4">
            <w:pPr>
              <w:bidi w:val="0"/>
              <w:jc w:val="center"/>
              <w:rPr>
                <w:rFonts w:ascii="PNU" w:eastAsiaTheme="minorHAnsi" w:hAnsi="PNU" w:cs="PNU"/>
                <w:sz w:val="20"/>
                <w:szCs w:val="20"/>
              </w:rPr>
            </w:pPr>
          </w:p>
        </w:tc>
        <w:tc>
          <w:tcPr>
            <w:tcW w:w="2552"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3048"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567"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1E43CE" w:rsidRPr="001D5E00" w:rsidRDefault="001E43CE" w:rsidP="001E43C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At the beginning of each course, students are provided with comprehensive information about the course, including learning outcomes, teaching and learning strategies, and assessment methods and dates, as well as what is expected from them during the study of the course.</w:t>
            </w:r>
            <w:r w:rsidRPr="001D5E00">
              <w:rPr>
                <w:rFonts w:ascii="PNU" w:eastAsiaTheme="minorHAnsi" w:hAnsi="PNU" w:cs="PNU" w:hint="cs"/>
                <w:sz w:val="20"/>
                <w:szCs w:val="20"/>
                <w:rtl/>
              </w:rPr>
              <w:t xml:space="preserve"> </w:t>
            </w:r>
          </w:p>
          <w:p w:rsidR="00FD49C4" w:rsidRPr="001D5E00" w:rsidRDefault="00680D47" w:rsidP="001E43C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r w:rsidR="00FD49C4" w:rsidRPr="001D5E00">
              <w:rPr>
                <w:rFonts w:ascii="PNU" w:eastAsiaTheme="minorHAnsi" w:hAnsi="PNU" w:cs="PNU" w:hint="cs"/>
                <w:sz w:val="20"/>
                <w:szCs w:val="20"/>
              </w:rPr>
              <w:t>.</w:t>
            </w:r>
          </w:p>
        </w:tc>
        <w:tc>
          <w:tcPr>
            <w:tcW w:w="817" w:type="dxa"/>
          </w:tcPr>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3-3-3</w:t>
            </w: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1E43CE" w:rsidRPr="001D5E00" w:rsidRDefault="001E43CE"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1E43CE" w:rsidRPr="001D5E00" w:rsidRDefault="001E43CE"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3-3-3</w:t>
            </w:r>
          </w:p>
        </w:tc>
      </w:tr>
      <w:tr w:rsidR="00FD49C4"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D49C4" w:rsidRPr="001D5E00" w:rsidRDefault="00FD49C4" w:rsidP="00FD49C4">
            <w:pPr>
              <w:bidi w:val="0"/>
              <w:jc w:val="center"/>
              <w:rPr>
                <w:rFonts w:ascii="PNU" w:eastAsiaTheme="minorHAnsi" w:hAnsi="PNU" w:cs="PNU"/>
                <w:sz w:val="20"/>
                <w:szCs w:val="20"/>
              </w:rPr>
            </w:pPr>
          </w:p>
        </w:tc>
        <w:tc>
          <w:tcPr>
            <w:tcW w:w="2552"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3048"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567"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680D47" w:rsidRPr="001D5E00" w:rsidRDefault="001E43CE" w:rsidP="001E43C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The courses are periodically evaluated for ensuring the effectiveness of the teaching </w:t>
            </w:r>
            <w:r w:rsidRPr="001D5E00">
              <w:rPr>
                <w:rFonts w:ascii="PNU" w:eastAsiaTheme="minorHAnsi" w:hAnsi="PNU" w:cs="PNU" w:hint="cs"/>
                <w:sz w:val="20"/>
                <w:szCs w:val="20"/>
              </w:rPr>
              <w:lastRenderedPageBreak/>
              <w:t>and learning strategies and assessment methods, and reports are prepared on them.</w:t>
            </w:r>
          </w:p>
          <w:p w:rsidR="00FD49C4" w:rsidRPr="001D5E00" w:rsidRDefault="00680D47" w:rsidP="00226F2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 </w:t>
            </w:r>
            <w:r w:rsidRPr="001D5E00">
              <w:rPr>
                <w:rFonts w:ascii="PNU" w:eastAsiaTheme="minorHAnsi" w:hAnsi="PNU" w:cs="PNU" w:hint="cs"/>
                <w:sz w:val="20"/>
                <w:szCs w:val="20"/>
                <w:rtl/>
              </w:rPr>
              <w:t xml:space="preserve"> تقوم المقررات بشكل دوري للتحقق من فاعلية استراتيجيات التعليم والتعلم وطرق التقييم، وتقدم تقارير حولها</w:t>
            </w:r>
          </w:p>
        </w:tc>
        <w:tc>
          <w:tcPr>
            <w:tcW w:w="817" w:type="dxa"/>
          </w:tcPr>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3-3-4</w:t>
            </w:r>
          </w:p>
          <w:p w:rsidR="00680D47" w:rsidRPr="001D5E00" w:rsidRDefault="00680D47"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680D47" w:rsidRPr="001D5E00" w:rsidRDefault="00680D47"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1E43CE" w:rsidRPr="001D5E00" w:rsidRDefault="001E43CE"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1E43CE" w:rsidRPr="001D5E00" w:rsidRDefault="001E43CE"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1E43CE" w:rsidRPr="001D5E00" w:rsidRDefault="001E43CE"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3-3-4</w:t>
            </w:r>
          </w:p>
        </w:tc>
      </w:tr>
      <w:tr w:rsidR="00FD49C4"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D49C4" w:rsidRPr="001D5E00" w:rsidRDefault="00FD49C4" w:rsidP="00FD49C4">
            <w:pPr>
              <w:bidi w:val="0"/>
              <w:jc w:val="center"/>
              <w:rPr>
                <w:rFonts w:ascii="PNU" w:eastAsiaTheme="minorHAnsi" w:hAnsi="PNU" w:cs="PNU"/>
                <w:sz w:val="20"/>
                <w:szCs w:val="20"/>
              </w:rPr>
            </w:pPr>
          </w:p>
        </w:tc>
        <w:tc>
          <w:tcPr>
            <w:tcW w:w="2552"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3048"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567"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1E43CE" w:rsidRPr="001D5E00" w:rsidRDefault="001E43CE" w:rsidP="001E43C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applies mechanisms to support and motivate excellence in teaching, and encourages creativity and innovation of the teaching   </w:t>
            </w:r>
          </w:p>
          <w:p w:rsidR="001E43CE" w:rsidRPr="001D5E00" w:rsidRDefault="001E43CE" w:rsidP="001E43C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 staff. </w:t>
            </w:r>
          </w:p>
          <w:p w:rsidR="00FD49C4" w:rsidRPr="001D5E00" w:rsidRDefault="00226F29" w:rsidP="001E43C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يطبق البرنامج آليات لدعم وتحفيز التميز في التدريس وتشجيع الإبداع والابتكار لدى هيئة التدريس</w:t>
            </w:r>
          </w:p>
        </w:tc>
        <w:tc>
          <w:tcPr>
            <w:tcW w:w="817" w:type="dxa"/>
          </w:tcPr>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3-3-5</w:t>
            </w: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FD49C4">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26F29" w:rsidRPr="001D5E00" w:rsidRDefault="00226F29" w:rsidP="001E43CE">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3-3-5</w:t>
            </w:r>
          </w:p>
        </w:tc>
      </w:tr>
      <w:tr w:rsidR="00FD49C4"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D49C4" w:rsidRPr="001D5E00" w:rsidRDefault="00FD49C4" w:rsidP="00FD49C4">
            <w:pPr>
              <w:bidi w:val="0"/>
              <w:jc w:val="center"/>
              <w:rPr>
                <w:rFonts w:ascii="PNU" w:eastAsiaTheme="minorHAnsi" w:hAnsi="PNU" w:cs="PNU"/>
                <w:sz w:val="20"/>
                <w:szCs w:val="20"/>
              </w:rPr>
            </w:pPr>
          </w:p>
        </w:tc>
        <w:tc>
          <w:tcPr>
            <w:tcW w:w="2552"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3048"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567"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FD49C4" w:rsidRPr="001D5E00" w:rsidRDefault="001E43CE" w:rsidP="001E43C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The program implements clear and publicized procedures to verify the quality and validity of the </w:t>
            </w:r>
            <w:r w:rsidRPr="001D5E00">
              <w:rPr>
                <w:rFonts w:ascii="PNU" w:eastAsiaTheme="minorHAnsi" w:hAnsi="PNU" w:cs="PNU" w:hint="cs"/>
                <w:sz w:val="20"/>
                <w:szCs w:val="20"/>
              </w:rPr>
              <w:lastRenderedPageBreak/>
              <w:t>assessment methods (e.g., their specifications, diversity, and comprehensiveness to cover the learning outcomes, distribution of grades and accuracy of marking), and to ensure the level of student achievement.</w:t>
            </w:r>
          </w:p>
          <w:p w:rsidR="00FD49C4" w:rsidRPr="001D5E00" w:rsidRDefault="00226F29" w:rsidP="00226F2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يطبق البرنامج إجراءات واضحة ومعلنة للتحقق من جودة طرق التقييم ومصداقيتها (مثل المواصفات، والتنوع والشمولية مخرجات التعلم، وتوزيع الدرجات و دقة التصحيح) والتأكد من مستوى تحصيل الطلاب</w:t>
            </w:r>
          </w:p>
        </w:tc>
        <w:tc>
          <w:tcPr>
            <w:tcW w:w="817" w:type="dxa"/>
          </w:tcPr>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3-3-6</w:t>
            </w: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1E43CE" w:rsidRPr="001D5E00" w:rsidRDefault="001E43CE"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3-3-6</w:t>
            </w:r>
          </w:p>
        </w:tc>
      </w:tr>
      <w:tr w:rsidR="00FD49C4"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D49C4" w:rsidRPr="001D5E00" w:rsidRDefault="00FD49C4" w:rsidP="00FD49C4">
            <w:pPr>
              <w:bidi w:val="0"/>
              <w:jc w:val="center"/>
              <w:rPr>
                <w:rFonts w:ascii="PNU" w:eastAsiaTheme="minorHAnsi" w:hAnsi="PNU" w:cs="PNU"/>
                <w:sz w:val="20"/>
                <w:szCs w:val="20"/>
              </w:rPr>
            </w:pPr>
          </w:p>
        </w:tc>
        <w:tc>
          <w:tcPr>
            <w:tcW w:w="2552"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3048"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567" w:type="dxa"/>
          </w:tcPr>
          <w:p w:rsidR="00FD49C4" w:rsidRPr="001D5E00" w:rsidRDefault="00FD49C4" w:rsidP="00FD49C4">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1E43CE" w:rsidRPr="001D5E00" w:rsidRDefault="001E43CE" w:rsidP="001E43CE">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Effective procedures are used to verify that the work and assignments of students are of their own.</w:t>
            </w:r>
          </w:p>
          <w:p w:rsidR="00FD49C4" w:rsidRPr="001D5E00" w:rsidRDefault="00226F29" w:rsidP="00B611D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تستخدم إجراءات فعالة للتحقق من أن الأعمال والواجبات التي يقدمها الطلاب هي من إنتاجهم</w:t>
            </w:r>
            <w:r w:rsidR="00B611D8" w:rsidRPr="001D5E00">
              <w:rPr>
                <w:rFonts w:ascii="PNU" w:eastAsiaTheme="minorHAnsi" w:hAnsi="PNU" w:cs="PNU" w:hint="cs"/>
                <w:sz w:val="20"/>
                <w:szCs w:val="20"/>
              </w:rPr>
              <w:t>.</w:t>
            </w:r>
          </w:p>
        </w:tc>
        <w:tc>
          <w:tcPr>
            <w:tcW w:w="817" w:type="dxa"/>
          </w:tcPr>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3-3-7</w:t>
            </w: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1E43CE">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3-3-7</w:t>
            </w:r>
          </w:p>
        </w:tc>
      </w:tr>
      <w:tr w:rsidR="00FD49C4"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FD49C4" w:rsidRPr="001D5E00" w:rsidRDefault="00FD49C4" w:rsidP="00FD49C4">
            <w:pPr>
              <w:bidi w:val="0"/>
              <w:jc w:val="center"/>
              <w:rPr>
                <w:rFonts w:ascii="PNU" w:eastAsiaTheme="minorHAnsi" w:hAnsi="PNU" w:cs="PNU"/>
                <w:sz w:val="20"/>
                <w:szCs w:val="20"/>
              </w:rPr>
            </w:pPr>
          </w:p>
        </w:tc>
        <w:tc>
          <w:tcPr>
            <w:tcW w:w="2552"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3048"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567" w:type="dxa"/>
          </w:tcPr>
          <w:p w:rsidR="00FD49C4" w:rsidRPr="001D5E00" w:rsidRDefault="00FD49C4" w:rsidP="00FD49C4">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1E43CE" w:rsidRPr="001D5E00" w:rsidRDefault="001E43CE" w:rsidP="001E43C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feedback is provided to students about their performance and evaluation results at a time that allows them to improve their    </w:t>
            </w:r>
          </w:p>
          <w:p w:rsidR="001E43CE" w:rsidRPr="001D5E00" w:rsidRDefault="001E43CE" w:rsidP="001E43C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   Performance</w:t>
            </w:r>
          </w:p>
          <w:p w:rsidR="00FD49C4" w:rsidRPr="001D5E00" w:rsidRDefault="00226F29" w:rsidP="001E43CE">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تقدم تغذية راجعة للطالب عن أدائهم ونتائج تقويمهم في وقت يمكنهم فيه من تحسين أدائهم</w:t>
            </w:r>
          </w:p>
        </w:tc>
        <w:tc>
          <w:tcPr>
            <w:tcW w:w="817" w:type="dxa"/>
          </w:tcPr>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3-3-8</w:t>
            </w:r>
          </w:p>
          <w:p w:rsidR="00FD49C4" w:rsidRPr="001D5E00" w:rsidRDefault="00FD49C4" w:rsidP="00FD49C4">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1E43CE" w:rsidRPr="001D5E00" w:rsidRDefault="001E43CE"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FD49C4" w:rsidRPr="001D5E00" w:rsidRDefault="00FD49C4" w:rsidP="00FD49C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3-3-8</w:t>
            </w:r>
          </w:p>
        </w:tc>
      </w:tr>
    </w:tbl>
    <w:p w:rsidR="004777C8" w:rsidRPr="001D5E00" w:rsidRDefault="004777C8" w:rsidP="00067CBF">
      <w:pPr>
        <w:spacing w:after="0"/>
        <w:rPr>
          <w:rFonts w:ascii="PNU" w:hAnsi="PNU" w:cs="PNU"/>
          <w:sz w:val="20"/>
          <w:szCs w:val="20"/>
          <w:rtl/>
        </w:rPr>
      </w:pPr>
    </w:p>
    <w:p w:rsidR="004777C8" w:rsidRPr="001D5E00" w:rsidRDefault="004777C8">
      <w:pPr>
        <w:bidi w:val="0"/>
        <w:rPr>
          <w:rFonts w:ascii="PNU" w:hAnsi="PNU" w:cs="PNU"/>
          <w:sz w:val="20"/>
          <w:szCs w:val="20"/>
        </w:rPr>
      </w:pPr>
      <w:r w:rsidRPr="001D5E00">
        <w:rPr>
          <w:rFonts w:ascii="PNU" w:hAnsi="PNU" w:cs="PNU" w:hint="cs"/>
          <w:sz w:val="20"/>
          <w:szCs w:val="20"/>
          <w:rtl/>
        </w:rPr>
        <w:br w:type="page"/>
      </w:r>
    </w:p>
    <w:tbl>
      <w:tblPr>
        <w:tblStyle w:val="-4"/>
        <w:bidiVisual/>
        <w:tblW w:w="16018" w:type="dxa"/>
        <w:tblLayout w:type="fixed"/>
        <w:tblLook w:val="04A0" w:firstRow="1" w:lastRow="0" w:firstColumn="1" w:lastColumn="0" w:noHBand="0" w:noVBand="1"/>
      </w:tblPr>
      <w:tblGrid>
        <w:gridCol w:w="849"/>
        <w:gridCol w:w="2552"/>
        <w:gridCol w:w="629"/>
        <w:gridCol w:w="630"/>
        <w:gridCol w:w="2711"/>
        <w:gridCol w:w="602"/>
        <w:gridCol w:w="602"/>
        <w:gridCol w:w="3048"/>
        <w:gridCol w:w="567"/>
        <w:gridCol w:w="3011"/>
        <w:gridCol w:w="817"/>
      </w:tblGrid>
      <w:tr w:rsidR="004777C8" w:rsidRPr="001D5E00" w:rsidTr="001D5E00">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6018" w:type="dxa"/>
            <w:gridSpan w:val="11"/>
          </w:tcPr>
          <w:p w:rsidR="004777C8" w:rsidRPr="001D5E00" w:rsidRDefault="004777C8" w:rsidP="0020718F">
            <w:pPr>
              <w:bidi w:val="0"/>
              <w:jc w:val="center"/>
              <w:rPr>
                <w:rFonts w:ascii="PNU" w:eastAsiaTheme="minorHAnsi" w:hAnsi="PNU" w:cs="PNU"/>
                <w:sz w:val="20"/>
                <w:szCs w:val="20"/>
              </w:rPr>
            </w:pPr>
            <w:r w:rsidRPr="001D5E00">
              <w:rPr>
                <w:rFonts w:ascii="PNU" w:eastAsiaTheme="minorHAnsi" w:hAnsi="PNU" w:cs="PNU" w:hint="cs"/>
                <w:sz w:val="20"/>
                <w:szCs w:val="20"/>
              </w:rPr>
              <w:lastRenderedPageBreak/>
              <w:t xml:space="preserve">4. </w:t>
            </w:r>
            <w:r w:rsidRPr="001D5E00">
              <w:rPr>
                <w:rFonts w:ascii="PNU" w:hAnsi="PNU" w:cs="PNU" w:hint="cs"/>
                <w:b w:val="0"/>
                <w:bCs w:val="0"/>
                <w:color w:val="000000"/>
                <w:sz w:val="20"/>
                <w:szCs w:val="20"/>
              </w:rPr>
              <w:t xml:space="preserve"> </w:t>
            </w:r>
            <w:r w:rsidR="0020718F" w:rsidRPr="001D5E00">
              <w:rPr>
                <w:rFonts w:ascii="PNU" w:eastAsiaTheme="minorHAnsi" w:hAnsi="PNU" w:cs="PNU" w:hint="cs"/>
                <w:sz w:val="20"/>
                <w:szCs w:val="20"/>
              </w:rPr>
              <w:t>STUDENTS</w:t>
            </w:r>
          </w:p>
          <w:p w:rsidR="004777C8" w:rsidRPr="001D5E00" w:rsidRDefault="004777C8" w:rsidP="00862D04">
            <w:pPr>
              <w:jc w:val="center"/>
              <w:rPr>
                <w:rFonts w:ascii="PNU" w:eastAsiaTheme="minorHAnsi" w:hAnsi="PNU" w:cs="PNU"/>
                <w:sz w:val="20"/>
                <w:szCs w:val="20"/>
                <w:rtl/>
              </w:rPr>
            </w:pPr>
            <w:r w:rsidRPr="001D5E00">
              <w:rPr>
                <w:rFonts w:ascii="PNU" w:eastAsiaTheme="minorHAnsi" w:hAnsi="PNU" w:cs="PNU" w:hint="cs"/>
                <w:sz w:val="20"/>
                <w:szCs w:val="20"/>
                <w:rtl/>
              </w:rPr>
              <w:t xml:space="preserve">4. </w:t>
            </w:r>
            <w:r w:rsidR="00862D04" w:rsidRPr="001D5E00">
              <w:rPr>
                <w:rFonts w:ascii="PNU" w:eastAsiaTheme="minorHAnsi" w:hAnsi="PNU" w:cs="PNU" w:hint="cs"/>
                <w:sz w:val="20"/>
                <w:szCs w:val="20"/>
                <w:rtl/>
              </w:rPr>
              <w:t>الطلاب</w:t>
            </w:r>
          </w:p>
        </w:tc>
      </w:tr>
      <w:tr w:rsidR="004777C8" w:rsidRPr="001D5E00" w:rsidTr="001D5E00">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r w:rsidRPr="001D5E00">
              <w:rPr>
                <w:rFonts w:ascii="PNU" w:eastAsiaTheme="minorHAnsi" w:hAnsi="PNU" w:cs="PNU" w:hint="cs"/>
                <w:sz w:val="20"/>
                <w:szCs w:val="20"/>
              </w:rPr>
              <w:t>Star Rating</w:t>
            </w:r>
          </w:p>
          <w:p w:rsidR="004777C8" w:rsidRPr="001D5E00" w:rsidRDefault="004777C8" w:rsidP="004777C8">
            <w:pPr>
              <w:bidi w:val="0"/>
              <w:jc w:val="center"/>
              <w:rPr>
                <w:rFonts w:ascii="PNU" w:eastAsiaTheme="minorHAnsi" w:hAnsi="PNU" w:cs="PNU"/>
                <w:sz w:val="20"/>
                <w:szCs w:val="20"/>
                <w:rtl/>
              </w:rPr>
            </w:pPr>
            <w:r w:rsidRPr="001D5E00">
              <w:rPr>
                <w:rFonts w:ascii="PNU" w:eastAsiaTheme="minorHAnsi" w:hAnsi="PNU" w:cs="PNU" w:hint="cs"/>
                <w:sz w:val="20"/>
                <w:szCs w:val="20"/>
                <w:rtl/>
              </w:rPr>
              <w:t>تقييم النجوم</w:t>
            </w:r>
          </w:p>
        </w:tc>
        <w:tc>
          <w:tcPr>
            <w:tcW w:w="2552"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KPIS</w:t>
            </w:r>
          </w:p>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مؤشرات الاداء</w:t>
            </w:r>
          </w:p>
        </w:tc>
        <w:tc>
          <w:tcPr>
            <w:tcW w:w="629"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30"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2711"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Required evidences</w:t>
            </w:r>
          </w:p>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الوثائق المطلوبة لاستكمال تقييم المعيار</w:t>
            </w:r>
          </w:p>
        </w:tc>
        <w:tc>
          <w:tcPr>
            <w:tcW w:w="602"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02"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3048"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Suggested evidences</w:t>
            </w:r>
          </w:p>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tl/>
              </w:rPr>
              <w:t>الأدلة المقترحة</w:t>
            </w:r>
          </w:p>
        </w:tc>
        <w:tc>
          <w:tcPr>
            <w:tcW w:w="567"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Yes,</w:t>
            </w:r>
          </w:p>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No</w:t>
            </w:r>
          </w:p>
        </w:tc>
        <w:tc>
          <w:tcPr>
            <w:tcW w:w="3011"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Practices</w:t>
            </w:r>
          </w:p>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الممارسات</w:t>
            </w:r>
          </w:p>
        </w:tc>
        <w:tc>
          <w:tcPr>
            <w:tcW w:w="817"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No</w:t>
            </w:r>
          </w:p>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رقم المعيار</w:t>
            </w:r>
          </w:p>
        </w:tc>
      </w:tr>
      <w:tr w:rsidR="004777C8"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20718F">
            <w:pPr>
              <w:tabs>
                <w:tab w:val="right" w:pos="1109"/>
              </w:tabs>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sz w:val="20"/>
                <w:szCs w:val="20"/>
              </w:rPr>
            </w:pPr>
          </w:p>
        </w:tc>
        <w:tc>
          <w:tcPr>
            <w:tcW w:w="567"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20718F" w:rsidRPr="001D5E00" w:rsidRDefault="0020718F" w:rsidP="0020718F">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program has approved and publicly disclosed criteria and requirements for the admission and registration of students that are appropriate to the nature of the program, and are applied fairly.</w:t>
            </w:r>
            <w:r w:rsidRPr="001D5E00">
              <w:rPr>
                <w:rFonts w:ascii="PNU" w:eastAsiaTheme="minorHAnsi" w:hAnsi="PNU" w:cs="PNU" w:hint="cs"/>
                <w:sz w:val="20"/>
                <w:szCs w:val="20"/>
                <w:rtl/>
                <w:lang w:val="en-AU"/>
              </w:rPr>
              <w:t xml:space="preserve">   </w:t>
            </w:r>
          </w:p>
          <w:p w:rsidR="004777C8" w:rsidRPr="001D5E00" w:rsidRDefault="00862D04" w:rsidP="0020718F">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يوجد لدى البرنامج معايير وشروط معتمدة ومعلنة لقبول وتسجيل الطلاب تتناسب مع طبيعة البرنامج وتطبق بعدالة</w:t>
            </w:r>
          </w:p>
        </w:tc>
        <w:tc>
          <w:tcPr>
            <w:tcW w:w="817" w:type="dxa"/>
          </w:tcPr>
          <w:p w:rsidR="004777C8" w:rsidRPr="001D5E00" w:rsidRDefault="004777C8" w:rsidP="00D000C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4-</w:t>
            </w:r>
            <w:r w:rsidR="00D000C3" w:rsidRPr="001D5E00">
              <w:rPr>
                <w:rFonts w:ascii="PNU" w:eastAsiaTheme="minorHAnsi" w:hAnsi="PNU" w:cs="PNU" w:hint="cs"/>
                <w:sz w:val="20"/>
                <w:szCs w:val="20"/>
              </w:rPr>
              <w:t>0</w:t>
            </w:r>
            <w:r w:rsidRPr="001D5E00">
              <w:rPr>
                <w:rFonts w:ascii="PNU" w:eastAsiaTheme="minorHAnsi" w:hAnsi="PNU" w:cs="PNU" w:hint="cs"/>
                <w:sz w:val="20"/>
                <w:szCs w:val="20"/>
              </w:rPr>
              <w:t>-1</w:t>
            </w: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0718F" w:rsidRPr="001D5E00" w:rsidRDefault="0020718F"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0718F" w:rsidRPr="001D5E00" w:rsidRDefault="0020718F"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0718F" w:rsidRPr="001D5E00" w:rsidRDefault="0020718F"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777C8" w:rsidRPr="001D5E00" w:rsidRDefault="004777C8" w:rsidP="00D000C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4</w:t>
            </w:r>
            <w:r w:rsidRPr="001D5E00">
              <w:rPr>
                <w:rFonts w:ascii="PNU" w:eastAsiaTheme="minorHAnsi" w:hAnsi="PNU" w:cs="PNU" w:hint="cs"/>
                <w:sz w:val="20"/>
                <w:szCs w:val="20"/>
              </w:rPr>
              <w:t>-</w:t>
            </w:r>
            <w:r w:rsidR="00D000C3" w:rsidRPr="001D5E00">
              <w:rPr>
                <w:rFonts w:ascii="PNU" w:eastAsiaTheme="minorHAnsi" w:hAnsi="PNU" w:cs="PNU" w:hint="cs"/>
                <w:sz w:val="20"/>
                <w:szCs w:val="20"/>
                <w:rtl/>
              </w:rPr>
              <w:t>0</w:t>
            </w:r>
            <w:r w:rsidRPr="001D5E00">
              <w:rPr>
                <w:rFonts w:ascii="PNU" w:eastAsiaTheme="minorHAnsi" w:hAnsi="PNU" w:cs="PNU" w:hint="cs"/>
                <w:sz w:val="20"/>
                <w:szCs w:val="20"/>
              </w:rPr>
              <w:t>-</w:t>
            </w:r>
            <w:r w:rsidRPr="001D5E00">
              <w:rPr>
                <w:rFonts w:ascii="PNU" w:eastAsiaTheme="minorHAnsi" w:hAnsi="PNU" w:cs="PNU" w:hint="cs"/>
                <w:sz w:val="20"/>
                <w:szCs w:val="20"/>
                <w:rtl/>
              </w:rPr>
              <w:t>1</w:t>
            </w: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r>
      <w:tr w:rsidR="004777C8"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4777C8">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20718F" w:rsidRPr="001D5E00" w:rsidRDefault="0020718F" w:rsidP="0020718F">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number of students admitted to the program is compatible with the available </w:t>
            </w:r>
            <w:r w:rsidRPr="001D5E00">
              <w:rPr>
                <w:rFonts w:ascii="PNU" w:eastAsiaTheme="minorHAnsi" w:hAnsi="PNU" w:cs="PNU" w:hint="cs"/>
                <w:sz w:val="20"/>
                <w:szCs w:val="20"/>
              </w:rPr>
              <w:lastRenderedPageBreak/>
              <w:t xml:space="preserve">resources for the program (e.g., teaching staff, classrooms, labs,   </w:t>
            </w:r>
          </w:p>
          <w:p w:rsidR="0020718F" w:rsidRPr="001D5E00" w:rsidRDefault="0020718F" w:rsidP="0020718F">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and equipment)</w:t>
            </w:r>
          </w:p>
          <w:p w:rsidR="004777C8" w:rsidRPr="001D5E00" w:rsidRDefault="0020718F" w:rsidP="0020718F">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      </w:t>
            </w:r>
            <w:r w:rsidR="00862D04" w:rsidRPr="001D5E00">
              <w:rPr>
                <w:rFonts w:ascii="PNU" w:eastAsiaTheme="minorHAnsi" w:hAnsi="PNU" w:cs="PNU" w:hint="cs"/>
                <w:sz w:val="20"/>
                <w:szCs w:val="20"/>
                <w:rtl/>
              </w:rPr>
              <w:t xml:space="preserve">تتلاءم أعداد الطلاب المقبولين في البرنامج مع الموارد المتاحة له (مثل: الهيئة </w:t>
            </w:r>
            <w:r w:rsidR="00D000C3" w:rsidRPr="001D5E00">
              <w:rPr>
                <w:rFonts w:ascii="PNU" w:eastAsiaTheme="minorHAnsi" w:hAnsi="PNU" w:cs="PNU" w:hint="cs"/>
                <w:sz w:val="20"/>
                <w:szCs w:val="20"/>
                <w:rtl/>
              </w:rPr>
              <w:t>التعليمية-القاعات</w:t>
            </w:r>
            <w:r w:rsidR="00862D04" w:rsidRPr="001D5E00">
              <w:rPr>
                <w:rFonts w:ascii="PNU" w:eastAsiaTheme="minorHAnsi" w:hAnsi="PNU" w:cs="PNU" w:hint="cs"/>
                <w:sz w:val="20"/>
                <w:szCs w:val="20"/>
                <w:rtl/>
              </w:rPr>
              <w:t xml:space="preserve"> الدراسية-</w:t>
            </w:r>
            <w:r w:rsidR="00D000C3" w:rsidRPr="001D5E00">
              <w:rPr>
                <w:rFonts w:ascii="PNU" w:eastAsiaTheme="minorHAnsi" w:hAnsi="PNU" w:cs="PNU" w:hint="cs"/>
                <w:sz w:val="20"/>
                <w:szCs w:val="20"/>
                <w:rtl/>
              </w:rPr>
              <w:t>المعامل</w:t>
            </w:r>
            <w:r w:rsidR="00D000C3" w:rsidRPr="001D5E00">
              <w:rPr>
                <w:rFonts w:ascii="PNU" w:eastAsiaTheme="minorHAnsi" w:hAnsi="PNU" w:cs="PNU" w:hint="cs"/>
                <w:sz w:val="20"/>
                <w:szCs w:val="20"/>
              </w:rPr>
              <w:t>-</w:t>
            </w:r>
            <w:r w:rsidR="00D000C3" w:rsidRPr="001D5E00">
              <w:rPr>
                <w:rFonts w:ascii="PNU" w:eastAsiaTheme="minorHAnsi" w:hAnsi="PNU" w:cs="PNU" w:hint="cs"/>
                <w:sz w:val="20"/>
                <w:szCs w:val="20"/>
                <w:rtl/>
              </w:rPr>
              <w:t>الأجهزة</w:t>
            </w:r>
            <w:r w:rsidR="00862D04" w:rsidRPr="001D5E00">
              <w:rPr>
                <w:rFonts w:ascii="PNU" w:eastAsiaTheme="minorHAnsi" w:hAnsi="PNU" w:cs="PNU" w:hint="cs"/>
                <w:sz w:val="20"/>
                <w:szCs w:val="20"/>
              </w:rPr>
              <w:t xml:space="preserve"> (.</w:t>
            </w:r>
            <w:r w:rsidR="004777C8" w:rsidRPr="001D5E00">
              <w:rPr>
                <w:rFonts w:ascii="PNU" w:eastAsiaTheme="minorHAnsi" w:hAnsi="PNU" w:cs="PNU" w:hint="cs"/>
                <w:sz w:val="20"/>
                <w:szCs w:val="20"/>
              </w:rPr>
              <w:t>.</w:t>
            </w:r>
          </w:p>
        </w:tc>
        <w:tc>
          <w:tcPr>
            <w:tcW w:w="817" w:type="dxa"/>
          </w:tcPr>
          <w:p w:rsidR="004777C8" w:rsidRPr="001D5E00" w:rsidRDefault="004777C8" w:rsidP="00862D0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4-</w:t>
            </w:r>
            <w:r w:rsidR="00862D04" w:rsidRPr="001D5E00">
              <w:rPr>
                <w:rFonts w:ascii="PNU" w:eastAsiaTheme="minorHAnsi" w:hAnsi="PNU" w:cs="PNU" w:hint="cs"/>
                <w:sz w:val="20"/>
                <w:szCs w:val="20"/>
              </w:rPr>
              <w:t>0</w:t>
            </w:r>
            <w:r w:rsidRPr="001D5E00">
              <w:rPr>
                <w:rFonts w:ascii="PNU" w:eastAsiaTheme="minorHAnsi" w:hAnsi="PNU" w:cs="PNU" w:hint="cs"/>
                <w:sz w:val="20"/>
                <w:szCs w:val="20"/>
              </w:rPr>
              <w:t>-2</w:t>
            </w: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761E3E" w:rsidRPr="001D5E00" w:rsidRDefault="00761E3E"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862D04">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4-</w:t>
            </w:r>
            <w:r w:rsidR="00862D04" w:rsidRPr="001D5E00">
              <w:rPr>
                <w:rFonts w:ascii="PNU" w:eastAsiaTheme="minorHAnsi" w:hAnsi="PNU" w:cs="PNU" w:hint="cs"/>
                <w:sz w:val="20"/>
                <w:szCs w:val="20"/>
                <w:rtl/>
              </w:rPr>
              <w:t>0</w:t>
            </w:r>
            <w:r w:rsidRPr="001D5E00">
              <w:rPr>
                <w:rFonts w:ascii="PNU" w:eastAsiaTheme="minorHAnsi" w:hAnsi="PNU" w:cs="PNU" w:hint="cs"/>
                <w:sz w:val="20"/>
                <w:szCs w:val="20"/>
                <w:rtl/>
              </w:rPr>
              <w:t>-2</w:t>
            </w:r>
          </w:p>
        </w:tc>
      </w:tr>
      <w:tr w:rsidR="004777C8"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4777C8">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4777C8" w:rsidRPr="001D5E00" w:rsidRDefault="0020718F" w:rsidP="00B611D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The program provides basic information to students, such as study requirements, services, and financial fees (if any), through various means. </w:t>
            </w:r>
            <w:r w:rsidR="00862D04" w:rsidRPr="001D5E00">
              <w:rPr>
                <w:rFonts w:ascii="PNU" w:eastAsiaTheme="minorHAnsi" w:hAnsi="PNU" w:cs="PNU" w:hint="cs"/>
                <w:sz w:val="20"/>
                <w:szCs w:val="20"/>
                <w:rtl/>
              </w:rPr>
              <w:t>يوفر البرنامج المعلومات الأساسية للطالب، مثل: متطلبات الدراسة، الخدمات، والتكاليف المالية (إن وجدت</w:t>
            </w:r>
            <w:r w:rsidR="00862D04" w:rsidRPr="001D5E00">
              <w:rPr>
                <w:rFonts w:ascii="PNU" w:eastAsiaTheme="minorHAnsi" w:hAnsi="PNU" w:cs="PNU" w:hint="cs"/>
                <w:sz w:val="20"/>
                <w:szCs w:val="20"/>
              </w:rPr>
              <w:t>(</w:t>
            </w:r>
            <w:r w:rsidR="00862D04" w:rsidRPr="001D5E00">
              <w:rPr>
                <w:rFonts w:ascii="PNU" w:eastAsiaTheme="minorHAnsi" w:hAnsi="PNU" w:cs="PNU" w:hint="cs"/>
                <w:sz w:val="20"/>
                <w:szCs w:val="20"/>
                <w:rtl/>
              </w:rPr>
              <w:t>، بوسائل متنوعة</w:t>
            </w:r>
          </w:p>
        </w:tc>
        <w:tc>
          <w:tcPr>
            <w:tcW w:w="817" w:type="dxa"/>
          </w:tcPr>
          <w:p w:rsidR="004777C8" w:rsidRPr="001D5E00" w:rsidRDefault="004777C8" w:rsidP="00862D0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4-</w:t>
            </w:r>
            <w:r w:rsidR="00862D04" w:rsidRPr="001D5E00">
              <w:rPr>
                <w:rFonts w:ascii="PNU" w:eastAsiaTheme="minorHAnsi" w:hAnsi="PNU" w:cs="PNU" w:hint="cs"/>
                <w:sz w:val="20"/>
                <w:szCs w:val="20"/>
              </w:rPr>
              <w:t>0</w:t>
            </w:r>
            <w:r w:rsidRPr="001D5E00">
              <w:rPr>
                <w:rFonts w:ascii="PNU" w:eastAsiaTheme="minorHAnsi" w:hAnsi="PNU" w:cs="PNU" w:hint="cs"/>
                <w:sz w:val="20"/>
                <w:szCs w:val="20"/>
              </w:rPr>
              <w:t>-3</w:t>
            </w: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761E3E" w:rsidRPr="001D5E00" w:rsidRDefault="00761E3E" w:rsidP="0020718F">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4777C8">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777C8" w:rsidRPr="001D5E00" w:rsidRDefault="004777C8" w:rsidP="00862D04">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4-</w:t>
            </w:r>
            <w:r w:rsidR="00862D04" w:rsidRPr="001D5E00">
              <w:rPr>
                <w:rFonts w:ascii="PNU" w:eastAsiaTheme="minorHAnsi" w:hAnsi="PNU" w:cs="PNU" w:hint="cs"/>
                <w:sz w:val="20"/>
                <w:szCs w:val="20"/>
                <w:rtl/>
              </w:rPr>
              <w:t>0</w:t>
            </w:r>
            <w:r w:rsidRPr="001D5E00">
              <w:rPr>
                <w:rFonts w:ascii="PNU" w:eastAsiaTheme="minorHAnsi" w:hAnsi="PNU" w:cs="PNU" w:hint="cs"/>
                <w:sz w:val="20"/>
                <w:szCs w:val="20"/>
                <w:rtl/>
              </w:rPr>
              <w:t>-3</w:t>
            </w:r>
          </w:p>
        </w:tc>
      </w:tr>
      <w:tr w:rsidR="004777C8"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4777C8">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761E3E" w:rsidRPr="001D5E00" w:rsidRDefault="0020718F" w:rsidP="0020718F">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 xml:space="preserve">The program applies fair and approved policies and procedures for students transferring to the program </w:t>
            </w:r>
            <w:r w:rsidRPr="001D5E00">
              <w:rPr>
                <w:rFonts w:ascii="PNU" w:eastAsiaTheme="minorHAnsi" w:hAnsi="PNU" w:cs="PNU" w:hint="cs"/>
                <w:sz w:val="20"/>
                <w:szCs w:val="20"/>
              </w:rPr>
              <w:lastRenderedPageBreak/>
              <w:t>and the equivalency of what students had previously learned.</w:t>
            </w:r>
          </w:p>
          <w:p w:rsidR="004777C8" w:rsidRPr="001D5E00" w:rsidRDefault="00862D04" w:rsidP="00D10F9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يطبق البرنامج سياسات وإجراءات عادلة و معتمدة للانتقال إليه ومعادلة ما تعلمه الطلاب سابقا</w:t>
            </w:r>
            <w:r w:rsidR="00D10F9A" w:rsidRPr="001D5E00">
              <w:rPr>
                <w:rFonts w:ascii="PNU" w:eastAsiaTheme="minorHAnsi" w:hAnsi="PNU" w:cs="PNU" w:hint="cs"/>
                <w:sz w:val="20"/>
                <w:szCs w:val="20"/>
              </w:rPr>
              <w:t>.</w:t>
            </w:r>
          </w:p>
        </w:tc>
        <w:tc>
          <w:tcPr>
            <w:tcW w:w="817" w:type="dxa"/>
          </w:tcPr>
          <w:p w:rsidR="004777C8" w:rsidRPr="001D5E00" w:rsidRDefault="004777C8" w:rsidP="00862D0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4-</w:t>
            </w:r>
            <w:r w:rsidR="00862D04" w:rsidRPr="001D5E00">
              <w:rPr>
                <w:rFonts w:ascii="PNU" w:eastAsiaTheme="minorHAnsi" w:hAnsi="PNU" w:cs="PNU" w:hint="cs"/>
                <w:sz w:val="20"/>
                <w:szCs w:val="20"/>
              </w:rPr>
              <w:t>0</w:t>
            </w:r>
            <w:r w:rsidRPr="001D5E00">
              <w:rPr>
                <w:rFonts w:ascii="PNU" w:eastAsiaTheme="minorHAnsi" w:hAnsi="PNU" w:cs="PNU" w:hint="cs"/>
                <w:sz w:val="20"/>
                <w:szCs w:val="20"/>
              </w:rPr>
              <w:t>-4</w:t>
            </w: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761E3E" w:rsidRPr="001D5E00" w:rsidRDefault="00761E3E"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0718F" w:rsidRPr="001D5E00" w:rsidRDefault="0020718F" w:rsidP="0020718F">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4777C8" w:rsidRPr="001D5E00" w:rsidRDefault="004777C8" w:rsidP="00862D04">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4-</w:t>
            </w:r>
            <w:r w:rsidR="00862D04" w:rsidRPr="001D5E00">
              <w:rPr>
                <w:rFonts w:ascii="PNU" w:eastAsiaTheme="minorHAnsi" w:hAnsi="PNU" w:cs="PNU" w:hint="cs"/>
                <w:sz w:val="20"/>
                <w:szCs w:val="20"/>
                <w:rtl/>
              </w:rPr>
              <w:t>0</w:t>
            </w:r>
            <w:r w:rsidRPr="001D5E00">
              <w:rPr>
                <w:rFonts w:ascii="PNU" w:eastAsiaTheme="minorHAnsi" w:hAnsi="PNU" w:cs="PNU" w:hint="cs"/>
                <w:sz w:val="20"/>
                <w:szCs w:val="20"/>
                <w:rtl/>
              </w:rPr>
              <w:t>-4</w:t>
            </w:r>
          </w:p>
        </w:tc>
      </w:tr>
      <w:tr w:rsidR="004777C8"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4777C8">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761E3E" w:rsidRPr="001D5E00" w:rsidRDefault="00A2506A"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program provides comprehensive orientation for new students, ensuring their full understanding of the types of services and facilities available to them.</w:t>
            </w:r>
          </w:p>
          <w:p w:rsidR="00097CE3" w:rsidRPr="001D5E00" w:rsidRDefault="00D000C3" w:rsidP="00B611D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يقدم البرنامج تهيئة شاملة للطلاب الجدد، بما يضمن فهمهم الكامل لأنواع الخدمات والإمكانيات المتاحة لهم</w:t>
            </w:r>
            <w:r w:rsidR="00B611D8" w:rsidRPr="001D5E00">
              <w:rPr>
                <w:rFonts w:ascii="PNU" w:eastAsiaTheme="minorHAnsi" w:hAnsi="PNU" w:cs="PNU" w:hint="cs"/>
                <w:sz w:val="20"/>
                <w:szCs w:val="20"/>
              </w:rPr>
              <w:t>.</w:t>
            </w:r>
          </w:p>
        </w:tc>
        <w:tc>
          <w:tcPr>
            <w:tcW w:w="817" w:type="dxa"/>
          </w:tcPr>
          <w:p w:rsidR="004777C8" w:rsidRPr="001D5E00" w:rsidRDefault="004777C8" w:rsidP="00D000C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4-</w:t>
            </w:r>
            <w:r w:rsidR="00D000C3" w:rsidRPr="001D5E00">
              <w:rPr>
                <w:rFonts w:ascii="PNU" w:eastAsiaTheme="minorHAnsi" w:hAnsi="PNU" w:cs="PNU" w:hint="cs"/>
                <w:sz w:val="20"/>
                <w:szCs w:val="20"/>
              </w:rPr>
              <w:t>0</w:t>
            </w:r>
            <w:r w:rsidRPr="001D5E00">
              <w:rPr>
                <w:rFonts w:ascii="PNU" w:eastAsiaTheme="minorHAnsi" w:hAnsi="PNU" w:cs="PNU" w:hint="cs"/>
                <w:sz w:val="20"/>
                <w:szCs w:val="20"/>
              </w:rPr>
              <w:t>-5</w:t>
            </w:r>
          </w:p>
          <w:p w:rsidR="00761E3E" w:rsidRPr="001D5E00" w:rsidRDefault="00761E3E" w:rsidP="00A2506A">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761E3E" w:rsidRPr="001D5E00" w:rsidRDefault="00761E3E" w:rsidP="00A2506A">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A2506A" w:rsidRPr="001D5E00" w:rsidRDefault="00A2506A" w:rsidP="00A2506A">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777C8" w:rsidRPr="001D5E00" w:rsidRDefault="004777C8" w:rsidP="00D000C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4-</w:t>
            </w:r>
            <w:r w:rsidR="00D000C3" w:rsidRPr="001D5E00">
              <w:rPr>
                <w:rFonts w:ascii="PNU" w:eastAsiaTheme="minorHAnsi" w:hAnsi="PNU" w:cs="PNU" w:hint="cs"/>
                <w:sz w:val="20"/>
                <w:szCs w:val="20"/>
                <w:rtl/>
              </w:rPr>
              <w:t>0</w:t>
            </w:r>
            <w:r w:rsidRPr="001D5E00">
              <w:rPr>
                <w:rFonts w:ascii="PNU" w:eastAsiaTheme="minorHAnsi" w:hAnsi="PNU" w:cs="PNU" w:hint="cs"/>
                <w:sz w:val="20"/>
                <w:szCs w:val="20"/>
                <w:rtl/>
              </w:rPr>
              <w:t>-5</w:t>
            </w:r>
          </w:p>
        </w:tc>
      </w:tr>
      <w:tr w:rsidR="004777C8"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4777C8">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tl/>
              </w:rPr>
            </w:pPr>
          </w:p>
        </w:tc>
        <w:tc>
          <w:tcPr>
            <w:tcW w:w="567"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C20A70" w:rsidRPr="001D5E00" w:rsidRDefault="00A2506A"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 xml:space="preserve">The program informs students about their rights and duties, the code of conduct, and grievance, complaints, and discipline procedures, </w:t>
            </w:r>
            <w:r w:rsidRPr="001D5E00">
              <w:rPr>
                <w:rFonts w:ascii="PNU" w:eastAsiaTheme="minorHAnsi" w:hAnsi="PNU" w:cs="PNU" w:hint="cs"/>
                <w:sz w:val="20"/>
                <w:szCs w:val="20"/>
              </w:rPr>
              <w:lastRenderedPageBreak/>
              <w:t>using a variety of means; and applies them fairly.</w:t>
            </w:r>
          </w:p>
          <w:p w:rsidR="004777C8" w:rsidRPr="001D5E00" w:rsidRDefault="00D000C3" w:rsidP="00B611D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يعرف البرنامج الطلاب</w:t>
            </w:r>
            <w:r w:rsidR="00E4112C" w:rsidRPr="001D5E00">
              <w:rPr>
                <w:rFonts w:ascii="PNU" w:eastAsiaTheme="minorHAnsi" w:hAnsi="PNU" w:cs="PNU" w:hint="cs"/>
                <w:sz w:val="20"/>
                <w:szCs w:val="20"/>
                <w:rtl/>
              </w:rPr>
              <w:t xml:space="preserve"> بحقوقهم وواجباتهم وقواعد السلوك</w:t>
            </w:r>
            <w:r w:rsidRPr="001D5E00">
              <w:rPr>
                <w:rFonts w:ascii="PNU" w:eastAsiaTheme="minorHAnsi" w:hAnsi="PNU" w:cs="PNU" w:hint="cs"/>
                <w:sz w:val="20"/>
                <w:szCs w:val="20"/>
                <w:rtl/>
              </w:rPr>
              <w:t>، وإجراءات التظلم والشكاوى والتأديب، بوسائل ّ متنوعة، ويطبقها بعدالة</w:t>
            </w:r>
            <w:r w:rsidR="00B611D8" w:rsidRPr="001D5E00">
              <w:rPr>
                <w:rFonts w:ascii="PNU" w:eastAsiaTheme="minorHAnsi" w:hAnsi="PNU" w:cs="PNU" w:hint="cs"/>
                <w:sz w:val="20"/>
                <w:szCs w:val="20"/>
              </w:rPr>
              <w:t>.</w:t>
            </w:r>
          </w:p>
        </w:tc>
        <w:tc>
          <w:tcPr>
            <w:tcW w:w="817" w:type="dxa"/>
          </w:tcPr>
          <w:p w:rsidR="004777C8" w:rsidRPr="001D5E00" w:rsidRDefault="004777C8" w:rsidP="00D000C3">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lastRenderedPageBreak/>
              <w:t>4-</w:t>
            </w:r>
            <w:r w:rsidR="00D000C3" w:rsidRPr="001D5E00">
              <w:rPr>
                <w:rFonts w:ascii="PNU" w:eastAsiaTheme="minorHAnsi" w:hAnsi="PNU" w:cs="PNU" w:hint="cs"/>
                <w:sz w:val="20"/>
                <w:szCs w:val="20"/>
              </w:rPr>
              <w:t>0</w:t>
            </w:r>
            <w:r w:rsidRPr="001D5E00">
              <w:rPr>
                <w:rFonts w:ascii="PNU" w:eastAsiaTheme="minorHAnsi" w:hAnsi="PNU" w:cs="PNU" w:hint="cs"/>
                <w:sz w:val="20"/>
                <w:szCs w:val="20"/>
              </w:rPr>
              <w:t>-</w:t>
            </w:r>
            <w:r w:rsidR="00D000C3" w:rsidRPr="001D5E00">
              <w:rPr>
                <w:rFonts w:ascii="PNU" w:eastAsiaTheme="minorHAnsi" w:hAnsi="PNU" w:cs="PNU" w:hint="cs"/>
                <w:sz w:val="20"/>
                <w:szCs w:val="20"/>
              </w:rPr>
              <w:t>6</w:t>
            </w: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4777C8" w:rsidRPr="001D5E00" w:rsidRDefault="004777C8" w:rsidP="00D000C3">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4-</w:t>
            </w:r>
            <w:r w:rsidR="00D000C3"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D000C3" w:rsidRPr="001D5E00">
              <w:rPr>
                <w:rFonts w:ascii="PNU" w:eastAsiaTheme="minorHAnsi" w:hAnsi="PNU" w:cs="PNU" w:hint="cs"/>
                <w:sz w:val="20"/>
                <w:szCs w:val="20"/>
                <w:rtl/>
              </w:rPr>
              <w:t>6</w:t>
            </w:r>
          </w:p>
        </w:tc>
      </w:tr>
      <w:tr w:rsidR="004777C8"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4777C8">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C20A70" w:rsidRPr="001D5E00" w:rsidRDefault="00A2506A"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Students are provided with effective academic, professional, psychological, and social guidance, and counseling services through qualified and sufficient staff.</w:t>
            </w:r>
          </w:p>
          <w:p w:rsidR="004777C8" w:rsidRPr="001D5E00" w:rsidRDefault="00D000C3" w:rsidP="00D000C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يتوفر لطلاب البرنامج خدمات فعالة للإرشاد والتوجيه الأكاديمي والمهني والنفسي والاجتماعي، من خلال كوادر مؤهلة وكافية</w:t>
            </w:r>
            <w:r w:rsidR="004777C8" w:rsidRPr="001D5E00">
              <w:rPr>
                <w:rFonts w:ascii="PNU" w:eastAsiaTheme="minorHAnsi" w:hAnsi="PNU" w:cs="PNU" w:hint="cs"/>
                <w:sz w:val="20"/>
                <w:szCs w:val="20"/>
              </w:rPr>
              <w:t>.</w:t>
            </w:r>
          </w:p>
        </w:tc>
        <w:tc>
          <w:tcPr>
            <w:tcW w:w="817" w:type="dxa"/>
          </w:tcPr>
          <w:p w:rsidR="004777C8" w:rsidRPr="001D5E00" w:rsidRDefault="004777C8" w:rsidP="00D000C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4-</w:t>
            </w:r>
            <w:r w:rsidR="00D000C3" w:rsidRPr="001D5E00">
              <w:rPr>
                <w:rFonts w:ascii="PNU" w:eastAsiaTheme="minorHAnsi" w:hAnsi="PNU" w:cs="PNU" w:hint="cs"/>
                <w:sz w:val="20"/>
                <w:szCs w:val="20"/>
              </w:rPr>
              <w:t>0</w:t>
            </w:r>
            <w:r w:rsidRPr="001D5E00">
              <w:rPr>
                <w:rFonts w:ascii="PNU" w:eastAsiaTheme="minorHAnsi" w:hAnsi="PNU" w:cs="PNU" w:hint="cs"/>
                <w:sz w:val="20"/>
                <w:szCs w:val="20"/>
              </w:rPr>
              <w:t>-</w:t>
            </w:r>
            <w:r w:rsidR="00D000C3" w:rsidRPr="001D5E00">
              <w:rPr>
                <w:rFonts w:ascii="PNU" w:eastAsiaTheme="minorHAnsi" w:hAnsi="PNU" w:cs="PNU" w:hint="cs"/>
                <w:sz w:val="20"/>
                <w:szCs w:val="20"/>
              </w:rPr>
              <w:t>7</w:t>
            </w: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4777C8">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4777C8">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A2506A">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D000C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4-</w:t>
            </w:r>
            <w:r w:rsidR="00D000C3"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D000C3" w:rsidRPr="001D5E00">
              <w:rPr>
                <w:rFonts w:ascii="PNU" w:eastAsiaTheme="minorHAnsi" w:hAnsi="PNU" w:cs="PNU" w:hint="cs"/>
                <w:sz w:val="20"/>
                <w:szCs w:val="20"/>
                <w:rtl/>
              </w:rPr>
              <w:t>7</w:t>
            </w:r>
          </w:p>
        </w:tc>
      </w:tr>
      <w:tr w:rsidR="004777C8"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A2506A">
            <w:pPr>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A2506A" w:rsidRPr="001D5E00" w:rsidRDefault="00A2506A"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Mechanisms are applied to identify gifted, creative, talented, and underachieving students in the program, and appropriate programs are </w:t>
            </w:r>
            <w:r w:rsidRPr="001D5E00">
              <w:rPr>
                <w:rFonts w:ascii="PNU" w:eastAsiaTheme="minorHAnsi" w:hAnsi="PNU" w:cs="PNU" w:hint="cs"/>
                <w:sz w:val="20"/>
                <w:szCs w:val="20"/>
              </w:rPr>
              <w:lastRenderedPageBreak/>
              <w:t>available to care for, motivate, and support each group of them.</w:t>
            </w:r>
            <w:r w:rsidRPr="001D5E00">
              <w:rPr>
                <w:rFonts w:ascii="PNU" w:eastAsiaTheme="minorHAnsi" w:hAnsi="PNU" w:cs="PNU" w:hint="cs"/>
                <w:sz w:val="20"/>
                <w:szCs w:val="20"/>
                <w:rtl/>
              </w:rPr>
              <w:t xml:space="preserve">   </w:t>
            </w:r>
          </w:p>
          <w:p w:rsidR="004777C8" w:rsidRPr="001D5E00" w:rsidRDefault="00D000C3"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تطبق آليات ملائمة للتعرف على الطلاب الموهوبين والمبدعين والمتفوقين والمتعثرين في البرنامج، و تتوفر برامج مناسبة لرعاية وتحفيز ودعم كل فئة منهم</w:t>
            </w:r>
            <w:r w:rsidRPr="001D5E00">
              <w:rPr>
                <w:rFonts w:ascii="PNU" w:eastAsiaTheme="minorHAnsi" w:hAnsi="PNU" w:cs="PNU" w:hint="cs"/>
                <w:sz w:val="20"/>
                <w:szCs w:val="20"/>
              </w:rPr>
              <w:t>.</w:t>
            </w:r>
          </w:p>
        </w:tc>
        <w:tc>
          <w:tcPr>
            <w:tcW w:w="817" w:type="dxa"/>
          </w:tcPr>
          <w:p w:rsidR="004777C8" w:rsidRPr="001D5E00" w:rsidRDefault="004777C8" w:rsidP="00D000C3">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lastRenderedPageBreak/>
              <w:t>4-</w:t>
            </w:r>
            <w:r w:rsidR="00D000C3" w:rsidRPr="001D5E00">
              <w:rPr>
                <w:rFonts w:ascii="PNU" w:eastAsiaTheme="minorHAnsi" w:hAnsi="PNU" w:cs="PNU" w:hint="cs"/>
                <w:sz w:val="20"/>
                <w:szCs w:val="20"/>
              </w:rPr>
              <w:t>0</w:t>
            </w:r>
            <w:r w:rsidRPr="001D5E00">
              <w:rPr>
                <w:rFonts w:ascii="PNU" w:eastAsiaTheme="minorHAnsi" w:hAnsi="PNU" w:cs="PNU" w:hint="cs"/>
                <w:sz w:val="20"/>
                <w:szCs w:val="20"/>
              </w:rPr>
              <w:t>-</w:t>
            </w:r>
            <w:r w:rsidR="00D000C3" w:rsidRPr="001D5E00">
              <w:rPr>
                <w:rFonts w:ascii="PNU" w:eastAsiaTheme="minorHAnsi" w:hAnsi="PNU" w:cs="PNU" w:hint="cs"/>
                <w:sz w:val="20"/>
                <w:szCs w:val="20"/>
              </w:rPr>
              <w:t>8</w:t>
            </w: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4777C8">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4777C8">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4777C8" w:rsidRPr="001D5E00" w:rsidRDefault="004777C8" w:rsidP="00D000C3">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4-</w:t>
            </w:r>
            <w:r w:rsidR="00D000C3"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D000C3" w:rsidRPr="001D5E00">
              <w:rPr>
                <w:rFonts w:ascii="PNU" w:eastAsiaTheme="minorHAnsi" w:hAnsi="PNU" w:cs="PNU" w:hint="cs"/>
                <w:sz w:val="20"/>
                <w:szCs w:val="20"/>
                <w:rtl/>
              </w:rPr>
              <w:t>8</w:t>
            </w:r>
          </w:p>
        </w:tc>
      </w:tr>
      <w:tr w:rsidR="004777C8"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4777C8">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A2506A" w:rsidRPr="001D5E00" w:rsidRDefault="00A2506A"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Students in the program are offered extracurricular activities in variety of fields to develop their abilities and skills, and the program takes appropriate actions to support and motivate their participation.</w:t>
            </w:r>
            <w:r w:rsidRPr="001D5E00">
              <w:rPr>
                <w:rFonts w:ascii="PNU" w:eastAsiaTheme="minorHAnsi" w:hAnsi="PNU" w:cs="PNU" w:hint="cs"/>
                <w:sz w:val="20"/>
                <w:szCs w:val="20"/>
                <w:rtl/>
              </w:rPr>
              <w:t xml:space="preserve">   </w:t>
            </w:r>
          </w:p>
          <w:p w:rsidR="004777C8" w:rsidRPr="001D5E00" w:rsidRDefault="00D000C3"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تتوفر لطالب البرنامج أنشطة </w:t>
            </w:r>
            <w:r w:rsidRPr="001D5E00">
              <w:rPr>
                <w:rFonts w:ascii="PNU" w:eastAsiaTheme="minorHAnsi" w:hAnsi="PNU" w:cs="PNU" w:hint="cs"/>
                <w:sz w:val="20"/>
                <w:szCs w:val="20"/>
                <w:highlight w:val="yellow"/>
                <w:rtl/>
              </w:rPr>
              <w:t>ال صفية</w:t>
            </w:r>
            <w:r w:rsidRPr="001D5E00">
              <w:rPr>
                <w:rFonts w:ascii="PNU" w:eastAsiaTheme="minorHAnsi" w:hAnsi="PNU" w:cs="PNU" w:hint="cs"/>
                <w:sz w:val="20"/>
                <w:szCs w:val="20"/>
                <w:rtl/>
              </w:rPr>
              <w:t xml:space="preserve"> في العديد من المجالات لتنمية قدراتهم ومهاراتهم، ويتخذ البرنامج الإجراءات المناسبة لدعم وتحفيز مشاركتهم</w:t>
            </w:r>
            <w:r w:rsidR="00D10F9A" w:rsidRPr="001D5E00">
              <w:rPr>
                <w:rFonts w:ascii="PNU" w:eastAsiaTheme="minorHAnsi" w:hAnsi="PNU" w:cs="PNU" w:hint="cs"/>
                <w:sz w:val="20"/>
                <w:szCs w:val="20"/>
              </w:rPr>
              <w:t>.</w:t>
            </w:r>
          </w:p>
        </w:tc>
        <w:tc>
          <w:tcPr>
            <w:tcW w:w="817" w:type="dxa"/>
          </w:tcPr>
          <w:p w:rsidR="004777C8" w:rsidRPr="001D5E00" w:rsidRDefault="004777C8" w:rsidP="00D000C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4-</w:t>
            </w:r>
            <w:r w:rsidR="00D000C3" w:rsidRPr="001D5E00">
              <w:rPr>
                <w:rFonts w:ascii="PNU" w:eastAsiaTheme="minorHAnsi" w:hAnsi="PNU" w:cs="PNU" w:hint="cs"/>
                <w:sz w:val="20"/>
                <w:szCs w:val="20"/>
              </w:rPr>
              <w:t>0</w:t>
            </w:r>
            <w:r w:rsidRPr="001D5E00">
              <w:rPr>
                <w:rFonts w:ascii="PNU" w:eastAsiaTheme="minorHAnsi" w:hAnsi="PNU" w:cs="PNU" w:hint="cs"/>
                <w:sz w:val="20"/>
                <w:szCs w:val="20"/>
              </w:rPr>
              <w:t>-</w:t>
            </w:r>
            <w:r w:rsidR="00D000C3" w:rsidRPr="001D5E00">
              <w:rPr>
                <w:rFonts w:ascii="PNU" w:eastAsiaTheme="minorHAnsi" w:hAnsi="PNU" w:cs="PNU" w:hint="cs"/>
                <w:sz w:val="20"/>
                <w:szCs w:val="20"/>
              </w:rPr>
              <w:t>9</w:t>
            </w: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4777C8">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20A70" w:rsidRPr="001D5E00" w:rsidRDefault="00C20A70" w:rsidP="004777C8">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A2506A" w:rsidRPr="001D5E00" w:rsidRDefault="00A2506A"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777C8" w:rsidRPr="001D5E00" w:rsidRDefault="004777C8" w:rsidP="00D000C3">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4-</w:t>
            </w:r>
            <w:r w:rsidR="00D000C3"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D000C3" w:rsidRPr="001D5E00">
              <w:rPr>
                <w:rFonts w:ascii="PNU" w:eastAsiaTheme="minorHAnsi" w:hAnsi="PNU" w:cs="PNU" w:hint="cs"/>
                <w:sz w:val="20"/>
                <w:szCs w:val="20"/>
                <w:rtl/>
              </w:rPr>
              <w:t>9</w:t>
            </w:r>
          </w:p>
        </w:tc>
      </w:tr>
      <w:tr w:rsidR="004777C8"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A2506A">
            <w:pPr>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A2506A" w:rsidRPr="001D5E00" w:rsidRDefault="00A2506A"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students and alumni of the program are provided with additional activities for their professional development, consistent with the intended learning outcomes, and     </w:t>
            </w:r>
          </w:p>
          <w:p w:rsidR="00A2506A" w:rsidRPr="001D5E00" w:rsidRDefault="00A2506A"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labor market developments.</w:t>
            </w:r>
          </w:p>
          <w:p w:rsidR="004777C8" w:rsidRPr="001D5E00" w:rsidRDefault="00D000C3"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يتوفر لطلاب البرنامج وخريجيه أنشطة إضافية، لتطويرهم مهنيا بما يتفق مع مخرجات التعلم المستهدفة، وتطورات سو</w:t>
            </w:r>
            <w:r w:rsidR="00915BFF" w:rsidRPr="001D5E00">
              <w:rPr>
                <w:rFonts w:ascii="PNU" w:eastAsiaTheme="minorHAnsi" w:hAnsi="PNU" w:cs="PNU" w:hint="cs"/>
                <w:sz w:val="20"/>
                <w:szCs w:val="20"/>
                <w:rtl/>
              </w:rPr>
              <w:t>ق</w:t>
            </w:r>
            <w:r w:rsidRPr="001D5E00">
              <w:rPr>
                <w:rFonts w:ascii="PNU" w:eastAsiaTheme="minorHAnsi" w:hAnsi="PNU" w:cs="PNU" w:hint="cs"/>
                <w:sz w:val="20"/>
                <w:szCs w:val="20"/>
                <w:rtl/>
              </w:rPr>
              <w:t xml:space="preserve"> العمل</w:t>
            </w:r>
            <w:r w:rsidR="00541702" w:rsidRPr="001D5E00">
              <w:rPr>
                <w:rFonts w:ascii="PNU" w:eastAsiaTheme="minorHAnsi" w:hAnsi="PNU" w:cs="PNU" w:hint="cs"/>
                <w:sz w:val="20"/>
                <w:szCs w:val="20"/>
              </w:rPr>
              <w:t>.</w:t>
            </w:r>
          </w:p>
        </w:tc>
        <w:tc>
          <w:tcPr>
            <w:tcW w:w="817" w:type="dxa"/>
          </w:tcPr>
          <w:p w:rsidR="004777C8" w:rsidRPr="001D5E00" w:rsidRDefault="004777C8" w:rsidP="00D000C3">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4-</w:t>
            </w:r>
            <w:r w:rsidR="00D000C3" w:rsidRPr="001D5E00">
              <w:rPr>
                <w:rFonts w:ascii="PNU" w:eastAsiaTheme="minorHAnsi" w:hAnsi="PNU" w:cs="PNU" w:hint="cs"/>
                <w:sz w:val="20"/>
                <w:szCs w:val="20"/>
              </w:rPr>
              <w:t>0</w:t>
            </w:r>
            <w:r w:rsidRPr="001D5E00">
              <w:rPr>
                <w:rFonts w:ascii="PNU" w:eastAsiaTheme="minorHAnsi" w:hAnsi="PNU" w:cs="PNU" w:hint="cs"/>
                <w:sz w:val="20"/>
                <w:szCs w:val="20"/>
              </w:rPr>
              <w:t>-</w:t>
            </w:r>
            <w:r w:rsidR="00D000C3" w:rsidRPr="001D5E00">
              <w:rPr>
                <w:rFonts w:ascii="PNU" w:eastAsiaTheme="minorHAnsi" w:hAnsi="PNU" w:cs="PNU" w:hint="cs"/>
                <w:sz w:val="20"/>
                <w:szCs w:val="20"/>
              </w:rPr>
              <w:t>10</w:t>
            </w: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A2506A">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4777C8" w:rsidRPr="001D5E00" w:rsidRDefault="004777C8" w:rsidP="00D000C3">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4-</w:t>
            </w:r>
            <w:r w:rsidR="00D000C3"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D000C3" w:rsidRPr="001D5E00">
              <w:rPr>
                <w:rFonts w:ascii="PNU" w:eastAsiaTheme="minorHAnsi" w:hAnsi="PNU" w:cs="PNU" w:hint="cs"/>
                <w:sz w:val="20"/>
                <w:szCs w:val="20"/>
                <w:rtl/>
              </w:rPr>
              <w:t>10</w:t>
            </w:r>
          </w:p>
        </w:tc>
      </w:tr>
      <w:tr w:rsidR="004777C8"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4777C8">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A2506A" w:rsidRPr="001D5E00" w:rsidRDefault="00A2506A"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implements effective procedures to monitor students' progress and to verify their fulfilment </w:t>
            </w:r>
          </w:p>
          <w:p w:rsidR="00A2506A" w:rsidRPr="001D5E00" w:rsidRDefault="00A2506A"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   of graduation requirements</w:t>
            </w:r>
          </w:p>
          <w:p w:rsidR="004777C8" w:rsidRPr="001D5E00" w:rsidRDefault="00E4112C"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يطبق البرنامج إجراءات فعالة لمتابعة تقدم الطالب والتحقق من استيفائهم لمتطلبات التخرج</w:t>
            </w:r>
            <w:r w:rsidR="00541702" w:rsidRPr="001D5E00">
              <w:rPr>
                <w:rFonts w:ascii="PNU" w:eastAsiaTheme="minorHAnsi" w:hAnsi="PNU" w:cs="PNU" w:hint="cs"/>
                <w:sz w:val="20"/>
                <w:szCs w:val="20"/>
              </w:rPr>
              <w:t>.</w:t>
            </w:r>
          </w:p>
        </w:tc>
        <w:tc>
          <w:tcPr>
            <w:tcW w:w="817" w:type="dxa"/>
          </w:tcPr>
          <w:p w:rsidR="004777C8" w:rsidRPr="001D5E00" w:rsidRDefault="004777C8" w:rsidP="00E4112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4-</w:t>
            </w:r>
            <w:r w:rsidR="00E4112C" w:rsidRPr="001D5E00">
              <w:rPr>
                <w:rFonts w:ascii="PNU" w:eastAsiaTheme="minorHAnsi" w:hAnsi="PNU" w:cs="PNU" w:hint="cs"/>
                <w:sz w:val="20"/>
                <w:szCs w:val="20"/>
              </w:rPr>
              <w:t>0</w:t>
            </w:r>
            <w:r w:rsidRPr="001D5E00">
              <w:rPr>
                <w:rFonts w:ascii="PNU" w:eastAsiaTheme="minorHAnsi" w:hAnsi="PNU" w:cs="PNU" w:hint="cs"/>
                <w:sz w:val="20"/>
                <w:szCs w:val="20"/>
              </w:rPr>
              <w:t>-</w:t>
            </w:r>
            <w:r w:rsidR="00E4112C" w:rsidRPr="001D5E00">
              <w:rPr>
                <w:rFonts w:ascii="PNU" w:eastAsiaTheme="minorHAnsi" w:hAnsi="PNU" w:cs="PNU" w:hint="cs"/>
                <w:sz w:val="20"/>
                <w:szCs w:val="20"/>
              </w:rPr>
              <w:t>11</w:t>
            </w:r>
          </w:p>
          <w:p w:rsidR="004777C8" w:rsidRPr="001D5E00" w:rsidRDefault="004777C8" w:rsidP="00541702">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4777C8">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777C8" w:rsidRPr="001D5E00" w:rsidRDefault="004777C8" w:rsidP="00E4112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4-</w:t>
            </w:r>
            <w:r w:rsidR="00E4112C"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E4112C" w:rsidRPr="001D5E00">
              <w:rPr>
                <w:rFonts w:ascii="PNU" w:eastAsiaTheme="minorHAnsi" w:hAnsi="PNU" w:cs="PNU" w:hint="cs"/>
                <w:sz w:val="20"/>
                <w:szCs w:val="20"/>
                <w:rtl/>
              </w:rPr>
              <w:t>11</w:t>
            </w:r>
          </w:p>
        </w:tc>
      </w:tr>
      <w:tr w:rsidR="004777C8"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777C8" w:rsidRPr="001D5E00" w:rsidRDefault="004777C8" w:rsidP="004777C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777C8" w:rsidRPr="001D5E00" w:rsidRDefault="004777C8" w:rsidP="004777C8">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A2506A" w:rsidRPr="001D5E00" w:rsidRDefault="00A2506A"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program implements an effective mechanism to communicate with its alumni and involve them in its events and activities, explore their views, and benefit from their expertise and support; and provides updated and comprehensive databases about them.</w:t>
            </w:r>
            <w:r w:rsidRPr="001D5E00">
              <w:rPr>
                <w:rFonts w:ascii="PNU" w:eastAsiaTheme="minorHAnsi" w:hAnsi="PNU" w:cs="PNU" w:hint="cs"/>
                <w:sz w:val="20"/>
                <w:szCs w:val="20"/>
                <w:rtl/>
                <w:lang w:val="en-AU"/>
              </w:rPr>
              <w:t xml:space="preserve"> </w:t>
            </w:r>
          </w:p>
          <w:p w:rsidR="00097CE3" w:rsidRPr="001D5E00" w:rsidRDefault="00E4112C"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817" w:type="dxa"/>
          </w:tcPr>
          <w:p w:rsidR="00541702" w:rsidRPr="001D5E00" w:rsidRDefault="00541702" w:rsidP="00E4112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4-</w:t>
            </w:r>
            <w:r w:rsidR="00E4112C" w:rsidRPr="001D5E00">
              <w:rPr>
                <w:rFonts w:ascii="PNU" w:eastAsiaTheme="minorHAnsi" w:hAnsi="PNU" w:cs="PNU" w:hint="cs"/>
                <w:sz w:val="20"/>
                <w:szCs w:val="20"/>
              </w:rPr>
              <w:t>0</w:t>
            </w:r>
            <w:r w:rsidRPr="001D5E00">
              <w:rPr>
                <w:rFonts w:ascii="PNU" w:eastAsiaTheme="minorHAnsi" w:hAnsi="PNU" w:cs="PNU" w:hint="cs"/>
                <w:sz w:val="20"/>
                <w:szCs w:val="20"/>
              </w:rPr>
              <w:t>-</w:t>
            </w:r>
            <w:r w:rsidR="00E4112C" w:rsidRPr="001D5E00">
              <w:rPr>
                <w:rFonts w:ascii="PNU" w:eastAsiaTheme="minorHAnsi" w:hAnsi="PNU" w:cs="PNU" w:hint="cs"/>
                <w:sz w:val="20"/>
                <w:szCs w:val="20"/>
              </w:rPr>
              <w:t>12</w:t>
            </w:r>
          </w:p>
          <w:p w:rsidR="00541702" w:rsidRPr="001D5E00" w:rsidRDefault="00541702" w:rsidP="00541702">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41702" w:rsidRPr="001D5E00" w:rsidRDefault="00541702" w:rsidP="0054170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54170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54170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54170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41702" w:rsidRPr="001D5E00" w:rsidRDefault="00541702" w:rsidP="0054170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41702" w:rsidRPr="001D5E00" w:rsidRDefault="00541702" w:rsidP="00541702">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4777C8" w:rsidRPr="001D5E00" w:rsidRDefault="00541702" w:rsidP="00E4112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4-</w:t>
            </w:r>
            <w:r w:rsidR="00E4112C"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E4112C" w:rsidRPr="001D5E00">
              <w:rPr>
                <w:rFonts w:ascii="PNU" w:eastAsiaTheme="minorHAnsi" w:hAnsi="PNU" w:cs="PNU" w:hint="cs"/>
                <w:sz w:val="20"/>
                <w:szCs w:val="20"/>
                <w:rtl/>
              </w:rPr>
              <w:t>12</w:t>
            </w:r>
          </w:p>
        </w:tc>
      </w:tr>
      <w:tr w:rsidR="004777C8"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3048" w:type="dxa"/>
          </w:tcPr>
          <w:p w:rsidR="004777C8" w:rsidRPr="001D5E00" w:rsidRDefault="004777C8" w:rsidP="00097CE3">
            <w:pPr>
              <w:jc w:val="both"/>
              <w:cnfStyle w:val="000000010000" w:firstRow="0" w:lastRow="0" w:firstColumn="0" w:lastColumn="0" w:oddVBand="0" w:evenVBand="0" w:oddHBand="0" w:evenHBand="1" w:firstRowFirstColumn="0" w:firstRowLastColumn="0" w:lastRowFirstColumn="0" w:lastRowLastColumn="0"/>
              <w:rPr>
                <w:rFonts w:ascii="PNU" w:eastAsia="Times New Roman" w:hAnsi="PNU" w:cs="PNU"/>
                <w:sz w:val="20"/>
                <w:szCs w:val="20"/>
                <w:rtl/>
              </w:rPr>
            </w:pPr>
          </w:p>
        </w:tc>
        <w:tc>
          <w:tcPr>
            <w:tcW w:w="567"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A2506A" w:rsidRPr="001D5E00" w:rsidRDefault="00A2506A"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Effective mechanisms are applied to evaluate the adequacy and quality of services provided to students and measure their satisfaction with them; and the results are used for            </w:t>
            </w:r>
          </w:p>
          <w:p w:rsidR="00A2506A" w:rsidRPr="001D5E00" w:rsidRDefault="00A2506A"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improvement.</w:t>
            </w:r>
          </w:p>
          <w:p w:rsidR="004777C8" w:rsidRPr="001D5E00" w:rsidRDefault="00E4112C"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تطبق لتقويم آليات فعـالة كفاية و جودة الخدمات المقدمة للطلاب وقياس رضاهم عنها، والاستفادة من النتائج في التحسين</w:t>
            </w:r>
          </w:p>
        </w:tc>
        <w:tc>
          <w:tcPr>
            <w:tcW w:w="817" w:type="dxa"/>
          </w:tcPr>
          <w:p w:rsidR="004777C8" w:rsidRPr="001D5E00" w:rsidRDefault="0070271A" w:rsidP="00E4112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4</w:t>
            </w:r>
            <w:r w:rsidR="004777C8" w:rsidRPr="001D5E00">
              <w:rPr>
                <w:rFonts w:ascii="PNU" w:eastAsiaTheme="minorHAnsi" w:hAnsi="PNU" w:cs="PNU" w:hint="cs"/>
                <w:sz w:val="20"/>
                <w:szCs w:val="20"/>
              </w:rPr>
              <w:t>-</w:t>
            </w:r>
            <w:r w:rsidR="00E4112C" w:rsidRPr="001D5E00">
              <w:rPr>
                <w:rFonts w:ascii="PNU" w:eastAsiaTheme="minorHAnsi" w:hAnsi="PNU" w:cs="PNU" w:hint="cs"/>
                <w:sz w:val="20"/>
                <w:szCs w:val="20"/>
              </w:rPr>
              <w:t>0</w:t>
            </w:r>
            <w:r w:rsidR="004777C8" w:rsidRPr="001D5E00">
              <w:rPr>
                <w:rFonts w:ascii="PNU" w:eastAsiaTheme="minorHAnsi" w:hAnsi="PNU" w:cs="PNU" w:hint="cs"/>
                <w:sz w:val="20"/>
                <w:szCs w:val="20"/>
              </w:rPr>
              <w:t>-</w:t>
            </w:r>
            <w:r w:rsidR="00E4112C" w:rsidRPr="001D5E00">
              <w:rPr>
                <w:rFonts w:ascii="PNU" w:eastAsiaTheme="minorHAnsi" w:hAnsi="PNU" w:cs="PNU" w:hint="cs"/>
                <w:sz w:val="20"/>
                <w:szCs w:val="20"/>
              </w:rPr>
              <w:t>13</w:t>
            </w: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20A70" w:rsidRPr="001D5E00" w:rsidRDefault="00C20A70"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20A70" w:rsidRPr="001D5E00" w:rsidRDefault="00C20A70"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20A70" w:rsidRPr="001D5E00" w:rsidRDefault="00C20A70" w:rsidP="00A2506A">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70271A" w:rsidP="00E4112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4</w:t>
            </w:r>
            <w:r w:rsidR="004777C8" w:rsidRPr="001D5E00">
              <w:rPr>
                <w:rFonts w:ascii="PNU" w:eastAsiaTheme="minorHAnsi" w:hAnsi="PNU" w:cs="PNU" w:hint="cs"/>
                <w:sz w:val="20"/>
                <w:szCs w:val="20"/>
                <w:rtl/>
              </w:rPr>
              <w:t>-</w:t>
            </w:r>
            <w:r w:rsidR="00E4112C" w:rsidRPr="001D5E00">
              <w:rPr>
                <w:rFonts w:ascii="PNU" w:eastAsiaTheme="minorHAnsi" w:hAnsi="PNU" w:cs="PNU" w:hint="cs"/>
                <w:sz w:val="20"/>
                <w:szCs w:val="20"/>
                <w:rtl/>
              </w:rPr>
              <w:t>0</w:t>
            </w:r>
            <w:r w:rsidR="004777C8" w:rsidRPr="001D5E00">
              <w:rPr>
                <w:rFonts w:ascii="PNU" w:eastAsiaTheme="minorHAnsi" w:hAnsi="PNU" w:cs="PNU" w:hint="cs"/>
                <w:sz w:val="20"/>
                <w:szCs w:val="20"/>
                <w:rtl/>
              </w:rPr>
              <w:t>-</w:t>
            </w:r>
            <w:r w:rsidR="00E4112C" w:rsidRPr="001D5E00">
              <w:rPr>
                <w:rFonts w:ascii="PNU" w:eastAsiaTheme="minorHAnsi" w:hAnsi="PNU" w:cs="PNU" w:hint="cs"/>
                <w:sz w:val="20"/>
                <w:szCs w:val="20"/>
                <w:rtl/>
              </w:rPr>
              <w:t>13</w:t>
            </w:r>
          </w:p>
        </w:tc>
      </w:tr>
      <w:tr w:rsidR="004777C8"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3048"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567"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A2506A" w:rsidRPr="001D5E00" w:rsidRDefault="00A2506A"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takes into consideration the special needs of its students (e.g., students with special needs and       </w:t>
            </w:r>
          </w:p>
          <w:p w:rsidR="00A2506A" w:rsidRPr="001D5E00" w:rsidRDefault="00A2506A"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international students).</w:t>
            </w:r>
          </w:p>
          <w:p w:rsidR="004777C8" w:rsidRPr="001D5E00" w:rsidRDefault="00E4112C" w:rsidP="00A2506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يراعي البرنامج الاحتياجات الخاصة لطلابه (مثل: ذوي الاحتياجات الخاصة، الطالب الدوليين</w:t>
            </w:r>
            <w:r w:rsidR="00A2506A" w:rsidRPr="001D5E00">
              <w:rPr>
                <w:rFonts w:ascii="PNU" w:eastAsiaTheme="minorHAnsi" w:hAnsi="PNU" w:cs="PNU" w:hint="cs"/>
                <w:sz w:val="20"/>
                <w:szCs w:val="20"/>
              </w:rPr>
              <w:t xml:space="preserve"> (.</w:t>
            </w:r>
          </w:p>
        </w:tc>
        <w:tc>
          <w:tcPr>
            <w:tcW w:w="817" w:type="dxa"/>
          </w:tcPr>
          <w:p w:rsidR="004777C8" w:rsidRPr="001D5E00" w:rsidRDefault="0070271A" w:rsidP="00E4112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4</w:t>
            </w:r>
            <w:r w:rsidR="004777C8" w:rsidRPr="001D5E00">
              <w:rPr>
                <w:rFonts w:ascii="PNU" w:eastAsiaTheme="minorHAnsi" w:hAnsi="PNU" w:cs="PNU" w:hint="cs"/>
                <w:sz w:val="20"/>
                <w:szCs w:val="20"/>
              </w:rPr>
              <w:t>-</w:t>
            </w:r>
            <w:r w:rsidR="00E4112C" w:rsidRPr="001D5E00">
              <w:rPr>
                <w:rFonts w:ascii="PNU" w:eastAsiaTheme="minorHAnsi" w:hAnsi="PNU" w:cs="PNU" w:hint="cs"/>
                <w:sz w:val="20"/>
                <w:szCs w:val="20"/>
              </w:rPr>
              <w:t>0</w:t>
            </w:r>
            <w:r w:rsidR="004777C8" w:rsidRPr="001D5E00">
              <w:rPr>
                <w:rFonts w:ascii="PNU" w:eastAsiaTheme="minorHAnsi" w:hAnsi="PNU" w:cs="PNU" w:hint="cs"/>
                <w:sz w:val="20"/>
                <w:szCs w:val="20"/>
              </w:rPr>
              <w:t>-</w:t>
            </w:r>
            <w:r w:rsidR="00E4112C" w:rsidRPr="001D5E00">
              <w:rPr>
                <w:rFonts w:ascii="PNU" w:eastAsiaTheme="minorHAnsi" w:hAnsi="PNU" w:cs="PNU" w:hint="cs"/>
                <w:sz w:val="20"/>
                <w:szCs w:val="20"/>
              </w:rPr>
              <w:t>14</w:t>
            </w:r>
          </w:p>
          <w:p w:rsidR="004777C8" w:rsidRPr="001D5E00" w:rsidRDefault="004777C8" w:rsidP="0070271A">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20A70" w:rsidRPr="001D5E00" w:rsidRDefault="00C20A70" w:rsidP="004777C8">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70271A" w:rsidP="00E4112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4</w:t>
            </w:r>
            <w:r w:rsidR="004777C8" w:rsidRPr="001D5E00">
              <w:rPr>
                <w:rFonts w:ascii="PNU" w:eastAsiaTheme="minorHAnsi" w:hAnsi="PNU" w:cs="PNU" w:hint="cs"/>
                <w:sz w:val="20"/>
                <w:szCs w:val="20"/>
                <w:rtl/>
              </w:rPr>
              <w:t>-</w:t>
            </w:r>
            <w:r w:rsidR="00E4112C" w:rsidRPr="001D5E00">
              <w:rPr>
                <w:rFonts w:ascii="PNU" w:eastAsiaTheme="minorHAnsi" w:hAnsi="PNU" w:cs="PNU" w:hint="cs"/>
                <w:sz w:val="20"/>
                <w:szCs w:val="20"/>
                <w:rtl/>
              </w:rPr>
              <w:t>0</w:t>
            </w:r>
            <w:r w:rsidR="004777C8" w:rsidRPr="001D5E00">
              <w:rPr>
                <w:rFonts w:ascii="PNU" w:eastAsiaTheme="minorHAnsi" w:hAnsi="PNU" w:cs="PNU" w:hint="cs"/>
                <w:sz w:val="20"/>
                <w:szCs w:val="20"/>
                <w:rtl/>
              </w:rPr>
              <w:t>-</w:t>
            </w:r>
            <w:r w:rsidR="00E4112C" w:rsidRPr="001D5E00">
              <w:rPr>
                <w:rFonts w:ascii="PNU" w:eastAsiaTheme="minorHAnsi" w:hAnsi="PNU" w:cs="PNU" w:hint="cs"/>
                <w:sz w:val="20"/>
                <w:szCs w:val="20"/>
                <w:rtl/>
              </w:rPr>
              <w:t>13</w:t>
            </w:r>
          </w:p>
        </w:tc>
      </w:tr>
      <w:tr w:rsidR="004777C8"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3048"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567" w:type="dxa"/>
          </w:tcPr>
          <w:p w:rsidR="004777C8" w:rsidRPr="001D5E00" w:rsidRDefault="004777C8" w:rsidP="004777C8">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A2506A" w:rsidRPr="001D5E00" w:rsidRDefault="00A2506A"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implements effective mechanisms to ensure the regularity of students' attendance and their active participation in the course and     field experience activities.</w:t>
            </w:r>
          </w:p>
          <w:p w:rsidR="004777C8" w:rsidRPr="001D5E00" w:rsidRDefault="00E4112C" w:rsidP="00A2506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يطبق البرنامج آليات فعالة لضمان انتظام طالبه في الحضور والمشاركة الفعالة في أنشطة المقررات والخبرة الميدانية</w:t>
            </w:r>
            <w:r w:rsidR="0070271A" w:rsidRPr="001D5E00">
              <w:rPr>
                <w:rFonts w:ascii="PNU" w:eastAsiaTheme="minorHAnsi" w:hAnsi="PNU" w:cs="PNU" w:hint="cs"/>
                <w:sz w:val="20"/>
                <w:szCs w:val="20"/>
              </w:rPr>
              <w:t>.</w:t>
            </w:r>
          </w:p>
        </w:tc>
        <w:tc>
          <w:tcPr>
            <w:tcW w:w="817" w:type="dxa"/>
          </w:tcPr>
          <w:p w:rsidR="004777C8" w:rsidRPr="001D5E00" w:rsidRDefault="0070271A" w:rsidP="00E4112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4</w:t>
            </w:r>
            <w:r w:rsidR="004777C8" w:rsidRPr="001D5E00">
              <w:rPr>
                <w:rFonts w:ascii="PNU" w:eastAsiaTheme="minorHAnsi" w:hAnsi="PNU" w:cs="PNU" w:hint="cs"/>
                <w:sz w:val="20"/>
                <w:szCs w:val="20"/>
              </w:rPr>
              <w:t>-</w:t>
            </w:r>
            <w:r w:rsidR="00E4112C" w:rsidRPr="001D5E00">
              <w:rPr>
                <w:rFonts w:ascii="PNU" w:eastAsiaTheme="minorHAnsi" w:hAnsi="PNU" w:cs="PNU" w:hint="cs"/>
                <w:sz w:val="20"/>
                <w:szCs w:val="20"/>
              </w:rPr>
              <w:t>0</w:t>
            </w:r>
            <w:r w:rsidR="004777C8" w:rsidRPr="001D5E00">
              <w:rPr>
                <w:rFonts w:ascii="PNU" w:eastAsiaTheme="minorHAnsi" w:hAnsi="PNU" w:cs="PNU" w:hint="cs"/>
                <w:sz w:val="20"/>
                <w:szCs w:val="20"/>
              </w:rPr>
              <w:t>-</w:t>
            </w:r>
            <w:r w:rsidR="00E4112C" w:rsidRPr="001D5E00">
              <w:rPr>
                <w:rFonts w:ascii="PNU" w:eastAsiaTheme="minorHAnsi" w:hAnsi="PNU" w:cs="PNU" w:hint="cs"/>
                <w:sz w:val="20"/>
                <w:szCs w:val="20"/>
              </w:rPr>
              <w:t>15</w:t>
            </w:r>
          </w:p>
          <w:p w:rsidR="004777C8" w:rsidRPr="001D5E00" w:rsidRDefault="004777C8" w:rsidP="0070271A">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C20A70" w:rsidRPr="001D5E00" w:rsidRDefault="00C20A70" w:rsidP="0070271A">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A2506A" w:rsidRPr="001D5E00" w:rsidRDefault="00A2506A" w:rsidP="004777C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777C8" w:rsidRPr="001D5E00" w:rsidRDefault="0070271A" w:rsidP="00E4112C">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4</w:t>
            </w:r>
            <w:r w:rsidR="004777C8" w:rsidRPr="001D5E00">
              <w:rPr>
                <w:rFonts w:ascii="PNU" w:eastAsiaTheme="minorHAnsi" w:hAnsi="PNU" w:cs="PNU" w:hint="cs"/>
                <w:sz w:val="20"/>
                <w:szCs w:val="20"/>
                <w:rtl/>
              </w:rPr>
              <w:t>-</w:t>
            </w:r>
            <w:r w:rsidR="00E4112C" w:rsidRPr="001D5E00">
              <w:rPr>
                <w:rFonts w:ascii="PNU" w:eastAsiaTheme="minorHAnsi" w:hAnsi="PNU" w:cs="PNU" w:hint="cs"/>
                <w:sz w:val="20"/>
                <w:szCs w:val="20"/>
                <w:rtl/>
              </w:rPr>
              <w:t>0</w:t>
            </w:r>
            <w:r w:rsidR="004777C8" w:rsidRPr="001D5E00">
              <w:rPr>
                <w:rFonts w:ascii="PNU" w:eastAsiaTheme="minorHAnsi" w:hAnsi="PNU" w:cs="PNU" w:hint="cs"/>
                <w:sz w:val="20"/>
                <w:szCs w:val="20"/>
                <w:rtl/>
              </w:rPr>
              <w:t>-</w:t>
            </w:r>
            <w:r w:rsidR="00E4112C" w:rsidRPr="001D5E00">
              <w:rPr>
                <w:rFonts w:ascii="PNU" w:eastAsiaTheme="minorHAnsi" w:hAnsi="PNU" w:cs="PNU" w:hint="cs"/>
                <w:sz w:val="20"/>
                <w:szCs w:val="20"/>
                <w:rtl/>
              </w:rPr>
              <w:t>15</w:t>
            </w:r>
          </w:p>
        </w:tc>
      </w:tr>
      <w:tr w:rsidR="004777C8"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777C8" w:rsidRPr="001D5E00" w:rsidRDefault="004777C8" w:rsidP="004777C8">
            <w:pPr>
              <w:bidi w:val="0"/>
              <w:jc w:val="center"/>
              <w:rPr>
                <w:rFonts w:ascii="PNU" w:eastAsiaTheme="minorHAnsi" w:hAnsi="PNU" w:cs="PNU"/>
                <w:sz w:val="20"/>
                <w:szCs w:val="20"/>
              </w:rPr>
            </w:pPr>
          </w:p>
        </w:tc>
        <w:tc>
          <w:tcPr>
            <w:tcW w:w="2552"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3048"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567" w:type="dxa"/>
          </w:tcPr>
          <w:p w:rsidR="004777C8" w:rsidRPr="001D5E00" w:rsidRDefault="004777C8" w:rsidP="004777C8">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5A1705" w:rsidRPr="001D5E00" w:rsidRDefault="005A1705" w:rsidP="00B611D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There is an appropriate representation for students in relevant councils and committees</w:t>
            </w:r>
            <w:r w:rsidR="00B611D8" w:rsidRPr="001D5E00">
              <w:rPr>
                <w:rFonts w:ascii="PNU" w:eastAsiaTheme="minorHAnsi" w:hAnsi="PNU" w:cs="PNU" w:hint="cs"/>
                <w:sz w:val="20"/>
                <w:szCs w:val="20"/>
              </w:rPr>
              <w:t xml:space="preserve">   </w:t>
            </w:r>
          </w:p>
          <w:p w:rsidR="004777C8" w:rsidRPr="001D5E00" w:rsidRDefault="00E4112C"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يوجد تمثيل مناسب للطالب في المجالس واللجان ذات الصلة</w:t>
            </w:r>
          </w:p>
        </w:tc>
        <w:tc>
          <w:tcPr>
            <w:tcW w:w="817" w:type="dxa"/>
          </w:tcPr>
          <w:p w:rsidR="004777C8" w:rsidRPr="001D5E00" w:rsidRDefault="0070271A" w:rsidP="00E4112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4</w:t>
            </w:r>
            <w:r w:rsidR="004777C8" w:rsidRPr="001D5E00">
              <w:rPr>
                <w:rFonts w:ascii="PNU" w:eastAsiaTheme="minorHAnsi" w:hAnsi="PNU" w:cs="PNU" w:hint="cs"/>
                <w:sz w:val="20"/>
                <w:szCs w:val="20"/>
              </w:rPr>
              <w:t>-</w:t>
            </w:r>
            <w:r w:rsidR="00E4112C" w:rsidRPr="001D5E00">
              <w:rPr>
                <w:rFonts w:ascii="PNU" w:eastAsiaTheme="minorHAnsi" w:hAnsi="PNU" w:cs="PNU" w:hint="cs"/>
                <w:sz w:val="20"/>
                <w:szCs w:val="20"/>
              </w:rPr>
              <w:t>0</w:t>
            </w:r>
            <w:r w:rsidR="004777C8" w:rsidRPr="001D5E00">
              <w:rPr>
                <w:rFonts w:ascii="PNU" w:eastAsiaTheme="minorHAnsi" w:hAnsi="PNU" w:cs="PNU" w:hint="cs"/>
                <w:sz w:val="20"/>
                <w:szCs w:val="20"/>
              </w:rPr>
              <w:t>-</w:t>
            </w:r>
            <w:r w:rsidR="00E4112C" w:rsidRPr="001D5E00">
              <w:rPr>
                <w:rFonts w:ascii="PNU" w:eastAsiaTheme="minorHAnsi" w:hAnsi="PNU" w:cs="PNU" w:hint="cs"/>
                <w:sz w:val="20"/>
                <w:szCs w:val="20"/>
              </w:rPr>
              <w:t>16</w:t>
            </w: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4777C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4777C8" w:rsidP="00C20A70">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777C8" w:rsidRPr="001D5E00" w:rsidRDefault="0070271A" w:rsidP="00E4112C">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4</w:t>
            </w:r>
            <w:r w:rsidR="004777C8" w:rsidRPr="001D5E00">
              <w:rPr>
                <w:rFonts w:ascii="PNU" w:eastAsiaTheme="minorHAnsi" w:hAnsi="PNU" w:cs="PNU" w:hint="cs"/>
                <w:sz w:val="20"/>
                <w:szCs w:val="20"/>
                <w:rtl/>
              </w:rPr>
              <w:t>-</w:t>
            </w:r>
            <w:r w:rsidR="00E4112C" w:rsidRPr="001D5E00">
              <w:rPr>
                <w:rFonts w:ascii="PNU" w:eastAsiaTheme="minorHAnsi" w:hAnsi="PNU" w:cs="PNU" w:hint="cs"/>
                <w:sz w:val="20"/>
                <w:szCs w:val="20"/>
                <w:rtl/>
              </w:rPr>
              <w:t>0</w:t>
            </w:r>
            <w:r w:rsidR="004777C8" w:rsidRPr="001D5E00">
              <w:rPr>
                <w:rFonts w:ascii="PNU" w:eastAsiaTheme="minorHAnsi" w:hAnsi="PNU" w:cs="PNU" w:hint="cs"/>
                <w:sz w:val="20"/>
                <w:szCs w:val="20"/>
                <w:rtl/>
              </w:rPr>
              <w:t>-</w:t>
            </w:r>
            <w:r w:rsidR="00E4112C" w:rsidRPr="001D5E00">
              <w:rPr>
                <w:rFonts w:ascii="PNU" w:eastAsiaTheme="minorHAnsi" w:hAnsi="PNU" w:cs="PNU" w:hint="cs"/>
                <w:sz w:val="20"/>
                <w:szCs w:val="20"/>
                <w:rtl/>
              </w:rPr>
              <w:t>16</w:t>
            </w:r>
          </w:p>
        </w:tc>
      </w:tr>
    </w:tbl>
    <w:p w:rsidR="00B22BEE" w:rsidRPr="001D5E00" w:rsidRDefault="00B22BEE" w:rsidP="00067CBF">
      <w:pPr>
        <w:spacing w:after="0"/>
        <w:rPr>
          <w:rFonts w:ascii="PNU" w:hAnsi="PNU" w:cs="PNU"/>
          <w:sz w:val="20"/>
          <w:szCs w:val="20"/>
          <w:rtl/>
        </w:rPr>
      </w:pPr>
    </w:p>
    <w:p w:rsidR="00B22BEE" w:rsidRPr="001D5E00" w:rsidRDefault="00B22BEE">
      <w:pPr>
        <w:bidi w:val="0"/>
        <w:rPr>
          <w:rFonts w:ascii="PNU" w:hAnsi="PNU" w:cs="PNU"/>
          <w:sz w:val="20"/>
          <w:szCs w:val="20"/>
        </w:rPr>
      </w:pPr>
      <w:r w:rsidRPr="001D5E00">
        <w:rPr>
          <w:rFonts w:ascii="PNU" w:hAnsi="PNU" w:cs="PNU" w:hint="cs"/>
          <w:sz w:val="20"/>
          <w:szCs w:val="20"/>
          <w:rtl/>
        </w:rPr>
        <w:br w:type="page"/>
      </w:r>
    </w:p>
    <w:tbl>
      <w:tblPr>
        <w:tblStyle w:val="-4"/>
        <w:bidiVisual/>
        <w:tblW w:w="16018" w:type="dxa"/>
        <w:tblLayout w:type="fixed"/>
        <w:tblLook w:val="04A0" w:firstRow="1" w:lastRow="0" w:firstColumn="1" w:lastColumn="0" w:noHBand="0" w:noVBand="1"/>
      </w:tblPr>
      <w:tblGrid>
        <w:gridCol w:w="849"/>
        <w:gridCol w:w="2552"/>
        <w:gridCol w:w="629"/>
        <w:gridCol w:w="630"/>
        <w:gridCol w:w="2711"/>
        <w:gridCol w:w="602"/>
        <w:gridCol w:w="602"/>
        <w:gridCol w:w="3048"/>
        <w:gridCol w:w="567"/>
        <w:gridCol w:w="3011"/>
        <w:gridCol w:w="817"/>
      </w:tblGrid>
      <w:tr w:rsidR="00B22BEE" w:rsidRPr="001D5E00" w:rsidTr="001D5E00">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6018" w:type="dxa"/>
            <w:gridSpan w:val="11"/>
          </w:tcPr>
          <w:p w:rsidR="00B22BEE" w:rsidRPr="001D5E00" w:rsidRDefault="00B22BEE" w:rsidP="005A1705">
            <w:pPr>
              <w:bidi w:val="0"/>
              <w:jc w:val="center"/>
              <w:rPr>
                <w:rFonts w:ascii="PNU" w:eastAsiaTheme="minorHAnsi" w:hAnsi="PNU" w:cs="PNU"/>
                <w:sz w:val="20"/>
                <w:szCs w:val="20"/>
              </w:rPr>
            </w:pPr>
            <w:r w:rsidRPr="001D5E00">
              <w:rPr>
                <w:rFonts w:ascii="PNU" w:eastAsiaTheme="minorHAnsi" w:hAnsi="PNU" w:cs="PNU" w:hint="cs"/>
                <w:sz w:val="20"/>
                <w:szCs w:val="20"/>
              </w:rPr>
              <w:t xml:space="preserve">5. </w:t>
            </w:r>
            <w:r w:rsidRPr="001D5E00">
              <w:rPr>
                <w:rFonts w:ascii="PNU" w:hAnsi="PNU" w:cs="PNU" w:hint="cs"/>
                <w:b w:val="0"/>
                <w:bCs w:val="0"/>
                <w:color w:val="000000"/>
                <w:sz w:val="20"/>
                <w:szCs w:val="20"/>
              </w:rPr>
              <w:t xml:space="preserve"> </w:t>
            </w:r>
            <w:r w:rsidR="005A1705" w:rsidRPr="001D5E00">
              <w:rPr>
                <w:rFonts w:ascii="PNU" w:eastAsiaTheme="minorHAnsi" w:hAnsi="PNU" w:cs="PNU" w:hint="cs"/>
                <w:sz w:val="20"/>
                <w:szCs w:val="20"/>
              </w:rPr>
              <w:t>TEACHING STAFF</w:t>
            </w:r>
          </w:p>
          <w:p w:rsidR="00B22BEE" w:rsidRPr="001D5E00" w:rsidRDefault="00B22BEE" w:rsidP="0026065F">
            <w:pPr>
              <w:jc w:val="center"/>
              <w:rPr>
                <w:rFonts w:ascii="PNU" w:eastAsiaTheme="minorHAnsi" w:hAnsi="PNU" w:cs="PNU"/>
                <w:sz w:val="20"/>
                <w:szCs w:val="20"/>
                <w:rtl/>
              </w:rPr>
            </w:pPr>
            <w:r w:rsidRPr="001D5E00">
              <w:rPr>
                <w:rFonts w:ascii="PNU" w:eastAsiaTheme="minorHAnsi" w:hAnsi="PNU" w:cs="PNU" w:hint="cs"/>
                <w:sz w:val="20"/>
                <w:szCs w:val="20"/>
                <w:rtl/>
              </w:rPr>
              <w:t xml:space="preserve">5. </w:t>
            </w:r>
            <w:r w:rsidR="0026065F" w:rsidRPr="001D5E00">
              <w:rPr>
                <w:rFonts w:ascii="PNU" w:eastAsiaTheme="minorHAnsi" w:hAnsi="PNU" w:cs="PNU" w:hint="cs"/>
                <w:sz w:val="20"/>
                <w:szCs w:val="20"/>
                <w:rtl/>
              </w:rPr>
              <w:t>هيئة التدريس</w:t>
            </w:r>
          </w:p>
        </w:tc>
      </w:tr>
      <w:tr w:rsidR="00B22BEE" w:rsidRPr="001D5E00" w:rsidTr="001D5E00">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849" w:type="dxa"/>
          </w:tcPr>
          <w:p w:rsidR="00B22BEE" w:rsidRPr="001D5E00" w:rsidRDefault="00B22BEE" w:rsidP="00B22BEE">
            <w:pPr>
              <w:bidi w:val="0"/>
              <w:jc w:val="center"/>
              <w:rPr>
                <w:rFonts w:ascii="PNU" w:eastAsiaTheme="minorHAnsi" w:hAnsi="PNU" w:cs="PNU"/>
                <w:sz w:val="20"/>
                <w:szCs w:val="20"/>
              </w:rPr>
            </w:pPr>
            <w:r w:rsidRPr="001D5E00">
              <w:rPr>
                <w:rFonts w:ascii="PNU" w:eastAsiaTheme="minorHAnsi" w:hAnsi="PNU" w:cs="PNU" w:hint="cs"/>
                <w:sz w:val="20"/>
                <w:szCs w:val="20"/>
              </w:rPr>
              <w:t>Star Rating</w:t>
            </w:r>
          </w:p>
          <w:p w:rsidR="00B22BEE" w:rsidRPr="001D5E00" w:rsidRDefault="00B22BEE" w:rsidP="00B22BEE">
            <w:pPr>
              <w:bidi w:val="0"/>
              <w:jc w:val="center"/>
              <w:rPr>
                <w:rFonts w:ascii="PNU" w:eastAsiaTheme="minorHAnsi" w:hAnsi="PNU" w:cs="PNU"/>
                <w:sz w:val="20"/>
                <w:szCs w:val="20"/>
                <w:rtl/>
              </w:rPr>
            </w:pPr>
            <w:r w:rsidRPr="001D5E00">
              <w:rPr>
                <w:rFonts w:ascii="PNU" w:eastAsiaTheme="minorHAnsi" w:hAnsi="PNU" w:cs="PNU" w:hint="cs"/>
                <w:sz w:val="20"/>
                <w:szCs w:val="20"/>
                <w:rtl/>
              </w:rPr>
              <w:t>تقييم النجوم</w:t>
            </w:r>
          </w:p>
        </w:tc>
        <w:tc>
          <w:tcPr>
            <w:tcW w:w="2552" w:type="dxa"/>
          </w:tcPr>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KPIS</w:t>
            </w:r>
          </w:p>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مؤشرات الاداء</w:t>
            </w:r>
          </w:p>
        </w:tc>
        <w:tc>
          <w:tcPr>
            <w:tcW w:w="629" w:type="dxa"/>
            <w:textDirection w:val="btLr"/>
          </w:tcPr>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30" w:type="dxa"/>
            <w:textDirection w:val="btLr"/>
          </w:tcPr>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2711" w:type="dxa"/>
          </w:tcPr>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Required evidences</w:t>
            </w:r>
          </w:p>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الوثائق المطلوبة لاستكمال تقييم المعيار</w:t>
            </w:r>
          </w:p>
        </w:tc>
        <w:tc>
          <w:tcPr>
            <w:tcW w:w="602" w:type="dxa"/>
            <w:textDirection w:val="btLr"/>
          </w:tcPr>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02" w:type="dxa"/>
            <w:textDirection w:val="btLr"/>
          </w:tcPr>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3048" w:type="dxa"/>
          </w:tcPr>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Suggested evidences</w:t>
            </w:r>
          </w:p>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tl/>
              </w:rPr>
              <w:t>الأدلة المقترحة</w:t>
            </w:r>
          </w:p>
        </w:tc>
        <w:tc>
          <w:tcPr>
            <w:tcW w:w="567" w:type="dxa"/>
          </w:tcPr>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Yes,</w:t>
            </w:r>
          </w:p>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No</w:t>
            </w:r>
          </w:p>
        </w:tc>
        <w:tc>
          <w:tcPr>
            <w:tcW w:w="3011" w:type="dxa"/>
          </w:tcPr>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Practices</w:t>
            </w:r>
          </w:p>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الممارسات</w:t>
            </w:r>
          </w:p>
        </w:tc>
        <w:tc>
          <w:tcPr>
            <w:tcW w:w="817" w:type="dxa"/>
          </w:tcPr>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No</w:t>
            </w:r>
          </w:p>
          <w:p w:rsidR="00B22BEE" w:rsidRPr="001D5E00" w:rsidRDefault="00B22BEE" w:rsidP="00B22BEE">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رقم المعيار</w:t>
            </w:r>
          </w:p>
        </w:tc>
      </w:tr>
      <w:tr w:rsidR="00424ED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jc w:val="both"/>
              <w:cnfStyle w:val="000000010000" w:firstRow="0" w:lastRow="0" w:firstColumn="0" w:lastColumn="0" w:oddVBand="0" w:evenVBand="0" w:oddHBand="0" w:evenHBand="1" w:firstRowFirstColumn="0" w:firstRowLastColumn="0" w:lastRowFirstColumn="0" w:lastRowLastColumn="0"/>
              <w:rPr>
                <w:rFonts w:ascii="PNU" w:eastAsia="Times New Roman" w:hAnsi="PNU" w:cs="PNU"/>
                <w:sz w:val="20"/>
                <w:szCs w:val="20"/>
              </w:rPr>
            </w:pPr>
          </w:p>
        </w:tc>
        <w:tc>
          <w:tcPr>
            <w:tcW w:w="567"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5A1705" w:rsidRPr="001D5E00" w:rsidRDefault="005A1705" w:rsidP="005A170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applies appropriate recruitment policies and procedures to attract faculty members, and    </w:t>
            </w:r>
          </w:p>
          <w:p w:rsidR="005A1705" w:rsidRPr="001D5E00" w:rsidRDefault="005A1705" w:rsidP="005A170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retains the distinguished ones</w:t>
            </w:r>
          </w:p>
          <w:p w:rsidR="00424EDB" w:rsidRPr="001D5E00" w:rsidRDefault="009D5421" w:rsidP="00B611D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يطبق البرنامج سياسات وإجراءات مناسبة لاختيار أعضاء هيئة التدريس في البرنامج واستبقاء المتميزين منهم</w:t>
            </w:r>
          </w:p>
        </w:tc>
        <w:tc>
          <w:tcPr>
            <w:tcW w:w="817" w:type="dxa"/>
          </w:tcPr>
          <w:p w:rsidR="00424EDB" w:rsidRPr="001D5E00" w:rsidRDefault="00424EDB" w:rsidP="009D5421">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5-</w:t>
            </w:r>
            <w:r w:rsidR="009D5421" w:rsidRPr="001D5E00">
              <w:rPr>
                <w:rFonts w:ascii="PNU" w:eastAsiaTheme="minorHAnsi" w:hAnsi="PNU" w:cs="PNU" w:hint="cs"/>
                <w:sz w:val="20"/>
                <w:szCs w:val="20"/>
              </w:rPr>
              <w:t>0</w:t>
            </w:r>
            <w:r w:rsidRPr="001D5E00">
              <w:rPr>
                <w:rFonts w:ascii="PNU" w:eastAsiaTheme="minorHAnsi" w:hAnsi="PNU" w:cs="PNU" w:hint="cs"/>
                <w:sz w:val="20"/>
                <w:szCs w:val="20"/>
              </w:rPr>
              <w:t>-1</w:t>
            </w:r>
          </w:p>
          <w:p w:rsidR="00424EDB" w:rsidRPr="001D5E00" w:rsidRDefault="00424EDB" w:rsidP="00424EDB">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5A1705" w:rsidRPr="001D5E00" w:rsidRDefault="005A1705"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24EDB" w:rsidRPr="001D5E00" w:rsidRDefault="00424EDB" w:rsidP="009D5421">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5</w:t>
            </w:r>
            <w:r w:rsidRPr="001D5E00">
              <w:rPr>
                <w:rFonts w:ascii="PNU" w:eastAsiaTheme="minorHAnsi" w:hAnsi="PNU" w:cs="PNU" w:hint="cs"/>
                <w:sz w:val="20"/>
                <w:szCs w:val="20"/>
              </w:rPr>
              <w:t>-</w:t>
            </w:r>
            <w:r w:rsidR="009D5421" w:rsidRPr="001D5E00">
              <w:rPr>
                <w:rFonts w:ascii="PNU" w:eastAsiaTheme="minorHAnsi" w:hAnsi="PNU" w:cs="PNU" w:hint="cs"/>
                <w:sz w:val="20"/>
                <w:szCs w:val="20"/>
                <w:rtl/>
              </w:rPr>
              <w:t>0</w:t>
            </w:r>
            <w:r w:rsidRPr="001D5E00">
              <w:rPr>
                <w:rFonts w:ascii="PNU" w:eastAsiaTheme="minorHAnsi" w:hAnsi="PNU" w:cs="PNU" w:hint="cs"/>
                <w:sz w:val="20"/>
                <w:szCs w:val="20"/>
              </w:rPr>
              <w:t>-</w:t>
            </w:r>
            <w:r w:rsidRPr="001D5E00">
              <w:rPr>
                <w:rFonts w:ascii="PNU" w:eastAsiaTheme="minorHAnsi" w:hAnsi="PNU" w:cs="PNU" w:hint="cs"/>
                <w:sz w:val="20"/>
                <w:szCs w:val="20"/>
                <w:rtl/>
              </w:rPr>
              <w:t>1</w:t>
            </w: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r>
      <w:tr w:rsidR="00424ED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jc w:val="both"/>
              <w:cnfStyle w:val="000000100000" w:firstRow="0" w:lastRow="0" w:firstColumn="0" w:lastColumn="0" w:oddVBand="0" w:evenVBand="0" w:oddHBand="1" w:evenHBand="0" w:firstRowFirstColumn="0" w:firstRowLastColumn="0" w:lastRowFirstColumn="0" w:lastRowLastColumn="0"/>
              <w:rPr>
                <w:rFonts w:ascii="PNU" w:eastAsia="Times New Roman" w:hAnsi="PNU" w:cs="PNU"/>
                <w:sz w:val="20"/>
                <w:szCs w:val="20"/>
                <w:lang w:bidi="ar-EG"/>
              </w:rPr>
            </w:pPr>
          </w:p>
        </w:tc>
        <w:tc>
          <w:tcPr>
            <w:tcW w:w="567"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5A1705" w:rsidRPr="001D5E00" w:rsidRDefault="005A1705" w:rsidP="00B611D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lang w:val="en-AU"/>
              </w:rPr>
              <w:t>The program has an adequate number of faculty members at all sites where it is offered (e.g., male and female student sections, branches).</w:t>
            </w:r>
          </w:p>
          <w:p w:rsidR="00424EDB" w:rsidRPr="001D5E00" w:rsidRDefault="009D5421" w:rsidP="00B611D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يتوافر في البرنامج العدد الكافي من أعضاء هيئة التدريس، في جميع المواقع التي يقدم فيها (مثل: شطري الطلاب والطالبات، والفروع</w:t>
            </w:r>
            <w:r w:rsidR="00B611D8" w:rsidRPr="001D5E00">
              <w:rPr>
                <w:rFonts w:ascii="PNU" w:eastAsiaTheme="minorHAnsi" w:hAnsi="PNU" w:cs="PNU" w:hint="cs"/>
                <w:sz w:val="20"/>
                <w:szCs w:val="20"/>
              </w:rPr>
              <w:t>(</w:t>
            </w:r>
          </w:p>
        </w:tc>
        <w:tc>
          <w:tcPr>
            <w:tcW w:w="817" w:type="dxa"/>
          </w:tcPr>
          <w:p w:rsidR="00424EDB" w:rsidRPr="001D5E00" w:rsidRDefault="00424EDB" w:rsidP="009D5421">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5-</w:t>
            </w:r>
            <w:r w:rsidR="009D5421" w:rsidRPr="001D5E00">
              <w:rPr>
                <w:rFonts w:ascii="PNU" w:eastAsiaTheme="minorHAnsi" w:hAnsi="PNU" w:cs="PNU" w:hint="cs"/>
                <w:sz w:val="20"/>
                <w:szCs w:val="20"/>
              </w:rPr>
              <w:t>0</w:t>
            </w:r>
            <w:r w:rsidRPr="001D5E00">
              <w:rPr>
                <w:rFonts w:ascii="PNU" w:eastAsiaTheme="minorHAnsi" w:hAnsi="PNU" w:cs="PNU" w:hint="cs"/>
                <w:sz w:val="20"/>
                <w:szCs w:val="20"/>
              </w:rPr>
              <w:t>-2</w:t>
            </w: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A1705" w:rsidRPr="001D5E00" w:rsidRDefault="005A1705" w:rsidP="005A1705">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9D5421">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5-</w:t>
            </w:r>
            <w:r w:rsidR="009D5421" w:rsidRPr="001D5E00">
              <w:rPr>
                <w:rFonts w:ascii="PNU" w:eastAsiaTheme="minorHAnsi" w:hAnsi="PNU" w:cs="PNU" w:hint="cs"/>
                <w:sz w:val="20"/>
                <w:szCs w:val="20"/>
                <w:rtl/>
              </w:rPr>
              <w:t>0</w:t>
            </w:r>
            <w:r w:rsidRPr="001D5E00">
              <w:rPr>
                <w:rFonts w:ascii="PNU" w:eastAsiaTheme="minorHAnsi" w:hAnsi="PNU" w:cs="PNU" w:hint="cs"/>
                <w:sz w:val="20"/>
                <w:szCs w:val="20"/>
                <w:rtl/>
              </w:rPr>
              <w:t>-2</w:t>
            </w:r>
          </w:p>
        </w:tc>
      </w:tr>
      <w:tr w:rsidR="00424ED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jc w:val="both"/>
              <w:cnfStyle w:val="000000010000" w:firstRow="0" w:lastRow="0" w:firstColumn="0" w:lastColumn="0" w:oddVBand="0" w:evenVBand="0" w:oddHBand="0" w:evenHBand="1" w:firstRowFirstColumn="0" w:firstRowLastColumn="0" w:lastRowFirstColumn="0" w:lastRowLastColumn="0"/>
              <w:rPr>
                <w:rFonts w:ascii="PNU" w:eastAsia="Times New Roman" w:hAnsi="PNU" w:cs="PNU"/>
                <w:sz w:val="20"/>
                <w:szCs w:val="20"/>
                <w:lang w:bidi="ar-EG"/>
              </w:rPr>
            </w:pPr>
          </w:p>
        </w:tc>
        <w:tc>
          <w:tcPr>
            <w:tcW w:w="567"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5A1705" w:rsidRPr="001D5E00" w:rsidRDefault="005A1705" w:rsidP="005A170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The faculty members have the necessary competency (e.g., qualifications, certificates, professional licenses, experience required), and effective teaching skills; and appropriate mechanisms are applied for verification. </w:t>
            </w:r>
          </w:p>
          <w:p w:rsidR="00424EDB" w:rsidRPr="001D5E00" w:rsidRDefault="009D5421" w:rsidP="00B611D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يتوفر في أعضاء هيئة التدريس الكفاءة اللازمة (مثل: المؤهلات والشهادات والرخص المهنية والخبرة اللازمة</w:t>
            </w:r>
            <w:r w:rsidRPr="001D5E00">
              <w:rPr>
                <w:rFonts w:ascii="PNU" w:eastAsiaTheme="minorHAnsi" w:hAnsi="PNU" w:cs="PNU" w:hint="cs"/>
                <w:sz w:val="20"/>
                <w:szCs w:val="20"/>
              </w:rPr>
              <w:t>(</w:t>
            </w:r>
            <w:r w:rsidRPr="001D5E00">
              <w:rPr>
                <w:rFonts w:ascii="PNU" w:eastAsiaTheme="minorHAnsi" w:hAnsi="PNU" w:cs="PNU" w:hint="cs"/>
                <w:sz w:val="20"/>
                <w:szCs w:val="20"/>
                <w:rtl/>
              </w:rPr>
              <w:t xml:space="preserve">، وفاعلية التدريس وتطبق آليات مناسبة للتحقق منها </w:t>
            </w:r>
          </w:p>
        </w:tc>
        <w:tc>
          <w:tcPr>
            <w:tcW w:w="817" w:type="dxa"/>
          </w:tcPr>
          <w:p w:rsidR="00424EDB" w:rsidRPr="001D5E00" w:rsidRDefault="00424EDB" w:rsidP="009D5421">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5-</w:t>
            </w:r>
            <w:r w:rsidR="009D5421" w:rsidRPr="001D5E00">
              <w:rPr>
                <w:rFonts w:ascii="PNU" w:eastAsiaTheme="minorHAnsi" w:hAnsi="PNU" w:cs="PNU" w:hint="cs"/>
                <w:sz w:val="20"/>
                <w:szCs w:val="20"/>
              </w:rPr>
              <w:t>0</w:t>
            </w:r>
            <w:r w:rsidRPr="001D5E00">
              <w:rPr>
                <w:rFonts w:ascii="PNU" w:eastAsiaTheme="minorHAnsi" w:hAnsi="PNU" w:cs="PNU" w:hint="cs"/>
                <w:sz w:val="20"/>
                <w:szCs w:val="20"/>
              </w:rPr>
              <w:t>-3</w:t>
            </w: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5A1705" w:rsidRPr="001D5E00" w:rsidRDefault="005A1705" w:rsidP="00424EDB">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5A1705" w:rsidRPr="001D5E00" w:rsidRDefault="005A1705" w:rsidP="00424EDB">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24EDB" w:rsidRPr="001D5E00" w:rsidRDefault="00424EDB" w:rsidP="009D5421">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5-</w:t>
            </w:r>
            <w:r w:rsidR="009D5421" w:rsidRPr="001D5E00">
              <w:rPr>
                <w:rFonts w:ascii="PNU" w:eastAsiaTheme="minorHAnsi" w:hAnsi="PNU" w:cs="PNU" w:hint="cs"/>
                <w:sz w:val="20"/>
                <w:szCs w:val="20"/>
                <w:rtl/>
              </w:rPr>
              <w:t>0</w:t>
            </w:r>
            <w:r w:rsidRPr="001D5E00">
              <w:rPr>
                <w:rFonts w:ascii="PNU" w:eastAsiaTheme="minorHAnsi" w:hAnsi="PNU" w:cs="PNU" w:hint="cs"/>
                <w:sz w:val="20"/>
                <w:szCs w:val="20"/>
                <w:rtl/>
              </w:rPr>
              <w:t>-3</w:t>
            </w:r>
          </w:p>
        </w:tc>
      </w:tr>
      <w:tr w:rsidR="00424ED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jc w:val="both"/>
              <w:cnfStyle w:val="000000100000" w:firstRow="0" w:lastRow="0" w:firstColumn="0" w:lastColumn="0" w:oddVBand="0" w:evenVBand="0" w:oddHBand="1" w:evenHBand="0" w:firstRowFirstColumn="0" w:firstRowLastColumn="0" w:lastRowFirstColumn="0" w:lastRowLastColumn="0"/>
              <w:rPr>
                <w:rFonts w:ascii="PNU" w:eastAsia="Times New Roman" w:hAnsi="PNU" w:cs="PNU"/>
                <w:sz w:val="20"/>
                <w:szCs w:val="20"/>
                <w:lang w:bidi="ar-EG"/>
              </w:rPr>
            </w:pPr>
          </w:p>
        </w:tc>
        <w:tc>
          <w:tcPr>
            <w:tcW w:w="567"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5A1705" w:rsidRPr="001D5E00" w:rsidRDefault="005A1705"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provides appropriate orientation for new and adjunct teaching staff to ensure their understanding of the nature of the program, their rights, tasks, responsibilities, and workload.</w:t>
            </w:r>
          </w:p>
          <w:p w:rsidR="00424EDB" w:rsidRPr="001D5E00" w:rsidRDefault="009D5421"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 xml:space="preserve">يوفر البرنامج التهيئة المناسبة لهيئة التدريس الجدد والمتعاونين لضمان فهمهم لطبيعة البرنامج وحقوقهم و مهامهم </w:t>
            </w:r>
            <w:r w:rsidR="00B611D8" w:rsidRPr="001D5E00">
              <w:rPr>
                <w:rFonts w:ascii="PNU" w:eastAsiaTheme="minorHAnsi" w:hAnsi="PNU" w:cs="PNU" w:hint="cs"/>
                <w:sz w:val="20"/>
                <w:szCs w:val="20"/>
                <w:rtl/>
              </w:rPr>
              <w:t xml:space="preserve">      </w:t>
            </w:r>
            <w:r w:rsidRPr="001D5E00">
              <w:rPr>
                <w:rFonts w:ascii="PNU" w:eastAsiaTheme="minorHAnsi" w:hAnsi="PNU" w:cs="PNU" w:hint="cs"/>
                <w:sz w:val="20"/>
                <w:szCs w:val="20"/>
                <w:rtl/>
              </w:rPr>
              <w:t>و مسؤولياتهم وحجم العمل</w:t>
            </w:r>
          </w:p>
        </w:tc>
        <w:tc>
          <w:tcPr>
            <w:tcW w:w="817" w:type="dxa"/>
          </w:tcPr>
          <w:p w:rsidR="00424EDB" w:rsidRPr="001D5E00" w:rsidRDefault="00424EDB" w:rsidP="009D5421">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5-</w:t>
            </w:r>
            <w:r w:rsidR="009D5421" w:rsidRPr="001D5E00">
              <w:rPr>
                <w:rFonts w:ascii="PNU" w:eastAsiaTheme="minorHAnsi" w:hAnsi="PNU" w:cs="PNU" w:hint="cs"/>
                <w:sz w:val="20"/>
                <w:szCs w:val="20"/>
              </w:rPr>
              <w:t>0</w:t>
            </w:r>
            <w:r w:rsidRPr="001D5E00">
              <w:rPr>
                <w:rFonts w:ascii="PNU" w:eastAsiaTheme="minorHAnsi" w:hAnsi="PNU" w:cs="PNU" w:hint="cs"/>
                <w:sz w:val="20"/>
                <w:szCs w:val="20"/>
              </w:rPr>
              <w:t>-4</w:t>
            </w: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B611D8" w:rsidRPr="001D5E00" w:rsidRDefault="00B611D8"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B611D8" w:rsidRPr="001D5E00" w:rsidRDefault="00B611D8"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B611D8" w:rsidRPr="001D5E00" w:rsidRDefault="00B611D8"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424EDB" w:rsidRPr="001D5E00" w:rsidRDefault="00424EDB" w:rsidP="009D5421">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5-</w:t>
            </w:r>
            <w:r w:rsidR="009D5421" w:rsidRPr="001D5E00">
              <w:rPr>
                <w:rFonts w:ascii="PNU" w:eastAsiaTheme="minorHAnsi" w:hAnsi="PNU" w:cs="PNU" w:hint="cs"/>
                <w:sz w:val="20"/>
                <w:szCs w:val="20"/>
                <w:rtl/>
              </w:rPr>
              <w:t>0</w:t>
            </w:r>
            <w:r w:rsidRPr="001D5E00">
              <w:rPr>
                <w:rFonts w:ascii="PNU" w:eastAsiaTheme="minorHAnsi" w:hAnsi="PNU" w:cs="PNU" w:hint="cs"/>
                <w:sz w:val="20"/>
                <w:szCs w:val="20"/>
                <w:rtl/>
              </w:rPr>
              <w:t>-4</w:t>
            </w:r>
          </w:p>
        </w:tc>
      </w:tr>
      <w:tr w:rsidR="00424ED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jc w:val="both"/>
              <w:cnfStyle w:val="000000010000" w:firstRow="0" w:lastRow="0" w:firstColumn="0" w:lastColumn="0" w:oddVBand="0" w:evenVBand="0" w:oddHBand="0" w:evenHBand="1" w:firstRowFirstColumn="0" w:firstRowLastColumn="0" w:lastRowFirstColumn="0" w:lastRowLastColumn="0"/>
              <w:rPr>
                <w:rFonts w:ascii="PNU" w:eastAsia="Times New Roman" w:hAnsi="PNU" w:cs="PNU"/>
                <w:sz w:val="20"/>
                <w:szCs w:val="20"/>
              </w:rPr>
            </w:pPr>
          </w:p>
        </w:tc>
        <w:tc>
          <w:tcPr>
            <w:tcW w:w="567"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5A1705" w:rsidRPr="001D5E00" w:rsidRDefault="005A1705"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teaching and adjunct staff in the professional programs include some experienced and highly skilled professionals in </w:t>
            </w:r>
          </w:p>
          <w:p w:rsidR="005A1705" w:rsidRPr="001D5E00" w:rsidRDefault="005A1705" w:rsidP="005A170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the field of the program.</w:t>
            </w:r>
          </w:p>
          <w:p w:rsidR="00424EDB" w:rsidRPr="001D5E00" w:rsidRDefault="009D5421"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تضم هيئة التدريس أو المتعاونين في البرامج المهنية بعض المهنيين من ذوي الخبرة والمهارة العالية في مجال البرنامج</w:t>
            </w:r>
          </w:p>
        </w:tc>
        <w:tc>
          <w:tcPr>
            <w:tcW w:w="817" w:type="dxa"/>
          </w:tcPr>
          <w:p w:rsidR="00424EDB" w:rsidRPr="001D5E00" w:rsidRDefault="00424EDB" w:rsidP="009D5421">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5-</w:t>
            </w:r>
            <w:r w:rsidR="009D5421" w:rsidRPr="001D5E00">
              <w:rPr>
                <w:rFonts w:ascii="PNU" w:eastAsiaTheme="minorHAnsi" w:hAnsi="PNU" w:cs="PNU" w:hint="cs"/>
                <w:sz w:val="20"/>
                <w:szCs w:val="20"/>
              </w:rPr>
              <w:t>0</w:t>
            </w:r>
            <w:r w:rsidRPr="001D5E00">
              <w:rPr>
                <w:rFonts w:ascii="PNU" w:eastAsiaTheme="minorHAnsi" w:hAnsi="PNU" w:cs="PNU" w:hint="cs"/>
                <w:sz w:val="20"/>
                <w:szCs w:val="20"/>
              </w:rPr>
              <w:t>-5</w:t>
            </w: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5A1705" w:rsidRPr="001D5E00" w:rsidRDefault="005A1705"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24EDB" w:rsidRPr="001D5E00" w:rsidRDefault="00424EDB" w:rsidP="009D5421">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5-</w:t>
            </w:r>
            <w:r w:rsidR="009D5421" w:rsidRPr="001D5E00">
              <w:rPr>
                <w:rFonts w:ascii="PNU" w:eastAsiaTheme="minorHAnsi" w:hAnsi="PNU" w:cs="PNU" w:hint="cs"/>
                <w:sz w:val="20"/>
                <w:szCs w:val="20"/>
                <w:rtl/>
              </w:rPr>
              <w:t>0</w:t>
            </w:r>
            <w:r w:rsidRPr="001D5E00">
              <w:rPr>
                <w:rFonts w:ascii="PNU" w:eastAsiaTheme="minorHAnsi" w:hAnsi="PNU" w:cs="PNU" w:hint="cs"/>
                <w:sz w:val="20"/>
                <w:szCs w:val="20"/>
                <w:rtl/>
              </w:rPr>
              <w:t>-5</w:t>
            </w:r>
          </w:p>
        </w:tc>
      </w:tr>
      <w:tr w:rsidR="00424ED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jc w:val="both"/>
              <w:cnfStyle w:val="000000100000" w:firstRow="0" w:lastRow="0" w:firstColumn="0" w:lastColumn="0" w:oddVBand="0" w:evenVBand="0" w:oddHBand="1" w:evenHBand="0" w:firstRowFirstColumn="0" w:firstRowLastColumn="0" w:lastRowFirstColumn="0" w:lastRowLastColumn="0"/>
              <w:rPr>
                <w:rFonts w:ascii="PNU" w:eastAsia="Times New Roman" w:hAnsi="PNU" w:cs="PNU"/>
                <w:sz w:val="20"/>
                <w:szCs w:val="20"/>
                <w:lang w:bidi="ar-EG"/>
              </w:rPr>
            </w:pPr>
          </w:p>
        </w:tc>
        <w:tc>
          <w:tcPr>
            <w:tcW w:w="567"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5A1705" w:rsidRPr="001D5E00" w:rsidRDefault="005A1705"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w:t>
            </w:r>
          </w:p>
          <w:p w:rsidR="005A1705" w:rsidRPr="001D5E00" w:rsidRDefault="005A1705"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promotion</w:t>
            </w:r>
          </w:p>
          <w:p w:rsidR="00424EDB" w:rsidRPr="001D5E00" w:rsidRDefault="009D5421"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تشارك هيئة التدريس بانتظام في أنشطة أكاديمية (مثل: المشاركة في المؤتمرات و حلق النقاش، والمشروعات  ال</w:t>
            </w:r>
            <w:r w:rsidR="001249EB" w:rsidRPr="001D5E00">
              <w:rPr>
                <w:rFonts w:ascii="PNU" w:eastAsiaTheme="minorHAnsi" w:hAnsi="PNU" w:cs="PNU" w:hint="cs"/>
                <w:sz w:val="20"/>
                <w:szCs w:val="20"/>
                <w:rtl/>
              </w:rPr>
              <w:t>بحثية، وتحكيم الرسائل والبحوث (</w:t>
            </w:r>
            <w:r w:rsidRPr="001D5E00">
              <w:rPr>
                <w:rFonts w:ascii="PNU" w:eastAsiaTheme="minorHAnsi" w:hAnsi="PNU" w:cs="PNU" w:hint="cs"/>
                <w:sz w:val="20"/>
                <w:szCs w:val="20"/>
                <w:rtl/>
              </w:rPr>
              <w:t>بما يضمن درايتهم بأحدث التطورات في مجال تخصصاتهم. و تعد مشاركتهم في هذه الأنشطة وإنتاجهم العلمي من محكات تقييمهم وترقياتهم</w:t>
            </w:r>
            <w:r w:rsidRPr="001D5E00">
              <w:rPr>
                <w:rFonts w:ascii="PNU" w:eastAsiaTheme="minorHAnsi" w:hAnsi="PNU" w:cs="PNU" w:hint="cs"/>
                <w:sz w:val="20"/>
                <w:szCs w:val="20"/>
              </w:rPr>
              <w:t>.</w:t>
            </w:r>
          </w:p>
        </w:tc>
        <w:tc>
          <w:tcPr>
            <w:tcW w:w="817" w:type="dxa"/>
          </w:tcPr>
          <w:p w:rsidR="00424EDB" w:rsidRPr="001D5E00" w:rsidRDefault="00424EDB" w:rsidP="009D5421">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5-</w:t>
            </w:r>
            <w:r w:rsidR="009D5421" w:rsidRPr="001D5E00">
              <w:rPr>
                <w:rFonts w:ascii="PNU" w:eastAsiaTheme="minorHAnsi" w:hAnsi="PNU" w:cs="PNU" w:hint="cs"/>
                <w:sz w:val="20"/>
                <w:szCs w:val="20"/>
              </w:rPr>
              <w:t>0</w:t>
            </w:r>
            <w:r w:rsidRPr="001D5E00">
              <w:rPr>
                <w:rFonts w:ascii="PNU" w:eastAsiaTheme="minorHAnsi" w:hAnsi="PNU" w:cs="PNU" w:hint="cs"/>
                <w:sz w:val="20"/>
                <w:szCs w:val="20"/>
              </w:rPr>
              <w:t>-6</w:t>
            </w: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A1705" w:rsidRPr="001D5E00" w:rsidRDefault="005A1705"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A1705" w:rsidRPr="001D5E00" w:rsidRDefault="005A1705"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A1705" w:rsidRPr="001D5E00" w:rsidRDefault="005A1705"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A1705" w:rsidRPr="001D5E00" w:rsidRDefault="005A1705"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A1705" w:rsidRPr="001D5E00" w:rsidRDefault="005A1705"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424EDB" w:rsidRPr="001D5E00" w:rsidRDefault="00424EDB" w:rsidP="009D5421">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5-</w:t>
            </w:r>
            <w:r w:rsidR="009D5421" w:rsidRPr="001D5E00">
              <w:rPr>
                <w:rFonts w:ascii="PNU" w:eastAsiaTheme="minorHAnsi" w:hAnsi="PNU" w:cs="PNU" w:hint="cs"/>
                <w:sz w:val="20"/>
                <w:szCs w:val="20"/>
                <w:rtl/>
              </w:rPr>
              <w:t>0</w:t>
            </w:r>
            <w:r w:rsidRPr="001D5E00">
              <w:rPr>
                <w:rFonts w:ascii="PNU" w:eastAsiaTheme="minorHAnsi" w:hAnsi="PNU" w:cs="PNU" w:hint="cs"/>
                <w:sz w:val="20"/>
                <w:szCs w:val="20"/>
                <w:rtl/>
              </w:rPr>
              <w:t>-6</w:t>
            </w:r>
          </w:p>
        </w:tc>
      </w:tr>
      <w:tr w:rsidR="00424ED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424EDB" w:rsidRPr="001D5E00" w:rsidRDefault="005A1705" w:rsidP="005A170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Faculty members effectively participate in research activities and scientific production; and their participation in these activities is considered as one of the criteria for their evaluation and promotion</w:t>
            </w:r>
          </w:p>
          <w:p w:rsidR="0073709F" w:rsidRPr="001D5E00" w:rsidRDefault="009D5421" w:rsidP="009D5421">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يشارك أعضاء هيئة التدريس بكفاءة في أنشطة البحث والإنتاج العلمي، و تعد مشاركتهم في هذه الأنشطة أحد محكات تقييمهم وترقيتهم</w:t>
            </w:r>
          </w:p>
        </w:tc>
        <w:tc>
          <w:tcPr>
            <w:tcW w:w="817" w:type="dxa"/>
          </w:tcPr>
          <w:p w:rsidR="00424EDB" w:rsidRPr="001D5E00" w:rsidRDefault="00424EDB" w:rsidP="009D5421">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5-</w:t>
            </w:r>
            <w:r w:rsidR="009D5421" w:rsidRPr="001D5E00">
              <w:rPr>
                <w:rFonts w:ascii="PNU" w:eastAsiaTheme="minorHAnsi" w:hAnsi="PNU" w:cs="PNU" w:hint="cs"/>
                <w:sz w:val="20"/>
                <w:szCs w:val="20"/>
              </w:rPr>
              <w:t>0</w:t>
            </w:r>
            <w:r w:rsidRPr="001D5E00">
              <w:rPr>
                <w:rFonts w:ascii="PNU" w:eastAsiaTheme="minorHAnsi" w:hAnsi="PNU" w:cs="PNU" w:hint="cs"/>
                <w:sz w:val="20"/>
                <w:szCs w:val="20"/>
              </w:rPr>
              <w:t>-7</w:t>
            </w: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5A1705" w:rsidRPr="001D5E00" w:rsidRDefault="005A1705" w:rsidP="005A1705">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24EDB" w:rsidRPr="001D5E00" w:rsidRDefault="00424EDB" w:rsidP="009D5421">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5-</w:t>
            </w:r>
            <w:r w:rsidR="009D5421" w:rsidRPr="001D5E00">
              <w:rPr>
                <w:rFonts w:ascii="PNU" w:eastAsiaTheme="minorHAnsi" w:hAnsi="PNU" w:cs="PNU" w:hint="cs"/>
                <w:sz w:val="20"/>
                <w:szCs w:val="20"/>
                <w:rtl/>
              </w:rPr>
              <w:t>0</w:t>
            </w:r>
            <w:r w:rsidRPr="001D5E00">
              <w:rPr>
                <w:rFonts w:ascii="PNU" w:eastAsiaTheme="minorHAnsi" w:hAnsi="PNU" w:cs="PNU" w:hint="cs"/>
                <w:sz w:val="20"/>
                <w:szCs w:val="20"/>
                <w:rtl/>
              </w:rPr>
              <w:t>-7</w:t>
            </w:r>
          </w:p>
        </w:tc>
      </w:tr>
      <w:tr w:rsidR="00424ED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5A1705" w:rsidRPr="001D5E00" w:rsidRDefault="005A1705"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Teaching staff participate in community partnership activities; and their participation in these activities is considered as one of the criteria for </w:t>
            </w:r>
          </w:p>
          <w:p w:rsidR="005A1705" w:rsidRPr="001D5E00" w:rsidRDefault="005A1705"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their evaluation and promotion.</w:t>
            </w:r>
          </w:p>
          <w:p w:rsidR="00424EDB" w:rsidRPr="001D5E00" w:rsidRDefault="009D5421"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تشارك هيئة التدريس في أنشطة الشراكة المجتمعية، و تعد مشاركتهم في هذه الأنشطة أحد محكات تقييمهم وترقيتهم</w:t>
            </w:r>
            <w:r w:rsidR="00424EDB" w:rsidRPr="001D5E00">
              <w:rPr>
                <w:rFonts w:ascii="PNU" w:eastAsiaTheme="minorHAnsi" w:hAnsi="PNU" w:cs="PNU" w:hint="cs"/>
                <w:sz w:val="20"/>
                <w:szCs w:val="20"/>
              </w:rPr>
              <w:t>.</w:t>
            </w:r>
          </w:p>
        </w:tc>
        <w:tc>
          <w:tcPr>
            <w:tcW w:w="817" w:type="dxa"/>
          </w:tcPr>
          <w:p w:rsidR="00424EDB" w:rsidRPr="001D5E00" w:rsidRDefault="00424EDB" w:rsidP="009D5421">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5-</w:t>
            </w:r>
            <w:r w:rsidR="009D5421" w:rsidRPr="001D5E00">
              <w:rPr>
                <w:rFonts w:ascii="PNU" w:eastAsiaTheme="minorHAnsi" w:hAnsi="PNU" w:cs="PNU" w:hint="cs"/>
                <w:sz w:val="20"/>
                <w:szCs w:val="20"/>
              </w:rPr>
              <w:t>0</w:t>
            </w:r>
            <w:r w:rsidRPr="001D5E00">
              <w:rPr>
                <w:rFonts w:ascii="PNU" w:eastAsiaTheme="minorHAnsi" w:hAnsi="PNU" w:cs="PNU" w:hint="cs"/>
                <w:sz w:val="20"/>
                <w:szCs w:val="20"/>
              </w:rPr>
              <w:t>-</w:t>
            </w:r>
            <w:r w:rsidR="009D5421" w:rsidRPr="001D5E00">
              <w:rPr>
                <w:rFonts w:ascii="PNU" w:eastAsiaTheme="minorHAnsi" w:hAnsi="PNU" w:cs="PNU" w:hint="cs"/>
                <w:sz w:val="20"/>
                <w:szCs w:val="20"/>
              </w:rPr>
              <w:t>8</w:t>
            </w: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A1705" w:rsidRPr="001D5E00" w:rsidRDefault="005A1705"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5A1705" w:rsidRPr="001D5E00" w:rsidRDefault="005A1705"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424EDB" w:rsidRPr="001D5E00" w:rsidRDefault="00424EDB" w:rsidP="009D5421">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5-</w:t>
            </w:r>
            <w:r w:rsidR="009D5421"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9D5421" w:rsidRPr="001D5E00">
              <w:rPr>
                <w:rFonts w:ascii="PNU" w:eastAsiaTheme="minorHAnsi" w:hAnsi="PNU" w:cs="PNU" w:hint="cs"/>
                <w:sz w:val="20"/>
                <w:szCs w:val="20"/>
                <w:rtl/>
              </w:rPr>
              <w:t>8</w:t>
            </w:r>
          </w:p>
        </w:tc>
      </w:tr>
      <w:tr w:rsidR="00424ED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5A1705" w:rsidRPr="001D5E00" w:rsidRDefault="005A1705" w:rsidP="005A170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Teaching staff participate in professional and academic development programs in accordance with a plan that meets their needs and contributes to the development of their performance</w:t>
            </w:r>
          </w:p>
          <w:p w:rsidR="00424EDB" w:rsidRPr="001D5E00" w:rsidRDefault="009D5421" w:rsidP="005A170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يتلقى أعضاء هيئة التد</w:t>
            </w:r>
            <w:r w:rsidR="001249EB" w:rsidRPr="001D5E00">
              <w:rPr>
                <w:rFonts w:ascii="PNU" w:eastAsiaTheme="minorHAnsi" w:hAnsi="PNU" w:cs="PNU" w:hint="cs"/>
                <w:sz w:val="20"/>
                <w:szCs w:val="20"/>
                <w:rtl/>
              </w:rPr>
              <w:t>ريس برامج في التطوير المنهي والأ</w:t>
            </w:r>
            <w:r w:rsidRPr="001D5E00">
              <w:rPr>
                <w:rFonts w:ascii="PNU" w:eastAsiaTheme="minorHAnsi" w:hAnsi="PNU" w:cs="PNU" w:hint="cs"/>
                <w:sz w:val="20"/>
                <w:szCs w:val="20"/>
                <w:rtl/>
              </w:rPr>
              <w:t>كاديمي، وفق خطة تلبي احتياجاتهم وتسهم في تطوير أدائهم</w:t>
            </w:r>
            <w:r w:rsidR="00424EDB" w:rsidRPr="001D5E00">
              <w:rPr>
                <w:rFonts w:ascii="PNU" w:eastAsiaTheme="minorHAnsi" w:hAnsi="PNU" w:cs="PNU" w:hint="cs"/>
                <w:sz w:val="20"/>
                <w:szCs w:val="20"/>
              </w:rPr>
              <w:t>.</w:t>
            </w:r>
          </w:p>
        </w:tc>
        <w:tc>
          <w:tcPr>
            <w:tcW w:w="817" w:type="dxa"/>
          </w:tcPr>
          <w:p w:rsidR="00424EDB" w:rsidRPr="001D5E00" w:rsidRDefault="00424EDB" w:rsidP="009D5421">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5-</w:t>
            </w:r>
            <w:r w:rsidR="009D5421" w:rsidRPr="001D5E00">
              <w:rPr>
                <w:rFonts w:ascii="PNU" w:eastAsiaTheme="minorHAnsi" w:hAnsi="PNU" w:cs="PNU" w:hint="cs"/>
                <w:sz w:val="20"/>
                <w:szCs w:val="20"/>
              </w:rPr>
              <w:t>0</w:t>
            </w:r>
            <w:r w:rsidRPr="001D5E00">
              <w:rPr>
                <w:rFonts w:ascii="PNU" w:eastAsiaTheme="minorHAnsi" w:hAnsi="PNU" w:cs="PNU" w:hint="cs"/>
                <w:sz w:val="20"/>
                <w:szCs w:val="20"/>
              </w:rPr>
              <w:t>-</w:t>
            </w:r>
            <w:r w:rsidR="009D5421" w:rsidRPr="001D5E00">
              <w:rPr>
                <w:rFonts w:ascii="PNU" w:eastAsiaTheme="minorHAnsi" w:hAnsi="PNU" w:cs="PNU" w:hint="cs"/>
                <w:sz w:val="20"/>
                <w:szCs w:val="20"/>
              </w:rPr>
              <w:t>9</w:t>
            </w: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5A1705" w:rsidRPr="001D5E00" w:rsidRDefault="005A1705" w:rsidP="00424EDB">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5A1705" w:rsidRPr="001D5E00" w:rsidRDefault="005A1705" w:rsidP="00424EDB">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EB2A8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5-</w:t>
            </w:r>
            <w:r w:rsidR="00EB2A89"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EB2A89" w:rsidRPr="001D5E00">
              <w:rPr>
                <w:rFonts w:ascii="PNU" w:eastAsiaTheme="minorHAnsi" w:hAnsi="PNU" w:cs="PNU" w:hint="cs"/>
                <w:sz w:val="20"/>
                <w:szCs w:val="20"/>
                <w:rtl/>
              </w:rPr>
              <w:t>9</w:t>
            </w:r>
          </w:p>
        </w:tc>
      </w:tr>
      <w:tr w:rsidR="00424EDB"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pStyle w:val="a7"/>
              <w:bidi/>
              <w:ind w:left="360"/>
              <w:jc w:val="both"/>
              <w:cnfStyle w:val="000000100000" w:firstRow="0" w:lastRow="0" w:firstColumn="0" w:lastColumn="0" w:oddVBand="0" w:evenVBand="0" w:oddHBand="1" w:evenHBand="0" w:firstRowFirstColumn="0" w:firstRowLastColumn="0" w:lastRowFirstColumn="0" w:lastRowLastColumn="0"/>
              <w:rPr>
                <w:rFonts w:ascii="PNU" w:eastAsia="Franklin Gothic Book" w:hAnsi="PNU" w:cs="PNU"/>
                <w:b/>
                <w:bCs/>
                <w:color w:val="76923C"/>
                <w:sz w:val="20"/>
                <w:szCs w:val="20"/>
              </w:rPr>
            </w:pPr>
          </w:p>
        </w:tc>
        <w:tc>
          <w:tcPr>
            <w:tcW w:w="567"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5A1705" w:rsidRPr="001D5E00" w:rsidRDefault="005A1705"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Teaching staff participate in assessment and development activities of the program and institution. </w:t>
            </w:r>
          </w:p>
          <w:p w:rsidR="00424EDB" w:rsidRPr="001D5E00" w:rsidRDefault="00EB2A89" w:rsidP="005A170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تشارك هيئة التدريس في أنشطة تقويم وتطوير البرنامج والمؤسسة</w:t>
            </w:r>
            <w:r w:rsidRPr="001D5E00">
              <w:rPr>
                <w:rFonts w:ascii="PNU" w:eastAsiaTheme="minorHAnsi" w:hAnsi="PNU" w:cs="PNU" w:hint="cs"/>
                <w:sz w:val="20"/>
                <w:szCs w:val="20"/>
              </w:rPr>
              <w:t>.</w:t>
            </w:r>
          </w:p>
        </w:tc>
        <w:tc>
          <w:tcPr>
            <w:tcW w:w="817" w:type="dxa"/>
          </w:tcPr>
          <w:p w:rsidR="00424EDB" w:rsidRPr="001D5E00" w:rsidRDefault="00424EDB" w:rsidP="00EB2A8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5-</w:t>
            </w:r>
            <w:r w:rsidR="00EB2A89" w:rsidRPr="001D5E00">
              <w:rPr>
                <w:rFonts w:ascii="PNU" w:eastAsiaTheme="minorHAnsi" w:hAnsi="PNU" w:cs="PNU" w:hint="cs"/>
                <w:sz w:val="20"/>
                <w:szCs w:val="20"/>
              </w:rPr>
              <w:t>0</w:t>
            </w:r>
            <w:r w:rsidRPr="001D5E00">
              <w:rPr>
                <w:rFonts w:ascii="PNU" w:eastAsiaTheme="minorHAnsi" w:hAnsi="PNU" w:cs="PNU" w:hint="cs"/>
                <w:sz w:val="20"/>
                <w:szCs w:val="20"/>
              </w:rPr>
              <w:t>-</w:t>
            </w:r>
            <w:r w:rsidR="00EB2A89" w:rsidRPr="001D5E00">
              <w:rPr>
                <w:rFonts w:ascii="PNU" w:eastAsiaTheme="minorHAnsi" w:hAnsi="PNU" w:cs="PNU" w:hint="cs"/>
                <w:sz w:val="20"/>
                <w:szCs w:val="20"/>
              </w:rPr>
              <w:t>10</w:t>
            </w: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424EDB" w:rsidRPr="001D5E00" w:rsidRDefault="00EB2A89" w:rsidP="00EB2A8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5</w:t>
            </w:r>
            <w:r w:rsidR="00424EDB" w:rsidRPr="001D5E00">
              <w:rPr>
                <w:rFonts w:ascii="PNU" w:eastAsiaTheme="minorHAnsi" w:hAnsi="PNU" w:cs="PNU" w:hint="cs"/>
                <w:sz w:val="20"/>
                <w:szCs w:val="20"/>
                <w:rtl/>
              </w:rPr>
              <w:t>-</w:t>
            </w:r>
            <w:r w:rsidRPr="001D5E00">
              <w:rPr>
                <w:rFonts w:ascii="PNU" w:eastAsiaTheme="minorHAnsi" w:hAnsi="PNU" w:cs="PNU" w:hint="cs"/>
                <w:sz w:val="20"/>
                <w:szCs w:val="20"/>
                <w:rtl/>
              </w:rPr>
              <w:t>0</w:t>
            </w:r>
            <w:r w:rsidR="00424EDB" w:rsidRPr="001D5E00">
              <w:rPr>
                <w:rFonts w:ascii="PNU" w:eastAsiaTheme="minorHAnsi" w:hAnsi="PNU" w:cs="PNU" w:hint="cs"/>
                <w:sz w:val="20"/>
                <w:szCs w:val="20"/>
                <w:rtl/>
              </w:rPr>
              <w:t>-</w:t>
            </w:r>
            <w:r w:rsidRPr="001D5E00">
              <w:rPr>
                <w:rFonts w:ascii="PNU" w:eastAsiaTheme="minorHAnsi" w:hAnsi="PNU" w:cs="PNU" w:hint="cs"/>
                <w:sz w:val="20"/>
                <w:szCs w:val="20"/>
                <w:rtl/>
              </w:rPr>
              <w:t>10</w:t>
            </w:r>
          </w:p>
        </w:tc>
      </w:tr>
      <w:tr w:rsidR="00424EDB"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424EDB" w:rsidRPr="001D5E00" w:rsidRDefault="00424EDB" w:rsidP="00424EDB">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3048" w:type="dxa"/>
          </w:tcPr>
          <w:p w:rsidR="00424EDB" w:rsidRPr="001D5E00" w:rsidRDefault="00424EDB" w:rsidP="00424EDB">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567" w:type="dxa"/>
          </w:tcPr>
          <w:p w:rsidR="00424EDB" w:rsidRPr="001D5E00" w:rsidRDefault="00424EDB" w:rsidP="00424EDB">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F56312" w:rsidRPr="001D5E00" w:rsidRDefault="00F56312" w:rsidP="00F5631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Effective mechanisms are applied to evaluate the adequacy and quality of the services provided to the teaching staff and to measure their satisfaction with them</w:t>
            </w:r>
          </w:p>
          <w:p w:rsidR="00C653B0" w:rsidRPr="001D5E00" w:rsidRDefault="00EB2A89" w:rsidP="00F5631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تطبق التقويم آليات فعـالة كفاية و جودة الخدمات المقدمة لهيئة التدريس وقياس مدى رضاهم عنها</w:t>
            </w:r>
            <w:r w:rsidR="00424EDB" w:rsidRPr="001D5E00">
              <w:rPr>
                <w:rFonts w:ascii="PNU" w:eastAsiaTheme="minorHAnsi" w:hAnsi="PNU" w:cs="PNU" w:hint="cs"/>
                <w:sz w:val="20"/>
                <w:szCs w:val="20"/>
              </w:rPr>
              <w:t>.</w:t>
            </w:r>
          </w:p>
        </w:tc>
        <w:tc>
          <w:tcPr>
            <w:tcW w:w="817" w:type="dxa"/>
          </w:tcPr>
          <w:p w:rsidR="00424EDB" w:rsidRPr="001D5E00" w:rsidRDefault="00424EDB" w:rsidP="00EB2A8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5-</w:t>
            </w:r>
            <w:r w:rsidR="00EB2A89" w:rsidRPr="001D5E00">
              <w:rPr>
                <w:rFonts w:ascii="PNU" w:eastAsiaTheme="minorHAnsi" w:hAnsi="PNU" w:cs="PNU" w:hint="cs"/>
                <w:sz w:val="20"/>
                <w:szCs w:val="20"/>
              </w:rPr>
              <w:t>0</w:t>
            </w:r>
            <w:r w:rsidRPr="001D5E00">
              <w:rPr>
                <w:rFonts w:ascii="PNU" w:eastAsiaTheme="minorHAnsi" w:hAnsi="PNU" w:cs="PNU" w:hint="cs"/>
                <w:sz w:val="20"/>
                <w:szCs w:val="20"/>
              </w:rPr>
              <w:t>-</w:t>
            </w:r>
            <w:r w:rsidR="00EB2A89" w:rsidRPr="001D5E00">
              <w:rPr>
                <w:rFonts w:ascii="PNU" w:eastAsiaTheme="minorHAnsi" w:hAnsi="PNU" w:cs="PNU" w:hint="cs"/>
                <w:sz w:val="20"/>
                <w:szCs w:val="20"/>
              </w:rPr>
              <w:t>11</w:t>
            </w:r>
          </w:p>
          <w:p w:rsidR="00424EDB" w:rsidRPr="001D5E00" w:rsidRDefault="00424EDB" w:rsidP="00424EDB">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56312" w:rsidRPr="001D5E00" w:rsidRDefault="00F56312"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F56312" w:rsidRPr="001D5E00" w:rsidRDefault="00F56312" w:rsidP="00424EDB">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424EDB" w:rsidRPr="001D5E00" w:rsidRDefault="00424EDB" w:rsidP="00EB2A8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5-</w:t>
            </w:r>
            <w:r w:rsidR="00EB2A89"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EB2A89" w:rsidRPr="001D5E00">
              <w:rPr>
                <w:rFonts w:ascii="PNU" w:eastAsiaTheme="minorHAnsi" w:hAnsi="PNU" w:cs="PNU" w:hint="cs"/>
                <w:sz w:val="20"/>
                <w:szCs w:val="20"/>
                <w:rtl/>
              </w:rPr>
              <w:t>11</w:t>
            </w:r>
          </w:p>
        </w:tc>
      </w:tr>
      <w:tr w:rsidR="00EB2A89"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424EDB" w:rsidRPr="001D5E00" w:rsidRDefault="00424EDB" w:rsidP="00424EDB">
            <w:pPr>
              <w:bidi w:val="0"/>
              <w:jc w:val="center"/>
              <w:rPr>
                <w:rFonts w:ascii="PNU" w:eastAsiaTheme="minorHAnsi" w:hAnsi="PNU" w:cs="PNU"/>
                <w:sz w:val="20"/>
                <w:szCs w:val="20"/>
              </w:rPr>
            </w:pPr>
          </w:p>
        </w:tc>
        <w:tc>
          <w:tcPr>
            <w:tcW w:w="2552"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3048"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567" w:type="dxa"/>
          </w:tcPr>
          <w:p w:rsidR="00424EDB" w:rsidRPr="001D5E00" w:rsidRDefault="00424EDB" w:rsidP="00424EDB">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424EDB" w:rsidRPr="001D5E00" w:rsidRDefault="00F56312" w:rsidP="00F5631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performance of the teaching staff is regularly assessed according to specific and published criteria; feedback is provided to them; and the results are used in improving the performance</w:t>
            </w:r>
            <w:r w:rsidR="00424EDB" w:rsidRPr="001D5E00">
              <w:rPr>
                <w:rFonts w:ascii="PNU" w:eastAsiaTheme="minorHAnsi" w:hAnsi="PNU" w:cs="PNU" w:hint="cs"/>
                <w:sz w:val="20"/>
                <w:szCs w:val="20"/>
                <w:lang w:val="en-AU"/>
              </w:rPr>
              <w:t>.</w:t>
            </w:r>
          </w:p>
          <w:p w:rsidR="00424EDB" w:rsidRPr="001D5E00" w:rsidRDefault="00EB2A89" w:rsidP="00B611D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 xml:space="preserve"> </w:t>
            </w:r>
            <w:r w:rsidRPr="001D5E00">
              <w:rPr>
                <w:rFonts w:ascii="PNU" w:eastAsiaTheme="minorHAnsi" w:hAnsi="PNU" w:cs="PNU" w:hint="cs"/>
                <w:sz w:val="20"/>
                <w:szCs w:val="20"/>
                <w:rtl/>
              </w:rPr>
              <w:t xml:space="preserve"> يقيم أداء هيئة التدريس بانتظام وفق معايير محددة ومعلنة، وتقدم التغذية الراجعة لهم، ويستفاد من النتائج في تحسين الأداء</w:t>
            </w:r>
            <w:r w:rsidR="00B611D8" w:rsidRPr="001D5E00">
              <w:rPr>
                <w:rFonts w:ascii="PNU" w:eastAsiaTheme="minorHAnsi" w:hAnsi="PNU" w:cs="PNU" w:hint="cs"/>
                <w:sz w:val="20"/>
                <w:szCs w:val="20"/>
              </w:rPr>
              <w:t>.</w:t>
            </w:r>
          </w:p>
        </w:tc>
        <w:tc>
          <w:tcPr>
            <w:tcW w:w="817" w:type="dxa"/>
          </w:tcPr>
          <w:p w:rsidR="00424EDB" w:rsidRPr="001D5E00" w:rsidRDefault="00424EDB" w:rsidP="00EB2A8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5-</w:t>
            </w:r>
            <w:r w:rsidR="00EB2A89" w:rsidRPr="001D5E00">
              <w:rPr>
                <w:rFonts w:ascii="PNU" w:eastAsiaTheme="minorHAnsi" w:hAnsi="PNU" w:cs="PNU" w:hint="cs"/>
                <w:sz w:val="20"/>
                <w:szCs w:val="20"/>
              </w:rPr>
              <w:t>0</w:t>
            </w:r>
            <w:r w:rsidRPr="001D5E00">
              <w:rPr>
                <w:rFonts w:ascii="PNU" w:eastAsiaTheme="minorHAnsi" w:hAnsi="PNU" w:cs="PNU" w:hint="cs"/>
                <w:sz w:val="20"/>
                <w:szCs w:val="20"/>
              </w:rPr>
              <w:t>-1</w:t>
            </w:r>
            <w:r w:rsidR="00EB2A89" w:rsidRPr="001D5E00">
              <w:rPr>
                <w:rFonts w:ascii="PNU" w:eastAsiaTheme="minorHAnsi" w:hAnsi="PNU" w:cs="PNU" w:hint="cs"/>
                <w:sz w:val="20"/>
                <w:szCs w:val="20"/>
              </w:rPr>
              <w:t>2</w:t>
            </w: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424EDB">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F56312">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424EDB" w:rsidRPr="001D5E00" w:rsidRDefault="00424EDB" w:rsidP="00EB2A89">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5-</w:t>
            </w:r>
            <w:r w:rsidR="00EB2A89"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EB2A89" w:rsidRPr="001D5E00">
              <w:rPr>
                <w:rFonts w:ascii="PNU" w:eastAsiaTheme="minorHAnsi" w:hAnsi="PNU" w:cs="PNU" w:hint="cs"/>
                <w:sz w:val="20"/>
                <w:szCs w:val="20"/>
                <w:rtl/>
              </w:rPr>
              <w:t>12</w:t>
            </w:r>
          </w:p>
        </w:tc>
      </w:tr>
    </w:tbl>
    <w:p w:rsidR="000D078F" w:rsidRPr="001D5E00" w:rsidRDefault="000D078F" w:rsidP="00067CBF">
      <w:pPr>
        <w:spacing w:after="0"/>
        <w:rPr>
          <w:rFonts w:ascii="PNU" w:hAnsi="PNU" w:cs="PNU"/>
          <w:sz w:val="20"/>
          <w:szCs w:val="20"/>
          <w:rtl/>
        </w:rPr>
      </w:pPr>
    </w:p>
    <w:p w:rsidR="000D078F" w:rsidRPr="001D5E00" w:rsidRDefault="000D078F">
      <w:pPr>
        <w:bidi w:val="0"/>
        <w:rPr>
          <w:rFonts w:ascii="PNU" w:hAnsi="PNU" w:cs="PNU"/>
          <w:sz w:val="20"/>
          <w:szCs w:val="20"/>
        </w:rPr>
      </w:pPr>
      <w:r w:rsidRPr="001D5E00">
        <w:rPr>
          <w:rFonts w:ascii="PNU" w:hAnsi="PNU" w:cs="PNU" w:hint="cs"/>
          <w:sz w:val="20"/>
          <w:szCs w:val="20"/>
          <w:rtl/>
        </w:rPr>
        <w:br w:type="page"/>
      </w:r>
    </w:p>
    <w:tbl>
      <w:tblPr>
        <w:tblStyle w:val="-4"/>
        <w:bidiVisual/>
        <w:tblW w:w="16018" w:type="dxa"/>
        <w:tblLayout w:type="fixed"/>
        <w:tblLook w:val="04A0" w:firstRow="1" w:lastRow="0" w:firstColumn="1" w:lastColumn="0" w:noHBand="0" w:noVBand="1"/>
      </w:tblPr>
      <w:tblGrid>
        <w:gridCol w:w="849"/>
        <w:gridCol w:w="2552"/>
        <w:gridCol w:w="629"/>
        <w:gridCol w:w="630"/>
        <w:gridCol w:w="2711"/>
        <w:gridCol w:w="602"/>
        <w:gridCol w:w="602"/>
        <w:gridCol w:w="2872"/>
        <w:gridCol w:w="743"/>
        <w:gridCol w:w="3011"/>
        <w:gridCol w:w="817"/>
      </w:tblGrid>
      <w:tr w:rsidR="000D078F" w:rsidRPr="001D5E00" w:rsidTr="001D5E00">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6018" w:type="dxa"/>
            <w:gridSpan w:val="11"/>
          </w:tcPr>
          <w:p w:rsidR="000D078F" w:rsidRPr="001D5E00" w:rsidRDefault="000D078F" w:rsidP="002D3267">
            <w:pPr>
              <w:bidi w:val="0"/>
              <w:jc w:val="center"/>
              <w:rPr>
                <w:rFonts w:ascii="PNU" w:eastAsiaTheme="minorHAnsi" w:hAnsi="PNU" w:cs="PNU"/>
                <w:sz w:val="20"/>
                <w:szCs w:val="20"/>
              </w:rPr>
            </w:pPr>
            <w:r w:rsidRPr="001D5E00">
              <w:rPr>
                <w:rFonts w:ascii="PNU" w:eastAsiaTheme="minorHAnsi" w:hAnsi="PNU" w:cs="PNU" w:hint="cs"/>
                <w:sz w:val="20"/>
                <w:szCs w:val="20"/>
              </w:rPr>
              <w:t xml:space="preserve">6. </w:t>
            </w:r>
            <w:r w:rsidRPr="001D5E00">
              <w:rPr>
                <w:rFonts w:ascii="PNU" w:hAnsi="PNU" w:cs="PNU" w:hint="cs"/>
                <w:b w:val="0"/>
                <w:bCs w:val="0"/>
                <w:color w:val="000000"/>
                <w:sz w:val="20"/>
                <w:szCs w:val="20"/>
              </w:rPr>
              <w:t xml:space="preserve"> </w:t>
            </w:r>
            <w:r w:rsidR="002D3267" w:rsidRPr="001D5E00">
              <w:rPr>
                <w:rFonts w:ascii="PNU" w:eastAsiaTheme="minorHAnsi" w:hAnsi="PNU" w:cs="PNU" w:hint="cs"/>
                <w:sz w:val="20"/>
                <w:szCs w:val="20"/>
              </w:rPr>
              <w:t>LEARNING RESOURCES, FACILITIES, AND EQUIPMENT</w:t>
            </w:r>
          </w:p>
          <w:p w:rsidR="000D078F" w:rsidRPr="001D5E00" w:rsidRDefault="000D078F" w:rsidP="00072591">
            <w:pPr>
              <w:jc w:val="center"/>
              <w:rPr>
                <w:rFonts w:ascii="PNU" w:eastAsiaTheme="minorHAnsi" w:hAnsi="PNU" w:cs="PNU"/>
                <w:sz w:val="20"/>
                <w:szCs w:val="20"/>
                <w:rtl/>
              </w:rPr>
            </w:pPr>
            <w:r w:rsidRPr="001D5E00">
              <w:rPr>
                <w:rFonts w:ascii="PNU" w:eastAsiaTheme="minorHAnsi" w:hAnsi="PNU" w:cs="PNU" w:hint="cs"/>
                <w:sz w:val="20"/>
                <w:szCs w:val="20"/>
                <w:rtl/>
              </w:rPr>
              <w:t xml:space="preserve">6. </w:t>
            </w:r>
            <w:r w:rsidR="00072591" w:rsidRPr="001D5E00">
              <w:rPr>
                <w:rFonts w:ascii="PNU" w:eastAsiaTheme="minorHAnsi" w:hAnsi="PNU" w:cs="PNU" w:hint="cs"/>
                <w:sz w:val="20"/>
                <w:szCs w:val="20"/>
                <w:rtl/>
              </w:rPr>
              <w:t>مصادر</w:t>
            </w:r>
            <w:r w:rsidR="00072591" w:rsidRPr="001D5E00">
              <w:rPr>
                <w:rFonts w:ascii="PNU" w:eastAsiaTheme="minorHAnsi" w:hAnsi="PNU" w:cs="PNU" w:hint="cs"/>
                <w:sz w:val="20"/>
                <w:szCs w:val="20"/>
              </w:rPr>
              <w:t xml:space="preserve"> </w:t>
            </w:r>
            <w:r w:rsidR="00072591" w:rsidRPr="001D5E00">
              <w:rPr>
                <w:rFonts w:ascii="PNU" w:eastAsiaTheme="minorHAnsi" w:hAnsi="PNU" w:cs="PNU" w:hint="cs"/>
                <w:sz w:val="20"/>
                <w:szCs w:val="20"/>
                <w:rtl/>
              </w:rPr>
              <w:t>التعلم</w:t>
            </w:r>
            <w:r w:rsidR="00D10F9A" w:rsidRPr="001D5E00">
              <w:rPr>
                <w:rFonts w:ascii="PNU" w:eastAsiaTheme="minorHAnsi" w:hAnsi="PNU" w:cs="PNU" w:hint="cs"/>
                <w:sz w:val="20"/>
                <w:szCs w:val="20"/>
                <w:rtl/>
              </w:rPr>
              <w:t xml:space="preserve"> والمرافق والتجهيزات</w:t>
            </w:r>
          </w:p>
        </w:tc>
      </w:tr>
      <w:tr w:rsidR="000D078F" w:rsidRPr="001D5E00" w:rsidTr="001D5E00">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849" w:type="dxa"/>
          </w:tcPr>
          <w:p w:rsidR="000D078F" w:rsidRPr="001D5E00" w:rsidRDefault="000D078F" w:rsidP="005349C9">
            <w:pPr>
              <w:bidi w:val="0"/>
              <w:jc w:val="center"/>
              <w:rPr>
                <w:rFonts w:ascii="PNU" w:eastAsiaTheme="minorHAnsi" w:hAnsi="PNU" w:cs="PNU"/>
                <w:sz w:val="20"/>
                <w:szCs w:val="20"/>
              </w:rPr>
            </w:pPr>
            <w:r w:rsidRPr="001D5E00">
              <w:rPr>
                <w:rFonts w:ascii="PNU" w:eastAsiaTheme="minorHAnsi" w:hAnsi="PNU" w:cs="PNU" w:hint="cs"/>
                <w:sz w:val="20"/>
                <w:szCs w:val="20"/>
              </w:rPr>
              <w:t>Star Rating</w:t>
            </w:r>
          </w:p>
          <w:p w:rsidR="000D078F" w:rsidRPr="001D5E00" w:rsidRDefault="000D078F" w:rsidP="005349C9">
            <w:pPr>
              <w:bidi w:val="0"/>
              <w:jc w:val="center"/>
              <w:rPr>
                <w:rFonts w:ascii="PNU" w:eastAsiaTheme="minorHAnsi" w:hAnsi="PNU" w:cs="PNU"/>
                <w:sz w:val="20"/>
                <w:szCs w:val="20"/>
                <w:rtl/>
              </w:rPr>
            </w:pPr>
            <w:r w:rsidRPr="001D5E00">
              <w:rPr>
                <w:rFonts w:ascii="PNU" w:eastAsiaTheme="minorHAnsi" w:hAnsi="PNU" w:cs="PNU" w:hint="cs"/>
                <w:sz w:val="20"/>
                <w:szCs w:val="20"/>
                <w:rtl/>
              </w:rPr>
              <w:t>تقييم النجوم</w:t>
            </w:r>
          </w:p>
        </w:tc>
        <w:tc>
          <w:tcPr>
            <w:tcW w:w="2552" w:type="dxa"/>
          </w:tcPr>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KPIS</w:t>
            </w:r>
          </w:p>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مؤشرات الاداء</w:t>
            </w:r>
          </w:p>
        </w:tc>
        <w:tc>
          <w:tcPr>
            <w:tcW w:w="629" w:type="dxa"/>
            <w:textDirection w:val="btLr"/>
          </w:tcPr>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30" w:type="dxa"/>
            <w:textDirection w:val="btLr"/>
          </w:tcPr>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2711" w:type="dxa"/>
          </w:tcPr>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Required evidences</w:t>
            </w:r>
          </w:p>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الوثائق المطلوبة لاستكمال تقييم المعيار</w:t>
            </w:r>
          </w:p>
        </w:tc>
        <w:tc>
          <w:tcPr>
            <w:tcW w:w="602" w:type="dxa"/>
            <w:textDirection w:val="btLr"/>
          </w:tcPr>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وقت الإنجاز</w:t>
            </w:r>
          </w:p>
        </w:tc>
        <w:tc>
          <w:tcPr>
            <w:tcW w:w="602" w:type="dxa"/>
            <w:textDirection w:val="btLr"/>
          </w:tcPr>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المسؤول</w:t>
            </w:r>
          </w:p>
        </w:tc>
        <w:tc>
          <w:tcPr>
            <w:tcW w:w="2872" w:type="dxa"/>
          </w:tcPr>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Suggested evidences</w:t>
            </w:r>
          </w:p>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الأدلة المقترحة</w:t>
            </w:r>
          </w:p>
        </w:tc>
        <w:tc>
          <w:tcPr>
            <w:tcW w:w="743" w:type="dxa"/>
          </w:tcPr>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Yes,</w:t>
            </w:r>
          </w:p>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Pr>
              <w:t>No</w:t>
            </w:r>
          </w:p>
        </w:tc>
        <w:tc>
          <w:tcPr>
            <w:tcW w:w="3011" w:type="dxa"/>
          </w:tcPr>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Practices</w:t>
            </w:r>
          </w:p>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الممارسات</w:t>
            </w:r>
          </w:p>
        </w:tc>
        <w:tc>
          <w:tcPr>
            <w:tcW w:w="817" w:type="dxa"/>
          </w:tcPr>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r w:rsidRPr="001D5E00">
              <w:rPr>
                <w:rFonts w:ascii="PNU" w:eastAsiaTheme="minorHAnsi" w:hAnsi="PNU" w:cs="PNU" w:hint="cs"/>
                <w:b/>
                <w:bCs/>
                <w:sz w:val="20"/>
                <w:szCs w:val="20"/>
              </w:rPr>
              <w:t>No</w:t>
            </w:r>
          </w:p>
          <w:p w:rsidR="000D078F" w:rsidRPr="001D5E00" w:rsidRDefault="000D078F" w:rsidP="005349C9">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r w:rsidRPr="001D5E00">
              <w:rPr>
                <w:rFonts w:ascii="PNU" w:eastAsiaTheme="minorHAnsi" w:hAnsi="PNU" w:cs="PNU" w:hint="cs"/>
                <w:b/>
                <w:bCs/>
                <w:sz w:val="20"/>
                <w:szCs w:val="20"/>
                <w:rtl/>
              </w:rPr>
              <w:t>رقم المعيار</w:t>
            </w:r>
          </w:p>
        </w:tc>
      </w:tr>
      <w:tr w:rsidR="000D078F"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0D078F" w:rsidRPr="001D5E00" w:rsidRDefault="000D078F" w:rsidP="005349C9">
            <w:pPr>
              <w:bidi w:val="0"/>
              <w:jc w:val="center"/>
              <w:rPr>
                <w:rFonts w:ascii="PNU" w:eastAsiaTheme="minorHAnsi" w:hAnsi="PNU" w:cs="PNU"/>
                <w:sz w:val="20"/>
                <w:szCs w:val="20"/>
              </w:rPr>
            </w:pPr>
          </w:p>
        </w:tc>
        <w:tc>
          <w:tcPr>
            <w:tcW w:w="2552" w:type="dxa"/>
          </w:tcPr>
          <w:p w:rsidR="000D078F" w:rsidRPr="001D5E00" w:rsidRDefault="000D078F" w:rsidP="005349C9">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0D078F" w:rsidRPr="001D5E00" w:rsidRDefault="000D078F" w:rsidP="005349C9">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0D078F" w:rsidRPr="001D5E00" w:rsidRDefault="000D078F" w:rsidP="005349C9">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0D078F" w:rsidRPr="001D5E00" w:rsidRDefault="000D078F" w:rsidP="005349C9">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0D078F" w:rsidRPr="001D5E00" w:rsidRDefault="000D078F" w:rsidP="005349C9">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0D078F" w:rsidRPr="001D5E00" w:rsidRDefault="000D078F" w:rsidP="005349C9">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872" w:type="dxa"/>
          </w:tcPr>
          <w:p w:rsidR="000D078F" w:rsidRPr="001D5E00" w:rsidRDefault="000D078F" w:rsidP="005349C9">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sz w:val="20"/>
                <w:szCs w:val="20"/>
              </w:rPr>
            </w:pPr>
          </w:p>
        </w:tc>
        <w:tc>
          <w:tcPr>
            <w:tcW w:w="743" w:type="dxa"/>
          </w:tcPr>
          <w:p w:rsidR="000D078F" w:rsidRPr="001D5E00" w:rsidRDefault="000D078F" w:rsidP="005349C9">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2D3267" w:rsidRPr="001D5E00" w:rsidRDefault="002D3267"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implements clear policies and procedures that ensure the adequacy and appropriateness of learning resources and services provided to support student learning</w:t>
            </w:r>
          </w:p>
          <w:p w:rsidR="00072591" w:rsidRPr="001D5E00" w:rsidRDefault="00D10F9A"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يطبق البرنامج سياسات وإجراءات واضحة تضمن كفاية ومناسبة مصادر التعلم والخدمات المقدمة لدعم تعلم الطلاب</w:t>
            </w:r>
            <w:r w:rsidRPr="001D5E00">
              <w:rPr>
                <w:rFonts w:ascii="PNU" w:eastAsiaTheme="minorHAnsi" w:hAnsi="PNU" w:cs="PNU" w:hint="cs"/>
                <w:sz w:val="20"/>
                <w:szCs w:val="20"/>
              </w:rPr>
              <w:t>.</w:t>
            </w:r>
          </w:p>
        </w:tc>
        <w:tc>
          <w:tcPr>
            <w:tcW w:w="817" w:type="dxa"/>
          </w:tcPr>
          <w:p w:rsidR="000D078F" w:rsidRPr="001D5E00" w:rsidRDefault="000D078F" w:rsidP="00D10F9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6-</w:t>
            </w:r>
            <w:r w:rsidR="00D10F9A" w:rsidRPr="001D5E00">
              <w:rPr>
                <w:rFonts w:ascii="PNU" w:eastAsiaTheme="minorHAnsi" w:hAnsi="PNU" w:cs="PNU" w:hint="cs"/>
                <w:sz w:val="20"/>
                <w:szCs w:val="20"/>
              </w:rPr>
              <w:t>0</w:t>
            </w:r>
            <w:r w:rsidRPr="001D5E00">
              <w:rPr>
                <w:rFonts w:ascii="PNU" w:eastAsiaTheme="minorHAnsi" w:hAnsi="PNU" w:cs="PNU" w:hint="cs"/>
                <w:sz w:val="20"/>
                <w:szCs w:val="20"/>
              </w:rPr>
              <w:t>-1</w:t>
            </w:r>
          </w:p>
          <w:p w:rsidR="000D078F" w:rsidRPr="001D5E00" w:rsidRDefault="000D078F" w:rsidP="005349C9">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0D078F" w:rsidRPr="001D5E00" w:rsidRDefault="000D078F" w:rsidP="005349C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0D078F" w:rsidRPr="001D5E00" w:rsidRDefault="000D078F" w:rsidP="005349C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0D078F" w:rsidRPr="001D5E00" w:rsidRDefault="000D078F" w:rsidP="005349C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0D078F" w:rsidRPr="001D5E00" w:rsidRDefault="000D078F" w:rsidP="00D10F9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6</w:t>
            </w:r>
            <w:r w:rsidRPr="001D5E00">
              <w:rPr>
                <w:rFonts w:ascii="PNU" w:eastAsiaTheme="minorHAnsi" w:hAnsi="PNU" w:cs="PNU" w:hint="cs"/>
                <w:sz w:val="20"/>
                <w:szCs w:val="20"/>
              </w:rPr>
              <w:t>-</w:t>
            </w:r>
            <w:r w:rsidR="00D10F9A" w:rsidRPr="001D5E00">
              <w:rPr>
                <w:rFonts w:ascii="PNU" w:eastAsiaTheme="minorHAnsi" w:hAnsi="PNU" w:cs="PNU" w:hint="cs"/>
                <w:sz w:val="20"/>
                <w:szCs w:val="20"/>
                <w:rtl/>
              </w:rPr>
              <w:t>0</w:t>
            </w:r>
            <w:r w:rsidRPr="001D5E00">
              <w:rPr>
                <w:rFonts w:ascii="PNU" w:eastAsiaTheme="minorHAnsi" w:hAnsi="PNU" w:cs="PNU" w:hint="cs"/>
                <w:sz w:val="20"/>
                <w:szCs w:val="20"/>
              </w:rPr>
              <w:t>-</w:t>
            </w:r>
            <w:r w:rsidRPr="001D5E00">
              <w:rPr>
                <w:rFonts w:ascii="PNU" w:eastAsiaTheme="minorHAnsi" w:hAnsi="PNU" w:cs="PNU" w:hint="cs"/>
                <w:sz w:val="20"/>
                <w:szCs w:val="20"/>
                <w:rtl/>
              </w:rPr>
              <w:t>1</w:t>
            </w:r>
          </w:p>
          <w:p w:rsidR="000D078F" w:rsidRPr="001D5E00" w:rsidRDefault="000D078F" w:rsidP="005349C9">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r>
      <w:tr w:rsidR="002A4246"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872" w:type="dxa"/>
          </w:tcPr>
          <w:p w:rsidR="002A4246" w:rsidRPr="001D5E00" w:rsidRDefault="002A4246" w:rsidP="002A4246">
            <w:pPr>
              <w:jc w:val="both"/>
              <w:cnfStyle w:val="000000100000" w:firstRow="0" w:lastRow="0" w:firstColumn="0" w:lastColumn="0" w:oddVBand="0" w:evenVBand="0" w:oddHBand="1" w:evenHBand="0"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2D3267" w:rsidRPr="001D5E00" w:rsidRDefault="002D3267" w:rsidP="002D326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Pr>
              <w:t>The program implements effective procedures for the management of resources and reference materials needed to support teaching and learning processes.</w:t>
            </w:r>
          </w:p>
          <w:p w:rsidR="002A4246" w:rsidRPr="001D5E00" w:rsidRDefault="00D10F9A" w:rsidP="002D326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يطبق البرنامج إجراءات فعالة لإدارة المصادر والمواد المرجعية اللازمة لدعم عمليات التعليم والتعلم</w:t>
            </w:r>
            <w:r w:rsidRPr="001D5E00">
              <w:rPr>
                <w:rFonts w:ascii="PNU" w:eastAsiaTheme="minorHAnsi" w:hAnsi="PNU" w:cs="PNU" w:hint="cs"/>
                <w:sz w:val="20"/>
                <w:szCs w:val="20"/>
              </w:rPr>
              <w:t>.</w:t>
            </w:r>
          </w:p>
        </w:tc>
        <w:tc>
          <w:tcPr>
            <w:tcW w:w="817" w:type="dxa"/>
          </w:tcPr>
          <w:p w:rsidR="002A4246" w:rsidRPr="001D5E00" w:rsidRDefault="002A4246" w:rsidP="00D10F9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6-</w:t>
            </w:r>
            <w:r w:rsidR="00D10F9A" w:rsidRPr="001D5E00">
              <w:rPr>
                <w:rFonts w:ascii="PNU" w:eastAsiaTheme="minorHAnsi" w:hAnsi="PNU" w:cs="PNU" w:hint="cs"/>
                <w:sz w:val="20"/>
                <w:szCs w:val="20"/>
              </w:rPr>
              <w:t>0</w:t>
            </w:r>
            <w:r w:rsidRPr="001D5E00">
              <w:rPr>
                <w:rFonts w:ascii="PNU" w:eastAsiaTheme="minorHAnsi" w:hAnsi="PNU" w:cs="PNU" w:hint="cs"/>
                <w:sz w:val="20"/>
                <w:szCs w:val="20"/>
              </w:rPr>
              <w:t>-2</w:t>
            </w:r>
          </w:p>
          <w:p w:rsidR="002A4246" w:rsidRPr="001D5E00" w:rsidRDefault="002A4246" w:rsidP="002A4246">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D10F9A">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6-</w:t>
            </w:r>
            <w:r w:rsidR="00D10F9A" w:rsidRPr="001D5E00">
              <w:rPr>
                <w:rFonts w:ascii="PNU" w:eastAsiaTheme="minorHAnsi" w:hAnsi="PNU" w:cs="PNU" w:hint="cs"/>
                <w:sz w:val="20"/>
                <w:szCs w:val="20"/>
                <w:rtl/>
              </w:rPr>
              <w:t>0</w:t>
            </w:r>
            <w:r w:rsidRPr="001D5E00">
              <w:rPr>
                <w:rFonts w:ascii="PNU" w:eastAsiaTheme="minorHAnsi" w:hAnsi="PNU" w:cs="PNU" w:hint="cs"/>
                <w:sz w:val="20"/>
                <w:szCs w:val="20"/>
                <w:rtl/>
              </w:rPr>
              <w:t>-2</w:t>
            </w:r>
          </w:p>
        </w:tc>
      </w:tr>
      <w:tr w:rsidR="002A4246"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872" w:type="dxa"/>
          </w:tcPr>
          <w:p w:rsidR="002A4246" w:rsidRPr="001D5E00" w:rsidRDefault="002A4246" w:rsidP="002A4246">
            <w:pPr>
              <w:jc w:val="both"/>
              <w:cnfStyle w:val="000000010000" w:firstRow="0" w:lastRow="0" w:firstColumn="0" w:lastColumn="0" w:oddVBand="0" w:evenVBand="0" w:oddHBand="0" w:evenHBand="1"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2D3267" w:rsidRPr="001D5E00" w:rsidRDefault="002D3267"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Library has a sufficient number of various resources that are easily accessible and appropriate to the needs of the program and the number of students; are made available in adequate and appropriate times for male and female student sections;  </w:t>
            </w:r>
          </w:p>
          <w:p w:rsidR="002D3267" w:rsidRPr="001D5E00" w:rsidRDefault="002D3267"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and are updated periodically.  </w:t>
            </w:r>
          </w:p>
          <w:p w:rsidR="002A4246" w:rsidRPr="001D5E00" w:rsidRDefault="00D10F9A"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tl/>
                <w:lang w:val="en-AU"/>
              </w:rPr>
              <w:t>يتوفر بالمكتبة العدد الكافي من المصادر المتنوعة التي يسهل الوصول إليها، بما يتناسب مع احتياجات البرنامج وأعدادا لطلاب، وتتاح لشطري الطلاب والطالبات في أوقات كافية ومناسبة، ويتم تحديثها بصورة دورية</w:t>
            </w:r>
          </w:p>
        </w:tc>
        <w:tc>
          <w:tcPr>
            <w:tcW w:w="817" w:type="dxa"/>
          </w:tcPr>
          <w:p w:rsidR="002A4246" w:rsidRPr="001D5E00" w:rsidRDefault="002A4246" w:rsidP="00D10F9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6-</w:t>
            </w:r>
            <w:r w:rsidR="00D10F9A" w:rsidRPr="001D5E00">
              <w:rPr>
                <w:rFonts w:ascii="PNU" w:eastAsiaTheme="minorHAnsi" w:hAnsi="PNU" w:cs="PNU" w:hint="cs"/>
                <w:sz w:val="20"/>
                <w:szCs w:val="20"/>
              </w:rPr>
              <w:t>0</w:t>
            </w:r>
            <w:r w:rsidRPr="001D5E00">
              <w:rPr>
                <w:rFonts w:ascii="PNU" w:eastAsiaTheme="minorHAnsi" w:hAnsi="PNU" w:cs="PNU" w:hint="cs"/>
                <w:sz w:val="20"/>
                <w:szCs w:val="20"/>
              </w:rPr>
              <w:t>-3</w:t>
            </w:r>
          </w:p>
          <w:p w:rsidR="002A4246" w:rsidRPr="001D5E00" w:rsidRDefault="002A4246"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D3267" w:rsidRPr="001D5E00" w:rsidRDefault="002D3267"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D3267" w:rsidRPr="001D5E00" w:rsidRDefault="002D3267"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D3267" w:rsidRPr="001D5E00" w:rsidRDefault="002D3267"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D3267" w:rsidRPr="001D5E00" w:rsidRDefault="002D3267"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2A4246" w:rsidRPr="001D5E00" w:rsidRDefault="002A4246" w:rsidP="00D10F9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6-</w:t>
            </w:r>
            <w:r w:rsidR="00D10F9A" w:rsidRPr="001D5E00">
              <w:rPr>
                <w:rFonts w:ascii="PNU" w:eastAsiaTheme="minorHAnsi" w:hAnsi="PNU" w:cs="PNU" w:hint="cs"/>
                <w:sz w:val="20"/>
                <w:szCs w:val="20"/>
                <w:rtl/>
              </w:rPr>
              <w:t>0</w:t>
            </w:r>
            <w:r w:rsidRPr="001D5E00">
              <w:rPr>
                <w:rFonts w:ascii="PNU" w:eastAsiaTheme="minorHAnsi" w:hAnsi="PNU" w:cs="PNU" w:hint="cs"/>
                <w:sz w:val="20"/>
                <w:szCs w:val="20"/>
                <w:rtl/>
              </w:rPr>
              <w:t>-3</w:t>
            </w:r>
          </w:p>
        </w:tc>
      </w:tr>
      <w:tr w:rsidR="002A4246"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872" w:type="dxa"/>
          </w:tcPr>
          <w:p w:rsidR="002A4246" w:rsidRPr="001D5E00" w:rsidRDefault="002A4246" w:rsidP="002A4246">
            <w:pPr>
              <w:jc w:val="both"/>
              <w:cnfStyle w:val="000000100000" w:firstRow="0" w:lastRow="0" w:firstColumn="0" w:lastColumn="0" w:oddVBand="0" w:evenVBand="0" w:oddHBand="1" w:evenHBand="0"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2D3267" w:rsidRPr="001D5E00" w:rsidRDefault="002D3267" w:rsidP="002D326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has specialized electronic resources (e.g., digital references, multimedia, software), and appropriate databases and electronic systems that allow beneficiaries to access the information, research materials, and scientific journals from within or </w:t>
            </w:r>
          </w:p>
          <w:p w:rsidR="002D3267" w:rsidRPr="001D5E00" w:rsidRDefault="002D3267" w:rsidP="002D326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outside the institution.</w:t>
            </w:r>
          </w:p>
          <w:p w:rsidR="002A4246" w:rsidRPr="001D5E00" w:rsidRDefault="002D3267" w:rsidP="002D326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يتوفر للبرنامج مصادر إل</w:t>
            </w:r>
            <w:r w:rsidR="00D10F9A" w:rsidRPr="001D5E00">
              <w:rPr>
                <w:rFonts w:ascii="PNU" w:eastAsiaTheme="minorHAnsi" w:hAnsi="PNU" w:cs="PNU" w:hint="cs"/>
                <w:sz w:val="20"/>
                <w:szCs w:val="20"/>
                <w:rtl/>
                <w:lang w:val="en-AU"/>
              </w:rPr>
              <w:t>كترونية متخصصة (مثل: المراجع الرقمية، الوسائط المتعددة، البرم</w:t>
            </w:r>
            <w:r w:rsidRPr="001D5E00">
              <w:rPr>
                <w:rFonts w:ascii="PNU" w:eastAsiaTheme="minorHAnsi" w:hAnsi="PNU" w:cs="PNU" w:hint="cs"/>
                <w:sz w:val="20"/>
                <w:szCs w:val="20"/>
                <w:rtl/>
                <w:lang w:val="en-AU"/>
              </w:rPr>
              <w:t>جيات)،و قواعد معلومات وأنظمة إل</w:t>
            </w:r>
            <w:r w:rsidR="00D10F9A" w:rsidRPr="001D5E00">
              <w:rPr>
                <w:rFonts w:ascii="PNU" w:eastAsiaTheme="minorHAnsi" w:hAnsi="PNU" w:cs="PNU" w:hint="cs"/>
                <w:sz w:val="20"/>
                <w:szCs w:val="20"/>
                <w:rtl/>
                <w:lang w:val="en-AU"/>
              </w:rPr>
              <w:t>كترونية مناسبة تتيح للمستفيدين الوصول إلى المعلومات والمواد البحثية والمجلات العلمية من داخل المؤسسة أو خارجها</w:t>
            </w:r>
            <w:r w:rsidR="00D10F9A" w:rsidRPr="001D5E00">
              <w:rPr>
                <w:rFonts w:ascii="PNU" w:eastAsiaTheme="minorHAnsi" w:hAnsi="PNU" w:cs="PNU" w:hint="cs"/>
                <w:sz w:val="20"/>
                <w:szCs w:val="20"/>
              </w:rPr>
              <w:t>.</w:t>
            </w:r>
          </w:p>
        </w:tc>
        <w:tc>
          <w:tcPr>
            <w:tcW w:w="817" w:type="dxa"/>
          </w:tcPr>
          <w:p w:rsidR="002A4246" w:rsidRPr="001D5E00" w:rsidRDefault="002A4246" w:rsidP="00D10F9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6-</w:t>
            </w:r>
            <w:r w:rsidR="00D10F9A" w:rsidRPr="001D5E00">
              <w:rPr>
                <w:rFonts w:ascii="PNU" w:eastAsiaTheme="minorHAnsi" w:hAnsi="PNU" w:cs="PNU" w:hint="cs"/>
                <w:sz w:val="20"/>
                <w:szCs w:val="20"/>
              </w:rPr>
              <w:t>0</w:t>
            </w:r>
            <w:r w:rsidRPr="001D5E00">
              <w:rPr>
                <w:rFonts w:ascii="PNU" w:eastAsiaTheme="minorHAnsi" w:hAnsi="PNU" w:cs="PNU" w:hint="cs"/>
                <w:sz w:val="20"/>
                <w:szCs w:val="20"/>
              </w:rPr>
              <w:t>-4</w:t>
            </w: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D3267" w:rsidRPr="001D5E00" w:rsidRDefault="002D3267"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D3267" w:rsidRPr="001D5E00" w:rsidRDefault="002D3267"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D3267" w:rsidRPr="001D5E00" w:rsidRDefault="002D3267"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2A4246" w:rsidRPr="001D5E00" w:rsidRDefault="002A4246" w:rsidP="00D10F9A">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6-</w:t>
            </w:r>
            <w:r w:rsidR="00D10F9A" w:rsidRPr="001D5E00">
              <w:rPr>
                <w:rFonts w:ascii="PNU" w:eastAsiaTheme="minorHAnsi" w:hAnsi="PNU" w:cs="PNU" w:hint="cs"/>
                <w:sz w:val="20"/>
                <w:szCs w:val="20"/>
                <w:rtl/>
              </w:rPr>
              <w:t>0</w:t>
            </w:r>
            <w:r w:rsidRPr="001D5E00">
              <w:rPr>
                <w:rFonts w:ascii="PNU" w:eastAsiaTheme="minorHAnsi" w:hAnsi="PNU" w:cs="PNU" w:hint="cs"/>
                <w:sz w:val="20"/>
                <w:szCs w:val="20"/>
                <w:rtl/>
              </w:rPr>
              <w:t>-4</w:t>
            </w:r>
          </w:p>
        </w:tc>
      </w:tr>
      <w:tr w:rsidR="002A4246"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872" w:type="dxa"/>
          </w:tcPr>
          <w:p w:rsidR="002A4246" w:rsidRPr="001D5E00" w:rsidRDefault="002A4246" w:rsidP="002A4246">
            <w:pPr>
              <w:pStyle w:val="a7"/>
              <w:bidi/>
              <w:ind w:left="360"/>
              <w:jc w:val="both"/>
              <w:cnfStyle w:val="000000010000" w:firstRow="0" w:lastRow="0" w:firstColumn="0" w:lastColumn="0" w:oddVBand="0" w:evenVBand="0" w:oddHBand="0" w:evenHBand="1" w:firstRowFirstColumn="0" w:firstRowLastColumn="0" w:lastRowFirstColumn="0" w:lastRowLastColumn="0"/>
              <w:rPr>
                <w:rFonts w:ascii="PNU" w:eastAsia="Franklin Gothic Book" w:hAnsi="PNU" w:cs="PNU"/>
                <w:b/>
                <w:bCs/>
                <w:color w:val="76923C"/>
                <w:sz w:val="20"/>
                <w:szCs w:val="20"/>
              </w:rPr>
            </w:pPr>
          </w:p>
        </w:tc>
        <w:tc>
          <w:tcPr>
            <w:tcW w:w="743"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2D3267" w:rsidRPr="001D5E00" w:rsidRDefault="002D3267"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has laboratories, computer and technology equipment, and materials that are suitable to the specialty and sufficient to conduct research and scientific studies according to the program goals; and applies appropriate mechanisms to maintain and update them.</w:t>
            </w:r>
          </w:p>
          <w:p w:rsidR="0073709F" w:rsidRPr="001D5E00" w:rsidRDefault="00D10F9A" w:rsidP="00B611D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يتوفر للبرنامج المعامل و المختبرات والتجهيزات الحاسوبية و التقنية والمواد الملائمة للتخصص و الكافية لإجراء البحوث والدراسات العلمية وفق لأهدافه، وتطبق آليات مناسبة لصيانتها وتحديثها</w:t>
            </w:r>
            <w:r w:rsidRPr="001D5E00">
              <w:rPr>
                <w:rFonts w:ascii="PNU" w:eastAsiaTheme="minorHAnsi" w:hAnsi="PNU" w:cs="PNU" w:hint="cs"/>
                <w:sz w:val="20"/>
                <w:szCs w:val="20"/>
              </w:rPr>
              <w:t>.</w:t>
            </w:r>
          </w:p>
        </w:tc>
        <w:tc>
          <w:tcPr>
            <w:tcW w:w="817" w:type="dxa"/>
          </w:tcPr>
          <w:p w:rsidR="002A4246" w:rsidRPr="001D5E00" w:rsidRDefault="002A4246" w:rsidP="00D10F9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6-</w:t>
            </w:r>
            <w:r w:rsidR="00D10F9A" w:rsidRPr="001D5E00">
              <w:rPr>
                <w:rFonts w:ascii="PNU" w:eastAsiaTheme="minorHAnsi" w:hAnsi="PNU" w:cs="PNU" w:hint="cs"/>
                <w:sz w:val="20"/>
                <w:szCs w:val="20"/>
              </w:rPr>
              <w:t>0</w:t>
            </w:r>
            <w:r w:rsidRPr="001D5E00">
              <w:rPr>
                <w:rFonts w:ascii="PNU" w:eastAsiaTheme="minorHAnsi" w:hAnsi="PNU" w:cs="PNU" w:hint="cs"/>
                <w:sz w:val="20"/>
                <w:szCs w:val="20"/>
              </w:rPr>
              <w:t>-5</w:t>
            </w:r>
          </w:p>
          <w:p w:rsidR="002A4246" w:rsidRPr="001D5E00" w:rsidRDefault="002A4246"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D3267" w:rsidRPr="001D5E00" w:rsidRDefault="002D3267"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D3267" w:rsidRPr="001D5E00" w:rsidRDefault="002D3267"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p w:rsidR="002A4246" w:rsidRPr="001D5E00" w:rsidRDefault="002A4246" w:rsidP="00D10F9A">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6-</w:t>
            </w:r>
            <w:r w:rsidR="00D10F9A" w:rsidRPr="001D5E00">
              <w:rPr>
                <w:rFonts w:ascii="PNU" w:eastAsiaTheme="minorHAnsi" w:hAnsi="PNU" w:cs="PNU" w:hint="cs"/>
                <w:sz w:val="20"/>
                <w:szCs w:val="20"/>
                <w:rtl/>
              </w:rPr>
              <w:t>0</w:t>
            </w:r>
            <w:r w:rsidRPr="001D5E00">
              <w:rPr>
                <w:rFonts w:ascii="PNU" w:eastAsiaTheme="minorHAnsi" w:hAnsi="PNU" w:cs="PNU" w:hint="cs"/>
                <w:sz w:val="20"/>
                <w:szCs w:val="20"/>
                <w:rtl/>
              </w:rPr>
              <w:t>-5</w:t>
            </w:r>
          </w:p>
        </w:tc>
      </w:tr>
      <w:tr w:rsidR="002A4246"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872" w:type="dxa"/>
          </w:tcPr>
          <w:p w:rsidR="002A4246" w:rsidRPr="001D5E00" w:rsidRDefault="002A4246" w:rsidP="002A4246">
            <w:pPr>
              <w:jc w:val="both"/>
              <w:cnfStyle w:val="000000100000" w:firstRow="0" w:lastRow="0" w:firstColumn="0" w:lastColumn="0" w:oddVBand="0" w:evenVBand="0" w:oddHBand="1" w:evenHBand="0"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2A4246" w:rsidRPr="001D5E00" w:rsidRDefault="002D3267" w:rsidP="002D326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The teaching staff, students, and employee of the program have the appropriate orientation and technical training and support for the effective use of resources and means of learning.</w:t>
            </w:r>
          </w:p>
          <w:p w:rsidR="002A4246" w:rsidRPr="001D5E00" w:rsidRDefault="002177DD" w:rsidP="002177D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tl/>
                <w:lang w:val="en-AU"/>
              </w:rPr>
              <w:t>يتوفر لهيئة التدريس والطلاب و الموظفين في البرنامج التهيئة و الدعم الفني المناسبين للاستخدام الفعال لمصادر ووسائل التعلم</w:t>
            </w:r>
            <w:r w:rsidRPr="001D5E00">
              <w:rPr>
                <w:rFonts w:ascii="PNU" w:eastAsiaTheme="minorHAnsi" w:hAnsi="PNU" w:cs="PNU" w:hint="cs"/>
                <w:sz w:val="20"/>
                <w:szCs w:val="20"/>
              </w:rPr>
              <w:t>.</w:t>
            </w:r>
          </w:p>
        </w:tc>
        <w:tc>
          <w:tcPr>
            <w:tcW w:w="817" w:type="dxa"/>
          </w:tcPr>
          <w:p w:rsidR="002A4246" w:rsidRPr="001D5E00" w:rsidRDefault="002A4246" w:rsidP="002177D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6-</w:t>
            </w:r>
            <w:r w:rsidR="00D10F9A" w:rsidRPr="001D5E00">
              <w:rPr>
                <w:rFonts w:ascii="PNU" w:eastAsiaTheme="minorHAnsi" w:hAnsi="PNU" w:cs="PNU" w:hint="cs"/>
                <w:sz w:val="20"/>
                <w:szCs w:val="20"/>
              </w:rPr>
              <w:t>0</w:t>
            </w:r>
            <w:r w:rsidRPr="001D5E00">
              <w:rPr>
                <w:rFonts w:ascii="PNU" w:eastAsiaTheme="minorHAnsi" w:hAnsi="PNU" w:cs="PNU" w:hint="cs"/>
                <w:sz w:val="20"/>
                <w:szCs w:val="20"/>
              </w:rPr>
              <w:t>-</w:t>
            </w:r>
            <w:r w:rsidR="002177DD" w:rsidRPr="001D5E00">
              <w:rPr>
                <w:rFonts w:ascii="PNU" w:eastAsiaTheme="minorHAnsi" w:hAnsi="PNU" w:cs="PNU" w:hint="cs"/>
                <w:sz w:val="20"/>
                <w:szCs w:val="20"/>
              </w:rPr>
              <w:t>6</w:t>
            </w: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D3267" w:rsidRPr="001D5E00" w:rsidRDefault="002D3267"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2A4246" w:rsidRPr="001D5E00" w:rsidRDefault="002A4246" w:rsidP="002177D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6-</w:t>
            </w:r>
            <w:r w:rsidR="002177DD"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2177DD" w:rsidRPr="001D5E00">
              <w:rPr>
                <w:rFonts w:ascii="PNU" w:eastAsiaTheme="minorHAnsi" w:hAnsi="PNU" w:cs="PNU" w:hint="cs"/>
                <w:sz w:val="20"/>
                <w:szCs w:val="20"/>
                <w:rtl/>
              </w:rPr>
              <w:t>6</w:t>
            </w:r>
          </w:p>
        </w:tc>
      </w:tr>
      <w:tr w:rsidR="002A4246"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29"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630"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711"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tc>
        <w:tc>
          <w:tcPr>
            <w:tcW w:w="2872" w:type="dxa"/>
          </w:tcPr>
          <w:p w:rsidR="002A4246" w:rsidRPr="001D5E00" w:rsidRDefault="002A4246" w:rsidP="002A4246">
            <w:pPr>
              <w:jc w:val="both"/>
              <w:cnfStyle w:val="000000010000" w:firstRow="0" w:lastRow="0" w:firstColumn="0" w:lastColumn="0" w:oddVBand="0" w:evenVBand="0" w:oddHBand="0" w:evenHBand="1"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p>
        </w:tc>
        <w:tc>
          <w:tcPr>
            <w:tcW w:w="3011" w:type="dxa"/>
          </w:tcPr>
          <w:p w:rsidR="002D3267" w:rsidRPr="001D5E00" w:rsidRDefault="002D3267"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lang w:val="en-AU"/>
              </w:rPr>
            </w:pPr>
            <w:r w:rsidRPr="001D5E00">
              <w:rPr>
                <w:rFonts w:ascii="PNU" w:eastAsiaTheme="minorHAnsi" w:hAnsi="PNU" w:cs="PNU" w:hint="cs"/>
                <w:sz w:val="20"/>
                <w:szCs w:val="20"/>
              </w:rPr>
              <w:t>The program has the suitable classrooms and facilities for its needs</w:t>
            </w:r>
          </w:p>
          <w:p w:rsidR="002A4246" w:rsidRPr="001D5E00" w:rsidRDefault="002177DD"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lang w:val="en-AU"/>
              </w:rPr>
            </w:pPr>
            <w:r w:rsidRPr="001D5E00">
              <w:rPr>
                <w:rFonts w:ascii="PNU" w:eastAsiaTheme="minorHAnsi" w:hAnsi="PNU" w:cs="PNU" w:hint="cs"/>
                <w:sz w:val="20"/>
                <w:szCs w:val="20"/>
                <w:rtl/>
                <w:lang w:val="en-AU"/>
              </w:rPr>
              <w:t>تتوفر للبرنامج القاعات الدراسية والمرافق المناسبة لاحتياجاته</w:t>
            </w:r>
          </w:p>
        </w:tc>
        <w:tc>
          <w:tcPr>
            <w:tcW w:w="817" w:type="dxa"/>
          </w:tcPr>
          <w:p w:rsidR="002A4246" w:rsidRPr="001D5E00" w:rsidRDefault="002A4246" w:rsidP="002177DD">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6-</w:t>
            </w:r>
            <w:r w:rsidR="002177DD" w:rsidRPr="001D5E00">
              <w:rPr>
                <w:rFonts w:ascii="PNU" w:eastAsiaTheme="minorHAnsi" w:hAnsi="PNU" w:cs="PNU" w:hint="cs"/>
                <w:sz w:val="20"/>
                <w:szCs w:val="20"/>
              </w:rPr>
              <w:t>0</w:t>
            </w:r>
            <w:r w:rsidRPr="001D5E00">
              <w:rPr>
                <w:rFonts w:ascii="PNU" w:eastAsiaTheme="minorHAnsi" w:hAnsi="PNU" w:cs="PNU" w:hint="cs"/>
                <w:sz w:val="20"/>
                <w:szCs w:val="20"/>
              </w:rPr>
              <w:t>-</w:t>
            </w:r>
            <w:r w:rsidR="002177DD" w:rsidRPr="001D5E00">
              <w:rPr>
                <w:rFonts w:ascii="PNU" w:eastAsiaTheme="minorHAnsi" w:hAnsi="PNU" w:cs="PNU" w:hint="cs"/>
                <w:sz w:val="20"/>
                <w:szCs w:val="20"/>
              </w:rPr>
              <w:t>7</w:t>
            </w:r>
          </w:p>
          <w:p w:rsidR="002A4246" w:rsidRPr="001D5E00" w:rsidRDefault="002A4246" w:rsidP="002D3267">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177DD">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6-</w:t>
            </w:r>
            <w:r w:rsidR="002177DD"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2177DD" w:rsidRPr="001D5E00">
              <w:rPr>
                <w:rFonts w:ascii="PNU" w:eastAsiaTheme="minorHAnsi" w:hAnsi="PNU" w:cs="PNU" w:hint="cs"/>
                <w:sz w:val="20"/>
                <w:szCs w:val="20"/>
                <w:rtl/>
              </w:rPr>
              <w:t>7</w:t>
            </w:r>
          </w:p>
        </w:tc>
      </w:tr>
      <w:tr w:rsidR="002A4246"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29"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630"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711"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602" w:type="dxa"/>
            <w:textDirection w:val="btLr"/>
          </w:tcPr>
          <w:p w:rsidR="002A4246" w:rsidRPr="001D5E00" w:rsidRDefault="002A4246" w:rsidP="002A4246">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tc>
        <w:tc>
          <w:tcPr>
            <w:tcW w:w="2872" w:type="dxa"/>
          </w:tcPr>
          <w:p w:rsidR="002A4246" w:rsidRPr="001D5E00" w:rsidRDefault="002A4246" w:rsidP="002A4246">
            <w:pPr>
              <w:jc w:val="both"/>
              <w:cnfStyle w:val="000000100000" w:firstRow="0" w:lastRow="0" w:firstColumn="0" w:lastColumn="0" w:oddVBand="0" w:evenVBand="0" w:oddHBand="1" w:evenHBand="0"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tc>
        <w:tc>
          <w:tcPr>
            <w:tcW w:w="3011" w:type="dxa"/>
          </w:tcPr>
          <w:p w:rsidR="002D3267" w:rsidRPr="001D5E00" w:rsidRDefault="002D3267" w:rsidP="002D326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All health, and general and professional safety requirements are available in the facilities, equipment, and the educational and research </w:t>
            </w:r>
          </w:p>
          <w:p w:rsidR="002D3267" w:rsidRPr="001D5E00" w:rsidRDefault="002D3267" w:rsidP="002D326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activities</w:t>
            </w:r>
          </w:p>
          <w:p w:rsidR="0073709F" w:rsidRPr="001D5E00" w:rsidRDefault="002177DD" w:rsidP="00B611D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تتوفر جميع متطلبات الصحة والسلامة العامة والمهنية في المرافق والتجهيزات والأنشطة التعليمية والبحثية</w:t>
            </w:r>
            <w:r w:rsidRPr="001D5E00">
              <w:rPr>
                <w:rFonts w:ascii="PNU" w:eastAsiaTheme="minorHAnsi" w:hAnsi="PNU" w:cs="PNU" w:hint="cs"/>
                <w:sz w:val="20"/>
                <w:szCs w:val="20"/>
              </w:rPr>
              <w:t>.</w:t>
            </w:r>
          </w:p>
        </w:tc>
        <w:tc>
          <w:tcPr>
            <w:tcW w:w="817" w:type="dxa"/>
          </w:tcPr>
          <w:p w:rsidR="002A4246" w:rsidRPr="001D5E00" w:rsidRDefault="002A4246" w:rsidP="002177D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6-</w:t>
            </w:r>
            <w:r w:rsidR="002177DD" w:rsidRPr="001D5E00">
              <w:rPr>
                <w:rFonts w:ascii="PNU" w:eastAsiaTheme="minorHAnsi" w:hAnsi="PNU" w:cs="PNU" w:hint="cs"/>
                <w:sz w:val="20"/>
                <w:szCs w:val="20"/>
              </w:rPr>
              <w:t>0</w:t>
            </w:r>
            <w:r w:rsidRPr="001D5E00">
              <w:rPr>
                <w:rFonts w:ascii="PNU" w:eastAsiaTheme="minorHAnsi" w:hAnsi="PNU" w:cs="PNU" w:hint="cs"/>
                <w:sz w:val="20"/>
                <w:szCs w:val="20"/>
              </w:rPr>
              <w:t>-</w:t>
            </w:r>
            <w:r w:rsidR="002177DD" w:rsidRPr="001D5E00">
              <w:rPr>
                <w:rFonts w:ascii="PNU" w:eastAsiaTheme="minorHAnsi" w:hAnsi="PNU" w:cs="PNU" w:hint="cs"/>
                <w:sz w:val="20"/>
                <w:szCs w:val="20"/>
              </w:rPr>
              <w:t>8</w:t>
            </w: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D3267" w:rsidRPr="001D5E00" w:rsidRDefault="002D3267" w:rsidP="002A4246">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p>
          <w:p w:rsidR="002A4246" w:rsidRPr="001D5E00" w:rsidRDefault="002A4246" w:rsidP="002177D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6-</w:t>
            </w:r>
            <w:r w:rsidR="002177DD"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2177DD" w:rsidRPr="001D5E00">
              <w:rPr>
                <w:rFonts w:ascii="PNU" w:eastAsiaTheme="minorHAnsi" w:hAnsi="PNU" w:cs="PNU" w:hint="cs"/>
                <w:sz w:val="20"/>
                <w:szCs w:val="20"/>
                <w:rtl/>
              </w:rPr>
              <w:t>8</w:t>
            </w:r>
          </w:p>
        </w:tc>
      </w:tr>
      <w:tr w:rsidR="002177DD"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872" w:type="dxa"/>
          </w:tcPr>
          <w:p w:rsidR="002A4246" w:rsidRPr="001D5E00" w:rsidRDefault="002A4246" w:rsidP="002A4246">
            <w:pPr>
              <w:jc w:val="both"/>
              <w:cnfStyle w:val="000000010000" w:firstRow="0" w:lastRow="0" w:firstColumn="0" w:lastColumn="0" w:oddVBand="0" w:evenVBand="0" w:oddHBand="0" w:evenHBand="1"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2D3267" w:rsidRPr="001D5E00" w:rsidRDefault="002D3267"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Standards for safety, environmental conservation, and hazardous waste disposal are applied efficiently and </w:t>
            </w:r>
          </w:p>
          <w:p w:rsidR="002D3267" w:rsidRPr="001D5E00" w:rsidRDefault="002D3267"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effectively.</w:t>
            </w:r>
          </w:p>
          <w:p w:rsidR="002A4246" w:rsidRPr="001D5E00" w:rsidRDefault="002177DD" w:rsidP="002D3267">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تطبق معايير السلامة والحفاظ على البيئة والتخلص من النفايات الخطرة بكفاءة وفاعلية</w:t>
            </w:r>
            <w:r w:rsidRPr="001D5E00">
              <w:rPr>
                <w:rFonts w:ascii="PNU" w:eastAsiaTheme="minorHAnsi" w:hAnsi="PNU" w:cs="PNU" w:hint="cs"/>
                <w:sz w:val="20"/>
                <w:szCs w:val="20"/>
              </w:rPr>
              <w:t xml:space="preserve"> </w:t>
            </w:r>
          </w:p>
        </w:tc>
        <w:tc>
          <w:tcPr>
            <w:tcW w:w="817" w:type="dxa"/>
          </w:tcPr>
          <w:p w:rsidR="002A4246" w:rsidRPr="001D5E00" w:rsidRDefault="002A4246" w:rsidP="002177DD">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6-</w:t>
            </w:r>
            <w:r w:rsidR="002177DD" w:rsidRPr="001D5E00">
              <w:rPr>
                <w:rFonts w:ascii="PNU" w:eastAsiaTheme="minorHAnsi" w:hAnsi="PNU" w:cs="PNU" w:hint="cs"/>
                <w:sz w:val="20"/>
                <w:szCs w:val="20"/>
              </w:rPr>
              <w:t>0</w:t>
            </w:r>
            <w:r w:rsidRPr="001D5E00">
              <w:rPr>
                <w:rFonts w:ascii="PNU" w:eastAsiaTheme="minorHAnsi" w:hAnsi="PNU" w:cs="PNU" w:hint="cs"/>
                <w:sz w:val="20"/>
                <w:szCs w:val="20"/>
              </w:rPr>
              <w:t>-</w:t>
            </w:r>
            <w:r w:rsidR="002177DD" w:rsidRPr="001D5E00">
              <w:rPr>
                <w:rFonts w:ascii="PNU" w:eastAsiaTheme="minorHAnsi" w:hAnsi="PNU" w:cs="PNU" w:hint="cs"/>
                <w:sz w:val="20"/>
                <w:szCs w:val="20"/>
              </w:rPr>
              <w:t>9</w:t>
            </w:r>
          </w:p>
          <w:p w:rsidR="002A4246" w:rsidRPr="001D5E00" w:rsidRDefault="002A4246"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177DD">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6-</w:t>
            </w:r>
            <w:r w:rsidR="002177DD"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2177DD" w:rsidRPr="001D5E00">
              <w:rPr>
                <w:rFonts w:ascii="PNU" w:eastAsiaTheme="minorHAnsi" w:hAnsi="PNU" w:cs="PNU" w:hint="cs"/>
                <w:sz w:val="20"/>
                <w:szCs w:val="20"/>
                <w:rtl/>
              </w:rPr>
              <w:t>9</w:t>
            </w:r>
          </w:p>
        </w:tc>
      </w:tr>
      <w:tr w:rsidR="002177DD"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872" w:type="dxa"/>
          </w:tcPr>
          <w:p w:rsidR="002A4246" w:rsidRPr="001D5E00" w:rsidRDefault="002A4246" w:rsidP="002A4246">
            <w:pPr>
              <w:cnfStyle w:val="000000100000" w:firstRow="0" w:lastRow="0" w:firstColumn="0" w:lastColumn="0" w:oddVBand="0" w:evenVBand="0" w:oddHBand="1" w:evenHBand="0"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2D3267" w:rsidRPr="001D5E00" w:rsidRDefault="002D3267" w:rsidP="002D326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has the sufficient number of qualified technicians and specialists for the operation and </w:t>
            </w:r>
          </w:p>
          <w:p w:rsidR="002D3267" w:rsidRPr="001D5E00" w:rsidRDefault="002D3267" w:rsidP="002D3267">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preparation of laboratories</w:t>
            </w:r>
          </w:p>
          <w:p w:rsidR="002A4246" w:rsidRPr="001D5E00" w:rsidRDefault="002177DD" w:rsidP="00B611D8">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يتوفر للبرنامج العدد الكافي والمؤهل من الفنيين والمختصين في تشغيل وتهيئة المعامل والمختبرات</w:t>
            </w:r>
          </w:p>
        </w:tc>
        <w:tc>
          <w:tcPr>
            <w:tcW w:w="817" w:type="dxa"/>
          </w:tcPr>
          <w:p w:rsidR="002A4246" w:rsidRPr="001D5E00" w:rsidRDefault="002A4246" w:rsidP="002177D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6-</w:t>
            </w:r>
            <w:r w:rsidR="002177DD" w:rsidRPr="001D5E00">
              <w:rPr>
                <w:rFonts w:ascii="PNU" w:eastAsiaTheme="minorHAnsi" w:hAnsi="PNU" w:cs="PNU" w:hint="cs"/>
                <w:sz w:val="20"/>
                <w:szCs w:val="20"/>
              </w:rPr>
              <w:t>0</w:t>
            </w:r>
            <w:r w:rsidRPr="001D5E00">
              <w:rPr>
                <w:rFonts w:ascii="PNU" w:eastAsiaTheme="minorHAnsi" w:hAnsi="PNU" w:cs="PNU" w:hint="cs"/>
                <w:sz w:val="20"/>
                <w:szCs w:val="20"/>
              </w:rPr>
              <w:t>-</w:t>
            </w:r>
            <w:r w:rsidR="002177DD" w:rsidRPr="001D5E00">
              <w:rPr>
                <w:rFonts w:ascii="PNU" w:eastAsiaTheme="minorHAnsi" w:hAnsi="PNU" w:cs="PNU" w:hint="cs"/>
                <w:sz w:val="20"/>
                <w:szCs w:val="20"/>
              </w:rPr>
              <w:t>10</w:t>
            </w: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941B2" w:rsidRPr="001D5E00" w:rsidRDefault="00C941B2" w:rsidP="002A4246">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177D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tl/>
              </w:rPr>
              <w:t>6-</w:t>
            </w:r>
            <w:r w:rsidR="002177DD"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2177DD" w:rsidRPr="001D5E00">
              <w:rPr>
                <w:rFonts w:ascii="PNU" w:eastAsiaTheme="minorHAnsi" w:hAnsi="PNU" w:cs="PNU" w:hint="cs"/>
                <w:sz w:val="20"/>
                <w:szCs w:val="20"/>
                <w:rtl/>
              </w:rPr>
              <w:t>10</w:t>
            </w:r>
          </w:p>
        </w:tc>
      </w:tr>
      <w:tr w:rsidR="002177DD"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872" w:type="dxa"/>
          </w:tcPr>
          <w:p w:rsidR="002A4246" w:rsidRPr="001D5E00" w:rsidRDefault="002A4246" w:rsidP="002A4246">
            <w:pPr>
              <w:jc w:val="both"/>
              <w:cnfStyle w:val="000000010000" w:firstRow="0" w:lastRow="0" w:firstColumn="0" w:lastColumn="0" w:oddVBand="0" w:evenVBand="0" w:oddHBand="0" w:evenHBand="1"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C941B2" w:rsidRPr="001D5E00" w:rsidRDefault="00C941B2" w:rsidP="00C941B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 xml:space="preserve">The program has facilities, equipment, and services suitable for those students, teaching staff, and </w:t>
            </w:r>
          </w:p>
          <w:p w:rsidR="00C941B2" w:rsidRPr="001D5E00" w:rsidRDefault="00C941B2" w:rsidP="00C941B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employee with special needs.</w:t>
            </w:r>
          </w:p>
          <w:p w:rsidR="002A4246" w:rsidRPr="001D5E00" w:rsidRDefault="002177DD" w:rsidP="00C941B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تتوفر للبرنامج المرافق والتجهيزات والخدمات المناسبة لذوي الاحتياجات الخاصة من الطلاب و هيئة التدريس والموظفين</w:t>
            </w:r>
            <w:r w:rsidRPr="001D5E00">
              <w:rPr>
                <w:rFonts w:ascii="PNU" w:eastAsiaTheme="minorHAnsi" w:hAnsi="PNU" w:cs="PNU" w:hint="cs"/>
                <w:sz w:val="20"/>
                <w:szCs w:val="20"/>
              </w:rPr>
              <w:t>.</w:t>
            </w:r>
          </w:p>
        </w:tc>
        <w:tc>
          <w:tcPr>
            <w:tcW w:w="817" w:type="dxa"/>
          </w:tcPr>
          <w:p w:rsidR="002A4246" w:rsidRPr="001D5E00" w:rsidRDefault="002A4246" w:rsidP="002177DD">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6-</w:t>
            </w:r>
            <w:r w:rsidR="002177DD" w:rsidRPr="001D5E00">
              <w:rPr>
                <w:rFonts w:ascii="PNU" w:eastAsiaTheme="minorHAnsi" w:hAnsi="PNU" w:cs="PNU" w:hint="cs"/>
                <w:sz w:val="20"/>
                <w:szCs w:val="20"/>
              </w:rPr>
              <w:t>0</w:t>
            </w:r>
            <w:r w:rsidRPr="001D5E00">
              <w:rPr>
                <w:rFonts w:ascii="PNU" w:eastAsiaTheme="minorHAnsi" w:hAnsi="PNU" w:cs="PNU" w:hint="cs"/>
                <w:sz w:val="20"/>
                <w:szCs w:val="20"/>
              </w:rPr>
              <w:t>-</w:t>
            </w:r>
            <w:r w:rsidR="002177DD" w:rsidRPr="001D5E00">
              <w:rPr>
                <w:rFonts w:ascii="PNU" w:eastAsiaTheme="minorHAnsi" w:hAnsi="PNU" w:cs="PNU" w:hint="cs"/>
                <w:sz w:val="20"/>
                <w:szCs w:val="20"/>
              </w:rPr>
              <w:t>11</w:t>
            </w:r>
          </w:p>
          <w:p w:rsidR="002A4246" w:rsidRPr="001D5E00" w:rsidRDefault="002A4246"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177DD" w:rsidRPr="001D5E00" w:rsidRDefault="002177DD"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177DD" w:rsidP="002177DD">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11</w:t>
            </w:r>
            <w:r w:rsidR="002A4246" w:rsidRPr="001D5E00">
              <w:rPr>
                <w:rFonts w:ascii="PNU" w:eastAsiaTheme="minorHAnsi" w:hAnsi="PNU" w:cs="PNU" w:hint="cs"/>
                <w:sz w:val="20"/>
                <w:szCs w:val="20"/>
                <w:rtl/>
              </w:rPr>
              <w:t>-</w:t>
            </w:r>
            <w:r w:rsidRPr="001D5E00">
              <w:rPr>
                <w:rFonts w:ascii="PNU" w:eastAsiaTheme="minorHAnsi" w:hAnsi="PNU" w:cs="PNU" w:hint="cs"/>
                <w:sz w:val="20"/>
                <w:szCs w:val="20"/>
                <w:rtl/>
              </w:rPr>
              <w:t>0</w:t>
            </w:r>
            <w:r w:rsidR="002A4246" w:rsidRPr="001D5E00">
              <w:rPr>
                <w:rFonts w:ascii="PNU" w:eastAsiaTheme="minorHAnsi" w:hAnsi="PNU" w:cs="PNU" w:hint="cs"/>
                <w:sz w:val="20"/>
                <w:szCs w:val="20"/>
                <w:rtl/>
              </w:rPr>
              <w:t>-3</w:t>
            </w:r>
          </w:p>
        </w:tc>
      </w:tr>
      <w:tr w:rsidR="002177DD" w:rsidRPr="001D5E00" w:rsidTr="001D5E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29" w:type="dxa"/>
            <w:textDirection w:val="btLr"/>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30" w:type="dxa"/>
            <w:textDirection w:val="btLr"/>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711"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602" w:type="dxa"/>
            <w:textDirection w:val="btLr"/>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602" w:type="dxa"/>
            <w:textDirection w:val="btLr"/>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tl/>
              </w:rPr>
            </w:pPr>
          </w:p>
        </w:tc>
        <w:tc>
          <w:tcPr>
            <w:tcW w:w="2872" w:type="dxa"/>
          </w:tcPr>
          <w:p w:rsidR="002A4246" w:rsidRPr="001D5E00" w:rsidRDefault="002A4246" w:rsidP="002A4246">
            <w:pPr>
              <w:jc w:val="both"/>
              <w:cnfStyle w:val="000000100000" w:firstRow="0" w:lastRow="0" w:firstColumn="0" w:lastColumn="0" w:oddVBand="0" w:evenVBand="0" w:oddHBand="1" w:evenHBand="0"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b/>
                <w:bCs/>
                <w:sz w:val="20"/>
                <w:szCs w:val="20"/>
              </w:rPr>
            </w:pPr>
          </w:p>
        </w:tc>
        <w:tc>
          <w:tcPr>
            <w:tcW w:w="3011" w:type="dxa"/>
          </w:tcPr>
          <w:p w:rsidR="00DC32B5" w:rsidRPr="001D5E00" w:rsidRDefault="00C941B2" w:rsidP="00C941B2">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Pr>
            </w:pPr>
            <w:r w:rsidRPr="001D5E00">
              <w:rPr>
                <w:rFonts w:ascii="PNU" w:eastAsiaTheme="minorHAnsi" w:hAnsi="PNU" w:cs="PNU" w:hint="cs"/>
                <w:sz w:val="20"/>
                <w:szCs w:val="20"/>
              </w:rPr>
              <w:t>The program has the appropriate technologies, services, and environment for courses offered through distance or e-learning according to their own specific standard</w:t>
            </w:r>
          </w:p>
          <w:p w:rsidR="00DC32B5" w:rsidRPr="001D5E00" w:rsidRDefault="00DC32B5" w:rsidP="00DC32B5">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يتوفر للبرنامج التقنيات والخدمات والبيئة المناسبة للمقررات التي تقدم إلكترونيا أو عن بعد وفق المعايير الخاصة بها</w:t>
            </w:r>
            <w:r w:rsidRPr="001D5E00">
              <w:rPr>
                <w:rFonts w:ascii="PNU" w:eastAsiaTheme="minorHAnsi" w:hAnsi="PNU" w:cs="PNU" w:hint="cs"/>
                <w:sz w:val="20"/>
                <w:szCs w:val="20"/>
              </w:rPr>
              <w:t xml:space="preserve">. </w:t>
            </w:r>
          </w:p>
        </w:tc>
        <w:tc>
          <w:tcPr>
            <w:tcW w:w="817" w:type="dxa"/>
          </w:tcPr>
          <w:p w:rsidR="002A4246" w:rsidRPr="001D5E00" w:rsidRDefault="002A4246" w:rsidP="002177D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6-</w:t>
            </w:r>
            <w:r w:rsidR="002177DD" w:rsidRPr="001D5E00">
              <w:rPr>
                <w:rFonts w:ascii="PNU" w:eastAsiaTheme="minorHAnsi" w:hAnsi="PNU" w:cs="PNU" w:hint="cs"/>
                <w:sz w:val="20"/>
                <w:szCs w:val="20"/>
              </w:rPr>
              <w:t>0</w:t>
            </w:r>
            <w:r w:rsidRPr="001D5E00">
              <w:rPr>
                <w:rFonts w:ascii="PNU" w:eastAsiaTheme="minorHAnsi" w:hAnsi="PNU" w:cs="PNU" w:hint="cs"/>
                <w:sz w:val="20"/>
                <w:szCs w:val="20"/>
              </w:rPr>
              <w:t>-</w:t>
            </w:r>
            <w:r w:rsidR="002177DD" w:rsidRPr="001D5E00">
              <w:rPr>
                <w:rFonts w:ascii="PNU" w:eastAsiaTheme="minorHAnsi" w:hAnsi="PNU" w:cs="PNU" w:hint="cs"/>
                <w:sz w:val="20"/>
                <w:szCs w:val="20"/>
              </w:rPr>
              <w:t>12</w:t>
            </w: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C941B2" w:rsidRPr="001D5E00" w:rsidRDefault="00C941B2" w:rsidP="002A4246">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p>
          <w:p w:rsidR="002A4246" w:rsidRPr="001D5E00" w:rsidRDefault="002A4246" w:rsidP="002177DD">
            <w:pPr>
              <w:jc w:val="center"/>
              <w:cnfStyle w:val="000000100000" w:firstRow="0" w:lastRow="0" w:firstColumn="0" w:lastColumn="0" w:oddVBand="0" w:evenVBand="0" w:oddHBand="1" w:evenHBand="0"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6-</w:t>
            </w:r>
            <w:r w:rsidR="002177DD"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2177DD" w:rsidRPr="001D5E00">
              <w:rPr>
                <w:rFonts w:ascii="PNU" w:eastAsiaTheme="minorHAnsi" w:hAnsi="PNU" w:cs="PNU" w:hint="cs"/>
                <w:sz w:val="20"/>
                <w:szCs w:val="20"/>
                <w:rtl/>
              </w:rPr>
              <w:t>12</w:t>
            </w:r>
          </w:p>
        </w:tc>
      </w:tr>
      <w:tr w:rsidR="002177DD" w:rsidRPr="001D5E00" w:rsidTr="001D5E0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49" w:type="dxa"/>
          </w:tcPr>
          <w:p w:rsidR="002A4246" w:rsidRPr="001D5E00" w:rsidRDefault="002A4246" w:rsidP="002A4246">
            <w:pPr>
              <w:bidi w:val="0"/>
              <w:jc w:val="center"/>
              <w:rPr>
                <w:rFonts w:ascii="PNU" w:eastAsiaTheme="minorHAnsi" w:hAnsi="PNU" w:cs="PNU"/>
                <w:sz w:val="20"/>
                <w:szCs w:val="20"/>
              </w:rPr>
            </w:pPr>
          </w:p>
        </w:tc>
        <w:tc>
          <w:tcPr>
            <w:tcW w:w="2552"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29"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30"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711"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602"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602" w:type="dxa"/>
            <w:textDirection w:val="btLr"/>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tl/>
              </w:rPr>
            </w:pPr>
          </w:p>
        </w:tc>
        <w:tc>
          <w:tcPr>
            <w:tcW w:w="2872" w:type="dxa"/>
          </w:tcPr>
          <w:p w:rsidR="002A4246" w:rsidRPr="001D5E00" w:rsidRDefault="002A4246" w:rsidP="002A4246">
            <w:pPr>
              <w:jc w:val="both"/>
              <w:cnfStyle w:val="000000010000" w:firstRow="0" w:lastRow="0" w:firstColumn="0" w:lastColumn="0" w:oddVBand="0" w:evenVBand="0" w:oddHBand="0" w:evenHBand="1" w:firstRowFirstColumn="0" w:firstRowLastColumn="0" w:lastRowFirstColumn="0" w:lastRowLastColumn="0"/>
              <w:rPr>
                <w:rFonts w:ascii="PNU" w:eastAsia="Times New Roman" w:hAnsi="PNU" w:cs="PNU"/>
                <w:sz w:val="20"/>
                <w:szCs w:val="20"/>
                <w:lang w:bidi="ar-EG"/>
              </w:rPr>
            </w:pPr>
          </w:p>
        </w:tc>
        <w:tc>
          <w:tcPr>
            <w:tcW w:w="743" w:type="dxa"/>
          </w:tcPr>
          <w:p w:rsidR="002A4246" w:rsidRPr="001D5E00" w:rsidRDefault="002A4246" w:rsidP="002A4246">
            <w:pPr>
              <w:bidi w:val="0"/>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b/>
                <w:bCs/>
                <w:sz w:val="20"/>
                <w:szCs w:val="20"/>
              </w:rPr>
            </w:pPr>
          </w:p>
        </w:tc>
        <w:tc>
          <w:tcPr>
            <w:tcW w:w="3011" w:type="dxa"/>
          </w:tcPr>
          <w:p w:rsidR="00C941B2" w:rsidRPr="001D5E00" w:rsidRDefault="00C941B2" w:rsidP="00C941B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The program evaluates the effectiveness and efficiency of learning resources, facilities, and equipment of all types; and the results are used for improvement.</w:t>
            </w:r>
          </w:p>
          <w:p w:rsidR="0073709F" w:rsidRPr="001D5E00" w:rsidRDefault="00DC32B5" w:rsidP="00B611D8">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lang w:val="en-AU"/>
              </w:rPr>
              <w:t>يعمل البرنامج على تقويم فاعلية وكفاءة مصادر التعلم والمرافق والتجهيزات بأنواعها، ويستفاد من ذلك في التحسين</w:t>
            </w:r>
            <w:r w:rsidR="00B611D8" w:rsidRPr="001D5E00">
              <w:rPr>
                <w:rFonts w:ascii="PNU" w:eastAsiaTheme="minorHAnsi" w:hAnsi="PNU" w:cs="PNU" w:hint="cs"/>
                <w:sz w:val="20"/>
                <w:szCs w:val="20"/>
              </w:rPr>
              <w:t>.</w:t>
            </w:r>
          </w:p>
        </w:tc>
        <w:tc>
          <w:tcPr>
            <w:tcW w:w="817" w:type="dxa"/>
          </w:tcPr>
          <w:p w:rsidR="002A4246" w:rsidRPr="001D5E00" w:rsidRDefault="002A4246" w:rsidP="00DC32B5">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Pr>
              <w:t>6-</w:t>
            </w:r>
            <w:r w:rsidR="00DC32B5" w:rsidRPr="001D5E00">
              <w:rPr>
                <w:rFonts w:ascii="PNU" w:eastAsiaTheme="minorHAnsi" w:hAnsi="PNU" w:cs="PNU" w:hint="cs"/>
                <w:sz w:val="20"/>
                <w:szCs w:val="20"/>
              </w:rPr>
              <w:t>0</w:t>
            </w:r>
            <w:r w:rsidRPr="001D5E00">
              <w:rPr>
                <w:rFonts w:ascii="PNU" w:eastAsiaTheme="minorHAnsi" w:hAnsi="PNU" w:cs="PNU" w:hint="cs"/>
                <w:sz w:val="20"/>
                <w:szCs w:val="20"/>
              </w:rPr>
              <w:t>-</w:t>
            </w:r>
            <w:r w:rsidR="00DC32B5" w:rsidRPr="001D5E00">
              <w:rPr>
                <w:rFonts w:ascii="PNU" w:eastAsiaTheme="minorHAnsi" w:hAnsi="PNU" w:cs="PNU" w:hint="cs"/>
                <w:sz w:val="20"/>
                <w:szCs w:val="20"/>
              </w:rPr>
              <w:t>13</w:t>
            </w:r>
          </w:p>
          <w:p w:rsidR="002A4246" w:rsidRPr="001D5E00" w:rsidRDefault="002A4246"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2A4246">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C941B2">
            <w:pP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p>
          <w:p w:rsidR="002A4246" w:rsidRPr="001D5E00" w:rsidRDefault="002A4246" w:rsidP="00C941B2">
            <w:pPr>
              <w:jc w:val="center"/>
              <w:cnfStyle w:val="000000010000" w:firstRow="0" w:lastRow="0" w:firstColumn="0" w:lastColumn="0" w:oddVBand="0" w:evenVBand="0" w:oddHBand="0" w:evenHBand="1" w:firstRowFirstColumn="0" w:firstRowLastColumn="0" w:lastRowFirstColumn="0" w:lastRowLastColumn="0"/>
              <w:rPr>
                <w:rFonts w:ascii="PNU" w:eastAsiaTheme="minorHAnsi" w:hAnsi="PNU" w:cs="PNU"/>
                <w:sz w:val="20"/>
                <w:szCs w:val="20"/>
                <w:rtl/>
              </w:rPr>
            </w:pPr>
            <w:r w:rsidRPr="001D5E00">
              <w:rPr>
                <w:rFonts w:ascii="PNU" w:eastAsiaTheme="minorHAnsi" w:hAnsi="PNU" w:cs="PNU" w:hint="cs"/>
                <w:sz w:val="20"/>
                <w:szCs w:val="20"/>
                <w:rtl/>
              </w:rPr>
              <w:t>6-</w:t>
            </w:r>
            <w:r w:rsidR="00DC32B5" w:rsidRPr="001D5E00">
              <w:rPr>
                <w:rFonts w:ascii="PNU" w:eastAsiaTheme="minorHAnsi" w:hAnsi="PNU" w:cs="PNU" w:hint="cs"/>
                <w:sz w:val="20"/>
                <w:szCs w:val="20"/>
                <w:rtl/>
              </w:rPr>
              <w:t>0</w:t>
            </w:r>
            <w:r w:rsidRPr="001D5E00">
              <w:rPr>
                <w:rFonts w:ascii="PNU" w:eastAsiaTheme="minorHAnsi" w:hAnsi="PNU" w:cs="PNU" w:hint="cs"/>
                <w:sz w:val="20"/>
                <w:szCs w:val="20"/>
                <w:rtl/>
              </w:rPr>
              <w:t>-</w:t>
            </w:r>
            <w:r w:rsidR="00DC32B5" w:rsidRPr="001D5E00">
              <w:rPr>
                <w:rFonts w:ascii="PNU" w:eastAsiaTheme="minorHAnsi" w:hAnsi="PNU" w:cs="PNU" w:hint="cs"/>
                <w:sz w:val="20"/>
                <w:szCs w:val="20"/>
                <w:rtl/>
              </w:rPr>
              <w:t>1</w:t>
            </w:r>
            <w:r w:rsidR="00C941B2" w:rsidRPr="001D5E00">
              <w:rPr>
                <w:rFonts w:ascii="PNU" w:eastAsiaTheme="minorHAnsi" w:hAnsi="PNU" w:cs="PNU" w:hint="cs"/>
                <w:sz w:val="20"/>
                <w:szCs w:val="20"/>
                <w:rtl/>
              </w:rPr>
              <w:t>3</w:t>
            </w:r>
          </w:p>
        </w:tc>
      </w:tr>
    </w:tbl>
    <w:p w:rsidR="00472480" w:rsidRPr="001D5E00" w:rsidRDefault="00472480" w:rsidP="0040201D">
      <w:pPr>
        <w:bidi w:val="0"/>
        <w:rPr>
          <w:rFonts w:ascii="PNU" w:hAnsi="PNU" w:cs="PNU"/>
          <w:sz w:val="20"/>
          <w:szCs w:val="20"/>
        </w:rPr>
      </w:pPr>
    </w:p>
    <w:p w:rsidR="004A7A88" w:rsidRPr="001D5E00" w:rsidRDefault="004A7A88" w:rsidP="00B611D8">
      <w:pPr>
        <w:bidi w:val="0"/>
        <w:rPr>
          <w:rFonts w:ascii="PNU" w:hAnsi="PNU" w:cs="PNU"/>
          <w:sz w:val="20"/>
          <w:szCs w:val="20"/>
        </w:rPr>
      </w:pPr>
    </w:p>
    <w:sectPr w:rsidR="004A7A88" w:rsidRPr="001D5E00" w:rsidSect="00740D7A">
      <w:headerReference w:type="default" r:id="rId12"/>
      <w:footerReference w:type="default" r:id="rId13"/>
      <w:pgSz w:w="16838" w:h="11906" w:orient="landscape"/>
      <w:pgMar w:top="2758" w:right="395" w:bottom="1135" w:left="426" w:header="454" w:footer="45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9A" w:rsidRDefault="00D4389A" w:rsidP="00982E15">
      <w:pPr>
        <w:spacing w:after="0" w:line="240" w:lineRule="auto"/>
      </w:pPr>
      <w:r>
        <w:separator/>
      </w:r>
    </w:p>
  </w:endnote>
  <w:endnote w:type="continuationSeparator" w:id="0">
    <w:p w:rsidR="00D4389A" w:rsidRDefault="00D4389A" w:rsidP="0098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NU">
    <w:panose1 w:val="00000500000000000000"/>
    <w:charset w:val="00"/>
    <w:family w:val="auto"/>
    <w:pitch w:val="variable"/>
    <w:sig w:usb0="00002003" w:usb1="00000000" w:usb2="00000008" w:usb3="00000000" w:csb0="00000041" w:csb1="00000000"/>
  </w:font>
  <w:font w:name="Franklin Gothic Book">
    <w:panose1 w:val="020B05030201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Farsi Simple Bol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9A" w:rsidRDefault="00D4389A" w:rsidP="00570A83">
    <w:pPr>
      <w:pStyle w:val="a4"/>
    </w:pPr>
    <w:r w:rsidRPr="002E1E22">
      <w:rPr>
        <w:noProof/>
      </w:rPr>
      <mc:AlternateContent>
        <mc:Choice Requires="wps">
          <w:drawing>
            <wp:anchor distT="0" distB="0" distL="114300" distR="114300" simplePos="0" relativeHeight="251659264" behindDoc="0" locked="0" layoutInCell="1" allowOverlap="1" wp14:anchorId="3A302408" wp14:editId="63E31368">
              <wp:simplePos x="0" y="0"/>
              <wp:positionH relativeFrom="margin">
                <wp:posOffset>2162588</wp:posOffset>
              </wp:positionH>
              <wp:positionV relativeFrom="bottomMargin">
                <wp:posOffset>38293</wp:posOffset>
              </wp:positionV>
              <wp:extent cx="6016515" cy="537928"/>
              <wp:effectExtent l="0" t="0" r="0" b="0"/>
              <wp:wrapNone/>
              <wp:docPr id="2" name="مربع نص 2"/>
              <wp:cNvGraphicFramePr/>
              <a:graphic xmlns:a="http://schemas.openxmlformats.org/drawingml/2006/main">
                <a:graphicData uri="http://schemas.microsoft.com/office/word/2010/wordprocessingShape">
                  <wps:wsp>
                    <wps:cNvSpPr txBox="1"/>
                    <wps:spPr>
                      <a:xfrm flipH="1">
                        <a:off x="0" y="0"/>
                        <a:ext cx="6016515" cy="537928"/>
                      </a:xfrm>
                      <a:prstGeom prst="rect">
                        <a:avLst/>
                      </a:prstGeom>
                      <a:noFill/>
                      <a:ln w="6350">
                        <a:noFill/>
                      </a:ln>
                      <a:effectLst/>
                    </wps:spPr>
                    <wps:txbx>
                      <w:txbxContent>
                        <w:p w:rsidR="00D4389A" w:rsidRDefault="00D4389A" w:rsidP="001941F7">
                          <w:pPr>
                            <w:pStyle w:val="a4"/>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 xml:space="preserve">  </w:t>
                          </w:r>
                        </w:p>
                        <w:p w:rsidR="00D4389A" w:rsidRPr="00BF22F5" w:rsidRDefault="00D4389A" w:rsidP="00AD47EB">
                          <w:pPr>
                            <w:pStyle w:val="a4"/>
                            <w:numPr>
                              <w:ilvl w:val="0"/>
                              <w:numId w:val="1"/>
                            </w:numPr>
                            <w:jc w:val="center"/>
                            <w:rPr>
                              <w:rFonts w:asciiTheme="majorBidi" w:hAnsiTheme="majorBidi" w:cstheme="majorBidi"/>
                              <w:color w:val="000000" w:themeColor="text1"/>
                              <w:sz w:val="24"/>
                              <w:szCs w:val="24"/>
                              <w:rtl/>
                            </w:rPr>
                          </w:pPr>
                          <w:r w:rsidRPr="00B5292C">
                            <w:rPr>
                              <w:rFonts w:ascii="Sakkal Majalla" w:hAnsi="Sakkal Majalla" w:cs="Sakkal Majalla"/>
                              <w:b/>
                              <w:bCs/>
                              <w:color w:val="000000" w:themeColor="text1"/>
                              <w:sz w:val="24"/>
                              <w:szCs w:val="24"/>
                              <w:rtl/>
                            </w:rPr>
                            <w:t>ما تم توفيره من الأدلة</w:t>
                          </w:r>
                          <w:r>
                            <w:rPr>
                              <w:rFonts w:asciiTheme="majorBidi" w:hAnsiTheme="majorBidi" w:cstheme="majorBidi" w:hint="cs"/>
                              <w:color w:val="000000" w:themeColor="text1"/>
                              <w:sz w:val="24"/>
                              <w:szCs w:val="24"/>
                              <w:rtl/>
                            </w:rPr>
                            <w:t xml:space="preserve">                                       </w:t>
                          </w:r>
                          <w:r w:rsidRPr="001941F7">
                            <w:rPr>
                              <w:rFonts w:hint="cs"/>
                              <w:noProof/>
                              <w:rtl/>
                            </w:rPr>
                            <w:drawing>
                              <wp:inline distT="0" distB="0" distL="0" distR="0" wp14:anchorId="698B3DE6" wp14:editId="1DD29C1D">
                                <wp:extent cx="156210" cy="132080"/>
                                <wp:effectExtent l="0" t="0" r="0" b="127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 cy="132080"/>
                                        </a:xfrm>
                                        <a:prstGeom prst="rect">
                                          <a:avLst/>
                                        </a:prstGeom>
                                        <a:noFill/>
                                        <a:ln>
                                          <a:noFill/>
                                        </a:ln>
                                      </pic:spPr>
                                    </pic:pic>
                                  </a:graphicData>
                                </a:graphic>
                              </wp:inline>
                            </w:drawing>
                          </w:r>
                          <w:r>
                            <w:rPr>
                              <w:rFonts w:ascii="Sakkal Majalla" w:hAnsi="Sakkal Majalla" w:cs="Sakkal Majalla" w:hint="cs"/>
                              <w:b/>
                              <w:bCs/>
                              <w:color w:val="000000" w:themeColor="text1"/>
                              <w:sz w:val="24"/>
                              <w:szCs w:val="24"/>
                              <w:rtl/>
                            </w:rPr>
                            <w:t xml:space="preserve">  </w:t>
                          </w:r>
                          <w:r w:rsidRPr="00B5292C">
                            <w:rPr>
                              <w:rFonts w:ascii="Sakkal Majalla" w:hAnsi="Sakkal Majalla" w:cs="Sakkal Majalla" w:hint="cs"/>
                              <w:b/>
                              <w:bCs/>
                              <w:color w:val="000000" w:themeColor="text1"/>
                              <w:sz w:val="24"/>
                              <w:szCs w:val="24"/>
                              <w:rtl/>
                            </w:rPr>
                            <w:t>الأدلة</w:t>
                          </w:r>
                          <w:r>
                            <w:rPr>
                              <w:rFonts w:ascii="Sakkal Majalla" w:hAnsi="Sakkal Majalla" w:cs="Sakkal Majalla" w:hint="cs"/>
                              <w:b/>
                              <w:bCs/>
                              <w:color w:val="000000" w:themeColor="text1"/>
                              <w:sz w:val="24"/>
                              <w:szCs w:val="24"/>
                              <w:rtl/>
                            </w:rPr>
                            <w:t xml:space="preserve"> </w:t>
                          </w:r>
                          <w:r w:rsidRPr="00B5292C">
                            <w:rPr>
                              <w:rFonts w:ascii="Sakkal Majalla" w:hAnsi="Sakkal Majalla" w:cs="Sakkal Majalla" w:hint="cs"/>
                              <w:b/>
                              <w:bCs/>
                              <w:color w:val="000000" w:themeColor="text1"/>
                              <w:sz w:val="24"/>
                              <w:szCs w:val="24"/>
                              <w:rtl/>
                            </w:rPr>
                            <w:t>الجاري العمل على توفيرها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31" type="#_x0000_t202" style="position:absolute;left:0;text-align:left;margin-left:170.3pt;margin-top:3pt;width:473.75pt;height:42.3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EUAIAAHUEAAAOAAAAZHJzL2Uyb0RvYy54bWysVMFu2zAMvQ/YPwi6L3bSJG2DOEXWItuA&#10;oi2QDj0rshQbkEVNUmJn9+1bdt1hh/1J+jej5DgLup2GXQSKfH4U+UhPr5pKka2wrgSd0X4vpURo&#10;Dnmp1xn9+Lh4c0GJ80znTIEWGd0JR69mr19NazMRAyhA5cISJNFuUpuMFt6bSZI4XoiKuR4YoTEo&#10;wVbM49Wuk9yyGtkrlQzSdJzUYHNjgQvn0HvTBuks8kspuL+X0glPVEbxbT6eNp6rcCazKZusLTNF&#10;yQ/PYP/wioqVGpMeqW6YZ2Rjyz+oqpJbcCB9j0OVgJQlF7EGrKafvqhmWTAjYi3YHGeObXL/j5bf&#10;bR8sKfOMDijRrEKJnr/sv++/7X+S56/7H2QQWlQbN0Hk0iDWN2+hQak7v0NnqLyRtiJSleZ9CAYP&#10;VkcQiW3fHVstGk84OsdpfzzqjyjhGBudnV8OLgJh0vKEr411/p2AigQjoxaljKxse+t8C+0gAa5h&#10;USoV5VSa1JjhbJTGD44RJFc6YEUcjANNqK2tIVi+WTWxHcOuvhXkOyzbQjs7zvBFiS+6Zc4/MIvD&#10;gvXhAvh7PKQCzAwHi5IC7Oe/+QMeNcQoJTUOX0bdpw2zghL1QaO6l/3hMExrvAxH5wO82NPI6jSi&#10;N9U14Hz3cdUMj2bAe9WZ0kL1hHsyD1kxxDTH3Bn1nXnt25XAPeNiPo8gnE/D/K1eGt4JGvr92Dwx&#10;aw6ieJTzDroxZZMX2rTYVp35xoMso3Chz21XUfBwwdmO0h/2MCzP6T2ifv8tZr8AAAD//wMAUEsD&#10;BBQABgAIAAAAIQCUMHXy3QAAAAkBAAAPAAAAZHJzL2Rvd25yZXYueG1sTI/BTsMwEETvSPyDtUjc&#10;qN1QQhqyqaBSKy4cSPgAN3bjiHgdxW5r/h73BMfRjGbeVJtoR3bWsx8cISwXApimzqmBeoSvdvdQ&#10;APNBkpKjI43woz1s6tubSpbKXehTn5vQs1RCvpQIJoSp5Nx3RlvpF27SlLyjm60MSc49V7O8pHI7&#10;8kyInFs5UFowctJbo7vv5mQRstg9xY93w7fO79u3hva7VWsR7+/i6wuwoGP4C8MVP6FDnZgO7kTK&#10;sxHhcSXyFEXI06WrnxXFEtgBYS2egdcV//+g/gUAAP//AwBQSwECLQAUAAYACAAAACEAtoM4kv4A&#10;AADhAQAAEwAAAAAAAAAAAAAAAAAAAAAAW0NvbnRlbnRfVHlwZXNdLnhtbFBLAQItABQABgAIAAAA&#10;IQA4/SH/1gAAAJQBAAALAAAAAAAAAAAAAAAAAC8BAABfcmVscy8ucmVsc1BLAQItABQABgAIAAAA&#10;IQBArlaEUAIAAHUEAAAOAAAAAAAAAAAAAAAAAC4CAABkcnMvZTJvRG9jLnhtbFBLAQItABQABgAI&#10;AAAAIQCUMHXy3QAAAAkBAAAPAAAAAAAAAAAAAAAAAKoEAABkcnMvZG93bnJldi54bWxQSwUGAAAA&#10;AAQABADzAAAAtAUAAAAA&#10;" filled="f" stroked="f" strokeweight=".5pt">
              <v:textbox>
                <w:txbxContent>
                  <w:p w:rsidR="00D4389A" w:rsidRDefault="00D4389A" w:rsidP="001941F7">
                    <w:pPr>
                      <w:pStyle w:val="a4"/>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 xml:space="preserve">  </w:t>
                    </w:r>
                  </w:p>
                  <w:p w:rsidR="00D4389A" w:rsidRPr="00BF22F5" w:rsidRDefault="00D4389A" w:rsidP="00AD47EB">
                    <w:pPr>
                      <w:pStyle w:val="a4"/>
                      <w:numPr>
                        <w:ilvl w:val="0"/>
                        <w:numId w:val="1"/>
                      </w:numPr>
                      <w:jc w:val="center"/>
                      <w:rPr>
                        <w:rFonts w:asciiTheme="majorBidi" w:hAnsiTheme="majorBidi" w:cstheme="majorBidi"/>
                        <w:color w:val="000000" w:themeColor="text1"/>
                        <w:sz w:val="24"/>
                        <w:szCs w:val="24"/>
                        <w:rtl/>
                      </w:rPr>
                    </w:pPr>
                    <w:r w:rsidRPr="00B5292C">
                      <w:rPr>
                        <w:rFonts w:ascii="Sakkal Majalla" w:hAnsi="Sakkal Majalla" w:cs="Sakkal Majalla"/>
                        <w:b/>
                        <w:bCs/>
                        <w:color w:val="000000" w:themeColor="text1"/>
                        <w:sz w:val="24"/>
                        <w:szCs w:val="24"/>
                        <w:rtl/>
                      </w:rPr>
                      <w:t>ما تم توفيره من الأدلة</w:t>
                    </w:r>
                    <w:r>
                      <w:rPr>
                        <w:rFonts w:asciiTheme="majorBidi" w:hAnsiTheme="majorBidi" w:cstheme="majorBidi" w:hint="cs"/>
                        <w:color w:val="000000" w:themeColor="text1"/>
                        <w:sz w:val="24"/>
                        <w:szCs w:val="24"/>
                        <w:rtl/>
                      </w:rPr>
                      <w:t xml:space="preserve">                                       </w:t>
                    </w:r>
                    <w:r w:rsidRPr="001941F7">
                      <w:rPr>
                        <w:rFonts w:hint="cs"/>
                        <w:noProof/>
                        <w:rtl/>
                      </w:rPr>
                      <w:drawing>
                        <wp:inline distT="0" distB="0" distL="0" distR="0" wp14:anchorId="698B3DE6" wp14:editId="1DD29C1D">
                          <wp:extent cx="156210" cy="132080"/>
                          <wp:effectExtent l="0" t="0" r="0" b="127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 cy="132080"/>
                                  </a:xfrm>
                                  <a:prstGeom prst="rect">
                                    <a:avLst/>
                                  </a:prstGeom>
                                  <a:noFill/>
                                  <a:ln>
                                    <a:noFill/>
                                  </a:ln>
                                </pic:spPr>
                              </pic:pic>
                            </a:graphicData>
                          </a:graphic>
                        </wp:inline>
                      </w:drawing>
                    </w:r>
                    <w:r>
                      <w:rPr>
                        <w:rFonts w:ascii="Sakkal Majalla" w:hAnsi="Sakkal Majalla" w:cs="Sakkal Majalla" w:hint="cs"/>
                        <w:b/>
                        <w:bCs/>
                        <w:color w:val="000000" w:themeColor="text1"/>
                        <w:sz w:val="24"/>
                        <w:szCs w:val="24"/>
                        <w:rtl/>
                      </w:rPr>
                      <w:t xml:space="preserve">  </w:t>
                    </w:r>
                    <w:r w:rsidRPr="00B5292C">
                      <w:rPr>
                        <w:rFonts w:ascii="Sakkal Majalla" w:hAnsi="Sakkal Majalla" w:cs="Sakkal Majalla" w:hint="cs"/>
                        <w:b/>
                        <w:bCs/>
                        <w:color w:val="000000" w:themeColor="text1"/>
                        <w:sz w:val="24"/>
                        <w:szCs w:val="24"/>
                        <w:rtl/>
                      </w:rPr>
                      <w:t>الأدلة</w:t>
                    </w:r>
                    <w:r>
                      <w:rPr>
                        <w:rFonts w:ascii="Sakkal Majalla" w:hAnsi="Sakkal Majalla" w:cs="Sakkal Majalla" w:hint="cs"/>
                        <w:b/>
                        <w:bCs/>
                        <w:color w:val="000000" w:themeColor="text1"/>
                        <w:sz w:val="24"/>
                        <w:szCs w:val="24"/>
                        <w:rtl/>
                      </w:rPr>
                      <w:t xml:space="preserve"> </w:t>
                    </w:r>
                    <w:r w:rsidRPr="00B5292C">
                      <w:rPr>
                        <w:rFonts w:ascii="Sakkal Majalla" w:hAnsi="Sakkal Majalla" w:cs="Sakkal Majalla" w:hint="cs"/>
                        <w:b/>
                        <w:bCs/>
                        <w:color w:val="000000" w:themeColor="text1"/>
                        <w:sz w:val="24"/>
                        <w:szCs w:val="24"/>
                        <w:rtl/>
                      </w:rPr>
                      <w:t>الجاري العمل على توفيرها</w:t>
                    </w:r>
                  </w:p>
                </w:txbxContent>
              </v:textbox>
              <w10:wrap anchorx="margin" anchory="margin"/>
            </v:shape>
          </w:pict>
        </mc:Fallback>
      </mc:AlternateContent>
    </w:r>
    <w:r>
      <w:rPr>
        <w:noProof/>
        <w:rtl/>
      </w:rPr>
      <mc:AlternateContent>
        <mc:Choice Requires="wps">
          <w:drawing>
            <wp:anchor distT="0" distB="0" distL="114300" distR="114300" simplePos="0" relativeHeight="251656192" behindDoc="0" locked="0" layoutInCell="1" allowOverlap="1" wp14:anchorId="196C6815" wp14:editId="6EE1A54C">
              <wp:simplePos x="0" y="0"/>
              <wp:positionH relativeFrom="column">
                <wp:posOffset>9071198</wp:posOffset>
              </wp:positionH>
              <wp:positionV relativeFrom="paragraph">
                <wp:posOffset>-412046</wp:posOffset>
              </wp:positionV>
              <wp:extent cx="765673" cy="390525"/>
              <wp:effectExtent l="0" t="0" r="0" b="0"/>
              <wp:wrapNone/>
              <wp:docPr id="18" name="مربع نص 18"/>
              <wp:cNvGraphicFramePr/>
              <a:graphic xmlns:a="http://schemas.openxmlformats.org/drawingml/2006/main">
                <a:graphicData uri="http://schemas.microsoft.com/office/word/2010/wordprocessingShape">
                  <wps:wsp>
                    <wps:cNvSpPr txBox="1"/>
                    <wps:spPr>
                      <a:xfrm>
                        <a:off x="0" y="0"/>
                        <a:ext cx="765673"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89A" w:rsidRPr="00457390" w:rsidRDefault="00D4389A">
                          <w:pPr>
                            <w:rPr>
                              <w:rFonts w:cs="Farsi Simple Bold"/>
                              <w:i/>
                              <w:i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8" o:spid="_x0000_s1032" type="#_x0000_t202" style="position:absolute;left:0;text-align:left;margin-left:714.25pt;margin-top:-32.45pt;width:60.3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HblAIAAG8FAAAOAAAAZHJzL2Uyb0RvYy54bWysVM1uEzEQviPxDpbvdJO0SWnUTRVaFSFV&#10;bUWKena8drPC9hjbyW64l2fhyoEDb5K+DWPvbhIVLkVcdu2Zb8bz882cntVakZVwvgST0/5BjxJh&#10;OBSlecjpp7vLN28p8YGZgikwIqdr4enZ5PWr08qOxQAWoArhCDoxflzZnC5CsOMs83whNPMHYIVB&#10;pQSnWcCre8gKxyr0rlU26PVGWQWusA648B6lF42STpJ/KQUPN1J6EYjKKcYW0tel7zx+s8kpGz84&#10;Zhclb8Ng/xCFZqXBR7euLlhgZOnKP1zpkjvwIMMBB52BlCUXKQfMpt97ls1swaxIuWBxvN2Wyf8/&#10;t/x6detIWWDvsFOGaezR0+Pmx+b75hd5+rb5SVCORaqsHyN2ZhEd6ndQo0En9yiMudfS6fjHrAjq&#10;sdzrbYlFHQhH4fFoODo+pISj6vCkNxwMo5dsZ2ydD+8FaBIPOXXYwVRYtrryoYF2kPiWgctSqdRF&#10;ZUiV09HhsJcMthp0rkzEisSH1k1MqAk8ncJaiYhR5qOQWI8UfxQkJopz5ciKIYcY58KElHryi+iI&#10;khjESwxb/C6qlxg3eXQvgwlbY10acCn7Z2EXn7uQZYPHmu/lHY+hnteJCKkjUTKHYo3tdtBMjbf8&#10;ssSmXDEfbpnDMcEO4+iHG/xIBVh8aE+ULMB9/Zs84pG9qKWkwrHLqf+yZE5Qoj4Y5PVJ/+gozmm6&#10;HA2PB3hx+5r5vsYs9TlgV/q4ZCxPx4gPqpNKB/oeN8Q0vooqZji+ndPQHc9Dswxww3AxnSYQTqZl&#10;4crMLI+uY5Mi5e7qe+Zsy8uAhL6GbkDZ+Bk9G2y0NDBdBpBl4u6uqm39caoT+9sNFNfG/j2hdnty&#10;8hsAAP//AwBQSwMEFAAGAAgAAAAhAPXRNf7jAAAADAEAAA8AAABkcnMvZG93bnJldi54bWxMj8FO&#10;wzAMhu9IvENkJG5butJOXWk6TZUmJASHjV24pY3XViROabKt8PRkp3H87U+/PxfryWh2xtH1lgQs&#10;5hEwpMaqnloBh4/tLAPmvCQltSUU8IMO1uX9XSFzZS+0w/PetyyUkMulgM77IefcNR0a6eZ2QAq7&#10;ox2N9CGOLVejvIRyo3kcRUtuZE/hQicHrDpsvvYnI+C12r7LXR2b7FdXL2/HzfB9+EyFeHyYNs/A&#10;PE7+BsNVP6hDGZxqeyLlmA45ibM0sAJmy2QF7IqkyWoBrA6jpwR4WfD/T5R/AAAA//8DAFBLAQIt&#10;ABQABgAIAAAAIQC2gziS/gAAAOEBAAATAAAAAAAAAAAAAAAAAAAAAABbQ29udGVudF9UeXBlc10u&#10;eG1sUEsBAi0AFAAGAAgAAAAhADj9If/WAAAAlAEAAAsAAAAAAAAAAAAAAAAALwEAAF9yZWxzLy5y&#10;ZWxzUEsBAi0AFAAGAAgAAAAhABi5gduUAgAAbwUAAA4AAAAAAAAAAAAAAAAALgIAAGRycy9lMm9E&#10;b2MueG1sUEsBAi0AFAAGAAgAAAAhAPXRNf7jAAAADAEAAA8AAAAAAAAAAAAAAAAA7gQAAGRycy9k&#10;b3ducmV2LnhtbFBLBQYAAAAABAAEAPMAAAD+BQAAAAA=&#10;" filled="f" stroked="f" strokeweight=".5pt">
              <v:textbox>
                <w:txbxContent>
                  <w:p w:rsidR="00D4389A" w:rsidRPr="00457390" w:rsidRDefault="00D4389A">
                    <w:pPr>
                      <w:rPr>
                        <w:rFonts w:cs="Farsi Simple Bold"/>
                        <w:i/>
                        <w:iCs/>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18F533D" wp14:editId="527923F3">
              <wp:simplePos x="0" y="0"/>
              <wp:positionH relativeFrom="margin">
                <wp:posOffset>8715375</wp:posOffset>
              </wp:positionH>
              <wp:positionV relativeFrom="bottomMargin">
                <wp:posOffset>83185</wp:posOffset>
              </wp:positionV>
              <wp:extent cx="533400" cy="447675"/>
              <wp:effectExtent l="0" t="0" r="0" b="0"/>
              <wp:wrapNone/>
              <wp:docPr id="56" name="مربع نص 56"/>
              <wp:cNvGraphicFramePr/>
              <a:graphic xmlns:a="http://schemas.openxmlformats.org/drawingml/2006/main">
                <a:graphicData uri="http://schemas.microsoft.com/office/word/2010/wordprocessingShape">
                  <wps:wsp>
                    <wps:cNvSpPr txBox="1"/>
                    <wps:spPr>
                      <a:xfrm flipH="1">
                        <a:off x="0" y="0"/>
                        <a:ext cx="533400" cy="447675"/>
                      </a:xfrm>
                      <a:prstGeom prst="rect">
                        <a:avLst/>
                      </a:prstGeom>
                      <a:noFill/>
                      <a:ln w="6350">
                        <a:noFill/>
                      </a:ln>
                      <a:effectLst/>
                    </wps:spPr>
                    <wps:txbx>
                      <w:txbxContent>
                        <w:p w:rsidR="00D4389A" w:rsidRPr="00BF22F5" w:rsidRDefault="00D4389A">
                          <w:pPr>
                            <w:pStyle w:val="a4"/>
                            <w:jc w:val="right"/>
                            <w:rPr>
                              <w:rFonts w:asciiTheme="majorBidi" w:hAnsiTheme="majorBidi" w:cstheme="majorBidi"/>
                              <w:color w:val="000000" w:themeColor="text1"/>
                              <w:sz w:val="24"/>
                              <w:szCs w:val="24"/>
                            </w:rPr>
                          </w:pPr>
                          <w:r w:rsidRPr="00BF22F5">
                            <w:rPr>
                              <w:rFonts w:asciiTheme="majorBidi" w:hAnsiTheme="majorBidi" w:cstheme="majorBidi"/>
                              <w:color w:val="000000" w:themeColor="text1"/>
                              <w:sz w:val="24"/>
                              <w:szCs w:val="24"/>
                            </w:rPr>
                            <w:fldChar w:fldCharType="begin"/>
                          </w:r>
                          <w:r w:rsidRPr="00BF22F5">
                            <w:rPr>
                              <w:rFonts w:asciiTheme="majorBidi" w:hAnsiTheme="majorBidi" w:cstheme="majorBidi"/>
                              <w:color w:val="000000" w:themeColor="text1"/>
                              <w:sz w:val="24"/>
                              <w:szCs w:val="24"/>
                            </w:rPr>
                            <w:instrText>PAGE  \* Arabic  \* MERGEFORMAT</w:instrText>
                          </w:r>
                          <w:r w:rsidRPr="00BF22F5">
                            <w:rPr>
                              <w:rFonts w:asciiTheme="majorBidi" w:hAnsiTheme="majorBidi" w:cstheme="majorBidi"/>
                              <w:color w:val="000000" w:themeColor="text1"/>
                              <w:sz w:val="24"/>
                              <w:szCs w:val="24"/>
                            </w:rPr>
                            <w:fldChar w:fldCharType="separate"/>
                          </w:r>
                          <w:r w:rsidR="005770A2" w:rsidRPr="005770A2">
                            <w:rPr>
                              <w:rFonts w:asciiTheme="majorBidi" w:hAnsiTheme="majorBidi" w:cs="Times New Roman"/>
                              <w:noProof/>
                              <w:color w:val="000000" w:themeColor="text1"/>
                              <w:sz w:val="24"/>
                              <w:szCs w:val="24"/>
                              <w:lang w:val="ar-SA"/>
                            </w:rPr>
                            <w:t>1</w:t>
                          </w:r>
                          <w:r w:rsidRPr="00BF22F5">
                            <w:rPr>
                              <w:rFonts w:asciiTheme="majorBidi" w:hAnsiTheme="majorBidi" w:cstheme="majorBid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56" o:spid="_x0000_s1033" type="#_x0000_t202" style="position:absolute;left:0;text-align:left;margin-left:686.25pt;margin-top:6.55pt;width:42pt;height:35.25p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VcTwIAAHYEAAAOAAAAZHJzL2Uyb0RvYy54bWysVM2O0zAQviPxDpbvNP1JW6iarsquCkjV&#10;7kpdtGfXsdtIjsfYbpNyh2fhyoEDb9J9G8ZOU6qFE+Jizc+Xz575ZjK9qktF9sK6AnRGe50uJUJz&#10;yAu9yejHh8Wr15Q4z3TOFGiR0YNw9Gr28sW0MhPRhy2oXFiCJNpNKpPRrfdmkiSOb0XJXAeM0JiU&#10;YEvm0bWbJLesQvZSJf1ud5RUYHNjgQvnMHrTJOks8kspuL+T0glPVEbxbT6eNp7rcCazKZtsLDPb&#10;gp+ewf7hFSUrNF56prphnpGdLf6gKgtuwYH0HQ5lAlIWXMQasJpe91k1qy0zItaCzXHm3Cb3/2j5&#10;7f7ekiLP6HBEiWYlavT05fj9+O34kzx9Pf4gGMcmVcZNELsyiPb1W6hR7DbuMBhqr6UtiVSFeR+S&#10;IYL1EURi4w/nZovaE47B4WCQdjHDMZWm49F4GPiShiZ8bKzz7wSUJBgZtahlJGX7pfMNtIUEuIZF&#10;oVTUU2lSZXQ0GHbjB+cMkisdsCJOxokmlNaUECxfr+vYj7Qtbw35Aau20AyPM3xR4IuWzPl7ZnFa&#10;sAjcAH+Hh1SAN8PJomQL9vPf4gGPImKWkgqnL6Pu045ZQYn6oFHeN700DeManXQ47qNjLzPry4ze&#10;ldeAA97DXTM8mgHvVWtKC+UjLso83IoppjnenVHfmte+2QlcNC7m8wjCATXML/XK8FbP0O+H+pFZ&#10;cxLFo5q30M4pmzzTpsE26sx3HmQRhQt9brqKggcHhztKf1rEsD2XfkT9/l3MfgEAAP//AwBQSwME&#10;FAAGAAgAAAAhAD1qC+DeAAAACwEAAA8AAABkcnMvZG93bnJldi54bWxMj8FOwzAQRO9I/IO1SL1R&#10;p2kTqhCnopVaceHQhA9w4yWOiNdR7Lbm73FOcNvZHc2+KXfBDOyGk+stCVgtE2BIrVU9dQI+m+Pz&#10;FpjzkpQcLKGAH3Swqx4fSlkoe6cz3mrfsRhCrpACtPdjwblrNRrplnZEircvOxnpo5w6riZ5j+Fm&#10;4GmS5NzInuIHLUc8aGy/66sRkIY2Cx/vmh+sOzX7mk7HTWOEWDyFt1dgHoP/M8OMH9GhikwXeyXl&#10;2BD1+iXNoneeVsBmxybL4+YiYLvOgVcl/9+h+gUAAP//AwBQSwECLQAUAAYACAAAACEAtoM4kv4A&#10;AADhAQAAEwAAAAAAAAAAAAAAAAAAAAAAW0NvbnRlbnRfVHlwZXNdLnhtbFBLAQItABQABgAIAAAA&#10;IQA4/SH/1gAAAJQBAAALAAAAAAAAAAAAAAAAAC8BAABfcmVscy8ucmVsc1BLAQItABQABgAIAAAA&#10;IQBjLgVcTwIAAHYEAAAOAAAAAAAAAAAAAAAAAC4CAABkcnMvZTJvRG9jLnhtbFBLAQItABQABgAI&#10;AAAAIQA9agvg3gAAAAsBAAAPAAAAAAAAAAAAAAAAAKkEAABkcnMvZG93bnJldi54bWxQSwUGAAAA&#10;AAQABADzAAAAtAUAAAAA&#10;" filled="f" stroked="f" strokeweight=".5pt">
              <v:textbox>
                <w:txbxContent>
                  <w:p w:rsidR="00D4389A" w:rsidRPr="00BF22F5" w:rsidRDefault="00D4389A">
                    <w:pPr>
                      <w:pStyle w:val="a4"/>
                      <w:jc w:val="right"/>
                      <w:rPr>
                        <w:rFonts w:asciiTheme="majorBidi" w:hAnsiTheme="majorBidi" w:cstheme="majorBidi"/>
                        <w:color w:val="000000" w:themeColor="text1"/>
                        <w:sz w:val="24"/>
                        <w:szCs w:val="24"/>
                      </w:rPr>
                    </w:pPr>
                    <w:r w:rsidRPr="00BF22F5">
                      <w:rPr>
                        <w:rFonts w:asciiTheme="majorBidi" w:hAnsiTheme="majorBidi" w:cstheme="majorBidi"/>
                        <w:color w:val="000000" w:themeColor="text1"/>
                        <w:sz w:val="24"/>
                        <w:szCs w:val="24"/>
                      </w:rPr>
                      <w:fldChar w:fldCharType="begin"/>
                    </w:r>
                    <w:r w:rsidRPr="00BF22F5">
                      <w:rPr>
                        <w:rFonts w:asciiTheme="majorBidi" w:hAnsiTheme="majorBidi" w:cstheme="majorBidi"/>
                        <w:color w:val="000000" w:themeColor="text1"/>
                        <w:sz w:val="24"/>
                        <w:szCs w:val="24"/>
                      </w:rPr>
                      <w:instrText>PAGE  \* Arabic  \* MERGEFORMAT</w:instrText>
                    </w:r>
                    <w:r w:rsidRPr="00BF22F5">
                      <w:rPr>
                        <w:rFonts w:asciiTheme="majorBidi" w:hAnsiTheme="majorBidi" w:cstheme="majorBidi"/>
                        <w:color w:val="000000" w:themeColor="text1"/>
                        <w:sz w:val="24"/>
                        <w:szCs w:val="24"/>
                      </w:rPr>
                      <w:fldChar w:fldCharType="separate"/>
                    </w:r>
                    <w:r w:rsidR="005770A2" w:rsidRPr="005770A2">
                      <w:rPr>
                        <w:rFonts w:asciiTheme="majorBidi" w:hAnsiTheme="majorBidi" w:cs="Times New Roman"/>
                        <w:noProof/>
                        <w:color w:val="000000" w:themeColor="text1"/>
                        <w:sz w:val="24"/>
                        <w:szCs w:val="24"/>
                        <w:lang w:val="ar-SA"/>
                      </w:rPr>
                      <w:t>1</w:t>
                    </w:r>
                    <w:r w:rsidRPr="00BF22F5">
                      <w:rPr>
                        <w:rFonts w:asciiTheme="majorBidi" w:hAnsiTheme="majorBidi" w:cstheme="majorBidi"/>
                        <w:color w:val="000000" w:themeColor="text1"/>
                        <w:sz w:val="24"/>
                        <w:szCs w:val="24"/>
                      </w:rPr>
                      <w:fldChar w:fldCharType="end"/>
                    </w:r>
                  </w:p>
                </w:txbxContent>
              </v:textbox>
              <w10:wrap anchorx="margin" anchory="margin"/>
            </v:shape>
          </w:pict>
        </mc:Fallback>
      </mc:AlternateContent>
    </w:r>
    <w:r>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9A" w:rsidRDefault="00D4389A" w:rsidP="00982E15">
      <w:pPr>
        <w:spacing w:after="0" w:line="240" w:lineRule="auto"/>
      </w:pPr>
      <w:r>
        <w:separator/>
      </w:r>
    </w:p>
  </w:footnote>
  <w:footnote w:type="continuationSeparator" w:id="0">
    <w:p w:rsidR="00D4389A" w:rsidRDefault="00D4389A" w:rsidP="00982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1"/>
      <w:gridCol w:w="5411"/>
      <w:gridCol w:w="5411"/>
    </w:tblGrid>
    <w:tr w:rsidR="00D4389A" w:rsidTr="00982E15">
      <w:trPr>
        <w:trHeight w:val="1698"/>
      </w:trPr>
      <w:tc>
        <w:tcPr>
          <w:tcW w:w="5411" w:type="dxa"/>
        </w:tcPr>
        <w:p w:rsidR="00D4389A" w:rsidRDefault="00D4389A" w:rsidP="00982E15">
          <w:pPr>
            <w:pStyle w:val="a3"/>
            <w:jc w:val="center"/>
            <w:rPr>
              <w:rtl/>
            </w:rPr>
          </w:pPr>
        </w:p>
      </w:tc>
      <w:tc>
        <w:tcPr>
          <w:tcW w:w="5411" w:type="dxa"/>
        </w:tcPr>
        <w:p w:rsidR="00D4389A" w:rsidRDefault="00D4389A" w:rsidP="00982E15">
          <w:pPr>
            <w:jc w:val="center"/>
            <w:rPr>
              <w:rFonts w:ascii="Sakkal Majalla" w:hAnsi="Sakkal Majalla" w:cs="Sakkal Majalla"/>
              <w:b/>
              <w:bCs/>
              <w:sz w:val="24"/>
              <w:szCs w:val="24"/>
              <w:rtl/>
            </w:rPr>
          </w:pPr>
        </w:p>
        <w:p w:rsidR="00D4389A" w:rsidRDefault="00D4389A" w:rsidP="00982E15">
          <w:pPr>
            <w:jc w:val="center"/>
            <w:rPr>
              <w:rFonts w:ascii="Sakkal Majalla" w:hAnsi="Sakkal Majalla" w:cs="Sakkal Majalla"/>
              <w:b/>
              <w:bCs/>
              <w:sz w:val="24"/>
              <w:szCs w:val="24"/>
              <w:rtl/>
            </w:rPr>
          </w:pPr>
        </w:p>
        <w:p w:rsidR="00D4389A" w:rsidRDefault="00D4389A" w:rsidP="00982E15">
          <w:pPr>
            <w:jc w:val="center"/>
            <w:rPr>
              <w:rFonts w:ascii="Sakkal Majalla" w:hAnsi="Sakkal Majalla" w:cs="Sakkal Majalla"/>
              <w:b/>
              <w:bCs/>
              <w:sz w:val="24"/>
              <w:szCs w:val="24"/>
              <w:rtl/>
            </w:rPr>
          </w:pPr>
        </w:p>
        <w:p w:rsidR="00D4389A" w:rsidRDefault="00D4389A" w:rsidP="00982E15">
          <w:pPr>
            <w:jc w:val="center"/>
            <w:rPr>
              <w:rFonts w:ascii="Sakkal Majalla" w:hAnsi="Sakkal Majalla" w:cs="Sakkal Majalla"/>
              <w:b/>
              <w:bCs/>
              <w:sz w:val="24"/>
              <w:szCs w:val="24"/>
              <w:rtl/>
            </w:rPr>
          </w:pPr>
        </w:p>
        <w:p w:rsidR="00D4389A" w:rsidRDefault="00D4389A" w:rsidP="005F2D30">
          <w:pPr>
            <w:rPr>
              <w:rFonts w:ascii="Sakkal Majalla" w:hAnsi="Sakkal Majalla" w:cs="Sakkal Majalla"/>
              <w:b/>
              <w:bCs/>
              <w:sz w:val="24"/>
              <w:szCs w:val="24"/>
              <w:rtl/>
            </w:rPr>
          </w:pPr>
        </w:p>
        <w:p w:rsidR="00D4389A" w:rsidRPr="00B611D8" w:rsidRDefault="00D4389A" w:rsidP="00B611D8">
          <w:pPr>
            <w:tabs>
              <w:tab w:val="center" w:pos="4153"/>
              <w:tab w:val="right" w:pos="8306"/>
            </w:tabs>
            <w:jc w:val="right"/>
            <w:rPr>
              <w:rtl/>
            </w:rPr>
          </w:pPr>
          <w:r w:rsidRPr="005F2D30">
            <w:rPr>
              <w:rFonts w:ascii="Times New Roman" w:eastAsia="Times New Roman" w:hAnsi="Times New Roman" w:cs="Times New Roman" w:hint="cs"/>
              <w:noProof/>
              <w:sz w:val="24"/>
              <w:szCs w:val="24"/>
              <w:rtl/>
            </w:rPr>
            <mc:AlternateContent>
              <mc:Choice Requires="wpg">
                <w:drawing>
                  <wp:anchor distT="0" distB="0" distL="114300" distR="114300" simplePos="0" relativeHeight="251658240" behindDoc="0" locked="0" layoutInCell="1" allowOverlap="1" wp14:anchorId="2A6FDBE7" wp14:editId="2053E8CA">
                    <wp:simplePos x="0" y="0"/>
                    <wp:positionH relativeFrom="column">
                      <wp:posOffset>7377430</wp:posOffset>
                    </wp:positionH>
                    <wp:positionV relativeFrom="paragraph">
                      <wp:posOffset>-62230</wp:posOffset>
                    </wp:positionV>
                    <wp:extent cx="2004695" cy="1343025"/>
                    <wp:effectExtent l="0" t="0" r="0" b="9525"/>
                    <wp:wrapNone/>
                    <wp:docPr id="27" name="مجموعة 27"/>
                    <wp:cNvGraphicFramePr/>
                    <a:graphic xmlns:a="http://schemas.openxmlformats.org/drawingml/2006/main">
                      <a:graphicData uri="http://schemas.microsoft.com/office/word/2010/wordprocessingGroup">
                        <wpg:wgp>
                          <wpg:cNvGrpSpPr/>
                          <wpg:grpSpPr>
                            <a:xfrm>
                              <a:off x="0" y="0"/>
                              <a:ext cx="2004695" cy="1343025"/>
                              <a:chOff x="0" y="0"/>
                              <a:chExt cx="2005070" cy="1520327"/>
                            </a:xfrm>
                          </wpg:grpSpPr>
                          <pic:pic xmlns:pic="http://schemas.openxmlformats.org/drawingml/2006/picture">
                            <pic:nvPicPr>
                              <pic:cNvPr id="28"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b="21482"/>
                              <a:stretch/>
                            </pic:blipFill>
                            <pic:spPr bwMode="auto">
                              <a:xfrm>
                                <a:off x="77118" y="0"/>
                                <a:ext cx="1927952" cy="958467"/>
                              </a:xfrm>
                              <a:prstGeom prst="rect">
                                <a:avLst/>
                              </a:prstGeom>
                              <a:noFill/>
                              <a:ln>
                                <a:noFill/>
                              </a:ln>
                              <a:extLst>
                                <a:ext uri="{53640926-AAD7-44D8-BBD7-CCE9431645EC}">
                                  <a14:shadowObscured xmlns:a14="http://schemas.microsoft.com/office/drawing/2010/main"/>
                                </a:ext>
                              </a:extLst>
                            </pic:spPr>
                          </pic:pic>
                          <wps:wsp>
                            <wps:cNvPr id="29" name="مربع نص 29"/>
                            <wps:cNvSpPr txBox="1"/>
                            <wps:spPr>
                              <a:xfrm>
                                <a:off x="0" y="958467"/>
                                <a:ext cx="2005070" cy="561860"/>
                              </a:xfrm>
                              <a:prstGeom prst="rect">
                                <a:avLst/>
                              </a:prstGeom>
                              <a:solidFill>
                                <a:sysClr val="window" lastClr="FFFFFF"/>
                              </a:solidFill>
                              <a:ln w="6350">
                                <a:noFill/>
                              </a:ln>
                              <a:effectLst/>
                            </wps:spPr>
                            <wps:txbx>
                              <w:txbxContent>
                                <w:p w:rsidR="00D4389A" w:rsidRPr="000A781D" w:rsidRDefault="00D4389A" w:rsidP="005F2D30">
                                  <w:pPr>
                                    <w:spacing w:after="0" w:line="240" w:lineRule="auto"/>
                                    <w:jc w:val="center"/>
                                    <w:rPr>
                                      <w:rFonts w:ascii="Sakkal Majalla" w:hAnsi="Sakkal Majalla" w:cs="Sakkal Majalla"/>
                                      <w:b/>
                                      <w:bCs/>
                                      <w:color w:val="548DD4" w:themeColor="text2" w:themeTint="99"/>
                                      <w:sz w:val="24"/>
                                      <w:szCs w:val="24"/>
                                      <w:rtl/>
                                    </w:rPr>
                                  </w:pPr>
                                  <w:r w:rsidRPr="000A781D">
                                    <w:rPr>
                                      <w:rFonts w:ascii="Sakkal Majalla" w:hAnsi="Sakkal Majalla" w:cs="Sakkal Majalla"/>
                                      <w:b/>
                                      <w:bCs/>
                                      <w:color w:val="548DD4" w:themeColor="text2" w:themeTint="99"/>
                                      <w:sz w:val="24"/>
                                      <w:szCs w:val="24"/>
                                      <w:rtl/>
                                    </w:rPr>
                                    <w:t>وكالة الجامعة للتطوير والجودة</w:t>
                                  </w:r>
                                </w:p>
                                <w:p w:rsidR="00D4389A" w:rsidRPr="000A781D" w:rsidRDefault="00D4389A" w:rsidP="005F2D30">
                                  <w:pPr>
                                    <w:spacing w:after="0" w:line="240" w:lineRule="auto"/>
                                    <w:jc w:val="center"/>
                                    <w:rPr>
                                      <w:rFonts w:ascii="Sakkal Majalla" w:hAnsi="Sakkal Majalla" w:cs="Sakkal Majalla"/>
                                      <w:b/>
                                      <w:bCs/>
                                      <w:color w:val="548DD4" w:themeColor="text2" w:themeTint="99"/>
                                      <w:sz w:val="24"/>
                                      <w:szCs w:val="24"/>
                                    </w:rPr>
                                  </w:pPr>
                                  <w:r w:rsidRPr="000A781D">
                                    <w:rPr>
                                      <w:rFonts w:ascii="Sakkal Majalla" w:hAnsi="Sakkal Majalla" w:cs="Sakkal Majalla"/>
                                      <w:b/>
                                      <w:bCs/>
                                      <w:color w:val="548DD4" w:themeColor="text2" w:themeTint="99"/>
                                      <w:sz w:val="24"/>
                                      <w:szCs w:val="24"/>
                                      <w:rtl/>
                                    </w:rPr>
                                    <w:t>عمادة ضمان الجودة والاعتماد الأكاديمي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مجموعة 27" o:spid="_x0000_s1027" style="position:absolute;margin-left:580.9pt;margin-top:-4.9pt;width:157.85pt;height:105.75pt;z-index:251658240;mso-height-relative:margin" coordsize="20050,1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WB1cAQAAOgJAAAOAAAAZHJzL2Uyb0RvYy54bWykVstu4zYU3RfoPxDa&#10;O5ZkyS/EGTh2EgyQToJmiqxpirKEkUSWpGOnRZdT9FNaoJsuupg/cf6mh5RkO06KDtIAkcnL173n&#10;nnPJ03ebsiAPXOlcVBMvOPE9wismkrxaTrwfPl52hh7RhlYJLUTFJ94j1967s2+/OV3LMQ9FJoqE&#10;K4JNKj1ey4mXGSPH3a5mGS+pPhGSVxhMhSqpQVctu4mia+xeFt3Q9/vdtVCJVIJxrWGd14Pemds/&#10;TTkzN2mquSHFxINvxn2V+y7st3t2SsdLRWWWs8YN+gYvSppXOHS31ZwaSlYqf7FVmTMltEjNCRNl&#10;V6RpzriLAdEE/lE0V0qspItlOV4v5Q4mQHuE05u3ZR8ebhXJk4kXDjxS0RI5evq8/fPp89Nv2y/b&#10;PwjMwGgtl2NMvVLyTt6qxrCsezbsTapK+4uAyMah+7hDl28MYTAiXVF/FHuEYSzoRT0/jGv8WYYk&#10;vVjHsov9ytgfIH1uZRz6vdqrbntw1/q3c0fmbIz/Bi60XsD137TCKrNS3Gs2Kb9qj5KqTyvZQWYl&#10;NfkiL3Lz6FiKHFqnqofbnN2qunOAPDRSI49heyoJLS52hZ1UL6E2pGvBPmlSiVlGqyWfagl+A0s7&#10;u/t8uus+O29R5PIyLwqihLnPTXaXUYlkB462drAJFeI4ItcraNXEnQu2KnllaiUqXiBqUeksl9oj&#10;aszLBQex1PskQOpQBQzOkyqvjDsTvLjWxrLGMsSJ5edwOPX9UXjemcX+rBP5g4vOdBQNOgP/YhD5&#10;0TCYBbNf7OogGq80Bx60mMu8cR3WF86/qoymhtSac9olD9RVCIukc6j9dS7CZBGyvmrFvgfqtpJ0&#10;EBaKSBhEQ5cwDBrFDcvadLSQ17nUUA5ZrL8TCWCgKyMcCkfKGQyCAHR4qZ5gFA5GcVhrYBQPo74T&#10;5k4C4IfS5oqLktgGYIeX7gT6gBjquNopNpBKWDbATsdF9cyAPWvLaxmKe/0IGep3ptP5oBNF82Hn&#10;/Byt2exiFPWCfhRf7DKkM5qI9c1CM5A6+f9J+pfkWOZbcBsRoGsLFu4T3XIava8jhr1NXqvETixA&#10;0257INxRK1yUzL+2v2+/kKdft3+TcGQV2cy1BZOYzblACXRKtfba3bZ8HdXNfXZraTTFc18C434w&#10;7Lu76+3p16LIE8sAR+pHPStUrQFcrkiaRwqqDYwT79L9uRoDhh8uKyqynnj9Xuw7ou0YtSeQu4Eb&#10;+u3jti2zWWzcvbPDZCGSR0CF8uQuEC3ZZQ4mX8OPW6pwK+MCwEvD3OCTFgIni6blkUyon16z2/nI&#10;PEY9ssYtP/H0jytq63rxvgInRkEU2WeB60TxIERHHY4sDkeqVTkTKBPQPbxzTTvfFK01VaK8B4Wm&#10;9lQM0Yrh7Iln2ubMoIcBPGgYn05du74urqs7iUumLsdWpx8391TJRswGUvwgWhbS8ZGm67m1iKeo&#10;LGnuBG9xrlGFNGwHinAt95xwFa55+tj3ymHfzdo/0M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kIQ+H+IAAAAMAQAADwAAAGRycy9kb3ducmV2LnhtbEyPQWvCQBCF74X+h2UK&#10;velmbTU2zUZE2p6kUC1Ib2MyJsHsbMiuSfz3XU/t6fF4jzffpKvRNKKnztWWNahpBII4t0XNpYbv&#10;/ftkCcJ55AIby6ThSg5W2f1diklhB/6ifudLEUbYJaih8r5NpHR5RQbd1LbEITvZzqAPtitl0eEQ&#10;xk0jZ1G0kAZrDhcqbGlTUX7eXYyGjwGH9ZN667fn0+b6s59/HraKtH58GNevIDyN/q8MN/yADllg&#10;OtoLF040wauFCuxew+Ql6K3xHMdzEEcNs0jFILNU/n8i+wUAAP//AwBQSwMECgAAAAAAAAAhACwT&#10;qG1vegEAb3oBABQAAABkcnMvbWVkaWEvaW1hZ2UxLnBuZ4lQTkcNChoKAAAADUlIRFIAAAG1AAAB&#10;JwgGAAAALgTdlQAAAAFzUkdCAK7OHOkAAAAEZ0FNQQAAsY8L/GEFAAAACXBIWXMAACHVAAAh1QEE&#10;nLSdAAD/pUlEQVR4Xuz9hVtUa/sGDH9/x3u87+959rO7u/e2u7uQ7lAQJSxMsLE7sFtRFFFRbBAF&#10;6e7uHIYJGM7vutaagRkYYEC3svdeJ8diVtxx3XXFnf8/SJAgQYIECf8QSEJNggQJEiT8YyAJNQkS&#10;JEiQ8I+BJNT+ZWhra4OqpRXqVg3atO8kSJDw16OtTYMWanetGqnl/ZX4Vwg1qQppQY2qsbEBMfFp&#10;SMopgby1VfvhXwQjlYFfDcQ6MlDpejtgpYv/DMFKGV/6aH8SbjS6m3cDjrpL9BpoNK2oqq5FYlYB&#10;Kurl7U7eIaX/WPyjhdrfucIYbRv9gi4kDRRyGR4+eIwFvgFYsec88hub/9Z59E9AT+Ws+/bvLKP+&#10;pvpN55bpJaBz1SF029DS0oK6ulq8fJWIvUEXsWrPGcTlVUDfWDMtdAmmQhJqAxRM+5uhn0MhrbdV&#10;hayMNGzbfYyE2gaYL9uBhPIGQa+V8O7QUznrvnX3/R8PExPPMkSwzzpZcG8GJhJB0HfFlllDQz1i&#10;4xJx+ORlWHmshrmnP/ZcuoP82ka9dtfVGpXwevjXjal1VNGOu4GLNrS2tkCmUKLltRosaYyqJkRE&#10;hMN3/V5s2HsWCzYcQ1KlfuP6t+HvUP4SeoJGo4FM1oSCkipUNsqhHgDFycKssaERCclpOH72KtxX&#10;bIaFx1qs2XcOYc9TUFLfBBW1Zd2fVAffPP75Qq1TnRG0OroGfFUiQlvVKqSnZ+DCrSfIq6yHMALW&#10;L8JJqKnlePzwPqxcl2GshRdm++xGZEElVFoX/xr0kH/vvE7oEaBPyzun6x1ATDP/N5b6NqhUSmRm&#10;5+F88G0EHr2MF5mFUPwFEzBMD5FoUiqRkZWDkxeuwWMlC7N1WLn7DIIfvRKEmaJVI1qUood2vHmq&#10;/934Rwk1sfuBqk0bX+I7AawZkVbXSNpcQkouUrILoaIGMKArk6YFudmZ2BS4H9MdV+NCRCya+kpz&#10;u2NOvwqZ6WnwWrEJv06yxS+zl2Bt0E1UKlT/SGutI5/oTqgXAxwCmfp08v2/147Wh5gvVIfpV02K&#10;XkFhEa7cuI2l/rtgtXgD1h+6jJRiUtDeQjEbRkFPRFOLWo3y8gpcuR4G3/U7YOG5Hr6BQbgU8QKZ&#10;pTVoUovCTMLbwT/QUhMbgA7cEJQKJVk8mThy8gqcV+zGFRIQrNW9hTbQb2iUcly6dAmrdx2Hy7Kd&#10;2H72Juq0ml7fwMxAg7raGoTcvAPv9Xvgv/8sXFfugNPqPSiUyf8VDU7HGMX8AFrpEstf934gQK8k&#10;BPoGdh19e2iDprUVZWXluB3+EEvX78S8BavgueEgTt16gpTCSjS1tLzlekw0kaJcV1uHBw8jsW7r&#10;Acx0XoGF/vtx7m4U0ooq0ahqFeqZhLeLf4hQ62BMuv/MyLmLIr+gCOeuhMFjxTbMc1uNVfsuIYka&#10;QYvgbuBCXlcNf/8N8NwaBK+Nx3Hg6n00CIK4b62kjSy+0pISnL5wHUs37MfxGw+QVVqFhLRcPHiR&#10;iAZiBv/IdtcpUSzU2tpaIW+SIS45A5GJmZAPAMWG4xfkrQDtDf20tmjQTBYAj6WKAvlfBiHJ4phy&#10;TXU1Ih4/J8FxEOYLV8PFbwfV48eIyylBbbNST0Eh8M0bzq7OQYr1qBGv4pKw/cApWLqvgflifxwK&#10;foCXWcWoU6gMaPpXlt87xD9QqNGfRo3KqircuB0Br9XbMNfND0s2HsXVh6+QU1En9G0P9GqmbKrH&#10;9sAdGDZ7IQbP9cb6E2EoU7T2QRslTbJFjfTMbATuPYZVgYcR8iQOxXVNUFMjayGmqVCp37h2OzAa&#10;MNHQTgbfa4QuorSMHBw8eRF2Xv7Yd/kuGkj7f9fUcvwdNIiCt6GhEU+jE3EnKh7VxLT/PZa0HsgK&#10;kjfJ8SI2AZt3H8V8t5VwWLoN+y+FIza7GLVyJVqMKSWGGfpGYBikBo0N1Qi5cQtOnmswb+FabDgS&#10;jIiETFQ3KY0Oa0hC7e3iHyTU+Ie7Gpvw4mUs1m7ahTkuy+Hotwsnbz9FSkE5ZKqWdg1qYFczDVrV&#10;cty6dQfj53vg50mOGOW4DlefpULZE4drTxRpuC0qxL+KxZ5DJxAUHI6XmfmoayYNUuvi9SEuKG1i&#10;TZkaMmPACDQWAwIp4hhMUXExLgbfhLPPOkx3WoHVBy4jmjRq5YBhNqyIadDU1IS4hCQE7guCpcda&#10;7DhDikyT4l8h1ESIZacmBSQrOw+Hgs7D2n0VzDz8sfXEDTxLzm2f5WhQcu0Pf315trW1oLgoG1t2&#10;HsSKwOO4+SwR+VUNaBYUZY5fnwa95x5IEz/puf3LwcoT1TeyKBsUPSu2b4uiN4m/kVDrvtB1zFTT&#10;qsazh3cxz34x5rr7Y+/Fu0jIKxO6A9g6YVetZL3U1DeScOiqUQ0MUKNWNSMpMQkr/HfCd/sJnAq+&#10;A2ufLTh1JxrNTHdnZsyPBq9YuMuFmViZBSWoamzumHllAiPvEpwBtF+pcdfVVOLG/SjUyMni6beA&#10;YH/aZtUehDYOPfQldC5ZFhI11TUIuxsBjxWbMMnGGx4bjyAkMhHFtbJuZ6K9PehiJyuS6mRqWgZ2&#10;HzqFeS7LMGvBGmwMuiZ0rwm9Cl3ylpQWSp9Wl+gZJiVQpINse/HxXYDbJ++6UVWBazdvw2bhKkyy&#10;XYrlu8/ifmwGyhp49mBfeireEIT843+6jGxFY2MtUsjqzyuvRZO6Q1HWR+fnztB9b+dChj8G4HfG&#10;3uuj/XtPDukb1yWVUoWMjCwcOHkFwY8SBF4oetT3zHxGgzpSIjo+d3YzMPGPmiiiVilx9vRJbNx7&#10;HJGpBaggLVfXHaDirjYqpNLCApy8fAOlsuZ32YSNg+hrljfh0eMoLPbbhg0HLiI+vwwNTc1IzilG&#10;UXVjF0tLqGJG6powptjSIo7JaN91BX/pZy5o1Ih6+gjeW48hv17dQxxd0Re3PcNYSK1U1nLExidi&#10;7Zb9JMyWwGbpNpwMe4aMslo0tvxVjJFDNaTHuKAX33E3YwtZkSWlZTh5PgTmriswyc5XmAIeEZcp&#10;dBMb7yZnpacJCanpKK2X9T0tHKDuMkIzo/8KSn/By1cUiHsVh2Xrd2C8+SI4LN+BKw/jkEdWkFwt&#10;ltnbp8s4uG0JeziaSI6ObjXVPRWlRXzi/70HoHPBQfDV77pLnlvJAi4pLsXpCyGCBTzJfjlCopK7&#10;LOsR6KX6WVlejEu3n0DWQo/ab38H/GOEGhcEz0aqrq5GvVwUZtzn3ko1T00VKfrFK1TWNSI9IRGr&#10;tu5FTl3DG+yKe30wk6uuqsWpC9exZNU2HL1yHznUoDkdjFZOH1e2Tmh/069ax546PJrONEhgKpqw&#10;eWMgZntvR3qVsk/R94tUo+gaUptGidgXUZhq4YoZTiux+8I9JJVUo5HqQM8C/nXBIetC7ykW7rZt&#10;EcZ8r9wIh427H4bPWUDKwQncj88hRUxJmnMPY77EUIvzMrHjwAlEZxcbLDg2qfzYCV8d6ncfyv2v&#10;Qhuqy0qwbv1mWLivxcHgh8irbYKcFRAtaSKN75pO4+g9/0gIqhS49zAaEc8TtTOve0+PGC4raUrE&#10;xKXgUUwa0kpqUKuiuiw60YPxsDgMnmNQXV2LG7cewMFzNcbO94C7/yHcfpmJWqXxWaOaFhVu37gG&#10;723HUK3ujdKBhQEv1IxlZs8ZLPZtt7aqkV9chqyCMlRW1uHQkfOIzy5CTEI6Dp27jnL5QBqAb0MF&#10;NeqTpy9g26HzeJSYi1qF2kDocpp7bwh633rOJAP0jaexYzXKSnIwZa4Txi7Ygtii+jeXlxy87tKD&#10;qSS2tTRTYwzB2j2n8SytEHXUaEUGYBgoM0tTw+w7jAXOSlcr6hsa8ehpNLxWbSbm4g6bZTtx9VkS&#10;ShsVUAvMrie6qF63KHHv9m3YeKzGvZQ8KPuaCCps3o9Q1SJ2vwogQSmTyZFXWo1aOXfVa9+/RTTU&#10;1eLp8xgk5JWQAqJHWzuYKHr7DmgzDibEGDFG3lH+lhRkwXnRGizbfQFFVNa9txcxvbxf67Vr1zFp&#10;jgMGz3LFWPtV2HT6tmDJd5cVuvfcBS9MtnkZBx+/LWQBU31bGiiseS0g/6ouyhM/8dWKhtoqLF26&#10;Gtar9qNU2RHm3wF/D0utU45qqPGz5WI8o7m68AylSly/fR9X773EnYgoWLusgLPfTtgs342I+GyB&#10;GQycgiJNtbIShcWlaCZm09ITbfytJynU6TvfGXctvm1tbUVFeRWalOIi7N61TvquUeD2zav4Ytg8&#10;/GyxBhefpaGBu4i0XvmHw2HLsrfQdGD3POFEv7HzdO6GxibUNyvbx0R1aL8XIhNvhRtm0A0yKCgT&#10;WZjp+9FB3aJGeU09ZArDjhdjbt8EOG3MXF7GxmH15t0Ya+aOuZ6bcDIsCkX1cmHRsJD3ovMO8AuD&#10;lxpiNmXYFrgHf8z2xPVXuV2EGsdlUIad/CvkTXjwOAo3n8WhTNYsWK+yhmpBoZpo7YPNp8KQUVHf&#10;3kPwtqCrL2I+vN24TUdnuvjZOK0Gb6lO3rl6Ab+NmYtZS3cjtqTahF4iEuytSjx+9AirNwTCN2AX&#10;Zjkuw+djHeGy9SxyqmQ95BJ9aWtBUUEBtu86jNFzXDHbPQDHbjxBIQsz+iy2M2MhsF8V4l5EYsQU&#10;O0zx3ofser0ue65fVDdYARuoGGBCjTNKl1nizDVZswKq9rGFNqgUSqRm5CCrpEpY3KjPBEWwy1bU&#10;VBVh+96DQhfUXLdVGGfuiYn2y7DvSoRgvnf1946hbdSvXVX0AxDuDUPUPSlIiDVTXtbW1OLM2StI&#10;yS9t71tnNx2+DP3zc0tzIwI3+uPjQXPw4WgnzFu6D9ei0lBYK6OyEit9WUk5yusayabrGkJn8Iyy&#10;qqpqJGUVoqSewiD//C4/Lw+Be49j19kwJJfUQE4Cv7ewBFA+6kPMVWLoSiXVJyUqqipw+vp9JGSX&#10;mBZev0F1WKVEQX4+jp66jDlOSzHFaQU2Hr2KVzmlgiLQneDtAiEJLchMfgV7N298Nt4NB27HCd1H&#10;Ov+aNlJQahpQWt1ACkHnGk60KOV4/iwS5g4++GPWImw+G46s0ho8evQUsywW4INBZvh26iL47AtB&#10;Xo1cy3g59A4KTaK1n+gQxnrx0buWllY0yptRx0L4XTLTLlGbQgu5obp89XQQfhg6HSPdtuBBRqlJ&#10;Qq2hrgpPo6KRXViKzNxCHDwVjPne23DhUbwwNtw9OVzvGnHp0lWqc8sQcPAy4nLLhfpmGK8x+km5&#10;VMlw/PAhfDPSHH/abcCdpELiteKEGB5rqyerOof479vYwaU/GLBCjbtZUlJSiPncRVRGIeq5G6lF&#10;hVexsZhm4QHrZTtx82UGqpqNbfOkQXNTHYKv34TDkvXYfOQy7r1IRUphDWTEGLlgB2h5vD70Eybc&#10;615ooCIlQU7WCTOG+NRsoSu2uLgc23YexovMfCi1LtlHRzD6ATLaoGiowZrlywSh9t4gC/x3qA2+&#10;n+mN7efvo5IYj1LRjMNHzuBWVDzkgo8eQI2ksa4GR4NOY6LlYqw5FIxX+eWoqq3FkSMn8P1IM3w5&#10;3gX2/kF4nk2WrAFT645KfhIvtVpJaeY1TWqkpKXhWXwW8gqLsO3oZUSl5BupO/0H82SejNROi6YV&#10;eZlp8F4ZgAlWi7F812k8TM5HnVqsgwwdpb2CHPG4zN2bNzB6mhXeozyf4bUbN6IzhH0F1RoNmmT1&#10;uHTzAS7di0aj1grVCQpehJ+TkQafpevw9XAz/HeQJT4e5wLvbUGwX7IOnw/hsjTH/w21w4/maxGV&#10;Va7thjSksOPurwXTrVKpUFFZjehXyTh0IQynwp6jpklXS98B+pF4If+pjsc/i8CQCeb43dYfN14V&#10;miDUSBVrbRHG0zJz8nH4xEX47zyKezGpqCMBY7TettPHMxxleBoZhaikXDRQZKbX8zbUV5fDZ4kP&#10;Ph1qhv+NcoHZsv248jQJeaQsKVXNCAsNw8Gr4agnXjoQMSC7H1lLLynMw2r/rfh1iiMsV+5DSFQS&#10;kjNzsNwvAJ8OnocPRzpg8qJAatRpaOqiwbOmr0ZdfT2yC0pR1SAXzGWdMNMr+3cEiljLbHQQn/h/&#10;d0T19K13aFpVKCjIQ3xaLmobm3DqUhhOXLmHxzEpOHj2BnIr6/QGn3umo03djMvnzuC74XPwPmn3&#10;/xlija+m+2DHlceokctRlJ8DM3tvHAx9hgbBhxEIUbRB2SzDo4gIzLVxx0dUrp9NcINjwFFcCH2A&#10;afOcKfx5+M9ga3w0zh3bLz9ClVKcaSmG2XHXAd07opOESiFZSUnpWahrasCFy8HYdykCD18m4eDF&#10;u8guq+viuz9gxqVUKlBYWoWc4grtchEx/riXz+G//SAuPYxr7/rpNs5eiGmWN+LimdMYPHYuCaD5&#10;eJ/awFCbtdh67h7KSLDlZmbCe91ebKPnKmL+HcGRtaOSIzzsFiZMt8bHg+dSnlrgg1FOcFizBw6+&#10;AfhlvDU+GGyOzya6Y8GOK2SpGZlZ+SYyqydw3lDeKZqbUVhUiogn0QjYfhjTbb3w+2xPbKf6xWPN&#10;fw9wZmkzjIRaTloMJs11wg/ma3D+WaYJQo1A9YrL/E74fVwPj0QmWUcK7gnpqSB0UZJypVbrZj/3&#10;4L4L2lBVWoTFHovx6RCqJ6T8vD/SEcPs1uNoaCRy8wuweu0m+O67Qm3RpFS8dQxAoUYFSQzo5PEg&#10;/DZmvqA9vjfcFlMWBmDJhv34YzxlMjPSQdb4bJInNp65S9aasQWEYqUS//9d0AO12tempsXQHVks&#10;iiZE3AvH/jPBCH34nCxYf8xyWQNHv504eZs0e7Vpu2uImmcLSovyMM/CFR/9SQx2uAOm++7D44wS&#10;qFoUuHMzGD+Ns8Gq03dRS3661+c0KM7Pht/K1fhmmGgp/GewFb6Z5g53//0YNNFK6BL772Ab/DBn&#10;Bc494m29TG9IatL0I+7ex/EL1xAeGQOnRSsw2XktnP12IejmY0HTNDU/u4LrFllcpE2XV1bh3oNI&#10;rNxyBHvO3kI9jy+yC8qrelKsakiJ4IXewjvBb+8Q3fH/Dh9qZTPu3w7FpFl2Qhv4P8qr/2+IHeat&#10;CkJmWS0eht/DpPmLsfJQKIob9A+A5QkmzYh/FYOlKzfgt4m2+HCYFSmFOxGZWYLUzGxh4+zRZp5w&#10;WH8Ez7JKhMXEbxUCE1ahsLiEmPhD+K4JxJBpjvh4CAlvskqnLt6BJ5lFA2jBfM8woJLaS0VJOil6&#10;nvh61nIcCU8Qu+W7pIWfte+0t+ympZVn7ortSPu1d+gFI/yanG/EK5obceTAfnw/cp7YJin/f7VY&#10;hVP3YvH4aSRmWXvAwv80SuUDU8EYgEKtFRWlBfDw8MKXQ2bhPdIe3xtuj0luAVi5PQgzrDzx+bD5&#10;+HCEPaZ47sKd+FwjmxPzk+7qS4G+C4h09kjha5PfBhVV1NDr12C5wA/mizfAki4r7y3YdTYU+dUy&#10;odHo0EGR+LLjTgdqaEo5dm7bji+GzsGX07yx+cJDVPCMUrUcp48cwtejLOG26wqqyWN37JG1yZKC&#10;XGzbGohhU+3w4RALfD5+ARZuPYuo5Exs23UIY+YswB+zvbHi0A1kVzXqWZOG0KdPd69SNONWSAgc&#10;PZbDYnGAcFn5bsVOEjxZ5bWCFqsPw6eeIDLgChJmT5/HYtu+k7Ba5A/7lbtxMzJRYLy6sLju8X37&#10;s/bXNBi65jGzwrwM+K7wxxfDWLGzwkdjF2L/7VhUyOS4dvkqhk12gMf2S8ipaepkDYh7oaanZWDL&#10;rqOw8d6Kq0+TBCWBBXNRUTGuhT3Cs+Qc7Vo+far/QlD+8GLgouJSUgyewG/THoydtxCfUfo+HmaB&#10;bye5YYxzAPaFPEOZ7B3vrtLn7NB5aEF9dQGc3Jfji8le2HHteXtXf1f0JZJeykj43JfwGOS+TY2U&#10;hFjMMHPGB3/OwwejXWDnfwLxBaW4c+cORs12xQTfw8irH5gn5w9AoSYOkJ4+dRYzLN3x2QhL/GGx&#10;AoduRiK/og637jyAzYIVmOISgFP341GjN1DeAaE0xdsBD5HWHqlt/9jfdJGmrlYiOSEem3cHYcvR&#10;K3j4KgOpBRWoVxmOMXYw4Y64Ou70oFHj5uVz+H70fAxz2oq7yaWkfZIvdTMunDiGr0daYv7a46gg&#10;KWRsfZ0Isl5aVMjPz8O+Qycxzdobzv7H8CK3igSOBlWVlbgQfAsHzochuaiyxxl5+l9097zDTFpy&#10;IrbtOYoNhy7gYUIW0rRpNjaBpfvQO8D5I2tsFE403nX4jHYz2wBsO3EdsTnlaBK6h7qHKXF0B7b1&#10;eKzk0sXLGDrJCv8dYotxHnuQVSNHk0KBm8HXMHySDWzXBSGpXL87WQeijQRjVVUNUnNLIePdMLTv&#10;mfnxrGLdzFtREXwdanuGUM+ojOtqa/H0aTTWbzuI0XNc8NnQuXh/8Hx8PXkhZi7aIhwrcyMyCcX1&#10;cu1EBdH/O0Gf4tYnthXyxnJ4LV2Pz8e6Y/2pCDTT29dPin4cRtDLZ+NgD0xvHfzX+OPTQbPx4zw/&#10;nLgXjwZlMyLuh1M5uWOQ8w6kVTT0Pfi3gAE6pkaVvaYKobfvwzdgP3adv4usyga0aDRQkPb9IiYB&#10;t57Eo6xR3KG7KwZiVr9bcJ5y3pWUVwuzEpWtGhI2rEKYnlsio9OCtLlnD27j90nWGLlwBx5nVQvL&#10;LNCiQOiVC/hmpAUmee9DEbVefW9dwcy0RThW5O7DaMRkFrWPkTIDljU1obqhSW8GbFd0HzyPdXGa&#10;q1BW25FmIWzt1QXdBsYzypqRlp6JoDPB8FixBXY+m7Dh8GXci00XtnHqcSnGGwHlFVlVz58+xixz&#10;Z3wyxgUBlyPB5+yxFXb/dhhGT7PBTJ89eFFYKQhuQ4ip5nLUzwd9GDyTO54ha0qHb+dwekYb1UU5&#10;kpLTcODYOZg5+eL7sdb4aJgVfpjugTlLyJo+dxePE3NQMiC2NOsrOuesBsrmGqxfH4jPhzti2cGb&#10;qKdMNWhO2mtggMdgFQg6uB9fDp2DCYt2IaaoFmqNElGRTzB5/iL8aLYerwpNWZrw9jEghZoIblAK&#10;FJRUoJwYkkH3GNUG3Q7d+oyWb8UnPccSuqAjj14jn9pUSImPxIiZjhjstJkstRKq4BSephmPw2/i&#10;+zGWGO4WiPRa004CYEp4nZqxRqJPpe5enyGYgj46NwINcjNTsWz1Bsx28cPS7SeFrkZh5iEFbhj+&#10;68fWLUg5SU+Ig72zJ76atBAnI1OFySe8p2nkowhMmm2PMa6b8CirhN73TodoMRlzx13MCjyLjkWt&#10;otMM4x6D5Y+6Sw/CKwqFFJX6+jrcunsfbj7r8PN4G3ww1BxfTXAmy2wrtp25g2ep+Wjs1IPwd4Mh&#10;3byjiAx7dx7Al4MtsGj7JVQoDeu6kRx7ZxBoaVXh2rnT+HaEGWYu3Y+0GhnRq0bCqxjMtVqMr6b4&#10;4ElmmdEej3eNASzURHRX2J0bIm/wWlPH20q9zuD/vwvGmZmpUKMgJxlTLNzxu7U/rsfkQugIbmtG&#10;/ItH+HmcNX6z24iXhQ0mCTVGd9Tov+d73g6ttra+XYM3DeyzuxhMQRsiHz/Cig07cC78OVKLKyHr&#10;su5Hh+4ExRsACYai7HR4LFmBLye44fCDJHFGpaYV8dGRmDXfGX9arsTtlI4lGv0Db8eVK+x8ElvU&#10;6fzBHpOmy+fOjtjSVSIrMwt7Dp7AZKtF+HyEBb4YZ4+JrgHYcOKm0D1cxovRWfYZDePvA0PKeaKO&#10;AmeOn8bXf86GU8AJ5MvUBnk6kFIr5L1GhYjQ6/hhtDmmee9FchXvO9uKrLQU2Dkswedj3HAjLh8K&#10;wf3AwoASat0xAuPvmZ3p3rcRk6vD5et3kF/dYKTb5V8MzqLO2Wc8m/uIFlSW5cPS0Re/zvPDuSdp&#10;lO/MzBXITnuFPyfZ4wfztYhINWGhaSd6ehYIbWhqqEdISBjSy2q6bMaqD/2ki/f64XZ87bgzho4v&#10;xcVFSM8tEBax6tex7v3+FdCgsiQXK1atx+fjnLE9NE7cVYQsoPT4GFjYuuP7mUsQHJsJhZF8NE3Y&#10;cjmK23GNmOWG85Hp3W6dZVraeTJIM55HvyRLdyt+m2SHj4Za4JfZ3li84yxuRacK2z4N3JMzXh+8&#10;pObWtev49s9psFh5ECnVZOEP5NSSUIt5cg+/jrPEpMW7kFjBQo0UqrwcuC/0JYXEHicepaCJndL1&#10;lylx/cCA7n7sDH7T8VZ3xw1QhcSEBDh7rkXw8xRhEFZCL3jtOtiK+tpKshjW4ufp3jh2+5VgGTAz&#10;LC3MwpjpTvhu9koER2cZ33lAKEzhX/tj72BXrcjOSMfCJatw+kEcZDw4pIUYmvj/TaBzKGwh6nZ9&#10;6T2GN0NDV7SisbYYm7ZuF4TamgvPxWnuZMHlpifCcaEPPp+0EKefpkLeqzbRHTRoUdZi9669+Hqs&#10;E9affYhmbbrbITzwv57TyWO5DQ21CLt9D3YLV+L7Mdb4aoILzJbuwvn7sUgvrUGTbgmE6GVA4U3R&#10;xIvfnz64j+8HT8FMrx14UVTTrhi1x/GOMsBotBolMhOfY/BkW4z32I64UnED+OryUvj6rMDnw60Q&#10;eD0KjfTuXdPfGQNcqIlXz3nFM/tkuHH9GmmVrlh1KhwNpvdJSeg3NJDL6rFu7Vb8NHEh9gZHQU4F&#10;1UZNtaayFDPNFuDbqT44eS8eCqE7qa/oKP8O3/RLQvN+eDhGznTB8qO3UWF0rQy7a797g+DQ3myI&#10;pqIjVg0UTZXYu/8gvh7vjCVHIkSLjCy14rw0LPJZJewUsv9uAhr1B6L7BA3UJNR2BO7CZ8Ns4bjp&#10;HGrJVDPerHqKgw8+bUBo2B3Mtl2Mr0ZZ4w8zH6w7FoLo7BJhlyCe6GUaleyqv+l5V+iglyc9xb+I&#10;wi8jpmLCwk14mNWxLd2ABBkKJblJGDnDEWMXbEVssSjUZPXVWLtmLb4Ybo7lx++gnp0KHgYOBviY&#10;mqi/9ZxpGijl1Ti4fz++G2uLWavFRYF/t+r/d4Kuq4F3A9m36wB+HOeALeceoJ6n71PVb6qvgYPD&#10;Enw3wR17giMF5tr38mAfXP5iHRBBv5omBB09hm9H2sBi3SmkV3QzZqf10vd4e4I+LW8XHbHypIMG&#10;nDx5Bj9OdIZ94HXBimKhVlWag5XrNuGD0Y7YeCVS2BfSVOjKVPyl8mpTIPR6CL4eNBvTPHcgo6bZ&#10;yBIB4xDDEJcf3LkdLgi0n4hWm5UHcPVZsnaP0L6OfYthDjTo8q0rxHxsR1sLslPiMXjcbIxwXIvQ&#10;pNzXHPP8q6FCbWUups5fgNEumxBdUC+Uv1LegG2bN+Or4fPhFHgRNfSu+yU77wYDTKh1qgjdwcAJ&#10;75ZRJ+xA8sN4e/zusA2pleIi3YGV1f8AdMpQtUqBsydP4cfRVlgbFIYqFU/cICWDtHOfRUvx3RgH&#10;+J++R+87NpB+vTIh321yXDx3Dj+MsCSNdyeeZPD6uLdV1p0E7FuK1RCUw61yXLtyDb9PdsGcVaeE&#10;LlhWJuprirAxcA8+HOlIWnS4cDZb/ylsRUrcK/w4eCqG261GBOVzj8fcGHwjoahRIS05AeaOXhg8&#10;2wN+h64hJqcMMqoL/eoVfVfZTdBFzRfXAKEW0EOfyCGloygrFeNnWGGQtR8uRWeQha39NiDRgiZZ&#10;BSzsF2O0w3o8y6kRyk2jkuPg3t2kVJpjzupjqKCXAy0ZA9xSMwXUgFqb8eRRBMbNcsGXU7xxP73s&#10;rczKGdB1Ugcm8q8glMJsUSsReu0qfhljAZ99V1HYpKKKL04K2LjWH9+NtILPgesolhvbdLozOltz&#10;/NyZcH5W41XMS4yfaoM/56/A+WfiGOqbTCKHZSy8NxlH/0G50qbGg/B7GDnVBePd96C2lYUadwdX&#10;YM+BI/iUhJr7rmsoapCbkO9dwdZHfX0tIh48wXfDZ+LHOd448SgZTe0ZYDyHxDf8n6zGijKsWLUR&#10;422X41DIE+H8Lp4IMhChSw0LKiaRrxbKU6VKjfrGZuHkg+KKOuSWVSO/shYldY2oV6qFWZrM6Nlv&#10;r2jToKwwG/Os3PCL2VIcf5iEpn5J978WHWlphUpRD3fPFRhtuxoPMiqFts3rUM+fCML31ObHee5G&#10;ETFak9L/FvEPEGpcGdXITEuFpd0SfEIN+si9BMj4vfiZ0Eu2d/rcfZcCgSqnUqlCXbNa2D1C1yXT&#10;7oV/dZcAg4ce0OGuq2sTwzDBSb+gi75T+K0tKjwOv4Pfx1lgQeBZZNbJha2nePeSg7t24vsRZnDZ&#10;dg45xBj6wlzFqIxEyM+U/4V5ObCyc8c3k9wQePURGvm1+FXPh+HTm8ObCLeruO6Mnr9rEPM8ChNn&#10;u2CY3UZUqLgeUr1U1CHoxBl8M8oedv5nkF3Na4t6hpga/q+hrG2FTNaEqBcJWB6wC0On2uGDQXPw&#10;+WRPbLj4DLXtM366UtfxhheIK3DqzDmMt1iCsxFxqOITNrRf/xJ0JqcrecIrvnjXFJ68wvspKlta&#10;0UyWYz215UISWq9Sc3HnSSzOXr+P3ceDsX7XCXj574Pj0s2Yv3AtZjqvxFz6tV8eiBU7T+Fk6DMk&#10;FFSjQU3h6eLolneQoC/LgdMCH3w/ywd7br1Cg9EZVFr08Klf6HN4ZPurm7Fm9SaMsl6Oe6llYl3S&#10;KBB69SJ+Hm+NwS7bkNUw8JZQ/a2FGu+uwDtOpGZkY/ehUxg+1RYfDrWG18EbqKWcFusX/+sl200u&#10;FdJga6txgLTh+W4rsTkoBHF55ZBpzzYSKrQuuvYwDR56gNCpIdx1dd3xrUeYEk1/wOHqLj3wNlQx&#10;Tx9hxGQb2K0PQjLv+iK8V+H88aP4bsRcWKw5irSaRiEFpkKMyjBCZrhyeTOycwuxl8p66GRrfDDS&#10;Dp5kCfJCVp3rDh8m5lmfYRhL38F+e2cEPX9vQ0ZKEmbOd8Vvc1civ4m3/eJdIJpw+VIwfh9rj3lL&#10;DyKprL5XocbgdlRXVycstF6+fjuGTbPDJ0PNqC2Z4/2hFvhw7AIs3B1C1pa4158xxi2+IYGm4UX5&#10;cZg01xl2G84gv0EhbI5s+oQQ06BPg9Ds6OIdbdQUl4oElULVgiaypmplCpRV1SOnqAKJmYWIjE/H&#10;jQdROHz2OlZvOwQHb39MsVmCEXPc8Oc0R/w43g5fjrLCx8Mo7UPm4390CfvPChffW+C9Ieb431BL&#10;fDLGAYMtlsL/SAhiciogF7qBu4MGtVUF8FmxHt9M9cSmy6QkKHoQ9W8ysxh9Do+7uZXYvWMPRlr6&#10;4HZiUbtQexoRhj8m2eJn2w2IK2sSW5qROvGu8LcQap2zi4/F5+Pn09IycTDoLGaShfbVCKqEg8Vj&#10;UGauPIqi5t61YX2IhcKNkiwNujfqt02FrPRUzJ7nhI//nIOPRznAfOUB3I3PERbi9oVxd4WOCeuu&#10;dwCTo2ZHxJhJqCXGsMXghPkrDiC2qErUyDUtCLt6AT+MnIvpvnsRX1ZnEnPtAoqGy7pJLkdmVg6O&#10;nLiAeY7e+GzoPPyPyvr/HWoHs7WnkFkl1yNbpO31wGF0hDjw0IaS/GxYkLX64zRPpFYrBKHWSkzo&#10;dmgYRk22x1T3QLzIrzS+nEILnpEnJ6UwITEZW3cewqhZzvic2tHno23w84yFmOm2BpPtluKTkSQk&#10;VwYhvqhatEg6MTCRlYv5zidzb926HV8Nt8Rg67UIPH8X92PTkEF1o6S6EZX1Tagly71BrhTOfJOr&#10;1GhWt0BB7YctJ2MXf5OTtdekUKOR/NU3KVDdKEdFXRPKqhtQVFGL3JJKJGbk48nLZFwPf4bjl25h&#10;++Hz8NtyGG5kWc1xXYWRZh74ZiwJrOHzSWDPxwdDzPD+IBJQgrDiE0FEAfbfQSy4LEig8WVO7iyE&#10;XU/0hdx/Sbjprg8ofya5b8P95DzUd3sAsQb1dcUI2LwTX0/2gN/JeyiXvcGpIq9dXTkAw0BYaT11&#10;4gSGWyxGSGy+2LbbFNTmn2HYdCd8Y7YGj7Or+te2/0IMLKHWS8FwY2pubkZmZjaCTl/FHAdfYTum&#10;z4Zb4Jvx9vhuggPeI0ttsHMgXpUYsQ56DJ+7JVTILyxBFjUQ1i47+9domhD55AF+HTEHH/xphv8b&#10;ZIn/jXDAhIXbEJFaCLmxGV1d64pR9OjPBP9/GYS4dUxLnyi6Iw0/PSkGs63cMcN7JyJzxW1zWKg9&#10;vXsLv46dj3EeOxBdKA4yd4VhePrgspY3yZGVnY0T567BzGU5vqOy/pQ06G/G2ePbiY74vyE2GOux&#10;G08zSsR4/zVoQ01ZERxdluDbSQsQVVgnzKRji+txRASmzHLEWMf1iOCjgNoFkPgr5jgrb7zfZgku&#10;XL6BqZYe+J6Y/Q+TXTDecS28A0/hVlSSICjOXgzBr6MtMdpxA8JIeetxrJriSomNhpmFIz4gpeO/&#10;Q63w+Rh7/DpjAUZb+2L+ks3wCDiMtfsuYMfJGzhy5R7OhD7G5fDnuP7gJW48isHNx7EIfRKLW3Tx&#10;Pb+7dv8FLoQ9w8ngCBw4dwtbj17Bqp0n4Ll+H+x8NmOmix/GWHhh6Bx3/D7dFT9OdMA3Y6zAdeVD&#10;FlxEC1//Y6FFFwsiweKiiwXX+8PI7ShbfMX1apITfpq6EH/M8cQIc2+Ms1mKSfbLSbgvxzgrLwyb&#10;uxA/TXbCVyT42ZJlAfefwZbCQbkTFm7B9egMNLXzDjG3RWhIEa/Ann1H8P14V3jtv4kiEsrC124z&#10;tL/Qj5dhyMn0v3QXNbc/bt/Xr17BMMvFuBKdrRVqSuSkJ2ACWbZfzfTDrfgCUdHhbwMEfxOh1oYW&#10;tYoaYRlCwu7DftFq/DB6Pj4faYWfZizCrEUbEXDgHAJ2HqbKZo3vzFaTZpEjLgYWAxDRQ85zP7uq&#10;uQ7bdhyE58ZjiMoq7XL4aGuLDBHhYRg22QZfjqTGQFobH7b4H7IY5i4/iOj8CnHLIq17AfzQQ7w6&#10;dHGi788E/38ZhLh1xBgSwmOZuRnxsHHxJU11KyLSi9qF2qvIh8J5aENdtuBhJg8yG0PXMPm5lTTE&#10;0tJShNy6B8cla/HLBGvhtIYfp7tj6gJ/BBw8j037TuG7kdb402I1LjxNEcY3dehsSfz90bnngAR+&#10;bQUWL16Or8c74XZ6qThZhphQTNQzzLVwwRDLFbiRmCccy8TuxUsMiU+VL8zPRcC2Pfhzsi1+nuqK&#10;WR6bsI0EzbPkfFQ1twg7iGjaqBxfRGPyTBt8P30RDoRFo5H4oxCasTymd4/v3cHkGRb4cPA8PYuG&#10;GT8JALZ8SBCwMGBL6eOhZkI3p3jNw6fDzIQjZz4fQW2brs+Gm9E7ek/fdRf7+Yja3Yf0K1habD2x&#10;oBKEVUd8fPGp7BwnXx+Q4Pp4hA0JLzt8NdEZv8xwxzAzL0wggWXmGYCFa/dizZ7T2H3mBk6HPMT1&#10;iGjce56EZ/EZeJmSg5fJOXj2KlU4i/D4pVD4bdqH2fbe+HkCD3mI8fK5grN89iKmoEp77pvuYmgg&#10;l9fgxIkz+HmcE9y2XRKOUhK+GsnK10PnAA2fxdokXj1FzV3+9++GYaSVNy5GZWgVRxVKC7Opjnng&#10;y8m+1PbShPV2PYXztjHwux95YoaiCYmJSdgQuB8jZjrhyzE2GDzfG3Z+u3Ew+CFic0pR29SEjPQU&#10;jJ3hiC8neWJn8DPUtnR/8KXhe37SoKGqiArLGV+Od4Hr1rOILTDsvmnTKJGfl4VjZ65ikd8WDKe4&#10;PqXGKXRBjHaG+87LyK+Xm2w1cL3vjr7OYLe84a9K3QK5QoVmlVrY1Jl5Foehu3TQv+8b+hAKCbWi&#10;vBS4LVmFcc4BCEvIE/NLo0ZGYjRGTrfDb7YbcCuRNzs2Bbw/oILKMR3rt+zFqFmkEY+xxZ/zvGC1&#10;bCf2X3mAl9klVNZyZGRmYuocZ/wwZQG2XH6EimbVa6S5e7RQftc3yKDooS69DjhMXdnyjDv+1S9T&#10;/bsOtEHZUINVK9fh67EOuBCTAzm/pbaSEh8LW8dF+G2OFy68TEczB6YH7lLKyc7Cpm27MdLMHXM9&#10;N2HXhbt4QUpcDeWheFKyFhReUU4WnJw98NFIO3gduomSJrXR7nnhmd7nZKZhXcBW4cytb8dYCwxf&#10;6LIbohuXEgWOIHRMutii6vSOhZXungWl9np/qCU+HmmLL8c5ktXpShYiCa75SzDJYSXmLdoAp5U7&#10;4bP5KDYfuYqTIY9wJyoZcVnFyC6tRnF1A6plzZCrSKBTnrGOxFmnu7iMWJDzmiyVWo3q2jrExCdj&#10;18FTmEIMns945G7LL6YsxqZz91Eu71wf+cSIRly9FIxBE+xhu/YkUko7uuXZraH77kD1hOpiI9HK&#10;3bLtfnrw3PlTh1AzDp3CwkLt6YMIjLNbhqvPs0RLjf5XV5TA0dmHFCpPHLsTp910YeBgYAs1FmjN&#10;TYh5+RKeywLw43gb/DbTAw5rDuBEWBTSiqvImqIKyE7pf11NBVxcvPDFCGu4bb+APGHWXW/Zzd/Z&#10;PNcgNzUBg0dOo8Ziga+n88GXj1BOjbjDeKfq0NYKdUsLCgoLceL0Rcy0WYQvhrNgs8Q305bgaHic&#10;cMabocHfCVRpeLpwQ7PSaDdnZ7CVWlJageevUnDrwXNcDnuC4PAo3H+RhEQS6Hx0v27fvDdnpQih&#10;ibfdgTT5spIs+KzcgFF2a3HtRTbRwe/VKM5NwsR5rvjRfC0uR+dQ6fQWnkawIOLj4+C9ciO+GWWB&#10;P2Yvgv3qAzgS8gTJhVTWal6NxaG0obK8BF5ey4VBfeedl5BZLes1hr5DgzKyGC9fu4OnSTldLPf+&#10;QgxDI5RrRVUtElKz8YjK8l5kPB6+TEFMah4KKurQyLMGjUXIjLWpFls2bhG6Yo88TBSEGreXnLQk&#10;uLn7kFXrgeNPEkmo6dVeqruVlWXYeygIZgv8sP7INUSmF0JGkXA8naPiulRTVgI/P38SHlaYsfQw&#10;XuaJih7nRFfSiOmT0CwqLMKVkDtYHXgYNks2YLrjCow2X4I/Z7rhx0mO+GqsLb4YbYUvqOw+H0VW&#10;OFncHZdVxz1/o+vzUTbk3kZQZnmY4cfJLvhj5kIMnbcYY6yWYrLDKsxeGABL761wXbsPy3ecwtZj&#10;13D06n1cvf8cD2KSEZ9ViIKqesiUrVBRJeL06iavGLtMQRvlrayhATdDwzDPxgMfDJqH/w23w+wV&#10;BxFbVCPkUUdorLA1I/zWbYwi63ju0v2IyTd2PBCjGwqYbzTLkZySjjPB4XickIUGToypBHcDHZXt&#10;wQgP3B5VuHY1BBOdVuFuUom2+7EVDXXV8FmyEt+MccGu4EhhB6fXJOGNYsAKNW5QfKZPYkI8lhCT&#10;GzrbHfO8A7H38j2kFlWikTQqrpisRYng7sMmbN+4FV8MmYNxnjsRmSdOXDDW/AzB31sRF/0Mg0ZM&#10;pcrJ4wH2wu7Uj9OLtV04+qAQSYtpqK8TKrSVszc+466Q4faYtewgnmeXd2utsTYta6zHw6fROHzh&#10;Fh4mZKOOBJxRCpl5KZoRGcWHKO7DNDtfDJ61EL9NX4A/ZnhgmOVSWC/fg50Xwok5FaBO0YswfeNo&#10;RXVlAdYGbMdIKz+cf5pGQppSQkKtujwHc2w98d2clTjxIFmr5XUHsUssKy0VS1ZswB/TnGDmuwP7&#10;LkcgiQ/1VJBVysG2Z5IGjdSw9u7aja9I+I1etAfPssp6iaOvYAatwNMnjzHX3hsWy/YhMrPUwHLv&#10;NyghTbIGvHgRg8B9J2DhvgYj5y/G0LmeGGHhg5nuG7B05xmcuROFlKIqQfExqMPknzcc2L93D74d&#10;a4edodHCEhZ+X5yTCW/fVfh2shv2h8cI4zsi2iCX1SHk5i0sXr8bx8MiUVDbhGYKVlQURDfCf/rR&#10;UDk2kIX6+PEzuHuvwUdkCf02fxVOPUgQJkN0rzwRpfRNQXW6oqYeWXkliH6VilsRUQIjPnD6OrYe&#10;voCAfaewdudxrNx2DMu2HIHvpsPw2XgI3hsPwofufTcfwbKtR7EiMAird57E+r1nsPHAOWw7dhn7&#10;z97ESQrr8p0nwtjbk1dpSMgsQhbxhYKKWpTVysiaV0BOlgxbXToB1pHONwQho8Tt4kKuBeOHEXPJ&#10;YrTEUJdtCE8uFuLTR4twPNBDTJpph0kLt+FRZomRrbKYQrHMDGmleJoa8fRZJBav2EhtxAXmKw4I&#10;9d5gs+nO99pnw7DomWhnoVxT24DM3CJkF1eglqxLMa+ofpHClZGRCXef9Zi1ZBtelYjbZIl0NCBg&#10;jT++HWWLgDP3UU3K3tvlOz1jAAu1FhQX5WFT4D6MtfSC985zeJiUK2z9o185O9oWaTHyJhzdf1A4&#10;2O7buStx/H4SaaodbnsCC5vSghws8V6Bb0fME7oUv5vlI4wjsOXVFRyqWNEi7t/HVDMXfDjYDN9M&#10;98LOa8+EsYeuYCElx7OnT2Ht6ouvSfM0W7obdxLzu4zFMT1qZTNeRkXBysUXXw7jE4HN8N4gsfvl&#10;v4Ms8Z/B1nhvqBW+nOgCq1WHEPoyCzKyZkxJr2kgxk4Vn7s5mCl0BW9qXIbAHQeIGS/F8YgEyKmC&#10;cxeFrL4U9m7LyHr1wf7QGIPG24UhUlmXFhdi2/b9GDnPEx7bTuJZehHqSKsWlRJ98BMx3LpaHDt6&#10;DN+NIY1/ui9OP+S9Dl+/aXXQRoy5qQ6nTp7E7xNt8f4IB7jvvIq8uuYuzKpvaENzEwmLR4/g5LES&#10;340yxwc8/iRMYhBn071HjPGD4db4fa4Xluy4QBo9K2d6uUB1o0VVj9Mnj+OHcXbwv/hY3O+UGHgF&#10;tZlVqwPwNdWJbSEk7LR5wu0pIzUF7l5r4bT2IK5FpSA5vxT5ZTUorW5ARW0jKukqq6xDbmEZomMS&#10;EXTuOhb6bYX7qkD8McEWn41xwqK915BbI+uRiYklpL2j/OQZxdxtx6RQ9QQVq2B11xMTrW5sRmWd&#10;HOUUZll1I0qIltKaRpSTYKqol9N3BerkajSpNCTcIbRnXvTM4XB4OoFFt/o5ZHCvA78z9r67t72C&#10;vAn1hfK2tqocM+Y6CTxgkONmhMUXdqknPJEn7kUUZs13xHC7NQgzulUW08Kp0aeKLTQZ8Y1nsPdY&#10;LpxxxuOIH49biOVHbqGKFHzRB0E/KXyvfdZ/zU9sUefl5uJQ0EUq451Ysvk4jlx7hGeJmUjKyEX4&#10;o2dYti4QP092hveeSyhq0h0WS7QomrB3+w5hc4Vlh2+irLeeqbeMASrUiJHKG3Dl8lVMMFsIJ/8g&#10;PCWNpJ5qMmslwgJf+mWNgs9Ra25WIL+wGKF3IrBs7RZ8T4zu4zGuWLLnCgrqDZmQXjnrgfVgLmgl&#10;Yl++gIvnCrK85lEYTlgWdAvF1PA6V4qOUJjWRly4cBnDpliStWYLu81nUdDYdRcN3qk7PzsTS1f6&#10;EzMTB7Y/JBPecu1J5BOdonXH4ZJgalUhKf4VPLz8SKDxFHZx7E64SKAJF8+6Et5Z4qOxrnDZfAYZ&#10;Vf3bIkxom/RP3x8zwpLSEtyNSkCN0f00NWhqrMGRwycw0twbh+7ECNsgsbBTNNfAy2cdvp3ogcDL&#10;T4UtgYzTpCFlpBHBV4Ixfo4bbNdSWeeUQ06ZxwyrXcvmi5ijUsUzVItx8+4D4ayvPyY54P1htli8&#10;Pxg5xBzfXOMia6q+GocPHsav4y2FLunvZi/HKRLcjSZ0GXdAP9Vi70Psi2gsWLKSmNN8Klfd5AYu&#10;V/2ytRBm1X0ywQN+x+5CRhGKcXJ4FH9rI64FX8avE+2FLbFqBb1Lg7rKImzaHIivJzhh3cWnaCSF&#10;hP0oFQ0IvhqMwRNt8PP0RZi+YAOciJktDjiEpVuPCRbRisDjZCEdhsea3Zjj4odRVKYbT1xHeNQr&#10;OLj64JMh8zHYYSPuJOQJa7LaoZ9EA3T7ocsXfu5ycaXshK5vjKPdrxEPhrW8Z7BLvji5ukvd0gqZ&#10;vBkV1XXIKy5HalYenr9KxjwbT3wy1BwTl+zBsxwjk6NIGUlPfAULuwX4aY4XLkanCpZyV+i/pLJu&#10;4ROnI+G6ZA2Gz1lAip87viSB8t5gK/xivgr300uELcyMBtUFzOdUyMrMwLpNO4X1Zh9TuX4y0g6/&#10;zV4M88Ub4bl2N6baeuPr0Vb43cIPl5+lChOxdOFzHT599BB+IIXMfddlFJm0Y9Dbw4AUajyrriA3&#10;A84LluLrUdaY47Mbuy/dxaW7kbj15BXCnyfgQXQi7kW+wo37kQi6cAPLNuyDrVcA9p0LwQxbL3xM&#10;QmAcmfh3kgqF7kNTC1xFGtHdO3eFtVcfkbbsRtp5fq2caBI+a9E5tDZBU9u0ZRtV6vkY77kHL/M7&#10;H3VOmj8zbxLUQyZaCLO4WFCxtfXxeHeceJCEhvaKQ1psTSV27dyDoZPM8cUwM9LmeSBajwG2CzTx&#10;/v+G2GOSxw48z6sQZyPpCGZBRVdPx6bwWjA+dLOiroGUBh0NpDCoFQi7dQtr9p9Hicx4F2kzC/Rz&#10;FzDOygeHbuuEGlsSMgSsD8R3Y12w4fR9NFGtF0gyAMWlIY0xOx2LvVfji+EWmOWzD7suhuNyeCTC&#10;qKzvk0CNeJ6I8Mg4KusonLx8C0s37IWdz0ZsPHgONgtW4uM/52KEyxbcSSkyeiZXZ+bY+VmHjvf8&#10;20aWshwviJnYLfDF51QG7w93gP2m0ygQtgPrGcZi4DGt8tIibNlKzGS8OTETCpPLtFO58oxa3f3/&#10;M8QRkxcfQDVpPKJ4YpDSo5HjfvgdDJnsgCUHb6FG0Ig0kNWVYc+efaRMkEJ28oE45sL1qboE27bt&#10;xOeD5ggW4f8o/Pd5cgWvwxpqIazD0v2+T5biF+NJSdp0ChkVDaiqqcLuXXsEq/L9Uc5YeugGcsli&#10;/csZmVgMxjNTD12d9Oypuy86X21Uh1p5xxFSCJrICqmRKZBbXIGXSVm48/gFzofcw/5TwQjYexLe&#10;xHccl26C2YI1+Hk8WbNjnciiv4ScWv1Fydo6SUItOzVJmMjz6XgX7L8dq93sm76yO8GRPugLKZZF&#10;BbmkBK3GKAsvbD4egpNXwzDXzktQMv4/qpOL9gQjv8GUHgQOrxVlJUXYumM/fiMF5+uxNsKcAF6C&#10;wb1A34yxxZBZHvh4pA0+GOUAz73E/zoZBpoWFa5fOIOfxpjDgRTpXMqf3uN+exiQQk3TokB46HX8&#10;OZ4aHWmyXFF+muGOIWbeGG29FOPtV2ASXRNsl5KF4IXfZizEYPNl2Hz6DvIra7Bj5358NWiGMBNp&#10;9clwFOoXuFjHxFtjzI0H08uKsXXbLnw3zg6u268gv6azUOsKnhmZlPAKk+e7Y6TjRtxPEtdv6MBW&#10;Wl5OGjx912GCjS/slm7F8FkugvDlBeNzVgUhpZwP4uNoNKiuqMCNG3dw6PQ1rNtxDLMcfPHFCHNx&#10;+jIxpP90YoQfjHaD08azyKqR6cXLBPNU4mZkZuejpqnDkmlPOzW06uoqXAy+jXsvEtvX2nHlr6ut&#10;xJr1W7H1zC1hf0HRh2EmqIjx37h+A7Nc/XDmUZK2+5HHyBTYv/sQMUI7rD4ahgYiirVcQ/DYUCNu&#10;37qBcTMdicHPx6dU1j9OE8t6DJX1RLvlmGi/HOOFsl4ilPWfZr5kQdxCRlEpDhw8hu+Gz8EnpBgs&#10;O3ILZc1GLGSDcu5ChBbMyFqE2W/aHKBLtMIj7kdgro07PiIBMNx5s7CLQm+N2FgsGhLghcSggk5d&#10;gv+uICzwC8SYeQuFxeS69VNC2Qrly5cV/m+4M1wDg4XubDFnGcyclIiOfIbxMxyJ8dxAtdC/y8fS&#10;VOFYUJCw5sz94B3UUXrYvayuEqdOnsFoqnNfjSSligTqB8QUeUq8blExLzT+cJglfpzqDq/dl/CC&#10;LGbuFmfh/uBeOCabuQpC+BdzP+wOjkK1Qtz+ylha3wg4YN3VA7o6MXyjr6zwPSt3XBe5F0BJ9bW+&#10;SYnSqjpkFZQiLjUHj57HI/j2IxwmBXkDC66AvXD03Yy5bquFtWqDZi0UuuV40govVP9omLi8R7Cc&#10;5vvhPLWDBgpXjJXj5HvRQoqNfo6Z5i747zA7eB0MRWG9QqxvTKPooQPkr6mhCvsPHBbW4K07cRu5&#10;1Q2orK7B4YNH8ft4Vmyt8NO8pdgf+hxVPY6pMx3cpqtx4tR5jJ7jhpmLt+FwcAQ27jmBifMX4tMh&#10;8/DVGDsMpbb3O1mSjuuP4UVueXsvC+edQCLV4wc3r+PXcRaYv/YYMhvkIt9qz+d3iwEp1FpVcpw5&#10;ehjfDZutXTDJ40g8hZfHG3gaL9/zxVOFLYVtZ5YfuomU0nqoSHg8e3AfwyaQJTTUBqNdt+JmbDZk&#10;euZzz2ANnRltKEZRRfLccxUFdfo7VnQHnrxQg41b9mCS20ZEJBsKNdZuHoTfxiznZdh1+T5i0rJx&#10;KOg0WWI2lEZzfDd3JS6SmS8exkgWo1KFhoYm1MmaUVJRiUdPnmGBz3p8NUKcztzBAC3xHqVzuMN6&#10;XHiSLIyhdNBKIWlUSE3NxN6jl5BVXiPS1O5AFD5RUc+xYOVO3HiWKEz0EHKqTYWYly8ww9oLpyLi&#10;9PbSFL5qrzY0NjbgzPnLsPbZhDuJueLsRwI34HMnzuD7kVZYfiBEsCS6Nrg2yBtqhLGhP1iBGSRq&#10;i2y5iOuaeLcHbTnTxUz3ozFO8DtyE+nldVBRHA/vh2PcLAehHvxqsRq3SZkw6Opsv2Hwg44KMQW6&#10;S62i9MbEIzI1t9MCY+5ircXl8xfwy1hL/Ga5FpG5pm0/pUN7LMSkmpubUF5RjRJSvjJy8nEjLBzW&#10;bsvxkVZT1i/X/w6xwWCbdbgekwu2kztoors2NZLiXmHGXGdhXKVWa6mplfU4f+E8fpnqCoddN1Cr&#10;FDu1hbVpBRTfrfvYefgclm86CJcVO2DttRkWSzbBynsLnPz2YOmOMzgU/AApxVVQkHUv1AZihiWF&#10;eVixagO+GDJXqG9/Wq7G0VvRKKS2wWuyRGWs43ob0I9PJ/D5l6qwsNxFRTdKuprVlO9ksfJOJIVl&#10;lYinthfxLBZXbj0QBNfWg2exYsthagOBMHNfi4mkQA2ftwi/TCMFgCyXj8l6/ZCEFveWiLuPiOUk&#10;8iTtjiR0/9EYN7huO4/c2o5jekRGL16NDbU4fPQkfhvL5WuNCe478TCNJ6Lpt1kd6A3Vl8zkeMw2&#10;d8afFitw+WUueFPpVh6aePUSZjZkUVG9YQE5ymUjtf8kUjTU7WWhgyCMKCyZrAGhobcx09oDv85e&#10;gqMR8agk9yXlFbh0OViYrfzNRBcs3HIGR0MeIy6nVOjlEpRR/QCJx0Y/vIs/J1pi1ooDSK/rXcl7&#10;mxiYllqrGomvYuGzegsmWS3B71S5viWr6fOR1vh4uCU+GWWNL8c64KfpCzHJNQCBZ8ORWlILhcCQ&#10;NSgrysES39X4nLTRj0c7w9zvMMITcsnU52MvtMyh458BuAI0yepx5Wowxs73xJqTt4SGy2uIdGVr&#10;TCPhrzyj7dCRU7BasQ9xRdo1KNp4eNLHof0HYOW7BXGljURrizAtfcPG7cLYysdjXLDs8A3UCOM1&#10;HeFzXBpiKjxj8lpIGMbOcaVGRBVZy/j+M8QOIxwCcDriFcpJ49QXHFyRuRtz446jWLD+KPJqO1U+&#10;+s5dEasDdsBy+V68zOXF48SgNK3CxI3lqwLIWnXEymO3hO4mnjBS39iE0opaYcbU4+h47DxyDtMd&#10;lsFjy3GkVohnLjH1vGPFrZBr+HGkOXxJMagild+YUGshBYbLepX/Dky1Xow/pzkLZf0pCcNPRlgK&#10;U7u/HGtP1sMCjHdai4ATN5Fd1SB0M/I2soV52Vi+0h9fDac84enUvvsQkVJAFqeO0Wrzkn+0ZaED&#10;37F1Vl1VhZDQO7BwXYHj92KE03xFdi6Cu4B4bY6tCzE7mzWIKe59o+DuQeFSwDwWzFtUpaalYxtZ&#10;bV+TFa6z1gSBNtyBFJUAnLj3CpWC9alPN6WdtOW4V3GYZb4QB8OeQyZ8ZiWFLOcbIRg83Q3WWy6j&#10;hpiWCPbTKuzIU13XgOLyKrJMypGeV4LU3GKk5ZUiq6gChVX1ZNErhFmD+jFyOd0JC8NEEqIfMhMn&#10;wfbbXF84rTuMk7ejEJmSi0wShGV1MtQTvUoyg3QTOfQvKhZR6OjddzyTH+HSPpN/voRn+lWTw2Zl&#10;CxpkClTVykgxqEV+cQUyckuQmFmAl8nZeBKbirAnMbh46xGOXLiFrUcuYmXgMbiv2SksL5izYDWm&#10;UH0dQ1b/4NkL8csUZ3w/wR5fk/D6fIQVPhzKXbOisNJd3FXLChVbs9xF+8lIG3w/2Q2D5y0RFm9P&#10;c1yB78fZYprPQTzKEseDOU0sDHgcWN2iRn5BIU6cuYTRs13wJdXrj0dY49MJC0lpvoasqkbBImY/&#10;XDfYH/upqKjA3v1HqQ3Nw6fj3eC46TSepBcLs4F5gtqxYyfxB1lLXGe4q3CMsz/2XH2ITGqHCso0&#10;DocvXj6Uk5OLY6cvYpqVBz4bbo6Px7pi4c7LeJZRLJR3QX4ufNdsFRbZ77n5EiUNzdo6wPWVAtEH&#10;tYfkmKcYNs0WU733ILVG7GEaKBhgQo0zT7yUSp78UYKnL5Nw5c4znAi+h0Pnb2Pv2VDsOx+Go1fv&#10;4cLd53iUmIPiejlZaNqMpwJQNJMAIKE0ZIIlWUFUCakA53jvwPkHcShtogrBDYScC5NOuNGQXxVV&#10;gsZmNV6lZOHomSuY5+yD32ctws5rj3DrcQyexaahgRgRVz7yoo2KGQU1Qmp5VXWNuEZaMG/ntHDb&#10;aRQ36S/W5W4sGVYuW4VZC/0RmVcrDPyreQeIFzGYZuZKjcUKc1YeQoFcXKogNGaq5UxXUVkVgkPv&#10;w83HHz+StaDP/N4f6YyVxyOQK1OJ07MFv1qaqmtx7MR5DJ+7CD4HQlFG6WtPMzmsrW3AvkMnMWSa&#10;E6xWHUNUdhXyqUFExiZhLVmcv43jhmyBX+cvx5LAU9h35gY27juFxWt3w2bxeoy38MTPE0ngzPTC&#10;3mvPUEcasS7NrN0/ibgrHEvjvesSKsiEE4VMJ5BgVSlIgy4qRWRMMoLvPsWJa/dw4EIY9p27hQNc&#10;1lfu4fztSGH5A28t1NHlJY5Thly5gpHUwNji/XCUE2Z578SlR/EoqleIZc3ppUvHJLmxKugldznd&#10;fRSFtdv2Y7yZm7DdmsvWc4gvqUMj5Q8PvrNbpVqNLGIK5k7LMM1jK2mmzQKz6Andfqb0Kim9SalZ&#10;OHjiItx8AzBqlis+GdKxA8d/Blvh21nLsO1qJPIaFe1jpAKDpKuRhEZyejbRfQjD53jiSSZp1GLg&#10;FLwSEeHhFOYCWG28oCfUuoJ5FdPZfuk9d4U4Hrg1cA9+HkP1QrAqrfARMdNfZ3tiitMa2C/fgVW7&#10;T2I91ZEthy9g3+kbCLpyF2dvPsLlO5EIuf+C2lIs7jyLFyYfhT9Pwr2oRNyNTMCdp/G49TQWNx6+&#10;QPC9KFy+/QznbjzAiat3cfh8KHafCMa2Qxeo/p3G6u1BWEqW5qI1u+GyfBvVxQ2Yt2AtpjosxVjz&#10;xVTfF2LwDFf8OsVJEFhfksD6hJTh94WF4KKAEoSV1tISF4OLwoEtfh5r5EXjvKnxl6Mt8efMhZjm&#10;shrOfruxdu8F7D0ThjOhTxH6hCz7hAzcCH+KiXMWYLi9P/YFP8bj+Ey8yihAbGo+bj9+icOnr8Jt&#10;6QZqZw7ChIzxdqtIWV9M9Fjh62mL4b3jLG4+S0QSWUbp+eWIfJWG01dvYSkpesOnOwi7s/xniBU+&#10;n7gAc5Zsx94L9xCbWYL4lGws8N0gWJFM+/+G2+LXuT5YsPEYLt57gZj0QiGsY+evk7sAit9eGMvn&#10;9ArhTVqIGR4bsXbfOQQeOo0Z9j74ejpZcPeTIGtfJyAqNwZ1ok2N3NQYjJ3liCmLdyGlupuDet8R&#10;BqhQE8F93zzTqFmpgqxZiUa5ov1q4oXLSjWUra2GDIbuhVl7BTnwW7MRXw2bK1TcD6ky/TBjEaa7&#10;+8Nv1ykSjjdw9GIY9p++hk17T2LRqm2Y5eiLkWQJ/TTRDh8Ot8FQ27W4SI1t7ZYDGD/PA4u2HMOJ&#10;6w+EySq36boW/gxHzoVgFX2fbe+FP6gR/TzLG3tDngmacwdZlAZ5A9xdF+O7UZaY6OqPFbtO48A5&#10;EtDHr2C6pYfQhfEzCY/t5+7hJAnw/aeuI2DXCbgt24RJFh74fYoDPiNNUux6pQqsE2xkqf1CGvPC&#10;DYew61QIgi7fxhFiApv3nYT1guX4daINpd0eY922YFPQNRy5FIaDZ0PgT9abpdty/DLOCh9oJwYM&#10;n++FceaeGDbTFd+MsRbGC3jN3vtDSasc44Dvp5DFPIHoGGWDj4ZbCQyChYjlmmN4Vajt2tSChVpc&#10;dCQGTbKD795gVFEj4YqvX1QixDfMtLmsFUple1nL9MpaTnVARZKpszDhsq4sLcDK1RvwzTAWDKS1&#10;jrDDTzM9MYMUiOU7ThATCsGxS5QvVN57iTmu23kULsRkplp7kkXDu5ZY40PelZ3K4LPxLhhpvRxO&#10;q3Zi67HL2HroHBas2EBlsADfjHXEou0XUUSWAm/Iq6a61zU9Igzf8xMLs2bExScjIPAAJpm748fx&#10;tvhUm49cR9/jcS0WFqSIsbIywW0jtp68iav3oolxPseBU9fEBc2LVmPsvAX4mspi3sojqNQucxHj&#10;USM6MhKTzBbCcdul9u7H3kF+SeCKhPM/4UYPVH4tKhTlU7tav5UEG1ktg3jpC9NN9A4jy5ra2B/z&#10;FuG7yQ74iiz8byaSUJnkQla2K36e6oZfprnhtxlu+J2uP2YuMLj4HV+/TncVuv14666fqb79OIks&#10;KQrnawrvq7EO+IKuz6kufjaarHmqhzyhgSd0fUjx844igkVFNAnDFkyb0F2oE1iiQOPxr49IaH0x&#10;0ho/URzD5i0WxujNPDdi4br9CDhwiZTmCIQ+TUR0Wj6S88uQVVqFoup6VNU3oYEsmyaFSliLp25R&#10;IPr5c4yfaouPiWd8O3kBhs3nReHeGDrXHX+QcOXDiz+htvs/akdD7fxx/OYzBO4+iB/HkIJKwuWT&#10;sU74daYHJtn6wsJjHYbNcsPPk+zx+SiyHClMXqz+0Z9zxPY23A7fTF6IIWZemGzrgxHklrtFubte&#10;SCMJSj494KcZHhhp7oNhsxfgxwmUVxQ/77YymPwNovbNW5NxXvDSEc5THh/kNv39nGW4EJkJuVCh&#10;xDrQpTa0qVBelIap5m6Y5bMHaWQ1S0LtLwcxSJUcT588wTwbd9KC5wpCgydXcMX/fLQtNRRHajTE&#10;vKkwebeCT0cQMxzCMxLNhMbwn+H2MF91GJEpmfDwWYcvB8/FJ9SIviFG8sNkZ/HijVPHceWzJr/U&#10;kIbZYoL7DjwlLcpwUaU44cB7kTc+/2MGVW4rfEbaI/v9ZqwdPiGGyszhA6rAvxMz/nOWJ72nBkx0&#10;fkzWAw/oc+P8L8XxxXhHjLVdjt8nO+JDZirEAFm7/IQq7Lf07RdqpN9PcCQNkxo8a6bsjyy6D0bY&#10;4otxTK8DvqY4vyCauWEL6RXGLZmx8sXuSUOd4IQFG47iJ7IMP/xzLsVDDHcYa4M81qPVbIdYY5DV&#10;Glx6moIGtSGDZ6GWGheD0bMXYv3x26inRtK14mubi0GLMS76ugdpkq0qvHj6FGbWC/ARlROPb/Bk&#10;iw+orD+lfPhukgN+Jkb5NXczUdo/H807tfPgvsj0Ph1jh+kLAvDTeBu8/yflBTGPr6le/EbM9qtx&#10;dviYuwbJ7SfjPbEvJBovMwqFWZm1JGwN0qRNTgf4gaxXyova2lpcuBAMO7eV+I6EqDCxQGspfEB5&#10;+i3VpeGkUHw1kiyFP80EK/x/zHCojvxCAmGirR/VNyex3Ki+cJfYV1M9cfhevN4YIv9vFbpz51h5&#10;wOdgGBqI8XYiyjjanfANp8pYOZBgayUtPScbew4cEyYqfDhkDt7nnTQoH5mmH0gofTyK6hHVJ6GO&#10;CJdYvwUBaMKl77bDr354PEGC4yA3Qh6yMiBewubFlLe8NyQrKpxXn1BZc3kOJyY/f8lWLNkShC1B&#10;pACSghr84CUexqYhPrMIBeW1qKyXo46ElowsXLbmuTtUlxsGZS2A8qdNiRhS3iZNJeWQyo3p+pgE&#10;yGfUdsU0iHnxf0TzN1MXYcelRyiqbUR0VBTmWrmTsOJJQmLb+5aE1zCyvMX2bi74GWy9GluOXcfw&#10;yWQVUzsU67a4xITrL3eX6ucNfxfyi4Tlx9TmPxTqOL0fZoNxrhtxISIWF26GY6aNBz4bymXXMZbL&#10;PQQjnTYIm7OLqlDXFItpVqGuMhdzbZfAbu0R5DSYsnPT28PfSqhxtvWYdQYfSZA0N+LhgwewdFyM&#10;L4aJlV5oOKzxkGD5dIQ9aStWYiXQXvztk9EOmLIoENeiklFYWgSnhUvxKU+F5u8GFYh+B7G2JVaa&#10;IdZrcPZBIupVuiLuIIj3NDx1+Ah+HjFbECT6cerC490Ivh7nQoLWRRuPjiZzfD7BBXN9d+LM3ZfI&#10;LavBxas3hNlovMkrh8faKVtcn/JUXKGiE+MjuoQul/aK2xGXcNH3z4ih8zIEXd7wO+5v55OsM8vE&#10;mVLjZjkKG85+RIL/o5GUb+TnR9IE5y/djevRqajnxdnadLaDGHlWaiLMF67DmYhEIzsnvEmwEtOM&#10;l9HPMc+WGysxWU4z5x1dHxJT+4SE238pf8S0cz6woLfHCLs12H05AqkFJdi99wC+GT5HsE7ZSuW1&#10;Xlwm7Ie7a0a6bsW1J8nYQtbbnRepvS8VoTxQNMsQGfkcdu4r8BtZZr9QOXJX8/ukwPxICsx83x04&#10;FBwhTMzILCjGtp0HSFjoNgQWy+Sj4bb4c7YvMWlKA9NCtL8/2gWL9wS3Tx3vQBuy01PhtsQPQWTd&#10;ycma1K+HrwNxbEUU0gqFHClpGdh39Cxs3P0w1swdP5PC9wdZDl+MZvp1Myu5HrLA0158L7wTLQXx&#10;Wf8SLSn2J150T/WTmfdHfIYZ1e+vWXmbvgCD5yzBGGtfTHb0wzz39cKO/Z7+e+C//wwOnL+Ji3ci&#10;8SAmFUm5pUK3einlFS/mricrm4+84f08Va0aqDQaYTyvcy9A72APrWS15GOp9zJ8PpiEBLVFFmqf&#10;klATJjpR/WFldazLBpy+F4saFVnV3CuhaEJIcAimCm2YhfF8Emo2JNQWCQryx8SDJizYhFsxWahv&#10;VuDBw0ewcfHG1yN4eU9H3W5f20j1gvfn5Fmvn48mpYn3wRzBvIDybAwfDXVQnFdAbVWpUiI9PQP+&#10;m3Zh+HR78EbSvIyDx+1WHApBAVmjXKdEcW4MLWhqLIO9pz+2nr5DaXrdY7feLAasUOutfjE7Ef+M&#10;oP2lRhAmCYkpWLd5L0ZMs8PXo8zxmbALuBVZM/aCNsNdGJ9Thfp+khPmLdmMvRfvIT6/EjJ1i7AO&#10;6+TJs5g4ywFfUYX6mKwV7ur4iCuucFyFHQbPW4SlO8/iYSJVGuIhXRg8gRlBfk4m1gQE4s+J1kSH&#10;BT4nrZwtBm6wLMRYwH47YQFZFgvwIdH0KVlz3xFNtst34uydaGRVNgpjRCwymak8fxkH79Vb8OcE&#10;EoaUpi+ENJGQIrpY8Ex2XQefLYcwdIo1vhw+n7RWamBE+4dU2T8nS3Ciy1ocvf4Qfpv3YfQcZ/xC&#10;lgovol5/9AbSKxqESSPyJhmexyRiT9Al+G46iG1BwbhyLxqP4rJQWNvcvs2SAM53Xd5Teotys7F1&#10;/0kkFlf3rdLrh2MKBLcaYfJESmq6UNZDp5AlzGVN6f6M9xikcvqQy5ry5svxDhhltQxrD17Gk5QC&#10;YecSTZsGddUV2By4j+qJLX6bZEMWkpOQl1+Mc8QExzU4EfoEGw5ewp5ztzpNytESq0c37x5RXVmO&#10;E6cvYPwcCoeUok/Jmv55uicGzfeBFx/vQgpBUX2zOLGA/WhaUVlRjjNk0c2yW4QfRpvjU6Kf69mQ&#10;eUspHQ4C4+IuLpcNQYgTdoMX49MfzC8qLMT+Y6cQm1MgrDs0HX1xy2gVNtetrpMhMaMAEVGJuPkg&#10;GieuhiHwyEWs2REEr4B9cPMLhL3vJlh4rsO8hasx28UPM51XYKbTCsxwXIYZTssxx9UP8z3Wwtpr&#10;I5yWB2LRur1YuvUo1u09Q3XuKg5dCMPZm4+Frtiwp/F49Cod0al5JLDKkF1Wi3KyFvgkad5xREEX&#10;z8IVxo/p4nLilOnnUd8g+BZvu0C0XnOyMrFl1zFYLPDDeMtFGDF3gTC2x7NKA0/eQlwe8RN93kDt&#10;g3eWefEyAaup/U0my3r0HBfM5jxxWoXNx29Q+VW07zfa0qJCdk4eDh6/CDMnH/w63kpYmsHd18yL&#10;+GzHiQs242jIE2w/eg4z7L0xdIYL5ritwZ4L95BSUqvlHQz630aCSdZEbTsZx0gBCNhDisAlcldE&#10;dapdWesuzS3Ef+qwdvsxRJJVx/MMunP5LvA3Emr8puNtr0JN94EqMgsUHs/IJW38StgjbDlwlhj5&#10;YSzbeAgrd5zAjlMhuP7oFVIKa4S1NzytXSx8Rpuwgj4vvwgnLoZidSDvVXcUGw5cQNDVB3ickCPM&#10;KuTuN25ARukRwHTwrKUmpGUV4Hp4JA6cCcGGfaewbNN+DJriiK8muMJh1UGs2nkKAQcv4ExYpNAY&#10;eP0JT4QxDJueNURrczPSs/Jx+spt+O86iZVEW8DBi7gc8Qq51TLIlCrEJaZiz7GLWCrsrXdI+H71&#10;YTzRLRemEyvITSUxpnwSZCX1CmGWKKdFB2YGzLz4oEYFNTKejKL7zL/tlIkPWogCMa+wRFi71v7a&#10;FBiEYwK0bplOXVnn5Bfj2p3H2Hb4HFZuO4KlWw4LZb3nbBjCYzORW9MkplP0SqBAhEkccmTnFSH0&#10;/jPsOXEFW45ewY2nScglheL0pVtYsvEgMirFySo6dE6/mjThtNQ0rFq/DT+PJWuZrcVR9hhtuwpb&#10;ToTiZVYZakm77cjj9hsC57Ua5RVVuPfohXDEzmJi8Kt3nsbKwOPYfvKGQH+ZTNktM5E1yVFcVgE5&#10;KWXGvnePvrnuDPbNcqOVKgjXFz7gs4ksE96YuZHqcH2zGnXaq5Z/5XyphD0Hde/ryV2DUi34Yb/N&#10;QjgaYTIX17t2AdXp6hbtH3t01Qt6i4W/kQKt5kNMVahppPbUqESFjNLG/ITHgkWHncD1tUXYJaeO&#10;Z3SSFVndpEI15UOTQd1kUBxUt1sojtr6RmE93cXQB9gRdIUs07PYfuIG7sflCovt+SSPBlK6mIYa&#10;CovXnurarLFUiAvNicewO+27rtD32Up+lEjNLqa0tdf+AYO/Ufdjd0ViOnjiCc9+o/oCkkHCOhbe&#10;cEGYHUdBc4HqGo0huPKJftmf7qK6KlQWwR+3Zi1EjVB3Mfi3I2T+L9AhhMfHSNRinu0SjHfegJgi&#10;nu5vCk0MMVx92jrSQ+9ER0K3Cs92bKedvvM37gYRwqV/fMeih99zfEZhhAgxrR0weObwWRgb8adD&#10;D59eC+15QvHr1iuZUtacD/xOmEFKF/tvIeUhNycLzku5+zFBWC6g74/vxWfuBlUgKSEJvis2CJbW&#10;B6RJfzfNAw7rjuDWy3RUErPh+AX3+oFoocs//iF9Qyg3Ht/R7S7P5UevxK4yI/4ZYhroYzffe0Of&#10;vHWioye/Oqe6i9tMl3fCL9+9XbTnu/BfD/0khb0JF/3rOYiOr+1+tJdR0Af+xuUv1m/9Nt/hT1cH&#10;+Fl39R+dQxCfhXoovhhQ+IdOFHkX4ILuSxGLFYN3T0mIiRLGWxz8j6OENLuBWFH+HhDztCf07qIz&#10;NMIu7IcOHMWiLUEoIk26u/LhBc5J8fFY7LtWWHf26RhHjHfbjIMhT1HU0CxY2+y3b/GL6I8fCRL+&#10;jZCE2uvCgNvoWKZxFmT4lp54OnpZMTZs2IrvJy7AjiuP0UiMz7hvCX1B93kofuH/JuVzmwoZ6amw&#10;dl2Jk/di0MSvxC8G4G7PovxcrFq3Bd+NssDXkxfAZi1ZZzGZwikPbBl2gUkESJAgoS+QhNrrogtj&#10;6p5dGr7laf4NuCjs7m+LkU5b8DijbMANuv5d0Vse8ndT8rmtVYErV69irK0fXubXdHNOnni+2+49&#10;B/HzWEthV4YlOy/ieXZZzweLSgUtQcIbhyTU3gna0CyXIZLXVtl5CotHfQ7fQqnR410kvEsom+qx&#10;Yct2jF+4Fdm1TUbKh3dEacLtW2EYPtUW301diCW7LuJVfoU45V87VmMAY+8kSJDwRiAJNVPBfMiA&#10;F3U8dPnUE4ih8Qy7qKgoYS0Rn4v0w5zleJRRKiyildB/9KUcDNx267ENVWXF8PBaiUmLdwtn8xmi&#10;DXzkPW8sbO3sjS9G28N1y2m8zKvsYQ0bvxVH5Yx/lyBBwutAEmpvCQIDa9Ogsb4ejx49xUKftfh2&#10;lCU+G+8GrwM3UKvumPZrVLuX8Nroe75qhENd7V28MdJpMzKrDbcD4iUVhfl58A8IxA9jrTDTexce&#10;pBR2mR1pCPoila8ECX8ZJKFmEpgJ6TGiPvMknl7eiuLiIly4HAJzp6X4mgTa/4bZYb7fEUTmVLSv&#10;SZEE2l8PgzzusVg1yMlIg529J76f6onw5ML2Y2l4YggvruajRIZOccAw21UIjk4TdlfpbnakBAkS&#10;/npIQu0NQ2B4uouYZ0tLC2pq6vAkKgZ+G3Zh7NwF+IS3/xluj9HOmxAclY5GstJ0DFX3K+HNQb9M&#10;dOCy4RMWustvlnvspjg/B26ui/HpMEt47buGnFo55Go1SsvKcPr8FeFwxV9nL8Hu4KeoVraI6xX5&#10;0oXcXQQCevwoQYKEfkASav0GTwLQCIt0VaSa8wJIJV1ydRtqZXwYYTXiU7MRGv4E67bux0y7Jfia&#10;92QbzALNFhPctuDkvVeokGm3WzKFB0owAZyDorASLbJWqHhXCiontob5C29HVVZagZikLFQ0KtoX&#10;rYqCrgV19TJUNzYL2yw11lZhzcrV+GKYGb6f5YMV+y7heHA41gUeFHbK51O6Vx4NRU613hlrHJj4&#10;r/3HOHr8KEGChH5AEmoEZma8Ot5UFsPuWKBVlpXgXsRDnLhwHbuPXcC2AycRsCsIK7fwWU87YOmx&#10;DmPnL8a3fLTJkHnCBq1fTXLF/GV7cflxIspJ+HG8FJgQroTXBecjqwhay7etFfV1VQi5/RA3Hsei&#10;lAQV77RSXVmBQ0dOw8JjPXZfvI/sSnGfS6FMy0tw+PhFbD9+HfH55ZAr5Dh94gR+HcvHmljh64ku&#10;+H2WB74db4/PxznDdfM5vMoX98vrG6QylyDhr8A/WKgx09BnHHRPTEuhahG2lGHWx1p7i1qFtPRM&#10;vEjNRa1CrR0PYX86F92AmCDv4/jyZQw27TyKZVsOwcnbHzNsvTByjgt+nWyLb8da46vRtvhxiitG&#10;Wi6D3co92HspHPG55aijuIwuyO0+Rgm9gvNOl3/icT98WvNs28UYZuGLTWfukACrR8j1mxg/0xEf&#10;D7PCL3N8sepQCPKqG6BWK3H2zDlh4+sfpi6Eg38QnqTk4VVCAiwdPPHxYPGkBj7J4ItJbnDedArP&#10;0kt6XosmQYKEt4p/j6UmDOyX4sDJK7jzMkPc5UHTgqysTCxfF4iZbuuw/9pjVCnFY1R0TErswjJk&#10;WazR86a5aelZ2LrnOBau2Yvo7CLEp+fhUXQiQh++wNW7kbgY9hSXbkfhxqNXeBiXgbSiSlTxUfls&#10;FWjDkvDXoE2jRnpSAtw8luHLYfOE86W+n7EIvrvOYJ7dYuGYED624z/D7DHJYzti80qQlpyIaWYk&#10;7AbNFY6p+XTyYqw+egu5JZW4fu0Gxs7i8+hsMWi+N1YeuIzYnDI06Y2HSpAg4d3jXyLU+JiHBhw9&#10;cgy/TbLFcGs/7L36AGkFpdi9j96NsxbOuPpm2hIEXoxARXN3+/tphCMgcvOLcOTUJcxz8sYMxxXY&#10;feEeKhUqsgA1wunNvOM1W4R8Mq6SfnnXbN4BW7eBq3FIrLH/6Jp3zbJ6nDsRhD9GzRDOR+MDED8a&#10;44TFO8/A1t0P3w4jq2vQfHwxeRHWnwpHYQ1ZcFcv4teRM4UTnf+P3H87ayn2hkShhk9ZJ6svJiEV&#10;V8Of41lKgdCVyWXKMYuKjw5SOUqQ8C7xzxdqxGPaWpR4/uQhJs8RT4t+b6gNfp/vA8dVuzB+jgtp&#10;5rOFAz//M8QOVquPIquu06A/h0GMq66+Abfu3Iejx0pMsPCEx4ajCHuRhjKebCC67gStZy30mZ8B&#10;IxRuxe5OCf1B17xrUTcj9sVzOJOlxmfN8XjYDO/diCmoQmJSCpav3YafJ9rDJSAIr/hcstYW1JAl&#10;v2Xnfvw20RqfjXGA29YzSCqtEyaScBytJMSU6laoW8WNibuWFz8bV4ckSJDwdvAvsNTaUFtZjg1r&#10;/fH98Fn435/zhVOMf53niyVbg2Dh4ouvh80VDun8cpo3LkVmQU68qZ1dtWkga2xAZNRLuCxZi6Ez&#10;3eCyZj9CI5OFc4+ECQZap4bgt8a/dIGJziT0AoMsJ8HTqkZBfh4JqsOwX7odTzOKxQMQNa2oqq7G&#10;k5gkZJRUag9FZI9U1rJG3L33BDuCriI+v0LYi7NfkMpUgoR3gn9F96Na0UyW2mPYOC/GVyPM8fnE&#10;BfDZexU5VY2IeZUI7xUBGDTLA2uPhqJGrX9QXivqayqw/9ApTCbLbJrLKhwNeYz8apmwDZJRnVyP&#10;menztS48TnjB/3SXhDcPytc2ssBqG1BYUWcwoYNLj8+T0x8/FcGHPbaiUaEycjCrBAkSBjr+HWNq&#10;bE1pWpCXm4c1Ww5gxa4zSC1vENct8RH6lVV4HJMmTLEX1zJpQQwxJT4WPqu3YsORK8isajK04oxB&#10;76O+uy5+hBf8T3dJ+MugzV6TclnnVuge1vdhkm8JEiS8Y/xLJoowSLC1aVBV3YDiqjptl5PuPenn&#10;fAlPeuB1S6WlSMkuQJVcKWj10ojJvwVcE/RrQ0fJazQ8tiZO/hFdGNQaCRIkvEP8i4RaBzqzK/Gp&#10;i0gT0EYMrOdZi28QXQmT0F/o8tKU/DTZnQYqlRq5+SV4EpOMnIoava5qPZgSlgQJEv4S/CuFmsB1&#10;2hmPaMEZ5URvmjlJzO4dQD/T+Z6uPpWD6EetVqGErPZ7DyOxastB+Gw+gucZBR2HhvYpTAkSJPxV&#10;kISalmnp0HWq/RvEmw7vb4m3nQn68fE9KTCdSODH7qjifSJraqrxLCoG/tsPYZajLxxXBOJU2DOU&#10;NMg7LDVtAFx/eOq/QT2SIEHCW8O/VKhJ+EvRLT/vSXz0jtcXE9yNrB+KSI8xAcTCrK6uDjFxSdh3&#10;7JywBZqdz2bsPB2KFxmFqGlWCbMnDUKjB5lMjpzcIjQ2Kw2+dUZP3944OLIuEfaTAiN59VbTIkFC&#10;L5CEmoS/AVjwtKKkoraLsHjzDJX3A1UiJzsXJ85ehaOXP8wX+WPdoUt4kpSDOkWLsM2ZsbE0TWsL&#10;MtKzyF8I8irrulmQ/zbAudJTzvC37qc8de9TF654aVpbUVXLE68atAvUO6H7gCRI+MsgCTUJbxdG&#10;GZ3+y84O6LmtBbW8XvDMDUSlFgg77fcP7I+YsUY8lYFnvBqEJDxoUFtVhsOHT8FusT+W7TiJ60/i&#10;kE+Mm9cmyprkKCwp05s9q0MbVM2NuHLlBjzX7EVySTVU2i+dYejvrwbHRmmmn+7FmKmgQFigkzCr&#10;qa3DvUfPsOPIeVx/mgC50RkzEiS8fUhCTcLbgcBbRabIQkVNF2v3zGz5E0P85f+6NyI0LSo8f/II&#10;Mxz9cCj0BZq7CBRTQD7aNMLJCq+SM5CQmY/SGhkU2i2vOsLToKq8GKfOXsH5sKfIKK1Bo6oFNQ0y&#10;qOg3JSkN566Golqh6mStaVBfVYKly/0x030jnuWUtZ+S/W7AMbOFyzM2VcgrrUJZbSO/af/aN4hh&#10;yUmov4hNwK5DpzHPdSUc/HbifnwmlNoA3116JUgQIQk1CW8PxBSbZA2IeBiFoEthuPEoDkl55agn&#10;YdGTFaGUy3D2eBD+mOKMlUF3UMebQ2u/mQZitRR3fV01zp67AmuPNbD22gSvzccRGpWKBlUrhcfs&#10;WLz4BIaS8nKUkhCQKVvQ2KTAvccvUVMvw4uX8dhz7CzK5Qo9ocb+WpGaEIspM23w6xxv7AqJRF6d&#10;3KhF9zbAAoi7UfPzC3D2Sij89pzF05T8rvmmS7YxaL9xWM3NciSnZODQiUtw8tkAc8/12H7qBh4l&#10;ZqFarj3otjPeTlIlSDCAJNQkvB0IWn4jwsLuwMLBE8NmOGCUhQ8WbjyK6Oxi4ZTp7qBWNiP43BkM&#10;muQAl8CLqGgxPB7IFPCU/Lt3wrFqww7Ye63DqLnu+HbSQmw+cw9VihZtWNoQyZpUKmRITMtAdlEF&#10;CovLsWHnKUQn5eDczYc4c/MBGogGA0bepkZ46E0MHjkdH42wwXD7dVh7JASJBeWdttvSxtTvLlRj&#10;4LB04VFcwi45Nbgd/hhL/LZihtNS4cTupOLaTjRrf41CDJPHzUqKy3Du0g0s8N2Aua6rsHrfOdx6&#10;nozSBrl4+oTogWM2DLLH8CVI+GsgCTUJbwWtLSokxMfj+NkrOHL2GlZuOoBfp7pillcgXuSWdaz3&#10;MoK2VhWePwzH2NmuMFt1FGV6Qs0UvskCpLS0DE+eRSMuLRsRkbHw9d+D2Z5bcDM6A3JizAYgAVxd&#10;XojTF67gcng0Tl4KxXjzxbD03ACvwBOIzS03MjGiBS8jn2DspHl4f5AZ3hvugDGuWxGRXCCMxTGl&#10;LbwTCdH+5nk900+2pjBjsx6Pn73A6o17MM9lBZxX7cWZu8+RWlLV9TBT7QPnD3etGm4yQPckqBMT&#10;ErBi7TbMdVqBJZuP4sqjV8gpr0WTWiwDfUhCTcJAgCTUJLwVqJRKZGXnIKegGEWlFTh+5irM3P1x&#10;NDRKOLC1k1gxRJsKWckxmGHlgYmLdqJY3dJnS02hUKCxsRGZmZnYefAEVu88gZtRSahqMtJ1RkKt&#10;rCAb6wK2YqyVNyY7rsDsBeuwKOAobr9IRSMxdMO4RaFSQ4Jw2bI1+GTwPPxvhCPsN59HekU9ixuy&#10;eJTIyS9CfCZZpdoI34y1xmG0klBqRkpKKnbsO45ZDkth4bUFey7eRVJBBeqUavFg2i7x8Tuiu7oG&#10;r+KSIaN0deSFhhQRGY6fOgvHpVtw4uZTpBZVCeOLPMmGQ+pCfZcXEiS8fUhCTcJbgYaYp0qlQF5e&#10;LvYfO4+A3ccREZuGCpn+2FQ3fJEshoriDFg4LcEw23Uo6GUMris4VA0qKytw5twl3Lz/DGmF5QKD&#10;FsPpzKLbIJfVIvjaTXj7k6UTFom47CLklJGF0m3cbVArGhAcfB2/jrbCH+arcCoiXhgvFCwheR0O&#10;nziH47dfQG50/rup6OyX87UJd8LuwNptKWa6rcKGI8HCLFHOW90p68YFKFmPLQo8eRyFwP2nUSxT&#10;kr2pc0f+NEqkpGUgkdJe26ySTmyX8LeAJNQkvDbaGabAPcXbrmgjzV+JxPhXeBQdh8KaBjS3dhqX&#10;6hZqNNQWwdl9GX6buxTZcrWJ/vQhTkWvb5STYFJ3WTjdGW1tLWhWNKOmsRkyEkwtGnFafE9gayw6&#10;MhITZ7ti/rJDeJlfqe1W1aA0LxuWLl4IOPeABF3XjrseMk6EzkkXZ63Ccgf/DdvhG3AAd16mo5yE&#10;k4r3LNW66B4aNMuqEbj9AOx8tyOlslGgt0MAcp6Jae+FOgkSBgwkoSbhtWGaUBPBgoW3kWKGazqj&#10;bIFSXg1v37X4YfJCpNb3R6h1wLR4OxJjKp18vFFqUiLM7b1gseIg4gsqtZZPK15FP8eYGfbwOXRT&#10;OFzWEOym+xQJ+ctOdJcBWqFQyJCSmSfM1lQaTNzoDa1oqCmCm7svpizYgMj8KsO1dUIA2lB6D0yC&#10;hAEBSahJ6CPaoFSqUFpegybthI2/Hq1oUTZi3bot+G68E2LKuplC/k7B+z22Ij8rA66eKzHXew+e&#10;Z/OEEpYGrUh69RKjp9nBecsFlMoUlIv83jTR3rnr0PCZ7yk0etc5tE7ejICEGlnAi5Ysx2iHNbid&#10;XACl9osECX9XSEJNQh/AXYgKPHsWiYXLNuN0RCwq+Zw5Yp698k89dGbSvYOsj1YFdm/fi2/H2eF+&#10;dv1bEqZMZy+06j4LTttQXpSPZcsDMNN9Gx6mFmkXJWuQk56C8TPsYLnqGHJrmgQBJKDXKAwd8MSO&#10;VhO6A3vLY/F7K5oaSuG3OgDDLJfh8ot0YcG4AMF7b7FIkDDwIAk1CX1AG5rqa3Dl4iU4eK7FMKvl&#10;OHUvFjKSMH8t+yMmrlHj+OHj+H6cLYLjigaeUBPQhtryEmzYEIgpLgG4FZej3f2kDWUFOZg61xEz&#10;F+9BUpl46rrguYcouKtWJm8WuhTZSWuLGqVlFcjIL23fUNkQnQPrJuB2tELeVIEt23Zj8FwvBEUk&#10;oEmQtuRP8NqbfwkSBh4koSbBRPC0dBVysnOw98BxWLktw4j5ngg4Hop64tB/Nfvjrr1gEqY/TbRD&#10;0MO0Hte1vRlwikSLqCNthk/6EN+2oaGmHLt37cMEhzW48jyVhIQo1OorimFm5YKJLpsQlddp7KoL&#10;KK9JiOfl5ePsldt4kpSLOoUSJcXF2LnvGByXbsPJu9EoamgSrGQRIm0d1PGdYSdtxzcdNFA0V+PA&#10;oWMYNNsTu2++RIOwCt7QnwQJfydIQk2CidBA1lCNK9dvYuvh8zh2+TYu3X6KxLxSccac6OgvA3e7&#10;3bt9C79PccD2a8/fwr6KHHpnoaYP+tZuKXX8yhuqcPxYEMZaL8fJh/HCziPsrrmuEs7Onhhluwp3&#10;eEF2u4+u4fMi6uqKUuzeexi/TrDF5IVbcPFBLM5cCMbIabZ4f6gFfrNcgwvPkiGn8PsGMUaRdl4O&#10;UI8zZy9gyEx3bLjwGDUK084W6K17U4KEdwVJqEkwDSRUSguycfbqTcTkl6KJTARW6nnJlcAm/yIm&#10;1x4uxR/9+AGGTXfBmhP3ICNj4q+JsQf0GmEblPIaXLp4HmMsfHDwdjRq1Tz/kd43VsPHawUGzffF&#10;peh0NHcbVhtaVM2IuHsHM+Y746PBZvjfSHvM8dkJV58N+G74HLw3xALfzl6GE9xd2Gehpg8+0bsJ&#10;IdduYMTMhVh+7I6wHKALtLTyGXONsibUyxXCBJi3nv8SJJgASahJMA0kVIpzMxBE1kJCSYV2TOgt&#10;guJPjonG+DkLsXjPddS8hS5PfRjGxZaOsWUJLJDqcetWCMbMX4yd1x6jmhdf05+KhN0G/434daYn&#10;jt1/BXm3xJP1pGjC7Rs3MMfSDZ8Os8BXk93hf+I2zly9DVu3ZfhjpgcWbb+A1PJuzjEzGbz4WoUH&#10;4fcxdrYbFu2+isLaJu03PQhxaFBfX4ubYfdxOvQRUktroHqtuCVI+GsgCTUJpoGYeEVxDg6fuYSY&#10;ArHL8a2C4s9OicdMy0Vw3HgGpQpTF26/LtiaUUOm4K2mxDdKhRy5BUXIKa0WLKUOOnjcsQkPH9zH&#10;hPme2Hw+HJXkj4WaWlmLA3v34uepbtgV8gwyCsu4rUNvNS2orijH9ZAwOHgFwHfXeWRWNKK+UYbI&#10;5zE4fiUc0RlFkAt7OfZfsrBPXlwd/ewZpsxzgxPla2ZFg5F8JfrJenz04AHMHJZg8Lwl8NhxARmV&#10;srdUBhIkmA5JqEkwEa2oqy7CkbOXEZVd3K6l84+Orb5WF2QPXoVw21pRlJ0CKwcvzPc7jOxGZccM&#10;SJOjZYd9oZGEFFkycXEJuHDrCbIrG6BqaUFaair8Aw/Cb885PE4pEPaCFJk7CyQlXjyPwnTLxVgX&#10;FIqyJj6pmy24Opw7cxo/TXLGhrMRqBMsTWO0cEic3jYom5sRl5KBTLKK2DJm960aDZrJ+uPz6Lr6&#10;7lv62CV3KSbFxZJV6A5Lv6NILBLj0gcL2aL8bKxevR5fD5uN/wy2xAcTPRCWUPxaFrvplEqQYDok&#10;oSbBRLRCLqvEycvXEZVR0rEpr/Z6bbQH0k1oJNQqijLh6r4U05bsRHK17C8QaobfNK1q5GSmY8Xq&#10;TRgx3wu+ey7h0cskbN15EL9NtMFXk9xg738ccfkVJOR1ftXCVmDzbb2wbP81FDeIC601LY24GRKC&#10;XyY6YsXRMFQp+W3PhPNXnrYvCrQOdO+Lv/QcpiGIArKAc9KSYW3viVlLduN5TkUXK5xnnpYU5mHr&#10;tt34c6IVPh5pi8mLqQzKGzrKoB8QKe0rzRIk9AxJqEkwETxTrgFXQsPxMr2sXaiZBmOMy/gzsf/2&#10;ewMQY62rzIOX7yqMddmIFyW1fWOoBiQwM6eY6LmFouOLp8Ybdua1ob6mAscOH8GQSZb432ALfDnJ&#10;AwvX7sV4M1d8NGgu/m+IDUa7bsXTDN0ia0YrMtNSYOfqi0XbzyO/Vi6EqmmV48H9CPw5yRGee66h&#10;RNaxdbAxdFi94i8/6nKmJ38mQwiEQiShVpKbAdeFPpjktgkRqYXCriKGcbClqSALNQ3b9xyD48rd&#10;uMIzLztZi/2ji3317LN/4Ur4t0ISahJMBHd9KfEwMgapOeXCJrevBT1eZhgSPel9a38godZUX4I1&#10;6zZgmJUfHuaU9aPrS7RM6utqEROfjIs37uPg2Zs4eD4Ml++9xIv0AlQ3KbUzOttQW1mKA/v2YvBE&#10;C7w/xBx/WK5B0I0n2H7gOEbPdcNvc7wRePEhShqb9QSsBgW52VjotQoOG4KQWdkgpkDolozGqBlO&#10;cNp8Frk1zcL73sFryZoRHZOI5NwS1CtbDCw308LoDgJlqCzOhe/S1Rhhsxo34rLQrP2ig3hPgk2t&#10;QmlpBZJzioXF3ybH3atDLhdKKV3dOuUPvYYjQYIk1CT0ASTWUFxWgZo6eceO9SYzm+4d9eS9wxbQ&#10;QNlchS1bd+BPEiZhKYUd3WQmxU9ggVZThf1HT8LMZSmGzXLDL1OchckbQ+Z5YZb7BgSevoXkohqy&#10;vPjgTAUyM9KweechjDZbhB0XH6BMpkBJaRlZrPdx7OoDZJTWCidbC8ELVxvKigvh4xcAC78DSKHv&#10;wvs2NZLj4zF1nhus1wQhrYzPWevw1Q6DR7pp4wXvGbB08YXDsu04dTsahZT/b25tIAvvIqxfvwl/&#10;mvniwvOUrkKt3Wrke1H48IGibwYs0NQor6pBHh8+yuv6+O0bC1/Cvw2SUJPQJ7TwbD/tNhZ9Yzzd&#10;u+340tVNxxuNMF1+/77D+GWqOy69zOmDUCMHJNAa62qwf/9h/DHRGh8NnY//DTbHe4MttJclPhhm&#10;g2+nLYbzpjNIK28kEc57XapQVlGJl0k5KK9vEqwkjUYjbF9VL2uGmrew0sbPAo3/aipKsXZjIOb4&#10;7EJ8QZUgvNhCzEpLhbmdJ+b57kNsPu/gL/oSLy0MHulG04yrl87jq6Fz8MlIW/xutgxL917Cq9wK&#10;NGu3z3o9tEFWV4rdu/fgp+keOP4wDnLhrYiuZfz6MepDo2lBXnYWArbsg61vIEJfpAsndIsCX4KE&#10;vkMSahJeC8zi+svmmHHx5rzieBajp5CIgbfIcCLoFH6c6IKjD9L7JtRalbgTegOjp1nioz/n4L1B&#10;8+kyx38GWeK/fJFg44vHyX6cvxbBzzPaw2fG3uOZYp0+NJA1uHXnfsz03I6Y3HKha5LDKMzLhtMC&#10;X8zw3IHITFOWRbRB3SyD/9r1+HTQTPyPaR5iha8ne8A98DySydrTLX43FeyWJ5+wtSX6a0NzUzmC&#10;jgfh+0muOHT7BZrou/Ew+a0gooUnAeyWro4y7Bnss8M3KQf1NTh9+jyGTbbFRyNsMXfpfsQWVvWj&#10;a1mCBBGSUJPQRxiypb5AEA6traiprUdGThGi4zJwMfQJ7r7MQFmjogdGxvGRUGttxsVzF/HNaDv4&#10;nXwgdJOZptG3Qd5Yh8OHDsJz5UbMsl+CH8Za4YPBZiTIzEWhphVs/xlsi1+tN+B2fGGP9Ih/xiFv&#10;qMOBQycxx2sXXuaUacfbuFuyAF6+azDZbQvuJxXoTS4xBrYA1cjIzMLqgF1YtGIThky1x0eD55Fg&#10;s8ankxYh4PQ9lMlVJuYBg6yyJhmexyYiragCSkFQ8xq6Gly+cgk/jHfArutP0UAE90Sa/jeeIVpU&#10;VISnr9JRUi83YTE4O9CqMOQ3OS4WlvYe+HTwXMFi/nCsGzz330KNqvM6xA5/EiT0BEmoSegjeuVa&#10;RsBHx6hRUlqBSzfCsXh1IKbZ+WC6wwqMnu+DwWY+2HH+Hgrqm3sQJK1oaqzGtu178MlQa8z03Y/C&#10;JnWvY0u6b7yfolwuR22TAll5Rdh35DQGTbLBB4Pm6VlplsRUXeGx8yoKG/kgUmMhk5Wj4TGgWhRV&#10;NhidBaqQNeD4qYtw9g9CUnFNeyi1lWVYs2YjJjqux63YbDST384x8LP4ToMWtQxXQkJxJSIWZVV1&#10;CL55F3NtF+HzIXOJXluMXxiI6PwK0RJs99cdSHxpVEhMiIOjhx9c1x1GZlUT5R93sTYi9FYofh5n&#10;hy0XHmrX0Il+egtVKZchJPga5jivxK7Lj1BKyknPPhjsQgO5rE6w0mbaLcEUu2X4ZuR8/N9gK3w7&#10;ZwWe5VZ2moUp+pEgoTdIQk1Cn9E70+pAS4sShYVFCDp7GTNtPPDtSDN8OHg+PhhmhT/nLMHg2Uvw&#10;/hALfDXFA777g5FSVoumVmLoglWngaqFhJFCifziUuw7FIRhky2FsaVvp3piz41nKCVLRd1td1kH&#10;rWwlCt1kZCkqKby0jEyy2rbis+Es0MzJQrPC/0Y7C1tFpVU1aoWlYai8ULmpSY6o6Fj4bTmEs+Gx&#10;kKlZWHC4Iq2yZiXSM3Kweut+rD52A4UkqHWhNNaUY/uWHRhvtwpXnqdB1k2XpviuDTUkBHcdPI74&#10;YhZcLOQUSElOhvfyAMrH+fh57jKEJOa2C3ZjYXWgDQp5rbAAfNBEO7w/wgF+J+6gRt1CCkczHkY8&#10;xOBJ9lh/IhzVCh1dvYXKNJZjjd8afDZkDn4288PlyBQ0asf6OL+7Ay/ozslKhc/aHTh0NQIJmXlY&#10;vnYrpcsC7w21xfKg26gxsBj5ThJqEnqHJNQkmI6e+FtntJEmLm/C8xcvsHj5evw41gIfD5uPz0fb&#10;4KcprhhnuwJLNh+D3/YTGDrNAR8NMcen45zhsP4ILkTE4HlSNsKfxuJiaAQCD5yCjftK/DDWGr/O&#10;cMNsjw0UFglFSz/suhSBlOJqVDY2o16uhIwvEiwN9FvfpCTLrBnVDXJU1DYinyzFqNhEHDp1CS6+&#10;/viVmPj73P3IVtpga3wxxRuXX+Qgv66J/DSjjqy6Ohn5r28SLKUXcYnYffAEpliScJ5IAnD7RURn&#10;liKvqBwPo2Jx9tpdBOwKwnw3P4yyWopjd5+jXtjQWERTXRUO7j2EsbYrceZxIhq6TPToYNpsWT5/&#10;Hoddhy+imGgQv5DFS0oC7wDisGAZhlquRFhygQljc4w2NNZW4MihQ/h9vBX+O8gKf9hvw6viOrS2&#10;qfEi6jnGznDBisM3US7veQ1dB1pRVlKAxR7e+GrILLw3zA6L9wYjj/K7N/+8U0vkk0dw9tuJRxll&#10;ULYQDVRXZpgvoDKxxHivA0ivZIWAQzKNGgkSGJJQk9A3mMRjyGJprMP1G7cwxWIBviTt+8epCzDD&#10;YyPWH76Ch3GZKKxuQI1MgfLKapw8fQFjZjqJFtxQS3w1zgG/kfD6abIDvh5rhU+G03sSet9Mcce6&#10;o9dx/d4zjJ5mK7z7bJwjhlktg+PaQ9hM33YeuYLAY1exleIJ2HceywODsHDVLpgtWI3hcxbgZxJk&#10;nxM9Hw01w6cjrfHDZBd8NdYG/6Ow/jvMBj/PWoxZROfiTYexZs8pLNt6DM7Lt2GKrS9+meSAr0Za&#10;4tsxNvh8lDU+GWWHQbMXwXqRP4bOXoCvRluTsDXHx6PtYbs+CK8KKtv3i2Q0y2pw5tQpjLNZLmxq&#10;XC/s3aiH9gdevtCAA8cvY++5cNQLmyLr0IrG+koE7iXh6bUT0e2zKHsDLwBXITsjFctW+OM7SsdH&#10;4xfjUlQ6FKSAJMTFY7q5O7zJWi6RmboGrQ2q5iY8vBeO+baL8PHQ+RjvSTQVVgtdoqIL42hVq3A7&#10;JAQznFbgdEQCskpI4YiOwTw7TypXS/xosRHhiTqBzaHwJVlqEnqHJNQkvGFo0NRUj6tXQzB2liO+&#10;GGOLyQs2YdeFcMTllhGD1giMSsee2CKpqijDgUPHMWqmIz4ZZiFMtf+IhMYHI3iavSU+Ge2An2d7&#10;Y/m+q0grq0V1dTW279iHX8cRYyZh9J8hFvhgjBN+n7kY3wydi09IYH1MFwuuD4nRfjDETJgUwlbZ&#10;hyOs8eV4Zwye7wuHVXux/9xN+G3ag6FT7Ul4ilP8uWv06wl2+JKsyw91foeaC3QMt/bDsm1H4eC5&#10;Bl+NIDpJEA+b7UnCl6w+Esgfk5sxzgE4/zCB0iquudJB2VyL4CuXMdF2GQ7ffYk6teH3DvDm0Xnw&#10;Wr0dqw5cQxFZPsqWVihVKtTW1iKSrCon383w2nmRrEq5IEBEtt85NPG5oxtQHA989fIlHFx98ckI&#10;R+y6HoUmep+akgJzxyVYvOcyxcf7VZoIEojNMirvK9cwisr7T9t1uJtSamTCiOGLFrUSt69dxW/j&#10;zDHMcjnslm7HDIel+GakOeU/ldGMVTj3JFU4oqfDp8lUSfgXQxJqEt4gePcLGcLv3MX4mfYkcObj&#10;F7MV2HH9OfIamoVNkLuyJWLFbS0oLysVDsG0WuiHEXMWYui8RRhl5YMZrmvgHnBIWHScVyMT9lhs&#10;I8ZcUliAHXuOYaatN34hi+7Lia74Y+YSfDlknmDB8UGaLBA/Jmvq6wlO+Hn6QgrPFxZeW7B2/0WE&#10;PElEfrUMcqUKZaWlOHryImzc/TBkugt+mOCIH6Y4ksVog09H2+L7KW4YTtagW8ARXHuahNLaBjx5&#10;GgnXJWswdLoTpjqsxAQSVJMc/OC8Zj/O3Y9BhVxvw2UtWlQNuHM7FNMc/XA0/CXquxNqba3ISo6D&#10;tbMPRlivxqGQp3gYm4qwB9FkiZ7DTDtv/D5nCY7fj4NMGwYLNGN52xV8tI0Modeu4/eJ4ubKjeQu&#10;OysDTouWY8neSyjui1BjkGArKymE/6YdGGm/Gjfj8oUNlw0hUqkDW41RD+5h1FRrUjbMtGsGyQqe&#10;5IpxVE7fzliGE/cT0ERe+kSLhH89JKEmof/oxG1aW5VIiIuFvas3PuWp52T1fDTGBbN89uDcgzgU&#10;1TWJQonc6i4deHFys7wJCUlpuBb2CGdCHuDm4xhEJWWhoKoeilayMtid6Jrct6K2pgZPI2OwN+gS&#10;vDcfxRL/g7DzXA/zRRtIeG2C3bJAePgfwpp9F3Dw0j2EPotDkm6rKQpIFxYFRnHLkZySgTNXbmPD&#10;3tPw2bQfbqt3YPHGw9h64gaCH8chl+jgaficAj5+JjExBccvhODo5TsIefSSBE8KMkuqhNOojXWU&#10;tbbI8OjxQ1gSfRcfx0PWZUxNC0pbetxLWNq5k6VpiR+meWC87XIMnb0QX4y0wqdjnWC77hgSSmp6&#10;mUJv+LE959tIkBflYoq5l7DNl4zeFebnYskKf6wJutGHMTUdxL0hb14PwbzFmxCWUGBEqBmCFZmC&#10;3AwsXbUBv4y3wZejbfDD9EVYsvUkzl27jSEWq3D+cUonS02ChN4hCTUJ/YAxNtOG+tpK7NuzD+Pn&#10;OOO7MTakgc8Xjil5f4Q9Rtitw+6rj5DNMwuNzorjdyys2qBuIYuPLBB2JyzqpcuYD37Lsw55ckgl&#10;Ccyy6nrkF1cgt7gKBeW1KKlqQHmtDDWNCjSpWJCRe8EXXUZo4HcKclfX2IwKssbKqutQQeE2NKug&#10;JEJ0fkXwGJUGcoUKjXQxE2daDd0wOp54lmF07Ev4bjqKZyn5ejv7dwIJtaKcdHh6rcTnw8xIOTAX&#10;LBnef/IzEmizfHbjxosMNBiMtXUGf9GKVn1HfN+mRm1VKeY5rcapOzHgaR2lxUXYvGM/gsKeooEk&#10;ZffhGgdP/Lh/+zZcV+/Ck8yyXoQtgzfIliMuLh7b95/Eim3HsOvcbaTklyI1JRFT3TbhXjxZfBRO&#10;X2mR8O+GJNQk9APG2IwGxQV5OHL0BNZtP4r5Livx6TBxZqGwa8cQG/xm4YfAq09RQ0KgA2JY3U//&#10;Zq5mOlvjcNi56T66A4dgWig9u+r4qtEokZmTg0u3n6G0tsmoNSeCLEcep7p6HXPsvfDzZCf8Mn0h&#10;xjqsxqKtpxAanYaaZl5H1xM43g6h1p6/9Nva0oznkU8x2XEN7ieS4KDXtdU1uB3+ELGZee3WtOnQ&#10;kEJTjYMHg+C1+QiSSaHonTbx0rS2oKFRTsoHKQ9KNZqVcoRcuwozn11ILjV2YKkECT1DEmoS+gl9&#10;tsf3ragsK0Hw9VtYvvEAplj74NNhlnhvkLiwmQXb/zvMAVNXHEUBWT8imHl2ZZ86ltcz+m5NdA9j&#10;MWrfGfvUT3CXqaypCaVV9SZ0z4ndqw+fRuPUlTs4FRKB21FJwgbKsi67bRhDV8KFp7YWFBfmYm1A&#10;IOYt34eMalG4qpQqVFXXktWp7DXszgpIq1pBQjIKNu6rsO1MGEqbelqArU9Xx71wxzuopKXAxWMF&#10;lu6/ggplN92zEiT0AEmoSegn9NlNGzFFOaIiI+HiuQrfjrLAB4N5w+D5QtcZX7zA+f8dZo95/udQ&#10;VM8bXHUHClfP1OqeqfXqwDT0wb++0568Gf3GL7UfevLbGbwbfksr7z1JwoM8ssDpNnz9SLqALdhW&#10;NDbU4uSZCxhj5oFtV3j3ED333XntBizceKeY/JwsrNu4G5Od1+Pmy0zImVCT0OFOnAVbisBdhzBk&#10;tidCXmQK26BJkNBXSEJNwmuCp4mrSMNOho+fP74fw9PszYSp+d+Ms8VPU5yFNWeDZrtjhPVK7LgW&#10;iVpFT8uFidGZJNS06NVBLzDw33NgPX7V+2jUHb/sOXgtdI4MHXffPatFN+G3v2rTCGsHb4XdxWw7&#10;b0xy24zovHLodwT3FTzZg63z3fuOYKz5YnjvvYysSsPTsHulm0G0VVdWiOsV57pj3srDKGjQP6NO&#10;ggTTIQk1Cf2APqPSCHsynjx9DhMtiCEt3gzfwFPYeuwq9p8PRVBwOM7efICLd54g5GEM0ktr2s8f&#10;64xu2Z8JfPH1wZH03qnXDlNo6hfdOltMd3XAeGdtb2ALjfdZbEB4eAQsnH3wJ1lCWy4+QhUpF/qx&#10;mQwSVBxmZUUZgo6fxoiZrpjoulGw0mQtnafT9Iy2VrLQSKCdOX8FE+e749fZXgiKSICc4+Dv2kuC&#10;BFMhCTUJJqMLc6EXrK3nZKbAd902+O2/iKi0fORX1KGqvgm1Mjnq5Qo0NishU6ggV6qFsaQemZSO&#10;ixl1pP+yx1D6ib8izL7izdLAwqe6qhLnLwZjrr23sFuL8+bTiCuqNpiFqrvr3bJqQ0uLGgUF+dgU&#10;uA/DZzjj5xlLsPncfZTITBiP014MPkk7KysLO/cdw9i5bvhsjAPcd1xCdk1TFytN358ECT1BEmoS&#10;Xgu8ye7D++Fw8AnAxafJaOrHdHCTYcBwe4+FKfnn6vtimlgI6adQsLzoXUtLC5pIoYhPSsemHYcw&#10;erYLPhtpgzGumxEiWFSG4kfwz/nL4fGP7p324oNRVSqVcGzQ3Yin8PLbiJ/HWeGzsY5w2XwGcYVV&#10;wuJ6AdrfDv86GjlsDdRqNWrr6nH73hN4Lt+IPybZ4qNh1hjntgV3EvKgaLfkdSFIkGA6JKEm4TXA&#10;i5YbcOHsecxbsBrXXmYRQ9J++ivQR/4mMtN+dbANePCkj5rqKsTFJSD6VTJeJGYhOikLT1+l4c6T&#10;WJy4FIpl/jsx0XwhvhtjjQ+G22Ck3TqcvPcKFXIVWUKUHwZZwmv+WlBUUICXsfGIjk/DCwovOiEL&#10;T14m48a9SOw+dh7O3usxcpYLvuC9I0faYe7SPYjMKhNOVugIjqxDoi0lNQvJmQVIzS1Bal4pXqXl&#10;4v6zWBw+cwUu3uvIynOkcCzwv6FWGE60nbofh6pm/X0n+c6ASAkSeoUk1CS8BkioNTXg7Kmzwtlo&#10;53mvvt5X3b4RGMZCDJXMCzUvhlZrOnWB/TMZoyDUqqrw+HEk1mzeA6uFKzHT0RcTLBdhyAxn/DTR&#10;Dl+N5L0p5+GTEdYY7bAOx26/RFmT0mBhtNjdKFpQrS1q5OXk4Mq1W1iyagvM3JZjhp03xpotxB9T&#10;HfH9OBt8Nmw+Phxsho9H2sJ61SFEJBdCTlafkOdCuPSPaKssL8XV62GCYHVYsg7Wi1ZjpoMPRsx2&#10;w48TbPDpcN5Tcx4+ItpG2K3BkdDnKGlUCDM8taFIkNAvSEJNwmugTdjr8fKFy5hg7YvDd2LRqHqN&#10;OWt6nIxvdY/dMzj+okFLiwo5ufk4eDYUJ0OfCd1g3fv5O0NndYo/bUKXoBq19Y1IzcjB1Zv3sPXA&#10;SXiv3wnXldvguGwrFqzZgx1nQhGfXyGUTW+l09rSiuZmJSqrahGbkIKgc9ewbvtheKwKhMuybXBa&#10;vg1LNh3G8ZtPhKUZ3FXYNa95RmwL5M0KlFXV4MWrJBw/H4xVm/fDdekmWC5eD3PPADiv3ImtJ0IQ&#10;nVksbF0mCrR/ZslJeHuQhJqE1wKvT7tx/TrGWS7BzmtPUdfjdH09MO+iS0NMUU2MtLXdYmhFRVUd&#10;ckur0URcrnsWx91lalRXVeN66D1Ye6zG7zMW4lx4rHAUyz+ONQoJElPVNW2UTyTgOB8VZDXJSEDU&#10;yZWoJqusXkHChd4Z3W6qa0B64DVoHKYGzepWNFK51grn0ynRQMKxmcqm555mDly8+HBVpq1JSeXV&#10;2Izi6gYU0VUlU6JJoE0sZ93F0P0KMHiQIKFnSEJNwmuBjxCJuHcH48wXIeD0PVQRMzWJB5Ej3gA5&#10;JS0dB89cx4P4LNQR0ystLYb3ygCMNvfC0ZtRKJerupwXxmM/lZU1uB52H05eazFyjisW+h9AWGw2&#10;6tTi2M4/jg/qJcho2vqT6N7c9yfMdvTdoy46PXtURL9pkPBvhCTUJLwWNC1qRD15iEkWnvA7HIrS&#10;RkUvGrwItsgqS4uwedtufD/WGtMWbcHlJ3E4ePQ0/hw7H/8bYoPBVqtx4THPqBRD5C6tRpkML+MS&#10;sX7rPky28oSF12YcD41ETlUDlGT1GcSt45ISXg/6+dhtfuo70N53ctvuQrDKO4Hetba2or6pGeUN&#10;cmHzaQkS+gNJqEl4LfD2RgkvozHTZgkW77yM3Nqua4y6grfVkiHkajBGTJyP9weZ4f0RNiTYNmKq&#10;tSe+HjIH7w2xwu+Wfjj7JEkr1DQoLszDkaDTGG/ugdnu/jgY/ABZ5eJxMKYI0n8j2kVDf2QE+9H3&#10;Z0oYPbrRC7DdHXedtqKhoRGJyWnYffwSAo7fRKPKtPO8JUjoDEmoSXg9EEPKSIyDhZMPXDadQlqn&#10;bZKMQxRq169ewYx5Tvh8BAkws6XYcSkcZ67ego3rMvw+axGWHbiGggaFMP2cF3nfvH4Dti7eWLvv&#10;HJ4m56FOpWkfPzOu/Wuvfwq6TU9PCe3pm+noNoQ+Bd3hmMuLx9pkZHlnZefg7OVQuPhuwnTX1dh/&#10;7TGaNZKaIqF/kISahNdDWyvyM5Ph4ukHq1UHEVdaIxxl0jOIuZE/WUM9boXdw4LlWxB4Jgy51TIo&#10;1WqkpGXi2OXbSC9r0AotZoAteB71Ao+jElCrbGmf+GBUmOkgOBBv/xHoNj09JbSnb6aj2xD6FTQv&#10;wFYKM1YvX7+Dhcs3Y7aLH3y2BCH0eSoqFS2S5S2h35CEmoTXAwmnsqJM+KwMwGzv7YguqDBBqIlg&#10;gSRvakJmbiEKq+vbp+Lz7hXNKpUwrqLjmbyOine0aNEu8hXf675KGNBoLzBSTlrVqKgox/1HUfDb&#10;tBeW7mvhvv4AztyJRlZ5neGsyo6CliDBZEhCTcJrohW1lQXw37QDUxZswOOsYpOFmgAWXNwVxbfi&#10;m3brS5+f9WiRSRjQ6Cg7UoBKirH/4AmYOS+Hk99uHL32CGnFVcKyA+62lkpZwutCEmoSXhPcjViO&#10;XXsPY6L9aoSn5L/WcSYMSYD9E8ETQpSIjnoOH7+tCAy6iui0AuEEb97hpMcSl6qDhD5AEmoS+od2&#10;RqOBorkOx4+fxSSrZQiNyxJmI/Yf7Fm03iT8s9CmUSM7OxcvEjJQ2agwWHStK3fhTip7Ca8BSahJ&#10;eA2IjEitkuPq5WuYau2Nq9FpfdzUuIOZidC7l3jbPwPtRSzuHtPCW2v1qWzbA5AgoVdIQk3Ca0Bk&#10;NK0tSty7cwez7L1x9nEi5H3e/lFiWD1BslwkSDAdklCT8NrQtLbg+dMnmO+6FEfuxqLxLe3U/2+A&#10;JNAkSOgbJKEmoX/Q47U83T457hXsFq/FrpBI1L/OTv0S/l3getSN3NZ96uazBAlGIQk1Cf2DPqch&#10;oZaXmYaFKzdj08UHqJH3f/6jxMC6gq01Xrv3b84bSbhJMBXvQKj1t2qKM+LkzWooWjsfBPl28Pfq&#10;CfqLidUPnoRaeXEulm/ajQ1nwlElU2g/9B1/T8b15qkWux2pnreqEJ+QghsPYoV8Hfg28JvOC7Hd&#10;c4/2v2M3yIHWAt4UPW8vXe9EqIl/poJ3IWhFXX0DHj6NxbaD51BYKzOpceviMCWubscuiGGrW1pQ&#10;WNGIvLJaaEwKTHu9IfRPRzf0029yBI89++Yd9+trS7H14EkEXniAqiYTj5/5h0BvD4zXBuebmHfU&#10;RligvXoFWxdfjLNdgdCYDCiFb6+DjhheF4ah6Kh+k9BAqVQgITkTYY9fIbeiXtxlRttW+X9fOMlf&#10;it7IMIlMMUXdweCLSeG9CTD3ed1cZt9vzwx5992PnF6jOSZWXpmsAVHPX2CFfyAGz3SDhc9OlDW3&#10;GAq1bsN4HXCXTyvKyspw9soNzHYPwKnwGINTlfscZWcP/NzpHae5WdWCZrVGe3DmW4IRWnqF1j0z&#10;dZWyAaev3sTJ289R36zqc1C9oTulo1tl5C2inQK+ER74X8+N2BjVBu8oXQ3V5Vi7YSucV+/FLBc/&#10;7LvxGDL+JLp46+B4ObubFS1oaOrBahQcirf9h3iq+r1792Fm54nvJ7rAd18IShqa31j6Xz8cYwk1&#10;fGdaHFxXRJei+NDWHRM8D4T6bwraqXwL5A7IMTXevFbW0IDYV0lYH3gA483dMdbCC6v2XsCLzGLh&#10;3CwxbwxzqNv86i0jDb63oUWtQlVlJULvPISztz+GzHbD5AUbEJtf1YVV9RZ092Cf+r75PCkVMtPT&#10;sWnXcew8ewcFdaYc49LRIAT0QJBJtJrkqDNYASGrIiUd8emFUKjfbCcZN9yWllYoKVxVq0bQ1nsW&#10;GW8LnFlMiXFbWp/h8D2PiwmnU6tae7f4efLNqxgs9F6LS88S4bf1EIJuP9MKNfbcWwCmgGhnGo0F&#10;1ekd95Y0koKZmJKBDXvO4tztKGGfxj5TwR50V7egttCiQHxcAvw37YIr5cGg6a6Y5bUH6aX177QL&#10;1uT09jljeoN+pvGvYbvX/9pn9OLRaNj9juyvx4AQarr8YWEmlzcJ5ypt2XsME8wXYoz5YizbeRqP&#10;kvNRS8xAd9SIMXSbz70VgPY7x19bW4sHT6LhtSoQo+a4YabLGuy7dB/plQ1QkLvOQRk+9xaRPtit&#10;vnsNKsuLsGnbHgyd4YTpCzficXqBsOtC99CFoeemB+c9h6RllW3i0fsmdbMagJk2MSPmk9o3bwI8&#10;s7KutobK5AVOX4/A9YexSCyqQh1Zs28ynv5DyLUeaRGEspo38q1A+NNY3H2ZhsZeZohyuhNinmP6&#10;XFuMslqGGVQPzz9JQoOg0OnH9jq5QH7bhVqnMLWP3Fshb5IhOTUTuw6dxiRLT4y2XolgokVFfvV9&#10;mQT2oLu6hQaFeVkI3H8SYdGpKKiqw8XQB7gRmYwahQoKqp9vtRejHZ3z/m1CP9P070FtjhS9dkW/&#10;HzDqseOlYWxa9BAZ13ed8tmOHty/abw9odZDorjhNDU1ISMrF0Fnr8DCdRnGWy2Ge8Bh3IhKRkmD&#10;HCoqNFO0c10b7YjO8KkLyINwonJDo9BwN+08jBl2Xpjq6Af/I8GIyihCvVI8CkPDbkVfncBHaajI&#10;ktAOZfcQXXfg3ctjo59h0erNWHvwElzX7sO9lGwSpD0FRhYCfdalsM/R6nkSFIpmOfIKi/GC4q35&#10;C7oQ+wpm7A31tbh69Qbm2Xri90n2+HX6QkxdtAWhr7LfqcZuSuZw41arVKisqsGTqFj4BezELFc/&#10;7L36EA26s3O6RRvqKorhu3wdvhxlg28mOMNt6xkkltQIbUHnhuvA64PDMQyTlRulQoHsnHycu3IT&#10;Nu4rMd7aCw6r9uLK0xSUyfTGTdtvdGDLugUNsmY0NCsgp3bBQqiLs27Ak2MunjmN8fPd4B8UisiU&#10;PCTnldFVipi0PDxJyBRm2JoaningsuouPH4vfhW4ADvm1wbo/Ka7sDqjizvdCxMCaGlRo76+AfEZ&#10;ecgsrjUUIq8FDqfv9Yrbq1KpRElFFZ5SGZXXv7mu4r7gnVhqXIF0vwqFEjl5+bgQfBP2nmswar4n&#10;nNceRPDjOFTIeH84U7KXqhxPVqhvRG5ROQoqalHbpISSZ0n2WtCtqKooxZnzV2Dm6IvRFt7w2XEa&#10;DxJzUKsQx+44hLbWFpRXVqO5pXNXEz+pkJaZhZT8SiO0Cr7F2x6gUsoREhwMK/cVWLX3LLy3HMPT&#10;rEIou6WfBClVoKLSSuSWVKKsToYmNVmyvUdlCAqfK2J+YSGu3byLBUs3YvHmo8isru9HtX6zUCqa&#10;EBUZic07j2DV5gNw8grAzxMd8MMcX1x8nqWdDdfXBL9ZGGeGpKUSw6msrsHTyJcICDyEcWbumOq8&#10;GgHHriOOGDSPzXYPsQs8LzcX/oEHYOYeALMFazDCYimO3HyKemNWKr/oV1Z09ihalcUlZbh15wGc&#10;lqzF6PkesF25G6fuRCO/RtaLgklpVysRn5CMI2ev49jVcIRFJSCzrIbaToca0j2pGrSqFQjcEojf&#10;x8zFF6NtMMxyGRz9dsNj9S5YLFqP9UeDUdms7kJ5//D/Z+8tHKLa1v/hv+T9fe/puKfuiXva7u5C&#10;pbsRCSkRQcAAA1tM7MJABQMppUu6u3sGZmDg8z5r7xkmmIEBwXOOdz66mR0rnlVPrGRKLVnRre0k&#10;fFXVJE0xjHwv42lKUHLGckyNm3GAj4PoJV7U1d2NzOxcnDh7BZvs/XDlRRY3LDOZGJTyT2m0UrAb&#10;1dLnlZgmEmbP45LgGXgEq+z8kVffLXc5uaSNir9AqPE5JBb3o6a2AY+fxmNHwCGsMnODgWswTt15&#10;gcL6dvRKG442ecEqZWN9HSKu3ISlWxC2BZ5B2PVneF1UDQE1JC5GDZWOzTCLe/4UxnaeMNkRglsv&#10;0lHZ2s11NTLNp5cYPiswQXsrTl+8ivL2bhULgQpU3IVDx8NJgy3UOO1Ysx7IY0AsQtzTaCxea4Kf&#10;lllSpQjC3ZQCdIh5+pUxiF5BN7fjubtfCCw9D8Lv5C3cTcghq3bkOJxy2tk9XfSun5hXXX0Dnr5I&#10;5M62WmPmDj2nAFyISkTLsKU2MvYxMQEv6tDV1YXXyWnIKSxDaVU9bt6LwWY7P7gduYWS1p4RTeud&#10;Qm194ht3S2srUtKycPDkJWy28cEqCy+4h17A88wSTlHju+3UZxIbd2PdfVlZOQg6HA5b38N4/Dof&#10;yZn5CDl9A8/T8ic2lqUC9f4l6OnuQGpaJnbtPY5Vpm7Q27YHh68+Qk51C1mX0u5/5lltAMwy7UP+&#10;m1y4eu7BzDXm+G2VJebou8H37H2UtykwOQ4KAQ3fUtoGJSjIzUXw/jAs2GiH39Y5YbPLXgSeuoZ7&#10;L9NQ1tw5edP7SRluba7D5buPUdEulFGj0mZUMUys1pCVGAt2tLBH+yIhYdbR2YGcN/k4G3ELptv8&#10;sILKyGnvWWRUNI5foR0FQ8R/K8nYaOzoVjPkI6u/TAHi6/vr1EzsDzuPTdZeWG21E36n76BNpH6s&#10;earxzoUas6i6uzoQl5gMv/0nsMLQGetJC9134R7SyxrQLT1XSQ5ZtvCZOBKDaG9rwbVrt2Bs6465&#10;G6zxLWl3/15kCc/jt9AkFGtmfhTcIDH21wmJuPHwOQnTDs4yEkskZOVJICArMiu/FC0dnWiqroCt&#10;my8yyTJSpk+ChspSrDOww/EnuWqOXSHhTGGONQbALMGy4gJYbduJX5Zb4D9LLWG2+wyya1tVzidj&#10;FakP6Skp8NwVhOVb7fHLMjN8OssAS20D8LKgcozzzEj7IqbR0dGB1ymZ2B1yCiuMnLHBbheCwu8g&#10;qaCa2xFEzjRGp1stJuBFHSRUBkJBL2pqahH58Bn8yOLZf+Ymylp6uDROUjQTg1Lk1MSHBtHT0430&#10;zGwcPn2ZhJkXVprtgNv+83iQlIum3gGlmbOqYIyOtY12Up5inr2Eu/9BuASfxsvccgjYwZkk7LqE&#10;IgjISpsMYT6SDkacmOrVa1g4emONlRd2HruG1NJ6btszXphJfcl+RtTpQVRXVeLcxSvYd/Qcdh04&#10;g7WkrH6/zBrbwm6glJRFjUJN8Z6FOziA2uoqhJyMIKH6BLk1LeghOlj7kvl4e1C7pLb0LPoJvPad&#10;RGnnSEVJgSoFqH/Lg5UjkU8X74KV3QA6BfJTCUbDyO8sPFKuhULkFxTj3JW7MNvuhyXEN238juLi&#10;o0TUdIrU1K2xYhoNlM99fTh7+hwevc6CkHujCMbTSPkSCpCZlYsjZ65gs7Un1XcP7Ai9hCephaQU&#10;93N88m2omCjesVAbIq2ogSyq69C39eLGF7wOR+BxSj4auoQqR1FoB9bVkUtaHeu+vBsTj7PX7mM9&#10;acbTN7vj5INXpF2Ooi3QB1ZhenoEEIqoEOi+X9yLssoK1LR3opoEWPiVh0jPK0M+CbedB06hdNhS&#10;4ymV9Avw8N59/LrYCN4XYtFNJvuw0KPwiEJ0ksXR1CHXAhnk96zSS1BdWYlL1+/AwfcgAk9cg0vA&#10;UZiSBfaaHbrJhcODMb6WpgZEPXqCm8To7zxmDDAMv660hWXgeeQ1tGvUYhnj7SZasnPzcOL8dRg5&#10;+pJCsRM+YVcQnVYwPHbJp0wLKDjSyv0EwMZ1UpNTcf7KHTx9TZZoBwk0ikwhS/5S8AxHgKLiUly4&#10;ehdWLv7YYO2DbUGncf1pKkrZac6kqDFmOZJk2Rtm4YlRRQLhzoMnpGicRFjEfaSX1kGg0N3NfidD&#10;oI0EC5muwX4kxccj+OgFEsQ5qKa8Zto/TzvdMGeaQPnA6mZRUQnSsvJQSW0n4VUGduw5CjPvI3iQ&#10;UsBZetrSz+pqY0MdElLT+TIfT73UGmSlNdVh955QsqQvopIUKEX6WLtsJUulS9jHlTMD+9VEBzem&#10;1CdEaUUdKur5oQoJlWtxYQFOX3uExPwqrutY+zIcRG+vAGXlbFzzIbZ578N6K09Y7TyM05EvkVPV&#10;iG5pnsrokVOniUoNUHI+gLaWRjg4eSDk6mN00Rt5SEN8GksrOJqsXP2x3oav7zdf8FY02xxDKTi5&#10;53eCdyvUqEKkJCbAyNwRTsFncOtlBmo6BJyWMZpU15wnTKMQorKqGo1tHahrasbthzFw2R2GAxcf&#10;ooQyWNmq0gxZHB1N9bh87QaSS2vw4nUmrHYcwK4jV+B14ALO349DF5sZKHXLKl1XWy12BwTjy9mG&#10;WOIYiqfZZWjo6ZMKFgp1SITY+EQ8SilWQwsJRar0ZeXlCDp4Elae+3A5Ohn1nVSRq+oQl5qL5m6+&#10;oTH6uIu0PnYcflVtIzq6BEjJyEHQobNwDQ5HdGYpafUyJihLkQxDEPR0IfrJU9i47MJSIxfYBpzi&#10;uiwbuuRjl4q+VENgYO/UvZ8asC5SMVpb2tDRLZgixjZRsLIbQE1tPVmRMXDy3osFmx1g7XsUlx6/&#10;4oRZH7OwmMsxCR5EZ2cbYp6+4JSymOQcNFG5M4Gi6lXGXKcExJTbWlrR1NbFjc8M1zsuTnmtVwvG&#10;7Emo9ZES0tPdg5dxiTh4/DwpaFfxNKOQs/7l4XE++AcNYHGKxSL0iUTSPFR1zIXE304UJMQzkpOw&#10;3nAb7PZdQTkJL1kbZTVNIOjCw9gUpBdXoZ/a1VgYHBSjMD8PngFh2HXsOlKKqklBrkZAYAi+X2QK&#10;vR1H8SSjGN0k2EYH1S02ht/UhAePn8J9VwgWb3GC8Y4QnLj7HNmVjZyyo5lnvk3ekD/iWaVFuVi+&#10;3gLbDl9HG3sl/TpI/CojJRkefgewiGgy8zqC84+SUNLYjj6FOvNX4p0LteLCIiqo5yiobUYPaRnM&#10;Ouru7kZ1Qyu6yVoaL9sakki48ajq6ircvPsQIWeu4fbTV6hq6Ry2OrTHEKpLi7DdnY2BnIe9byjm&#10;6zlhqZkPHPeeR35dm3IXAjXixpoSbNvugc9m6uOzBZZYvS0Ep6JeccsPWBGLetrgtTsYe28k8F0E&#10;XOPkGQCbcRmf+IoTaB4HwnEvIRPNTCCSEwnRLpZOXVZKAz1LJP2UZ11ITExCWPhVnLwehbSiSnRR&#10;Y5ELTiVf5G0A1VUV2B96Ag4+B3Em8gVyxmwcbwc+pSMokf6qQv5+hB96UPfuXULOVHlh1tjYhKcv&#10;EuAbfBQbrLygv30vwm7EIJOsq84+LU5zVoIEAmEPyokBNlK95Rfeszjp07jCeXuwdHKTA6TPcii/&#10;kZImheyJ1WuysOobcPveI9x7RsyurpmbwDS2SBgPiEbpNHaWTxNipMxfvwgP79zC7JUmmGPmj4i4&#10;bDT2yISoBCVFeXALJgskPpvKZAxBROluaajGgZAw/Dh/C/6z3BY2/qfgTwrnvNWm+Gj6VnyxxA7e&#10;Z+6hVqqoct6kv/wdq1v9aCbFgk24CAg5gU02VLecA3H0egySCyrRKhTxPRW8Jw0Y/evoYIH3IS87&#10;BbOXm8Ak4AKaKOlciPSnlxTj8DPhsHANwsHLj5BWXIN2bU4vf4d452NqbCCdaT088+UtrfjYOOwJ&#10;i0BCXhU3CK4R7JOaz0PE5MvKSvAs/hUKKhsglGrI44I03PqqUtg5uuDXVZYw9gzF3vBbOHvvBTLK&#10;2Iw11cY+iO72RhzYfwjfzdLDv6bp49NFNnA/GYlWEQk1qug1pYVYudkSDsceSqfn00UNpqmhDg+j&#10;orH36HkcvnAHuSRgtKKbC4IsxK52EojJeJ2RjxahGGxahzJtcjBGxRppY2M9XiSkIquoilumMJa+&#10;OPlgFGpKoSbq3y2GqVBLDmM6fSgqyEfo0bNYZ+aOVVY+8D1xAy+ySrhJPRPJU5nA1DoHpjSrWD0a&#10;d+tRACmppKw1t5GlSsHIlaxJAuXVwEAvN1ni0ctU5FbUc2v+JqKY9Yt6ceNyBKYt2YKPZxtjvnUw&#10;XhY3cmUoIYH37MljrDL3xsmoZM66GjV8al85yfFYvckUn/y5AR/MNMJSK3+47DmGeevM8fH0zfhh&#10;nRvORKejjdqecli8MtDXK+QmCIUeO4+Nlh5YYeYJ3+PX8DyjiOoWCXHO15QWPoGFL0JZcS4WrbGA&#10;nudJ1PXKYxUKBIhLSEJiViHa+hR5yLugTTu8c6GmClFvD+7evImlevbwPfMANT0TWNvAKoSoDwKR&#10;mNdwpa+1gorjvt5uJL5KxrWoOCQXVqG+oxsdvaQdkVYog+LdoESEjNevMX/5VnwwwwgzzIJxN7mY&#10;mz3J6CrMycLC1SbY7HcZAk4o0r/BAdTV1iApOR1pb0pQ296tpOnIrQKCwq0crGEPoKeXrDrV/muN&#10;4Gc7CvtEpOEqdlGO7XNyMUp84yTlnVCulEWDEHS14PwFNhHEBx6hl3A/MRvlCuMIb4V3kSCl9Cg9&#10;KOBtCOH9ykLQFMOEQcKjq60OAUGhWGLgAmOPQzh2JxZvatQtt5GBb3eq6BcJcf3yJfy5ZCs+nK6P&#10;/27yQEJFM8eoB8R9eHD3LuZtcsKBG3HEwNUvIZC/G0RDVRkOh53C7DWWmK2/A2G3XyKzqALXIx9h&#10;s90u+J+5j4qO3hETv4YG+1FVWYHT567DzHk31lh6wS3kAu7GZ6KsuYMUfXm61KVjcsHC70d9bQU2&#10;brHFmu2HUd4lj59ZyALiO2xxtSIlU03VePCXCTUZ42bT8fNzMmHl4IVNLiHIqm9T0O6YG+2zi3P5&#10;1rlLAoPNfmTdchSWMgXKTxwoHb0dLbAwt8fn88zhdOwBqjr7pLruECqKCrB0nSmWOIahQ9bnTH5E&#10;JID7xP1cN6NKiOqhFLXch1Z+ZVDreFwhTDJY3NJrQmTI/I8PY/ngLVt1roYg7G7D4+gXuBH9CsVU&#10;V9naK1W7Rr3f0cCnY6L+Jo638asJMpreljYNYD0O1YUwNLUj60ePLCwj/LLRFY77I5BQUK0wpqwI&#10;9XSwXqKrERcxbYUJflnrDCv/cFRLT0JgltqThw8wfwMp22efoEHId0uOBraBQn1tLa7eicaF+y9R&#10;1tJFyjAJAaEAqblFqGhqHzlrlxTf3p5WHDx8Aov1HLnJYRcev0J+XQuE0ro1gvpx15NxgAtagrbm&#10;RlhYOGOZw34UtP6zNij/yy01Tvvtbse5cxexycEfiaWNnDDhwW7GmZ2Tkfsaw1BDD1WwQVE3/H39&#10;8e0SCxyJSkE3s+o4Z0Norq3Eaj0zTDcKQEOfrNt1AhiOmr+RMUD+r5bQ4Hj8zHSywKeFuyZEgsz/&#10;+KDogwuB/sjesbwQMYu2f0DtOAFjXJ1d3egi650f71R1MRGwMMYXDqOTWyrC7vlX4wAf33A1ZaCw&#10;xJTmXtaFqvh+AmBdaaxdcxk72WBd97XFMLFwwCfTNuFfZGH9a4Yh/r3EBmu3H8TtxDx0kUKqLAzU&#10;08EW90dcuoDZetsQcOEx0kpq+fWxLP1UzgnPnmLJRjs4HryJiq7eUdsu34bI7yDbI1OIdm6ij6x2&#10;kKJMwo3VlxGCkfKqs7UeBw6fxpm7L5FeWot2oVjBrxpo/DBZGER3ZztcnT0x32oPGRrdSlH+dfxC&#10;O/wNhBpl4YAYiS+ewdJjH+JJqHGNahwZx1zKrncP0gwHunH6+Al8v9gcYY+S0SMjhNLQ09oIPUMr&#10;/LzeHaWdAypdDwpQJH7UhLBV/kw4Tg47nVIwAhWI1FSmf0U6ZEyoRyBEQ0sHBMTQGcMRCnvwNPYV&#10;bsUkoZZNaedcqQcfwl8AKn9unWHGG9S2T2TNHtUfiRgVdU3okU4xF/f1IjklHdcfJaCosX38k6yU&#10;HE9lrgyip6sJ+9g49swN+OjPLVLBZoCP5ppivmUgbr8qQCebhEaueUrU0yOisr5w/hy3t+bV+DfD&#10;GzVwGBxAWkI8Vm9xgJHfORRqedyVNmBdeEyBYFYcy3vWDVpV08AJM24i2lRm3xiQ5RebELKbFPVZ&#10;pr5Irmjl6Pyn4B0KNZYtGkqLtJv8zDTsDDmF1Brlxc0yH6yJvWs2rjY+lVeMOQ4NChB56xb+S0Jt&#10;7614dA0ngDQ0QQcsLB3x/Qp7pNR2YeLHZzKQFdHbg9z8QpQ1NHMTV0bQI/39O4KRq9g4hqhRc92w&#10;Us36XYLZOH3CLty++xAWbsEIf/gKdaRdJyYkYIORE2bqbYfP6bsoaOzgGI16sPdyytnT1Oc/69lo&#10;w9Vrt7DaxA22e84hu57qFTMvtAJZC/29SHmVCGMnPwSdf4gqYthv8gtgu20npq+zh6X/WaRXNkq3&#10;aBstXJb2MUpukjOEWYGDAyK8ycmGjaMnvpuzGR/N2IIPZ27Fx7MM8MlcY8wz9cOlZxnchAxNgoiR&#10;xXblCQ8PxwJTb9xNKeK21RsGCbW89GRsMtmGVc4HkdPytqcDsLD5zOhsbUVs3CvkkyDjJlowHsIu&#10;7uvfA+JeAQ6FhGC6gTdeFNQpK3d/J0LV4B0KNZYTGnKDKmpZQR7Cb9xHUVuHhmaiya/0l+FtMnvC&#10;fpnHXsQ+e4o/l5pi54WnaJeaY1w1FffAZfsOfLvYEo+pcrDV+eqgXfQSVJWXcV0VD5OzISShoD00&#10;xzDhpGsNJvgH0EplW9Mq4Ld5okbc1tKMm5FP+H0+BfwOBHIwqqaGZsYYJcQYM1NTYWzthi9nb8Uv&#10;m1zgfy4SFg5e+HrGem7Sz29bvXElNgfC/rHyeepzkAeJYomIE0j6pk74nBj5Jwus4HDkNuq7+7Si&#10;gi3tqCgrhqv7LnxN6f5uhQNc9ofDIygMP8zVw4cz9PHxAhscuvuSrJ3R7FQGVsPfVdoVwW/HlZub&#10;h5DjF2HutheWXgex++hl2OwIxHfz9LHAfDeuvcxBB6VBkzASdHfixImTWGbth8fZ5dwSgWEM9RNP&#10;yoSxjRvmmO1Gen2rVABxXzWCfVbvRPZWgpLCAnju3o/bCRno5aqWzJcan9q9mkTwdEgof8+eOok/&#10;9XbgYXqZFssI/j54x92PfIaNADG4xtoaZOQVo7VPzYDsaLmp+O1tcn3CfplHfkHi/JWmcDnxEE18&#10;TSXQtwEBAnb54+uFZoh4VfQWQo0JBhES4uOw0dQFZx6/4sYOtIfmGCacdK1AoQ9J0NHajINhZ6Dn&#10;4I9bcTlo6Rbi6vXbmLPKDL9tdMO+K89Q06k4bsGoUqWMTaknZlPTyM1GG4vlKkK561OC9tYGHDl4&#10;BL/O3YgPp23Gx/NMYbLrODaZu+Jb1q01ywjr3MKQWFrHNejRMZ5yeBuwBfTtOHsmHDMXbcJH0/Tw&#10;r9lmcDsVhZZebY7iofwTCXCVjSMt0eP8fzDLDKttAshaDcIP8zaTUCMBv9kbT3KqIOQCHD3UseOc&#10;OrBt1Hp6hNzavkayNtk2Yo0NDQjcdwQ/LzLCIqsA3Ep6o2EnkyF0dbTi8KGjWL9tL+KL6rkxr2GQ&#10;UKuvKoTt9p34nRg7mxXJ6apjJJh91uyEKXP9SIiLw5KNNgiMeCYtN+aDUajGp3avJhEsdKKIlKdb&#10;lyPw53pX3IjPU3vs1t8Vf4sxNQa2gp7tuaiVia+Su4xhsX7qPlE/Oqli94glXJeRhmoyaWDzrPgK&#10;SdpXfh5WrjODVchN1HZLNwNmjUQiwLHDh/DtAhMceZTGHfLIUzU6ZSNdEEPqF+LB/QeYudISB27F&#10;o100dm6NHZPczVjuJoYhrpvvfuQ9LFrL1utswX/XuyH4zHUs3WzJDfb/vxnGmG8ZhJisMm6gXgnc&#10;I08dO5IkPSUVa023I+D8I1Sy6dETIprqirAbcS9iYWTlhq/mGmCZA2NsdcjLL4KXXwjW2PjjOjVm&#10;thcpH7s6sLfvSKBxBFBtI4u3qqIUe0OO4I8VFlhmuxe5DR38nohKgls92Abe2ZlpcHbbhf+QRfPL&#10;xh24n1yKospa7D90GmssvBF2JwHN0j1TNYbIPgx/VHogqD5PNkajbBDNDTXwDzyAH0iwsc0QYsgK&#10;Y5sMKJcU2z2lEfv2HoKp92Fk1rRxE0Tk6EdbUwVcvfbgxzVOiClsnEBdU/XAyq8P0Y+f4I/FRrAI&#10;ikBp21+8MbcmDIoRHXkHf67dhvCYLAiIyKks0cnE1Ai1UVLPfWJ/ZBcHpYfxYYgtWhQgN/cN9oeF&#10;Y52lF3xO3EFqeRO3z5o2QlJjzNwHbegaQl1VJfT0raDvfwGlw7t9098hAa5cOo/vFhhj99UX6NQm&#10;OHUghjUk6cXT6GeYvcYKPudi0CSUaefsr3LTYF1srDtFU4NhDFAkpobb2YOG1k60keUkZPmlQt+o&#10;5HIfWQzsUnCpeEt01FQUw8fbF9/P3oQPpunjs6WO8Ag5i/Umjvh27lZ8scga28PucFOgNZYXWXul&#10;hbmwcXDFZ9P18NUyO+w4+RDVHQKWNRMAOwOvn+pNPkJPXsGzzDL0MMZHylF7RzdKa5rHuU+fIhhB&#10;o/kchWD2adT0UD1glm9HBx69SEJyUY3CZrajepSCVw4aGhpx8MRlXHvyit+vlOpKZ5cA5bXN3K4V&#10;XFfbpGPMxHH1cqRwHtufItgyoaryUuz0P4Cfl1nAYOdppJQ38uOOw8FI0FBXBT+/A9h+4ByKWrtU&#10;SmwA3Z2N2L3nIL5fbo/badVcPmuCdhSy+AeQlZ6O9fpOWOVwAK+JT6kPl/JBeqcJo39nX2Vtc2ww&#10;10rhkVB79TwaM9Y44tCdRHQQY1AMSVPco9P0bvDOLDV2Nk9XtwAt1HAUFxPyGJGlwxgtk7itpjrb&#10;8IQYvb6lK76dvREfTduCT+eZYa1zKK7GZhHTE3ILY7UrWnXQrpjamxu5acbrPE8iv1E2Lkh+SahF&#10;3buDnxYZw+VkFFo1Tn/UgOHoWVj9SE56hWV6dnA6fJvrrpOnS+aQuZOgp6sd5Y3NEDImIf3CgzG1&#10;ATQ3NePBk5fw2nsSdjsPwfPQJVyOSUFBfTu3fdn4moLsUochCKiMHj14iC3mLvhhqQWs9l5GSXMX&#10;Xqdnw2VXKGx2nUBSYQ1EmoKgMNjkgOsXL2Dukk34cPpWfDLfGmbBV1DS1Kkx5mGM4oCbrDIg4Sbd&#10;DJeZ1MPYbEUKzpncn/L9GFByqqUfDmS5E5PmZz6qi0/dOxnYe5ZuuohZMUVC5lKTD4bRvmmHCYYw&#10;AW9sdmdhQT6cPQLwy0or7Dh+DyUtCscyUVsqLy0kS2wvgs7fQ12P4pgku2MTiToRevAEvl9mg3Mv&#10;8uWTcdjPBGhikJClXVxYCBunnZht4IW76SVkBfGBaWVpS39Hg9wNu9PGhxqQUHuTmoA5a22x+2I0&#10;mie4a8tfgSkRaiOykrT11pZmnL14A3uOX0NcXiWnFWuTQZrcMAuA9YnfvROJNQa2+HIWCbQZ/JgA&#10;m+L74RwT/LnFE76nIpFYWIVmLY9+mCgEXa2wd3LDCqfDyKhu4SsAq6RDvYiLfYY/lhjDKuQ2GofH&#10;27SEEsES5GZlYZPJdpgyi7BF3VEe/CSIV3FxuPwoFq0DymMtbJ1VLVmV+w8ew8wVxvhshh43e+zj&#10;OYb4fjWb+XYGj1IL0do7ypE9w9AmLSwPJBAJBXj1Oh1HLkQiq6qVmzLO9rBsbGlHhcJO9upB5UYa&#10;bn5ONnx2BePXZeZYZLEH99NKtatHYzpQBKNiXB6kzhX9jcM/czrsXJv8VAd1NLPniYanHuNI1aRB&#10;KXvGhSHuiKa01GRYOnlj2sbtCItMQpvU+h4aEiMrKx3Wbntx/nEyOpRO86B74i9ikQCnT53Df5dZ&#10;IzQyFULZ7MgJEMWtX+vqRn5hKXcW2tLNdvh+pT3CKG622bO20CbaieWXCkioVRZmYOF6G7gcvY06&#10;4gf/00JNGVQ5envwJOoRVuhZ44t5JljhfBgp5TzjV8ZYtUX+XSzqQ1J8HExttmPaSnPM3OiIRUY7&#10;sMrCGzPX2XIzwz5gm4gutMTa7Qdw4u5LZFfwa0HY1F2lmEaLUksMCLvg5bELi6z2IamkUUGDFiEj&#10;PQVzV5hiq38EKjvVnbimJQnU0MqKCmFu74WNbmHIJatKOQ9ZKGwboWbs33cI3kevoF7Mb+/DgYRL&#10;e2sjTpwIx/Rlhvhs1lZ8tdAUv61zwDx9Ny7/lph4wcL3OKLT87kdDbSiSw1G+GOWEAkyxZ1a2F/2&#10;jymqyu7Zk/Ibzu1gPxrqahF29jquxqSha0BmXb0lKF9FVJ86enrJquc3kdYIdaSNBs4tXxPG400e&#10;kczXSN9Maert47csUpsPit7Vgt86rbNbyO2MIut61pT8UYMaFxQJ4+9Vw2Ynh7e2daK0pgnNXYoL&#10;mccDtresAM+fPsNaQycsMPNFzJsqbtyW7R8Z8/QpjN1C8TijhO8lkEbA/zChKMK1y1fxx0pr+F18&#10;zh3zwn1TcDs6WJ1nx8f0orCkDJevR8LE3hu/LKG2N1MPH883h/v5aO5AXmWoBq4hwlFp0OBHBRpd&#10;kdBvqinEsk22sAy6gEpqGxrb2tjRvFNM6ZgaVw1Jw66vrsCuXYH4fvZG/B8bU1nmhBtJRcT4tc8N&#10;5lLump1h1YXY2Jc4dOIiTl57gDvPXuNVdgkKympx9eYDrNzqSFYIW5i5FR/OIitkpR22ehzBiTsv&#10;kfimDFVN7ejq6webrT0ZGsgQaXX7gvZjrvFuPH1TIz0slFWDfhQV5GHFOnOs2XEGRc09bxHXEOoq&#10;K7DdfTeWWwXiVVnj8KGJ8jD7UVGcB1NrN5juOoVa6Z51zIVYJMTzmKdYa+CAX1ZYY4VNADwOReDC&#10;g1i8SM1DSm4J4lNycfXeU9yKSUSLkG33JQtZORY5NL0fHSN9acO0yAUJoG6iq0ekYQuh8YJxcIkY&#10;mRnpOHk1Cs8yi1DbIeAmBainiL0bO1a5C3Y3Xkq1cUsKQl8vnr+I53Zv7yJtXyPT4cDCpBQpSixm&#10;/eYW4NTlu4hOzUddu2CMRdfSL9qQpxHMM6NUE7UkCCQDKCwoxJFTl2DlfRjnHiWjSSBSowRrgyH0&#10;dHXg4oXLmLPWCub+55DX2Inunk6cOx8Bi10nkFHZTIoV0aWSLtaTEBV5D7PXWMMlTLpJufTbmKDw&#10;mKJUVlGJyKgYmDn74Q+2HdcKC1Ie3bCErq8WmkPP7zJqO3ulnhhk+TNeyCnTjkaWzxK0dXSjiR3/&#10;RRqNYtVgM7o726qxwcAR+h5HUdyhOKFF61wYAW1a+dtiioUaXdRwmhpqcPr0WSzZaI1vFltii/cp&#10;FBBzVxYmoyeWC4u/JbACkKCftEum+bOG2Ef3TOMsLq3E/UcvYO7sj69m6+ODaVtIkG7F/7FdB2bq&#10;45sllljnEAyvI1dxMSoBLzIKkVdZjwYqtC7SmJhGOBEM9Qtw+uhxzNzihXtppdJF1iysQdRWlmHz&#10;Vitu/8fs2vYJVVkeQ2ipr4GvbzBZVl54lFXJaZ1KeUMaFptQoW/ugnUuh1Eh4GdisllzleUl8A04&#10;iDWWO+F36g6eZ5WgtXeA01LZLi6cxUTpZ5sks5N6mdUiD112qQH5YeM7o1o4KhgZ2vir+3jdqwXR&#10;3N/bTZbtfvwwfyuWWQfgwNUY5FSzvffUdW2OpFwd5C5k7sf2I4c2biWor6mCnYM7jL3C8IJZIJQW&#10;zT5VaRhEf18nDh48hh/m6GGJxS4cuBKDrMqmUTcGVvyZGGR0qAuE6CdBwtZi7vAJwk/zN+NTarNr&#10;XQ4hvrhOuhhcOygKb8YrWF757NqHn1fYYP/158guKoOHXyi8jl9HZad0YpdK8OzE6pfPYrB4oy2s&#10;g6+gvrdfq7bLDY10diAhKRmeAYcwZ50Ffl5pRXwnEHvO3Mb9uDRcvfsYi/ScMMMkEG8aOlQE9mjp&#10;pG/0n/V6sHbKnXhCaWUlJvM1mm8evBVaQIrD8Qu3ceRaNArr25Vndw71Q9jTAmPz7Vhrvxc5DbKJ&#10;NMyR7BoPZO7H62/8eAfdj8wE70djfR2u3XqAnYcu4Vl2+UhmzO5YRRxnmllfdVt7O1IzcnCGNE5b&#10;j2DMJ5P5p0Vk4rMxtulb8IH0+tf0zbzlRg3liwVm+HmNA5aa+8DSJwy+R6/h9L04NFPFHScJHIYG&#10;BLgREYFpG1xwJf4NmO7Fh0OCqLEOFhYOmGuxD6/JupqYxskwhM6WBuwPDsWMDdtwPjabO7RUGf2o&#10;qSqBpYMnFpM1l9fKTj0goS/owr17D+Dge5ibEFLd3sMdBMlolF08ZFQztseDbzByF8pgVrMAFTUN&#10;aOkRatXoFaEYqqYYJgUscLURDKK+uhwWlvb4fPpGqhuG+HGNM7aFXkNSYa3SydPjxmgeFb4pWU/0&#10;gS1vEfaJuQks6vOT3A+JkJHymltG8uUCC1juvUyKYjfX7T0qWFTcJUFrXRl3YO8nf/Lp/mH1NjiF&#10;XEViUS3X9TzpUEymOhBNjXU1OBB6FPM3WOG35Wb4lNrwd2tdcORBCtr7xjknczg+ZpX0IzMtFesM&#10;nbDYxAs7w65CzykYZ6IS0S5Wv8ZviHhL2qsErNG3h+HOM6jo1rypsawMmQDtbG/F3XtR0LfegVkb&#10;HbDeKQghl6KQkFvBHf4qImWxsqwUlrY7SMm3wUOmnPK+ub+aQQq8uA8NDU3IfFOC2OQcPEvORfKb&#10;MpTUt6CLO71f6lQjSIkT9SIzIwPbPffgl8VG+G2TKw7fiSdLVDEfJBD3dcHRyRtLTHchqUxho3mV&#10;OFjSxf0S9FL8TMiyPJI5UXJKD8p1fWowpZYaw3DiSHvp6RGgtrldgVGMJ4HMraJ7fleB4pIyhF+6&#10;CRMnX0xbbYnfVllisbE71ln7YI2FFxbqb8cfq624NStfz9fHl3P08cnMLVJhRwJuxlZ8NMMAn84z&#10;h5HfWdQLJyjUJD2IfnAXf6y1x+noNAjYO/4Tejpa4bzNDTMN/fEiv1bL6dKy9Cqnubu9GWGHwvDr&#10;Shv4X3+BFqpIcjDRM4DW5jrs8NyNGfqeSChv494xa9E3IBR7zt1FNTUsVkFl9UsxBkUw/U/Q24uK&#10;hlb0DHdjSiF9GBgQ401eAe5Fx6OqdaJbCWmi4G3AlCkJ0S1GHzW4YahENTjQh8SEeJjYuFMDN8An&#10;nOKjj6+W2cMx5DpyatnBsLxb7RrkEDEeMVo7uiEQk2Y/rkZMAo3ys7S0DDcfPMez9AK0Ef0jQqAw&#10;hwZ7Efv0CRauMMCH0/Tx40ZPnHuaiQ7ZuI8msI+MJmK+ma+TsMXEHj8sNOSEB0v3v5facbNTCxo7&#10;p2havyYMQkQW843rt2DgQFbj+bvYe/QCZq02w8dzzWF94AaKm0dZ8jEWiP8wi/xyxDXMXG6En1Y7&#10;YI3rUbwsYLNuNahslEcFmWmUR9uw3vUICtqFo8TPZSyEgk48evwE+jYeWGHhgz1n7+FFVik62Nlj&#10;LNs5V2xGcCt2+Qbgy1lb4X8lFh1jaoODpDx243VyGvYePgNj591Ybe6F5ebe0NsWBJf957gT19lB&#10;xrJZmnxciqCYJWIU5OXBgyzh36i+fz5jE3eW3AbPk8iuU9zNiSzA/j74krs5W3fgUXaNmrQzHixC&#10;WVkVtf84XLwTg8jn7Iy7RrRLe72U4383eAeWGkGhYStKcfkdYwQiCLizvujdiJxQeUEVlC2eff06&#10;GV7+oZi7wQ7T9Vxgv+8Swu/F4klSFhIz8hGflouY+DTcehSL8OsPsf/kVewIPsVtq7PeeicWGbhy&#10;e939tIwEoXUw7r4uGLlyfgQtGjAkwKv4GPyxygoH78ajm73iv0As7IKvty/+1PNCVEaFdLxNG7AQ&#10;FAkYIgHZgmNhx/HDEhLCe2+gqkv1/Dly09mO/XtD8OtaR1xNLCSNn02qicVKfSe4HLmJ0naFqc1q&#10;QUoHCYTWVtI4Hz9HxGPS4oTKVHOUUTk0NzfgAuXt/di0sQ9S1AiZLw2+6TXHh6WPY4FzRwypra0F&#10;j+PTkVfZoNQ1OtzU6KeLtOprt+7iwt1oHL9wE+tMtuPr2Uzp0cdPG71w/GEqf5aWauQjXjBQyINi&#10;FBUV4ei5m4h6lUPWhXZdVgysi7i2ugL7Qo9jPmn4a7cdwP20YjUzPOlpqB8VpYXw8dmDr4gxfb7A&#10;Enah11HWIWClN+xMxSOBvZAQM+rFxct3cOHGAxwKJ6vFkqyGOWxylT6+Xu5Iilk6OilezofatGoL&#10;8kv+ZZOE1DM69l2E3OwsOLjvwZE7sajt7EFFRTm8/fbha1JEl9gdwEu27EPKsMcLlgY2FMLG9x22&#10;eeKTuSbQ949AflO35rZA9buiIBdm1m5Y7rAfmU1dGgQ9o4ksFLb1WkYaLJz9YOV7DHfis1Dd1j3c&#10;I8KD3FE5sx12dgfspbRtwaodp1A6fFwVD+VUMutKiKTERJg7eHG9UJ/M3IyPSAH7kF0ztuCL+aaY&#10;tsUD7sduI6emRc1Mbz79jXXVOHI0HOaugfAMOYcN5q4U1lb8stWX22xA1oPG3A8O9ONQyBH8uc4R&#10;ES/zhsfvefA0vUp6Bbed+zBvkx1+XW2D2VvdYex9FIeuPsar/ArUd/Sgjy0bIY/K9Ewd3kn3Iy/K&#10;pGCPsov7ocyT9CP/TR4exr5GbRdrlKpQ8EC/bKpu8utXsN7mg58XGeCLOYb4Vc8De28loK63n1vM&#10;yDKR1X+2PSITlExbb+sUoKquGW+KK/E6Iw9PXibj6r1nOHH5AVcB2SwkpbhlUWqFXmqUyZhJlmLQ&#10;lRh00RvmnV2DYiFCgvbht/WuuJlUNK4tZ2RhMDAhUl9dCd9dgfj3XAP8YbYXqZWtfKNUCLBP2IMz&#10;x0/ilyVm2HkuBq2Cbty5dQP/XWiAeRZBiEwtGt4pg0GJadE9s76qKqtw7Mwl6NnvRsTTFPQoNUwG&#10;1k0mRgqVw87Qs8gg7UzW4JXdaQvma2TJM3qYhd/Q2qVscY2FwX5kZ2XCxucI7ibkcuOuI0BhFxUU&#10;4+KNhyiqb0F7twDPXsTB0T0A388jC36eNewO3UF5q7qlE3RJf+Qgxt3bidu3b2P2WhvouR8hS6Ca&#10;GMVI3xxU/DJF7S4J2PmrjfHxND18NMcMhn5n8aZJnQXMlm704U12JjYZ2XMa/2r3o0ivVZ0RK4c8&#10;3n7U1pRj7+nrqKR8bevsxIuXSZRuf/xEVhsTbJYh11CroMiMV7Ax12yclXVJNTa3ITElC48TM9HQ&#10;xXdRK4fGzqlrxalT4Vik74LwZ1lop7IW9gpw/95DzF1pgl82uOJ6Sr58Wv24QTGSotPT3gRv7934&#10;ZLYBljuHIZYsNWbZqE0da2/lhbDf5o0Flv54RVaQRuuVwm5vrkPwgSOYb+COkw9TUN3Vhy6y0ASk&#10;7AlEdJGC09HVg5y8Aly4cgvOPnvxy1JTfLfOAw8yK7ix7ZF08MKopDAfLq4++HbWBn57NG44hS1f&#10;4i82b+D/zTDCL3rMYk/jTmEfDou7IUOgrwdRDx/DeddBXH2WgvLGFkRS/v6+xAhfLbHD7guP0agw&#10;bsgm7Fw4ew6/LrfAwTuJxAPoHVcPGE0SbomNpb07vpujh49Z1/20zdwwz4ezDPDjajtscjmAnSdu&#10;4vrTZGSX1qGlu4/b4IHNPh/mzywedik8vy2mTqjxaZdi+EYN2ELhVpw+cwHrbfxwJTZbPnVWCfSG&#10;MpQJwOzMDFhv98WMtVaYvt4O3y82wZfzTLDAag8eZJTxQkNNI2RvuIv+sAYn7u9Hj7APHd1CdFPj&#10;0767RRaSIkQoL83DIqIp4NyDYaHGYaAX4ceO4Zc1jrjwPAcC+iD3ze74RiV/NxID/QOoqalB+IWr&#10;WG3ggG/nG+DTRTYIu88fdaMYHifUTp7Czwv1sdg+FDm1zXj44B5+o+fPF1jBbM9FZJAwZAuOFePk&#10;xifb2vD0RQK2e+/FjHW2MNl1BnlsEFnqRg4Jt1v8kbBTcD1whiwEle1+hvOf/SrGMhpU3ZGAFffh&#10;+fM4hN95jjq2e4j0iyK4GOgPaxSych8Q9XJbc83d7IpLzzI5DVQZTDnqxcOnCbj2KBGt3InrlHd9&#10;QuRk58KdtM/vF1NeBV5BUaNUqKgGoQQW+SDH2A7s3U/Wnh6+JEbhee4xakZY0yPBliuUlRTAyZXq&#10;9SozitsYH83Yii+XO+Hwg1QNitAgWVwCRN6+hZnE+Jc4hCCpTKrkjALWrRQd9QBnH8Ry1hiX7l4h&#10;3uTmwGNXMP4zXx+bd4WjvFsk9cFilpcue5Jdin9ZFrMjVVrbO5FfUoGYuBSEnb0Jx50HsdrME64H&#10;L6OwWWFSBO+VfgdRUpAHaztXfD3PEIttAnHyXgIySmsRG/8KeiZO+G6FHc69JN4gtR61wXDw0r+s&#10;qzn22TOs2WKDmZucOcsm9PZLNJMyK3OrDAla68vh7rUbs413IlZBcePBfEl9EpNPjn+OJevN8M0S&#10;K6xx3IdtQaex8/Al7DlxDUEnr2L3kYtw9g+DgfMebAs8gUt3Y2Bo5YYvyGq0P3QLTWLlpRmKdD96&#10;GAVrJ28s3eqA/ywwJCtNTzpPgAk19rsF/2+6If6zxhXHH77i1uMppYnoq6oohptPEOz2hCOtppWE&#10;qARNDXWwdfLiJtWZBV9AXrO825n11ty7dQu/kOHgdvQuamWbjpO/7s4W+AeG4s8VZlhk7Im1Vj5Y&#10;sNkR3xFfYoe3fsDWvs42wjdLrTFzqys2OQVRfpxB6IX7uPwoAU+Tc5GYWYjk3GLuSsoqREpBJVoE&#10;IrW8ezyYfKGmgR6NZJIWUlGWDwdnb/x7jhH0vE4hn8x85arLfFPjI4FWUVoKF88ALDTyQPDFKFx9&#10;koDQU5exWM8Wn801hfWhSLT0jWPqrRTjc6/ONWm/1eXYqO+IYCo4xe5HSPpw+/JF/LzSFieepKFb&#10;UZhQBWFT7VtJi+Gmkcs/cIUrGWBMogtPX76G556DWKLvDCP3EGy0cMPnVBHZmr+chk7pFHTmX4Lq&#10;ynK4ee7GN8RYP1/qgGORSXiZnI7Vm23wCVW4b1Y4wftUFMrb+L0T2caw7GDDjOw8hBw7hzUmLvhu&#10;oTHWbQ9BTI6GhfJUblWlBTCwcIFt8FmUkhWsxEylHvifEb7VgOWJsjuWFraV0e7gI9h56iaqKY6R&#10;dDDhJEJBaSXeENNhTI/VHREJpytXruLP9U64/CKbhALzqeCbGGlbSx2OXbyFe4lv+J34uc/8WG1S&#10;fCI2We6E08FbqFC01FSCkYP/0EON/dKFC5ixzAAfzjTAwm1HkVbVotT9yaAaRL9IQIzrPgwc/XDw&#10;4n347T+JactM8K8ZxljrdoIYyoAGpWsAjbVlXK/FKvu9eF3eotJ2VDGIjvY2hIQcw7PMYm7sV0a7&#10;hIT8q8QErDfaDpv9EahR6nJWl2hWRyWkCIhR19SGuJQcnL12H74HTsPEeTcWb3XCL8tM8QXV049n&#10;mcDt2D2Uqxy2yXofegU9uHHrHhavM+Mm63xEmv6vm1xgQPXcwScUM9dY46f1rrj2Kp872Xr84Oms&#10;rSqHzbadWG21E8evP8Zmu10wDziHPGo/6kNlaz5r4LdnLzFmT8QUq46H8/nG3Q0O4PKZE/hh1mrp&#10;WL0B8SOygBaSJbbYDP9ZbIpvF5pw63SXWO/BzfhsVDc04VDIQbJ0tuDnzd54nFMNIWkGyjlNz6Tw&#10;lJdXIDW7AE/jU+AfchIzV5lSW2aHpLLZ3XQx4UZ5vMLpEF7kV484iohtyBD7NIbLYzbWHng5Gvmk&#10;rHUIhTh9+jz+M2cT1nuG4XVlk5JQS3j6BH8s3IxNnseRWs1OKiB6JGK8TniJ9aYu2HXyFp6k5CH5&#10;TSkexb7GvmMXsGyzHf49S4+z3JjQ/WCGPilo+viM0v7DChtM27gNCw3dsZwUnTVW3nT5YKWFN9zD&#10;rqKwsZ1Tjt4Gky7UhlihEFGqdGmkkypbVXkR3Hf44RvKiC8W28I/4hmayFRn1gEzU9mMmpa2dsQ8&#10;j4ediy++J03y543uOHAjFjk1zaiiynHk5AV8v9QKM20Pc5uEvmW+jAQ1PraEgJQp9WFzXTo1MLH1&#10;RfiDeKWJIhjsxfOoSPy83BqH7iWhizJI/k2MzJQk7CKNLjarFGX1raigK7+0GrGvMnAm4jastu/G&#10;gk321DDMsNJhHx68eoPw8xH4Y6kBPl9oCXt2lH1eBYqrG5GUmgXf4MNYsMWJ6zb4ZKY+FloG4OSt&#10;F9juG4Kv5zKtzgD/Wb0dzqFXcD8uA1dJY/QOPILVRtvw01Iz/LjKHrZ7LyKusFrzlllDYqQlPscs&#10;shCWOobiZZF8zRwH6Y3avFL7luWJ4nu2p2c3HjyIgh5V+rB7cWhVmqxCd9Toujs78OhxDDdRaDVZ&#10;+mceJKGqXYAussAvXLmBOYYeuJNcyI0xKMbLmFB+Tho8g4/iQWoxRCyR3GfG3MXISE2HmeteBF95&#10;gWamPcr8Kgcjh/Qd60moqa7AgYPH8csSE3y33gtRWRUjuj9Vg+jpbEXY4TD4HLuG8vYeVFZWICDo&#10;IL6fp4/v17jgSV41ZHYTD54QxqxbWpqwY+d+bHULRXYdv2REo7ZL9TQvLw9WzgHczvT8qRHMLZWz&#10;RIS0tExstvBC6I0XaOGOntEcFttxvpoERXDoSRjaeWPRVkf8ttIS3xDz/mw2CXViuB/N3MxNzPpk&#10;liG2eBzFtZcZyC6vQ0VDGwor6pCYmoOj4Vdhsj0A3gcvwsjOB9/O2Uja/mZOKPx7vgk3UYRN6nhd&#10;1qBhn0T14J3yedTYUI/gkOOYt9kZ4Y+TUdnYgv1HzmGpRQCekuKmPlwJCdwmKsswzNrkhscFVSpC&#10;TQ4Wx4voKGyxcKZ2Z4avqJ19PnMTt8iaXZ/P2oIfl1lhs9sh3GSnVLCJFCRoUhNfYs4KQ3w6xxT6&#10;Pqe57mq2bRYT/HKSWFe/hJvCz619KyvHzsDDZFEbkMDgux/ZDkqLbPbhcmw2KfXK47jc2HdjI/aH&#10;HsdPczdSWVCdWu2Idc77ceDcXfgEhnE9P5t9TiK9RmFTDGpfeRmvsHitMSkZnjj1JB0don5ud6ig&#10;/cdwlBSDivZubjkVN8QjFqOltQWpVIcCDpzET4uN8YFMsE0jOkn48pYlG7vdQoJ/Mz6muvERm42+&#10;2IYTtPUC7Y5QGg2TKNRY5RlEU3Mr152n/ZolvrvsyYNHWL7JCh9TIf28cQeCIh7heXoeYpOzcO3u&#10;Y3jvCcOSLQ7cwOonM6jSk2n7xxZ3WPqfxKELt+G66wC+W2SBaVYHUTLpQo11AfTiccxzxGeXoou0&#10;ejb4yxgV281BRM8NjU04d/kWNtkF4mlmqTIDIqHGBMCvy60QcicenQpCbYA09LMnjuIHqgCLzH1h&#10;4hEKS48D2GK/izPn/7vMnNv542OqiLNNfHE2Og1txLAL3uTA0NyZ29z334utsNJ2N8w9D2CVmTt+&#10;WGqKtS6H4RZ4Aj/NXo+vFlhghaU/Vpt74usFbMyEVSwDfLXIHL+vd8Avq6zx1Xwjquxb8dtGV+w6&#10;+xDZ1S3cHp1qBRoDaY8pcTGYToL1m5XOCLj4FDVkbWpq9Mrgu7zUlxH/VizuR2ZWFiwcPDF7sxtO&#10;x6SjSTTA5Xs/aTpiMTEqyvPL1+5gjaEDvppNDYS0wd82uMEu+DzO3HwEl92hWO4QjBd5tZxypAhm&#10;3T2PJm3d2gPH771Ci6CfW4DKuqNT0zLg4h1EebYL1xLzIOQ8y3OCZ/KySwqFWzbWyGaY2W33w3+W&#10;O+FaQqHCALw6kNLWWAePHTvhdfQaqomWXmIQqSRYV+hZcbviHH6Yik7iNv3DdU6CTkEvcvOLcOj4&#10;WSyiumIddI6r+xrLjChgm2LHxDzBYj1nnHqUjlaqu6wed1FYKRSf284DmKXnhqiMUo65jgaJuIez&#10;Ln9fbIBPiXF/RJYDm7jw0cyt+JSsrf8stcA6x0BsDzqFVabupJSZ4A+9bTDyOgRLrxAYOAVgiaEr&#10;t3bM2Oc4XhfVIj0jF75Bh/HzQrJ02K4bJBTZjMzdF2PQ0D3KrhYK4Ga9CgTc2A0bA2ptacWJ0xcw&#10;Z4Mt3I7exhuyUDLfFMLVdz9+XbcdV+LeoIfKeGRqSZEVdeDEiTPk1wWPSHFk9Zu5G+mW8rCrA5k5&#10;ebjzJA7hNx7jyMV7CDl7l65IHLv6CBGPE5BaXIMObtyKQhgagKCjCc4uPvhy2np8SQq9vs8JPEwp&#10;QKNAzFlbrGz4Mh+CkARKdV09brHlAlbu+GoOLyDYGlzW+xJ8M4EsYRE3MUPmh/GmxqYWnL98A4ak&#10;+K2z8MSPC7Zy3Zcfk6Lxw1JLMgYsqI7ZwPnIHZQrHf8kQU1FAcysXfE5Cd1NnieQREL3eVwS/I9f&#10;R3GT8gxZlidM+LLNtm+S5f3nMuI1JNQ4K5IuVi+YsvPFXOI9xIe+X2KKn4i//bTSBivs9yMmW80p&#10;HRPAJAo1Cdo72nH3UQJnaXB8QIox+0hJy+lqb8b+A2H4ce5mbh3Z10tIQG2wx4z1dviJEv/VPGo4&#10;c4yx0i4Y1u57SJtjTIy0oXnG+JYay9fzDfHhbBMY7b+F5gl0P44GVt3F3a0wtbTD9I2OMPY4BN+j&#10;VxB08jp2HjwPK499nJb6y2ob2B64RtqLfL0WR8dQLwrfpGHmKlscI0tN3v04iPaWRrhvc8EnVKlZ&#10;t8uncwy5gv+UBAx3oi8x6n8vsYGh9wnEkLDkZtORf1Ev2yg5EnNXkjCiivPZXEN8s8SMO/33u5Vs&#10;Z+145BaVwNqebfS8FT8usabKRHlE4cm0Jdn1wUyqZMtsYOB9DPde56OemAdrTLI8VFt+rPux5A3W&#10;69viEwrjZxImTBjm1rZxh4Cy9LNLXTmoe8fqsoT8dXV1I5sYzt5DZ7FUz5YTVp/MNiQFZgdsA05h&#10;7+kb3MQe98DjWG3iiv8uZV06RviRGuaXpA1/SML6s3mmXEP9gTRjq30XUdCkevAsG0MS4M51suSW&#10;G+D3jdvhEHgW/mGXYbRtN2autcK3pCBZB17gTr5Wbbjq6FfGECkrQtyLvEeWwQ7SnvM4AaHeH59T&#10;bHGwubkdfllhiS1kcfmGXcGeIxcxf6MtPp5jhHUuRxDxMAknrz2CT8hZqnP7scLEDTPW2XBdxd+t&#10;cETQ5Riq+6PNQGXKmQDXrlzC75Rvv6x3gUPwOew6cgkmLnu4dH9H7c444BJK1ZyYoJoCQQdp7P57&#10;SLHawM0m/G2DMyfE3A9cwNUnr5BRUofq5k7UNLQg/FwEKUD61GY34Ze1Dlx9ZYLvM2q/S233IvJ1&#10;ATeW3j/Qj/b2LqRnF+L8jYcIPBqBMBIIb2qkJ72PCVJM2ltw/NQ58vcY16JewoUENUvvd8ussdHl&#10;EFZb+lBabfANWYFfL3UkRTFDOrYoL1v+noQi5VfExatYusUN0YWVoyptrJ0wpt5HChmbyc16C9gm&#10;Bp30290rQg8JJeUtzShHSTlMfRWHJWuMuGOZPp1rip/XOmK9YxDcQy7gwPlI7D1zA54HzlAZBWLB&#10;Fkf8vMwUX87eQnnJTv3ezAmOD2cbY5q+F+wCz+Do5fs4eukeAijv7H1CscxgO2ZscIT3iZtIyS/F&#10;kePnsGi9JbUX/tRwtinFb/qkwMWTAsfVU5Z6RuUAerqacez4KfwweyO+WWwBPee92OTgjyORCdyi&#10;ddbWe/vEpNS3ID0rD+eu3oWpoy+mrzQj44OsNOI3X1JbWmq5GzuPXkckWeppJBgLq5pQXN2MYirX&#10;YrIOK0hA9kx49rQyJk2osa6IzKwMhN+NQQ2ZpEpMZExKWeGKkfTyJZauNuKmqrKBxk+p4rMuiP+j&#10;jGGHOOq5h+F5TgWKyquwc08ofp63EZ9O20CWB9MGSANYYo/wFznSww0nE9RQmuuwePkGThP9lKzE&#10;fy8wIsZnjH+TsGWW1AczDPDtGmfcfFWoRsPtQ2V5IRZvdce12Gz00mfexRC6O1qx3z8A30xfw2m6&#10;zIr6gCoZE3BfzjfGcis/nLmXiPy6DuUzoUgRYF1W4eGX8McCPXwxaxO+WGBK+WQOw13hyKxqgXiA&#10;zU58jQ1bbfDLIhNOCZAJMqY9/R/R/BEpCnMMPHDwajS3i0YPaXZKZacR/ESRkAOHifa1XPq/WW4P&#10;gx1HcCHqNSrbqRETV2Tdety4HflgaWYXyx7Gn7hd5geGIBBJUFrdhMjHcfAKPIIVBk74dt4WfEEC&#10;7VuyYD8nocx25v+MBP6P9LxQ3xVfkpbKrHqmyCwmpnj8RgwcPQLwHTW+D6fpcfXhh/VuOPYgSWVR&#10;KQ9RnwCRN29i7lJ+gf6nJBjZuWqfMsE40xDTDHfhystcfpaoqmdtMCRCdnY6We7BuJUot9RGBsW/&#10;bW6og6OtIz4n5eZjEuJfziMlhej5nFs/tpXbicfYZT+3DOXfc/TxObPeKf2sG+f/ZhC9BrsQlSbt&#10;RtUIYtMSIW5eu8x1XTMF51PWxcfqMDFJZr1PM/TlNg9gB2uOjiHUV5bB3MSSrLQtWOMahjtJ+Siq&#10;byOrtw8C8i+bvs9m0ZWXlsDDZw9+mb8ev62y4Or4Z1Rf1zrtxV3yx7qWFWNkWzgxZtktFKGbvikq&#10;WaODLLPaSpiSgvAttdHvqY0yxegjYvysjn5KCgJjtqzM/x/lG5t5eJNZ45Rv8vBld4wviXCXrA59&#10;611IrmgYIeh58GU4MZDVLejEhfOX8OPsdfj4TzazkRRaav+fU9n8SgrAN6S0fDmXWb98eTNB8fkC&#10;M+i774fJdn98xU5qn7aFU06/pHo8b7MTpq+15SbdsHH3T6iNr9gWglg21jYwgPa2DrxMSsOew+eg&#10;Z+ODpcZu8Dl+E+VtspnnLC3sjs2w7UXaq0Ss2miGr6ht/LbGnlP4Zht5wWJnGNyDT8M14BjMtgeQ&#10;9U8GyMKt+IIsbI6PEZ+crr8D+y49QkpxHdeNz+8xSvnK1Q2+TN8m99RhkoQaSeuebly9dhuRsWzX&#10;aX4732FoQzEbuK+rgIOjGwkJku7cAKsxfl1tjZVUoY7cikUpW/NBmTHIGHp3F14mpBATDMMmWx+s&#10;MPeBxxF2QOdE94gbDUNoqavCyrUkOKav45jmh2RKf0gWFWucbG/Jb5c7IDAihjt3aGT8IjQ11ZHW&#10;FIbcqmZlbW9wEIKudly9/Rg7go7DafdR+ByOwOk7sUguqkMjVQQxuVHPWMmCFPWRMpGHA8cuYcc+&#10;0tJuPONmK/LreRgTE6O4oAi79x7Dos323EL0WWRtrrTcCZvdJ3A5JhVlbUISQPINbbUFm2pcVpQP&#10;eydPfDtzE+UL37A+nW+Kn1ZZY5NjAHxCLyAs4iEu3X+JG0+ScJOuK3R/+spD7Am7CDuvfVimb49f&#10;F+tz1vcnJHgZ8/lqqRWsyTK78yIFNm4B+A8JK66rlRr2tI3OnHb5BTUuQ+/jiM2r5rS8ru5OnI+4&#10;iQ0W7phPgm/XmUjSJpUnJsjAxr4ykhOhb2qHz8nSYMyCleUnc40x39QXl55noJmEoTQbxw9ihklJ&#10;CTBwO4TYN6ThSwtQU1AiYQ+uX7mC2WQ5fkl5yRgvN4uMKWyUr19RnurZB5PG7czVvY8oHz6l+vfT&#10;SmsYeh7mBAo7F210UnkmnZHyCpsN7fAFWU1slx1OwJDFNNdkJy4+zUSbdF/NYagNlKzq9ibsCQgg&#10;4WEMjzP3ueNJ5P6YJ5lHFu8Auru6kJFdgOOX7sD3yGXcS8pDTWefStes9E7mXf5BSwyhtqwQm/TY&#10;soiNlD65Isd6gD4mJv8FCXHWq7LSZjeCI56gnKxSpfQOR0p0UR2PiYlDyLGrXA+GsjsZJkSoAgYh&#10;pLobcfUmN7P5mzl6+JSdnsEmdS2z4fgLm3T0GdXNX1Y7wNTnGG4nvOGOy2np6EBwyFHMWW1KbWMj&#10;t5h62hpb/LTMihOM/15ogS2eRxBXVKu0jdog8Vu2SUCPUMxt8t5NZSef4ayYHuJPPa24QQrgChJs&#10;00kh+YKELROsHA+kPGXdimwiCFsK8gEpRkyIzti6A4EXHyG3niwwjrco5o8sfMV3k4fJEWpkpRUV&#10;l+IQmckpBeVShjpOUCYLuxoRtPcgpm3YjmP343E7NhVPXucij7R4tmGrjDmxsTuWIWwHbCGZ+TVN&#10;rSiqbkQTG9OZkvxiU8vZWEQMrF398DVpfmxW06/r7TFb34XrLjr3OBn1PbxAHRl1P3p6OvE4LhMC&#10;1fUj3AMJQsozbqyIAmCXonUzFlh9GWB+KfFkaI3wx21c2t6B7PwSJKTn4/WbUhTVtqCDmDa3po/c&#10;yNyr62pkb0a+ZeDzJSMlFdaOXvjP3C3cjhz8mB3rOt1ClZ0sCtLkP51JFi5pep+SRfApNQI2eUDW&#10;ffIha8D07lNiOP9eaEINwh0Hb8ehsKkTff1i5OUV4NCx89Cz8sTCTfbYaLsb6xyDcJAEOLMu2Wk+&#10;PDvnG2pldR0yC6u4NVGau4vY2qh23Ll7H1utPTBzvR2WmHrD+9hNvMgp544D4WZ6SV2rQtN7HhLO&#10;Aj96/AxMfU8ip6ZNbb4qgk00YIvFHz55AZ+9x6Hv6IelhtvxxxpLsli34PsVdrD2Pkxp9+NOUjD3&#10;OYoQYhpRr/JQTRq2pglMI99JIKS6+PD+I2yx3IHp62yxzNIXHmE3EJtTyS00Z/VBExTDGxwQIikh&#10;Hos2OuHA9WfoZMqX9JsmsGzg6jnRy9oq35KZL9nF3rwNhtDeUo9dfoH4dZkxflhqhp9WWGHGpm3Y&#10;SHVmx6ErCL8Xh6fpBSisayW+wh8kLItdGYwyCfILy/CmqIpTLqcO/LKK7Nw8HD17nSyfPVxX43xD&#10;N8zash2bt++H/+l7eJxciKo2tsWdLKfYOs5OvHqdir1h57DV1pvaiRdWmnlhk/M+hN2ORWEDKbmU&#10;8ax0NNVDPv0acoHqZmd7M+7ffwBLJx/8vNSEDA++HXNtmdrt53MM8c1iM8zY7E516RZevKngejlY&#10;+1Mf49RhEoQaMVJRD6KexGDf+fsoa5ZNj2VJGUclIEHV39eO0+ERWG8bjNIuETfZglU4Fopqxihm&#10;vywmVTeTCzLFJSJisPlYa7gN3ifuoLyjn7ScfnSTZsu6R1SFiRxcdeJmccq/s7vxUKzJvfr3mkJm&#10;+aQpT3kov9UUjhwsXwa4rZ0OHTuDVQaO+HER32XIjQmSkGNdPbKLWR7sPbMyvpxvgm+XmOPnNfZY&#10;ZOYLC99jOH2PGmF9Bzc5Y5jZUENke8t1U153cGMU/ejqk3Aavqa0sHdj1wkSyiTwmbbaIRCjs2+A&#10;W9zLmO1Y6db8nY139iAm+ik2WXgg8NIjNHCzJ8cCTzFTbvpIoAp6yfIUilBQVIoNxk7YFnYX1WTV&#10;dAoH0EFXD7mRHfCprENqQzkrM5Zu0XC6BfQ8LGTGEMDDGBKjpKgAZmSRX3mazI8bjuFVMWyle+mv&#10;Iti7MYJTC8aEOzo7SYkrRQpT4Gpa0MwthCaBToyWzYRl+SarX6OD3LJxMOZYDSZKo3rwQofxCQGV&#10;CSubDlbnpTyGjV/JykgZxFfIn3iAypTqTTfV504BtRHyw4TZiHQqPGhX1swNGRXE/6qqa3D11n24&#10;+x+EqWsgTFyDYe1zCD5HLuFa9CtSFNq4sVEmzEbSKQULjotXowtleseJSRFqbB+zM+cvIejCI9SS&#10;MJITNDppyl+JmYg7ce7SLZh5n0ITqSJKWjZzLLvUQFY42hXSxDA4KERaSgrWm3riYkwyNx1afWyj&#10;EDqMyaJzPOEoutVMo+YvKlBwxE6Q7uzswuu0HBw/fwNWbgFYYbydW1owT88R8zZvw4Kt27BIfztW&#10;mHnA2G0vdhw4i0OX7uP281SkFlSjrrOXG6jWwD+kkFOnFY1vA9UIxoyQmE5/H/Jzc+HgtgfLLXfj&#10;SWYppUlN41UJi9eSebA6zC4JWULsLLDFG2349Y2aeIBCWGOTPPINg9JbdU7UvBsQC/EyLh762/Yh&#10;JpM/k0x96Gqg4HBq2iwbpqA2yy7uSTtMLiVahEZOlNMvvx8zX9R9lr1T+TZGSFqAhcCEJ1O8+FM8&#10;apo6UN3UiSZqt2wtK9sgQDtFQQZVl+xZe9+aMClCra2pDnv2hmLHsVuoIm1SW7KU3bFFmK3YRyb0&#10;DtJKBVQTldowl1768/Zp1hKqEZHw7mnD8ZPnsMnpAF6X1KnshaYIjlj+9m8FRZoUaVSmVfHLqBjh&#10;iDHjQW6nli6q9LVkteeV1SKtoBKZRdXIr2xAWUM76qmOtJEWynYV7+0n5YVp+JxvbSB3qZ37t8Bw&#10;BNKbMSJk24sVFRbAZ3cI/lhtC+/TD6g9aDi5QCUs1aC5fQprKrDN3Y/bUPZ1ZYvynqEKbUGR+Y0I&#10;R/orx8g3DPIw6FedkxHv+EX+nrsOwIiU0De1Cru4j4LheNTF8TeAJrLGFDBqoYUfJSfsQbt4OHrU&#10;OdWQv9qFOhY0xCnFxPJIEcz/21M6KWNq9TWVcPfeDUOvMGRUt3LjQTLIbmUJVptwesd2cXiTk83t&#10;Pn0sKl3NtkxTBLV5yF7KLgbGrPuRlZEGfSs3OB+5jRrSTtR6/RtBMQWjY2pSwsVPf1Q1ZtVrMjAy&#10;HPaG7/ZVH4c89tEaI+9KzXfpK+aXXWzCTn5+AXwDQ/H7cjOscz6IpzkVXDeqkm/FBzXBMvBjGC2I&#10;uHQV01dawGxPBFrEpCFLv/NgnjUE8FagMKXBjswX/nlIMoCOthZuavicDfbYdSEajUJNp1uw/CHF&#10;hXXhsbySvlUL9nFUBwrQ4HY8Qfxv4O1y45+Yn5NiqbGdr9127MR0PWeceZI2YkW7RlBusckenZ2d&#10;eJ2SBnfS+habeiO2uGHEAP9fl7ksVgk14ibs3L0PsymNEfF53GJNOf466tSDH3SubWqDQDZFX8qg&#10;/k5UThm4RJKi1C9Gc2sn2slq5Gcfakq9/JsSI9fknIG+MbeMWbe0dSAuPgn2Ln74zwJ9/LnFAyej&#10;kjW3A8UoZPHJ3pEA6O7qwIP7D7lzvH5Zvx1Xk4qGewXk9HFP/O07AykJgxLU1Vbj/KVr+GOZKRZa&#10;+ON5fg3X9cSB6Bf2iriNa3khzNJDFntRBSqbOjRvHjxOsHxg3WBs539uirj0vQ6KYLmiFSeeWrzj&#10;wpkUS621oRYBuwO5rVZWbz+M+8kFaOrp42bisSxlaWKVkLvonh1DwdagNLe0ISPrDcIjbsPAzgf/&#10;XWEDx5CrqOpWWbz8VnjbEEhr7mjB7Vt38Sdp4Jvcj6KwpUdF6L7jUhsVzGpgR0IkcQtX7ya+QbNQ&#10;PiuTt13ef7Ap++WlpTh29ibORr5EYX0bROrGthQgFxhS0DPblogtCO/oEqCju5fbLaeN7htb2lFU&#10;WonnCak4fPoK1pu64t+zN+PHNU7wOv0AJc3dIxSzscBtKN3agqioaGyxcMW3i8xhve8qd1SQIuUc&#10;ndwlfTFJGJF+RdA3pigVFRcjNOw05qwxx39W2nNb2rUOLwEYhKC7A9HP4nEzJhmVzZ3ceXxxcQlw&#10;9ArB7tORSCmpkx9AykXH/ownIfysZzZ+m55dhKSsYnSonq6hgwImVkl4fj3+0pFj4j7fFpMi1ARd&#10;bTgfHo7fFhvik7lsf8K9OHT9KeJySlFY3cgdDFrf0sHtLFBUXo3UrHzcjnqB4LDz0Lf1xm/L2F5x&#10;hphnGYj7aSXcDDRZdrxdtrxlxpLW2dXZxk37Xr3VHj+scsSxh6ncZAbWiLhClzKCURnCOwTboaCo&#10;4A2279iFHxYZY55FAC6/yOQW08pyYySlfw/aJw1s9ltrI8LDL2D6ClP8sdEFXifuoqJddQspXtFi&#10;O0CwnR5Uc4EJxrraGsTGJeHy7SicvHIPxyLuIuTMdfiGnoWN5z4s0XfEDwv18emMrfhhzTZuG6as&#10;6jZuNqxcfRg7fwcGBlBRWYnzETewzsgJX80zxCLrvXiUVaGyjksK9mLsYLUCC511DVI0fL1WuNi7&#10;/v4BNDU1IYaElcvOffhtqRG3TZ154CVur0leRLGJLSJuir++uQtmbHKB36k7eBKXgm0egfhm9hZu&#10;LafzwWsob5NuzsAiGI5pbLBuzL6+XrzJK8SZS7dh4bYfweH3ho+z0WHywPa57SVrW1YftMf4XE8F&#10;JqX7kR3hkfoqEQbmzvh8hh5/ns4aR24tkYP/cfiEnofvofPw3H+K27Zli/1OzGMb9JJlxxbbfj6f&#10;dWPsxon7Sajr0Xxk+lRA1qRkFwNjdAP9YtTW1OLKjbtYY+iEL+cYwdjvHPIaRzlU8G+APkEnrl26&#10;iDkr9LldFP41zxruJ+6jtU/DxsQc/vqKOJmQ9IuQmfoKhuZsh44N+NdMYyy23YfMWvmxLMwqEgoF&#10;yC8sReTTJJST5SVbIC0DWzDM1o6lZmTjauQjBB0Oh61HENaZu2Lueiv8ucocv640x+9rbbHGLgAH&#10;LkdzBzSyNURcfSImzGu87GLPyhe33ZlIjObmVsS8SITXnkOYu86K2wVihuFOag+v0CSUHYvC/kov&#10;/sWkgNHW1dWJnNw3SM7IQ1ZRFUrrWlDV2I6Sqga8yiAF9OFzBISexloTF3w7j+1CYsrlZ2xeDSdw&#10;+YAkaK6thJ9fEH6cs4nb0YV1nboFHceCjdbcjvIfzbWAsf95FKvZgms08MKsD2UVVbhO5WDvGYQ1&#10;5p6w3X0KUckF3PIGOWT5pMPIvGDqi6a8YXV0kOuZqCK+9/BZElKLqyYwt+Gvz/tJsdRYFx1bbHr1&#10;yg0s3UiNku0uwdYjzeQX5bGdtr+ab8xt4fIZNVh+T0N+rdIfG5xhFRCOm3HZqOsUcuswZJiS7GGB&#10;UkMeJM2crX3iNybG8MU2AK0nyzI2IRkB+6lBbrAhJmOA3zZ74WF6+egD/+8Ysqi5JPG33J6QTx89&#10;wlbzbfhqjj7+0N+JO8nF6KV2r+j+fYNimtiJvUX5b+C5Kwj/XaSPH1Y6wPdsFGq5HSHYpKR+YpDV&#10;uHrrARy89sLC5zDSK+uG6x77kYfHxs3YGjkhqmvrkZaVh5j4FNyJjse1B7G4/OAlbka/QnxOMZoo&#10;fOUTh1lX2QB6uru57sqaxjaUk8AoqqxHdmEFEtJycfPBU+ymesa2BvuG7W861wizjXxw6NZLVLT2&#10;KLQHZaomDURvT3cnXr1KwakLt+B74CS3EbSTbwisdwRjg7UXZm+wwzcLjLgTkr9YYI4NrmG4lZiH&#10;btLm5eRJUF9Zil0k1H5esAUfzTLCKscDuBmTBL8DpzBzjRUWW/rjWtwbdIq03JuVaGNrIOsbGnH/&#10;yQu4+YVitakrzL0O4fTdl8gqq0c32/VF6pzHFOTRPxVcleH+cI881OUPn89sU/ZHT1/CM/Aw9Bx2&#10;4X5qvvKMW63B4uAnBrGpB6oUTDUmSagRhga4A+du330AE3sfbgYY20vvM7bdD3dt4Tbq/fcCY3y/&#10;3BoLzXZie8glXHr8Clnl9VTRRw6qT0lGsEweZGdpteBFbAKu3o3CpVsPcfnOI1y8/QhhZ69ToR4l&#10;bXwHflpizDXk3/U8sP/6c7T0Sc1xrqJI8S5LSwWyqNnv8D1pW53trXjxIh5ue07g1L14NCmcZsvw&#10;F5I8ZVBKE5WPqK+XrI887D96HsFn7iCrshlC1o3W2ob7Uc/gTgxyjZk7jHccwLmHCahT6MJSzE9l&#10;8F10rKGyXdDZSdxsSQIzFLjFpor1ggMTamKUl5XhZmQUDpy4CN+QU3DxOwQLtz3YaOWJeXp2+JEE&#10;LxNoP69xwFbPMFyKSUFlW7fSLOIpA8XB2gMbN8wvLEFUdCwOn46APVmkq423YzoJo99WWeK3NXZY&#10;YuEHt8PXuVMo2MbaytYWKYekUGVlZMB/3zFssA/AzfhcdPSKUEoKxJW7Mbj7Mh31KuepqQezGiTo&#10;6uxEAglb/5AT2EB5tdk5CKERD5GcX4k2smA5gf8u8uifiuH8UeWsMlA+U9m3d7B8TkNAyEno2Xhh&#10;o8Nu7L1wH8XNypt5a49BDAz0ISUjGy/T8qRlpWIMTCEmT6hxGcS00i7uOIxb958i8PAFbN8dBhvv&#10;UNj6Hobb3jMIPn0Ll6LikZBTirLGdnT2iclCko5nTHaqNYVHGdwrEKCosBj3H0Yj5OhZbPPZiy22&#10;Hpi3wRo/s+PN5+njPyussNI+GCfvJ3BH+rMCflcFMzHw1LGKKurtRXlNE5rJeuDpHqVS/b0TpT1Y&#10;OjjBwieIzX5saGpDLVlJLZ3diE9Kge/eo1hp4oot2wIRevkhkvIr0MxNauL9aMwK6QclhUYTFJzw&#10;zLkDhUUleB6fjEs3HnAHKXoEHYWjbyisvUPgQG3E//g1XH6chIyS2mEmoDXG4XQ0sAkYfSIRdyht&#10;UVkNUrIK8DQpE1Ev0xCdmIlXuWUob+oA26x4mE0qxU1WrViMmtoGpOWVok16xAp3CK2gD93U1kdL&#10;13DekmLGTu24fOU2tpCluNZmF/xO3MDzzCI0dAq53hX1oUxSRrwvYNnBZYlivvAvWV6LqKxzcvJw&#10;4Og5bKJ8Xkf5vOv4dUSThVbTzrbiGoVnaAT5GOpHRUkhzOx3YI1tAE5EJqKKwhtbmZkcTKJQY2BV&#10;nczOQdJghX1oImZSWd+M0ppGlNU1oaqxFQ3t3dLKzbvms/jdgms8dLHG1kXMrrK6njtVNjo+FTei&#10;XuLi3Wc4f+c5rsW8QkJuOXeOk2K3Ev8rp5rdyZ/+PuCSyX6l1/8OpGVFGSAmiy0vvxCHT0WQZeSB&#10;pSbu2EOW2/OsEtR3CsZsuCOFmEJuyjJ4DLAwmMBgZ8R1dPWgobkNlXXNKKN2UcLaBrWRurYudEmZ&#10;/oggtYhjssGSxixPtjBezLaWkrCp8/I2qwg+j+Rv2SPb7kvRHXOj6k8JSo4HUVGcD2ePADgHnsLd&#10;+CyUk9XADqNkzjSHM2oM/4OQ59ZwzlA5sENw62prcel6JIwcfLDc2BXOweG4l5CDMlJa2OxUdeWs&#10;FZhC0tGI0JAj+G7WBnwy2xjzzANwO+kNt+xjQmGOE5Ms1BjJymTL3qhefyewBsfGTUTiAW6pgVAo&#10;goCttRlx/hEPnn55Kv6uaZJhTIbyHoLECER9QryMfQlLJ28s0neCY/BZPEwuQG2HAL3EqFXLVTso&#10;lLbC7WhQdCa7V3+xv2qg4fW7BKNNlQzFOqZIpPJ7LaEU1CBaGuoQm5SG4vpWdLM1bxMIUgeWaXzG&#10;ybKPrTN8k5ODHT6BWLjZDiZeh3D1aRpKGju4ky5kY2ATxpAENeVFsHNwxZd/rsWHM42w2GYftxEB&#10;28v3rcLWEpMs1HTQ4d1DfUNhu9434ujxs7DasQ9nHyZwa9WUzqQjyP2+i+amg7ZgZ7D1icVvz2R1&#10;UABZ2/29uHnjDkzsd+LglWhkVTaiSyQ/qeDtwXpHerh1slst3TB7szuO3ElC4zuc1a4Tajr846G+&#10;MQ6iR9DFHbdTXNPENdxxjVPpoMN7A5k4GeImcOQVliCvtBYdQrHKbN3JwiA3nl1cWo0Xr7K4jTgU&#10;Z7VPNXRCTYf3E9SI2ExQNiakfEChKti3d9jidNDhLwJX06ktsNPmWbtQhwl1HStA0T+7547tkT6/&#10;K+iEmg7/fHDtSKUxat02mUOtHeugwz8Wf31Nfzex64SaDu8J5E1WuenI3+uggw5/JZjNNvVtUSfU&#10;dPgfBWtcbBWVTuDp8D8AlWrOHqeq5iuF+xc0L51Q0+F/Enyj/gtanA46/C+Ab2DDUHmcUuiEmg7/&#10;k3iXjUwHHf46/EW1XCXad9nedEJNBx100OE9BL9gnhclf5Fo+0vi1Qk1HXTQQQcd3hGmXszphJoO&#10;/3iM1kzYWhl22GdLG78N0PAy1Ldcj/N2ePdxsyNwurp70NHTq9tySoe/EDqhpoMOY2L0ZjKI1qZ6&#10;nL9+D0lFde/mOJcxMZlEaBPWEAQ9bXj8LB73Xmaho69f6utvkRk66DCp0Ak1Hd5jDEIy0IeYJzHY&#10;aO2FOymlEMt2UphSfj4EyeAgtym2SPEgTSkmHjWFOzAAUT/beFZltIT9aAiY7azCdk4/fvoCrHyO&#10;IrWsHmLOLR+GBm866PCPhE6o6fD+YkiCproqePuFYK19IFKqWt7BHnRDGOgXo7C0Eg9jU1Hd3DGi&#10;u2/CJJBwaqyvRfqbQrQI+rhVdqMGNvxtEP3iHkQ9eIRVhttxNDJeeuAtcyC7dNDh/YBOqOnwnmII&#10;/SIhnkVHY7WJOzxORKKmp5cY+RSChE6vUICkVynwCDyGAxGPUd3Ww8XJxvBk43gTFSGSATGS4uOw&#10;73QEsmqawNmAWgXG3A2g6E0urBy9Yeh9HCkVTWStMcrezS4POujwrqATajq8d+BYNFlpLY212Lvv&#10;COZs9cDFF7noGVAVaczlxBg6L6AU/ZOFJu5FUtIrWDr7Qd/1AB6lFynF+XaTU4ZIYHbh6pXrMHAJ&#10;xpPsCu6A07EgdzGI9uZ6hISGYfYWN5yKSUdXPxOLCmG8DXk66PA3gU6o6fB+YrAfORkp2GTsiFVO&#10;+xFf2jD5XY8sPC5MdrJ1P3Kzs2G1bSfW2fnj2vM0NPdO5hlSA2htqcPe/Ucxa/MOnH+ahW4SStqA&#10;J5NZrt24fy8SczfYwzTwCmq6eifxHC0ddPh7QCfUdHgPwRi4APdu38avi7bCPuQqitsFU9f1ODSI&#10;NrKC3HyCsNbaF1eeZ6BZ2EdiaPIwNNSP8rJ82Dr74utFdgiIeIFGgXg4TcPyVSNIrDHBm5kBPZPt&#10;+GOTF1IrWyGWftVBh/cFOqGmw3uIAU7IBAYdwncLzBByKx4t4pGzECcHfLfj5YtXsMzYFVfictHS&#10;289ZQJOJQYkY6ckJWLbJEh/ONIHpnggUtnQNC86xhRphaAitDXVwdd2Jr+aa4PSzLAjeqktUBx3+&#10;ftAJNR3eOwwNilFSlANjWw/8uNadEzS9xLyV2Td7YnbOWzL1wQGUF+Zio5EjLAMvoFwgQj+9loc6&#10;GUKDHZFPlufNW/jv3HX41/StmGMRhITyxjEtLdU09ws7Ebr/AL6duwW2R2+j9e+xcE8HHSYNOqGm&#10;w3sExqCHIOnvw6v4Z1iwwRozLPYhOqdq0sfT+OD4GZZXz53Dr/P1MMs8EDGF9RAM8pPlFcFTNhEw&#10;X2R5ttRjp+8e/LRoK75bZoWvVzrjSmIphOPaHmQIg/0CXLl4Hr8sMcHi7SdQ3sVEsA46vD/QCTUd&#10;3iPwooMJmoe3b+C3pYZY7nYcr8ubJ31rKD64QXS0NWOn1y58O3M9/jXXDGtdjuBxZjk6FbbkYmC9&#10;fMokaEsQWwogRnbmK6zUs8RCc2+stw/CVwus4XshBs29YmlI2oRHYUkEiH50DzPXWOFHg0CkVbdr&#10;TYkOOvwToBNqOrx3EAl7EBF+Bj/N34zNfuHIqm9TEjCqYExddsmgltGPeDmA5sZaODm44+tpJNRm&#10;6OPDeeZYYrcPtxPfoEPUPzLe4TC07focgljUgwtnz+AXEtKGu0/B70gEfl9iAT2Pk3jT1CmNg4U1&#10;VnhssogQSQnPsWiTPb5c44WneTXcuJw2lOigwz8BOqGmw3uH3p4uHDt0CN/P3QTT4IvIb+oYVagp&#10;gm0pJRD2orWzByLJyG5EZUjQ2d6CAL9A/DBrA/41fQv+33R9fDDHHBs8TuBVSb18Wy5tMUI2SdBY&#10;VwUjMyf8uNQSO889xO3Hz7F6szV+3+SOe1llw5NFxgaz+nqRkfYaq7Y64bPF2/mtw/gv9FeaS+Mk&#10;WQcd/k7QCTUd/vlQYcKCbjYZYh/+Q0LNYh+bJSizZsbCEHq6O3A/6hkOnruDtNJa9HALlGVgobBL&#10;9oZtidWHhBfPsNnEEV/O2owPp23B/80wxkyTAEQmF0CoIBhHLr5WfVYGcz840IsnD+7jh7lb8Osm&#10;L1x6nok3BXmwc/LAvxdaYvf1BPRRMKOHJANzKEJ2VirWGTjh0wWOuJZQDBH3RbsQdNDh7w6dUNPh&#10;nw8VfswLtf34TirUCpq7tBBqrGtuAK8T47HB0AE/LDGHhX84YjJLVXa1l11SkGUn7uvBs+fPYWjp&#10;gq9n6eGDWaZYsS0MLwtqIBox61IR6r4ovpOgtbEW25zd8fEMfSx0OIzXZY3oaG/EgdAj+Ha+KVa6&#10;HEdD34CWSwgobJlQ09/GCbXriSUjhJpmenXQ4e8PnVDT4b0D6348fuQwvp+rB6M9F5DXqNj9qIFl&#10;s221Gmrg4rYT38zcgA+mb8Xni6yh730Sr8fsRmQbBguRGBeHNVvt8NUSW7ifjEJlu1Dr9WosdD4G&#10;2R2zAoWIevAQs5YZ4JN55rAKvYlaQT+978Wjh1GYs8Ic361wwrPCes5aGxskuob6kJqShBVbHPH5&#10;EhdEppZLux910OH9gE6o6fB+QIErs4kil8+G48f5W7DB5wwya2QTRZgj9TYbW9uWnhiLWYs34pM/&#10;2fjYVnwwxwzLHEPwIq9aus+iJtbPh9vV2gB370AstgrAg/QyCCkqTT7GBAnZuqoyODp74vMZW/Hd&#10;ahecjs5ADwXIxv0qSwphbOaAT2cbYeel52gRabO4nAm1XsTFxmDBehK+q73xPL+WE7wTplMHHf5m&#10;0Ak1Hf75UOHI/X1k4dy9hd+XGmEKrrDrAAB6U0lEQVTRtqOIL2lUsJjUs2/W9VhdXgRvv2BMW2GM&#10;j2dswa+bvRB27xUaekTgDTUmEDWx/wFUlBTDxnU3dp17iNoudjSMApg32TUmhiDs6cS1qzcwc5kh&#10;PphhjCWUjtQq2bZWQ2SNtiHkQCi+nWuAxY6HkUbfxp4wQkJNIsT9yFuYttICPxsFI6NGN6Vfh/cL&#10;OqGmw3sHbvE1m7a+0QZ/mAThYUY5+kdM0lAFs2IGUFZahsMnzmGZkTtcD19HYUPn2Au3yXIaEAtw&#10;9XokLD0OIL6oFqJR/Wj4yL0e4rbEykpPham1K74g4frJfGv4RpA1xp2BJnPTh9jnz7BwtSm+WeaA&#10;w5Gv0E2SV70dKsMQJOIenDtzBj8uMsIS1xMo7+RH1KSR66DDPx46oabDe4chST9KinJhZueJ71c6&#10;48LTTAgkilMhZFBl5my24QAaGhrxLCEDmcW16JUoigll9/wT/R2SkJVWAAO7nQi6+AQtopF7PzK3&#10;zNpji8DZvcy3KpjFWFtVjj3Bofh54Vb833RD/GGwiztlQC4o2Y0ETfU1cHP1xGczDbB2xwlk18kE&#10;sCzsYQ9SDKGvux1Be4Lx9ZytcDoeiZYRx/HooMM/GzqhpsM/HyN49yDaW+qxd98hfDfPEIERz9Ak&#10;tXLYNHn51Hplxj/8lr4PkDAbGCEIVZ4474Nk/QhwNvwC/rvUAnuvx6Od/MkWNLOwJBIJOrqFSMkt&#10;RXpxDUQD/CiWcmgEEo4dbU24dDEC88gC+3jaJvxrtjmcwh6grV8it8KkHiX9Aty/cwPfztyAH9a6&#10;4tiDZLSJBqSfWfiqMQyioaYSDo6e+GqeCc7F5nBjdCOg7p0OOvxDoBNqOvzzoYYJD4gEiIq8i+lL&#10;DGC+5zzymrvGnIk4IV4+NICasgLomzrhk5mGWGQdiLDbz/EioxCpb0oRl5yNc1fvwdEnBJY+R/Ao&#10;rQR90j27VONjx8tUlhXCzd0PX8/YxFlpM0z8ESPd9WMYMo9DYjTUlWPDVit8OccAejvPILNW00Jz&#10;EnGDYqS+TsJafUfMNPJDenUrt/myDjq8T9AJNR3eTwwOIC87HVvNt3OC5mlBHaZkQ/rBfiTHRmPO&#10;Cn1uR5GP5xjhv2scMN9wB5aZe2KBvgt+WWmF75ZawvtkJCrbBWr3oeRfSdDUUI09Afvx3axN+GSh&#10;DXZdeIomoWx/Rx7DhiaJLzZ+eOroMXw/Tw+LHQ8iqaxVLryV4hmCSNiJG9evY+Y6W9iE3kJ9j8pk&#10;FinUkKeDDv8Y6ISaDu8pBtHR2oyjR09j9mYXHH+Uwm0yrMyw6UkuISYGEmrpiS+wYLUhPpq2CR+Q&#10;YOOvrfholj4+nmWAn9e7wO9cFEpauiCm+FiM8li5TlH+liDq7cFtEjxz1lhA3+ckWVMtUmGsgc4h&#10;CYoLsrmF31t2HEZ2fbsGi3QQLfU1CAgMwXwjL1yJz0UP1w3KQ0PoOujwj4NOqOnwnmKI5I0IrxPi&#10;sN7EFU4h11DZyS+GHjmmJrvGBz4cCTpa6hG0/wh+mrsRX8zYhE9nbsYnM7fih+WWMCJBE/E0FdWd&#10;vXJLUSkqWdz8S3Y6dVZaCnz3n8KD1wXo6pcJHiVPChhEn7AL16/fhseB0yhtU797CpvZmZudBQNL&#10;N1gFnMObhg5d16MO7yV0Qk2H9xdDg+jpbMGBgyew1NQLL0vrNUzPlwuV8YH3xwRGV0cn0rIKEBH5&#10;DKeuR+NGTCpSimtR09HD7R+pJGhGWIfsWeZiiKw1IZrbu9AjPb5GLoQ1YFCClpZmpL0pQtvwUTSK&#10;GIK4twvXrt/BMkN3XI3NQjdlxBih6qDDPxI6oabD+wG1HJpeDkmQnpKMTVY7cO5p9vh3zdcARUEj&#10;ux+ksMUDgxDRJZYMQULvR1pNzC0nqrgnHrJ3cih+HQ1c3Ow//Uo0rlMbRFtTDYJCjmFb8HkUNmjq&#10;omTQNmYddPh7QifUdHjPMYS+3h48T0pFaWPnKIeFsg/qRcJ4wAu4iQoGefyKQnOikIdBwlYsRHZ+&#10;MTILqyCiTHj70HXQ4e8JnVDT4T3BSGEif8NbTeqsE0Ufk8fqRw9H41cFQTYZQk0GPqxBPg/oViEW&#10;6cVDfqeDDv9c6ISaDu8JlBk0A/9mdFat+HV0l5MHjfG8KwKGwSKUR/rOo9fhfxpM15qKOjc5Qu3v&#10;1hoYPX/TFqodaYwVa2DH3Ev2h++qmkSF/q3BSBk/OfK0jI2JxfB+YpS80PhpFD86vP8Ypbpwv2/N&#10;TJj/sdvy4KAE3T1C1DS2Dk+G4v1NTt38x1pqLPmTkwX/PPBpp0owNIiOLiG3ndPfMTPUlpEWdKr1&#10;p8PkQyWTx85zWcnoSuefiqkvOWkMStWEv2FCUyjsRXFJBSJuPkLQiasoblZYWjJJxE2BUBuCSNQP&#10;Qa8IvSSFByghk0TrKJDn4NTHNQUYhWjNnyTo6+3Gw9gUtAlYtVDjcsozQzkC9jSxKOW+ppzk/xlM&#10;vDTUQzUsxfBV4lL9pMPfAiqlxAkZMfHo/sFB/r2mslL1qBHMkcxS4z2xONjV19uHqspq3Hv4FG7+&#10;R7De2hf+J2+iXiAaZSbuxDCpQm1oSILOznY8e/kKl+48RWRsOtJLatDRJ9bCKH0byHNdq7z/u2EU&#10;ohU/sdnowyrCYD+KC3LhEHAcpa198veKGCXcycH4Ixjpg72ZckL/BzHZ+aoalmL4KnGpftLhbwgJ&#10;Otpb8Tw+Fdnl9fwJEJrKarRvSlB1OISBgX7U1TXg8dM47Aw+hq0OvrDdFYbLT5JR1szvsDPZsmES&#10;hdogukmgPXocDQsHLyzYaIeFhh5w3HseWdVNWhxgqA3kmTZ6/+9o3/55GJQMoL2jA3mlNWjo6KHU&#10;kYbV14PrV69giZUfMuu6OW1n9DyZZKjExT2xP7JrohjN79uE+97hbTNaM9SHqvBWeiujQL17KUb9&#10;qMM7xXBhsV1ouhF59x707Tzhd+4BmvtGOzl92KP2YCdOEM9KfJ2OvWHhMN7mBwvvUJy4/QzppXUQ&#10;DvDCTGPI44xOEZMm1Ab6+/AmJxsXr97B8fM34Bl4Ar8st8IG14PIrGmZhC15ZMkfhETSj+a2Tm6h&#10;K4cROTPixT8LHPm82c76oNMyc3E0/Ap8D19Cagk7fn8AzY012OG5Gz+tcUJE3Bt0iAeHjzuZOvD2&#10;oOyvIuQClaeb7dyh5GKkl4lhssL5x0NDRqjNG75M1EIhGA0upOBLncPoDgkKgerw10OpKKgcB8XI&#10;ycnBrj0H4bLnCIwCzqG8XTSJJTbIbZ598fI1mG/fDRP3fQiJeICkgkq0CkXcdnFTWTsmTaj1i0Qo&#10;Ly1HcWkVCksqcZIEm5FrMM5Hp6Ctr5+Tym8LrmGSBtDa2og7TxLR1tP/HjYdVumGIOoTobikHJeu&#10;RcLaLRB6jrsRevkRylo7MTgkRmFeJvQMHfDZbCOsdg7FmYdJqGjp4roo/xowxjkIAQnhvMJSvKms&#10;5yuvJmYqg8bPpMkNUuMQ90MsGRzW6nSYRFDZSChvuwQiCGTnsI0zk3Vl8k8DKb/9Pbhx6w7s3Pfi&#10;yMVIWO27jMquiZW/egyhraEG23b4YdfRq4hOzUNdhwBiCpupRiyKqaw3kybUGAPq7e1FYUEBLt6I&#10;RNiFW3iW+gaNPb1vORDIZwHPHBnDFyMh7gWc955Fhap2MZU5NWVQTh/rg66ursGtu0/g5L0Peva+&#10;8Dp4EQ8Ss1HV2o0+ymd2jlZZUR5MLJzx+fTN+Hi+Bda5HMKrEpW9DacyP4bD5mnv66OyLy5BeMRt&#10;2HodwO3EHPSxrzKhxidPawxSOVeUl+Pmg+dIK67m+vzH4f1/DHzmsqyW5dFYygT73tnZgcTkdBwh&#10;LTo2u3QUxZMPXxmkeIkH0NOrRsNX51yHvweo3Af6BXj48CFWbbHDEmN3GOw6i7zGHvmG25OAnq4O&#10;xL/OQEVTB4QDEvUyQCk+5UrzNqRM6kSRgYEBlJWWID41G4U1jVxi3t5CkyWWXRKI+7pxYP9BrNse&#10;ityGnkmxAP96MIY0gM6Odjx/mQjvwDBstPKGo/8JXH7yCkX1regdULRWJOjubMPRQ0fxw9zN+HCe&#10;FWz3X0VZO78LPYe3qRWjQVYUHFgDEaO2th43Ih/D0XsvNtr4YEfIBWRXN0MsdTU+sMAH0dzUgCNH&#10;T2KlyXbsvxaD1lH7/P8HoJR4xQdm0VLd6epCSXUT2gTyDY3VCTbOmhb0ICsnH/uPnYfRtl2wDTiJ&#10;uPxKvi1pzGT2gV2D6Kd2zQ40fVNciidJ2dwMZx3+jpCVmSJ4w6C4sBAm1u74brEx/tzsgUM3XqK5&#10;V9bzpeJPXTBjgBk5rJ7IeRYPzcHIvowekaxOs99ButRVvUkVaiwisUiEPnE/tyXP6ORpC8XEspN+&#10;K7B+qzWmb/HElZdv0CZiI0xyV/9MDKKnuw0XLt+AnqU7LDxCcToyDjmVDejsFatsbcRABSoRIS3x&#10;BWavMsH3GzxxJ7UMwkGFPJ+qDGHhcpVpAK1t7YiKicX2nfuwydoLzoGncCs2HcVSITwxEljYQjx7&#10;/hKe/gfhsvc0fM49Qm3X+9jVPA4oJZ4rBPo/iL7eXrxKycDesLPwDYsgBUh+8rWyUBtCf78IJSVl&#10;OBZ+GUb2XtzwwMHLUUgrrUN7n1QYKsUjA2MgbJutQVJce5GRV4IuAWn7z+Kx/9wDiCRToVqqJeRv&#10;jr+aZtX42bPyO6bUNDU14XzELdi4BSHs8kNYex6A5+ErqOlWPDRWwd/IYEaB1g7HDb4+k3IvGUBV&#10;bQPS8ssgUGNeTqpQG8YkposlhE8MXUN9yMl8jd/nb8Tnc02xxCYIh2++QHlLF8f4/2mQpoogQX1t&#10;Gfz3H8O+c/eQmFeB5h42oMrSzjkYiSEx6ivzsXKLNRZYByNf0UqbLIyIm15Qo+gX9yEvPx+7go9g&#10;nbkbDN32I/x+HHKrGtElGlBbFry45T+o+awAxjg7cezUeZg574HP4UsIvvoCjUJeSMpDkWFkaHI3&#10;I12/S2gVswYSlQUSD1k7YIxJRMpjYVEpjodf4hSh9TY7cexOLBqIMan6JJFEmrMIuTlZcPcJwgYb&#10;b+w8eg0vskvQ0Cnkup1UNWpF9DNrvL4eje2taGmpw5nrUShp6MCDF69x+m4CNy178qFMEbub7Fgm&#10;n+rRcvFdQCXPlMqFlBKynCorq3HsdAQcdh4iBTQNzZ0C5BWXI62gjDs0VuuiVHCnECNdcrE4AtqG&#10;rRbkmeo9U+JSUtLhvPMA/M/cQRtVXtVgp0aoTQkY6WJUlhVg6RpDfPKnHj6ZbwFD39PIrG6epCUD&#10;48dbldMwhtAr7EJFTQOau4Xok06MGB396OmshaHFdiy02IOizr7JF2oKkDFUST9ZUdHR2GzhirV2&#10;u3Do2mMSZk3oIIuyX9FSHAVKbkZ4YI2vG9euX8fsFYb47yobOB6+heIWwSjdXPyEB95gYG7Gzr13&#10;AW3yQnswYcYWy7IJRGU4de4aNlq4Y7mZJwJO3UISKUItPX2cIjQSbOJRJ6KeRMN732k8Sc5DbUeP&#10;vEt7DE7W3tqGR4+fkmZciBdxcTBzDYT3kWtwDDiOl/lVf1nbmwyMnnL2dSKlOLq/0UKcSGxjg4RB&#10;nwCpqRnYte84dh6+gDhSaNqpzbLyZ21HLFE/VDR6St4VWPvuR11tDY6fuoilm+3x80oHhNyMRQ8R&#10;p0rf39tSUwmH01CFnQjyD8SXMzbiy+VO8L8YgyZp4fyTwdLG+oiZYBqLyfAYgFjUgW3bd2KuoQ/y&#10;WpmlpuxvsopBDmocgk6cPhkO75BwxL+pJAuqj9PUtY2LnTnGpZF/HAkW1mAf3uTmcKc0/3ueAX7X&#10;c8WRyAS0CNUdgEmNcVCMN0UVaGjrYd4Jk5/yycV46WPdzf1oamrG9cgnMHHahYWbnbA96Awevsoj&#10;60wEEeXriDYwHA3l+YAI9Y1NKK9vgaBfOnCvQoZ6qoZQW1WJ3X6BsPDYgw12XvhlhQn+3OCAU5Gx&#10;aO7r58OaCDRkg6z+q7YD9jT8RulBCtXnvxTjIWZihCv60hwCU2gEeP4iFkEHT+DS/ecoqG3hrDLN&#10;5cYrUPL70cJXxgh36jyyd1oGyPhiv4iss9R0uPoE4dclBvh0tj4WWQcjNr9a7bj9P0qocWCzH58/&#10;wm9LjLDY4SDiSxonOCHhnw4SYcT89wbsx4z1zkirFbA30m883q4Y2HpACT8tX/qG3Q1KxGhpbUdr&#10;n0gLy0z56yCFl5OVi5K6Fm567whQ6xkiN/V1DfAJOAw7r/24+OAlnPwOY//lKGLevWriG0BTYxX2&#10;n7mBV4W13EGZf3+MRaPsO4mpoQF0d/fgQXQszJ19MXejDex3n0BUSjEae5gw02DVsyAUomFMijEI&#10;JUGhRIbSgwKG0NrUgH37DmCpgT3cD13E9acpSC6oQ0ljB17nlqCmnaxoqWvtII1Lc5SQ9PejRzQg&#10;nfU6iK6uTmTkFqOKFJfhuqPqX1N4mj+oBcsilqfa+6J8HRyAsF+2Oe94MT76ZFD0pTmEIQh6uriu&#10;6rr2bu4UdtnWhSP9DEFMaRCIJcPT77s72pGaXYTqDqH0nSJUQ2A+KHxFvqDqhIG9U/deCRQG5WlD&#10;QwPCL1zFsk1W+GLWZnyxyByG3seQUNyAHolCPAqYwu5HqoqUedxMKembcUPFI/8oQnFeKhZtsIbJ&#10;nvMo7RJOsCKNEyzyCSdEHcYOcAQDUnJOD8Twwo+dwh9rbPGypGPiGrMaDJFlkJycikLS7JUZFlUk&#10;aaMYgRE0KrKGQbQ0NsDPby8O34xGp4rwYVussZmUb3Lz4e67D/a7jiG5uA59VH/qG5tR09LOL2dQ&#10;gWSgD/Evn8HEIxSPsir5BqWYb38HqOSLzCpXTyV7S98ZkxQKkPsmHz57QjF3vRU2OAYi4mk6qkiI&#10;yBiM+jCk0PBR8TWfV6OHJBkQo7auDtkllRxjbGrrwovEVFi7BsDQeQ9Sy+vliqVKMOpD1RwX+8as&#10;0teJyfA/dA4JeVVo7erG3cgHWG3oDIvdp5FT0z72Zg6yKLjf0UUU+8LygY05tbb3ILugEg3tXdq3&#10;p6F+tDTXITI2Db3M02jJUwKrq/wswXaBiJ9cpVXdZf4G0NkjRL9Wk3R4Xsylk3+hBmzPXgGePH2J&#10;A6dvIK20Ft29Ily9coPbHWr74RvIqW2DWCkr2QNPM/eKTR5racQrEoJMIRnGGEka8ZnyREzWWU7O&#10;G3j4BuPnRVvxxZyt+GOTC0JvxqK0tYcrf03BTpFQY5nej9LyGjxLyoaApP/EwGeaMvn9aKgtxgaj&#10;bTDeeRLF1MBVi1WrevFPA0uTarpIENy/eQO/rLTAg+y6EdryxJg7H1FHcyNc3LxxIzEbvfyHtwDV&#10;h0ERkl8lYM1mOxj5X0BDn7zUGANvbWnG4yfRsPUIRuDpm2joEUsrLk/PcC3gHzkwhtDZ3oLDR05g&#10;1mY3hMdkops0UdX68FdCSiqB3fEafTOltby+mVvyogom3Jkwe0PCLPToWSzSs8NyCx8cv/UC5dSY&#10;mTBTTJ88/MnDiDCpHkkY3a1t3L6uDjsCMYcYnbXfSTx4lYse6ZZHiphY3SMM9qOuogR6xvb4fJYe&#10;Flj6Y/eJ69hk7IjPp2/E/800gl3oNbRT1k047UoemeJNQqm1BTHP42HjsRcGboeQUzWOcfrBPsQ+&#10;ewKLPZeo3iqyW/arhkruFb8mlcUb9TQe2wJPIb2siWX12CDh0dJYjSv3n6GWLCh1UBeMBmq4d5L+&#10;PqQnJ8HAYhvl+1YstfLHqRtRmLvGDB//uQmfL3GE37kn3AQ2RX1ULO5DY1MzCWSyUknBfBL1ENsP&#10;XCLBI5C6UIC6yJXA+IQEba3NuH7zLhkulmDW2Q+r7GETfAFx+TVU1wY5ZWO0oKZMqEnEAly4dBNW&#10;3kdQ1Nw1zu4JGRjpquQPoL2tHuY2Htjqfgh5TfK1aozJSSQitHWyrrjJBBPSY5bI+KEueeMBpTcu&#10;+jF+XmmGK0nFcu2FaGXablvXaJMrNIHcE2PNyUjH6s2WOPrwNTcY+3Zg+SdGVkYqNhk5YaXrcVR0&#10;yXR7Ekyd7XgQ9RgHjp1F9KssNPXwk17GjnYA1RXFcHbzw9fzjLHO5TCisyvQ0qs49kZ1kU28mYry&#10;Gzf4PTujY6Jx6tYT1A/PVGR/2SXhlnY8ehwDC2c/LDVygfuB84h7U46u/vFugyYLk7/YWOYAMQRt&#10;wcfD+2WD9JUV5Th88hLWm++A/rY9OHP3BSq4zQCUhawMSu1FSobCGw5DrOuULsX3A+JeRF67hF/m&#10;rcdHM7bg+7XbYeC6H2u22uLruVvx1XIHHL2XCAFFqhqeOmhyw+gT94vR2taGpJQM7D5wEiuMt2OD&#10;vT8uPUlBq1CsNQ8ZJF538vgxrHI9xk1oGpUuipfNJm1vb8fr1Ez4h5zCciNX6O8IQUW74pR6KdQE&#10;JukXIeHFU3geCEdBc7caJ1TW46rzg+jqaMKZU6cxbdFmfDhDHz+sdsK2gMOYv94C/56jjz/0d+Ls&#10;kwx0y3aeITABVFlWgRuRj1BPViOb7Hbs6DGscNiP1MqW0fNBBYx39/UKUFZWzo39/bncGN8sMMZ8&#10;M1+EXIlGYUMH1bWRypM6TJlQE/e0wsbWBXMMvPDkTSVE0i/jg7psGYSguwMeHv7Y4BCEjJpOeiNz&#10;N4DaqhKE33yMLuIA48nU0cFCktkMk4i3DZAqQnZyAn5fZYnjjzK4POaDG0BTfSXO33qksKBSW/AC&#10;KO7FC8xfYYzdES+4vHx7SFBbXQF7Jy/Mt91PjbGHe8sODOzoaEdtQxM6+/rV9NuPhn6Ul+TDYZsn&#10;vpyxCf+aYYSfN7riSVY5JwBYXRETwymtrkdrj7rxuHcApUgH0dHaiH37D8E26CyKSCHjP7O/TEvt&#10;R1FhLrz9D2B74Ek8TilCa9/AOIWZDHyYXLhUT1rbOlFV06i844w6SL/zP7z/zvY2hIefhZnzLhy5&#10;Fo2ixi700iclBqMmXE7JZGo9H4ySEybQ2KzK+uZWKnP5F2a1F+Rmwna7N6att4NTyFXOgolNSME2&#10;n/3YfSaSGKj2M32V4pTGI5GQpdPaivikNOzefxKrTJyx2dEfhyltpS1C9JEzbZinDL3d7di50xdz&#10;LPcjs7ZNXVZwYHW9q6MTKWnZCD4UjrWmLthk74ej15+SZSNU36U24gXrnWhGaGgYNjjtRWqN6rAD&#10;myErQEllLTqE2nFdVk5M2UpKTIQNKVPT1jnAPewmKtoEeBgTB1vP/ThIeVPT1cutP+aJonhEPbh5&#10;8z48go+jhM2m7RPgxNGTmLHVC9G5ldI2OBr4xHE9NWSxPnj0FIbW7vhqzmb8tHYb7PZewPOcSnRR&#10;AlXLW0aFOkyaUJNFwP/yQs3BwRV/btqOK4l5E+zCYlVLlfQh9Al7sC84FKus/ZBU2kqumBvSTMj8&#10;jbp7E7a7j6G+b6TPiYO0K7EINfVNaO/lz/+ZvLB5TCg8qoylOZmYudYW+67HcYyGhcNmur18+hh2&#10;uw6jpHPkuqXRwYWAvOxMLNtgDucTUWgV8VVqQjQOYwjtLU3w8t6NGab+yKDGzzMOPlTWVtidtnHw&#10;7lgDbyIt+RR+W6SP/zfDEItJYDLGwpXREG/Jnbl+H1mVjSMaxrsFo3gQDbVVcPXww+Ydh5FVzeou&#10;D8ZwGb3NTfV4lfEGpfVt6CUJNMxDpOAZs+IL6S93wz8ovaI/IpEQz16m4ErkczVdhby/YT9SKFpa&#10;3V2diI1LQHxGPlqp/jPBqOp+BDhG1Yzi6iZ++yUlD6w99eH505d4HJ+CHiVrjVmV/cgvKCKlLBrJ&#10;RbXolTBG3Y+KqjrUtnfx6zc5l6NB9SsLlx2N1YH07DyEnbkMEydfbCFhFnz2HhILKtFBVshEFAgx&#10;WSiBAYGYZhiA12Xq6pkEvYIebrLGuYg7sHLxxyZbX+w5fYes8AqFeGUxK1DAbmUXh36UFuXC0sED&#10;v5MCFx6TgfpOITdhiHNGdaiqvAgnKJ58qkOyrsJh7wxKDzw4y1XUh6zsfFy48xSZ1F6YstEr6iWl&#10;sBH17fw2WrxX9ncQbc01cPXcA323UKTVtkLU34erFyNIKDrjWmKhgpKtDqxuS9DXJ0RRcQmOh0dg&#10;6RZ7/GeRCRaY+mL/lacobOzkrDN1YWgOdwottQFxB2kTh/D7Wgecjk6Dmh5WLcBIH0k+G0Q8fSoc&#10;i829EPOG7VrPQI1X2I09u/yx2jEIpZ1vMUFFCdQYJGK8ycmFV9AxXIxJRl1339ga72RDXVaQUKsp&#10;ycMSPSf4hj8BJZljWL2CbpwMO4YVVr7IrB+jO2QEmOtBNNZUQs/IBqb7rqNB7VR6zdDkVtjVgaCg&#10;ffhtsxcSSht4wcN/4jA+OhmowktEyEiOxxp9O3w0zwqhd5OHZ0UNkCLy/PEj2HofwLO8ap65/qUY&#10;QgsJLV//fVhpF4yk4noVBsgaOtU3dnFP6qE5GeyL6ldmEdUjYN9JeB++iqa+0aZyqwejic2EVbdL&#10;kKLwY5A9s+GHyLt3EHLlMTqkC2TlLgfQ1tIAd7K8Tt19hg7WVUZf5d/5fOinchyOk/6w39HyRQ6Z&#10;SymonQiFQhSQUDlz8QYM7X2w0X43As7cRmIeE2b9nFBRFvYMLBwtYhMLcSrsKH7b5IMXBXUqFhel&#10;bFCMZ9FP4eBGvMnCE16HI/AiqwRtvWI18cppVxvzkBjJiS+waos1Pp5piOmGvgi58RyV7d2crwFS&#10;FmIe3oelx14klJCAHZt8JTALmk0+URRg7Fd28X9ZTIMozE3DgpX6+HOrJ8IeJKG8sQX370Zixmp7&#10;HHlAyorUtVpQmXR3d3HKkpNnIH5abISfSVaY7TqNJ+kl6JQuO9Hon4H7ONLF1Ag1qoiS/i5cvnwZ&#10;09bY4XBkErqHS44RMSqpylDjlGl5169ewwLjHbiXWspVDOawV9AFH08fLLT0Q9a4mbkGkDbRVFcB&#10;/4B9+HbOFswx3YUrcW/Q3a9cFf8SUMVoqinGeiNXuIbdRQvVREaVsKcTh0MPY46hB+JKx9O3LSub&#10;IQg6WmBhux2bfM6imjTBycjL/t4eHDl0hCqvK6JzScjQu7cOd6gfDdWFMLPfgR/XuiCxqnW4PrAz&#10;o65eisA6m52ITCuDSKWFqzJkGVgzlrJSJWhyz8B/YX/V+ZSjp7MNYUdPY6m5H57lVHJ5MLlQiZ3q&#10;SGNtKWn2XrAOCEdZFylk0k88eJonB/Jwejpb4e3tC9t9EajpVukCJ8acnpyARRvtuLO86vt45q4N&#10;tKeUyoHS3tvXi/LKStx+8AQuviGchbQj9DweswXozMKhAN+6JQ/04eali/iF6vWj7CpuJiijk6dV&#10;Qkp4N3b5h2DbrsO48SwZ5U2dZFnJ4x2ZplFSSfU9PycNptbb8cWMzfj/ZppgresR5DWybkiq86TQ&#10;Xjp3DqssvYmW6hFj6hrrMHvNfRq+kWPEK/YwyG3T9/uc1fhkjjFmmfoh7PpT3LkfhTnr7LDzAinZ&#10;nCtV8BZzfX0drt26h00WrvhlmRkZKH7Ye+kRMssbIaR2+jZlMmVCbVAiwOOox5i71hbBV2NJW5N+&#10;G5lDo0ON04F+ER4/eIAFhu64+jJXWonIUusVIHhPEGYYeCGuuGncGqk6MHM+N+M1DE3t8On0zfhh&#10;7XbSSlK4LrlxpGJqQAK3o7kCRtZesNt3BbW9A1yaWffs6RMnMU3PBfczK8eRD7KyIaWktwsubj5Y&#10;sS0MJa28Fvg2YI1pUNyLc6fP4KcV9rj5unSM7gltMQBBZx1cPHfjj41uyGJbpnHveaF2jRSrZaY7&#10;cInqCZsyrQ14kTYaZSO/8W/YX8WutJFgvQkRl65hqakvHqQWc+M3UwsJCbVirrtqq1cYsomhTr1Q&#10;G0JnaxPsHEkp8jyB/MYupRgkZNmcO3EU383ditUuh3E3pQB1JGDkaww10zPsQsacNThl4zTNzY14&#10;/PQlPAIPYz21EZtdR3A1JhlV7UKtJx1oBQlZRw8i8fMqJ9xOLuFPpxi+2JZmAkQ/f43i2lb0chM4&#10;mCc5NCRBAyToam/GiaMn8MtCffzfPEsEXo9HOzfrVyrUzl/AIiN3rgtQTJaXVpARLL/hwOWz8isp&#10;BlFekIO1emb4eJoePltkC49jtxAT+xJL9exhe+Aa2jlXiiC+MtCPstIy7Dt0CrPXWOC/K21g5nsS&#10;dxNyuS3eZF3Lb4Mp634cHOxD4st4LCVtbOfZJ2hVbL1KmSR/r21i2LqZ+OfPsdjAHWcepQ4P7LKV&#10;58cPH8Efeu54mFGueeBV24go1P7+XmTn5OD42atYY0Ha7u5TOHs/EU/Ti9DUw48vTAQT9KYMEmo9&#10;nTWwdfGD+W65Ft4vEuLKxQv4c4MzLpFVqTEfNIIqlrgHfruCschyP940qDLCiWFoQITbV6/gv8ut&#10;cOZpDthk5LfPhwFKbwf8A0Pw+2pHpNTLB87FfUJE3r6JJcZuOP4wGT3iiaWCNTN+BqX0iRSdboEA&#10;bd29xDQUGyG7k13qIe4T4O7tSKww8cGN+DytZ/FpC8Ww+HsJWhrL4LxjF9Y570NiRdMUWIcj0dvV&#10;Dg9PX6xwDEFyubKCySz20MAAfDF9PT5fbEOC7Qgik/IglPZ+DIub0bOSg0y2qaKjrQVXrl2H2fZd&#10;3InLR28+5ddeSZd8sFIbzfIeF4jXpSY+x8/L7Uh5eqNSr1k8JNjYwmx6yd6PK9YRjlkvWB/iYx5j&#10;4ToL/Gbgi6Rqtm6Pd8jq/K3r17HAwBWnn6RzW+6NC1oTNwhBVwv2hxzGd3O2Yq75HkS+zkNRSQG3&#10;3GoLKTOtnCsZhtBL5Z6ckg5v/1D8vsIMcww94R9+H6+LatFFbZN1pIwrbzRgioQaEUcNPystDev0&#10;HeBy9C7quvlxGWWiR74ZhrrXUudsunpqUiJWGnvg8O0EdFOLYZk3SEzz8rlw/LbWmdvBnwk7DaGP&#10;Cc6ykIhRVJiHoMPh2H/2Di4/SsT5yBfQt/PFOsdgnHmcioYu2ay68cY0lnuVUNkN1wgV/bFtwxqx&#10;Y2cwDD3DkNfawwkfNuX3PjHz6esccfR+yvAEEu1BrvuFOBRyhCrebqRVtU3Ori2DIjx7GIlfl5pj&#10;7+1EdNErGV3KYyrjAQkb0pSPhZ3EHyusEFfOTxJhYBZ9zKMHWGbohr3XYuU70Y8HxJDYJqqpGW+Q&#10;V9lATIKskI423It6imNXoqTdJaNZZ4pf2FizEE8ePcYaMy+cf5qBTrbgVvp1ajBIDL4KvgH7sMLG&#10;HzH5VROciTw+SIiB7Q8OwQKzAETnUJyUSC6d9GeQmPLD29fx09xN+GC6Af4w9MPVuFwIhi3pUXJE&#10;GgibTCLs6yNBOHJdImu7dTXVOH4qHAcv3EFCXjl34rKmCS5vLdyGerkNIX5dZoFjUfxY0jhFiRow&#10;mjTQNdSPouwUrDVwxBrXo6hU2CaQtf1H9+9h4VZXHLgZjx4SphNPHfmkvGH5M5IaXrg+iYrCrFXm&#10;sNl7BaUtHWhqrIGplRtW2u1FA8eXWRjsFJJOPHseC3PHnfh5qSk2uoTgUkwqqtlGAkqK4dtjCoXa&#10;IIry3kDffDts9l9BeRs/xqVMvHLRc4KEHLDKx+o3k9zMxbAfdsPekVDLSU/BRnNv7L38jExvXrcb&#10;IiH04OZ1/LHKAScesllVwzrfOCsuK8gBNNbX4NChY/hjmTF+Xe8C32PX4eofgm/n6OHTuaZY73kK&#10;maT58nGMJ/yxQGFR/nV196CyvpVruFzoXBoU4xkkJtmOwH1HsNVlPzLr2zmhxnYDefHoIeastUcA&#10;m5IvzQeucmqVD+RGIsC50+GYrueBl0UNk8AIKUzSaFPin+HP5WbYcfYROvi3HNivNpSNBPmiRn7l&#10;4mX8Sdpf1Bu5VcDqSVLsM6w0coX3mUdoFIiG64N2oHxjR/ykpsLGJQBWfifwICkHj5/GYbPZdlKe&#10;HOEQchW5NS0jxi7kUHzPGEEv4oimDZZeCLufhBbxVHdjD6K7qx4HQo5imakP7qa9iy5PipV1MZ46&#10;jdlbPXAtMV9+LBL7Q22rtqKYO7n9m/lmsAu5jjxpb8CY9ZP7PAhhTzviX6cjq7xBbW8JOzOutKwC&#10;9a1s/ErOB6YEQ32oqyrANKrXe689V1LWJg4Wggaq2TgyxWdIwmPVtoOo6JXXa1bn459GY6k+8auz&#10;T9DW1z/BtLP4+VmbNY3N6FWaocqDbSSQ9joJSzbawvnwbdR2CUjha4Hz9p1YaLITVX2Mh0u4DRLu&#10;3n+IrVbumL7BAXZB5/Eit4yUTPX7ho6PV4/ElAk1xoCry0u4vnzj3WdR0CA/50kOKfHklu0L2Njc&#10;iuT0N4h6kYyol6l4xfaVa+vmtGPmV5ZUbj1PXiaMyGLaFf4QjbIZXfT+JWnm01bZIPjaC7T2s1lV&#10;itAms5gbKsBBMdJTXsHIzAlfTt+Ef80yg7X/SezYE4If5m/F10ussY0KsrRZebxgcsBM+3Zcu3EX&#10;djuPICazTIO1xfJNgOPHz8Fg2x6kMebKXlM+pMY9x8INdnA5dh8tpCGMLx/o+2AP7ty8hj/XbcfD&#10;zIpJ2VWENf7CnGTMWm0Ky/1X0UZvJ9bgVEANJ+peJKavMsPV1xXyhkKNLvN1IjYYu8Hx4E1UklWt&#10;bXy8AsDGoyrhvzsIP87bgi+IAW/YFghrj734zxyyMmYYYL5VEOILqvm1VixbR81aVl69SHkdhy3W&#10;3lRHn6F+3OsIxwuqSz0tOHniLJYYeOByXB4JGOmnSYI6+ocGBHhA1tjMDU44EZWMLiVrdpCb1OXr&#10;G4Q/1jni9JM0dHPftcwJUvgaasrhu+8YLkSncxaeqk9WfmzBuUYGqWVU2kGE9pZqzF9pjp2n76md&#10;IKEcHXvi34xOhpoc4V70o6u9GrbbfLDQ3B+lAoV1e1Tn0xPjsMbAheNPdeNYRK4KptiXF+cj/MZ9&#10;1PaMbDuc4fImG2v0HTlLja1r66Fy9fcLwuwt7ijsYEso2nH7biTWmThj1ubt2H32HjIrm7To3Rg9&#10;Z0bD1Ak1Iqqxrgrbd/hBz+MYMiqbhzNXmWR+3VlSUgq8A49grfkOzN+yDfP1t2O1tR/s95zBlWdp&#10;qO4QcIOIzD3bgqui9A2sXfzhcfQWqnukBUfMPD3hGWavtoLHGTarSlUT0JqlkVNiaHU1OHvhCpZu&#10;ccQyK388zy1HTmExDhy7CM/QC0gkZiZrUNo2SOZudLdD3ELIpzHRWGfoiC/nGsFw93kUNvNdi8p+&#10;6X5IjCsRt2HpFoycBt5SY/mQn/EKKzbbwywoAnVkDbB8kDfwsWhl4QrwPDoKf6y2x9UE0rT5t2+H&#10;IRFqKvKxeL0V9DxPooUCnBT+So0r4flTzF5vgRMxOXweMFCjLMxOw1ZLd06xKm7vGV8DJ6FWXVaM&#10;He7eJMT08PlCKzjtu4Dw6w+xycyVLDUH7D4XhUp14bIslN4qgm1CnZ2RDGP7nfA994Dq7njXEY4X&#10;1L56O6mOXMUSfVecfJKBHjZfe1JAlidp8MI+dpCtcphDg0IkvYzBzDU22HM5Gm0DvEUqu8R9vTh+&#10;7CRmbHTGpedZ4xoqYDtZ5GVlYJ2xM3zORKGJGPcky+lxoh/C7has2mCJbSERaKeE8PRomyJFMD+q&#10;/lTfDUDU2woPnz0kPDxQ0KVwliIJtfyMFGwydYWJ/wWUd/eOr84rYEgygOgH92G0fQ9Sq9vV1PFB&#10;VJcUQt/MBaa7zqKwqZvqghBhBw9j2qZteF3WikePorHWaBsWmXrj4I1nKG5S3hlEfQ6xtxMv0SkU&#10;akBHSz127d6LtU6hSCiqV7NbxCAG+vuQ/Po1LBw88f0CfXw8cws+nLGVuz6aZYjPFlhghqEPjkYm&#10;oFHI9h1jgQygtqYI272C4UyVqKRDyHf/ENMszHmNBeusuf3hKkmDUc4a5dgVofqF0/SoUNtaWxEd&#10;m4xnaQXo6pdggNuNoB3VTe3ybsGJgnkeEbEE5aXF3Gy+HxYa4vOZm/HNym3Ye+U56gT8jhssTbwm&#10;yhYv9uJo+C247w3nTq7lKh4J/aqiLKw3csT6HSdQ0auqrY1FNfsuRHLSS7J6rXGKNOlR15xojX60&#10;NVVh3RYHrLA/gLr+kVV3QnFQnmUmJ2HRZjsE30qUz6qkelJZkgtzBy+scz2CXGpQwwJPKzAFQ4A0&#10;duyF7wHOUk8rq0drRyfiX6Uj4n4c8qqbue4trUFlU5iXDettfnAPu46KzklaeqIRbOGyAPfv3sNS&#10;fWccuJ2A9r7x5YJmDKC5rQ1P4tPR2s0v+xhOy1Av8nJSMG+NJdyO3UKTmO1gL3fB1hBev3IFszY4&#10;4iQbKqAKOiIflAKUg1nQeZnpWL7RCuYB51HUwit8cmjwOGUYoHrSDUNDe1jsOoFmSsv4WbIizWPR&#10;Tkpqfw+Cgw9i+lpHZLH0y5QKqvMVRTkwstmBdW5HUaCtIqcYvRRsTkH4iVOYu9kZd1NKuQlGys4G&#10;0VhdDmvi3Vs8jnKbHvT2i3DpbDh+X2+NY3decjuEzDf0xPHIRFRxO/2rWmiqEcuelV2NB1Mq1Hra&#10;mxAacgQrrALxOKtihDbGpt1WlBbBxzcAP8/fgE+mbcQH0zfjX9O3Klz6+NcsE2z1OYXcBtkkAAma&#10;GyuxK+AgHIPOIK9FurfkoBg15TlYusmGNPNwlIxjD0hNWciER5+oH30qAozda/KjNVQDoQLvam9F&#10;+LkrmL3WCg7B5+HsG4pv5urj1w2ucD10BQ+TcpBf0UgWYxUev3iFoMNnsMzMByfvJUEgkdpxZL01&#10;1xXBwNIZi232oqSnd9zMHOhDblYqWb2WOHg7Dt3St2+HAfR0tsDE3BXzTPxQLpRrbDJMKA5icsW5&#10;mVhttB2eZx5zXaV8PgygqbYEju5+WEx1MLW+lWuY4wMTCmJUVtehsFo6KYTqhEjcj25hH7dQdVw0&#10;E01lpN06ufpzVl9xa9cEGOD4wBTH5zExWG6wDX6XYtAsEE1CWbL224vU9HS4BIXjTTU/likPV4Tq&#10;8kISPNawDjxPFikb22FfeReSfjGe3L+HuSTUQm/GcQu0R+SD3LkKBlFfVQILW3esctzPLeQfOZFJ&#10;rccpAlPOhXCwdcEW1xDU9LE344XGxKoBhT4owqnjZ/DHcgu8rlUQXFS/GmuKYePsgyXWwchs7tSO&#10;B6qJno2Z3bpyDdNWWiPsLvEXFi17z38mSNDaWAV3T3+scw5BUnkj+iT9uHfzKv5cY4x12/Zj3hZX&#10;hN5K4ASa+g4C5RAnA1M3UYSu3m5i0KfDMd/AExFxOSPOv2EVuyj/DY6FX4Sb/0HStG3xxUw9EmRb&#10;hoXa/5FQ+2CWKcyDIlA4vAZJwu2ScCD0BJz2nEBOo+woCjFam0qxzsARm9yPII8YhrZCbXxgBTGZ&#10;hcHCGeK2I7p+4y6WbXbAMus9eJZbiuKyUqw3sMNn0zfiiwWmmL3FDSvNfTkN95cV5vh6vjEW2gQh&#10;vY6skGFyiOG218DKwQOzDHyQR9qa5okMPHgKZGB3IpQU5mERadqBFx9P0uD3IPqEnXBx9saMLR7I&#10;bZ3oILYKSBmoKs7HVktPOITe4vaK42kdQFdbFTx9AzFzqyeS2JZN3HuCcoJHQN5Vy99zh5tOxoQD&#10;EsA1leXw9AqC7Z4zyG9UN9Y8uWBrg5KTErDKyBnuJ+5z2yrxqVPIhFHyQhP6xV24dfMmVlr443Fm&#10;mdxC5sD2H62BvokT9D2PobBVuddkkC3LeRqNRXpOCGCCVqT96Qps78aSwnxYOXpjpoE3bqYUjj7m&#10;yxGlmsAJJFgjBrmt6Xy8fLHafg+KO9XMyJT+ysCeZdf4QaGTxX+DBM7vy03wrFixB2IAna1sK7bd&#10;mKnvjRRS5OQCT3ppBeLVgxK8jnuJ2Wts4HHynnzuwjAGKa4aBASGYKVdEJ4X1XJCLfbxA8xcZ4A/&#10;tnqTsDuE+NJmdBPvZ34nlt7xYWqEmpRycW87bt+4ht9WWcMvIgaN0t3ThxkG/faTFtzT24vWjm4k&#10;vU6BsY0bPpvBrDUm2HiBNtMkANfic9E5PD2VBEBnG06dugTvkLMobpMJL7IEuuphZOmK1Q77kEGM&#10;XrkQ3gVYdeZSKb00g2OWxOTYEf2l5WwX9IuYtdocv6xzwoGbL9HALCxq/JF3IjF7uT4+nbYJ3y22&#10;wq+rnPDpLEN8MFMfX63ahhOP0tGpZDEMUN63wHWHH35f74K0hm6FSq8NWEj9qK4oxWrStHeeikQ7&#10;a0f8Rw5jp04d2GxNIQL8gvDbeme8qtRspbC8URIs7FJ4VgIJtcaqMlg67oJZwCU0D3drStAnaEJA&#10;cCh+X7sNz0vqpOOyCuACll6TBBmdw78K94zW5oZa7N69H+Y7jyK7rl1jHmjC2KRyMfK3BDY2kpuR&#10;io1mLnAIuYGKVtnJFuzvKKEpBzMCA+JOqps3MHvjNpx5koxuNjFD+o2F3dHWDEdnL6xx3IuUSvk+&#10;lwxsVmlq0kvujDTvMw9QIxhrQgMxRXZUS1Mrrt95BH1rN/ywQB/frnZGWFTahDfdHiOJo35TBBuq&#10;2L93PxZb7CS+w/JXW58TAYVN9Sg66gF+X2mM2xm1SkKtr6cRvv578fs6Z8RXjn8TCqa6DZCQbmxo&#10;wKnTl/DbMjOYBpxFvnTJkByDHL89EnYCS8x34VFOOfqIn6XFP8eCTSb4Rc8V3y21wSbXQ7jwJBWV&#10;bWyPSmXDRhXsm8bvqh81OJ5SoTbQ34WY6Cj8vMgYS+0PIDq3iqw1+Uw8ts8Ym0HD9pUTicSoqqzB&#10;rqAj+GqOAS/UZhriT0M/hD/LJoHYzw1GD5J7trlpdU0Dgo5E4FDEQ+5IeT5MCqe3A07bdmKJmR8S&#10;FdYsKUKJWarJlLeDLKfVB8ziHqD0CntFqKpvQXR8CkJORmCJng2lexO+XmoNt+O3UdomrUCU3j5h&#10;Fx5Hv4CNWyA2mHthmYEbpq+zwxo7f5y4n4RWseLsRhYvaVQDPdgTsB8/L7fF/9/eVzBUtW1t/5Lv&#10;fd97Or0nPH2Ox+5uJQUUCelWUgQVEEFBTGwlRDBBQBBUQEIE6e7uRvH5xphrb9jABrHOPfdeH13s&#10;vdeaa+aYI2aMmVA69ugftjyeoaefOsCEFcAr/yqhpmEMa9/LaCJBoRhy4hJOBj7+pA8Bh/3w01pj&#10;3M6W++1UDqaL3n6yOnufoa2PrK4BElJEM4rMUYDqqLW+HJY790Jt1zFUDWuUfPBoB3wPH8XPKwxw&#10;M7tKWqWoCHlBXr0wk4LbWZ7USPT0l/Pa3ABPTx9s2emL9Api9q+Y9uTB5akphKI6K8l9Cm19O+ju&#10;OSccxUr1MybcWLzkMa+8TXt0H/PW6sPl9E00j1qF+IIYXhvc3b2waKsTojLLRtEgb795mpkE1e22&#10;sPQLRSl7gJc9Gw3mD4NoaGzC1Rsx0DbaiW/nq+KLeer4cp4GvliqD/vTd8T5e5NkdUK8pIgTPpPa&#10;V6G01J/Yi8987V2Iyxvr0/MdgNJOTozHH6t1EBifr1C3RPNkQR/w9hM0H5Un+VhVXpLR95gX80G9&#10;VdW1uBh6Haq6Vvhm9kZ8MksNK8y9kVBcO2b4nlexNiLwzDks1bZHRFoB9c/nyMlIwnINPfyy2RIf&#10;zVQn5VsT00i46TgdR3RmKdqUbGOR1yX/FRfXr7ijAPlDOcb+luG1hJqSeMaDAg0970ESaWOzV2jh&#10;83lbscnOHzdSclBS34Z6ssyKKiqRkpmHa9EP4OF/GipkYU0n7etjskA+nkXW2kwN/KJij33nohH/&#10;uBhpOeVITMtGYNA16Fm5YbXBHoQ/zB3Z2EmV/GywG667PbFAayeicyYmLmbqrR0dqG5sE6crv1tQ&#10;A3F6re3Izi1CUHgUbHcfxFptC9KCtPH5HFV8OFsTP6wzI4F2BdmkvY8ef2bNaQDNLW0orWxATkkt&#10;MukqamhD96i5Pv7GLJ+Yy1A/jvodxw/LtuNGtuKRI6zx9iM9LQMO+44ghoiMV3COExR0h4/x19U1&#10;g9H+s6jrl9fxm4H30Vw6dxo/rDLEZXbjQ/dGx8vM4jmaeYFO3APY7/PHFrPdUDN1hbXHSVyIfIjC&#10;+taRTaX8h8J3ttbA2c0bGy18UDjs35DKRTR4+tRZ/LpMF8HJZWKhzbtGf18fSsqqUF7fjBGPDpyw&#10;9L2zvZW02yOkwR7Ag+JXdzo7MSQ66+vvQ7+i5U7MqqokHzvMHKG+8ygyqiaeW5S/MypLE+XvxQBK&#10;i/OxQcMEhnvPoax9kHntMHq7OnE84Djmqdng0r1ssZVgOP6hARQVZEDH2AHGXudRQEoc98LRgoLa&#10;tbMd9x+mwNJhH2as2oqfVuphzY498Dp/E0cuXsNCNXPo7j2PPOH7cOrgVMSlmGHCWOY6Fsz4e7q7&#10;UVRWjadldWjhJfP8ztAgQi5cwFwNO1xNKVBev0SnQqElBb6LlLVRbaSIMTcV8zL8iNJ8Stb3/I2G&#10;OBiRNjKnSPnjbSMnjp4WTg6upFcN9wWFtwn8fYQ2mb/U1tcj4mYUdE3t8RvxpR+X62Kuiil+WaWH&#10;WdrOCE0uJKEle0VgiGi9DSEhV7Bsiy1Ck56i98UzlOZnYv02Yyw2cMMibTv8smIrvpitho/naGOe&#10;7h5ciHuC9rGCTfyQ8tTb0yPqt54UnXEjK1PAO10o8uJFP7Iy07FyvS4++YP39Whg+mojbLY8AFuv&#10;k9hsaImv5mzGZ1TgT0iIfTJbHdOWbMcKg91kjVjgS2L2/yBJ/zFJ+q/nbcG3C7XxxRwWeKSlLdSF&#10;gccFFDYrnnzNWl0//HyPYDav2EktIUJXVikviDDbEX3vPqKSnqCTKlh+X1a7bxnP0UQCwi8gEBu3&#10;WeG3lduJYPQwnQTOdPr8drkBFuntxaHwRFRSQyrbTCrPF//l8sqvkaCKL9H3F4MIPn8J05dq48LD&#10;Eomw+TYxvarSAphaORGhqWOpkSfi82vRQ8QzWjeSho9MTGyxbfdJVHTJOyD/VQz3auD0IyPC8PNK&#10;Axy7lT5q/51gKNTx29ua4XnAH78t1cTHMzfjwz9V8MGfJPhncsfQwjorX0Qk59G7sjzTO32kMXp7&#10;+2ONoTueDK+G42eDCKNO98cqXRyLzp5wpSK7wRrxPThVcHiFXs4/qVMXFeTDYqc7zD0C8aSyUXhM&#10;UATv0Tpx8iTWmu0jrZ6YzlQ7rohf+qocL9Dd3oLEpFTk1TQJxUgEJ0bXUFUC211uWEsa94OS8Qsr&#10;Rpg71ehE+Rl3ewiN9TXikNaNlgeRWtqkIJjYF2sXQi9ewryN5jgc8RCtgpFJkbBQqyjLgZG1K/Td&#10;T+Fpw+gFDazYtDQ14uKlK1hFQvO3tYbQsPPFyev3UU59npWFgrxc6BnbY7WxF+Jyq4RyK707Qf4p&#10;bbb+O7p6UdfYjipSjmros6mzR6xk5nZQfHNcNFSPHW0tuHr1OtZommHhNhdcTnwqRhC43SPDwzFP&#10;1Rono9LHuT/jPV8d7W14kJSOU0E3cDz0DuIyClDR3CnSHj6NYBgTlUEGyktZXjaWq5vB+czdkcVR&#10;9Je3PIVeDiGFeStOxOWOF7CjopbcVz1KTYediydmrdXFzA0m0LH3x4nweKTml+Lw0XOYscEU3lfu&#10;ixMNRl4fwmB/F27euIk1W6wRnJhJfXIQdVV50DCyhplfGJKKa3Dl+h3oWzjj5yXaZLlp4Fc1B0Rl&#10;V6B3XH8j4TrYg1s3b2Ml8X/3c7dRJlN2FPGSmnmJUHvZ2y8Dd/D8XGzRMhHL0/+5hIQbCaQPqWC/&#10;bdiB+VpG+HSuKgmorfhxrSlWGLrBPfAa0ouqcTfhIWkMDvidBMBX88jSm62BL+ZuwSdztuCrRXpY&#10;ZeqDG2nF6BbaDmdUyixbAhfOnsefG43FRlNu0LHFGKIOlZdfiOMXwpFRJPMWzxQsohmJ63XBp/kO&#10;yvblcFx9RDRxsXdh7+4PM9cAGO8+DqM9J7HDVboMXU9RA95BdFYJSshybO3qE6stxXArxydiGZ8r&#10;eadT9owZ/Z2b1/HDUi0cvZMlI2zWMttxmRjN4rVbhSLx8UJ9GHoHo6ilcxTxc33wvKWNnSPUdvqh&#10;oOktHbJJNHE/JoqEjAH2B91DG0nwEbEwRMKpDaGhYfh1wSZShDbhHzNGFg3JFw7935xt2GDrh4pO&#10;uXd37lytOH48ECu3OeGRzLOKVCvPcOf2Lcxatx2e4ckKlpMcfBLxIErLKtHY9aYnprMbrG7E3onC&#10;gjU6QllxPX8H1Z2jN64O9nXj3LnzWGm0B5FPSjFI9PIqUGwH/i5tMuYfL8S+Ont3HwRGPZKYrQhB&#10;AqKhAq57D2CZvhvu8mZxuqsIZvZd3T1Ed5NsBlfyoJOY/CEffyyler/2qEDyHCLyQuXs70Eku2za&#10;ZEKM9zaq2aOL7BnTQV1NMWwc9mO78zE8qWkRbSYlwcKjGcEhEVivbQUV8304Hn4PedUtYlRBtBEx&#10;9cbqcrjs9sCfm21wOi4THZOOuPBBmD3Izs6B/6kg6Nl4YOOO3dCw8oKDXzBC7z1Gfl2L2EPFuZD+&#10;SZCEJE8DdIr57VVqBqQQbsbH83Sh7xVEinUnKUTPxCn0i1TM4RV8Dy2jHD/wkHM9zl0IweKNBvjn&#10;Ag18vVAHs8mC3bE3EOGJ2XhaUS+2RfQMPBNKLWdDnv548MPnqCErefNWG1j5XxenoEjp8bNniLp5&#10;k/rYVhy4lkptPVFMzJu6cfduPLabO2GZljWM3Y7hSnw6Surb0UMZ6RscQHTkHcxZsx3mviEobZP3&#10;EU6NhVAvYmNiRD4u0Xss1Nqay7Ddahf0yOjIaWpH78AACgpL4Ot3EgvW6xEP14KO21niOT0KdUSx&#10;UR2WFuVDU4cXxm3Gz5vt4H89CS39vB1k6ni3Qo0i4JVepua7sNlsLyz3kXaqY43fVpNlsnUndJy9&#10;oGbhBiuPUzhxNQ4ZJfVoJ2JgcfCcOldRcRnOXI6ApfNBqBo6Yb2egzgHydrzDCJTi9A5zBA5o1Jm&#10;eVjx5vUI/EFC80RkutLhre6uVjEE6H3+tvDdOFxhIpqRuF4HPGFcW1OPvPJqIgoeInuO8rJi2Nnv&#10;xgYd0u426uOnxUTU81SpY6jgM7JEWLh8uUALi3TsYeF5GkdConHzQTYe5ZUhp7wGJbVNqGnpEMJO&#10;ED0zDkpLZJU/ZdcI6Bd1+kf348n014HHlYfSyjQiuKKCXFg5ehLRuWHhJgN8SErG9E12OBufJU30&#10;yyMl8BE2Ts57SIHwQGqZpIW/HhRyR50xLTEef67cBrPDYajqUdggT3muKMmHvSOlSdo5a5ofk3X2&#10;j+HVsNLn/8zcioUGHsgji0wurHmYMTgoFKu0bXG/okGBaQ8hidJbpGIAx3OxQglSBHekktIKnA+5&#10;iYrGV1m0MbrGJZCA7O/GvdhobNQwBCtif27di9jcylET5Oz7MDQ4VEyuhz/KF/OEUwG/L78ksHU5&#10;hPKqenT29JMSNITMtEdQ1bWG7ZEI1JAwlVJlx9c18PELwAJtB9x6Iq1UHMELNNTXIexmNO49KRTO&#10;ZcfniOIZSXgYfOrAlctBWKJug8PXHqKZGJCchNgl2P34O1iuZkyK00Xk82kP/Ew8f4bmxiq4uh2E&#10;rsNhZFQ1DisivIgkNjoGqvp22HXoMpKLakVfZzqRv/6MlNdaEmp7PQ/hm6XbYXMikpSHPopflvgo&#10;8AKlXqSnpEJT1xJfzeLtQyqCrnj06INZGviGFBBDj3PIJIVIUke55uRxSXnKoLrVNLCDmrEjVmpZ&#10;4Mu5GvhF3RF3qH0HqN+nP4zHMlUTWB25KjbVcx1K81S9CLoQhNnL1OgdVXxG7/Gog7RuQEMoP7wV&#10;wPv8LVwjayejqAql9S1o6OhCZ+8A+qg9BkjJ5c8espQGWJGnftRYXQJdI0fs8AgmIcqllIHSZJqf&#10;s347nC7EjWlrzpNUPnYMn5qSgh02e2DhHoBrD7JQ3UEKNT2WqpFqYGgQ2empWKmih9Vk5SdSW0h9&#10;i55RIJ7KeJiYCG2Dnbgcl0bWF+WxqxYWjq7QcAhAWpVsXQPlqaO1BecvBpNg18d3ay0RnFykYHSQ&#10;wt3ZgmPHT2P+Gl18PVeN2kULy8h4uZdXLaw6eWu8DK85/DjV6IGG2mrscnKDqrUXrifn4W7KEwSG&#10;RiIwPBapxZXIraxDdWsnukmr5LmFYaZKn/ydNxfX1jchr6QaWYVVyCmrRbXMdRaHlOdE/h43dsLd&#10;GLGQ4lD4w1HDWwx+XllaCBtXH3gGx6OlT76icmK87PkwqOFam5twMegazkTEiFOCBfE1NCDtSR7S&#10;nhbiauQ9uPkEYhsJFR5i/W2lLr4iImeLhIdaP5pNFu0yfdI+LbBMZxdUzdxhsicAu/0vwe/ibYTE&#10;pqKwtmWCPR8KoPpgzwIzV+vC+WwsmL09e9ZLVstt2Hocx930PMrnVcxYpolPFm6HwcErKGsfbVH0&#10;dXfA3X0fFug4Cqt4Kl4feBivu6dvWPBKb8jfYuYwgKhrEfhlkQbW2vghrVpuVTFeiOGdvMJiJGfk&#10;we/kJSxVMcJnJHjlltr//KmJaast4XDyFlqHF8hQJx/qx+2bUdi4bSdSqpoUrM4hPElPwaotprA8&#10;cp20eWkYVbp4MUMrLofdQFh8mmDm8pxODsUySRiOk9qbh20vX2atnAQbWcI+EUlkkY4s8+bTCm6E&#10;R2CR5k6ci3uCLsqTMkgpkBVKCl7vuLzxr2fiJGfPI5eRT5r+s6HnyH6cRox3J3Z4XkZ5i3xonq2M&#10;Rpw8fVbMb4Wn5o0wOoqGGXbSwwdYrW4MbUd/JIql2Yp5EiWTvo7BM7LG7kZHYoWmJawCwkmTHzl7&#10;j0+if5yWiHXa5tjscAzplQrLyylPba0N8D54BNvtvZFOiojE/HjvUyWMzOyxUs8FwffzxFBqRWML&#10;qptaUU2fZdX1eJSZi4tXbsDCYR9+XrYNq8x8kVwmndY8FqxoFuU/haWNE6aRQPuABZqSEYB/LNoB&#10;7/CUMVYsxUeWj1ixuvcgdh+/ghRSNq9eu00CbAc+WmQAv9vp6CJrJD/rEdZomkDN8bgQjlyD7Ie1&#10;hBRJdT1rrNd3gKnbEZg6H8ImA3v8vkpXTL0IpY2E6xeLt+OPzZZYRxa82d4T8Dh5BSevxODSzUSE&#10;Rj3A5VsPcDUug6woErxUT+2NlTC3ccNWlzOo65NZsAyqgyzq+0sof5YBNxWGJhVAZaqqKIfz3sPw&#10;vRiJnJpWsYhPbiWycvDs2SAaG5sQTQrGOirXzxutERhLFjEZHhwfXzwyls6C0cIZwfdIqFG+Bvrb&#10;4LzPE+vMD5BCJ1+owtniKY0GnD5zEb+u3gG7Y7fEMK2oJxKGBU8zYWK3B+4nwmBgvQdfUd18s9IM&#10;bhdjUNM1srdS/jkRXiLUJMEi/z7yKRVKOegJ/6f3XlDtNBFDZ23qt3U7sPNoBB5XNIlK4UPyuLAc&#10;j/xSjhHhNfZSBmYqj5OTMHejCTwux4tKE2FlL3AjpNxPxBqyBOxP3CRtVuYMdEykE8WvDPJX2UN2&#10;UlISDHd543xUihgO4dyLuqAAIgx96RsYFJt5Y+4lw/voJWzQ3YWPh60R6eJN6B/QPdboPpylJjyt&#10;fDRbE/N1d+N6ar444n5SUDoV+dlYuMEQNkTYXVTIzo42BJ48gwNnw1De3iU2eltYOVL8Wlhs7IsE&#10;0ojEQgrOK70/0NuJw94H8dsaY+wPihcrUEVdKQVrbc9QWd2A27GPpAl02RN+JuIb6EdJSSlsdrrh&#10;69mbyEK0wfE76WKrhmJY7lA8fFtVXQM3Tz98t3DLMOP5eKEBTA9fRWaNzAEuhydrpb+/D+HXoqFr&#10;7YmiVsVhxBcoys3CZl0bGHgFoU1xYQ3RSm72E+zxPob7RWRNUbpvA9x5m+pr4OV9GNMXaWOHTwjq&#10;ZQtbRAok2O/cvIkFm8xIsUpA0yTClDXlnJxcZJXVSMJ/JPP0n6yHjDSoWR4kxs9H9w+hoaZcuJsz&#10;PxgyLNS4jgYH2hEUFIJ5mywQkpQtzvySwF5T2hAaEozpczbiq6WGcDhzBw1kaUwFQ6QoPUpJwGot&#10;K6zfeRxpFSOCi+fNCvMeQ9NwJxYZeCH2aZWCMsYKRQtOHAuEgb0XCTVpwQyvioy7HY6fF2zG9NVm&#10;ULPzg/m+k9h18DScDp2FI31a7DkCVZM9MHU/inMRd4TXiu9XGOLQ9WQ0saUoS0EOPlT47p1IWNi5&#10;YrWOtfBcxPO0/5D1tf+dwZcm/t88fbhcTBijvBF9PevBjWs3sFLDDNcyStBOtFlfVwkHVy98Mncr&#10;zPwiUN8tOTXest0Ks7Y44UpygaAn9k4feOosrPafRHx2iZi/7+jqQVZ2Lo4GXoKmkYMYjvw/ErL/&#10;K/IjCbkPWcGlPv8JWXKf8JoDuj6dvw0bSBFMKqB6JAWmu70WzrsPQmNnACq6FEc8XqAkLxtrt5gR&#10;zYegW1Ye6ZL+Ph/owvlzF7BimxPORqXhXmYBHuWUICOvFI9zS5GWXYC4B+nwCwyCo4c/tlm44ZtF&#10;22F0IAT5fCafrILYq1F2ZgZsHPch7GGGEGrPnvfAxz8AS/V243x8noKCyRkhwdZcR8rIAWjZH0Uj&#10;CQIxMkdW4/Wwa7DbGyDWSTx+/ASbtpjg07lbsNb+OFLLx4wUydJXhkmEmmQlNbcq25E+UYzMvEh7&#10;Jqnb0tKK9MwcMUloSFL326Vb8auKLSx9LiP8fibKeayVNIOJmeTrgYVa7uN0LFO3hPu5mOFjaSRI&#10;5nJsZCTmrdDEOgtfxGaXC035VfMxLOz5g5kwCarSMtJ83H2xQt8VV5PyhfDmxufOyp4nunsH0NLW&#10;iaraRmTnlSD63iMcOhEihlY/JiJmgv6Q954t2oZf1hljjro1FmvtxEJNW8xRs8JsjV2w87+CIrkH&#10;lWGITEhf5aB2qC8rJOFtBnPfcLRTJpoa63HA0xeGLr7UBo+RlJoJQ3MSamT9/Ka+G5cSs8UmSXlM&#10;fJhj0LnT+HHxFqy2OCQOtWykzjtAYUSZSGnpI2bd1tmNypo6PEhJw56Dp7DJ2B0JuRWo7+xBXVMb&#10;ikoryVLNRfjNWNiRhfzHGkMs1bLGF/M1sdbSB0HxGXhSXIUistoLiXk/yS1GdEIyAk4HY9N2O3zB&#10;lqxM6H+5wkwcFZ9eUosSEqD5pVV49DgHYRS3/k7WpK+R4FJszxeoKimAzg4HbHU7N7LJl9usv4sY&#10;/RXo2R9EUlktyPB7bYyufWaEvUiMj8WizcbQ9biAWqKP4aExYvYJsVFYvGkHdChPhaOEMEMWjmi5&#10;qb4OngcDEJWRP27IkIXCIb9jULE7ity6djEs1d7eBO8Tl7DnTBRqO9mvJMdFjGOwG9evXcfizaa4&#10;lMAT+rJYBO124V7cXbHJ/7O5WlhmcWQCB+RjQe3f04kbN65hPilPv6g5I+JR4bDCxYsjKsoLYGS5&#10;G79stBMrIOXDv5xub3cnLl+4DBMXbzyuJKFG958P9OJS4DFMn7sRH5Fi9zEx9k9nqeLzOepiGf8X&#10;c9Xxz8XboGrrg8i0fFRR/RzwPoTpi7WwyoqszMJahdXQDB4deIa6WqKt4jIkJqdht8dh/LZch+he&#10;8l7EytIHs3UwV28fonNkysMwqE5b6mBj5yQWqhnsv4BrSVnIK6/E4WPn8P1iPWi7niclsRcdbfVw&#10;ct6PbxbqwOJQMHLJwkzKyIK733lxllu3fPSCyj5EgrGurhHhxB+XqBjhwz9USLBp4H/JYmPl9UtK&#10;61uyQL+Yp4Npi3Xx02pDzFTfBbfzMaJdeX8r+3/08jkOTdtDKOvoH6Eh6vs1pYVQ224LnT3nqe+P&#10;rg8uU3NdFUyMzDFtgTZmkvW+bJsD1hu5QsXMHaqmblhv4IwlxHvUbLwRHJOEkIhILFqnhz/VduFE&#10;ZCoaZUorb8vKf/oUrp6HcSs9m6xC6nvsjzboMvEtG3FSwKj+SHnr6W6D7/EgaNsdRm0vCUF62t/X&#10;Bb/DJ+Hocw55JBtq6xvg5n5QLAz8WdMN1x4VjbegFUqliImFGoXPzs5H+tNCpSa9crDJStpZcTFO&#10;nguBBmkhM9fr49tFmvh8vhZpGlvxBUn7OVt2weloGKKIKBtkHqaHhcQrQOk7pDmwZr5h2y7q2HfE&#10;psyRzskEPoBH9xOwdK0mpi01gJHXBdzPrxIalMiH7JoKBEMg4mxqakbcvYdw8TiCX5Zq4Yd15rA5&#10;fAVB0SmIf5SNmPuPcD32AS5cjcbhwCuw9zyOrVb7sETDAt+Slsbzaryik8f1Vxu5w8b7LI6FRuFq&#10;bDKi7mcgksz667EpiLibSsyfOu3w0J4cSnJNxNNcUwr17TthejAMrSRdmxsb4LHXC78s2YKlW4mI&#10;9ezFnh/eyP3jBhsE3EqicCOWDA9LJSfexfxVOmK16UYrXxwOjsEtylMMaXE344jYb8fh2MVw2Hsc&#10;w3pdW9KCqUMu0ME21xPwCYrC4TPhMCWtTMXIGTPX6gumtNTQgzTsGMxeSWUnTWy2ph20d/rAaLc/&#10;DBx8oWmxVzi1/paEHvu+/H6FPn5Yvg2fzCTrdbYWFm13hZ6jP2z2B8KQwm8ipWDGOgP8uN5CnCgw&#10;Mk7PeCH80xlZ7YG282myNmXzRVQ/rTyn434Acyn9iAxedDS2XqcKfk8xRRYUPUhMuIdlmlZwDLyN&#10;RoV6ZaH2OPUB1mqa4KfNdriYmINOmWLFYfh9FoBdnR0I4v1CO3YLjzEsiFhe8NBud3c3oqNjsVrN&#10;ELO1d8P7UhSux6fievQ9mLkdgf/1VJmPR46R4n7eh9g70VilZobzd9NHe+onBsnDviEhV7FoozGm&#10;r9+JpKI6IRwUgymCu15vby+SSUhYO+zH7LV6+HzhdrhdIKbbIx8qIsZdU4ad9vuIeeqKZ3UKzod5&#10;4cb18AhY7fVFVo3k8Jw9jaQnP8BOV2+oG+/GCh07LNSwwjxSUvmk+1WGu4V7sZhMnlN/jkES1jHR&#10;kVi+2RCfE2/Z4X0ZWdXN6GHFi+OjS9QAl4UyPTA4IA6q3Khtho//3CyEyP/O0sJMnT04GZMuTpAW&#10;71FYfofP0ou/l4h16gb4cpYKPiUhs2ibIyy9TmObjScJWH0YkvXC83kD/T24EhSM7+esw++kkO4+&#10;eZWY9BmcuJ2MFrLGeXRqkPLVTspebkExKXnRcNrnjxlrDfABWWofzeEjriyhbuuNnd6n4H7kvDhM&#10;1tD1GA5fuoHTEXF4zEOsogKHiMY6ceREECmpJ6jOR1tqTVVl2G7ijC3OZ6hPS/UwgheoKS+B8Q4z&#10;fM0LXngUaKY0GsRbqXhfGltI86hOLt7NRHPfAIoL82Bu7Yiv5mlS//XEhdh0VLR0oIva+v6DFLgc&#10;OIYEUtSlln+OhIQYLKE2Yb+/9/Jq0EHKZG//AMorqnD9VjT1WVcYuJ1FC5nuXOO9Pbyn8SBZ0nbY&#10;f+4GTly+AQ19O3w6WwOfr7BC4LgVpfxt5JcilAg1CkgaFp8ce+LSdeRW1I3RXBQhRSqiZybR3ISo&#10;mDhY7D6A+ZuM8PlMFXw8W50E2hZxfUJSl4fTeO7o62WGWGW8H6dup6DltY7fEKlywrLvcjxHeXEu&#10;dEjj8Lh4d8RRqjwIdeCa8iLY2DrhC2rAb1cYQX3nYRyPuIek3HJUNLahhQQt711j5sFMRFxUoQN0&#10;r6u7Fw3NbSiuqEFyRjYuhkWSeR6AVdqW+HmZNn5dTZ2btJ9vlpNmpWqNLZb7sFrLFPNUTPDnOkP8&#10;SMz5q3m8LYGXp2vimxWGmKe1C6Z7T+BoaAziqbOW1Legrbd/2CLizsXpc4eQKboTQ6Gc7U2V0LPY&#10;A2v/a8J1VA9pxhdOn8GMJZQ2L5OnDv3Dmh3YYncQS3ScEHDjPnVqheEbioOPXrHbtQfTZm+iDq2N&#10;H9eYYpWeE1Zvs8YCVVPM2miEX1bq4pvFOsIzt4qZG35fqSPq4GcVG6wg4flPYgY8nMJHtyzW34ML&#10;1FFqGprg4eWL35aQZkrM5WPSxD8li4zrhWnkE0rrV+rg2rsO40hQJPxPB2GdlhmmzZOefzaHBDHV&#10;8ef0yYtdpq00Jov0CirGrDTk7txSXwlrR0/ouJwRQo07P9NrQ3UxbB1cSWDrYPv+84jPKUd7/6AY&#10;IuM653p42SVnljz0x/4gm1rakJNfgrDr0TDauRdLdF1wNSV/REsXfwdRRRbMDgtH0sS3YIWxJ07f&#10;eojU/AoUkMWSXVSOe8mPcZTKzEubf1tvhYOhcQgnoXUrIRVhUYk4dPIyNulaY9pcYkZkXf24xogY&#10;vxUWktCaQxp20MM8YuwiQSorpf1iEA8SEqCiY0UMKW2UUBPPSRlsqqvGXq8j+HWtJW6n5CElt1T4&#10;iSRFW9YHePSmH3X1TcjIykfAmRBss3SHoZMfdu3zw49LtLHM9CBZO5XSnDfxkZqqEjHc/AW12Vrr&#10;w4jNrRoeGRkc6Ed01B04+R5HHvU7KbvSKsWKqhqkZxUiLukJIhPScPNeKiLvP0bC4wIU1JDQor4o&#10;LF9KgxeM7N7jRUoQ8ZXlO7B9zwmcuXkf97OKkVVSjZziKjzOLUF8cibOhtyEhfMB/L6CLTVpscj/&#10;kVBbanJQjFRklVYjv7waT/JLkZCSicBL16C/0wvOvudhZOOO6YuIj81WwxdkSTHdfLnMGH43U8VK&#10;U54Xyst+DHUdY3xLluAcbTvM2mwBLeej8AuOxJmIWBy/fBN7fM+IOfUFm43E0OMn1H6/U18x2X8a&#10;524/RHphJSrqG4WXIW3zvXALvIWsqgZUtXaJk7t5+qKtvR15BQWwdD0Cj7N3hl0QChojWmxrqIK5&#10;3T5K+6wQajJSkEGykhPuJeDgsYuw3XcURo6+Ym6TRy1MKE5nPx5Ry0aTsMh4C1QbwsLCsHDdNmHN&#10;zyNhyyeV+ASGYbvtAZi4nyJlQnb0FbVhWclTbN5iiO+W6kODLDL3Y6HYf/QSTBwPYLGqCb5bZYJD&#10;EcmyoV5u806xivbnBSqYvsoQv64xxD9JZny3XJ/6tiX8I5LQToq5VMrJIRNqw9UhPvkE6fvxd3H0&#10;yh3Z3pKXgCqxvZWX4F4lxmOKr5fo4A8VK6iZe8DU/QQcfC/A6fB52Ow7BlVjF/yyQpu07s2kWenB&#10;OuAa6rpGRl2nDsVcyfPP1zNUV1Bj7/ZD4O3U4b0rDMmye0GmbifuREVhpaqBWDr60SxNslQssIHy&#10;u9OHGurcNZwNj0XwrQRcjX4grtDbibhA1kXAhXC4Hz4DU2dvbDbYhT9IiH1GwvpTsk7YVPc9G0ba&#10;hiVZXxspXg1B1NPmbsQH1IE+JEuDtaFp1CHma9pC1+kIPM/dQsT9TBTWNqNLriWKXL4hSCDxijcL&#10;F294hyYKLZ/nE3OeZMLWyQPzSOmYr7kT7qciEPkwC0YOfrhAlqV8HlCeg8GBXiTExUN1qxm+Iq3u&#10;Q9Iov12mh68XqYsyfUQChbdqbDDzgP+VWCRk5MDdyx8/LmJvDwZYRAL7t2U6WLDFjjrtWYQ9yEYz&#10;e4ehvBRRp/Q4eBRL1U0wnazHaQtJyJLQX6xN1uW+0zgRfg/pxTVo7x1Aa1sroqLjhWa7RN0MPy3d&#10;it9WkgW3VBdzNWzIMg7Bo5IGYcUqgoVXR3MNvXcYJl7BaJENP4r7rXXYf8BXHPr6xRIDbLLxxbGr&#10;sYgnxlna0Ia2vudCMPCGU9aO5Rdr3BSNWNzU0NqJvNIqJDzKxKWIKOz3Pws9a3fMZ2G/3gSOJ2+g&#10;jJgRvTIMHiLnQy6PBZzAr4vI+iQ6+XWTFTSsDsDaIxDbbD2weqsNKUk6pHzQ85lk/ZMyMY/Kycf0&#10;z9lETIGUiK8XbcPy7c74fpEm9adNgkl/QLS83MQLD6jeFIdrWMCkpyRDz9QBoYk89yHuyi4GfbI1&#10;dzcOa7Y54Qz1fSNiQAcv3CbLPBMJaTmIjH+Ec6G3sPvAcWiaOOGn5bpYvH03Ih4+RcLDZGzSNsVX&#10;i/Vg5B2EkuYeYr79eJicBO0duzCd8vvVsh3Q23cOd9IKUNfeQ8phO85ejoD78UvitALFOmJICoNM&#10;oMovvi89JtANunhKIfnBfahom4hRj49I0WE3bGuM3KC901tYVBomrlSntvh1JVn8JJRY6fp1raHY&#10;asQ0/eUyAywhhWsbMXYzVx9omu2merDD72uNsJnoIrW4Dk9z8uBxKBDrttti+lItfElWyxpTLySV&#10;1Ms2CbP/1mZcvhxKPMAEv280FNuRePHXNyv08TOnt2ybGErl+XJeeTmN+pKW/RGcvp0kthTItyyw&#10;EtJQU4xNW62wmBROp6PBOH4lGldiHuL81Sj4kFJjvMsDc9RtEfmkYrThQfTV2VIL+z2+2OEZjA6q&#10;MK4zxZEt7uM8H9bZ3YPquiYUltcgl+g4t6wahSRA69u6RV8armuhoPBqUx/8slhdrB79Yek2/E40&#10;/sVSI9gGXEf18EryIaLvRri47MU05oOk0LLlx6s+2SL8kCxSVYdjeFwtP85GkjlRN29g+XptfMpt&#10;SHQ8h3iktWcgVunvxfFrSWIqaaQEE0OJpcZ7RNrh63MM956WTu4oVAbeh3UnMhIbthBR8XDRRms4&#10;knZxKyUXGdS5iutaUdHUivKaBmQ+LcD1qHjYuh2GugVPLuaKYZ83g0RQ0kUaZ2M5TgZfR0qhokcR&#10;+XP6S43e0tyI0LBrRDSWJHR4Yy979dDA14u3CW8Xv60zxYxNZpitYkGXOWbS99/XGeOn1Qb4lhjp&#10;F0TQn81RxXfLtpM27gzX0zfwkDTt+pZWxN57ABevY2Sl7YeBow9Ud9iLseodrkex5/gVnLuZgOjU&#10;HOGRoIE6cy8JEkHIIndvC7zirQlHzgYhkcx/OfH09/aIPSOxD9Jxl/JQTlZhelYuLEm7ZWbDbrMU&#10;hRorLLzAhIcY9h86DR2yPDWp3VRNnaFp7QU7n4sIvJGIpJxSNHRK+5zKy8tx8cotOPsH4yxZfxGx&#10;SYiltPKrmtDRL18UwntcBlBdXYPE5AyE33mA4MhEhN9NRlx6LopqmtBKFvPwBmL629vTi6qqWtwn&#10;K+Y6de6rd5IQFpOM6EdPUVTbQvXIC5jG1iJ1sI5GHPAPREB4kvCyL4GZYS/i4+OxWYs6JlmTrDGz&#10;383l+i5kIR6EuftRsiLOwuP4ZRwMDIXvmSvi04M0zt0+gbB19ydl4AC2mO/BKmKYf24wEkzrn8TA&#10;F2rZw/3MTXEqdv84+qZO/HwAuVmPYWrlKITqRySQvlqwFbNVd+KrRVuF8jN9xXb8sd4IX85hy5ro&#10;ky6eZ2LG8PUSPejtOYXIRzlitMBu7xGok5WsQVb3iRsPUTvmHC0W4k+fZGGvdwASeUpBuiu7GPT5&#10;goRD6iPo2ByEK9Hv72TR/7DahMqyCyt1HbBQw5r6AFkXLKAW6Ygj+S/feyxW+fJ87eFDAfiVlJNv&#10;VxnDxvcSTodcx1YzJ2yx2g8d6/345zzqX0v0xZyzI9WrqbMvNuzYA9/gaGkrgCwnrw4+CLUdkbci&#10;obbdmpQvFTESwQusPiNlU+xvpTr7mNqY875UzwWuJ8IRGv0Q7j4nMG+9Hj6nd7h+v6Zy/bpGl8Ju&#10;xldkia0390YoWSxswbMj5TqyoB5lPsW12Ie4fPu+GFlp7eOdYFLueT1BY0MdwikvpqQ8/rFiq2DS&#10;HxJf/HAmK4GqIt4Zmyyh7XAER0lxe0w8sk12PJRoEZkF2tlaDUMTO6FMihXRqlZEm05kuRsRbehT&#10;XW6HluspVPBiN4XK47bu7WzE/sMn4ReeLOZildWt/J5Iji5JgZAEmXgmDyDAU0v9KCwsgLffSSxX&#10;M8WcdQaYQ8bLKlKiIlIKyXoe6VtDQ/1ISrxP1poxPp9FChfx10/mkPFA9KTtdAxxORWjD3el8jbW&#10;VyM4NILqzRfm+wIRcjcNiWlZ1A9P0ffMMd5MJoYSofYMxSUlMLH1Qn5Dh4K2x8mPKqUML1BHEtzF&#10;yRXfzN4gzPmvlhtDZZc/7A5dhOfpcJy/mYjHJTXoGSQthCqNlyiXV9UhNauAGKHCqa1vAdygfX0d&#10;wgWXRGziLl3DTSXAgq2dtP/YuATYuhzAjFVkVjPhUWf4B1lv/xDLfuWeLEasLPZ6woJvLlk5ui4B&#10;OHjxNqLT8lBNmievHGTi5lV+NfVNeFpUiZziCjzJK0ZWYQWKqhtR19YFdm3FzFpOxO8GLDR6kFdS&#10;SvWgOLxLOaQ24KGkZ0PMDDpw7mIojN0DiQErOQhQYEi0WX1jC3KLK5FdUIasvBIqW7UYrmVBJXlj&#10;4LiJUOnq7ulHdWM72nsGyLqhNqcMjG4BGbgTUT54aJWHWxXDKoLjlr5weM67LDxdysKPgAV5K25E&#10;xyGjtHF41ZaU2yHhvSQi/DrWahgLwfaPGWwZSUOcPHT+5QJi0ku2CmE1nazI70g7/WaxNr6aryHo&#10;5RMeYheXqtBGZ6jawMTzHELjM1De3CnKw0mO1pIZPOTSjUePUuHo5iuG69ny4bOnft9gjtXG++B1&#10;/gaCbicIBUllhzNWbt2F5dscoGLhBZfjV5GUX0W0REK7rx8VpDA+JRp7WlqDho4esYhnOEUpA6is&#10;rELMvYeoala2H48Xk/QgNPwadJ0CYLf7IH6euxYfcH1QnxYCVdSJBmZq7BQLvhJyytBKbc9xsabN&#10;2wm0Da3FSRvfLCHhoWONH1YawPl4OK6SIsvn+zGD54Uf80lZ/JwUwz80HEixzZnSdhHGuDDDN9g6&#10;6ERSUipcPQOwbpstflq5HdOovVgJnbHJHKo2B7D/zDXEcH8l67l3YBCVVdUIuXoTFo6emLfRRLiG&#10;mq1ihPladrDyuYRIUvSaZQJHAlEN1SXTHysrPDRLX0eB6b+zuxOPs5/ixNkQWLkehpa1B7R5mM7t&#10;OPaduoqQmBQ8IZ7YSnEzTY4v+xDVaQ/CQkKxYI2WoLEvSSD/sM4Q/6D6+4Csv8U7PHAtvUhsGB/1&#10;PuVvoK8VEXdika5sfynT4vgEJwEHli4h2OvqSXFPwtmgmzh6ORI3HmahgTfWi7ByEA/obMftyBhY&#10;7faBnr0PbL3P4WREvBh9EZv0ZSElEN9gy7GzGyUVdSitaUZHbx8epaXBzP0kYjNLJ5kGG40xQo0L&#10;24+HSUlEFM7IqqVOOfJEXq4xGEJVWTEcdjlh+rxNRPgkBGZRhycNadqSbfh+uR5+3WAmpDN3QrFk&#10;nCIRjOk5WShUE+OifCMwUyUmS5XPApQh/ytPR85ghADs7UUFaf9xD9MRcC6MtISDUDd1wTp9e7Gv&#10;RMV4N2muHjDdcwT7T4QiMDwOtx48QRJZsQXVTWgkBsKWFjfoKMZFX5nYBf3Ivovf/EwK8s7Bgnvg&#10;2Ug9jAbVx9AAkh4+hIaBPfadj0JT3+RDzfKyKJaJ/o95h+KVpSfCiW/jMVxXSgIoe2eieBiK9a4M&#10;7EGmpV3ykynmYRTA8yCd9Cz5UQb2HTwuzhzjTd9fzFGXhkqYnlmhEUoNfyfFhjROtqbYop9FzHml&#10;nhOMyQo/ERaHe6S5F9W1op0UibFul0aDn7Bz7j5UiX1X+YhPycb9jEIkZOTjcVEV6siK7yQrqKa+&#10;mRSkCmTkliI9t4wEl7RXU7JMpZhEXdOltE1kN/r6B9BOTGOA+p0cUt1RfyTLsTA/BxZkXTiQwLyX&#10;mgUPsurW69qRFWqHjUYuMN4TAP/gO4ijMpaSwsJ72YbTEX2JT2yPkQ1Vb8TvKuZYaXIAUenFVP8d&#10;iLmbAFO7vVi00QArtayFFyFeJVjcNMWDLMdByvtI+5OQoTKyNfUkr5TKkIOY5GzEpjzFgyeFYo9r&#10;fTsJM1l/5dfZsurs7EJ5RY1ogzhqg8T0HKTklIgh6K6BkZGFkb8vBytMg88G0NbWQQpHI/LKapBP&#10;6ZfVNqOeFNsuyicLxonj4yfP0dbahPjEJLgfOgNzNz8YOntD284Tu4+GEqMvEos4RgsTBvftfjS2&#10;Uf6V0PyUCzEmoPwX13d/fz86iJaaO4hG2YpVEifzH17QVFHdgMLKelSyt6SevmFFTynogUTHQ2hq&#10;qIXvkUCYegTiqeJpFsMv85fxMSkRaj2IuxuDeRtMcf1x+cTDjwpxMTGnp2fA5/hF6Nrsx0I1Y3y/&#10;iLTc2Zvw2cxNpOmp41c1R4QnKdlfNT5PU8BkL00lQimMPCQ30iAxf+7w1WRhFVU1IJ+0Bb74e2kt&#10;b/5sJQ24m7SHAfQTM5EvIpGaZyppTgFvMSqBCeNion+GmsoyGFg6icUM0VnlQlt+E4zK/qgvYyNW&#10;dm9yvDz0ZCG4lSbpSNRdeCi0ubkFqU9yEXIjDr6BYXDxPSvmgS3cAmC19xhsvU7B5fBFeJ4MQ0BQ&#10;FC7efoAoYpiPi6pR1tBKWne/6LBywTIZFHPDnVhYzkRQTFcSbY2EkDq5pAiKM93ot/RUHmLqUP4G&#10;D9nX4dCRU1hv6IrghCwSyv1obiLLvKQKWUWVyKuoRzn1gRZiSuyIVxkj5Xpk7Twh8SFMHfbDfP8J&#10;hJMV1sjHytBjViDLyqsRk/AIobcSxNB0Znnjy/dcjsLYsOPfFfUl6oralQS4qM/hepNhzGvMA+Rt&#10;wO+J8HxfevyKGE1tnB8uojz9kScTQBZOAvGmQWkBUlVDC0rrmlBM/KhWNm0xcVyscCjmYjykZ1ML&#10;MT7UCAWOejY+4HB7jAtLUBKcwPtOe3DjRiRU9J3gExyDhh5lzr6UxahUqPUh6X48FqzVFx4C6iY6&#10;vI9yOqwh0efgIAmFDmkPFneE1KdFuBWfQswhFMt0dmKJkRfusTuZsXkYn6cpYKovKQvH9yZ+X/5U&#10;NARd8u/iU3bJIX0fe/evxEvSVXg8os1ShxWLNAph67hXeD23P3EbdUrPs3q1cnHo4TdGfRkbz+uz&#10;i4nxduJjJshLj3mDLO8prG9uRx1d9S0dYlFICyk27V29woJil0X9PB8q67BSqaaWj6mFmywMP5v4&#10;+Uh7j8a4+6RNd7S34MLlK6TIGsLcJxgFjSPnZglhKq6Xpij7kDbC15C1VE6aeTdZOvyuBIln9BOv&#10;6CELo5suaZh04ljH41XCMiYI/9JoppaO8moeX6bJfo0DPVYMwd+VXYrfXhWj45gcE6Wi9P7LoxuF&#10;8cGZP/E2gYdYq2GKjZbeeFBUJ5vrHwulOVA2pzaA/KeZ2KRuhBlqDriZUSp2xkuCjSImopWgnDEx&#10;0bLpyJK5s7sXsfeSsUnfAWa+QSgZdtszBuOjeQuQF1h+jYHCrQkZgOxTgmI8k3VDhXBjAk38jgSF&#10;N6cIpbU5CVj56Edm5mOY27ni2/lbsEjPHQ+KG8YrGyInsvgnyNir5VURHK9y+hFQSO/101DAG0TC&#10;rzJTF5/iDmFMfBPRz5uD4x0f9/CdqSQ7WRjKN3tovxwcJvYUzdNxQlhynnCXNJWoJ4PEB2Q/hsE3&#10;pJtvGv9LMUkCU0t7EvpUAkED0n/ZWxO9KwsxEnACSA8nC6L4bNKoXhUc2VuNcAwmjJ+s5GcDeJSS&#10;ChUdM3y3wgDuF2LEeZGvkh0h1EanMYS2pga4Ou7GV3PUycLyREx2JdpY46JQL2PnbLr38XlSxWXw&#10;PXoei1VNsd7UE3cyitBDz+RvvzkjmJgx8p3XjZ3z1d3dh1o+s4s09jcbj37dXLwuqH4pv/KUOevM&#10;WKQ26UVZWRnOXAwTzoL5fKMvVxjhdFyW8PIwXJPiz2tg7HuvG8/LwPHK4pZULb7eJsbTFC9k6e7p&#10;EfMhEx1dM3W8q4pRwKg6kn0q0DF/Z6/8NVVV8PE/hZ8Xa+DHtexW7i5qut7uwq3/NMirdqQ2GVJ9&#10;NjS1oI6s+5HN/+NDTh38nsQvJa6rnNf9y/CyrEgZnzK4/poaGxESdh2LNunh8/naUHM6hSdV0ukN&#10;jKlGqUSo0fdn/UiMicTvi3mX+xbM2+oC35BYZFU2o7GnHx39koNVHkYQnqP76B5ZZZV1zYhLeox9&#10;fqexRstcbCxcpOuCkIQstCks2ZV3sJG/iqlPFfL3Rpj4xJhCCGJcA/19yC8oxcHjwXDxC0JBjcLK&#10;oZdH8UZ486h5Q2UXysorhOuowqpGFFc34XFuGa5GJsLd9zQ2bLPC9wtUxKKHL5cbCd+X9bLVa2Oh&#10;yAQnw6TVMulDBSgNM/7l8cHGh5Gg7N4kGBXNyLu8iKC3twdPsvKw71Ag7A9fQksfKw6yAK+FN3pZ&#10;AaMyLYPs3osh0nifieE93uPHnt55Lrid+m5zezfyiqsQFH4HWkb2+OfszcLLD59NWDB8Dt2bQFm+&#10;3i6mHPu7zYYYkXr+bBCtra2IiUuCsYMvgmNTlDsQnggiIP9R9obivYnC/AugNBsT5E12m0f4Bgef&#10;C7nBrvUG6GJnBV1kQFTXtyAqLhnmDh74dYmGcKYwY4szbmWUi32iymPmu8qfKBVqvGegv7tN7NKf&#10;Pm+zWOjx+cJtmKVuBT3HQ9h/MgynrtzB+fA4nAy6DY+AC9ixyxPL1U3wy7It+HK+hjAddZwCcFvm&#10;AFSZgivdenMNZFz+x4GfKtfo5Ssgi0sqce7yNeFRfPV2BxwOuYt6Re8UL0/kjTBZ1FNNtpuEWlJS&#10;CnyOnIC5vTs0DKyxUs0Ac1br4AexuVkL3y3TFW6h9p6LQllbz4RM7N9DqE2EqYcUGJMUb0rt6upC&#10;dm4B/E5cEJ47Vm2zQ+DthxDOYV8x+neDMZkW4N8sdMkKq67CjVtROHrmEnyOncPeQ6dg7eoD9R27&#10;MG/DdlJu1PHpbHV8u3IHjDzPi6OFeGvEm5dNWb7eLqYc+zvLxgvJg31TM+49SIWNsxeWqZlAz+kI&#10;Uopqx7hpewlEwL+ZFfYyjMsq3xh9c/iXeCS5fMt8koXb0Qm4FpWAq7fvCY9Vu/b6Y4OOJX4mYfbZ&#10;bFV8PFcLMzTscSb2MTqfk9IgxaIEE9eZkjk1BgWmjlFWXABrB3f8uFgTn7KrI7Fni5c282nUqtQp&#10;JGej7NroEz7Ec/4WTF+pjxUGrvC4GI38ujaxok65OJFliQrMx5XwQYkThXsXYKbNy1LZEzz7YDO0&#10;dcNSTQtYeZ5FVFqe5PVCeZ39heC5yUG0kHbdzctmZXcnEjh8l4fKurq7hfPW6HvJOBtyCweOXcLu&#10;w+ewx/8S/IOiEJNRIPaVyMv3SsXkwC954ZXi+4sxkrexBSGLnxSc3t4+lJZV4GLINWy3cBGbqncd&#10;uoS7T4rROfDX0uirQ16mF0IwNzU1Ii7hAfxJMJuQFrxRzw5LNMywQNUM81UtsGbHHuw/H4nCxnbZ&#10;HkvZ6+8xAXgRwzPhoio14wm8Dp/Ehq3WUDF1h29QNIobO8AeZ161CpnunilOAfwbQ8q/QinEV1IC&#10;BvpRXlaOm1Fx8PI/g63mLliuaS48G81cZ4gZ63dgthr7vTyE0ISnwz44X6c+JhBqDOoYzykj5WXw&#10;8T+Jjbo2+G2NvtiRz86JP5+3ReyMZ5dJv643xZLtLtBzOYqAKzHILKsXc3BsBShmShobHgEz4I6O&#10;TuQXlaOwukH4c3udQkwIWYUO50JmLrLX7ob6esTcvY+dbj5Yt30XDF38EHo3layzvmH3MG81L68B&#10;dpVTV10BnxPBuJrwWHiJmNrR/8ygpeIOPhtCd98g2nv7xRBUr2zj99tizmK/oby+qHP29PSQEB6z&#10;+fdvD2ZWA6irq8P1mzEws/fAOr1dsNx/CreSssVBsuzU+9+nPAzOLQu3F+il9m9s7URVfQuKKxuQ&#10;W1KN3NJaVPDmeFKWxvbT91CGIfT1dOHp01wcPxsEDWNHqJm5weP0VWSU1Anfj6/HhEkJ7WxHVgF7&#10;5GEPOhzD2+qdfy+wMs7Cu7OnD7WNbcgrqcT91Czh2zPywWOk5JQRTXYMn97yujQ5iVBjMHN8LgRP&#10;akYOzgTfgKvPKZjvPgwjJ1+xd2ff8RCcv3EPCZlFqGjpHvaOPXGGKE7qaD3dPSgqKsbF0FuwcTuK&#10;S9HJCh5A3iGoYlsb63Dq1HmoGTpAx9YDx8JiUUBW5aucrvruwR5PmhB4IhA/LtTA7C0OOH0nVViQ&#10;o/PIv14l12+rhC8wyMe0F5cjq6hCuPnp7u5EdEw8/C/cQnpJvXCD8/fvnlwfpDzUVJLyFig8Ueju&#10;8salyCSUUAebqqeLf29wCaWC/ueX9TUxNIi0lCRxSvQGA3s4HDqPuxmFaKT+KPdcO9Uh+2GwhTbQ&#10;K5w6b7XcA//w+yhUOKvsPwvKC8V1xiNGXObXtczG4iVCbQSs8fX196O1o1vs2alp7kBdaxdauvvF&#10;JkC5q5fJMsUFGKA4KiurceVaDCydD0DNyBl23ueRlFcpNmG+jUJNBl4QUpSfC9d9B3HgdASSC6rQ&#10;ytqqLP9/G7x4hpwn6dDeugOfzdiEjxfvgKXfFVS0j90W8bJal2GSIK/cGQnstYXr0dLRA9t2eiMs&#10;Ph2x91OgbWiH75fqQcflNDKrmoc7/N8XVPYXA8hIT4W5oxeOhETjSUWD8IZOJP9fAi4o14P07T1G&#10;IO8bQ4N9uHjuLCzd/REal4bKtm5xEsGbKG18KnZpQQ509Mzw2SwV/KRqjyPX2D/pf1IrcFnk1wjG&#10;8Zy3WOQpCzU55NkT5iF9kf/ma2KQ2Tk4gPqGRsTEP4SrVwA2G9pjh4s/zpNGXFDb+pcINAZXZlNT&#10;E7Jy8tHUJTnMlcrCVulfkYMpgoRGWUk+vLz9MXO1Hhbr7UE47yFSdAL6EnCNSmVSfGPk99gnUwcP&#10;xXTAz8cXP8zfLI6kWW+2H8ZO3vh9qaZYWPT9xp2IzOTzlV43jXcNeenporqurq7Eo5xidAxIk9Py&#10;p//RkBXwP76cbwSJEniVY1ZWtnC0zbxKzv/eBEOD/XgYfwcrNvCpJaqYTn3GL/yhxAtF3H8NT3x3&#10;kOrur8YUhNr4jPGegr7hoaUXYh6lqq4ZbT3j97jwPEtHRyuSUlLh5RcILXNX6NofxInwOGSV10te&#10;2yn6v7LovPeM924JwpRu/f1A9cbzPDU1tTgXdAMh0Ulo4sUrssdTA5dQukbKKb/3JhhCV3szXJz2&#10;4McFKvhykS50dx+F34VwaJs44JdVBjD1CUUpWfLy+Zrh9P92FU4ZorrmhRU8Xzm2Zkbl/d8Br5vZ&#10;f6tC/vVg5ZAXtL01XsXx8GKe+iqcOn0BG/UdsSvgKnJq2/4GC9TeJcYUjn++5fK+mqXGDUsaS35e&#10;AW7cSxOH1vGm3mQSWK4+p3ExKglVvEycwsmtnsG+HiQ9SITZLjdoWriLidX7T0uERvzme2JeB8y2&#10;FGrxLVfo24XU4r3sUoj3k9HPv4s1yWdYpaWlwWW/H/Sd/MTR+g0dnUhITkfA+Wt4XCp5KflbWb9T&#10;whj6eI/3GAemj8lpRDwdF0zZe3xSRDvikzLF0UyK5z/+d0JZHb0aXlGoPUNVeSn27PPBUi1bcaTE&#10;nQcZsHHYi+8XaWHBVmecjUmTHXUiZYw3BPOBnAeOX0RkSg4Jwk6xunB81t+8MFODlMZISiPpjnz7&#10;10PkhQXC3yVDMowIKR5S7hcnFGcWlIsjNNj25Q2VbZ094kgYKaQoifj2t8S4rNENeZb/xtl+p/hv&#10;LfdfiVH0xQ7Vn5OF9r7i3wZeSagN9HUh5PJFLFi1RXil+G69JSz2HsOSdTr4aIYKpq0yw8GwBHFo&#10;oJz5PRscRG1tHSoamsVSzYmHz95Vg46ingnwdyemqZTh9THVmJWF43vCgpR+ShgXcPSNcY//SvxL&#10;E/8rwQVVVtiJ7r/HX4WX1f5/R+u8Ozp8JaE22NeN8CuhWLFZF5/O0cBqM29EJGbC89BJLFQxg55b&#10;IFJK6tA3NHpmgldOyp3C/msa7N+dTN5tzU015inn4CUB311JpoB/aeJ/Jbigygo70f33+KugtFUU&#10;rLT/jtZ5d3T4SkKN96w11NUgLOIm9B0OibOS2KdjZVUtIuOSkJJbLpZCC/HFjfTu8v0e7/Ee7/Ee&#10;7zEOrzanRuAVO11d3SiraRKOjXk4kT2D9PUNoI99PErB3uM93uM93uM9/nK8slCTQ26IjcV7w+w9&#10;3uM93uM9/lV4baE2FvIx4fdC7T3e4z3e4z3+VXjrQk0O/vVewL3He7zHe7zHXwfg/wOGrGiYLW7K&#10;2QAAAABJRU5ErkJgglBLAQItABQABgAIAAAAIQCxgme2CgEAABMCAAATAAAAAAAAAAAAAAAAAAAA&#10;AABbQ29udGVudF9UeXBlc10ueG1sUEsBAi0AFAAGAAgAAAAhADj9If/WAAAAlAEAAAsAAAAAAAAA&#10;AAAAAAAAOwEAAF9yZWxzLy5yZWxzUEsBAi0AFAAGAAgAAAAhAMZ9YHVwBAAA6AkAAA4AAAAAAAAA&#10;AAAAAAAAOgIAAGRycy9lMm9Eb2MueG1sUEsBAi0AFAAGAAgAAAAhAKomDr68AAAAIQEAABkAAAAA&#10;AAAAAAAAAAAA1gYAAGRycy9fcmVscy9lMm9Eb2MueG1sLnJlbHNQSwECLQAUAAYACAAAACEAkIQ+&#10;H+IAAAAMAQAADwAAAAAAAAAAAAAAAADJBwAAZHJzL2Rvd25yZXYueG1sUEsBAi0ACgAAAAAAAAAh&#10;ACwTqG1vegEAb3oBABQAAAAAAAAAAAAAAAAA2AgAAGRycy9tZWRpYS9pbWFnZTEucG5nUEsFBgAA&#10;AAAGAAYAfAEAAHm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71;width:19279;height:9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r84a/AAAA2wAAAA8AAABkcnMvZG93bnJldi54bWxET0trAjEQvgv9D2EKvWm2S5WyGkVahF59&#10;IPQ2bsbN4mayTaa6/ntzKPT48b0Xq8F36koxtYENvE4KUMR1sC03Bg77zfgdVBJki11gMnCnBKvl&#10;02iBlQ033tJ1J43KIZwqNOBE+krrVDvymCahJ87cOUSPkmFstI14y+G+02VRzLTHlnODw54+HNWX&#10;3a838Pnzdu7xftocty5Oy5mT71CIMS/Pw3oOSmiQf/Gf+8saKPPY/CX/AL1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2K/OGvwAAANsAAAAPAAAAAAAAAAAAAAAAAJ8CAABk&#10;cnMvZG93bnJldi54bWxQSwUGAAAAAAQABAD3AAAAiwMAAAAA&#10;">
                      <v:imagedata r:id="rId2" o:title="" croptop="-1f" cropbottom="14078f"/>
                      <v:path arrowok="t"/>
                    </v:shape>
                    <v:shapetype id="_x0000_t202" coordsize="21600,21600" o:spt="202" path="m,l,21600r21600,l21600,xe">
                      <v:stroke joinstyle="miter"/>
                      <v:path gradientshapeok="t" o:connecttype="rect"/>
                    </v:shapetype>
                    <v:shape id="مربع نص 29" o:spid="_x0000_s1029" type="#_x0000_t202" style="position:absolute;top:9584;width:2005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MWsUA&#10;AADbAAAADwAAAGRycy9kb3ducmV2LnhtbESPQWvCQBSE74X+h+UVequbeigaXUWkpQoN1ih4fWSf&#10;STT7NuxuTfTXdwtCj8PMfMNM571pxIWcry0reB0kIIgLq2suFex3Hy8jED4ga2wsk4IreZjPHh+m&#10;mGrb8ZYueShFhLBPUUEVQptK6YuKDPqBbYmjd7TOYIjSlVI77CLcNHKYJG/SYM1xocKWlhUV5/zH&#10;KDh0+afbrNen73aV3Ta3PPui90yp56d+MQERqA//4Xt7pRUMx/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ExaxQAAANsAAAAPAAAAAAAAAAAAAAAAAJgCAABkcnMv&#10;ZG93bnJldi54bWxQSwUGAAAAAAQABAD1AAAAigMAAAAA&#10;" fillcolor="window" stroked="f" strokeweight=".5pt">
                      <v:textbox>
                        <w:txbxContent>
                          <w:p w:rsidR="00D4389A" w:rsidRPr="000A781D" w:rsidRDefault="00D4389A" w:rsidP="005F2D30">
                            <w:pPr>
                              <w:spacing w:after="0" w:line="240" w:lineRule="auto"/>
                              <w:jc w:val="center"/>
                              <w:rPr>
                                <w:rFonts w:ascii="Sakkal Majalla" w:hAnsi="Sakkal Majalla" w:cs="Sakkal Majalla"/>
                                <w:b/>
                                <w:bCs/>
                                <w:color w:val="548DD4" w:themeColor="text2" w:themeTint="99"/>
                                <w:sz w:val="24"/>
                                <w:szCs w:val="24"/>
                                <w:rtl/>
                              </w:rPr>
                            </w:pPr>
                            <w:r w:rsidRPr="000A781D">
                              <w:rPr>
                                <w:rFonts w:ascii="Sakkal Majalla" w:hAnsi="Sakkal Majalla" w:cs="Sakkal Majalla"/>
                                <w:b/>
                                <w:bCs/>
                                <w:color w:val="548DD4" w:themeColor="text2" w:themeTint="99"/>
                                <w:sz w:val="24"/>
                                <w:szCs w:val="24"/>
                                <w:rtl/>
                              </w:rPr>
                              <w:t>وكالة الجامعة للتطوير والجودة</w:t>
                            </w:r>
                          </w:p>
                          <w:p w:rsidR="00D4389A" w:rsidRPr="000A781D" w:rsidRDefault="00D4389A" w:rsidP="005F2D30">
                            <w:pPr>
                              <w:spacing w:after="0" w:line="240" w:lineRule="auto"/>
                              <w:jc w:val="center"/>
                              <w:rPr>
                                <w:rFonts w:ascii="Sakkal Majalla" w:hAnsi="Sakkal Majalla" w:cs="Sakkal Majalla"/>
                                <w:b/>
                                <w:bCs/>
                                <w:color w:val="548DD4" w:themeColor="text2" w:themeTint="99"/>
                                <w:sz w:val="24"/>
                                <w:szCs w:val="24"/>
                              </w:rPr>
                            </w:pPr>
                            <w:r w:rsidRPr="000A781D">
                              <w:rPr>
                                <w:rFonts w:ascii="Sakkal Majalla" w:hAnsi="Sakkal Majalla" w:cs="Sakkal Majalla"/>
                                <w:b/>
                                <w:bCs/>
                                <w:color w:val="548DD4" w:themeColor="text2" w:themeTint="99"/>
                                <w:sz w:val="24"/>
                                <w:szCs w:val="24"/>
                                <w:rtl/>
                              </w:rPr>
                              <w:t>عمادة ضمان الجودة والاعتماد الأكاديمي</w:t>
                            </w:r>
                          </w:p>
                        </w:txbxContent>
                      </v:textbox>
                    </v:shape>
                  </v:group>
                </w:pict>
              </mc:Fallback>
            </mc:AlternateContent>
          </w:r>
        </w:p>
      </w:tc>
      <w:tc>
        <w:tcPr>
          <w:tcW w:w="5411" w:type="dxa"/>
        </w:tcPr>
        <w:p w:rsidR="00D4389A" w:rsidRDefault="001D5E00" w:rsidP="00982E15">
          <w:pPr>
            <w:pStyle w:val="a3"/>
            <w:jc w:val="center"/>
            <w:rPr>
              <w:rtl/>
            </w:rPr>
          </w:pPr>
          <w:r>
            <w:rPr>
              <w:noProof/>
              <w:rtl/>
            </w:rPr>
            <w:drawing>
              <wp:anchor distT="0" distB="0" distL="114300" distR="114300" simplePos="0" relativeHeight="251661312" behindDoc="1" locked="0" layoutInCell="1" allowOverlap="1" wp14:anchorId="4E1645E1" wp14:editId="4783A0EE">
                <wp:simplePos x="0" y="0"/>
                <wp:positionH relativeFrom="column">
                  <wp:posOffset>-150495</wp:posOffset>
                </wp:positionH>
                <wp:positionV relativeFrom="paragraph">
                  <wp:posOffset>-309880</wp:posOffset>
                </wp:positionV>
                <wp:extent cx="10795635" cy="7546340"/>
                <wp:effectExtent l="0" t="0" r="571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عرض-1-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95635" cy="7546340"/>
                        </a:xfrm>
                        <a:prstGeom prst="rect">
                          <a:avLst/>
                        </a:prstGeom>
                      </pic:spPr>
                    </pic:pic>
                  </a:graphicData>
                </a:graphic>
                <wp14:sizeRelH relativeFrom="page">
                  <wp14:pctWidth>0</wp14:pctWidth>
                </wp14:sizeRelH>
                <wp14:sizeRelV relativeFrom="page">
                  <wp14:pctHeight>0</wp14:pctHeight>
                </wp14:sizeRelV>
              </wp:anchor>
            </w:drawing>
          </w:r>
        </w:p>
      </w:tc>
    </w:tr>
  </w:tbl>
  <w:p w:rsidR="00D4389A" w:rsidRPr="001D5E00" w:rsidRDefault="00D4389A" w:rsidP="00570A83">
    <w:pPr>
      <w:tabs>
        <w:tab w:val="left" w:pos="3817"/>
        <w:tab w:val="center" w:pos="4153"/>
        <w:tab w:val="right" w:pos="8306"/>
      </w:tabs>
      <w:spacing w:after="0" w:line="240" w:lineRule="auto"/>
      <w:jc w:val="center"/>
      <w:rPr>
        <w:rFonts w:ascii="PNU" w:hAnsi="PNU" w:cs="PNU"/>
        <w:b/>
        <w:bCs/>
        <w:sz w:val="24"/>
        <w:szCs w:val="24"/>
      </w:rPr>
    </w:pPr>
    <w:r w:rsidRPr="001D5E00">
      <w:rPr>
        <w:rFonts w:ascii="PNU" w:hAnsi="PNU" w:cs="PNU" w:hint="cs"/>
        <w:noProof/>
        <w:sz w:val="24"/>
        <w:szCs w:val="24"/>
      </w:rPr>
      <mc:AlternateContent>
        <mc:Choice Requires="wps">
          <w:drawing>
            <wp:anchor distT="0" distB="0" distL="114300" distR="114300" simplePos="0" relativeHeight="251657216" behindDoc="0" locked="0" layoutInCell="1" allowOverlap="1" wp14:anchorId="1FC19C49" wp14:editId="61955D7B">
              <wp:simplePos x="0" y="0"/>
              <wp:positionH relativeFrom="margin">
                <wp:posOffset>3354138</wp:posOffset>
              </wp:positionH>
              <wp:positionV relativeFrom="bottomMargin">
                <wp:posOffset>269669</wp:posOffset>
              </wp:positionV>
              <wp:extent cx="4744085" cy="307632"/>
              <wp:effectExtent l="0" t="0" r="0" b="0"/>
              <wp:wrapNone/>
              <wp:docPr id="1" name="مربع نص 1"/>
              <wp:cNvGraphicFramePr/>
              <a:graphic xmlns:a="http://schemas.openxmlformats.org/drawingml/2006/main">
                <a:graphicData uri="http://schemas.microsoft.com/office/word/2010/wordprocessingShape">
                  <wps:wsp>
                    <wps:cNvSpPr txBox="1"/>
                    <wps:spPr>
                      <a:xfrm flipH="1">
                        <a:off x="0" y="0"/>
                        <a:ext cx="4744085" cy="307632"/>
                      </a:xfrm>
                      <a:prstGeom prst="rect">
                        <a:avLst/>
                      </a:prstGeom>
                      <a:noFill/>
                      <a:ln w="6350">
                        <a:noFill/>
                      </a:ln>
                      <a:effectLst/>
                    </wps:spPr>
                    <wps:txbx>
                      <w:txbxContent>
                        <w:p w:rsidR="00D4389A" w:rsidRPr="00BF22F5" w:rsidRDefault="00D4389A" w:rsidP="002E1E22">
                          <w:pPr>
                            <w:pStyle w:val="a4"/>
                            <w:jc w:val="right"/>
                            <w:rPr>
                              <w:rFonts w:asciiTheme="majorBidi" w:hAnsiTheme="majorBidi" w:cstheme="majorBidi"/>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30" type="#_x0000_t202" style="position:absolute;left:0;text-align:left;margin-left:264.1pt;margin-top:21.25pt;width:373.55pt;height:24.2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CxTwIAAHUEAAAOAAAAZHJzL2Uyb0RvYy54bWysVM1u2zAMvg/YOwi6L3b+OyNOkbXINqBo&#10;C6RDz4osJQZkUZOU2Nl9fZZdd9hhb5K+zSg5yYJup2EXgSI/fyL5kZ5cNpUiW2FdCTqn3U5KidAc&#10;ilKvcvrpYf7mghLnmS6YAi1yuhOOXk5fv5rUJhM9WIMqhCVIol1Wm5yuvTdZkji+FhVzHTBCY1CC&#10;rZjHq10lhWU1slcq6aXpKKnBFsYCF86h97oN0mnkl1JwfyelE56onGJuPp42nstwJtMJy1aWmXXJ&#10;D2mwf8iiYqXGR09U18wzsrHlH1RVyS04kL7DoUpAypKLWANW001fVLNYMyNiLdgcZ05tcv+Plt9u&#10;7y0pC9SOEs0qlOj56/77/tv+J3l+2v8g3dCi2rgMkQuDWN+8gybAD36HzlB5I21FpCrNhxAMHqyO&#10;IBLbvju1WjSecHQOxoNBejGkhGOsn45H/V4gTFqe8LWxzr8XUJFg5NSilJGVbW+cb6FHSIBrmJdK&#10;oZ9lSpM6p6P+MI0fnCJIrnQAiDgYB5pQW1tDsHyzbGI7+sf6llDssGwL7ew4w+clZnTDnL9nFocF&#10;68MF8Hd4SAX4MhwsStZgv/zNH/CoIUYpqXH4cuo+b5gVlKiPGtV928Xu4LTGy2A47uHFnkeW5xG9&#10;qa4A5xsVxOyiGfBeHU1poXrEPZmFVzHENMe3c+qP5pVvVwL3jIvZLIJwPg3zN3ph+FHQ0O+H5pFZ&#10;cxDFo5y3cBxTlr3QpsW26sw2HmQZhQt9bruKgocLznaU/rCHYXnO7xH1+28x/QUAAP//AwBQSwME&#10;FAAGAAgAAAAhABeCE2HeAAAACgEAAA8AAABkcnMvZG93bnJldi54bWxMj0FOwzAQRfdI3MEaJHbU&#10;wTTQhkwqqNSKDQsSDuDGQxIRj6PYbc3tcVewHP2n/9+Um2hHcaLZD44R7hcZCOLWmYE7hM9md7cC&#10;4YNmo0fHhPBDHjbV9VWpC+PO/EGnOnQilbAvNEIfwlRI6duerPYLNxGn7MvNVod0zp00sz6ncjtK&#10;lWWP0uqB00KvJ9r21H7XR4ugYpvH97debp3fN68173fLxiLe3sSXZxCBYviD4aKf1KFKTgd3ZOPF&#10;iJCrlUoowlLlIC6AesofQBwQ1tkaZFXK/y9UvwAAAP//AwBQSwECLQAUAAYACAAAACEAtoM4kv4A&#10;AADhAQAAEwAAAAAAAAAAAAAAAAAAAAAAW0NvbnRlbnRfVHlwZXNdLnhtbFBLAQItABQABgAIAAAA&#10;IQA4/SH/1gAAAJQBAAALAAAAAAAAAAAAAAAAAC8BAABfcmVscy8ucmVsc1BLAQItABQABgAIAAAA&#10;IQA5IoCxTwIAAHUEAAAOAAAAAAAAAAAAAAAAAC4CAABkcnMvZTJvRG9jLnhtbFBLAQItABQABgAI&#10;AAAAIQAXghNh3gAAAAoBAAAPAAAAAAAAAAAAAAAAAKkEAABkcnMvZG93bnJldi54bWxQSwUGAAAA&#10;AAQABADzAAAAtAUAAAAA&#10;" filled="f" stroked="f" strokeweight=".5pt">
              <v:textbox>
                <w:txbxContent>
                  <w:p w:rsidR="00D4389A" w:rsidRPr="00BF22F5" w:rsidRDefault="00D4389A" w:rsidP="002E1E22">
                    <w:pPr>
                      <w:pStyle w:val="a4"/>
                      <w:jc w:val="right"/>
                      <w:rPr>
                        <w:rFonts w:asciiTheme="majorBidi" w:hAnsiTheme="majorBidi" w:cstheme="majorBidi"/>
                        <w:color w:val="000000" w:themeColor="text1"/>
                        <w:sz w:val="24"/>
                        <w:szCs w:val="24"/>
                      </w:rPr>
                    </w:pPr>
                  </w:p>
                </w:txbxContent>
              </v:textbox>
              <w10:wrap anchorx="margin" anchory="margin"/>
            </v:shape>
          </w:pict>
        </mc:Fallback>
      </mc:AlternateContent>
    </w:r>
    <w:r w:rsidRPr="001D5E00">
      <w:rPr>
        <w:rFonts w:ascii="PNU" w:hAnsi="PNU" w:cs="PNU" w:hint="cs"/>
        <w:b/>
        <w:bCs/>
        <w:sz w:val="24"/>
        <w:szCs w:val="24"/>
        <w:rtl/>
      </w:rPr>
      <w:t>نموذج حصر الأدلة والوثائق على معايير ضمان الجودة والاعتماد الأكاديمي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0.6pt;visibility:visible;mso-wrap-style:square" o:bullet="t">
        <v:imagedata r:id="rId1" o:title=""/>
      </v:shape>
    </w:pict>
  </w:numPicBullet>
  <w:abstractNum w:abstractNumId="0">
    <w:nsid w:val="0A587D09"/>
    <w:multiLevelType w:val="hybridMultilevel"/>
    <w:tmpl w:val="118CA6FE"/>
    <w:lvl w:ilvl="0" w:tplc="E0F4AFBE">
      <w:start w:val="1"/>
      <w:numFmt w:val="bullet"/>
      <w:lvlText w:val=""/>
      <w:lvlPicBulletId w:val="0"/>
      <w:lvlJc w:val="left"/>
      <w:pPr>
        <w:tabs>
          <w:tab w:val="num" w:pos="720"/>
        </w:tabs>
        <w:ind w:left="720" w:hanging="360"/>
      </w:pPr>
      <w:rPr>
        <w:rFonts w:ascii="Symbol" w:hAnsi="Symbol" w:hint="default"/>
      </w:rPr>
    </w:lvl>
    <w:lvl w:ilvl="1" w:tplc="B158175C" w:tentative="1">
      <w:start w:val="1"/>
      <w:numFmt w:val="bullet"/>
      <w:lvlText w:val=""/>
      <w:lvlJc w:val="left"/>
      <w:pPr>
        <w:tabs>
          <w:tab w:val="num" w:pos="1440"/>
        </w:tabs>
        <w:ind w:left="1440" w:hanging="360"/>
      </w:pPr>
      <w:rPr>
        <w:rFonts w:ascii="Symbol" w:hAnsi="Symbol" w:hint="default"/>
      </w:rPr>
    </w:lvl>
    <w:lvl w:ilvl="2" w:tplc="9AC4CF78" w:tentative="1">
      <w:start w:val="1"/>
      <w:numFmt w:val="bullet"/>
      <w:lvlText w:val=""/>
      <w:lvlJc w:val="left"/>
      <w:pPr>
        <w:tabs>
          <w:tab w:val="num" w:pos="2160"/>
        </w:tabs>
        <w:ind w:left="2160" w:hanging="360"/>
      </w:pPr>
      <w:rPr>
        <w:rFonts w:ascii="Symbol" w:hAnsi="Symbol" w:hint="default"/>
      </w:rPr>
    </w:lvl>
    <w:lvl w:ilvl="3" w:tplc="E1BC64EC" w:tentative="1">
      <w:start w:val="1"/>
      <w:numFmt w:val="bullet"/>
      <w:lvlText w:val=""/>
      <w:lvlJc w:val="left"/>
      <w:pPr>
        <w:tabs>
          <w:tab w:val="num" w:pos="2880"/>
        </w:tabs>
        <w:ind w:left="2880" w:hanging="360"/>
      </w:pPr>
      <w:rPr>
        <w:rFonts w:ascii="Symbol" w:hAnsi="Symbol" w:hint="default"/>
      </w:rPr>
    </w:lvl>
    <w:lvl w:ilvl="4" w:tplc="20E67986" w:tentative="1">
      <w:start w:val="1"/>
      <w:numFmt w:val="bullet"/>
      <w:lvlText w:val=""/>
      <w:lvlJc w:val="left"/>
      <w:pPr>
        <w:tabs>
          <w:tab w:val="num" w:pos="3600"/>
        </w:tabs>
        <w:ind w:left="3600" w:hanging="360"/>
      </w:pPr>
      <w:rPr>
        <w:rFonts w:ascii="Symbol" w:hAnsi="Symbol" w:hint="default"/>
      </w:rPr>
    </w:lvl>
    <w:lvl w:ilvl="5" w:tplc="892269AE" w:tentative="1">
      <w:start w:val="1"/>
      <w:numFmt w:val="bullet"/>
      <w:lvlText w:val=""/>
      <w:lvlJc w:val="left"/>
      <w:pPr>
        <w:tabs>
          <w:tab w:val="num" w:pos="4320"/>
        </w:tabs>
        <w:ind w:left="4320" w:hanging="360"/>
      </w:pPr>
      <w:rPr>
        <w:rFonts w:ascii="Symbol" w:hAnsi="Symbol" w:hint="default"/>
      </w:rPr>
    </w:lvl>
    <w:lvl w:ilvl="6" w:tplc="BF189A2C" w:tentative="1">
      <w:start w:val="1"/>
      <w:numFmt w:val="bullet"/>
      <w:lvlText w:val=""/>
      <w:lvlJc w:val="left"/>
      <w:pPr>
        <w:tabs>
          <w:tab w:val="num" w:pos="5040"/>
        </w:tabs>
        <w:ind w:left="5040" w:hanging="360"/>
      </w:pPr>
      <w:rPr>
        <w:rFonts w:ascii="Symbol" w:hAnsi="Symbol" w:hint="default"/>
      </w:rPr>
    </w:lvl>
    <w:lvl w:ilvl="7" w:tplc="0ACA656E" w:tentative="1">
      <w:start w:val="1"/>
      <w:numFmt w:val="bullet"/>
      <w:lvlText w:val=""/>
      <w:lvlJc w:val="left"/>
      <w:pPr>
        <w:tabs>
          <w:tab w:val="num" w:pos="5760"/>
        </w:tabs>
        <w:ind w:left="5760" w:hanging="360"/>
      </w:pPr>
      <w:rPr>
        <w:rFonts w:ascii="Symbol" w:hAnsi="Symbol" w:hint="default"/>
      </w:rPr>
    </w:lvl>
    <w:lvl w:ilvl="8" w:tplc="C5087438" w:tentative="1">
      <w:start w:val="1"/>
      <w:numFmt w:val="bullet"/>
      <w:lvlText w:val=""/>
      <w:lvlJc w:val="left"/>
      <w:pPr>
        <w:tabs>
          <w:tab w:val="num" w:pos="6480"/>
        </w:tabs>
        <w:ind w:left="6480" w:hanging="360"/>
      </w:pPr>
      <w:rPr>
        <w:rFonts w:ascii="Symbol" w:hAnsi="Symbol" w:hint="default"/>
      </w:rPr>
    </w:lvl>
  </w:abstractNum>
  <w:abstractNum w:abstractNumId="1">
    <w:nsid w:val="140423C5"/>
    <w:multiLevelType w:val="hybridMultilevel"/>
    <w:tmpl w:val="C792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81E65"/>
    <w:multiLevelType w:val="multilevel"/>
    <w:tmpl w:val="9B4A0E4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351BEC"/>
    <w:multiLevelType w:val="multilevel"/>
    <w:tmpl w:val="E3306D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F792269"/>
    <w:multiLevelType w:val="multilevel"/>
    <w:tmpl w:val="87A6690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2CB71AF3"/>
    <w:multiLevelType w:val="multilevel"/>
    <w:tmpl w:val="3CCA9536"/>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2813D6F"/>
    <w:multiLevelType w:val="multilevel"/>
    <w:tmpl w:val="04C079A4"/>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38C39EE"/>
    <w:multiLevelType w:val="multilevel"/>
    <w:tmpl w:val="63CABB8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3C6687A"/>
    <w:multiLevelType w:val="multilevel"/>
    <w:tmpl w:val="BF14FF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7B05ED9"/>
    <w:multiLevelType w:val="multilevel"/>
    <w:tmpl w:val="F79827C8"/>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54E354EA"/>
    <w:multiLevelType w:val="multilevel"/>
    <w:tmpl w:val="D2E66858"/>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6153462"/>
    <w:multiLevelType w:val="multilevel"/>
    <w:tmpl w:val="80386E5A"/>
    <w:lvl w:ilvl="0">
      <w:start w:val="4"/>
      <w:numFmt w:val="decimal"/>
      <w:lvlText w:val="%1"/>
      <w:lvlJc w:val="left"/>
      <w:pPr>
        <w:tabs>
          <w:tab w:val="num" w:pos="390"/>
        </w:tabs>
        <w:ind w:left="390" w:hanging="390"/>
      </w:pPr>
      <w:rPr>
        <w:rFonts w:hint="default"/>
      </w:rPr>
    </w:lvl>
    <w:lvl w:ilvl="1">
      <w:start w:val="9"/>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6D56D9A"/>
    <w:multiLevelType w:val="multilevel"/>
    <w:tmpl w:val="1E0C392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6C902633"/>
    <w:multiLevelType w:val="multilevel"/>
    <w:tmpl w:val="3E024CE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0681ECB"/>
    <w:multiLevelType w:val="multilevel"/>
    <w:tmpl w:val="F73AFE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C506301"/>
    <w:multiLevelType w:val="hybridMultilevel"/>
    <w:tmpl w:val="53A2D014"/>
    <w:lvl w:ilvl="0" w:tplc="2B06E3E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23D97"/>
    <w:multiLevelType w:val="multilevel"/>
    <w:tmpl w:val="330224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2"/>
  </w:num>
  <w:num w:numId="3">
    <w:abstractNumId w:val="4"/>
  </w:num>
  <w:num w:numId="4">
    <w:abstractNumId w:val="9"/>
  </w:num>
  <w:num w:numId="5">
    <w:abstractNumId w:val="10"/>
  </w:num>
  <w:num w:numId="6">
    <w:abstractNumId w:val="13"/>
  </w:num>
  <w:num w:numId="7">
    <w:abstractNumId w:val="2"/>
  </w:num>
  <w:num w:numId="8">
    <w:abstractNumId w:val="7"/>
  </w:num>
  <w:num w:numId="9">
    <w:abstractNumId w:val="6"/>
  </w:num>
  <w:num w:numId="10">
    <w:abstractNumId w:val="14"/>
  </w:num>
  <w:num w:numId="11">
    <w:abstractNumId w:val="5"/>
  </w:num>
  <w:num w:numId="12">
    <w:abstractNumId w:val="8"/>
  </w:num>
  <w:num w:numId="13">
    <w:abstractNumId w:val="11"/>
  </w:num>
  <w:num w:numId="14">
    <w:abstractNumId w:val="16"/>
  </w:num>
  <w:num w:numId="15">
    <w:abstractNumId w:val="1"/>
  </w:num>
  <w:num w:numId="16">
    <w:abstractNumId w:val="3"/>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1F"/>
    <w:rsid w:val="00006926"/>
    <w:rsid w:val="000346C3"/>
    <w:rsid w:val="00040CDA"/>
    <w:rsid w:val="000455B9"/>
    <w:rsid w:val="00050A5E"/>
    <w:rsid w:val="00063882"/>
    <w:rsid w:val="00067CBF"/>
    <w:rsid w:val="00070A08"/>
    <w:rsid w:val="0007173D"/>
    <w:rsid w:val="00072591"/>
    <w:rsid w:val="000749F7"/>
    <w:rsid w:val="00075F8A"/>
    <w:rsid w:val="00084B31"/>
    <w:rsid w:val="00090730"/>
    <w:rsid w:val="00095C64"/>
    <w:rsid w:val="000978C7"/>
    <w:rsid w:val="00097CE3"/>
    <w:rsid w:val="000A5FD8"/>
    <w:rsid w:val="000B2571"/>
    <w:rsid w:val="000B25EB"/>
    <w:rsid w:val="000B3537"/>
    <w:rsid w:val="000B5F3D"/>
    <w:rsid w:val="000C4DE0"/>
    <w:rsid w:val="000D078F"/>
    <w:rsid w:val="000D1616"/>
    <w:rsid w:val="000D683D"/>
    <w:rsid w:val="000E2805"/>
    <w:rsid w:val="000E5B4C"/>
    <w:rsid w:val="00102854"/>
    <w:rsid w:val="00116A2A"/>
    <w:rsid w:val="0012045B"/>
    <w:rsid w:val="00121FE1"/>
    <w:rsid w:val="001249EB"/>
    <w:rsid w:val="001257AE"/>
    <w:rsid w:val="0014335A"/>
    <w:rsid w:val="00163B75"/>
    <w:rsid w:val="00170B43"/>
    <w:rsid w:val="00191419"/>
    <w:rsid w:val="0019180C"/>
    <w:rsid w:val="001941F7"/>
    <w:rsid w:val="00195968"/>
    <w:rsid w:val="001A3BFE"/>
    <w:rsid w:val="001B2FC4"/>
    <w:rsid w:val="001C6ED6"/>
    <w:rsid w:val="001D256D"/>
    <w:rsid w:val="001D5E00"/>
    <w:rsid w:val="001D6E46"/>
    <w:rsid w:val="001E43CE"/>
    <w:rsid w:val="001E6470"/>
    <w:rsid w:val="00201C08"/>
    <w:rsid w:val="0020718F"/>
    <w:rsid w:val="002177DD"/>
    <w:rsid w:val="00226EDA"/>
    <w:rsid w:val="00226F29"/>
    <w:rsid w:val="002306C1"/>
    <w:rsid w:val="00234BE4"/>
    <w:rsid w:val="0025072D"/>
    <w:rsid w:val="002515C1"/>
    <w:rsid w:val="002532DC"/>
    <w:rsid w:val="00253398"/>
    <w:rsid w:val="0026065F"/>
    <w:rsid w:val="0027541B"/>
    <w:rsid w:val="002869CB"/>
    <w:rsid w:val="0029465C"/>
    <w:rsid w:val="002A4246"/>
    <w:rsid w:val="002A54CD"/>
    <w:rsid w:val="002B4D70"/>
    <w:rsid w:val="002B63B6"/>
    <w:rsid w:val="002D3267"/>
    <w:rsid w:val="002D43F0"/>
    <w:rsid w:val="002D610B"/>
    <w:rsid w:val="002E18B4"/>
    <w:rsid w:val="002E1E22"/>
    <w:rsid w:val="002E51B2"/>
    <w:rsid w:val="002E7C1D"/>
    <w:rsid w:val="0030079C"/>
    <w:rsid w:val="0031432E"/>
    <w:rsid w:val="003200E2"/>
    <w:rsid w:val="00322153"/>
    <w:rsid w:val="00327C78"/>
    <w:rsid w:val="00341A70"/>
    <w:rsid w:val="003465DB"/>
    <w:rsid w:val="00350E5D"/>
    <w:rsid w:val="00351147"/>
    <w:rsid w:val="00363C51"/>
    <w:rsid w:val="003656DB"/>
    <w:rsid w:val="00366CFB"/>
    <w:rsid w:val="00383A3A"/>
    <w:rsid w:val="003852DA"/>
    <w:rsid w:val="003853DC"/>
    <w:rsid w:val="003855B2"/>
    <w:rsid w:val="0039621F"/>
    <w:rsid w:val="003A0C75"/>
    <w:rsid w:val="003B1B29"/>
    <w:rsid w:val="003B4853"/>
    <w:rsid w:val="003C6990"/>
    <w:rsid w:val="003D33E4"/>
    <w:rsid w:val="003D611D"/>
    <w:rsid w:val="003E2673"/>
    <w:rsid w:val="003E3094"/>
    <w:rsid w:val="003F34ED"/>
    <w:rsid w:val="003F3743"/>
    <w:rsid w:val="0040056D"/>
    <w:rsid w:val="0040201D"/>
    <w:rsid w:val="00403374"/>
    <w:rsid w:val="00405BE4"/>
    <w:rsid w:val="004107B2"/>
    <w:rsid w:val="004129DB"/>
    <w:rsid w:val="00424EDB"/>
    <w:rsid w:val="0042552B"/>
    <w:rsid w:val="00430AB3"/>
    <w:rsid w:val="00434495"/>
    <w:rsid w:val="00452BC0"/>
    <w:rsid w:val="00454D85"/>
    <w:rsid w:val="00457390"/>
    <w:rsid w:val="004603ED"/>
    <w:rsid w:val="00460AE1"/>
    <w:rsid w:val="00472480"/>
    <w:rsid w:val="004777C8"/>
    <w:rsid w:val="00481096"/>
    <w:rsid w:val="00487376"/>
    <w:rsid w:val="00487622"/>
    <w:rsid w:val="004917E8"/>
    <w:rsid w:val="0049716B"/>
    <w:rsid w:val="004A2930"/>
    <w:rsid w:val="004A39C5"/>
    <w:rsid w:val="004A4B9D"/>
    <w:rsid w:val="004A7A88"/>
    <w:rsid w:val="004B4B7E"/>
    <w:rsid w:val="004E063B"/>
    <w:rsid w:val="004E0E9A"/>
    <w:rsid w:val="004F42D2"/>
    <w:rsid w:val="004F45B5"/>
    <w:rsid w:val="00514ABC"/>
    <w:rsid w:val="00517BC7"/>
    <w:rsid w:val="00520699"/>
    <w:rsid w:val="005208E5"/>
    <w:rsid w:val="00522B59"/>
    <w:rsid w:val="005349C9"/>
    <w:rsid w:val="00541702"/>
    <w:rsid w:val="00543DCD"/>
    <w:rsid w:val="005468D8"/>
    <w:rsid w:val="005504A7"/>
    <w:rsid w:val="00557206"/>
    <w:rsid w:val="00565C81"/>
    <w:rsid w:val="00567588"/>
    <w:rsid w:val="00570A83"/>
    <w:rsid w:val="00572484"/>
    <w:rsid w:val="005770A2"/>
    <w:rsid w:val="00594D64"/>
    <w:rsid w:val="005A1705"/>
    <w:rsid w:val="005A52A7"/>
    <w:rsid w:val="005A7364"/>
    <w:rsid w:val="005B5B99"/>
    <w:rsid w:val="005C02EF"/>
    <w:rsid w:val="005D1856"/>
    <w:rsid w:val="005E0B46"/>
    <w:rsid w:val="005F14B3"/>
    <w:rsid w:val="005F2D30"/>
    <w:rsid w:val="005F2E9F"/>
    <w:rsid w:val="0062165C"/>
    <w:rsid w:val="00627B57"/>
    <w:rsid w:val="00636BCF"/>
    <w:rsid w:val="00651C32"/>
    <w:rsid w:val="00657B59"/>
    <w:rsid w:val="00660E94"/>
    <w:rsid w:val="00680D47"/>
    <w:rsid w:val="00682DAB"/>
    <w:rsid w:val="0068313F"/>
    <w:rsid w:val="0068594B"/>
    <w:rsid w:val="006A036C"/>
    <w:rsid w:val="006B1215"/>
    <w:rsid w:val="006B678B"/>
    <w:rsid w:val="006D771E"/>
    <w:rsid w:val="006E157C"/>
    <w:rsid w:val="006E4581"/>
    <w:rsid w:val="006E6CF8"/>
    <w:rsid w:val="006F7EDB"/>
    <w:rsid w:val="00700108"/>
    <w:rsid w:val="00700E49"/>
    <w:rsid w:val="0070271A"/>
    <w:rsid w:val="00714629"/>
    <w:rsid w:val="00721437"/>
    <w:rsid w:val="00734173"/>
    <w:rsid w:val="0073580E"/>
    <w:rsid w:val="0073709F"/>
    <w:rsid w:val="007402DA"/>
    <w:rsid w:val="00740D7A"/>
    <w:rsid w:val="00760AA3"/>
    <w:rsid w:val="00761697"/>
    <w:rsid w:val="00761E3E"/>
    <w:rsid w:val="00764FE7"/>
    <w:rsid w:val="00767234"/>
    <w:rsid w:val="00771F23"/>
    <w:rsid w:val="0077560F"/>
    <w:rsid w:val="00776548"/>
    <w:rsid w:val="0078132D"/>
    <w:rsid w:val="00784E3D"/>
    <w:rsid w:val="007A1CD5"/>
    <w:rsid w:val="007A6422"/>
    <w:rsid w:val="007D01C5"/>
    <w:rsid w:val="007E4595"/>
    <w:rsid w:val="007E5727"/>
    <w:rsid w:val="007F38BC"/>
    <w:rsid w:val="007F41CA"/>
    <w:rsid w:val="007F77DA"/>
    <w:rsid w:val="00802E78"/>
    <w:rsid w:val="008060D1"/>
    <w:rsid w:val="008141E7"/>
    <w:rsid w:val="0081547D"/>
    <w:rsid w:val="0081676A"/>
    <w:rsid w:val="00833812"/>
    <w:rsid w:val="00833F1E"/>
    <w:rsid w:val="00847A89"/>
    <w:rsid w:val="0085063B"/>
    <w:rsid w:val="00853F5F"/>
    <w:rsid w:val="00857BE9"/>
    <w:rsid w:val="00862D04"/>
    <w:rsid w:val="00862D59"/>
    <w:rsid w:val="0087291A"/>
    <w:rsid w:val="00884EC7"/>
    <w:rsid w:val="00886A40"/>
    <w:rsid w:val="008906CA"/>
    <w:rsid w:val="00896BA2"/>
    <w:rsid w:val="008B3449"/>
    <w:rsid w:val="008C616D"/>
    <w:rsid w:val="008D5A25"/>
    <w:rsid w:val="008E01BD"/>
    <w:rsid w:val="008E13A8"/>
    <w:rsid w:val="008F29C3"/>
    <w:rsid w:val="008F3085"/>
    <w:rsid w:val="00912EEE"/>
    <w:rsid w:val="00915083"/>
    <w:rsid w:val="00915BFF"/>
    <w:rsid w:val="0091778D"/>
    <w:rsid w:val="00936C91"/>
    <w:rsid w:val="00945204"/>
    <w:rsid w:val="00956BCA"/>
    <w:rsid w:val="0095717C"/>
    <w:rsid w:val="00962CA3"/>
    <w:rsid w:val="009650AB"/>
    <w:rsid w:val="009754B1"/>
    <w:rsid w:val="00982E15"/>
    <w:rsid w:val="00984465"/>
    <w:rsid w:val="009A5744"/>
    <w:rsid w:val="009A706B"/>
    <w:rsid w:val="009A7FFB"/>
    <w:rsid w:val="009B703F"/>
    <w:rsid w:val="009D0749"/>
    <w:rsid w:val="009D5421"/>
    <w:rsid w:val="009E13FD"/>
    <w:rsid w:val="00A00991"/>
    <w:rsid w:val="00A0433A"/>
    <w:rsid w:val="00A22F29"/>
    <w:rsid w:val="00A2506A"/>
    <w:rsid w:val="00A47B6C"/>
    <w:rsid w:val="00A53796"/>
    <w:rsid w:val="00A6771E"/>
    <w:rsid w:val="00A82274"/>
    <w:rsid w:val="00A93C15"/>
    <w:rsid w:val="00A95A2A"/>
    <w:rsid w:val="00AA1F0B"/>
    <w:rsid w:val="00AB68BE"/>
    <w:rsid w:val="00AD1E17"/>
    <w:rsid w:val="00AD2380"/>
    <w:rsid w:val="00AD47EB"/>
    <w:rsid w:val="00AE6ECB"/>
    <w:rsid w:val="00AF4BAC"/>
    <w:rsid w:val="00B22BEE"/>
    <w:rsid w:val="00B27D1E"/>
    <w:rsid w:val="00B5292C"/>
    <w:rsid w:val="00B611D8"/>
    <w:rsid w:val="00B627C8"/>
    <w:rsid w:val="00B72E10"/>
    <w:rsid w:val="00B74B4C"/>
    <w:rsid w:val="00B7614D"/>
    <w:rsid w:val="00BD1F67"/>
    <w:rsid w:val="00BD72C0"/>
    <w:rsid w:val="00BF22F5"/>
    <w:rsid w:val="00BF4A92"/>
    <w:rsid w:val="00C1018D"/>
    <w:rsid w:val="00C11DC3"/>
    <w:rsid w:val="00C20745"/>
    <w:rsid w:val="00C20A70"/>
    <w:rsid w:val="00C24316"/>
    <w:rsid w:val="00C262AD"/>
    <w:rsid w:val="00C6431C"/>
    <w:rsid w:val="00C653B0"/>
    <w:rsid w:val="00C7025E"/>
    <w:rsid w:val="00C86260"/>
    <w:rsid w:val="00C9068E"/>
    <w:rsid w:val="00C941B2"/>
    <w:rsid w:val="00CA6A53"/>
    <w:rsid w:val="00CB12A3"/>
    <w:rsid w:val="00CC7C3A"/>
    <w:rsid w:val="00CD3484"/>
    <w:rsid w:val="00CD4BA9"/>
    <w:rsid w:val="00CE4D57"/>
    <w:rsid w:val="00CE75BD"/>
    <w:rsid w:val="00CF1B3C"/>
    <w:rsid w:val="00CF214A"/>
    <w:rsid w:val="00CF7560"/>
    <w:rsid w:val="00D000C3"/>
    <w:rsid w:val="00D0282F"/>
    <w:rsid w:val="00D0391A"/>
    <w:rsid w:val="00D10F9A"/>
    <w:rsid w:val="00D22D0D"/>
    <w:rsid w:val="00D376B3"/>
    <w:rsid w:val="00D422FF"/>
    <w:rsid w:val="00D4389A"/>
    <w:rsid w:val="00D62EE3"/>
    <w:rsid w:val="00D74F77"/>
    <w:rsid w:val="00D84563"/>
    <w:rsid w:val="00D851A0"/>
    <w:rsid w:val="00D92EC3"/>
    <w:rsid w:val="00D974EB"/>
    <w:rsid w:val="00DA36FC"/>
    <w:rsid w:val="00DB2F5A"/>
    <w:rsid w:val="00DB30AC"/>
    <w:rsid w:val="00DB62DE"/>
    <w:rsid w:val="00DB6307"/>
    <w:rsid w:val="00DB7557"/>
    <w:rsid w:val="00DC117C"/>
    <w:rsid w:val="00DC32B5"/>
    <w:rsid w:val="00DD6D4D"/>
    <w:rsid w:val="00DD7DFE"/>
    <w:rsid w:val="00DF35FE"/>
    <w:rsid w:val="00E02251"/>
    <w:rsid w:val="00E022FF"/>
    <w:rsid w:val="00E06FEF"/>
    <w:rsid w:val="00E13A64"/>
    <w:rsid w:val="00E40959"/>
    <w:rsid w:val="00E4112C"/>
    <w:rsid w:val="00E413E6"/>
    <w:rsid w:val="00E4188B"/>
    <w:rsid w:val="00E52141"/>
    <w:rsid w:val="00E60268"/>
    <w:rsid w:val="00E93700"/>
    <w:rsid w:val="00E979A8"/>
    <w:rsid w:val="00EA094A"/>
    <w:rsid w:val="00EA1D5E"/>
    <w:rsid w:val="00EA6842"/>
    <w:rsid w:val="00EA789E"/>
    <w:rsid w:val="00EB05FA"/>
    <w:rsid w:val="00EB0620"/>
    <w:rsid w:val="00EB2A89"/>
    <w:rsid w:val="00EB5448"/>
    <w:rsid w:val="00EB75ED"/>
    <w:rsid w:val="00EB78E1"/>
    <w:rsid w:val="00EC25C7"/>
    <w:rsid w:val="00EC30D1"/>
    <w:rsid w:val="00EC5D19"/>
    <w:rsid w:val="00ED4F71"/>
    <w:rsid w:val="00ED6EF3"/>
    <w:rsid w:val="00EE3E3B"/>
    <w:rsid w:val="00EE59F9"/>
    <w:rsid w:val="00EF15DF"/>
    <w:rsid w:val="00F05FD0"/>
    <w:rsid w:val="00F10A8F"/>
    <w:rsid w:val="00F20AC3"/>
    <w:rsid w:val="00F268FB"/>
    <w:rsid w:val="00F429FF"/>
    <w:rsid w:val="00F475E0"/>
    <w:rsid w:val="00F56312"/>
    <w:rsid w:val="00F61362"/>
    <w:rsid w:val="00F616ED"/>
    <w:rsid w:val="00F63D79"/>
    <w:rsid w:val="00F645A0"/>
    <w:rsid w:val="00F660D1"/>
    <w:rsid w:val="00F73269"/>
    <w:rsid w:val="00F73578"/>
    <w:rsid w:val="00F7459A"/>
    <w:rsid w:val="00F75F86"/>
    <w:rsid w:val="00F76E3B"/>
    <w:rsid w:val="00F94AD4"/>
    <w:rsid w:val="00FA3F0E"/>
    <w:rsid w:val="00FB0862"/>
    <w:rsid w:val="00FB6CAD"/>
    <w:rsid w:val="00FC309E"/>
    <w:rsid w:val="00FC68DF"/>
    <w:rsid w:val="00FD36D1"/>
    <w:rsid w:val="00FD49C4"/>
    <w:rsid w:val="00FD6A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8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E15"/>
    <w:pPr>
      <w:tabs>
        <w:tab w:val="center" w:pos="4153"/>
        <w:tab w:val="right" w:pos="8306"/>
      </w:tabs>
      <w:spacing w:after="0" w:line="240" w:lineRule="auto"/>
    </w:pPr>
  </w:style>
  <w:style w:type="character" w:customStyle="1" w:styleId="Char">
    <w:name w:val="رأس الصفحة Char"/>
    <w:basedOn w:val="a0"/>
    <w:link w:val="a3"/>
    <w:uiPriority w:val="99"/>
    <w:rsid w:val="00982E15"/>
  </w:style>
  <w:style w:type="paragraph" w:styleId="a4">
    <w:name w:val="footer"/>
    <w:basedOn w:val="a"/>
    <w:link w:val="Char0"/>
    <w:unhideWhenUsed/>
    <w:rsid w:val="00982E15"/>
    <w:pPr>
      <w:tabs>
        <w:tab w:val="center" w:pos="4153"/>
        <w:tab w:val="right" w:pos="8306"/>
      </w:tabs>
      <w:spacing w:after="0" w:line="240" w:lineRule="auto"/>
    </w:pPr>
  </w:style>
  <w:style w:type="character" w:customStyle="1" w:styleId="Char0">
    <w:name w:val="تذييل الصفحة Char"/>
    <w:basedOn w:val="a0"/>
    <w:link w:val="a4"/>
    <w:uiPriority w:val="99"/>
    <w:rsid w:val="00982E15"/>
  </w:style>
  <w:style w:type="table" w:styleId="a5">
    <w:name w:val="Table Grid"/>
    <w:basedOn w:val="a1"/>
    <w:uiPriority w:val="59"/>
    <w:rsid w:val="0098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982E1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82E15"/>
    <w:rPr>
      <w:rFonts w:ascii="Tahoma" w:hAnsi="Tahoma" w:cs="Tahoma"/>
      <w:sz w:val="16"/>
      <w:szCs w:val="16"/>
    </w:rPr>
  </w:style>
  <w:style w:type="paragraph" w:customStyle="1" w:styleId="3CBD5A742C28424DA5172AD252E32316">
    <w:name w:val="3CBD5A742C28424DA5172AD252E32316"/>
    <w:rsid w:val="00BF22F5"/>
    <w:pPr>
      <w:bidi/>
    </w:pPr>
    <w:rPr>
      <w:rFonts w:eastAsiaTheme="minorEastAsia"/>
      <w:rtl/>
    </w:rPr>
  </w:style>
  <w:style w:type="table" w:styleId="-3">
    <w:name w:val="Light Grid Accent 3"/>
    <w:basedOn w:val="a1"/>
    <w:uiPriority w:val="62"/>
    <w:rsid w:val="00853F5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6E6CF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30">
    <w:name w:val="Medium List 1 Accent 3"/>
    <w:basedOn w:val="a1"/>
    <w:uiPriority w:val="65"/>
    <w:rsid w:val="006E6CF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31">
    <w:name w:val="Medium Grid 1 Accent 3"/>
    <w:basedOn w:val="a1"/>
    <w:uiPriority w:val="67"/>
    <w:rsid w:val="006E6CF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List Paragraph"/>
    <w:basedOn w:val="a"/>
    <w:uiPriority w:val="34"/>
    <w:qFormat/>
    <w:rsid w:val="00AA1F0B"/>
    <w:pPr>
      <w:bidi w:val="0"/>
      <w:ind w:left="720"/>
      <w:contextualSpacing/>
    </w:pPr>
    <w:rPr>
      <w:rFonts w:asciiTheme="minorHAnsi" w:eastAsiaTheme="minorHAnsi" w:hAnsiTheme="minorHAnsi" w:cstheme="minorBidi"/>
    </w:rPr>
  </w:style>
  <w:style w:type="paragraph" w:customStyle="1" w:styleId="Default">
    <w:name w:val="Default"/>
    <w:rsid w:val="00BD72C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30">
    <w:name w:val="Light Shading Accent 3"/>
    <w:basedOn w:val="a1"/>
    <w:uiPriority w:val="60"/>
    <w:rsid w:val="000346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2">
    <w:name w:val="Body Text Indent 2"/>
    <w:basedOn w:val="a"/>
    <w:link w:val="2Char"/>
    <w:rsid w:val="00886A40"/>
    <w:pPr>
      <w:bidi w:val="0"/>
      <w:spacing w:after="0" w:line="240" w:lineRule="auto"/>
      <w:ind w:left="1080" w:hanging="720"/>
      <w:jc w:val="both"/>
    </w:pPr>
    <w:rPr>
      <w:rFonts w:ascii="Times New Roman" w:eastAsia="Times New Roman" w:hAnsi="Times New Roman" w:cs="Times New Roman"/>
      <w:sz w:val="24"/>
      <w:szCs w:val="20"/>
    </w:rPr>
  </w:style>
  <w:style w:type="character" w:customStyle="1" w:styleId="2Char">
    <w:name w:val="نص أساسي بمسافة بادئة 2 Char"/>
    <w:basedOn w:val="a0"/>
    <w:link w:val="2"/>
    <w:rsid w:val="00886A40"/>
    <w:rPr>
      <w:rFonts w:ascii="Times New Roman" w:eastAsia="Times New Roman" w:hAnsi="Times New Roman" w:cs="Times New Roman"/>
      <w:sz w:val="24"/>
      <w:szCs w:val="20"/>
    </w:rPr>
  </w:style>
  <w:style w:type="paragraph" w:styleId="3">
    <w:name w:val="Body Text Indent 3"/>
    <w:basedOn w:val="a"/>
    <w:link w:val="3Char"/>
    <w:uiPriority w:val="99"/>
    <w:semiHidden/>
    <w:unhideWhenUsed/>
    <w:rsid w:val="00886A40"/>
    <w:pPr>
      <w:spacing w:after="120"/>
      <w:ind w:left="283"/>
    </w:pPr>
    <w:rPr>
      <w:sz w:val="16"/>
      <w:szCs w:val="16"/>
    </w:rPr>
  </w:style>
  <w:style w:type="character" w:customStyle="1" w:styleId="3Char">
    <w:name w:val="نص أساسي بمسافة بادئة 3 Char"/>
    <w:basedOn w:val="a0"/>
    <w:link w:val="3"/>
    <w:uiPriority w:val="99"/>
    <w:semiHidden/>
    <w:rsid w:val="00886A40"/>
    <w:rPr>
      <w:rFonts w:ascii="Calibri" w:eastAsia="Calibri" w:hAnsi="Calibri" w:cs="Arial"/>
      <w:sz w:val="16"/>
      <w:szCs w:val="16"/>
    </w:rPr>
  </w:style>
  <w:style w:type="paragraph" w:styleId="20">
    <w:name w:val="Body Text 2"/>
    <w:basedOn w:val="a"/>
    <w:link w:val="2Char0"/>
    <w:uiPriority w:val="99"/>
    <w:semiHidden/>
    <w:unhideWhenUsed/>
    <w:rsid w:val="00AD47EB"/>
    <w:pPr>
      <w:spacing w:after="120" w:line="480" w:lineRule="auto"/>
    </w:pPr>
  </w:style>
  <w:style w:type="character" w:customStyle="1" w:styleId="2Char0">
    <w:name w:val="نص أساسي 2 Char"/>
    <w:basedOn w:val="a0"/>
    <w:link w:val="20"/>
    <w:uiPriority w:val="99"/>
    <w:semiHidden/>
    <w:rsid w:val="00AD47EB"/>
    <w:rPr>
      <w:rFonts w:ascii="Calibri" w:eastAsia="Calibri" w:hAnsi="Calibri" w:cs="Arial"/>
    </w:rPr>
  </w:style>
  <w:style w:type="table" w:customStyle="1" w:styleId="LightShading1">
    <w:name w:val="Light Shading1"/>
    <w:basedOn w:val="a1"/>
    <w:uiPriority w:val="60"/>
    <w:rsid w:val="000455B9"/>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Grid Accent 4"/>
    <w:basedOn w:val="a1"/>
    <w:uiPriority w:val="62"/>
    <w:rsid w:val="001D5E0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8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E15"/>
    <w:pPr>
      <w:tabs>
        <w:tab w:val="center" w:pos="4153"/>
        <w:tab w:val="right" w:pos="8306"/>
      </w:tabs>
      <w:spacing w:after="0" w:line="240" w:lineRule="auto"/>
    </w:pPr>
  </w:style>
  <w:style w:type="character" w:customStyle="1" w:styleId="Char">
    <w:name w:val="رأس الصفحة Char"/>
    <w:basedOn w:val="a0"/>
    <w:link w:val="a3"/>
    <w:uiPriority w:val="99"/>
    <w:rsid w:val="00982E15"/>
  </w:style>
  <w:style w:type="paragraph" w:styleId="a4">
    <w:name w:val="footer"/>
    <w:basedOn w:val="a"/>
    <w:link w:val="Char0"/>
    <w:unhideWhenUsed/>
    <w:rsid w:val="00982E15"/>
    <w:pPr>
      <w:tabs>
        <w:tab w:val="center" w:pos="4153"/>
        <w:tab w:val="right" w:pos="8306"/>
      </w:tabs>
      <w:spacing w:after="0" w:line="240" w:lineRule="auto"/>
    </w:pPr>
  </w:style>
  <w:style w:type="character" w:customStyle="1" w:styleId="Char0">
    <w:name w:val="تذييل الصفحة Char"/>
    <w:basedOn w:val="a0"/>
    <w:link w:val="a4"/>
    <w:uiPriority w:val="99"/>
    <w:rsid w:val="00982E15"/>
  </w:style>
  <w:style w:type="table" w:styleId="a5">
    <w:name w:val="Table Grid"/>
    <w:basedOn w:val="a1"/>
    <w:uiPriority w:val="59"/>
    <w:rsid w:val="0098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982E1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82E15"/>
    <w:rPr>
      <w:rFonts w:ascii="Tahoma" w:hAnsi="Tahoma" w:cs="Tahoma"/>
      <w:sz w:val="16"/>
      <w:szCs w:val="16"/>
    </w:rPr>
  </w:style>
  <w:style w:type="paragraph" w:customStyle="1" w:styleId="3CBD5A742C28424DA5172AD252E32316">
    <w:name w:val="3CBD5A742C28424DA5172AD252E32316"/>
    <w:rsid w:val="00BF22F5"/>
    <w:pPr>
      <w:bidi/>
    </w:pPr>
    <w:rPr>
      <w:rFonts w:eastAsiaTheme="minorEastAsia"/>
      <w:rtl/>
    </w:rPr>
  </w:style>
  <w:style w:type="table" w:styleId="-3">
    <w:name w:val="Light Grid Accent 3"/>
    <w:basedOn w:val="a1"/>
    <w:uiPriority w:val="62"/>
    <w:rsid w:val="00853F5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6E6CF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30">
    <w:name w:val="Medium List 1 Accent 3"/>
    <w:basedOn w:val="a1"/>
    <w:uiPriority w:val="65"/>
    <w:rsid w:val="006E6CF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31">
    <w:name w:val="Medium Grid 1 Accent 3"/>
    <w:basedOn w:val="a1"/>
    <w:uiPriority w:val="67"/>
    <w:rsid w:val="006E6CF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List Paragraph"/>
    <w:basedOn w:val="a"/>
    <w:uiPriority w:val="34"/>
    <w:qFormat/>
    <w:rsid w:val="00AA1F0B"/>
    <w:pPr>
      <w:bidi w:val="0"/>
      <w:ind w:left="720"/>
      <w:contextualSpacing/>
    </w:pPr>
    <w:rPr>
      <w:rFonts w:asciiTheme="minorHAnsi" w:eastAsiaTheme="minorHAnsi" w:hAnsiTheme="minorHAnsi" w:cstheme="minorBidi"/>
    </w:rPr>
  </w:style>
  <w:style w:type="paragraph" w:customStyle="1" w:styleId="Default">
    <w:name w:val="Default"/>
    <w:rsid w:val="00BD72C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30">
    <w:name w:val="Light Shading Accent 3"/>
    <w:basedOn w:val="a1"/>
    <w:uiPriority w:val="60"/>
    <w:rsid w:val="000346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2">
    <w:name w:val="Body Text Indent 2"/>
    <w:basedOn w:val="a"/>
    <w:link w:val="2Char"/>
    <w:rsid w:val="00886A40"/>
    <w:pPr>
      <w:bidi w:val="0"/>
      <w:spacing w:after="0" w:line="240" w:lineRule="auto"/>
      <w:ind w:left="1080" w:hanging="720"/>
      <w:jc w:val="both"/>
    </w:pPr>
    <w:rPr>
      <w:rFonts w:ascii="Times New Roman" w:eastAsia="Times New Roman" w:hAnsi="Times New Roman" w:cs="Times New Roman"/>
      <w:sz w:val="24"/>
      <w:szCs w:val="20"/>
    </w:rPr>
  </w:style>
  <w:style w:type="character" w:customStyle="1" w:styleId="2Char">
    <w:name w:val="نص أساسي بمسافة بادئة 2 Char"/>
    <w:basedOn w:val="a0"/>
    <w:link w:val="2"/>
    <w:rsid w:val="00886A40"/>
    <w:rPr>
      <w:rFonts w:ascii="Times New Roman" w:eastAsia="Times New Roman" w:hAnsi="Times New Roman" w:cs="Times New Roman"/>
      <w:sz w:val="24"/>
      <w:szCs w:val="20"/>
    </w:rPr>
  </w:style>
  <w:style w:type="paragraph" w:styleId="3">
    <w:name w:val="Body Text Indent 3"/>
    <w:basedOn w:val="a"/>
    <w:link w:val="3Char"/>
    <w:uiPriority w:val="99"/>
    <w:semiHidden/>
    <w:unhideWhenUsed/>
    <w:rsid w:val="00886A40"/>
    <w:pPr>
      <w:spacing w:after="120"/>
      <w:ind w:left="283"/>
    </w:pPr>
    <w:rPr>
      <w:sz w:val="16"/>
      <w:szCs w:val="16"/>
    </w:rPr>
  </w:style>
  <w:style w:type="character" w:customStyle="1" w:styleId="3Char">
    <w:name w:val="نص أساسي بمسافة بادئة 3 Char"/>
    <w:basedOn w:val="a0"/>
    <w:link w:val="3"/>
    <w:uiPriority w:val="99"/>
    <w:semiHidden/>
    <w:rsid w:val="00886A40"/>
    <w:rPr>
      <w:rFonts w:ascii="Calibri" w:eastAsia="Calibri" w:hAnsi="Calibri" w:cs="Arial"/>
      <w:sz w:val="16"/>
      <w:szCs w:val="16"/>
    </w:rPr>
  </w:style>
  <w:style w:type="paragraph" w:styleId="20">
    <w:name w:val="Body Text 2"/>
    <w:basedOn w:val="a"/>
    <w:link w:val="2Char0"/>
    <w:uiPriority w:val="99"/>
    <w:semiHidden/>
    <w:unhideWhenUsed/>
    <w:rsid w:val="00AD47EB"/>
    <w:pPr>
      <w:spacing w:after="120" w:line="480" w:lineRule="auto"/>
    </w:pPr>
  </w:style>
  <w:style w:type="character" w:customStyle="1" w:styleId="2Char0">
    <w:name w:val="نص أساسي 2 Char"/>
    <w:basedOn w:val="a0"/>
    <w:link w:val="20"/>
    <w:uiPriority w:val="99"/>
    <w:semiHidden/>
    <w:rsid w:val="00AD47EB"/>
    <w:rPr>
      <w:rFonts w:ascii="Calibri" w:eastAsia="Calibri" w:hAnsi="Calibri" w:cs="Arial"/>
    </w:rPr>
  </w:style>
  <w:style w:type="table" w:customStyle="1" w:styleId="LightShading1">
    <w:name w:val="Light Shading1"/>
    <w:basedOn w:val="a1"/>
    <w:uiPriority w:val="60"/>
    <w:rsid w:val="000455B9"/>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Grid Accent 4"/>
    <w:basedOn w:val="a1"/>
    <w:uiPriority w:val="62"/>
    <w:rsid w:val="001D5E0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6406">
      <w:bodyDiv w:val="1"/>
      <w:marLeft w:val="0"/>
      <w:marRight w:val="0"/>
      <w:marTop w:val="0"/>
      <w:marBottom w:val="0"/>
      <w:divBdr>
        <w:top w:val="none" w:sz="0" w:space="0" w:color="auto"/>
        <w:left w:val="none" w:sz="0" w:space="0" w:color="auto"/>
        <w:bottom w:val="none" w:sz="0" w:space="0" w:color="auto"/>
        <w:right w:val="none" w:sz="0" w:space="0" w:color="auto"/>
      </w:divBdr>
    </w:div>
    <w:div w:id="73822037">
      <w:bodyDiv w:val="1"/>
      <w:marLeft w:val="0"/>
      <w:marRight w:val="0"/>
      <w:marTop w:val="0"/>
      <w:marBottom w:val="0"/>
      <w:divBdr>
        <w:top w:val="none" w:sz="0" w:space="0" w:color="auto"/>
        <w:left w:val="none" w:sz="0" w:space="0" w:color="auto"/>
        <w:bottom w:val="none" w:sz="0" w:space="0" w:color="auto"/>
        <w:right w:val="none" w:sz="0" w:space="0" w:color="auto"/>
      </w:divBdr>
    </w:div>
    <w:div w:id="128863204">
      <w:bodyDiv w:val="1"/>
      <w:marLeft w:val="0"/>
      <w:marRight w:val="0"/>
      <w:marTop w:val="0"/>
      <w:marBottom w:val="0"/>
      <w:divBdr>
        <w:top w:val="none" w:sz="0" w:space="0" w:color="auto"/>
        <w:left w:val="none" w:sz="0" w:space="0" w:color="auto"/>
        <w:bottom w:val="none" w:sz="0" w:space="0" w:color="auto"/>
        <w:right w:val="none" w:sz="0" w:space="0" w:color="auto"/>
      </w:divBdr>
    </w:div>
    <w:div w:id="163055592">
      <w:bodyDiv w:val="1"/>
      <w:marLeft w:val="0"/>
      <w:marRight w:val="0"/>
      <w:marTop w:val="0"/>
      <w:marBottom w:val="0"/>
      <w:divBdr>
        <w:top w:val="none" w:sz="0" w:space="0" w:color="auto"/>
        <w:left w:val="none" w:sz="0" w:space="0" w:color="auto"/>
        <w:bottom w:val="none" w:sz="0" w:space="0" w:color="auto"/>
        <w:right w:val="none" w:sz="0" w:space="0" w:color="auto"/>
      </w:divBdr>
    </w:div>
    <w:div w:id="255867598">
      <w:bodyDiv w:val="1"/>
      <w:marLeft w:val="0"/>
      <w:marRight w:val="0"/>
      <w:marTop w:val="0"/>
      <w:marBottom w:val="0"/>
      <w:divBdr>
        <w:top w:val="none" w:sz="0" w:space="0" w:color="auto"/>
        <w:left w:val="none" w:sz="0" w:space="0" w:color="auto"/>
        <w:bottom w:val="none" w:sz="0" w:space="0" w:color="auto"/>
        <w:right w:val="none" w:sz="0" w:space="0" w:color="auto"/>
      </w:divBdr>
    </w:div>
    <w:div w:id="309752342">
      <w:bodyDiv w:val="1"/>
      <w:marLeft w:val="0"/>
      <w:marRight w:val="0"/>
      <w:marTop w:val="0"/>
      <w:marBottom w:val="0"/>
      <w:divBdr>
        <w:top w:val="none" w:sz="0" w:space="0" w:color="auto"/>
        <w:left w:val="none" w:sz="0" w:space="0" w:color="auto"/>
        <w:bottom w:val="none" w:sz="0" w:space="0" w:color="auto"/>
        <w:right w:val="none" w:sz="0" w:space="0" w:color="auto"/>
      </w:divBdr>
    </w:div>
    <w:div w:id="471481474">
      <w:bodyDiv w:val="1"/>
      <w:marLeft w:val="0"/>
      <w:marRight w:val="0"/>
      <w:marTop w:val="0"/>
      <w:marBottom w:val="0"/>
      <w:divBdr>
        <w:top w:val="none" w:sz="0" w:space="0" w:color="auto"/>
        <w:left w:val="none" w:sz="0" w:space="0" w:color="auto"/>
        <w:bottom w:val="none" w:sz="0" w:space="0" w:color="auto"/>
        <w:right w:val="none" w:sz="0" w:space="0" w:color="auto"/>
      </w:divBdr>
    </w:div>
    <w:div w:id="477573157">
      <w:bodyDiv w:val="1"/>
      <w:marLeft w:val="0"/>
      <w:marRight w:val="0"/>
      <w:marTop w:val="0"/>
      <w:marBottom w:val="0"/>
      <w:divBdr>
        <w:top w:val="none" w:sz="0" w:space="0" w:color="auto"/>
        <w:left w:val="none" w:sz="0" w:space="0" w:color="auto"/>
        <w:bottom w:val="none" w:sz="0" w:space="0" w:color="auto"/>
        <w:right w:val="none" w:sz="0" w:space="0" w:color="auto"/>
      </w:divBdr>
    </w:div>
    <w:div w:id="540213414">
      <w:bodyDiv w:val="1"/>
      <w:marLeft w:val="0"/>
      <w:marRight w:val="0"/>
      <w:marTop w:val="0"/>
      <w:marBottom w:val="0"/>
      <w:divBdr>
        <w:top w:val="none" w:sz="0" w:space="0" w:color="auto"/>
        <w:left w:val="none" w:sz="0" w:space="0" w:color="auto"/>
        <w:bottom w:val="none" w:sz="0" w:space="0" w:color="auto"/>
        <w:right w:val="none" w:sz="0" w:space="0" w:color="auto"/>
      </w:divBdr>
    </w:div>
    <w:div w:id="607205266">
      <w:bodyDiv w:val="1"/>
      <w:marLeft w:val="0"/>
      <w:marRight w:val="0"/>
      <w:marTop w:val="0"/>
      <w:marBottom w:val="0"/>
      <w:divBdr>
        <w:top w:val="none" w:sz="0" w:space="0" w:color="auto"/>
        <w:left w:val="none" w:sz="0" w:space="0" w:color="auto"/>
        <w:bottom w:val="none" w:sz="0" w:space="0" w:color="auto"/>
        <w:right w:val="none" w:sz="0" w:space="0" w:color="auto"/>
      </w:divBdr>
    </w:div>
    <w:div w:id="626354147">
      <w:bodyDiv w:val="1"/>
      <w:marLeft w:val="0"/>
      <w:marRight w:val="0"/>
      <w:marTop w:val="0"/>
      <w:marBottom w:val="0"/>
      <w:divBdr>
        <w:top w:val="none" w:sz="0" w:space="0" w:color="auto"/>
        <w:left w:val="none" w:sz="0" w:space="0" w:color="auto"/>
        <w:bottom w:val="none" w:sz="0" w:space="0" w:color="auto"/>
        <w:right w:val="none" w:sz="0" w:space="0" w:color="auto"/>
      </w:divBdr>
    </w:div>
    <w:div w:id="654260455">
      <w:bodyDiv w:val="1"/>
      <w:marLeft w:val="0"/>
      <w:marRight w:val="0"/>
      <w:marTop w:val="0"/>
      <w:marBottom w:val="0"/>
      <w:divBdr>
        <w:top w:val="none" w:sz="0" w:space="0" w:color="auto"/>
        <w:left w:val="none" w:sz="0" w:space="0" w:color="auto"/>
        <w:bottom w:val="none" w:sz="0" w:space="0" w:color="auto"/>
        <w:right w:val="none" w:sz="0" w:space="0" w:color="auto"/>
      </w:divBdr>
    </w:div>
    <w:div w:id="854803443">
      <w:bodyDiv w:val="1"/>
      <w:marLeft w:val="0"/>
      <w:marRight w:val="0"/>
      <w:marTop w:val="0"/>
      <w:marBottom w:val="0"/>
      <w:divBdr>
        <w:top w:val="none" w:sz="0" w:space="0" w:color="auto"/>
        <w:left w:val="none" w:sz="0" w:space="0" w:color="auto"/>
        <w:bottom w:val="none" w:sz="0" w:space="0" w:color="auto"/>
        <w:right w:val="none" w:sz="0" w:space="0" w:color="auto"/>
      </w:divBdr>
    </w:div>
    <w:div w:id="862716228">
      <w:bodyDiv w:val="1"/>
      <w:marLeft w:val="0"/>
      <w:marRight w:val="0"/>
      <w:marTop w:val="0"/>
      <w:marBottom w:val="0"/>
      <w:divBdr>
        <w:top w:val="none" w:sz="0" w:space="0" w:color="auto"/>
        <w:left w:val="none" w:sz="0" w:space="0" w:color="auto"/>
        <w:bottom w:val="none" w:sz="0" w:space="0" w:color="auto"/>
        <w:right w:val="none" w:sz="0" w:space="0" w:color="auto"/>
      </w:divBdr>
    </w:div>
    <w:div w:id="1109355612">
      <w:bodyDiv w:val="1"/>
      <w:marLeft w:val="0"/>
      <w:marRight w:val="0"/>
      <w:marTop w:val="0"/>
      <w:marBottom w:val="0"/>
      <w:divBdr>
        <w:top w:val="none" w:sz="0" w:space="0" w:color="auto"/>
        <w:left w:val="none" w:sz="0" w:space="0" w:color="auto"/>
        <w:bottom w:val="none" w:sz="0" w:space="0" w:color="auto"/>
        <w:right w:val="none" w:sz="0" w:space="0" w:color="auto"/>
      </w:divBdr>
    </w:div>
    <w:div w:id="1414399008">
      <w:bodyDiv w:val="1"/>
      <w:marLeft w:val="0"/>
      <w:marRight w:val="0"/>
      <w:marTop w:val="0"/>
      <w:marBottom w:val="0"/>
      <w:divBdr>
        <w:top w:val="none" w:sz="0" w:space="0" w:color="auto"/>
        <w:left w:val="none" w:sz="0" w:space="0" w:color="auto"/>
        <w:bottom w:val="none" w:sz="0" w:space="0" w:color="auto"/>
        <w:right w:val="none" w:sz="0" w:space="0" w:color="auto"/>
      </w:divBdr>
    </w:div>
    <w:div w:id="1549604261">
      <w:bodyDiv w:val="1"/>
      <w:marLeft w:val="0"/>
      <w:marRight w:val="0"/>
      <w:marTop w:val="0"/>
      <w:marBottom w:val="0"/>
      <w:divBdr>
        <w:top w:val="none" w:sz="0" w:space="0" w:color="auto"/>
        <w:left w:val="none" w:sz="0" w:space="0" w:color="auto"/>
        <w:bottom w:val="none" w:sz="0" w:space="0" w:color="auto"/>
        <w:right w:val="none" w:sz="0" w:space="0" w:color="auto"/>
      </w:divBdr>
    </w:div>
    <w:div w:id="1561599269">
      <w:bodyDiv w:val="1"/>
      <w:marLeft w:val="0"/>
      <w:marRight w:val="0"/>
      <w:marTop w:val="0"/>
      <w:marBottom w:val="0"/>
      <w:divBdr>
        <w:top w:val="none" w:sz="0" w:space="0" w:color="auto"/>
        <w:left w:val="none" w:sz="0" w:space="0" w:color="auto"/>
        <w:bottom w:val="none" w:sz="0" w:space="0" w:color="auto"/>
        <w:right w:val="none" w:sz="0" w:space="0" w:color="auto"/>
      </w:divBdr>
    </w:div>
    <w:div w:id="1628858026">
      <w:bodyDiv w:val="1"/>
      <w:marLeft w:val="0"/>
      <w:marRight w:val="0"/>
      <w:marTop w:val="0"/>
      <w:marBottom w:val="0"/>
      <w:divBdr>
        <w:top w:val="none" w:sz="0" w:space="0" w:color="auto"/>
        <w:left w:val="none" w:sz="0" w:space="0" w:color="auto"/>
        <w:bottom w:val="none" w:sz="0" w:space="0" w:color="auto"/>
        <w:right w:val="none" w:sz="0" w:space="0" w:color="auto"/>
      </w:divBdr>
    </w:div>
    <w:div w:id="1747459460">
      <w:bodyDiv w:val="1"/>
      <w:marLeft w:val="0"/>
      <w:marRight w:val="0"/>
      <w:marTop w:val="0"/>
      <w:marBottom w:val="0"/>
      <w:divBdr>
        <w:top w:val="none" w:sz="0" w:space="0" w:color="auto"/>
        <w:left w:val="none" w:sz="0" w:space="0" w:color="auto"/>
        <w:bottom w:val="none" w:sz="0" w:space="0" w:color="auto"/>
        <w:right w:val="none" w:sz="0" w:space="0" w:color="auto"/>
      </w:divBdr>
    </w:div>
    <w:div w:id="1765110900">
      <w:bodyDiv w:val="1"/>
      <w:marLeft w:val="0"/>
      <w:marRight w:val="0"/>
      <w:marTop w:val="0"/>
      <w:marBottom w:val="0"/>
      <w:divBdr>
        <w:top w:val="none" w:sz="0" w:space="0" w:color="auto"/>
        <w:left w:val="none" w:sz="0" w:space="0" w:color="auto"/>
        <w:bottom w:val="none" w:sz="0" w:space="0" w:color="auto"/>
        <w:right w:val="none" w:sz="0" w:space="0" w:color="auto"/>
      </w:divBdr>
    </w:div>
    <w:div w:id="2005475184">
      <w:bodyDiv w:val="1"/>
      <w:marLeft w:val="0"/>
      <w:marRight w:val="0"/>
      <w:marTop w:val="0"/>
      <w:marBottom w:val="0"/>
      <w:divBdr>
        <w:top w:val="none" w:sz="0" w:space="0" w:color="auto"/>
        <w:left w:val="none" w:sz="0" w:space="0" w:color="auto"/>
        <w:bottom w:val="none" w:sz="0" w:space="0" w:color="auto"/>
        <w:right w:val="none" w:sz="0" w:space="0" w:color="auto"/>
      </w:divBdr>
    </w:div>
    <w:div w:id="2022048899">
      <w:bodyDiv w:val="1"/>
      <w:marLeft w:val="0"/>
      <w:marRight w:val="0"/>
      <w:marTop w:val="0"/>
      <w:marBottom w:val="0"/>
      <w:divBdr>
        <w:top w:val="none" w:sz="0" w:space="0" w:color="auto"/>
        <w:left w:val="none" w:sz="0" w:space="0" w:color="auto"/>
        <w:bottom w:val="none" w:sz="0" w:space="0" w:color="auto"/>
        <w:right w:val="none" w:sz="0" w:space="0" w:color="auto"/>
      </w:divBdr>
    </w:div>
    <w:div w:id="21306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87E243E180A6164DAC459ABD6C6F2B41" ma:contentTypeVersion="0" ma:contentTypeDescription="إنشاء مستند جديد." ma:contentTypeScope="" ma:versionID="ba3e810b2f7aa5d74abf1af3ff9d3f6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FC76-FAF1-48F8-8879-FC218904EBD2}">
  <ds:schemaRefs>
    <ds:schemaRef ds:uri="http://schemas.microsoft.com/sharepoint/v3/contenttype/forms"/>
  </ds:schemaRefs>
</ds:datastoreItem>
</file>

<file path=customXml/itemProps2.xml><?xml version="1.0" encoding="utf-8"?>
<ds:datastoreItem xmlns:ds="http://schemas.openxmlformats.org/officeDocument/2006/customXml" ds:itemID="{57068474-8458-4EB6-ADFD-34F907FC9BAC}">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64A777A-84F8-437B-9052-37CEC9E2A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50EDC9-0B46-4FD2-AD15-5020CBBD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5159</Words>
  <Characters>29410</Characters>
  <Application>Microsoft Office Word</Application>
  <DocSecurity>4</DocSecurity>
  <Lines>245</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Mishael Moh. alshammari</dc:creator>
  <cp:lastModifiedBy>Amna Abd. Almohimeed</cp:lastModifiedBy>
  <cp:revision>2</cp:revision>
  <cp:lastPrinted>2016-01-04T08:22:00Z</cp:lastPrinted>
  <dcterms:created xsi:type="dcterms:W3CDTF">2020-02-10T11:03:00Z</dcterms:created>
  <dcterms:modified xsi:type="dcterms:W3CDTF">2020-02-10T11:03:00Z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0x01010087E243E180A6164DAC459ABD6C6F2B41</vt:lpwstr>
  </property>
</Properties>
</file>