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721A4" w14:textId="77777777" w:rsidR="00D602BA" w:rsidRDefault="00D602BA">
      <w:pPr>
        <w:tabs>
          <w:tab w:val="center" w:pos="4487"/>
          <w:tab w:val="center" w:pos="6911"/>
        </w:tabs>
        <w:ind w:right="0"/>
        <w:jc w:val="left"/>
        <w:rPr>
          <w:bCs/>
          <w:szCs w:val="28"/>
          <w:rtl/>
        </w:rPr>
      </w:pPr>
    </w:p>
    <w:p w14:paraId="1AE9B7E8" w14:textId="67426103" w:rsidR="004313FD" w:rsidRDefault="008D12B9" w:rsidP="008D12B9">
      <w:pPr>
        <w:tabs>
          <w:tab w:val="center" w:pos="4511"/>
          <w:tab w:val="center" w:pos="6911"/>
          <w:tab w:val="left" w:pos="7748"/>
        </w:tabs>
        <w:ind w:right="0"/>
        <w:jc w:val="left"/>
        <w:rPr>
          <w:bCs/>
          <w:szCs w:val="28"/>
        </w:rPr>
      </w:pPr>
      <w:r>
        <w:rPr>
          <w:bCs/>
          <w:szCs w:val="28"/>
          <w:rtl/>
        </w:rPr>
        <w:tab/>
      </w:r>
      <w:r w:rsidR="00AD3233">
        <w:rPr>
          <w:bCs/>
          <w:szCs w:val="28"/>
          <w:rtl/>
        </w:rPr>
        <w:t>نموذج طلب تسجيل نموذج صناعي</w:t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14:paraId="40F2C7F3" w14:textId="6048A0EE" w:rsidR="00593FA0" w:rsidRDefault="00AD3233">
      <w:pPr>
        <w:tabs>
          <w:tab w:val="center" w:pos="4487"/>
          <w:tab w:val="center" w:pos="6911"/>
        </w:tabs>
        <w:ind w:right="0"/>
        <w:jc w:val="left"/>
      </w:pPr>
      <w:r>
        <w:rPr>
          <w:bCs/>
          <w:szCs w:val="28"/>
          <w:rtl/>
        </w:rPr>
        <w:tab/>
        <w:t xml:space="preserve"> </w:t>
      </w:r>
    </w:p>
    <w:tbl>
      <w:tblPr>
        <w:tblStyle w:val="TableGrid"/>
        <w:tblW w:w="9347" w:type="dxa"/>
        <w:jc w:val="center"/>
        <w:tblInd w:w="0" w:type="dxa"/>
        <w:tblCellMar>
          <w:top w:w="4" w:type="dxa"/>
          <w:right w:w="107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2831"/>
      </w:tblGrid>
      <w:tr w:rsidR="003B4480" w14:paraId="4BF1F14B" w14:textId="77777777" w:rsidTr="004313FD">
        <w:trPr>
          <w:trHeight w:val="34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46C283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960BA3" w14:textId="78B45FE7" w:rsidR="003B4480" w:rsidRDefault="003B4480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الاسم رباعياً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19A0E15A" w14:textId="7AD72C5E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color w:val="FFFFFF"/>
                <w:sz w:val="24"/>
                <w:rtl/>
              </w:rPr>
              <w:t>معلومات خاصة بمقدم الطلب</w:t>
            </w:r>
          </w:p>
        </w:tc>
      </w:tr>
      <w:tr w:rsidR="003B4480" w14:paraId="6210DAD3" w14:textId="77777777" w:rsidTr="004313FD">
        <w:trPr>
          <w:trHeight w:val="40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502C48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D9B391" w14:textId="21B7E3F7" w:rsidR="003B4480" w:rsidRDefault="003B4480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طالبة/ عضو والرتبة العلمية</w:t>
            </w: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45BF9701" w14:textId="5EFFB543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</w:p>
        </w:tc>
      </w:tr>
      <w:tr w:rsidR="003B4480" w14:paraId="247ED223" w14:textId="77777777" w:rsidTr="004313FD">
        <w:trPr>
          <w:trHeight w:val="4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DC0323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859D6A" w14:textId="6DDA401D" w:rsidR="003B4480" w:rsidRDefault="003B4480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القسم</w:t>
            </w:r>
            <w:r w:rsidR="004313FD">
              <w:rPr>
                <w:rFonts w:hint="cs"/>
                <w:bCs/>
                <w:sz w:val="18"/>
                <w:szCs w:val="18"/>
                <w:rtl/>
              </w:rPr>
              <w:t xml:space="preserve"> - الكلية</w:t>
            </w: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45713EB0" w14:textId="21BFA765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</w:p>
        </w:tc>
      </w:tr>
      <w:tr w:rsidR="003B4480" w14:paraId="47F606F6" w14:textId="77777777" w:rsidTr="004313FD">
        <w:trPr>
          <w:trHeight w:val="4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8350B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55B2F2" w14:textId="6773CB0F" w:rsidR="003B4480" w:rsidRDefault="004313FD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رقم الهوية الوطنية</w:t>
            </w: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7507D151" w14:textId="22B58FAD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</w:p>
        </w:tc>
      </w:tr>
      <w:tr w:rsidR="003B4480" w14:paraId="2328B61B" w14:textId="77777777" w:rsidTr="004313FD">
        <w:trPr>
          <w:trHeight w:val="40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D1D20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2EDD6" w14:textId="15748AE8" w:rsidR="003B4480" w:rsidRDefault="003B4480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الجامعة</w:t>
            </w: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2A7344F2" w14:textId="68359C88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</w:p>
        </w:tc>
      </w:tr>
      <w:tr w:rsidR="003B4480" w14:paraId="027645F3" w14:textId="77777777" w:rsidTr="004313FD">
        <w:trPr>
          <w:trHeight w:val="41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DF151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F5BE2" w14:textId="4C1BC152" w:rsidR="003B4480" w:rsidRDefault="003B4480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المؤهل العلمي</w:t>
            </w: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44A4D46D" w14:textId="77777777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</w:p>
        </w:tc>
      </w:tr>
      <w:tr w:rsidR="003B4480" w14:paraId="7CF3074E" w14:textId="77777777" w:rsidTr="004313FD">
        <w:trPr>
          <w:trHeight w:val="42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9FAB1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32B2C" w14:textId="5861F983" w:rsidR="003B4480" w:rsidRDefault="003B4480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التخصص</w:t>
            </w: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682C0CC6" w14:textId="77777777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</w:p>
        </w:tc>
      </w:tr>
      <w:tr w:rsidR="003B4480" w14:paraId="55A0C949" w14:textId="77777777" w:rsidTr="004313FD">
        <w:trPr>
          <w:trHeight w:val="39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C3373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E7CD8" w14:textId="50D4A681" w:rsidR="003B4480" w:rsidRDefault="003B4480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رقم الهاتف</w:t>
            </w: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4D0861E7" w14:textId="77777777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</w:p>
        </w:tc>
      </w:tr>
      <w:tr w:rsidR="003B4480" w14:paraId="5819EA65" w14:textId="77777777" w:rsidTr="004313FD">
        <w:trPr>
          <w:trHeight w:val="41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D1C1C" w14:textId="77777777" w:rsidR="003B4480" w:rsidRDefault="003B4480">
            <w:pPr>
              <w:ind w:right="199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2C4859" w14:textId="0462686F" w:rsidR="003B4480" w:rsidRDefault="003B4480" w:rsidP="003B4480">
            <w:pPr>
              <w:ind w:right="199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0AE04092" w14:textId="77777777" w:rsidR="003B4480" w:rsidRDefault="003B4480" w:rsidP="003B4480">
            <w:pPr>
              <w:ind w:right="198"/>
              <w:jc w:val="center"/>
              <w:rPr>
                <w:bCs/>
                <w:color w:val="FFFFFF"/>
                <w:sz w:val="24"/>
                <w:rtl/>
              </w:rPr>
            </w:pPr>
          </w:p>
        </w:tc>
      </w:tr>
      <w:tr w:rsidR="00593FA0" w14:paraId="56613EC3" w14:textId="77777777" w:rsidTr="004313FD">
        <w:trPr>
          <w:trHeight w:val="566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D9D47" w14:textId="77777777" w:rsidR="00593FA0" w:rsidRDefault="00AD3233" w:rsidP="003B4480">
            <w:pPr>
              <w:ind w:right="199"/>
              <w:jc w:val="left"/>
            </w:pPr>
            <w:r w:rsidRPr="004313FD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يجب أن يوضح اسم الاختراع الوظيفة التي يؤديها، عدم استخدام اسم تجاري أو إعلاني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02B78B22" w14:textId="11F81B28" w:rsidR="00593FA0" w:rsidRDefault="00AD3233" w:rsidP="003B4480">
            <w:pPr>
              <w:ind w:right="198"/>
              <w:jc w:val="center"/>
            </w:pPr>
            <w:r>
              <w:rPr>
                <w:bCs/>
                <w:color w:val="FFFFFF"/>
                <w:sz w:val="24"/>
                <w:rtl/>
              </w:rPr>
              <w:t>اسم النموذج باللغة العربية</w:t>
            </w:r>
          </w:p>
        </w:tc>
      </w:tr>
      <w:tr w:rsidR="004313FD" w14:paraId="15B95978" w14:textId="77777777" w:rsidTr="004313FD">
        <w:trPr>
          <w:trHeight w:val="955"/>
          <w:jc w:val="center"/>
        </w:trPr>
        <w:tc>
          <w:tcPr>
            <w:tcW w:w="9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5AF5" w14:textId="77777777" w:rsidR="004313FD" w:rsidRDefault="004313FD" w:rsidP="003B4480">
            <w:pPr>
              <w:bidi w:val="0"/>
              <w:spacing w:after="160"/>
              <w:ind w:right="0"/>
              <w:jc w:val="center"/>
              <w:rPr>
                <w:b w:val="0"/>
                <w:color w:val="000000"/>
                <w:sz w:val="26"/>
                <w:rtl/>
              </w:rPr>
            </w:pPr>
          </w:p>
          <w:p w14:paraId="057BD6E9" w14:textId="77777777" w:rsidR="004313FD" w:rsidRDefault="004313FD" w:rsidP="004313FD">
            <w:pPr>
              <w:bidi w:val="0"/>
              <w:spacing w:after="160"/>
              <w:ind w:right="0"/>
              <w:jc w:val="center"/>
              <w:rPr>
                <w:b w:val="0"/>
                <w:color w:val="000000"/>
                <w:sz w:val="26"/>
                <w:rtl/>
              </w:rPr>
            </w:pPr>
          </w:p>
          <w:p w14:paraId="1A5A4FF0" w14:textId="118063A8" w:rsidR="004313FD" w:rsidRDefault="004313FD" w:rsidP="004313FD">
            <w:pPr>
              <w:bidi w:val="0"/>
              <w:spacing w:after="160"/>
              <w:ind w:right="0"/>
              <w:jc w:val="center"/>
            </w:pPr>
            <w:r>
              <w:rPr>
                <w:b w:val="0"/>
                <w:color w:val="000000"/>
                <w:sz w:val="26"/>
              </w:rPr>
              <w:t xml:space="preserve"> </w:t>
            </w:r>
          </w:p>
        </w:tc>
      </w:tr>
      <w:tr w:rsidR="00593FA0" w14:paraId="06655492" w14:textId="77777777" w:rsidTr="004313FD">
        <w:trPr>
          <w:trHeight w:val="574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A1BAD" w14:textId="77777777" w:rsidR="00593FA0" w:rsidRPr="004313FD" w:rsidRDefault="00AD3233" w:rsidP="003B4480">
            <w:pPr>
              <w:ind w:right="168"/>
              <w:jc w:val="left"/>
              <w:rPr>
                <w:color w:val="7F7F7F" w:themeColor="text1" w:themeTint="80"/>
              </w:rPr>
            </w:pPr>
            <w:r w:rsidRPr="004313FD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يجب أن يكون اسم الاختراع باللغة الإنجليزية مطابق لترجمة اسم الاختراع باللغة العربية</w:t>
            </w:r>
            <w:r w:rsidRPr="004313FD">
              <w:rPr>
                <w:b w:val="0"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52F46F79" w14:textId="76368D84" w:rsidR="00593FA0" w:rsidRDefault="00AD3233" w:rsidP="003B4480">
            <w:pPr>
              <w:ind w:right="191"/>
              <w:jc w:val="center"/>
            </w:pPr>
            <w:r>
              <w:rPr>
                <w:bCs/>
                <w:color w:val="FFFFFF"/>
                <w:sz w:val="22"/>
                <w:szCs w:val="22"/>
                <w:rtl/>
              </w:rPr>
              <w:t>اسم النموذج باللغة الإنجليزي</w:t>
            </w:r>
            <w:r w:rsidR="003B4480">
              <w:rPr>
                <w:rFonts w:hint="cs"/>
                <w:bCs/>
                <w:color w:val="FFFFFF"/>
                <w:sz w:val="22"/>
                <w:szCs w:val="22"/>
                <w:rtl/>
              </w:rPr>
              <w:t>ة</w:t>
            </w:r>
          </w:p>
        </w:tc>
      </w:tr>
      <w:tr w:rsidR="004313FD" w14:paraId="5A4041B4" w14:textId="77777777" w:rsidTr="004313FD">
        <w:trPr>
          <w:trHeight w:val="890"/>
          <w:jc w:val="center"/>
        </w:trPr>
        <w:tc>
          <w:tcPr>
            <w:tcW w:w="9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6CD1" w14:textId="77777777" w:rsidR="004313FD" w:rsidRDefault="004313FD" w:rsidP="004313FD">
            <w:pPr>
              <w:rPr>
                <w:b w:val="0"/>
                <w:color w:val="000000"/>
                <w:sz w:val="24"/>
                <w:rtl/>
              </w:rPr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  <w:p w14:paraId="556098EF" w14:textId="77777777" w:rsidR="004313FD" w:rsidRDefault="004313FD" w:rsidP="004313FD">
            <w:pPr>
              <w:rPr>
                <w:rtl/>
              </w:rPr>
            </w:pPr>
          </w:p>
          <w:p w14:paraId="77337004" w14:textId="77777777" w:rsidR="004313FD" w:rsidRDefault="004313FD" w:rsidP="004313FD">
            <w:pPr>
              <w:rPr>
                <w:rtl/>
              </w:rPr>
            </w:pPr>
          </w:p>
          <w:p w14:paraId="11A968C5" w14:textId="77777777" w:rsidR="004313FD" w:rsidRDefault="004313FD" w:rsidP="004313FD">
            <w:pPr>
              <w:rPr>
                <w:rtl/>
              </w:rPr>
            </w:pPr>
          </w:p>
          <w:p w14:paraId="1B6058ED" w14:textId="6586BE2D" w:rsidR="004313FD" w:rsidRPr="003B4480" w:rsidRDefault="004313FD" w:rsidP="004313FD"/>
        </w:tc>
      </w:tr>
    </w:tbl>
    <w:p w14:paraId="6A8DB494" w14:textId="58A9859E" w:rsidR="004313FD" w:rsidRPr="00D602BA" w:rsidRDefault="004313FD" w:rsidP="00D602BA">
      <w:pPr>
        <w:tabs>
          <w:tab w:val="left" w:pos="6900"/>
        </w:tabs>
        <w:bidi w:val="0"/>
        <w:ind w:right="0"/>
        <w:jc w:val="left"/>
        <w:rPr>
          <w:lang w:val="en-US"/>
        </w:rPr>
      </w:pPr>
    </w:p>
    <w:p w14:paraId="42213086" w14:textId="77777777" w:rsidR="004313FD" w:rsidRDefault="004313FD" w:rsidP="004313FD">
      <w:pPr>
        <w:bidi w:val="0"/>
        <w:ind w:right="0"/>
        <w:jc w:val="left"/>
        <w:rPr>
          <w:rtl/>
        </w:rPr>
      </w:pPr>
    </w:p>
    <w:p w14:paraId="746AC4D4" w14:textId="0650E541" w:rsidR="005D2AC2" w:rsidRDefault="005D2AC2" w:rsidP="005D2AC2">
      <w:pPr>
        <w:bidi w:val="0"/>
        <w:ind w:right="0"/>
        <w:jc w:val="left"/>
        <w:rPr>
          <w:lang w:val="en-US"/>
        </w:rPr>
      </w:pPr>
    </w:p>
    <w:p w14:paraId="68779367" w14:textId="4E5EB760" w:rsidR="008D12B9" w:rsidRDefault="008D12B9" w:rsidP="008D12B9">
      <w:pPr>
        <w:bidi w:val="0"/>
        <w:ind w:right="0"/>
        <w:jc w:val="left"/>
      </w:pPr>
    </w:p>
    <w:p w14:paraId="22ADB95D" w14:textId="7DACF64E" w:rsidR="008D12B9" w:rsidRDefault="008D12B9" w:rsidP="008D12B9">
      <w:pPr>
        <w:bidi w:val="0"/>
        <w:ind w:right="0"/>
        <w:jc w:val="left"/>
      </w:pPr>
    </w:p>
    <w:p w14:paraId="6F720026" w14:textId="037CAEB7" w:rsidR="008D12B9" w:rsidRDefault="008D12B9" w:rsidP="008D12B9">
      <w:pPr>
        <w:bidi w:val="0"/>
        <w:ind w:right="0"/>
        <w:jc w:val="left"/>
      </w:pPr>
    </w:p>
    <w:p w14:paraId="61474E29" w14:textId="078E7721" w:rsidR="008D12B9" w:rsidRDefault="008D12B9" w:rsidP="008D12B9">
      <w:pPr>
        <w:bidi w:val="0"/>
        <w:ind w:right="0"/>
        <w:jc w:val="left"/>
      </w:pPr>
    </w:p>
    <w:p w14:paraId="7F7CE69B" w14:textId="77777777" w:rsidR="008D12B9" w:rsidRDefault="008D12B9" w:rsidP="008D12B9">
      <w:pPr>
        <w:bidi w:val="0"/>
        <w:ind w:right="0"/>
        <w:jc w:val="left"/>
        <w:rPr>
          <w:rtl/>
        </w:rPr>
      </w:pPr>
    </w:p>
    <w:p w14:paraId="13EB4471" w14:textId="77777777" w:rsidR="005D2AC2" w:rsidRDefault="005D2AC2" w:rsidP="005D2AC2">
      <w:pPr>
        <w:bidi w:val="0"/>
        <w:ind w:right="0"/>
        <w:jc w:val="left"/>
        <w:rPr>
          <w:rtl/>
        </w:rPr>
      </w:pPr>
    </w:p>
    <w:tbl>
      <w:tblPr>
        <w:tblStyle w:val="TableGrid"/>
        <w:tblW w:w="9347" w:type="dxa"/>
        <w:jc w:val="center"/>
        <w:tblInd w:w="0" w:type="dxa"/>
        <w:tblCellMar>
          <w:top w:w="4" w:type="dxa"/>
          <w:right w:w="107" w:type="dxa"/>
        </w:tblCellMar>
        <w:tblLook w:val="04A0" w:firstRow="1" w:lastRow="0" w:firstColumn="1" w:lastColumn="0" w:noHBand="0" w:noVBand="1"/>
      </w:tblPr>
      <w:tblGrid>
        <w:gridCol w:w="6516"/>
        <w:gridCol w:w="2831"/>
      </w:tblGrid>
      <w:tr w:rsidR="005D2AC2" w14:paraId="55490359" w14:textId="77777777" w:rsidTr="00125C01">
        <w:trPr>
          <w:trHeight w:val="638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9B94C" w14:textId="77777777" w:rsidR="005D2AC2" w:rsidRDefault="005D2AC2" w:rsidP="00125C01">
            <w:pPr>
              <w:ind w:right="324"/>
              <w:jc w:val="left"/>
            </w:pPr>
            <w:r w:rsidRPr="004313FD">
              <w:rPr>
                <w:bCs/>
                <w:color w:val="7F7F7F" w:themeColor="text1" w:themeTint="80"/>
                <w:sz w:val="18"/>
                <w:szCs w:val="18"/>
                <w:rtl/>
              </w:rPr>
              <w:lastRenderedPageBreak/>
              <w:t xml:space="preserve">يوضح فكرة الاختراع ومميزاته ومجال عمله، يتضمن وصف لكل شكل من الرسومات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34B66B8E" w14:textId="77777777" w:rsidR="005D2AC2" w:rsidRPr="003B4480" w:rsidRDefault="005D2AC2" w:rsidP="00125C01">
            <w:pPr>
              <w:ind w:right="199"/>
              <w:jc w:val="center"/>
              <w:rPr>
                <w:bCs/>
                <w:color w:val="FFFFFF"/>
                <w:sz w:val="22"/>
                <w:szCs w:val="22"/>
              </w:rPr>
            </w:pPr>
            <w:r w:rsidRPr="003B4480">
              <w:rPr>
                <w:bCs/>
                <w:color w:val="FFFFFF"/>
                <w:sz w:val="22"/>
                <w:szCs w:val="22"/>
                <w:rtl/>
              </w:rPr>
              <w:t>وصف النموذ</w:t>
            </w:r>
            <w:r w:rsidRPr="003B4480">
              <w:rPr>
                <w:rFonts w:hint="cs"/>
                <w:bCs/>
                <w:color w:val="FFFFFF"/>
                <w:sz w:val="22"/>
                <w:szCs w:val="22"/>
                <w:rtl/>
              </w:rPr>
              <w:t>ج</w:t>
            </w:r>
          </w:p>
        </w:tc>
      </w:tr>
      <w:tr w:rsidR="005D2AC2" w14:paraId="2C86AD36" w14:textId="77777777" w:rsidTr="00125C01">
        <w:trPr>
          <w:trHeight w:val="3519"/>
          <w:jc w:val="center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4239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70837D30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7F669DA2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1EBA5227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6CEE7736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136032AE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6C84EB70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42492AAA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0BF682B8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0B0180D9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53B8BA8E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70D9BC7D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6C20FE9E" w14:textId="77777777" w:rsidR="005D2AC2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  <w:rtl/>
              </w:rPr>
            </w:pPr>
          </w:p>
          <w:p w14:paraId="48D4F34D" w14:textId="77777777" w:rsidR="005D2AC2" w:rsidRPr="003B4480" w:rsidRDefault="005D2AC2" w:rsidP="00125C01">
            <w:pPr>
              <w:ind w:right="199"/>
              <w:jc w:val="both"/>
              <w:rPr>
                <w:bCs/>
                <w:color w:val="FFFFFF"/>
                <w:sz w:val="22"/>
                <w:szCs w:val="22"/>
              </w:rPr>
            </w:pPr>
          </w:p>
        </w:tc>
      </w:tr>
      <w:tr w:rsidR="005D2AC2" w14:paraId="5D3B1826" w14:textId="77777777" w:rsidTr="00125C01">
        <w:trPr>
          <w:trHeight w:val="655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BB19" w14:textId="77777777" w:rsidR="005D2AC2" w:rsidRDefault="005D2AC2" w:rsidP="00125C01">
            <w:pPr>
              <w:ind w:left="123" w:right="245"/>
              <w:jc w:val="left"/>
            </w:pPr>
            <w:r w:rsidRPr="004313FD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يجب </w:t>
            </w:r>
            <w:proofErr w:type="gramStart"/>
            <w:r w:rsidRPr="004313FD">
              <w:rPr>
                <w:bCs/>
                <w:color w:val="7F7F7F" w:themeColor="text1" w:themeTint="80"/>
                <w:sz w:val="18"/>
                <w:szCs w:val="18"/>
                <w:rtl/>
              </w:rPr>
              <w:t>أن لا</w:t>
            </w:r>
            <w:proofErr w:type="gramEnd"/>
            <w:r w:rsidRPr="004313FD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تحتوي الأشكال على أي كلمات لغرض الوصف أو ارقام الأشكال أو ترقيم الصفحات أو غيره،</w:t>
            </w:r>
            <w:r w:rsidRPr="004313FD">
              <w:rPr>
                <w:rFonts w:ascii="Times New Roman" w:eastAsia="Times New Roman" w:hAnsi="Times New Roman"/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  <w:r w:rsidRPr="004313FD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انواع الملفات المسموح بها </w:t>
            </w:r>
            <w:r w:rsidRPr="004313FD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(</w:t>
            </w:r>
            <w:r w:rsidRPr="004313FD">
              <w:rPr>
                <w:rFonts w:ascii="Times New Roman" w:eastAsia="Times New Roman" w:hAnsi="Times New Roman"/>
                <w:color w:val="7F7F7F" w:themeColor="text1" w:themeTint="80"/>
                <w:sz w:val="18"/>
              </w:rPr>
              <w:t>PNG , JPG , JPEG , BMP , GIF</w:t>
            </w:r>
            <w:r w:rsidRPr="004313FD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)</w:t>
            </w:r>
            <w:r w:rsidRPr="004313FD">
              <w:rPr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580"/>
            <w:vAlign w:val="center"/>
          </w:tcPr>
          <w:p w14:paraId="01A976B1" w14:textId="77777777" w:rsidR="005D2AC2" w:rsidRPr="003B4480" w:rsidRDefault="005D2AC2" w:rsidP="00125C01">
            <w:pPr>
              <w:ind w:right="199"/>
              <w:jc w:val="center"/>
              <w:rPr>
                <w:bCs/>
                <w:color w:val="FFFFFF"/>
                <w:sz w:val="22"/>
                <w:szCs w:val="22"/>
              </w:rPr>
            </w:pPr>
            <w:proofErr w:type="spellStart"/>
            <w:r w:rsidRPr="003B4480">
              <w:rPr>
                <w:bCs/>
                <w:color w:val="FFFFFF"/>
                <w:sz w:val="22"/>
                <w:szCs w:val="22"/>
                <w:rtl/>
              </w:rPr>
              <w:t>الرسوما</w:t>
            </w:r>
            <w:proofErr w:type="spellEnd"/>
            <w:r w:rsidRPr="003B4480">
              <w:rPr>
                <w:bCs/>
                <w:color w:val="FFFFFF"/>
                <w:sz w:val="22"/>
                <w:szCs w:val="22"/>
                <w:rtl/>
              </w:rPr>
              <w:t xml:space="preserve"> ت</w:t>
            </w:r>
          </w:p>
        </w:tc>
      </w:tr>
      <w:tr w:rsidR="005D2AC2" w14:paraId="64C0D488" w14:textId="77777777" w:rsidTr="00125C01">
        <w:trPr>
          <w:trHeight w:val="3835"/>
          <w:jc w:val="center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5E52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71A14009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522287B7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11BD4748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256459CB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15D582E9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3B0BE708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52AAF532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038D7076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6420048E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3B5BA370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4599D016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38D0B203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3949E4A6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62D579B0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32AA366C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46F68CC6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7B8362F7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7A78922A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7E8C5FCC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6A440FC4" w14:textId="77777777" w:rsidR="005D2AC2" w:rsidRDefault="005D2AC2" w:rsidP="00125C01">
            <w:pPr>
              <w:bidi w:val="0"/>
              <w:ind w:right="160"/>
              <w:rPr>
                <w:rtl/>
              </w:rPr>
            </w:pPr>
          </w:p>
          <w:p w14:paraId="237BF05D" w14:textId="77777777" w:rsidR="005D2AC2" w:rsidRDefault="005D2AC2" w:rsidP="00125C01">
            <w:pPr>
              <w:bidi w:val="0"/>
              <w:ind w:right="160"/>
              <w:jc w:val="both"/>
            </w:pPr>
            <w:bookmarkStart w:id="0" w:name="_GoBack"/>
            <w:bookmarkEnd w:id="0"/>
          </w:p>
        </w:tc>
      </w:tr>
    </w:tbl>
    <w:p w14:paraId="6D27DBD7" w14:textId="77777777" w:rsidR="005D2AC2" w:rsidRDefault="005D2AC2" w:rsidP="005D2AC2">
      <w:pPr>
        <w:bidi w:val="0"/>
        <w:ind w:right="0"/>
        <w:jc w:val="left"/>
      </w:pPr>
    </w:p>
    <w:sectPr w:rsidR="005D2AC2" w:rsidSect="004313FD">
      <w:headerReference w:type="default" r:id="rId6"/>
      <w:pgSz w:w="11906" w:h="16838"/>
      <w:pgMar w:top="1087" w:right="1464" w:bottom="1022" w:left="1419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4FE49" w14:textId="77777777" w:rsidR="008D12B9" w:rsidRDefault="008D12B9" w:rsidP="008D12B9">
      <w:pPr>
        <w:spacing w:line="240" w:lineRule="auto"/>
      </w:pPr>
      <w:r>
        <w:separator/>
      </w:r>
    </w:p>
  </w:endnote>
  <w:endnote w:type="continuationSeparator" w:id="0">
    <w:p w14:paraId="16DD718C" w14:textId="77777777" w:rsidR="008D12B9" w:rsidRDefault="008D12B9" w:rsidP="008D1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8A8FC" w14:textId="77777777" w:rsidR="008D12B9" w:rsidRDefault="008D12B9" w:rsidP="008D12B9">
      <w:pPr>
        <w:spacing w:line="240" w:lineRule="auto"/>
      </w:pPr>
      <w:r>
        <w:separator/>
      </w:r>
    </w:p>
  </w:footnote>
  <w:footnote w:type="continuationSeparator" w:id="0">
    <w:p w14:paraId="0115FA26" w14:textId="77777777" w:rsidR="008D12B9" w:rsidRDefault="008D12B9" w:rsidP="008D1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F241" w14:textId="544CE914" w:rsidR="008D12B9" w:rsidRDefault="008D12B9" w:rsidP="008D12B9">
    <w:pPr>
      <w:pStyle w:val="a3"/>
      <w:jc w:val="center"/>
    </w:pPr>
    <w:r w:rsidRPr="008D12B9">
      <w:rPr>
        <w:rFonts w:cs="Arial"/>
        <w:b w:val="0"/>
        <w:noProof/>
        <w:color w:val="auto"/>
        <w:kern w:val="0"/>
        <w:sz w:val="22"/>
        <w:szCs w:val="22"/>
        <w:lang w:val="en-US" w:eastAsia="en-US"/>
        <w14:ligatures w14:val="none"/>
      </w:rPr>
      <w:drawing>
        <wp:anchor distT="0" distB="0" distL="114300" distR="114300" simplePos="0" relativeHeight="251659264" behindDoc="0" locked="0" layoutInCell="1" allowOverlap="1" wp14:anchorId="25968C58" wp14:editId="6AA9737B">
          <wp:simplePos x="0" y="0"/>
          <wp:positionH relativeFrom="page">
            <wp:posOffset>19050</wp:posOffset>
          </wp:positionH>
          <wp:positionV relativeFrom="page">
            <wp:posOffset>9524</wp:posOffset>
          </wp:positionV>
          <wp:extent cx="7534275" cy="2085975"/>
          <wp:effectExtent l="0" t="0" r="9525" b="9525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4479" t="18889" r="22917" b="54722"/>
                  <a:stretch/>
                </pic:blipFill>
                <pic:spPr bwMode="auto">
                  <a:xfrm>
                    <a:off x="0" y="0"/>
                    <a:ext cx="7534275" cy="208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A0"/>
    <w:rsid w:val="003B4480"/>
    <w:rsid w:val="004313FD"/>
    <w:rsid w:val="00593FA0"/>
    <w:rsid w:val="005D2AC2"/>
    <w:rsid w:val="00713C52"/>
    <w:rsid w:val="008D12B9"/>
    <w:rsid w:val="008E2474"/>
    <w:rsid w:val="00AD3233"/>
    <w:rsid w:val="00BE0B26"/>
    <w:rsid w:val="00D348CB"/>
    <w:rsid w:val="00D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C6279"/>
  <w15:docId w15:val="{6221C9CF-09AF-7D4F-8161-F1E600A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0" w:line="259" w:lineRule="auto"/>
      <w:ind w:right="2561"/>
      <w:jc w:val="right"/>
    </w:pPr>
    <w:rPr>
      <w:rFonts w:ascii="Calibri" w:eastAsia="Calibri" w:hAnsi="Calibri" w:cs="Times New Roman"/>
      <w:b/>
      <w:color w:val="007580"/>
      <w:sz w:val="28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D12B9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12B9"/>
    <w:rPr>
      <w:rFonts w:ascii="Calibri" w:eastAsia="Calibri" w:hAnsi="Calibri" w:cs="Times New Roman"/>
      <w:b/>
      <w:color w:val="007580"/>
      <w:sz w:val="28"/>
      <w:lang w:val="en" w:eastAsia="en"/>
    </w:rPr>
  </w:style>
  <w:style w:type="paragraph" w:styleId="a4">
    <w:name w:val="footer"/>
    <w:basedOn w:val="a"/>
    <w:link w:val="Char0"/>
    <w:uiPriority w:val="99"/>
    <w:unhideWhenUsed/>
    <w:rsid w:val="008D12B9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12B9"/>
    <w:rPr>
      <w:rFonts w:ascii="Calibri" w:eastAsia="Calibri" w:hAnsi="Calibri" w:cs="Times New Roman"/>
      <w:b/>
      <w:color w:val="007580"/>
      <w:sz w:val="2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DF838F-2F6A-4CDC-8BA6-EE63AD0CC7C6}"/>
</file>

<file path=customXml/itemProps2.xml><?xml version="1.0" encoding="utf-8"?>
<ds:datastoreItem xmlns:ds="http://schemas.openxmlformats.org/officeDocument/2006/customXml" ds:itemID="{2F7CC2BB-CD4F-4225-B11F-3123461CCD23}"/>
</file>

<file path=customXml/itemProps3.xml><?xml version="1.0" encoding="utf-8"?>
<ds:datastoreItem xmlns:ds="http://schemas.openxmlformats.org/officeDocument/2006/customXml" ds:itemID="{805214CE-A7BF-408E-A7D7-ABCBE390D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Sul. ALBohairy</dc:creator>
  <cp:keywords/>
  <cp:lastModifiedBy>Maha AlQahtani</cp:lastModifiedBy>
  <cp:revision>2</cp:revision>
  <dcterms:created xsi:type="dcterms:W3CDTF">2024-11-13T08:38:00Z</dcterms:created>
  <dcterms:modified xsi:type="dcterms:W3CDTF">2024-11-13T08:38:00Z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