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4F6D" w14:textId="77777777" w:rsidR="00940324" w:rsidRPr="00940324" w:rsidRDefault="00940324" w:rsidP="00940324">
      <w:pPr>
        <w:pStyle w:val="a3"/>
        <w:ind w:left="605" w:hanging="1"/>
        <w:rPr>
          <w:rFonts w:ascii="Sakkal Majalla" w:eastAsiaTheme="minorHAnsi" w:hAnsi="Sakkal Majalla" w:cs="Sakkal Majalla"/>
          <w:color w:val="244061" w:themeColor="accent1" w:themeShade="80"/>
          <w:sz w:val="32"/>
          <w:szCs w:val="32"/>
          <w:lang w:eastAsia="en-US"/>
        </w:rPr>
      </w:pPr>
      <w:r w:rsidRPr="00940324">
        <w:rPr>
          <w:rFonts w:ascii="Sakkal Majalla" w:eastAsiaTheme="minorHAnsi" w:hAnsi="Sakkal Majalla" w:cs="Sakkal Majalla"/>
          <w:color w:val="244061" w:themeColor="accent1" w:themeShade="80"/>
          <w:sz w:val="32"/>
          <w:szCs w:val="32"/>
          <w:rtl/>
          <w:lang w:eastAsia="en-US"/>
        </w:rPr>
        <w:t>‏‏</w:t>
      </w:r>
      <w:bookmarkStart w:id="0" w:name="_GoBack"/>
      <w:bookmarkEnd w:id="0"/>
      <w:r w:rsidRPr="00940324">
        <w:rPr>
          <w:rFonts w:ascii="Sakkal Majalla" w:eastAsiaTheme="minorHAnsi" w:hAnsi="Sakkal Majalla" w:cs="Sakkal Majalla"/>
          <w:color w:val="244061" w:themeColor="accent1" w:themeShade="80"/>
          <w:sz w:val="32"/>
          <w:szCs w:val="32"/>
          <w:rtl/>
          <w:lang w:eastAsia="en-US"/>
        </w:rPr>
        <w:t>استمارة طلب منح لقب أستاذ فخري للمتقاعدين على رتبة أستاذ من أعضاء هيئة التدريس</w:t>
      </w:r>
    </w:p>
    <w:p w14:paraId="08C16095" w14:textId="77777777" w:rsidR="00C56670" w:rsidRPr="00940324" w:rsidRDefault="00C56670" w:rsidP="000F1310">
      <w:pPr>
        <w:pStyle w:val="a3"/>
        <w:ind w:hanging="1"/>
        <w:jc w:val="center"/>
        <w:rPr>
          <w:rFonts w:ascii="Arial" w:hAnsi="Arial" w:cs="PT Simple Bold Ruled"/>
          <w:b w:val="0"/>
          <w:bCs w:val="0"/>
          <w:color w:val="FF0000"/>
          <w:sz w:val="2"/>
          <w:szCs w:val="2"/>
          <w:rtl/>
        </w:rPr>
      </w:pPr>
    </w:p>
    <w:tbl>
      <w:tblPr>
        <w:bidiVisual/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708"/>
        <w:gridCol w:w="429"/>
        <w:gridCol w:w="782"/>
        <w:gridCol w:w="25"/>
        <w:gridCol w:w="182"/>
        <w:gridCol w:w="227"/>
        <w:gridCol w:w="21"/>
        <w:gridCol w:w="1169"/>
        <w:gridCol w:w="45"/>
        <w:gridCol w:w="2223"/>
        <w:gridCol w:w="209"/>
        <w:gridCol w:w="19"/>
        <w:gridCol w:w="22"/>
        <w:gridCol w:w="34"/>
        <w:gridCol w:w="2395"/>
      </w:tblGrid>
      <w:tr w:rsidR="00412F90" w:rsidRPr="00B35688" w14:paraId="308953AC" w14:textId="77777777" w:rsidTr="008D076E">
        <w:trPr>
          <w:cantSplit/>
          <w:trHeight w:val="13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B7D2"/>
            <w:vAlign w:val="center"/>
            <w:hideMark/>
          </w:tcPr>
          <w:p w14:paraId="63A0F2A3" w14:textId="78C7F19E" w:rsidR="00412F90" w:rsidRPr="00B35688" w:rsidRDefault="00412F90" w:rsidP="0019623A">
            <w:pPr>
              <w:pStyle w:val="a3"/>
              <w:ind w:hanging="283"/>
              <w:jc w:val="center"/>
              <w:rPr>
                <w:rFonts w:ascii="Sakkal Majalla" w:eastAsia="Calibri" w:hAnsi="Sakkal Majalla" w:cs="Sakkal Majalla"/>
                <w:lang w:eastAsia="en-US"/>
              </w:rPr>
            </w:pPr>
            <w:r w:rsidRPr="00B35688">
              <w:rPr>
                <w:rFonts w:ascii="Sakkal Majalla" w:eastAsia="Calibri" w:hAnsi="Sakkal Majalla" w:cs="Sakkal Majalla"/>
                <w:sz w:val="24"/>
                <w:szCs w:val="24"/>
                <w:rtl/>
                <w:lang w:eastAsia="en-US"/>
              </w:rPr>
              <w:t xml:space="preserve">القسم الأول: (يعبأ من قبل </w:t>
            </w:r>
            <w:r w:rsidRPr="00B35688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eastAsia="en-US"/>
              </w:rPr>
              <w:t>المتقدم/ة</w:t>
            </w:r>
            <w:r w:rsidRPr="00B35688">
              <w:rPr>
                <w:rFonts w:ascii="Sakkal Majalla" w:eastAsia="Calibri" w:hAnsi="Sakkal Majalla" w:cs="Sakkal Majalla"/>
                <w:sz w:val="24"/>
                <w:szCs w:val="24"/>
                <w:rtl/>
                <w:lang w:eastAsia="en-US"/>
              </w:rPr>
              <w:t>)</w:t>
            </w:r>
          </w:p>
        </w:tc>
      </w:tr>
      <w:tr w:rsidR="00412F90" w:rsidRPr="00B35688" w14:paraId="1D48805B" w14:textId="77777777" w:rsidTr="00B25A9A">
        <w:trPr>
          <w:cantSplit/>
          <w:trHeight w:val="64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9E7"/>
            <w:vAlign w:val="center"/>
            <w:hideMark/>
          </w:tcPr>
          <w:p w14:paraId="1F5BBC03" w14:textId="77777777" w:rsidR="00412F90" w:rsidRPr="00555EEE" w:rsidRDefault="00412F90" w:rsidP="0019623A">
            <w:pPr>
              <w:numPr>
                <w:ilvl w:val="0"/>
                <w:numId w:val="6"/>
              </w:numPr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lang w:val="en-US" w:eastAsia="en-US"/>
              </w:rPr>
            </w:pPr>
            <w:r w:rsidRPr="00555EEE"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 xml:space="preserve">البيانات الشخصية </w:t>
            </w:r>
          </w:p>
        </w:tc>
      </w:tr>
      <w:tr w:rsidR="004D3AC3" w:rsidRPr="00B35688" w14:paraId="6856643D" w14:textId="607E53F7" w:rsidTr="00EE1329">
        <w:trPr>
          <w:trHeight w:val="326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70DE8E" w14:textId="035082B3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الاسم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رباعيًا</w:t>
            </w:r>
          </w:p>
        </w:tc>
        <w:tc>
          <w:tcPr>
            <w:tcW w:w="7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BD03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R="004D3AC3" w:rsidRPr="00B35688" w14:paraId="0D80BC13" w14:textId="77777777" w:rsidTr="00467A03">
        <w:trPr>
          <w:trHeight w:val="130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506E19" w14:textId="1AB48C09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السجل المدني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8B2E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940BDF" w14:textId="2C8C8D77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الرتبة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51A4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R="004D3AC3" w:rsidRPr="00B35688" w14:paraId="13FEE4F5" w14:textId="77777777" w:rsidTr="00467A03">
        <w:trPr>
          <w:trHeight w:val="139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BBE0EC" w14:textId="1E252F10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القسم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42B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CB3593" w14:textId="5E2BCEA9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الكلية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49D" w14:textId="76C72E2C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R="004D3AC3" w:rsidRPr="00B35688" w14:paraId="5E1CA24F" w14:textId="77777777" w:rsidTr="00467A03">
        <w:trPr>
          <w:trHeight w:val="188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A24E24" w14:textId="77777777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 xml:space="preserve">جوال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8B53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99DD98" w14:textId="1016BF4B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ال</w:t>
            </w: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 xml:space="preserve">بريد 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الإلكتروني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662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sz w:val="18"/>
                <w:szCs w:val="18"/>
                <w:lang w:eastAsia="en-US"/>
              </w:rPr>
            </w:pPr>
          </w:p>
        </w:tc>
      </w:tr>
      <w:tr w:rsidR="004D3AC3" w:rsidRPr="00B35688" w14:paraId="33D11114" w14:textId="77777777" w:rsidTr="00467A03">
        <w:trPr>
          <w:trHeight w:val="120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8BA032" w14:textId="77777777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 xml:space="preserve">التخصص العام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5C6F" w14:textId="77777777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1FBFA0" w14:textId="77777777" w:rsidR="004D3AC3" w:rsidRPr="00B35688" w:rsidRDefault="004D3AC3" w:rsidP="0019623A">
            <w:pPr>
              <w:jc w:val="both"/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 xml:space="preserve">التخصص الدقيق 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4AE4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sz w:val="18"/>
                <w:szCs w:val="18"/>
                <w:lang w:eastAsia="en-US"/>
              </w:rPr>
            </w:pPr>
          </w:p>
        </w:tc>
      </w:tr>
      <w:tr w:rsidR="004D3AC3" w:rsidRPr="00B35688" w14:paraId="323A720F" w14:textId="77777777" w:rsidTr="00467A03">
        <w:trPr>
          <w:trHeight w:val="120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59FE77" w14:textId="0DE05435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تاريخ</w:t>
            </w:r>
            <w:r w:rsidR="00EE1329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قرار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الترقية على رتبة أستاذ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244" w14:textId="77777777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8C05AC" w14:textId="0996FE3B" w:rsidR="004D3AC3" w:rsidRPr="00B35688" w:rsidRDefault="00960A62" w:rsidP="0019623A">
            <w:pPr>
              <w:ind w:right="448"/>
              <w:jc w:val="both"/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تاريخ قرار التقاعد </w:t>
            </w:r>
            <w:r w:rsidR="004D3AC3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(الكامل)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6F74" w14:textId="77777777" w:rsidR="004D3AC3" w:rsidRPr="00B35688" w:rsidRDefault="004D3AC3" w:rsidP="0019623A">
            <w:pPr>
              <w:ind w:left="283" w:hanging="1"/>
              <w:rPr>
                <w:rFonts w:ascii="Sakkal Majalla" w:eastAsia="Calibri" w:hAnsi="Sakkal Majalla" w:cs="Sakkal Majalla"/>
                <w:noProof w:val="0"/>
                <w:sz w:val="18"/>
                <w:szCs w:val="18"/>
                <w:lang w:eastAsia="en-US"/>
              </w:rPr>
            </w:pPr>
          </w:p>
        </w:tc>
      </w:tr>
      <w:tr w:rsidR="00EE1329" w:rsidRPr="00B35688" w14:paraId="1BDF5E0E" w14:textId="77777777" w:rsidTr="00B25A9A">
        <w:trPr>
          <w:trHeight w:val="12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9E7"/>
            <w:vAlign w:val="center"/>
          </w:tcPr>
          <w:p w14:paraId="7B8441DB" w14:textId="2D8BF11A" w:rsidR="00EE1329" w:rsidRPr="00B25A9A" w:rsidRDefault="00EE1329" w:rsidP="0019623A">
            <w:pPr>
              <w:pStyle w:val="a7"/>
              <w:numPr>
                <w:ilvl w:val="0"/>
                <w:numId w:val="6"/>
              </w:num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25A9A">
              <w:rPr>
                <w:rFonts w:ascii="Sakkal Majalla" w:eastAsia="Calibri" w:hAnsi="Sakkal Majalla" w:cs="Sakkal Majalla" w:hint="cs"/>
                <w:b/>
                <w:bCs/>
                <w:rtl/>
              </w:rPr>
              <w:t>شروط الترشيح لمنح اللقب</w:t>
            </w:r>
          </w:p>
        </w:tc>
      </w:tr>
      <w:tr w:rsidR="004D3AC3" w:rsidRPr="00B35688" w14:paraId="19967D81" w14:textId="77777777" w:rsidTr="00960A62">
        <w:trPr>
          <w:trHeight w:val="12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65D285" w14:textId="11ED6A83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 xml:space="preserve">هل </w:t>
            </w:r>
            <w:r w:rsidR="008A2E24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أمض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ت عشر سنوات في خدمة الجامعة، منها 5 سنوات على رتبة أستاذ.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045F" w14:textId="617027D1" w:rsidR="004D3AC3" w:rsidRPr="00B35688" w:rsidRDefault="00C46926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(   ) نعم             </w:t>
            </w:r>
            <w:r w:rsidR="004D3AC3" w:rsidRPr="00B35688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(   ) لا     </w:t>
            </w:r>
            <w:r w:rsidR="004D3AC3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- </w:t>
            </w:r>
            <w:r w:rsidR="004D3AC3"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إذا كان الجواب نعم , تذكر عدد السنوات    (        )</w:t>
            </w:r>
          </w:p>
        </w:tc>
      </w:tr>
      <w:tr w:rsidR="004D3AC3" w:rsidRPr="00B35688" w14:paraId="1CD3F051" w14:textId="77777777" w:rsidTr="00960A62">
        <w:trPr>
          <w:trHeight w:val="12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79CC0E" w14:textId="03922F38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هل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طلب التقاعد مبكرًا أو قبل السن النظامي للتقاعد.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E737" w14:textId="7A6FA5F3" w:rsidR="004D3AC3" w:rsidRPr="00B35688" w:rsidRDefault="00C46926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(   ) نعم          </w:t>
            </w:r>
            <w:r w:rsidR="004D3AC3" w:rsidRPr="00B35688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   (   ) لا     </w:t>
            </w:r>
          </w:p>
        </w:tc>
      </w:tr>
      <w:tr w:rsidR="004D3AC3" w:rsidRPr="00B35688" w14:paraId="69681198" w14:textId="77777777" w:rsidTr="00960A62">
        <w:trPr>
          <w:trHeight w:val="7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88F6AB" w14:textId="71937A9A" w:rsidR="004D3AC3" w:rsidRPr="00B35688" w:rsidRDefault="004D3AC3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 w:rsidRPr="007B0DDD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هل صدر قرار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مخالفات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وظيفية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أو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إدارية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تستدعي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العقوبات،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أو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صدر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ت </w:t>
            </w:r>
            <w:r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أحكام أو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عقوبات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داخل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الجامعة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</w:t>
            </w:r>
            <w:r w:rsidRPr="00940324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أو خارجها</w:t>
            </w:r>
            <w:r>
              <w:rPr>
                <w:rFonts w:ascii="Sakkal Majalla" w:eastAsia="Calibri" w:hAnsi="Sakkal Majalla" w:cs="Sakkal Majalla" w:hint="cs"/>
                <w:noProof w:val="0"/>
                <w:rtl/>
                <w:lang w:eastAsia="en-US"/>
              </w:rPr>
              <w:t>.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61E" w14:textId="4721D698" w:rsidR="004D3AC3" w:rsidRPr="00B35688" w:rsidRDefault="00C46926" w:rsidP="0019623A">
            <w:pPr>
              <w:rPr>
                <w:rFonts w:ascii="Sakkal Majalla" w:eastAsia="Calibri" w:hAnsi="Sakkal Majalla" w:cs="Sakkal Majalla"/>
                <w:noProof w:val="0"/>
                <w:lang w:val="en-US" w:eastAsia="en-US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(   ) نعم           </w:t>
            </w:r>
            <w:r w:rsidR="004D3AC3" w:rsidRPr="00B35688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   (   ) لا     </w:t>
            </w:r>
          </w:p>
        </w:tc>
      </w:tr>
      <w:tr w:rsidR="004D3AC3" w:rsidRPr="00B35688" w14:paraId="4EFD33CF" w14:textId="77777777" w:rsidTr="00B25A9A">
        <w:trPr>
          <w:trHeight w:val="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9E7"/>
            <w:vAlign w:val="center"/>
          </w:tcPr>
          <w:p w14:paraId="579A2152" w14:textId="73A48E0B" w:rsidR="004D3AC3" w:rsidRPr="00960A62" w:rsidRDefault="004D3AC3" w:rsidP="00960A62">
            <w:pPr>
              <w:pStyle w:val="a7"/>
              <w:numPr>
                <w:ilvl w:val="0"/>
                <w:numId w:val="23"/>
              </w:num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960A62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المعايير الأساسية</w:t>
            </w:r>
          </w:p>
        </w:tc>
      </w:tr>
      <w:tr w:rsidR="004D3AC3" w:rsidRPr="00030E13" w14:paraId="0B193973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AC2"/>
            <w:vAlign w:val="center"/>
          </w:tcPr>
          <w:p w14:paraId="5E2D4E14" w14:textId="77777777" w:rsidR="004D3AC3" w:rsidRPr="00E2267A" w:rsidRDefault="004D3AC3" w:rsidP="0019623A">
            <w:pPr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</w:pP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المعيار الأول: الإنجازات البحثية المتميزة في السنوات الخمس الأخيرة</w:t>
            </w:r>
          </w:p>
        </w:tc>
      </w:tr>
      <w:tr w:rsidR="004D3AC3" w:rsidRPr="00690AE4" w14:paraId="1800B439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49E2AC81" w14:textId="5F128841" w:rsidR="004D3AC3" w:rsidRPr="00B25A9A" w:rsidRDefault="004D3AC3" w:rsidP="0019623A">
            <w:pPr>
              <w:pStyle w:val="a7"/>
              <w:numPr>
                <w:ilvl w:val="0"/>
                <w:numId w:val="17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عدد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الأبحاث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المنشورة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في قواعد البيانات 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</w:rPr>
              <w:t xml:space="preserve">web of science </w:t>
            </w:r>
            <w:r w:rsidR="008A2E24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لتخصصات</w:t>
            </w:r>
            <w:r w:rsidR="008A2E24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الكليات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الصحية والعلمية أو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المنشورة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في قواعد البيانات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</w:rPr>
              <w:t xml:space="preserve"> web of Science 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أو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</w:rPr>
              <w:t xml:space="preserve"> Scopus 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لتخصصات الكليات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الإنسانية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وطرق تدريس اللغات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والإدارة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والقانون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</w:rPr>
              <w:t>.</w:t>
            </w:r>
          </w:p>
        </w:tc>
      </w:tr>
      <w:tr w:rsidR="008D076E" w:rsidRPr="00B953D2" w14:paraId="1CAA0BBE" w14:textId="77777777" w:rsidTr="000738DC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70EC50B" w14:textId="3455B5F8" w:rsidR="008D076E" w:rsidRPr="000F1CB6" w:rsidRDefault="008D076E" w:rsidP="0019623A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  <w:t>web of science</w:t>
            </w:r>
            <w:r w:rsidR="000F1CB6" w:rsidRPr="000F1CB6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</w:rPr>
              <w:t xml:space="preserve"> لتخصصات</w:t>
            </w:r>
            <w:r w:rsidR="000F1CB6"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 xml:space="preserve"> الصحية والعلمية</w:t>
            </w:r>
          </w:p>
        </w:tc>
      </w:tr>
      <w:tr w:rsidR="00B25A9A" w:rsidRPr="00690AE4" w14:paraId="45B71545" w14:textId="77777777" w:rsidTr="00045115">
        <w:trPr>
          <w:trHeight w:val="26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860790" w14:textId="541AD11C" w:rsidR="00B25A9A" w:rsidRPr="00DB3073" w:rsidRDefault="00B25A9A" w:rsidP="0019623A">
            <w:pPr>
              <w:jc w:val="center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 xml:space="preserve">عنوان البحث </w:t>
            </w: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DCF57A" w14:textId="23D4F711" w:rsidR="00B25A9A" w:rsidRPr="00DB3073" w:rsidRDefault="00B25A9A" w:rsidP="0019623A">
            <w:pPr>
              <w:jc w:val="center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اسم وعاء النشر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C2452C" w14:textId="3C16FD20" w:rsidR="00B25A9A" w:rsidRPr="00DB3073" w:rsidRDefault="00B25A9A" w:rsidP="0019623A">
            <w:pPr>
              <w:jc w:val="center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التصنيف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3B79A9" w14:textId="58F98612" w:rsidR="00B25A9A" w:rsidRPr="00DB3073" w:rsidRDefault="00B25A9A" w:rsidP="0019623A">
            <w:pPr>
              <w:jc w:val="center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تاريخ النشر</w:t>
            </w:r>
          </w:p>
        </w:tc>
      </w:tr>
      <w:tr w:rsidR="00B25A9A" w:rsidRPr="00690AE4" w14:paraId="12520BFA" w14:textId="77777777" w:rsidTr="00B25A9A">
        <w:trPr>
          <w:trHeight w:val="26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9194" w14:textId="77777777" w:rsidR="00B25A9A" w:rsidRPr="00B953D2" w:rsidRDefault="00B25A9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9D73" w14:textId="77777777" w:rsidR="00B25A9A" w:rsidRPr="00B953D2" w:rsidRDefault="00B25A9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37F1" w14:textId="77777777" w:rsidR="00B25A9A" w:rsidRPr="00B953D2" w:rsidRDefault="00B25A9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F95C" w14:textId="77777777" w:rsidR="00B25A9A" w:rsidRPr="00B953D2" w:rsidRDefault="00B25A9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8D076E" w:rsidRPr="00690AE4" w14:paraId="229E01E7" w14:textId="77777777" w:rsidTr="00B25A9A">
        <w:trPr>
          <w:trHeight w:val="7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E5DEB8" w14:textId="7A1E10FB" w:rsidR="008D076E" w:rsidRPr="000F1CB6" w:rsidRDefault="008D076E" w:rsidP="0019623A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  <w:t xml:space="preserve">web of Science </w:t>
            </w:r>
            <w:r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>أو</w:t>
            </w:r>
            <w:r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  <w:t xml:space="preserve"> Scopus</w:t>
            </w:r>
            <w:r w:rsidR="000F1CB6"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 xml:space="preserve"> لتخصصات الكليات </w:t>
            </w:r>
            <w:r w:rsidR="000F1CB6" w:rsidRPr="000F1CB6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</w:rPr>
              <w:t>الإنسانية</w:t>
            </w:r>
            <w:r w:rsidR="000F1CB6"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 xml:space="preserve"> وطرق تدريس اللغات </w:t>
            </w:r>
            <w:r w:rsidR="000F1CB6" w:rsidRPr="000F1CB6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</w:rPr>
              <w:t>والإدارة</w:t>
            </w:r>
            <w:r w:rsidR="000F1CB6" w:rsidRPr="000F1CB6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 xml:space="preserve"> والقانون</w:t>
            </w:r>
          </w:p>
        </w:tc>
      </w:tr>
      <w:tr w:rsidR="008D076E" w:rsidRPr="00690AE4" w14:paraId="56BED2EF" w14:textId="77777777" w:rsidTr="00960A62">
        <w:trPr>
          <w:trHeight w:val="279"/>
          <w:jc w:val="center"/>
        </w:trPr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FB20D4" w14:textId="357C0945" w:rsidR="008D076E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 xml:space="preserve">عنوان البحث 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275A21" w14:textId="6BA87357" w:rsidR="008D076E" w:rsidRPr="00B953D2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اسم وعاء النشر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B97A3C" w14:textId="76E08117" w:rsidR="008D076E" w:rsidRPr="00B953D2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التصنيف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874715" w14:textId="1C8C2711" w:rsidR="008D076E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تاريخ النشر</w:t>
            </w:r>
          </w:p>
        </w:tc>
      </w:tr>
      <w:tr w:rsidR="008D076E" w:rsidRPr="00690AE4" w14:paraId="563EDD05" w14:textId="77777777" w:rsidTr="00960A62">
        <w:trPr>
          <w:trHeight w:val="279"/>
          <w:jc w:val="center"/>
        </w:trPr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7E98D0" w14:textId="11BB9F02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B910AB" w14:textId="441A7B4F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2FE084D" w14:textId="63F6BB3E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AC1574D" w14:textId="254BB9B8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8D076E" w:rsidRPr="00690AE4" w14:paraId="47732B5A" w14:textId="77777777" w:rsidTr="00960A62">
        <w:trPr>
          <w:trHeight w:val="260"/>
          <w:jc w:val="center"/>
        </w:trPr>
        <w:tc>
          <w:tcPr>
            <w:tcW w:w="32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E3A9" w14:textId="77777777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92C6" w14:textId="77777777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A199" w14:textId="77777777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82B5" w14:textId="77777777" w:rsidR="008D076E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4D3AC3" w:rsidRPr="00030E13" w14:paraId="5FB8E02E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3C6A93E7" w14:textId="37447435" w:rsidR="004D3AC3" w:rsidRPr="00B25A9A" w:rsidRDefault="004D3AC3" w:rsidP="0019623A">
            <w:pPr>
              <w:pStyle w:val="a7"/>
              <w:numPr>
                <w:ilvl w:val="0"/>
                <w:numId w:val="17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عدد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الاستشهادات 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في قواعد البيانات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</w:rPr>
              <w:t xml:space="preserve"> web of Science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</w:tc>
      </w:tr>
      <w:tr w:rsidR="004D3AC3" w:rsidRPr="00030E13" w14:paraId="14C1A398" w14:textId="5C8BF721" w:rsidTr="008D076E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68E" w14:textId="77777777" w:rsidR="004D3AC3" w:rsidRPr="008D076E" w:rsidRDefault="004D3AC3" w:rsidP="0019623A">
            <w:pPr>
              <w:rPr>
                <w:rFonts w:eastAsia="Calibri"/>
                <w:rtl/>
              </w:rPr>
            </w:pPr>
          </w:p>
        </w:tc>
      </w:tr>
      <w:tr w:rsidR="004D3AC3" w:rsidRPr="00690AE4" w14:paraId="6D4FF029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3D547D19" w14:textId="5E204E22" w:rsidR="004D3AC3" w:rsidRPr="00B25A9A" w:rsidRDefault="004D3AC3" w:rsidP="0019623A">
            <w:pPr>
              <w:pStyle w:val="a7"/>
              <w:numPr>
                <w:ilvl w:val="0"/>
                <w:numId w:val="17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الكُتب المنشورة أو الفصول أو التراجم في/من دور نشر عالميَّة أو إقليميَّة أو محليَّة.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(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حسب المعمول به في لائحة الترقيات وقواعدها التنفيذية في جامعة الأميرة نورة بنت عبد الرحمن، وقواعد النشر فيها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)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.</w:t>
            </w:r>
          </w:p>
        </w:tc>
      </w:tr>
      <w:tr w:rsidR="004D3AC3" w:rsidRPr="004473F1" w14:paraId="22B3510F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B55C66" w14:textId="2BC37A31" w:rsidR="004D3AC3" w:rsidRPr="004473F1" w:rsidRDefault="008A2E24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عنوان</w:t>
            </w:r>
            <w:r w:rsidR="004D3AC3">
              <w:rPr>
                <w:rFonts w:ascii="Sakkal Majalla" w:eastAsia="Calibri" w:hAnsi="Sakkal Majalla" w:cs="Sakkal Majalla" w:hint="cs"/>
                <w:rtl/>
              </w:rPr>
              <w:t xml:space="preserve"> الكتاب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A66382" w14:textId="21592FC0" w:rsidR="004D3AC3" w:rsidRPr="004473F1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اسم وعاء النشر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4463BE" w14:textId="44A4063A" w:rsidR="004D3AC3" w:rsidRPr="004473F1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953D2">
              <w:rPr>
                <w:rFonts w:ascii="Sakkal Majalla" w:eastAsia="Calibri" w:hAnsi="Sakkal Majalla" w:cs="Sakkal Majalla"/>
                <w:rtl/>
              </w:rPr>
              <w:t>تاريخ النشر</w:t>
            </w:r>
          </w:p>
        </w:tc>
      </w:tr>
      <w:tr w:rsidR="004D3AC3" w:rsidRPr="00690AE4" w14:paraId="5B1B1BEA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EB0D" w14:textId="7C232C75" w:rsidR="004D3AC3" w:rsidRPr="004473F1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4B37" w14:textId="39B15B64" w:rsidR="004D3AC3" w:rsidRPr="004473F1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55E6" w14:textId="06768133" w:rsidR="004D3AC3" w:rsidRPr="004473F1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4D3AC3" w:rsidRPr="00690AE4" w14:paraId="4C087F4F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256FF6BB" w14:textId="77777777" w:rsidR="00B25A9A" w:rsidRDefault="004D3AC3" w:rsidP="0019623A">
            <w:pPr>
              <w:pStyle w:val="a7"/>
              <w:numPr>
                <w:ilvl w:val="0"/>
                <w:numId w:val="17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مشاريع بحثية مدعومة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داخل الجامعة.</w:t>
            </w:r>
          </w:p>
          <w:p w14:paraId="2FA99389" w14:textId="77777777" w:rsidR="00B25A9A" w:rsidRDefault="004D3AC3" w:rsidP="0019623A">
            <w:pPr>
              <w:pStyle w:val="a7"/>
              <w:numPr>
                <w:ilvl w:val="0"/>
                <w:numId w:val="17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المنح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البحثية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النوعية المدعومة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من خارج الجامعة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  <w:p w14:paraId="2A925D0D" w14:textId="32BD9FD6" w:rsidR="004D3AC3" w:rsidRPr="00B25A9A" w:rsidRDefault="004D3AC3" w:rsidP="0019623A">
            <w:pPr>
              <w:pStyle w:val="a7"/>
              <w:numPr>
                <w:ilvl w:val="0"/>
                <w:numId w:val="17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براءات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الاختراع أو الاكتشافات العلمية المسجلة عالميًا أو إقليميًا أو محليًا.</w:t>
            </w:r>
          </w:p>
        </w:tc>
      </w:tr>
      <w:tr w:rsidR="004D3AC3" w14:paraId="6B378350" w14:textId="77777777" w:rsidTr="001D7840">
        <w:trPr>
          <w:trHeight w:val="260"/>
          <w:jc w:val="center"/>
        </w:trPr>
        <w:tc>
          <w:tcPr>
            <w:tcW w:w="73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F209F1" w14:textId="56DE266F" w:rsidR="004D3AC3" w:rsidRPr="004473F1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اسم المشروع / المنح البحثية /براءات الاختراع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744994" w14:textId="638EA5A7" w:rsidR="004D3AC3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4D3AC3" w:rsidRPr="00690AE4" w14:paraId="48608C1B" w14:textId="77777777" w:rsidTr="001D7840">
        <w:trPr>
          <w:trHeight w:val="260"/>
          <w:jc w:val="center"/>
        </w:trPr>
        <w:tc>
          <w:tcPr>
            <w:tcW w:w="73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B31" w14:textId="4DCDE1B1" w:rsidR="004D3AC3" w:rsidRPr="004473F1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7CAA" w14:textId="362C6150" w:rsidR="004D3AC3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4D3AC3" w:rsidRPr="00690AE4" w14:paraId="69CACB27" w14:textId="77777777" w:rsidTr="008D076E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AC2"/>
            <w:vAlign w:val="center"/>
          </w:tcPr>
          <w:p w14:paraId="686E47F1" w14:textId="42B1B2FD" w:rsidR="004D3AC3" w:rsidRPr="00E2267A" w:rsidRDefault="004D3AC3" w:rsidP="0019623A">
            <w:pPr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</w:pP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 xml:space="preserve">المعيار </w:t>
            </w:r>
            <w:r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الثاني</w:t>
            </w: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 xml:space="preserve">: </w:t>
            </w:r>
            <w:r w:rsidRPr="00E2267A"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 xml:space="preserve">السمعة العلمية </w:t>
            </w: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المرموقة</w:t>
            </w:r>
          </w:p>
        </w:tc>
      </w:tr>
      <w:tr w:rsidR="004D3AC3" w:rsidRPr="00DB3073" w14:paraId="6D58EE1D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058C2AF7" w14:textId="5547D308" w:rsidR="004D3AC3" w:rsidRPr="008D076E" w:rsidRDefault="004D3AC3" w:rsidP="0019623A">
            <w:pPr>
              <w:pStyle w:val="a7"/>
              <w:numPr>
                <w:ilvl w:val="0"/>
                <w:numId w:val="16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8D076E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الحصول على جوائز أو شهادات تقديرية علمية، </w:t>
            </w:r>
            <w:r w:rsidRPr="008D076E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عالميَّة أو إقليميَّة أو محليَّة في مجال</w:t>
            </w:r>
            <w:r w:rsidRPr="008D076E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البحث </w:t>
            </w:r>
            <w:r w:rsidRPr="008D076E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والابتكار</w:t>
            </w:r>
            <w:r w:rsidRPr="008D076E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أو التدريس</w:t>
            </w:r>
            <w:r w:rsidRPr="008D076E">
              <w:rPr>
                <w:rFonts w:ascii="Sakkal Majalla" w:eastAsia="Calibri" w:hAnsi="Sakkal Majalla" w:cs="Sakkal Majalla"/>
                <w:sz w:val="22"/>
                <w:szCs w:val="22"/>
              </w:rPr>
              <w:t>.</w:t>
            </w:r>
          </w:p>
        </w:tc>
      </w:tr>
      <w:tr w:rsidR="004D3AC3" w:rsidRPr="00DB3073" w14:paraId="346DD7AB" w14:textId="77777777" w:rsidTr="00960A62">
        <w:trPr>
          <w:trHeight w:val="260"/>
          <w:jc w:val="center"/>
        </w:trPr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470696" w14:textId="16B268C5" w:rsidR="004D3AC3" w:rsidRPr="00DB3073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0A338F">
              <w:rPr>
                <w:rFonts w:ascii="Sakkal Majalla" w:eastAsia="Calibri" w:hAnsi="Sakkal Majalla" w:cs="Sakkal Majalla" w:hint="cs"/>
                <w:rtl/>
              </w:rPr>
              <w:t>اسم الجائزة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9D461F7" w14:textId="31405B1D" w:rsidR="004D3AC3" w:rsidRPr="00DB3073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0A338F">
              <w:rPr>
                <w:rFonts w:ascii="Sakkal Majalla" w:eastAsia="Calibri" w:hAnsi="Sakkal Majalla" w:cs="Sakkal Majalla" w:hint="cs"/>
                <w:rtl/>
              </w:rPr>
              <w:t>الجهة المانحة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3BF006C" w14:textId="5EF5B01A" w:rsidR="004D3AC3" w:rsidRPr="00DB3073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7FF1D8" w14:textId="25F3D801" w:rsidR="004D3AC3" w:rsidRPr="00DB3073" w:rsidRDefault="004D3AC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0A338F">
              <w:rPr>
                <w:rFonts w:ascii="Sakkal Majalla" w:eastAsia="Calibri" w:hAnsi="Sakkal Majalla" w:cs="Sakkal Majalla" w:hint="cs"/>
                <w:rtl/>
              </w:rPr>
              <w:t>نوعها</w:t>
            </w:r>
          </w:p>
        </w:tc>
      </w:tr>
      <w:tr w:rsidR="004D3AC3" w:rsidRPr="00DB3073" w14:paraId="7C32E279" w14:textId="77777777" w:rsidTr="00960A62">
        <w:trPr>
          <w:trHeight w:val="260"/>
          <w:jc w:val="center"/>
        </w:trPr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209" w14:textId="722ED826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C0D1" w14:textId="77777777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DAD4" w14:textId="77777777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ED1A" w14:textId="34BA828B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4D3AC3" w:rsidRPr="00DB3073" w14:paraId="13F2ACF1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306664B7" w14:textId="162E566E" w:rsidR="004D3AC3" w:rsidRPr="008D076E" w:rsidRDefault="004D3AC3" w:rsidP="0019623A">
            <w:pPr>
              <w:pStyle w:val="a7"/>
              <w:numPr>
                <w:ilvl w:val="0"/>
                <w:numId w:val="16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8D076E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التحكيم في </w:t>
            </w:r>
            <w:r w:rsidRPr="008D076E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مجلات</w:t>
            </w:r>
            <w:r w:rsidRPr="008D076E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علمية مرموقة</w:t>
            </w:r>
            <w:r w:rsidRPr="008D076E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  <w:p w14:paraId="02AF2387" w14:textId="162E566E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  <w:r w:rsidRPr="00EE3678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(أن تكون</w:t>
            </w:r>
            <w:r w:rsidRPr="00EE3678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  <w:r w:rsidRPr="00EE3678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المجلات</w:t>
            </w:r>
            <w:r w:rsidRPr="00EE3678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معتمدة وفق قواعد الترقيات في الجامعة</w:t>
            </w:r>
            <w:r w:rsidRPr="00EE3678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)</w:t>
            </w:r>
          </w:p>
        </w:tc>
      </w:tr>
      <w:tr w:rsidR="004D3AC3" w:rsidRPr="00DB3073" w14:paraId="5E061126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1D73D6" w14:textId="60948743" w:rsidR="004D3AC3" w:rsidRPr="00DB3073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اسم المجلة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F1C457" w14:textId="01E80445" w:rsidR="004D3AC3" w:rsidRPr="00DB3073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سنة التحكيم</w:t>
            </w:r>
          </w:p>
        </w:tc>
      </w:tr>
      <w:tr w:rsidR="004D3AC3" w:rsidRPr="00DB3073" w14:paraId="173960DE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D0BC" w14:textId="65375B9C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B083" w14:textId="0DEF90EE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4D3AC3" w:rsidRPr="00DB3073" w14:paraId="31FAE7AE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37E39C96" w14:textId="70C34309" w:rsidR="004D3AC3" w:rsidRPr="00AA2A80" w:rsidRDefault="004D3AC3" w:rsidP="0019623A">
            <w:pPr>
              <w:pStyle w:val="a7"/>
              <w:numPr>
                <w:ilvl w:val="0"/>
                <w:numId w:val="16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رئاسة أو عضوي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َّ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ة هيئات تحرير 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مجلاَّت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علمية مصنفة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، عالميَّة أو إقليميَّة أو محليَّة.</w:t>
            </w:r>
          </w:p>
        </w:tc>
      </w:tr>
      <w:tr w:rsidR="004D3AC3" w:rsidRPr="00DB3073" w14:paraId="55537ACD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BB0700" w14:textId="7577D59A" w:rsidR="004D3AC3" w:rsidRPr="00DB3073" w:rsidRDefault="008D076E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 xml:space="preserve">اسم </w:t>
            </w:r>
            <w:r w:rsidR="00AA2A80">
              <w:rPr>
                <w:rFonts w:ascii="Sakkal Majalla" w:eastAsia="Calibri" w:hAnsi="Sakkal Majalla" w:cs="Sakkal Majalla" w:hint="cs"/>
                <w:rtl/>
              </w:rPr>
              <w:t>المجلة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086690" w14:textId="0CEB0688" w:rsidR="004D3AC3" w:rsidRPr="00DB3073" w:rsidRDefault="00AA2A80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سنة الرئاسة/العضوية</w:t>
            </w:r>
          </w:p>
        </w:tc>
      </w:tr>
      <w:tr w:rsidR="004D3AC3" w:rsidRPr="00DB3073" w14:paraId="0CE4BCB8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9C3A" w14:textId="2E400A80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22FA" w14:textId="71FC483B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4D3AC3" w:rsidRPr="00DB3073" w14:paraId="64493527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02D6D645" w14:textId="201B4AD7" w:rsidR="004D3AC3" w:rsidRPr="00AA2A80" w:rsidRDefault="004D3AC3" w:rsidP="0019623A">
            <w:pPr>
              <w:pStyle w:val="a7"/>
              <w:numPr>
                <w:ilvl w:val="0"/>
                <w:numId w:val="16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المشاركة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كمتحدث رئيس في 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المؤتمرات العالميَّة أو الإقليميَّة أو المحليَّة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خلال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الخمس السنوات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الأخيرة.</w:t>
            </w:r>
          </w:p>
          <w:p w14:paraId="1CC247CD" w14:textId="4BA68212" w:rsidR="004D3AC3" w:rsidRPr="00DB3073" w:rsidRDefault="004D3AC3" w:rsidP="0019623A">
            <w:pPr>
              <w:rPr>
                <w:rFonts w:ascii="Sakkal Majalla" w:eastAsia="Calibri" w:hAnsi="Sakkal Majalla" w:cs="Sakkal Majalla"/>
                <w:rtl/>
              </w:rPr>
            </w:pPr>
            <w:r w:rsidRPr="00EE3678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(المؤتمرات المصنفة والمعتمدة </w:t>
            </w:r>
            <w:r w:rsidRPr="00EE3678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وفق قواعد الترقيات في الجامعة</w:t>
            </w:r>
            <w:r w:rsidRPr="00EE3678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)</w:t>
            </w:r>
            <w:r w:rsidRPr="000A1F7F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</w:tc>
      </w:tr>
      <w:tr w:rsidR="001D7840" w:rsidRPr="00DB3073" w14:paraId="54FA114B" w14:textId="77777777" w:rsidTr="00960A62">
        <w:trPr>
          <w:trHeight w:val="260"/>
          <w:jc w:val="center"/>
        </w:trPr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A63A50" w14:textId="264BDE79" w:rsidR="001D7840" w:rsidRPr="00DB3073" w:rsidRDefault="001D7840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 xml:space="preserve">اسم المؤتمر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1808F9" w14:textId="54D8D71F" w:rsidR="001D7840" w:rsidRPr="00DB3073" w:rsidRDefault="001D7840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التصنيف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6DE470" w14:textId="1BE6FAC7" w:rsidR="001D7840" w:rsidRPr="00DB3073" w:rsidRDefault="001D7840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الجهة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E1800C" w14:textId="057111BA" w:rsidR="001D7840" w:rsidRPr="00DB3073" w:rsidRDefault="001D7840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1D7840" w:rsidRPr="00DB3073" w14:paraId="045D949D" w14:textId="77777777" w:rsidTr="00960A62">
        <w:trPr>
          <w:trHeight w:val="260"/>
          <w:jc w:val="center"/>
        </w:trPr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1B50" w14:textId="77777777" w:rsidR="001D7840" w:rsidRDefault="001D7840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B14" w14:textId="77777777" w:rsidR="001D7840" w:rsidRDefault="001D7840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556B" w14:textId="5F85C55B" w:rsidR="001D7840" w:rsidRDefault="001D7840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C056" w14:textId="77777777" w:rsidR="001D7840" w:rsidRDefault="001D7840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4D3AC3" w:rsidRPr="00DB3073" w14:paraId="0431551F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4187721B" w14:textId="639E13CF" w:rsidR="004D3AC3" w:rsidRPr="00AA2A80" w:rsidRDefault="004D3AC3" w:rsidP="0019623A">
            <w:pPr>
              <w:pStyle w:val="a7"/>
              <w:numPr>
                <w:ilvl w:val="0"/>
                <w:numId w:val="16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العمل كأستاذ زائر في جامعات 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عالمية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او 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الإشراف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الخارجي 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المشترك</w:t>
            </w:r>
            <w:r w:rsidRPr="00AA2A80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مع جامعات </w:t>
            </w:r>
            <w:r w:rsidRPr="00AA2A80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عالمية. على أن تكون الجامعات مصنفة ضمن أفضل 500 جامعة وفقًا لتصنيف شنغهاي.</w:t>
            </w:r>
          </w:p>
        </w:tc>
      </w:tr>
      <w:tr w:rsidR="001D7840" w:rsidRPr="00DB3073" w14:paraId="57A98B1A" w14:textId="07A18C6F" w:rsidTr="00960A62">
        <w:trPr>
          <w:trHeight w:val="26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53328A" w14:textId="5D7D408F" w:rsidR="001D7840" w:rsidRPr="008A2E24" w:rsidRDefault="001D7840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8A2E24">
              <w:rPr>
                <w:rFonts w:ascii="Sakkal Majalla" w:eastAsia="Calibri" w:hAnsi="Sakkal Majalla" w:cs="Sakkal Majalla" w:hint="cs"/>
                <w:rtl/>
              </w:rPr>
              <w:t>نوع العمل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FEBF012" w14:textId="4E564235" w:rsidR="001D7840" w:rsidRDefault="001D7840" w:rsidP="0019623A">
            <w:pPr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اسم الجامعة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AA4266" w14:textId="77B76C05" w:rsidR="001D7840" w:rsidRDefault="001D7840" w:rsidP="0019623A">
            <w:pPr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التصنيف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C20359" w14:textId="7E27866C" w:rsidR="001D7840" w:rsidRDefault="001D7840" w:rsidP="0019623A">
            <w:pPr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1D7840" w:rsidRPr="00DB3073" w14:paraId="0C0E9992" w14:textId="77777777" w:rsidTr="00960A62">
        <w:trPr>
          <w:trHeight w:val="26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8317E0" w14:textId="6625F208" w:rsidR="001D7840" w:rsidRPr="008A2E24" w:rsidRDefault="001D7840" w:rsidP="0019623A">
            <w:pPr>
              <w:rPr>
                <w:rFonts w:ascii="Sakkal Majalla" w:eastAsia="Calibri" w:hAnsi="Sakkal Majalla" w:cs="Sakkal Majalla"/>
                <w:rtl/>
              </w:rPr>
            </w:pPr>
            <w:r w:rsidRPr="008A2E24">
              <w:rPr>
                <w:rFonts w:ascii="Sakkal Majalla" w:eastAsia="Calibri" w:hAnsi="Sakkal Majalla" w:cs="Sakkal Majalla" w:hint="cs"/>
                <w:rtl/>
              </w:rPr>
              <w:t>أستاذ زائر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E1CE" w14:textId="1FFEBC1B" w:rsidR="001D7840" w:rsidRDefault="001D7840" w:rsidP="0019623A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D917" w14:textId="2149A162" w:rsidR="001D7840" w:rsidRDefault="001D7840" w:rsidP="0019623A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2C5C" w14:textId="77777777" w:rsidR="001D7840" w:rsidRDefault="001D7840" w:rsidP="0019623A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</w:tr>
      <w:tr w:rsidR="001D7840" w:rsidRPr="00DB3073" w14:paraId="43C8A70E" w14:textId="77777777" w:rsidTr="00960A62">
        <w:trPr>
          <w:trHeight w:val="26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CBF103" w14:textId="2CCABCC5" w:rsidR="001D7840" w:rsidRPr="008A2E24" w:rsidRDefault="001D7840" w:rsidP="0019623A">
            <w:pPr>
              <w:rPr>
                <w:rFonts w:ascii="Sakkal Majalla" w:eastAsia="Calibri" w:hAnsi="Sakkal Majalla" w:cs="Sakkal Majalla"/>
                <w:rtl/>
              </w:rPr>
            </w:pPr>
            <w:r w:rsidRPr="008A2E24">
              <w:rPr>
                <w:rFonts w:ascii="Sakkal Majalla" w:eastAsia="Calibri" w:hAnsi="Sakkal Majalla" w:cs="Sakkal Majalla" w:hint="cs"/>
                <w:rtl/>
              </w:rPr>
              <w:t>إشراف مشترك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DD99" w14:textId="77777777" w:rsidR="001D7840" w:rsidRDefault="001D7840" w:rsidP="0019623A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2ACD" w14:textId="77777777" w:rsidR="001D7840" w:rsidRDefault="001D7840" w:rsidP="0019623A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A376" w14:textId="77777777" w:rsidR="001D7840" w:rsidRDefault="001D7840" w:rsidP="0019623A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</w:tr>
      <w:tr w:rsidR="001D7840" w:rsidRPr="00DB3073" w14:paraId="3BBAAB7D" w14:textId="77777777" w:rsidTr="008D076E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AC2"/>
            <w:vAlign w:val="center"/>
          </w:tcPr>
          <w:p w14:paraId="26F90ED4" w14:textId="4B9525F4" w:rsidR="001D7840" w:rsidRPr="00E2267A" w:rsidRDefault="001D7840" w:rsidP="0019623A">
            <w:pPr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</w:pP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المعيار الثالث: الإنجازات</w:t>
            </w:r>
            <w:r w:rsidRPr="00E2267A"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الأكاديمية</w:t>
            </w:r>
          </w:p>
        </w:tc>
      </w:tr>
      <w:tr w:rsidR="001D7840" w:rsidRPr="00DB3073" w14:paraId="69DF7EF1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4F3BD61D" w14:textId="77777777" w:rsidR="00B25A9A" w:rsidRDefault="001D7840" w:rsidP="00960A62">
            <w:pPr>
              <w:pStyle w:val="a7"/>
              <w:numPr>
                <w:ilvl w:val="3"/>
                <w:numId w:val="23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الإشراف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الرئيسي 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على رسائل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الماجستير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والدكتوراه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أو ما يعادله</w:t>
            </w:r>
            <w:r w:rsidRPr="00B25A9A">
              <w:rPr>
                <w:rFonts w:ascii="Sakkal Majalla" w:eastAsia="Calibri" w:hAnsi="Sakkal Majalla" w:cs="Sakkal Majalla" w:hint="eastAsia"/>
                <w:sz w:val="22"/>
                <w:szCs w:val="22"/>
                <w:rtl/>
              </w:rPr>
              <w:t>ا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  <w:p w14:paraId="39ED90F9" w14:textId="0281F90B" w:rsidR="001D7840" w:rsidRPr="00B25A9A" w:rsidRDefault="001D7840" w:rsidP="00960A62">
            <w:pPr>
              <w:pStyle w:val="a7"/>
              <w:numPr>
                <w:ilvl w:val="3"/>
                <w:numId w:val="23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المشاركة في الإشراف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على رسائل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الماجستير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والدكتوراه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أو ما يعادله</w:t>
            </w:r>
            <w:r w:rsidRPr="00B25A9A">
              <w:rPr>
                <w:rFonts w:ascii="Sakkal Majalla" w:eastAsia="Calibri" w:hAnsi="Sakkal Majalla" w:cs="Sakkal Majalla" w:hint="eastAsia"/>
                <w:sz w:val="22"/>
                <w:szCs w:val="22"/>
                <w:rtl/>
              </w:rPr>
              <w:t>ا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</w:tc>
      </w:tr>
      <w:tr w:rsidR="00813DF7" w:rsidRPr="00DB3073" w14:paraId="68B16C36" w14:textId="77777777" w:rsidTr="0054699A">
        <w:trPr>
          <w:trHeight w:val="260"/>
          <w:jc w:val="center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4558F87" w14:textId="77777777" w:rsidR="00813DF7" w:rsidRPr="00DB3073" w:rsidRDefault="00813DF7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عنوان الرسالة</w:t>
            </w:r>
          </w:p>
        </w:tc>
        <w:tc>
          <w:tcPr>
            <w:tcW w:w="3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5A77E7" w14:textId="660534CF" w:rsidR="00813DF7" w:rsidRPr="00DB3073" w:rsidRDefault="00813DF7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مشرف رئيس/مشرف مساعد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3B6D90C" w14:textId="02C4D662" w:rsidR="00813DF7" w:rsidRPr="00DB3073" w:rsidRDefault="00813DF7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سنة الإشراف</w:t>
            </w:r>
          </w:p>
        </w:tc>
      </w:tr>
      <w:tr w:rsidR="00813DF7" w:rsidRPr="00DB3073" w14:paraId="3966AFD6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19C6" w14:textId="7DD26292" w:rsidR="00813DF7" w:rsidRPr="00DB3073" w:rsidRDefault="00813DF7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96F2" w14:textId="73C98D35" w:rsidR="00813DF7" w:rsidRDefault="00813DF7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813DF7" w:rsidRPr="00DB3073" w14:paraId="3446586D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576E0F1B" w14:textId="5D3E6F81" w:rsidR="00813DF7" w:rsidRPr="00B25A9A" w:rsidRDefault="00813DF7" w:rsidP="00960A62">
            <w:pPr>
              <w:pStyle w:val="a7"/>
              <w:numPr>
                <w:ilvl w:val="3"/>
                <w:numId w:val="23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المشاركة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في لجان م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ُ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ناقشات رسائل الدكتوراه أو 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الماجستير</w:t>
            </w:r>
            <w:r w:rsidRPr="00B25A9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داخل وخارج الجامعة</w:t>
            </w:r>
            <w:r w:rsidRPr="00B25A9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</w:tc>
      </w:tr>
      <w:tr w:rsidR="00075013" w:rsidRPr="00DB3073" w14:paraId="73817F86" w14:textId="77777777" w:rsidTr="001002DE">
        <w:trPr>
          <w:trHeight w:val="260"/>
          <w:jc w:val="center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FF4F4C" w14:textId="14A30064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عنوان الرسالة</w:t>
            </w:r>
          </w:p>
        </w:tc>
        <w:tc>
          <w:tcPr>
            <w:tcW w:w="3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E7B558" w14:textId="3AA8E5C6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اسم الجامعة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24EC14" w14:textId="3716A817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075013" w:rsidRPr="00DB3073" w14:paraId="74AACC90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48EF" w14:textId="77777777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FCEB" w14:textId="77777777" w:rsidR="00075013" w:rsidRPr="004473F1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75013" w:rsidRPr="00DB3073" w14:paraId="28E60A35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50069DF1" w14:textId="56891C4F" w:rsidR="00075013" w:rsidRPr="000F1CB6" w:rsidRDefault="00075013" w:rsidP="00960A62">
            <w:pPr>
              <w:pStyle w:val="a7"/>
              <w:numPr>
                <w:ilvl w:val="3"/>
                <w:numId w:val="23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الاستخدام</w:t>
            </w:r>
            <w:r w:rsidRPr="000F1CB6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الفعال </w:t>
            </w: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لأنظمة</w:t>
            </w:r>
            <w:r w:rsidRPr="000F1CB6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إدارة التعلم </w:t>
            </w: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والأنظمة</w:t>
            </w:r>
            <w:r w:rsidRPr="000F1CB6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الرقمية</w:t>
            </w: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الأخرى في تحقيق التواصل والتفاعل والتعاون بين المتعلمين والتقييم الفعال لعملية التعلم.</w:t>
            </w:r>
          </w:p>
        </w:tc>
      </w:tr>
      <w:tr w:rsidR="004309E5" w:rsidRPr="00DB3073" w14:paraId="3E9C479A" w14:textId="77777777" w:rsidTr="003501FA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A0A1" w14:textId="77777777" w:rsidR="004309E5" w:rsidRDefault="004309E5" w:rsidP="0019623A">
            <w:pPr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-</w:t>
            </w:r>
          </w:p>
          <w:p w14:paraId="086C5241" w14:textId="3D07B75C" w:rsidR="004309E5" w:rsidRDefault="004309E5" w:rsidP="0019623A">
            <w:pPr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-</w:t>
            </w:r>
          </w:p>
        </w:tc>
      </w:tr>
      <w:tr w:rsidR="00075013" w:rsidRPr="00DB3073" w14:paraId="6743CDF2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49E4BD6D" w14:textId="0F32A983" w:rsidR="00075013" w:rsidRPr="000F1CB6" w:rsidRDefault="00075013" w:rsidP="00960A62">
            <w:pPr>
              <w:pStyle w:val="a7"/>
              <w:numPr>
                <w:ilvl w:val="3"/>
                <w:numId w:val="23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0F1CB6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الحصول على شهادات مهنية في مجال التخصص</w:t>
            </w: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</w:tc>
      </w:tr>
      <w:tr w:rsidR="00C21426" w:rsidRPr="00DB3073" w14:paraId="62F842A3" w14:textId="376791A6" w:rsidTr="00960A62">
        <w:trPr>
          <w:trHeight w:val="260"/>
          <w:jc w:val="center"/>
        </w:trPr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EBB0B2" w14:textId="4272497F" w:rsidR="00C21426" w:rsidRDefault="00C21426" w:rsidP="0019623A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اسم الشهادة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090B03" w14:textId="191F6AF7" w:rsidR="00C21426" w:rsidRDefault="00C21426" w:rsidP="0019623A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التخصص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61D9F8" w14:textId="77777777" w:rsidR="00C21426" w:rsidRDefault="00C21426" w:rsidP="0019623A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الجهة المانحة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4B61FA" w14:textId="451270BF" w:rsidR="00C21426" w:rsidRDefault="00C21426" w:rsidP="0019623A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السنة</w:t>
            </w:r>
          </w:p>
        </w:tc>
      </w:tr>
      <w:tr w:rsidR="000F1CB6" w14:paraId="020A3617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32D1" w14:textId="77777777" w:rsidR="000F1CB6" w:rsidRDefault="000F1CB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E653" w14:textId="77777777" w:rsidR="000F1CB6" w:rsidRDefault="000F1CB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40C8" w14:textId="47BDDDAC" w:rsidR="000F1CB6" w:rsidRDefault="000F1CB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</w:tr>
      <w:tr w:rsidR="00C21426" w14:paraId="16A1CAB6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79D90BAC" w14:textId="1CC54DEC" w:rsidR="00C21426" w:rsidRPr="000F1CB6" w:rsidRDefault="00C21426" w:rsidP="00960A62">
            <w:pPr>
              <w:pStyle w:val="a7"/>
              <w:numPr>
                <w:ilvl w:val="3"/>
                <w:numId w:val="23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المشاركة</w:t>
            </w:r>
            <w:r w:rsidRPr="000F1CB6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في تقديم ورش عمل ودورات تخصصية</w:t>
            </w: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معتمدة.</w:t>
            </w:r>
          </w:p>
        </w:tc>
      </w:tr>
      <w:tr w:rsidR="00C21426" w14:paraId="3AFC2C4C" w14:textId="77777777" w:rsidTr="0019623A">
        <w:trPr>
          <w:trHeight w:val="260"/>
          <w:jc w:val="center"/>
        </w:trPr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1C2938" w14:textId="30A37386" w:rsidR="00C21426" w:rsidRDefault="00C21426" w:rsidP="000F1CB6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اسم ورشة العمل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46A104" w14:textId="4CC60E85" w:rsidR="00C21426" w:rsidRDefault="00C21426" w:rsidP="000F1CB6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مقرها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9BFB15" w14:textId="31B549DF" w:rsidR="00C21426" w:rsidRDefault="00C21426" w:rsidP="000F1CB6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السنة</w:t>
            </w:r>
          </w:p>
        </w:tc>
      </w:tr>
      <w:tr w:rsidR="00C21426" w14:paraId="18CC2946" w14:textId="77777777" w:rsidTr="00BF4638">
        <w:trPr>
          <w:trHeight w:val="260"/>
          <w:jc w:val="center"/>
        </w:trPr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D3BE" w14:textId="77777777" w:rsidR="00C21426" w:rsidRDefault="00C2142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2717" w14:textId="240C4BB3" w:rsidR="00C21426" w:rsidRDefault="00C2142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49BF" w14:textId="77777777" w:rsidR="00C21426" w:rsidRDefault="00C2142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</w:tr>
      <w:tr w:rsidR="00C21426" w14:paraId="4AE032F7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27E9AEB6" w14:textId="3A2ED585" w:rsidR="00C21426" w:rsidRPr="000F1CB6" w:rsidRDefault="00C21426" w:rsidP="00960A62">
            <w:pPr>
              <w:pStyle w:val="a7"/>
              <w:numPr>
                <w:ilvl w:val="3"/>
                <w:numId w:val="23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تقديم</w:t>
            </w:r>
            <w:r w:rsidRPr="000F1CB6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دراسات في مجال التخصص </w:t>
            </w:r>
            <w:r w:rsidRPr="000F1CB6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لجهات معتمدة.</w:t>
            </w:r>
          </w:p>
        </w:tc>
      </w:tr>
      <w:tr w:rsidR="00C21426" w14:paraId="10C10641" w14:textId="77777777" w:rsidTr="0019623A">
        <w:trPr>
          <w:trHeight w:val="260"/>
          <w:jc w:val="center"/>
        </w:trPr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7FF4D8" w14:textId="2F15234E" w:rsidR="00C21426" w:rsidRDefault="00C21426" w:rsidP="000F1CB6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اسم الدراسة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93B976" w14:textId="2477184D" w:rsidR="00C21426" w:rsidRDefault="00C21426" w:rsidP="000F1CB6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الجهة المقدم لها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3EC964" w14:textId="6B20788C" w:rsidR="00C21426" w:rsidRDefault="00C21426" w:rsidP="000F1CB6">
            <w:pPr>
              <w:contextualSpacing/>
              <w:jc w:val="center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السنة</w:t>
            </w:r>
          </w:p>
        </w:tc>
      </w:tr>
      <w:tr w:rsidR="00C21426" w:rsidRPr="00DB3073" w14:paraId="4A117941" w14:textId="77777777" w:rsidTr="00193946">
        <w:trPr>
          <w:trHeight w:val="260"/>
          <w:jc w:val="center"/>
        </w:trPr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2DB6" w14:textId="77777777" w:rsidR="00C21426" w:rsidRDefault="00C2142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5900" w14:textId="72FEA8E4" w:rsidR="00C21426" w:rsidRDefault="00C2142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015" w14:textId="77777777" w:rsidR="00C21426" w:rsidRDefault="00C21426" w:rsidP="0019623A">
            <w:pPr>
              <w:contextualSpacing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</w:tr>
      <w:tr w:rsidR="00075013" w:rsidRPr="00DB3073" w14:paraId="240D2B13" w14:textId="77777777" w:rsidTr="008D076E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AC2"/>
            <w:vAlign w:val="center"/>
          </w:tcPr>
          <w:p w14:paraId="449505D2" w14:textId="6A8DA14E" w:rsidR="00075013" w:rsidRPr="00E2267A" w:rsidRDefault="00075013" w:rsidP="0019623A">
            <w:pPr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</w:pP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المعيار الرابع: المساهمة</w:t>
            </w:r>
            <w:r w:rsidRPr="00E2267A"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 xml:space="preserve"> الفعالة </w:t>
            </w: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والمتميزة</w:t>
            </w:r>
            <w:r w:rsidRPr="00E2267A"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 xml:space="preserve"> في خدمة الجامعة </w:t>
            </w:r>
            <w:r w:rsidRPr="00E2267A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والمجتمع</w:t>
            </w:r>
          </w:p>
        </w:tc>
      </w:tr>
      <w:tr w:rsidR="00075013" w:rsidRPr="00DB3073" w14:paraId="16B4B907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474C481A" w14:textId="77777777" w:rsidR="0019623A" w:rsidRDefault="00075013" w:rsidP="0019623A">
            <w:pPr>
              <w:pStyle w:val="a7"/>
              <w:numPr>
                <w:ilvl w:val="0"/>
                <w:numId w:val="21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</w:rPr>
            </w:pP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تقلد مناصب إدارية 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خلال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سنوات الخدمة في جامعة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الأميرة نورة بنت </w:t>
            </w:r>
            <w:proofErr w:type="gramStart"/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عبدالرحمن</w:t>
            </w:r>
            <w:proofErr w:type="gramEnd"/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  <w:p w14:paraId="3D84476B" w14:textId="1106A749" w:rsidR="00075013" w:rsidRPr="0019623A" w:rsidRDefault="00075013" w:rsidP="0019623A">
            <w:pPr>
              <w:pStyle w:val="a7"/>
              <w:numPr>
                <w:ilvl w:val="0"/>
                <w:numId w:val="21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lastRenderedPageBreak/>
              <w:t>رئيس جامعة، وكيل جامعة، عميد، وكيل كلية أو عمادة، رئيس قسم، وكيل قسم، مدير إدارة أو وحدة).</w:t>
            </w:r>
          </w:p>
        </w:tc>
      </w:tr>
      <w:tr w:rsidR="00075013" w:rsidRPr="00DB3073" w14:paraId="26322EF0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F3BAB7" w14:textId="1C651822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4473F1">
              <w:rPr>
                <w:rFonts w:ascii="Sakkal Majalla" w:eastAsia="Calibri" w:hAnsi="Sakkal Majalla" w:cs="Sakkal Majalla" w:hint="cs"/>
                <w:rtl/>
              </w:rPr>
              <w:lastRenderedPageBreak/>
              <w:t>اسم الوظيفة /أو المنصب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4EDAF2" w14:textId="24D44E9F" w:rsidR="00075013" w:rsidRPr="00DB3073" w:rsidRDefault="00F72BD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075013" w:rsidRPr="00DB3073" w14:paraId="17813657" w14:textId="77777777" w:rsidTr="001D7840">
        <w:trPr>
          <w:trHeight w:val="260"/>
          <w:jc w:val="center"/>
        </w:trPr>
        <w:tc>
          <w:tcPr>
            <w:tcW w:w="7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58D6" w14:textId="3439F318" w:rsidR="00075013" w:rsidRPr="00DB307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F9E9" w14:textId="77777777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75013" w:rsidRPr="00DB3073" w14:paraId="21992C89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4AAE73B1" w14:textId="49BFD44E" w:rsidR="00075013" w:rsidRPr="0019623A" w:rsidRDefault="00075013" w:rsidP="0019623A">
            <w:pPr>
              <w:pStyle w:val="a7"/>
              <w:numPr>
                <w:ilvl w:val="0"/>
                <w:numId w:val="21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تقلد مناصب قيادية أو استشارية في الجهات والهيئات الحكومية والقطاع الخاص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</w:tc>
      </w:tr>
      <w:tr w:rsidR="00075013" w:rsidRPr="00DB3073" w14:paraId="1E6A4F62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0E7056" w14:textId="4E7A7279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4473F1">
              <w:rPr>
                <w:rFonts w:ascii="Sakkal Majalla" w:eastAsia="Calibri" w:hAnsi="Sakkal Majalla" w:cs="Sakkal Majalla" w:hint="cs"/>
                <w:rtl/>
              </w:rPr>
              <w:t>اسم الوظيفة /أو المنصب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F851A9" w14:textId="797754E7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الجهة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617FA3" w14:textId="27C1E687" w:rsidR="00075013" w:rsidRPr="00DB3073" w:rsidRDefault="00F72BD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075013" w:rsidRPr="00DB3073" w14:paraId="47D65692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3CFF" w14:textId="6354AFF0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E206" w14:textId="77777777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C6D" w14:textId="2A142ED0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75013" w:rsidRPr="00DB3073" w14:paraId="474B49FF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4BF7A36C" w14:textId="4835BE5D" w:rsidR="00075013" w:rsidRPr="0019623A" w:rsidRDefault="00075013" w:rsidP="0019623A">
            <w:pPr>
              <w:pStyle w:val="a7"/>
              <w:numPr>
                <w:ilvl w:val="0"/>
                <w:numId w:val="21"/>
              </w:numPr>
              <w:ind w:left="360"/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المساهمة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في 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المهام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الاستشارية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أ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و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مهام 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عضوية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المجالس أو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اللجان</w:t>
            </w:r>
            <w:r w:rsid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 xml:space="preserve"> بمستوياتها في أقسام وكليات و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إدارات الجامعة</w:t>
            </w:r>
          </w:p>
          <w:p w14:paraId="0A465583" w14:textId="2E83E55D" w:rsidR="00075013" w:rsidRPr="00DB307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  <w:r w:rsidRPr="00EE3678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(مستشار، أمين مجلس، مساعد وكيل، رئيس لجنة، عضو لجنة)</w:t>
            </w:r>
          </w:p>
        </w:tc>
      </w:tr>
      <w:tr w:rsidR="00075013" w:rsidRPr="00DB3073" w14:paraId="7FA04236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9E4507" w14:textId="2FC70715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4473F1">
              <w:rPr>
                <w:rFonts w:ascii="Sakkal Majalla" w:eastAsia="Calibri" w:hAnsi="Sakkal Majalla" w:cs="Sakkal Majalla" w:hint="cs"/>
                <w:rtl/>
              </w:rPr>
              <w:t>اسم الوظيفة /أو المنصب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CAFEA7" w14:textId="55526BDE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الجهة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980FBA" w14:textId="147C467F" w:rsidR="00075013" w:rsidRPr="00DB3073" w:rsidRDefault="00F72BD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075013" w:rsidRPr="00DB3073" w14:paraId="2A5A03C1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233C" w14:textId="1C5F8AF9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601B" w14:textId="77777777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533" w14:textId="30A3F0F4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075013" w:rsidRPr="00DB3073" w14:paraId="233CC2C0" w14:textId="77777777" w:rsidTr="000F1CB6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3DF"/>
            <w:vAlign w:val="center"/>
          </w:tcPr>
          <w:p w14:paraId="04253A5D" w14:textId="00DDD367" w:rsidR="00075013" w:rsidRPr="0019623A" w:rsidRDefault="00075013" w:rsidP="0019623A">
            <w:pPr>
              <w:pStyle w:val="a7"/>
              <w:numPr>
                <w:ilvl w:val="0"/>
                <w:numId w:val="21"/>
              </w:numPr>
              <w:ind w:left="360"/>
              <w:rPr>
                <w:rFonts w:ascii="Sakkal Majalla" w:eastAsia="Calibri" w:hAnsi="Sakkal Majalla" w:cs="Sakkal Majalla"/>
                <w:rtl/>
              </w:rPr>
            </w:pP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إ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سهام في 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خدمة 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المجتمعية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وا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لأ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عمال التطوعية داخل وخارج الجامعة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.</w:t>
            </w:r>
          </w:p>
        </w:tc>
      </w:tr>
      <w:tr w:rsidR="00075013" w:rsidRPr="00DB3073" w14:paraId="0E7B1FCD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1A2552" w14:textId="17A94E33" w:rsidR="00075013" w:rsidRPr="00DB3073" w:rsidRDefault="008A2E24" w:rsidP="008A2E24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خدمة 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المجتمعية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/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</w:t>
            </w:r>
            <w:r w:rsidRPr="0019623A">
              <w:rPr>
                <w:rFonts w:ascii="Sakkal Majalla" w:eastAsia="Calibri" w:hAnsi="Sakkal Majalla" w:cs="Sakkal Majalla" w:hint="cs"/>
                <w:sz w:val="22"/>
                <w:szCs w:val="22"/>
                <w:rtl/>
              </w:rPr>
              <w:t>لأ</w:t>
            </w:r>
            <w:r w:rsidRPr="0019623A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عمال التطوعية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168E1D" w14:textId="799ECC7C" w:rsidR="00075013" w:rsidRPr="00DB3073" w:rsidRDefault="00075013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الجهة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56A169" w14:textId="2893EB5F" w:rsidR="00075013" w:rsidRPr="00DB3073" w:rsidRDefault="00F72BDA" w:rsidP="0019623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السنة</w:t>
            </w:r>
          </w:p>
        </w:tc>
      </w:tr>
      <w:tr w:rsidR="00075013" w:rsidRPr="00DB3073" w14:paraId="48CE3E6A" w14:textId="77777777" w:rsidTr="00960A62">
        <w:trPr>
          <w:trHeight w:val="260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511" w14:textId="77777777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B6FA" w14:textId="77777777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91CD" w14:textId="77777777" w:rsidR="00075013" w:rsidRDefault="00075013" w:rsidP="0019623A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60A62" w:rsidRPr="00DB3073" w14:paraId="50D318A4" w14:textId="77777777" w:rsidTr="007C6458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9E7"/>
            <w:vAlign w:val="center"/>
          </w:tcPr>
          <w:p w14:paraId="6CB4028F" w14:textId="1CCAD949" w:rsidR="00960A62" w:rsidRDefault="00960A62" w:rsidP="00960A62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د)</w:t>
            </w:r>
            <w:r w:rsidRPr="00BB24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إقرار</w:t>
            </w:r>
          </w:p>
        </w:tc>
      </w:tr>
      <w:tr w:rsidR="00960A62" w:rsidRPr="00DB3073" w14:paraId="5C593B8B" w14:textId="77777777" w:rsidTr="00960A62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D251" w14:textId="77777777" w:rsidR="00960A62" w:rsidRPr="00BB24E6" w:rsidRDefault="00960A62" w:rsidP="00960A62">
            <w:pPr>
              <w:rPr>
                <w:rFonts w:ascii="Sakkal Majalla" w:hAnsi="Sakkal Majalla" w:cs="Sakkal Majalla"/>
                <w:rtl/>
              </w:rPr>
            </w:pPr>
            <w:r w:rsidRPr="00BB24E6">
              <w:rPr>
                <w:rFonts w:ascii="Sakkal Majalla" w:hAnsi="Sakkal Majalla" w:cs="Sakkal Majalla"/>
                <w:rtl/>
              </w:rPr>
              <w:t>اقر أنا ..............................................................................</w:t>
            </w:r>
          </w:p>
          <w:p w14:paraId="0790E2CB" w14:textId="02ABE830" w:rsidR="00960A62" w:rsidRDefault="00960A62" w:rsidP="00960A62">
            <w:pPr>
              <w:rPr>
                <w:rFonts w:ascii="Sakkal Majalla" w:eastAsia="Calibri" w:hAnsi="Sakkal Majalla" w:cs="Sakkal Majalla"/>
                <w:rtl/>
              </w:rPr>
            </w:pPr>
            <w:r w:rsidRPr="00BB24E6">
              <w:rPr>
                <w:rFonts w:ascii="Sakkal Majalla" w:hAnsi="Sakkal Majalla" w:cs="Sakkal Majalla"/>
                <w:rtl/>
              </w:rPr>
              <w:t xml:space="preserve">مقدم/ة طلب </w:t>
            </w:r>
            <w:r>
              <w:rPr>
                <w:rFonts w:ascii="Sakkal Majalla" w:hAnsi="Sakkal Majalla" w:cs="Sakkal Majalla" w:hint="cs"/>
                <w:rtl/>
              </w:rPr>
              <w:t>منح لقب أستاذ فخري</w:t>
            </w:r>
            <w:r w:rsidRPr="00BB24E6">
              <w:rPr>
                <w:rFonts w:ascii="Sakkal Majalla" w:hAnsi="Sakkal Majalla" w:cs="Sakkal Majalla"/>
                <w:rtl/>
              </w:rPr>
              <w:t xml:space="preserve"> بصحة المعلومات المذكورة أعلاه.</w:t>
            </w:r>
          </w:p>
        </w:tc>
      </w:tr>
      <w:tr w:rsidR="00960A62" w:rsidRPr="00DB3073" w14:paraId="2B42DAC3" w14:textId="3B287E41" w:rsidTr="00960A62">
        <w:trPr>
          <w:trHeight w:val="298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7067" w14:textId="06AAD235" w:rsidR="00960A62" w:rsidRDefault="00960A62" w:rsidP="00960A62">
            <w:pPr>
              <w:rPr>
                <w:rFonts w:ascii="Sakkal Majalla" w:hAnsi="Sakkal Majalla" w:cs="Sakkal Majalla"/>
                <w:rtl/>
              </w:rPr>
            </w:pPr>
            <w:r w:rsidRPr="00BB24E6">
              <w:rPr>
                <w:rFonts w:ascii="Sakkal Majalla" w:hAnsi="Sakkal Majalla" w:cs="Sakkal Majalla"/>
                <w:b/>
                <w:bCs/>
                <w:rtl/>
              </w:rPr>
              <w:t xml:space="preserve">أسم وتوقيع المتقدم/ة                                                                                                                                  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45ED" w14:textId="3C1181BC" w:rsidR="00960A62" w:rsidRDefault="00960A62" w:rsidP="00960A62">
            <w:pPr>
              <w:rPr>
                <w:rFonts w:ascii="Sakkal Majalla" w:hAnsi="Sakkal Majalla" w:cs="Sakkal Majalla"/>
                <w:rtl/>
              </w:rPr>
            </w:pPr>
            <w:r w:rsidRPr="00BB24E6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  <w:r>
              <w:rPr>
                <w:rFonts w:ascii="Sakkal Majalla" w:hAnsi="Sakkal Majalla" w:cs="Sakkal Majalla"/>
                <w:rtl/>
              </w:rPr>
              <w:t xml:space="preserve">         </w:t>
            </w:r>
            <w:r w:rsidRPr="00BB24E6">
              <w:rPr>
                <w:rFonts w:ascii="Sakkal Majalla" w:hAnsi="Sakkal Majalla" w:cs="Sakkal Majalla"/>
                <w:rtl/>
              </w:rPr>
              <w:t xml:space="preserve">   /      /</w:t>
            </w:r>
          </w:p>
        </w:tc>
      </w:tr>
      <w:tr w:rsidR="00075013" w:rsidRPr="006E03A9" w14:paraId="7C8D9022" w14:textId="77777777" w:rsidTr="008D076E">
        <w:trPr>
          <w:trHeight w:val="85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B7D2"/>
            <w:vAlign w:val="center"/>
          </w:tcPr>
          <w:p w14:paraId="21C4235E" w14:textId="1C1FC97B" w:rsidR="00075013" w:rsidRPr="006E03A9" w:rsidRDefault="00075013" w:rsidP="0019623A">
            <w:pPr>
              <w:pStyle w:val="a3"/>
              <w:ind w:left="-22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BB24E6">
              <w:rPr>
                <w:rFonts w:ascii="Sakkal Majalla" w:hAnsi="Sakkal Majalla" w:cs="Sakkal Majalla"/>
                <w:sz w:val="24"/>
                <w:szCs w:val="24"/>
                <w:rtl/>
              </w:rPr>
              <w:t>القسم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ثاني</w:t>
            </w:r>
            <w:r w:rsidRPr="00BB24E6">
              <w:rPr>
                <w:rFonts w:ascii="Sakkal Majalla" w:hAnsi="Sakkal Majalla" w:cs="Sakkal Majalla"/>
                <w:sz w:val="24"/>
                <w:szCs w:val="24"/>
                <w:rtl/>
              </w:rPr>
              <w:t>: (يعبأ من قبل رئيس/ة القسم)</w:t>
            </w:r>
          </w:p>
        </w:tc>
      </w:tr>
      <w:tr w:rsidR="00075013" w14:paraId="02B2096F" w14:textId="77777777" w:rsidTr="008D076E">
        <w:trPr>
          <w:trHeight w:val="260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2C26" w14:textId="1457ACD4" w:rsidR="00075013" w:rsidRPr="009E2A7D" w:rsidRDefault="00075013" w:rsidP="0019623A">
            <w:pPr>
              <w:pStyle w:val="a3"/>
              <w:ind w:firstLine="0"/>
              <w:jc w:val="both"/>
              <w:rPr>
                <w:rFonts w:ascii="Sakkal Majalla" w:eastAsia="Calibri" w:hAnsi="Sakkal Majalla" w:cs="Sakkal Majalla"/>
                <w:sz w:val="22"/>
                <w:szCs w:val="22"/>
                <w:rtl/>
                <w:lang w:eastAsia="en-US"/>
              </w:rPr>
            </w:pPr>
            <w:r w:rsidRPr="009E2A7D">
              <w:rPr>
                <w:rFonts w:ascii="Sakkal Majalla" w:eastAsia="Calibri" w:hAnsi="Sakkal Majalla" w:cs="Sakkal Majalla"/>
                <w:sz w:val="22"/>
                <w:szCs w:val="22"/>
                <w:rtl/>
                <w:lang w:eastAsia="en-US"/>
              </w:rPr>
              <w:t xml:space="preserve">قرار مجلس القسم باجتماعه الــ .................................       للعام الدراسي        /       هـ                المعقود بتاريخ      /         /          </w:t>
            </w:r>
            <w:proofErr w:type="gramStart"/>
            <w:r w:rsidRPr="009E2A7D">
              <w:rPr>
                <w:rFonts w:ascii="Sakkal Majalla" w:eastAsia="Calibri" w:hAnsi="Sakkal Majalla" w:cs="Sakkal Majalla"/>
                <w:sz w:val="22"/>
                <w:szCs w:val="22"/>
                <w:rtl/>
                <w:lang w:eastAsia="en-US"/>
              </w:rPr>
              <w:t>هـ .</w:t>
            </w:r>
            <w:proofErr w:type="gramEnd"/>
            <w:r w:rsidRPr="009E2A7D">
              <w:rPr>
                <w:rFonts w:ascii="Sakkal Majalla" w:eastAsia="Calibri" w:hAnsi="Sakkal Majalla" w:cs="Sakkal Majalla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28B36DF2" w14:textId="77777777" w:rsidR="00075013" w:rsidRPr="009E2A7D" w:rsidRDefault="00075013" w:rsidP="0019623A">
            <w:pPr>
              <w:jc w:val="both"/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</w:pPr>
            <w:r w:rsidRPr="009E2A7D"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  <w:t>(ترفق صورة من محضر اجتماع مجلس القسم، يقتصر على إرفاق ورقة الحضور</w:t>
            </w:r>
            <w:r w:rsidRPr="009E2A7D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9E2A7D"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  <w:t xml:space="preserve">والورقة المدرج </w:t>
            </w:r>
            <w:r w:rsidRPr="009E2A7D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في</w:t>
            </w:r>
            <w:r w:rsidRPr="009E2A7D"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  <w:t>ها الموضوع، وورقة توقيع الأعضاء على المحضر</w:t>
            </w:r>
            <w:r w:rsidRPr="009E2A7D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)</w:t>
            </w:r>
          </w:p>
          <w:p w14:paraId="068DA2FA" w14:textId="7B9EC0CF" w:rsidR="00075013" w:rsidRPr="000B2214" w:rsidRDefault="00075013" w:rsidP="0019623A">
            <w:pPr>
              <w:tabs>
                <w:tab w:val="center" w:pos="414"/>
                <w:tab w:val="right" w:pos="8306"/>
              </w:tabs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0B2214">
              <w:rPr>
                <w:rFonts w:ascii="Sakkal Majalla" w:eastAsia="Calibri" w:hAnsi="Sakkal Majalla" w:cs="Sakkal Majalla" w:hint="cs"/>
                <w:noProof w:val="0"/>
                <w:color w:val="FF0000"/>
                <w:rtl/>
                <w:lang w:val="en-US" w:eastAsia="en-US"/>
              </w:rPr>
              <w:t xml:space="preserve">(لا </w:t>
            </w:r>
            <w:r w:rsidRPr="000B2214">
              <w:rPr>
                <w:rFonts w:ascii="Sakkal Majalla" w:eastAsia="Calibri" w:hAnsi="Sakkal Majalla" w:cs="Sakkal Majalla"/>
                <w:noProof w:val="0"/>
                <w:color w:val="FF0000"/>
                <w:rtl/>
                <w:lang w:val="en-US" w:eastAsia="en-US"/>
              </w:rPr>
              <w:t>يقبل محضر بالتمرير أو قرار بناء على تفويض الصلاحيات</w:t>
            </w:r>
            <w:r w:rsidRPr="000B2214">
              <w:rPr>
                <w:rFonts w:ascii="Sakkal Majalla" w:eastAsia="Calibri" w:hAnsi="Sakkal Majalla" w:cs="Sakkal Majalla" w:hint="cs"/>
                <w:noProof w:val="0"/>
                <w:color w:val="FF0000"/>
                <w:rtl/>
                <w:lang w:val="en-US" w:eastAsia="en-US"/>
              </w:rPr>
              <w:t>).</w:t>
            </w:r>
          </w:p>
        </w:tc>
      </w:tr>
      <w:tr w:rsidR="00075013" w:rsidRPr="009E2A7D" w14:paraId="33923DF9" w14:textId="77777777" w:rsidTr="00960A62">
        <w:trPr>
          <w:trHeight w:val="345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0906D" w14:textId="19648E14" w:rsidR="00075013" w:rsidRPr="009E2A7D" w:rsidRDefault="00075013" w:rsidP="0019623A">
            <w:pPr>
              <w:pStyle w:val="a3"/>
              <w:ind w:firstLine="0"/>
              <w:jc w:val="left"/>
              <w:rPr>
                <w:rFonts w:ascii="Sakkal Majalla" w:eastAsiaTheme="minorHAnsi" w:hAnsi="Sakkal Majalla" w:cs="Sakkal Majalla"/>
                <w:sz w:val="20"/>
                <w:szCs w:val="20"/>
                <w:rtl/>
                <w:lang w:eastAsia="en-US"/>
              </w:rPr>
            </w:pPr>
            <w:bookmarkStart w:id="1" w:name="_Hlk144917612"/>
            <w:r w:rsidRPr="009E2A7D">
              <w:rPr>
                <w:rFonts w:ascii="Sakkal Majalla" w:eastAsiaTheme="minorHAnsi" w:hAnsi="Sakkal Majalla" w:cs="Sakkal Majalla"/>
                <w:sz w:val="20"/>
                <w:szCs w:val="20"/>
                <w:rtl/>
                <w:lang w:eastAsia="en-US"/>
              </w:rPr>
              <w:t>رئيس/ة القسم :</w:t>
            </w:r>
            <w:bookmarkEnd w:id="1"/>
            <w:r w:rsidRPr="009E2A7D">
              <w:rPr>
                <w:rFonts w:ascii="Sakkal Majalla" w:eastAsiaTheme="minorHAnsi" w:hAnsi="Sakkal Majalla" w:cs="Sakkal Majalla"/>
                <w:sz w:val="20"/>
                <w:szCs w:val="20"/>
                <w:rtl/>
                <w:lang w:eastAsia="en-US"/>
              </w:rPr>
              <w:t xml:space="preserve">    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15E10" w14:textId="1F8D3389" w:rsidR="00075013" w:rsidRPr="009E2A7D" w:rsidRDefault="00075013" w:rsidP="0019623A">
            <w:pPr>
              <w:rPr>
                <w:rFonts w:ascii="Sakkal Majalla" w:eastAsiaTheme="minorHAnsi" w:hAnsi="Sakkal Majalla" w:cs="Sakkal Majalla"/>
                <w:b/>
                <w:bCs/>
                <w:noProof w:val="0"/>
                <w:rtl/>
                <w:lang w:val="en-US" w:eastAsia="en-US"/>
              </w:rPr>
            </w:pPr>
            <w:r w:rsidRPr="009E2A7D">
              <w:rPr>
                <w:rFonts w:ascii="Sakkal Majalla" w:eastAsiaTheme="minorHAnsi" w:hAnsi="Sakkal Majalla" w:cs="Sakkal Majalla"/>
                <w:b/>
                <w:bCs/>
                <w:noProof w:val="0"/>
                <w:rtl/>
                <w:lang w:val="en-US" w:eastAsia="en-US"/>
              </w:rPr>
              <w:t>التوقيع:</w:t>
            </w:r>
          </w:p>
        </w:tc>
      </w:tr>
      <w:tr w:rsidR="00075013" w:rsidRPr="009E2A7D" w14:paraId="65E36A47" w14:textId="77777777" w:rsidTr="008D076E">
        <w:trPr>
          <w:trHeight w:val="408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B7D2"/>
            <w:vAlign w:val="center"/>
            <w:hideMark/>
          </w:tcPr>
          <w:p w14:paraId="0C604FD6" w14:textId="4261086E" w:rsidR="00075013" w:rsidRPr="009E2A7D" w:rsidRDefault="00075013" w:rsidP="0019623A">
            <w:pPr>
              <w:ind w:left="283" w:hanging="283"/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sz w:val="28"/>
                <w:szCs w:val="28"/>
                <w:rtl/>
                <w:lang w:val="en-US" w:eastAsia="en-US"/>
              </w:rPr>
            </w:pPr>
            <w:r w:rsidRPr="009E2A7D"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القسم ال</w:t>
            </w:r>
            <w:r w:rsidRPr="009E2A7D">
              <w:rPr>
                <w:rFonts w:ascii="Sakkal Majalla" w:eastAsia="Calibri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ثالث</w:t>
            </w:r>
            <w:r w:rsidRPr="009E2A7D"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/>
              </w:rPr>
              <w:t>: (يعبأ من قبل عميد/ة الكلية)</w:t>
            </w:r>
          </w:p>
        </w:tc>
      </w:tr>
      <w:tr w:rsidR="00075013" w:rsidRPr="009E2A7D" w14:paraId="668B81EE" w14:textId="77777777" w:rsidTr="008D076E">
        <w:trPr>
          <w:trHeight w:val="657"/>
          <w:jc w:val="center"/>
        </w:trPr>
        <w:tc>
          <w:tcPr>
            <w:tcW w:w="9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12612" w14:textId="75B9406D" w:rsidR="00075013" w:rsidRPr="009E2A7D" w:rsidRDefault="00075013" w:rsidP="0019623A">
            <w:pPr>
              <w:jc w:val="both"/>
              <w:rPr>
                <w:rFonts w:ascii="Sakkal Majalla" w:eastAsia="Calibri" w:hAnsi="Sakkal Majalla" w:cs="Sakkal Majalla"/>
                <w:b/>
                <w:bCs/>
                <w:noProof w:val="0"/>
                <w:sz w:val="22"/>
                <w:szCs w:val="22"/>
                <w:rtl/>
                <w:lang w:val="en-US" w:eastAsia="en-US"/>
              </w:rPr>
            </w:pPr>
            <w:r w:rsidRPr="009E2A7D">
              <w:rPr>
                <w:rFonts w:ascii="Sakkal Majalla" w:eastAsia="Calibri" w:hAnsi="Sakkal Majalla" w:cs="Sakkal Majalla"/>
                <w:b/>
                <w:bCs/>
                <w:noProof w:val="0"/>
                <w:sz w:val="22"/>
                <w:szCs w:val="22"/>
                <w:rtl/>
                <w:lang w:val="en-US" w:eastAsia="en-US"/>
              </w:rPr>
              <w:t xml:space="preserve">قرار مجلس الكلية باجتماعه الــ .................................   للعام الدراسي        /       هـ المعقود بتاريخ      /         /          </w:t>
            </w:r>
            <w:proofErr w:type="gramStart"/>
            <w:r w:rsidRPr="009E2A7D">
              <w:rPr>
                <w:rFonts w:ascii="Sakkal Majalla" w:eastAsia="Calibri" w:hAnsi="Sakkal Majalla" w:cs="Sakkal Majalla"/>
                <w:b/>
                <w:bCs/>
                <w:noProof w:val="0"/>
                <w:sz w:val="22"/>
                <w:szCs w:val="22"/>
                <w:rtl/>
                <w:lang w:val="en-US" w:eastAsia="en-US"/>
              </w:rPr>
              <w:t>هـ .</w:t>
            </w:r>
            <w:proofErr w:type="gramEnd"/>
            <w:r w:rsidRPr="009E2A7D">
              <w:rPr>
                <w:rFonts w:ascii="Sakkal Majalla" w:eastAsia="Calibri" w:hAnsi="Sakkal Majalla" w:cs="Sakkal Majalla"/>
                <w:b/>
                <w:bCs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</w:p>
          <w:p w14:paraId="6FCE592D" w14:textId="77777777" w:rsidR="00075013" w:rsidRPr="009E2A7D" w:rsidRDefault="00075013" w:rsidP="0019623A">
            <w:pPr>
              <w:tabs>
                <w:tab w:val="center" w:pos="414"/>
                <w:tab w:val="right" w:pos="8306"/>
              </w:tabs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</w:pPr>
            <w:r w:rsidRPr="009E2A7D"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  <w:t xml:space="preserve"> (ترفق صورة من محضر اجتماع مجلس الكلية، يقتصر</w:t>
            </w:r>
            <w:r w:rsidRPr="009E2A7D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9E2A7D"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  <w:t>على إرفاق ورقة الحضور</w:t>
            </w:r>
            <w:r w:rsidRPr="009E2A7D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9E2A7D"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  <w:t>والورقة المدرج بها الموضوع، وورقة توقيع الأعضاء على المحض</w:t>
            </w:r>
            <w:r w:rsidRPr="009E2A7D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ر)</w:t>
            </w:r>
          </w:p>
          <w:p w14:paraId="5A400EFA" w14:textId="1691E2DF" w:rsidR="00075013" w:rsidRPr="009E2A7D" w:rsidRDefault="00075013" w:rsidP="0019623A">
            <w:pPr>
              <w:tabs>
                <w:tab w:val="center" w:pos="414"/>
                <w:tab w:val="right" w:pos="8306"/>
              </w:tabs>
              <w:rPr>
                <w:rFonts w:ascii="Sakkal Majalla" w:eastAsia="Calibri" w:hAnsi="Sakkal Majalla" w:cs="Sakkal Majalla"/>
                <w:noProof w:val="0"/>
                <w:sz w:val="22"/>
                <w:szCs w:val="22"/>
                <w:rtl/>
                <w:lang w:val="en-US" w:eastAsia="en-US"/>
              </w:rPr>
            </w:pPr>
            <w:r w:rsidRPr="009042EF">
              <w:rPr>
                <w:rFonts w:ascii="Sakkal Majalla" w:eastAsia="Calibri" w:hAnsi="Sakkal Majalla" w:cs="Sakkal Majalla" w:hint="cs"/>
                <w:noProof w:val="0"/>
                <w:color w:val="FF0000"/>
                <w:rtl/>
                <w:lang w:val="en-US" w:eastAsia="en-US"/>
              </w:rPr>
              <w:t xml:space="preserve">(لا </w:t>
            </w:r>
            <w:r w:rsidRPr="009042EF">
              <w:rPr>
                <w:rFonts w:ascii="Sakkal Majalla" w:eastAsia="Calibri" w:hAnsi="Sakkal Majalla" w:cs="Sakkal Majalla"/>
                <w:noProof w:val="0"/>
                <w:color w:val="FF0000"/>
                <w:rtl/>
                <w:lang w:val="en-US" w:eastAsia="en-US"/>
              </w:rPr>
              <w:t xml:space="preserve">يقبل محضر بالتمرير أو قرار بناء على تفويض الصلاحيات </w:t>
            </w:r>
            <w:r w:rsidRPr="009042EF">
              <w:rPr>
                <w:rFonts w:ascii="Sakkal Majalla" w:eastAsia="Calibri" w:hAnsi="Sakkal Majalla" w:cs="Sakkal Majalla" w:hint="cs"/>
                <w:noProof w:val="0"/>
                <w:color w:val="FF0000"/>
                <w:rtl/>
                <w:lang w:val="en-US" w:eastAsia="en-US"/>
              </w:rPr>
              <w:t>).</w:t>
            </w:r>
          </w:p>
        </w:tc>
      </w:tr>
      <w:tr w:rsidR="00075013" w:rsidRPr="009E2A7D" w14:paraId="78E74EB4" w14:textId="77777777" w:rsidTr="00960A62">
        <w:trPr>
          <w:trHeight w:val="313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483FF" w14:textId="4B7D0767" w:rsidR="00075013" w:rsidRPr="009E2A7D" w:rsidRDefault="00075013" w:rsidP="0019623A">
            <w:pPr>
              <w:rPr>
                <w:rFonts w:ascii="Sakkal Majalla" w:eastAsia="Calibri" w:hAnsi="Sakkal Majalla" w:cs="Sakkal Majalla"/>
                <w:b/>
                <w:bCs/>
                <w:noProof w:val="0"/>
                <w:rtl/>
                <w:lang w:val="en-US" w:eastAsia="en-US"/>
              </w:rPr>
            </w:pPr>
            <w:r w:rsidRPr="009E2A7D">
              <w:rPr>
                <w:rFonts w:ascii="Sakkal Majalla" w:eastAsia="Calibri" w:hAnsi="Sakkal Majalla" w:cs="Sakkal Majalla"/>
                <w:b/>
                <w:bCs/>
                <w:noProof w:val="0"/>
                <w:rtl/>
                <w:lang w:val="en-US" w:eastAsia="en-US"/>
              </w:rPr>
              <w:t xml:space="preserve">عميد/ة الكلية :                                                     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87CC4" w14:textId="300F069A" w:rsidR="00075013" w:rsidRPr="009E2A7D" w:rsidRDefault="00075013" w:rsidP="0019623A">
            <w:pPr>
              <w:ind w:left="283" w:hanging="283"/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9E2A7D">
              <w:rPr>
                <w:rFonts w:ascii="Sakkal Majalla" w:eastAsia="Calibri" w:hAnsi="Sakkal Majalla" w:cs="Sakkal Majalla"/>
                <w:b/>
                <w:bCs/>
                <w:noProof w:val="0"/>
                <w:rtl/>
                <w:lang w:val="en-US" w:eastAsia="en-US"/>
              </w:rPr>
              <w:t>التوقيع:</w:t>
            </w:r>
          </w:p>
        </w:tc>
      </w:tr>
    </w:tbl>
    <w:p w14:paraId="08C161F9" w14:textId="5FC94ED9" w:rsidR="00367A68" w:rsidRPr="00B404AF" w:rsidRDefault="00367A68" w:rsidP="000B2214">
      <w:pPr>
        <w:pStyle w:val="a3"/>
        <w:ind w:firstLine="0"/>
        <w:jc w:val="center"/>
        <w:rPr>
          <w:rFonts w:ascii="Arabic Typesetting" w:hAnsi="Arabic Typesetting" w:cs="Arabic Typesetting"/>
          <w:b w:val="0"/>
          <w:bCs w:val="0"/>
          <w:lang w:val="en-GB"/>
        </w:rPr>
      </w:pPr>
    </w:p>
    <w:p w14:paraId="08C161FA" w14:textId="77777777" w:rsidR="00367A68" w:rsidRPr="00367A68" w:rsidRDefault="00367A68" w:rsidP="00367A68">
      <w:pPr>
        <w:pStyle w:val="a3"/>
        <w:ind w:left="360" w:firstLine="0"/>
        <w:jc w:val="left"/>
        <w:rPr>
          <w:rFonts w:ascii="Arabic Typesetting" w:hAnsi="Arabic Typesetting" w:cs="Arabic Typesetting"/>
          <w:b w:val="0"/>
          <w:bCs w:val="0"/>
          <w:sz w:val="24"/>
          <w:szCs w:val="24"/>
          <w:rtl/>
          <w:lang w:val="en-GB"/>
        </w:rPr>
      </w:pPr>
    </w:p>
    <w:sectPr w:rsidR="00367A68" w:rsidRPr="00367A68" w:rsidSect="009042EF">
      <w:headerReference w:type="default" r:id="rId11"/>
      <w:footerReference w:type="default" r:id="rId12"/>
      <w:pgSz w:w="11906" w:h="16838"/>
      <w:pgMar w:top="1153" w:right="1378" w:bottom="1440" w:left="992" w:header="568" w:footer="32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16204" w14:textId="77777777" w:rsidR="004A013C" w:rsidRDefault="004A013C" w:rsidP="002107CA">
      <w:r>
        <w:separator/>
      </w:r>
    </w:p>
  </w:endnote>
  <w:endnote w:type="continuationSeparator" w:id="0">
    <w:p w14:paraId="08C16205" w14:textId="77777777" w:rsidR="004A013C" w:rsidRDefault="004A013C" w:rsidP="002107CA">
      <w:r>
        <w:continuationSeparator/>
      </w:r>
    </w:p>
  </w:endnote>
  <w:endnote w:type="continuationNotice" w:id="1">
    <w:p w14:paraId="6784C707" w14:textId="77777777" w:rsidR="00030E13" w:rsidRDefault="00030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  <w:rtl/>
      </w:rPr>
      <w:id w:val="-372538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AF00C" w14:textId="63E28981" w:rsidR="000B2214" w:rsidRDefault="000B2214" w:rsidP="000B2214">
        <w:pPr>
          <w:pStyle w:val="a5"/>
          <w:jc w:val="center"/>
          <w:rPr>
            <w:rtl/>
          </w:rP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57C6">
          <w:rPr>
            <w:rtl/>
          </w:rPr>
          <w:t>3</w:t>
        </w:r>
        <w:r>
          <w:fldChar w:fldCharType="end"/>
        </w:r>
      </w:p>
      <w:p w14:paraId="37D1C223" w14:textId="0DDE6089" w:rsidR="000B2214" w:rsidRDefault="000B2214" w:rsidP="000B2214">
        <w:pPr>
          <w:pStyle w:val="a7"/>
          <w:numPr>
            <w:ilvl w:val="0"/>
            <w:numId w:val="10"/>
          </w:numPr>
          <w:ind w:left="38"/>
          <w:rPr>
            <w:rFonts w:ascii="Arial" w:hAnsi="Arial" w:cs="AL-Mohanad"/>
            <w:color w:val="FF0000"/>
            <w:sz w:val="14"/>
            <w:szCs w:val="14"/>
            <w:lang w:eastAsia="en-GB"/>
          </w:rPr>
        </w:pPr>
        <w:r w:rsidRPr="00A321E4">
          <w:rPr>
            <w:rFonts w:ascii="Arial" w:hAnsi="Arial" w:cs="AL-Mohanad"/>
            <w:color w:val="FF0000"/>
            <w:sz w:val="14"/>
            <w:szCs w:val="14"/>
            <w:rtl/>
            <w:lang w:eastAsia="en-GB"/>
          </w:rPr>
          <w:t xml:space="preserve">لا تقبل الاستمارة ما لم تكن بياناتها مستوفاة، مع التأكيد على ذكر التواريخ باليوم والشهر والسنة. </w:t>
        </w:r>
      </w:p>
      <w:p w14:paraId="272A1BFF" w14:textId="2FD04E10" w:rsidR="00E76501" w:rsidRPr="00E76501" w:rsidRDefault="00E76501" w:rsidP="00251484">
        <w:pPr>
          <w:ind w:left="-322"/>
          <w:jc w:val="center"/>
          <w:rPr>
            <w:rFonts w:ascii="Arial" w:hAnsi="Arial" w:cs="AL-Mohanad"/>
            <w:sz w:val="14"/>
            <w:szCs w:val="14"/>
            <w:lang w:eastAsia="en-GB"/>
          </w:rPr>
        </w:pPr>
        <w:r w:rsidRPr="00E76501">
          <w:rPr>
            <w:rFonts w:ascii="Arial" w:hAnsi="Arial" w:cs="AL-Mohanad" w:hint="cs"/>
            <w:sz w:val="14"/>
            <w:szCs w:val="14"/>
            <w:rtl/>
            <w:lang w:eastAsia="en-GB"/>
          </w:rPr>
          <w:t xml:space="preserve">نموذج استمارة </w:t>
        </w:r>
        <w:r w:rsidR="00251484" w:rsidRPr="00251484">
          <w:rPr>
            <w:rFonts w:ascii="Arial" w:hAnsi="Arial" w:cs="AL-Mohanad"/>
            <w:sz w:val="14"/>
            <w:szCs w:val="14"/>
            <w:rtl/>
            <w:lang w:eastAsia="en-GB"/>
          </w:rPr>
          <w:t xml:space="preserve">استمارة طلب منح لقب أستاذ فخري للمتقاعدين على رتبة أستاذ من أعضاء هيئة التدريس </w:t>
        </w:r>
        <w:r w:rsidR="00251484">
          <w:rPr>
            <w:rFonts w:ascii="Arial" w:hAnsi="Arial" w:cs="AL-Mohanad" w:hint="cs"/>
            <w:sz w:val="14"/>
            <w:szCs w:val="14"/>
            <w:rtl/>
            <w:lang w:eastAsia="en-GB"/>
          </w:rPr>
          <w:t xml:space="preserve">( </w:t>
        </w:r>
        <w:r w:rsidR="003355DB" w:rsidRPr="003355DB">
          <w:rPr>
            <w:rFonts w:asciiTheme="minorBidi" w:hAnsiTheme="minorBidi"/>
            <w:color w:val="000000" w:themeColor="text1"/>
            <w:sz w:val="12"/>
            <w:szCs w:val="12"/>
            <w:u w:val="single"/>
          </w:rPr>
          <w:t>012502-F106</w:t>
        </w:r>
        <w:r w:rsidR="00251484">
          <w:rPr>
            <w:rFonts w:ascii="Arial" w:hAnsi="Arial" w:cs="AL-Mohanad" w:hint="cs"/>
            <w:sz w:val="14"/>
            <w:szCs w:val="14"/>
            <w:rtl/>
            <w:lang w:eastAsia="en-GB"/>
          </w:rPr>
          <w:t>)</w:t>
        </w:r>
      </w:p>
      <w:p w14:paraId="08C16211" w14:textId="23ACC554" w:rsidR="005E4BC6" w:rsidRPr="000B2214" w:rsidRDefault="00930636" w:rsidP="009042EF">
        <w:pPr>
          <w:pStyle w:val="a5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6202" w14:textId="77777777" w:rsidR="004A013C" w:rsidRDefault="004A013C" w:rsidP="002107CA">
      <w:r>
        <w:separator/>
      </w:r>
    </w:p>
  </w:footnote>
  <w:footnote w:type="continuationSeparator" w:id="0">
    <w:p w14:paraId="08C16203" w14:textId="77777777" w:rsidR="004A013C" w:rsidRDefault="004A013C" w:rsidP="002107CA">
      <w:r>
        <w:continuationSeparator/>
      </w:r>
    </w:p>
  </w:footnote>
  <w:footnote w:type="continuationNotice" w:id="1">
    <w:p w14:paraId="5CF5CBCE" w14:textId="77777777" w:rsidR="00030E13" w:rsidRDefault="00030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6206" w14:textId="381FAB1A" w:rsidR="00A84FC0" w:rsidRPr="00F10DF9" w:rsidRDefault="00555EEE" w:rsidP="00412F90">
    <w:pPr>
      <w:pStyle w:val="a4"/>
      <w:ind w:left="-245"/>
    </w:pPr>
    <w:r>
      <w:rPr>
        <w:lang w:val="en-US" w:eastAsia="en-US"/>
      </w:rPr>
      <w:drawing>
        <wp:inline distT="0" distB="0" distL="0" distR="0" wp14:anchorId="31F3E361" wp14:editId="7B71353B">
          <wp:extent cx="6055360" cy="1571758"/>
          <wp:effectExtent l="0" t="0" r="2540" b="9525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رأس الصفحة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360" cy="1571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1620F" w14:textId="3BEFC94F" w:rsidR="005E4BC6" w:rsidRPr="00412F90" w:rsidRDefault="005E4BC6" w:rsidP="00412F90">
    <w:pPr>
      <w:pStyle w:val="a4"/>
      <w:tabs>
        <w:tab w:val="clear" w:pos="4320"/>
        <w:tab w:val="clear" w:pos="8640"/>
        <w:tab w:val="left" w:pos="5410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5F2"/>
    <w:multiLevelType w:val="hybridMultilevel"/>
    <w:tmpl w:val="0028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B17"/>
    <w:multiLevelType w:val="hybridMultilevel"/>
    <w:tmpl w:val="D1928994"/>
    <w:lvl w:ilvl="0" w:tplc="0D7C922A">
      <w:start w:val="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A0C"/>
    <w:multiLevelType w:val="hybridMultilevel"/>
    <w:tmpl w:val="00C02D9E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8F84154"/>
    <w:multiLevelType w:val="hybridMultilevel"/>
    <w:tmpl w:val="0996354A"/>
    <w:lvl w:ilvl="0" w:tplc="0D7C922A">
      <w:start w:val="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29B8"/>
    <w:multiLevelType w:val="hybridMultilevel"/>
    <w:tmpl w:val="AA84007C"/>
    <w:lvl w:ilvl="0" w:tplc="EF0AE0BA">
      <w:start w:val="1"/>
      <w:numFmt w:val="arabicAlpha"/>
      <w:lvlText w:val="%1)"/>
      <w:lvlJc w:val="left"/>
      <w:pPr>
        <w:ind w:left="359" w:hanging="360"/>
      </w:pPr>
      <w:rPr>
        <w:rFonts w:ascii="Sakkal Majalla" w:hAnsi="Sakkal Majalla" w:cs="Sakkal Majalla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0A5D4A13"/>
    <w:multiLevelType w:val="hybridMultilevel"/>
    <w:tmpl w:val="18829F8C"/>
    <w:lvl w:ilvl="0" w:tplc="CA860F3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5544"/>
    <w:multiLevelType w:val="hybridMultilevel"/>
    <w:tmpl w:val="0C660C5E"/>
    <w:lvl w:ilvl="0" w:tplc="E006EAA4">
      <w:start w:val="5"/>
      <w:numFmt w:val="arabicAlpha"/>
      <w:lvlText w:val="%1)"/>
      <w:lvlJc w:val="left"/>
      <w:pPr>
        <w:ind w:left="35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216768A"/>
    <w:multiLevelType w:val="hybridMultilevel"/>
    <w:tmpl w:val="BB1EF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B073B"/>
    <w:multiLevelType w:val="hybridMultilevel"/>
    <w:tmpl w:val="7F6E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64957"/>
    <w:multiLevelType w:val="hybridMultilevel"/>
    <w:tmpl w:val="20BAE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144B"/>
    <w:multiLevelType w:val="hybridMultilevel"/>
    <w:tmpl w:val="4B045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C7583"/>
    <w:multiLevelType w:val="hybridMultilevel"/>
    <w:tmpl w:val="0EEE137A"/>
    <w:lvl w:ilvl="0" w:tplc="9618AB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A5A0C"/>
    <w:multiLevelType w:val="hybridMultilevel"/>
    <w:tmpl w:val="31FE3FEE"/>
    <w:lvl w:ilvl="0" w:tplc="27AA085C">
      <w:start w:val="1"/>
      <w:numFmt w:val="decimal"/>
      <w:lvlText w:val="(%1)"/>
      <w:lvlJc w:val="left"/>
      <w:pPr>
        <w:ind w:left="3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3" w15:restartNumberingAfterBreak="0">
    <w:nsid w:val="44F414A0"/>
    <w:multiLevelType w:val="hybridMultilevel"/>
    <w:tmpl w:val="CAD01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731"/>
    <w:multiLevelType w:val="hybridMultilevel"/>
    <w:tmpl w:val="21A8A3D6"/>
    <w:lvl w:ilvl="0" w:tplc="0D7C922A">
      <w:start w:val="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264C8"/>
    <w:multiLevelType w:val="hybridMultilevel"/>
    <w:tmpl w:val="7008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E420D"/>
    <w:multiLevelType w:val="hybridMultilevel"/>
    <w:tmpl w:val="539C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712D5"/>
    <w:multiLevelType w:val="hybridMultilevel"/>
    <w:tmpl w:val="0EEE137A"/>
    <w:lvl w:ilvl="0" w:tplc="9618AB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66C69"/>
    <w:multiLevelType w:val="hybridMultilevel"/>
    <w:tmpl w:val="771CF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40A01"/>
    <w:multiLevelType w:val="hybridMultilevel"/>
    <w:tmpl w:val="22A2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D5751"/>
    <w:multiLevelType w:val="hybridMultilevel"/>
    <w:tmpl w:val="F2E6187C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1" w15:restartNumberingAfterBreak="0">
    <w:nsid w:val="73BC4FAE"/>
    <w:multiLevelType w:val="hybridMultilevel"/>
    <w:tmpl w:val="844E11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86F79"/>
    <w:multiLevelType w:val="hybridMultilevel"/>
    <w:tmpl w:val="A1A82C22"/>
    <w:lvl w:ilvl="0" w:tplc="49689AE4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22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20"/>
  </w:num>
  <w:num w:numId="11">
    <w:abstractNumId w:val="15"/>
  </w:num>
  <w:num w:numId="12">
    <w:abstractNumId w:val="1"/>
  </w:num>
  <w:num w:numId="13">
    <w:abstractNumId w:val="3"/>
  </w:num>
  <w:num w:numId="14">
    <w:abstractNumId w:val="14"/>
  </w:num>
  <w:num w:numId="15">
    <w:abstractNumId w:val="19"/>
  </w:num>
  <w:num w:numId="16">
    <w:abstractNumId w:val="0"/>
  </w:num>
  <w:num w:numId="17">
    <w:abstractNumId w:val="9"/>
  </w:num>
  <w:num w:numId="18">
    <w:abstractNumId w:val="18"/>
  </w:num>
  <w:num w:numId="19">
    <w:abstractNumId w:val="16"/>
  </w:num>
  <w:num w:numId="20">
    <w:abstractNumId w:val="7"/>
  </w:num>
  <w:num w:numId="21">
    <w:abstractNumId w:val="8"/>
  </w:num>
  <w:num w:numId="22">
    <w:abstractNumId w:val="10"/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F1"/>
    <w:rsid w:val="00007543"/>
    <w:rsid w:val="0001078A"/>
    <w:rsid w:val="00020F1F"/>
    <w:rsid w:val="00030E13"/>
    <w:rsid w:val="000421A8"/>
    <w:rsid w:val="000440FF"/>
    <w:rsid w:val="000478C0"/>
    <w:rsid w:val="000526C9"/>
    <w:rsid w:val="00055142"/>
    <w:rsid w:val="0006328B"/>
    <w:rsid w:val="00074351"/>
    <w:rsid w:val="00075013"/>
    <w:rsid w:val="00087BB9"/>
    <w:rsid w:val="00094B3B"/>
    <w:rsid w:val="000A338F"/>
    <w:rsid w:val="000A56A9"/>
    <w:rsid w:val="000B2214"/>
    <w:rsid w:val="000C190A"/>
    <w:rsid w:val="000C2F5A"/>
    <w:rsid w:val="000D1D9F"/>
    <w:rsid w:val="000D7770"/>
    <w:rsid w:val="000E41D2"/>
    <w:rsid w:val="000E7428"/>
    <w:rsid w:val="000F1310"/>
    <w:rsid w:val="000F1CB6"/>
    <w:rsid w:val="000F3328"/>
    <w:rsid w:val="00106580"/>
    <w:rsid w:val="00111E9B"/>
    <w:rsid w:val="001327F5"/>
    <w:rsid w:val="00134822"/>
    <w:rsid w:val="001440F0"/>
    <w:rsid w:val="001452C7"/>
    <w:rsid w:val="001503A2"/>
    <w:rsid w:val="00155316"/>
    <w:rsid w:val="00157003"/>
    <w:rsid w:val="001622A5"/>
    <w:rsid w:val="0016639A"/>
    <w:rsid w:val="001703E3"/>
    <w:rsid w:val="001718BB"/>
    <w:rsid w:val="0019623A"/>
    <w:rsid w:val="001A2FEA"/>
    <w:rsid w:val="001A359D"/>
    <w:rsid w:val="001B1BE1"/>
    <w:rsid w:val="001C38E8"/>
    <w:rsid w:val="001C4C3E"/>
    <w:rsid w:val="001D47BC"/>
    <w:rsid w:val="001D619C"/>
    <w:rsid w:val="001D7840"/>
    <w:rsid w:val="001E03D9"/>
    <w:rsid w:val="001E0FC7"/>
    <w:rsid w:val="001E3162"/>
    <w:rsid w:val="001E42F2"/>
    <w:rsid w:val="0020522F"/>
    <w:rsid w:val="002107CA"/>
    <w:rsid w:val="00211EFE"/>
    <w:rsid w:val="00213CC5"/>
    <w:rsid w:val="00225383"/>
    <w:rsid w:val="002356E8"/>
    <w:rsid w:val="00242289"/>
    <w:rsid w:val="00251484"/>
    <w:rsid w:val="0025211C"/>
    <w:rsid w:val="00257A3F"/>
    <w:rsid w:val="00263ACE"/>
    <w:rsid w:val="00273B13"/>
    <w:rsid w:val="00274B56"/>
    <w:rsid w:val="00291165"/>
    <w:rsid w:val="002A0208"/>
    <w:rsid w:val="002A3153"/>
    <w:rsid w:val="002B03C3"/>
    <w:rsid w:val="002B0B48"/>
    <w:rsid w:val="002B2AD4"/>
    <w:rsid w:val="002C2538"/>
    <w:rsid w:val="002C34CF"/>
    <w:rsid w:val="002C7038"/>
    <w:rsid w:val="002D2D06"/>
    <w:rsid w:val="002F071E"/>
    <w:rsid w:val="002F2F7D"/>
    <w:rsid w:val="00300BCD"/>
    <w:rsid w:val="00311412"/>
    <w:rsid w:val="0031371C"/>
    <w:rsid w:val="00315FC3"/>
    <w:rsid w:val="00322B0B"/>
    <w:rsid w:val="003304EB"/>
    <w:rsid w:val="00331144"/>
    <w:rsid w:val="003355DB"/>
    <w:rsid w:val="00367A68"/>
    <w:rsid w:val="003719ED"/>
    <w:rsid w:val="00373732"/>
    <w:rsid w:val="00376135"/>
    <w:rsid w:val="003A1E8F"/>
    <w:rsid w:val="003B3EFC"/>
    <w:rsid w:val="003C01A4"/>
    <w:rsid w:val="003C1ED1"/>
    <w:rsid w:val="003C2C38"/>
    <w:rsid w:val="003F4EEA"/>
    <w:rsid w:val="0040270D"/>
    <w:rsid w:val="00404802"/>
    <w:rsid w:val="00412F90"/>
    <w:rsid w:val="0041757C"/>
    <w:rsid w:val="004309E5"/>
    <w:rsid w:val="004473F1"/>
    <w:rsid w:val="004611DE"/>
    <w:rsid w:val="00461271"/>
    <w:rsid w:val="004652AC"/>
    <w:rsid w:val="00467A03"/>
    <w:rsid w:val="0047715F"/>
    <w:rsid w:val="004839AE"/>
    <w:rsid w:val="0048454F"/>
    <w:rsid w:val="00493524"/>
    <w:rsid w:val="00497069"/>
    <w:rsid w:val="004A013C"/>
    <w:rsid w:val="004A1A1A"/>
    <w:rsid w:val="004B4D65"/>
    <w:rsid w:val="004C788D"/>
    <w:rsid w:val="004D3AC3"/>
    <w:rsid w:val="004E79A3"/>
    <w:rsid w:val="004F6C9D"/>
    <w:rsid w:val="005039E6"/>
    <w:rsid w:val="00507EFC"/>
    <w:rsid w:val="005149CC"/>
    <w:rsid w:val="005157C8"/>
    <w:rsid w:val="00517B7F"/>
    <w:rsid w:val="00521BA2"/>
    <w:rsid w:val="00524818"/>
    <w:rsid w:val="00545695"/>
    <w:rsid w:val="00555EEE"/>
    <w:rsid w:val="00563812"/>
    <w:rsid w:val="00563AD4"/>
    <w:rsid w:val="0058554D"/>
    <w:rsid w:val="0059470D"/>
    <w:rsid w:val="00596DB1"/>
    <w:rsid w:val="005B0BA4"/>
    <w:rsid w:val="005B3DD2"/>
    <w:rsid w:val="005E4BC6"/>
    <w:rsid w:val="005F3F50"/>
    <w:rsid w:val="0060125F"/>
    <w:rsid w:val="006120D1"/>
    <w:rsid w:val="00623334"/>
    <w:rsid w:val="00626051"/>
    <w:rsid w:val="00631CC6"/>
    <w:rsid w:val="00645FE2"/>
    <w:rsid w:val="00647535"/>
    <w:rsid w:val="00657179"/>
    <w:rsid w:val="00661F5C"/>
    <w:rsid w:val="00662E03"/>
    <w:rsid w:val="00666CDC"/>
    <w:rsid w:val="00667296"/>
    <w:rsid w:val="00670A89"/>
    <w:rsid w:val="006740D0"/>
    <w:rsid w:val="00676709"/>
    <w:rsid w:val="00680642"/>
    <w:rsid w:val="00682D05"/>
    <w:rsid w:val="00686144"/>
    <w:rsid w:val="00690874"/>
    <w:rsid w:val="0069326C"/>
    <w:rsid w:val="006942AE"/>
    <w:rsid w:val="0069445E"/>
    <w:rsid w:val="006944BC"/>
    <w:rsid w:val="00695E7F"/>
    <w:rsid w:val="006975C0"/>
    <w:rsid w:val="00697976"/>
    <w:rsid w:val="006A26F1"/>
    <w:rsid w:val="006B67D9"/>
    <w:rsid w:val="006B7304"/>
    <w:rsid w:val="006D3B21"/>
    <w:rsid w:val="006E2644"/>
    <w:rsid w:val="006E3CD8"/>
    <w:rsid w:val="006E4512"/>
    <w:rsid w:val="006E4C28"/>
    <w:rsid w:val="006E553B"/>
    <w:rsid w:val="00701252"/>
    <w:rsid w:val="00704E9E"/>
    <w:rsid w:val="007151BD"/>
    <w:rsid w:val="00717F58"/>
    <w:rsid w:val="0072795F"/>
    <w:rsid w:val="00754E5F"/>
    <w:rsid w:val="007668C3"/>
    <w:rsid w:val="00786244"/>
    <w:rsid w:val="007A4861"/>
    <w:rsid w:val="007A49F7"/>
    <w:rsid w:val="007A76DC"/>
    <w:rsid w:val="007B0DDD"/>
    <w:rsid w:val="007D1300"/>
    <w:rsid w:val="007F6B24"/>
    <w:rsid w:val="00803A43"/>
    <w:rsid w:val="008070AC"/>
    <w:rsid w:val="00811331"/>
    <w:rsid w:val="00813DF7"/>
    <w:rsid w:val="008254CC"/>
    <w:rsid w:val="00826412"/>
    <w:rsid w:val="0083399B"/>
    <w:rsid w:val="0084556C"/>
    <w:rsid w:val="0085665B"/>
    <w:rsid w:val="00875BAB"/>
    <w:rsid w:val="008762E1"/>
    <w:rsid w:val="008924AD"/>
    <w:rsid w:val="008A2E24"/>
    <w:rsid w:val="008B105C"/>
    <w:rsid w:val="008C0689"/>
    <w:rsid w:val="008C15BC"/>
    <w:rsid w:val="008D076E"/>
    <w:rsid w:val="009042EF"/>
    <w:rsid w:val="00910885"/>
    <w:rsid w:val="00913BD3"/>
    <w:rsid w:val="009167DB"/>
    <w:rsid w:val="00925BF6"/>
    <w:rsid w:val="00930636"/>
    <w:rsid w:val="00932E6B"/>
    <w:rsid w:val="00940324"/>
    <w:rsid w:val="009477CF"/>
    <w:rsid w:val="0095289B"/>
    <w:rsid w:val="00954222"/>
    <w:rsid w:val="00960A62"/>
    <w:rsid w:val="00964BE3"/>
    <w:rsid w:val="009656D4"/>
    <w:rsid w:val="0097299C"/>
    <w:rsid w:val="009730B5"/>
    <w:rsid w:val="00974D26"/>
    <w:rsid w:val="009758D2"/>
    <w:rsid w:val="00981E41"/>
    <w:rsid w:val="0098502A"/>
    <w:rsid w:val="00995B54"/>
    <w:rsid w:val="009A2557"/>
    <w:rsid w:val="009B3203"/>
    <w:rsid w:val="009C21E9"/>
    <w:rsid w:val="009C2BA2"/>
    <w:rsid w:val="009C67C9"/>
    <w:rsid w:val="009D0FE8"/>
    <w:rsid w:val="009D287A"/>
    <w:rsid w:val="009E321C"/>
    <w:rsid w:val="009E3A4B"/>
    <w:rsid w:val="009E7B71"/>
    <w:rsid w:val="009F1EA8"/>
    <w:rsid w:val="00A0141B"/>
    <w:rsid w:val="00A05125"/>
    <w:rsid w:val="00A111CC"/>
    <w:rsid w:val="00A160B1"/>
    <w:rsid w:val="00A35342"/>
    <w:rsid w:val="00A53D68"/>
    <w:rsid w:val="00A554D0"/>
    <w:rsid w:val="00A55DEB"/>
    <w:rsid w:val="00A62B70"/>
    <w:rsid w:val="00A63990"/>
    <w:rsid w:val="00A669F1"/>
    <w:rsid w:val="00A77F07"/>
    <w:rsid w:val="00A84FC0"/>
    <w:rsid w:val="00A9730F"/>
    <w:rsid w:val="00AA2A80"/>
    <w:rsid w:val="00AA39CE"/>
    <w:rsid w:val="00AD44CB"/>
    <w:rsid w:val="00AF61B7"/>
    <w:rsid w:val="00B00A0B"/>
    <w:rsid w:val="00B10CBE"/>
    <w:rsid w:val="00B11642"/>
    <w:rsid w:val="00B25A9A"/>
    <w:rsid w:val="00B30BC5"/>
    <w:rsid w:val="00B547E2"/>
    <w:rsid w:val="00B676DB"/>
    <w:rsid w:val="00B70769"/>
    <w:rsid w:val="00B86844"/>
    <w:rsid w:val="00B953D2"/>
    <w:rsid w:val="00B96B04"/>
    <w:rsid w:val="00BA0F0E"/>
    <w:rsid w:val="00BA24C0"/>
    <w:rsid w:val="00BB4D2D"/>
    <w:rsid w:val="00BB7AA5"/>
    <w:rsid w:val="00BD26B8"/>
    <w:rsid w:val="00BD2C67"/>
    <w:rsid w:val="00BE1971"/>
    <w:rsid w:val="00BE35CB"/>
    <w:rsid w:val="00BE44F1"/>
    <w:rsid w:val="00C11D13"/>
    <w:rsid w:val="00C123CC"/>
    <w:rsid w:val="00C13093"/>
    <w:rsid w:val="00C21426"/>
    <w:rsid w:val="00C3038B"/>
    <w:rsid w:val="00C44354"/>
    <w:rsid w:val="00C46926"/>
    <w:rsid w:val="00C557C6"/>
    <w:rsid w:val="00C56670"/>
    <w:rsid w:val="00C65E3B"/>
    <w:rsid w:val="00C74226"/>
    <w:rsid w:val="00CA2BBD"/>
    <w:rsid w:val="00CD2B9E"/>
    <w:rsid w:val="00CE0CE3"/>
    <w:rsid w:val="00CE4887"/>
    <w:rsid w:val="00CF4E89"/>
    <w:rsid w:val="00CF7A7F"/>
    <w:rsid w:val="00D13C58"/>
    <w:rsid w:val="00D227B1"/>
    <w:rsid w:val="00D26126"/>
    <w:rsid w:val="00D37D2A"/>
    <w:rsid w:val="00D43E2D"/>
    <w:rsid w:val="00D46D36"/>
    <w:rsid w:val="00D50FE1"/>
    <w:rsid w:val="00D71052"/>
    <w:rsid w:val="00D74E2C"/>
    <w:rsid w:val="00D76131"/>
    <w:rsid w:val="00D9651D"/>
    <w:rsid w:val="00DA3A08"/>
    <w:rsid w:val="00DB3073"/>
    <w:rsid w:val="00DE7A50"/>
    <w:rsid w:val="00DF01A3"/>
    <w:rsid w:val="00E071C8"/>
    <w:rsid w:val="00E10CCF"/>
    <w:rsid w:val="00E114CE"/>
    <w:rsid w:val="00E21835"/>
    <w:rsid w:val="00E2267A"/>
    <w:rsid w:val="00E33EB1"/>
    <w:rsid w:val="00E351BE"/>
    <w:rsid w:val="00E506DB"/>
    <w:rsid w:val="00E56B7D"/>
    <w:rsid w:val="00E63AD5"/>
    <w:rsid w:val="00E70972"/>
    <w:rsid w:val="00E70A10"/>
    <w:rsid w:val="00E72F8A"/>
    <w:rsid w:val="00E76501"/>
    <w:rsid w:val="00E84F52"/>
    <w:rsid w:val="00E86994"/>
    <w:rsid w:val="00EA4162"/>
    <w:rsid w:val="00EC4A43"/>
    <w:rsid w:val="00EC4B8D"/>
    <w:rsid w:val="00EC65C8"/>
    <w:rsid w:val="00ED1022"/>
    <w:rsid w:val="00EE1329"/>
    <w:rsid w:val="00EF4ADE"/>
    <w:rsid w:val="00F128D7"/>
    <w:rsid w:val="00F13CFB"/>
    <w:rsid w:val="00F1646F"/>
    <w:rsid w:val="00F17403"/>
    <w:rsid w:val="00F36CC3"/>
    <w:rsid w:val="00F541C3"/>
    <w:rsid w:val="00F72BDA"/>
    <w:rsid w:val="00F82562"/>
    <w:rsid w:val="00F93ECF"/>
    <w:rsid w:val="00FA22F3"/>
    <w:rsid w:val="00FB0956"/>
    <w:rsid w:val="00FB0BAE"/>
    <w:rsid w:val="00FC3019"/>
    <w:rsid w:val="00FD23C2"/>
    <w:rsid w:val="00FE2C6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C16094"/>
  <w15:docId w15:val="{0EC3C2D0-0AF1-4464-9CD6-81E08114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9F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GB" w:eastAsia="ar-SA"/>
    </w:rPr>
  </w:style>
  <w:style w:type="paragraph" w:styleId="1">
    <w:name w:val="heading 1"/>
    <w:basedOn w:val="a"/>
    <w:next w:val="a"/>
    <w:link w:val="1Char"/>
    <w:qFormat/>
    <w:rsid w:val="00A669F1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Char"/>
    <w:qFormat/>
    <w:rsid w:val="00A669F1"/>
    <w:pPr>
      <w:keepNext/>
      <w:jc w:val="lowKashida"/>
      <w:outlineLvl w:val="2"/>
    </w:pPr>
    <w:rPr>
      <w:rFonts w:cs="Simplified Arabic"/>
      <w:b/>
      <w:bCs/>
      <w:noProof w:val="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A669F1"/>
    <w:rPr>
      <w:rFonts w:ascii="Arial" w:eastAsia="Times New Roman" w:hAnsi="Arial" w:cs="Arial"/>
      <w:b/>
      <w:bCs/>
      <w:noProof/>
      <w:sz w:val="18"/>
      <w:szCs w:val="18"/>
      <w:lang w:val="en-GB" w:eastAsia="ar-SA"/>
    </w:rPr>
  </w:style>
  <w:style w:type="character" w:customStyle="1" w:styleId="3Char">
    <w:name w:val="عنوان 3 Char"/>
    <w:basedOn w:val="a0"/>
    <w:link w:val="3"/>
    <w:rsid w:val="00A669F1"/>
    <w:rPr>
      <w:rFonts w:ascii="Times New Roman" w:eastAsia="Times New Roman" w:hAnsi="Times New Roman" w:cs="Simplified Arabic"/>
      <w:b/>
      <w:bCs/>
      <w:sz w:val="20"/>
      <w:szCs w:val="28"/>
      <w:lang w:eastAsia="ar-SA"/>
    </w:rPr>
  </w:style>
  <w:style w:type="paragraph" w:styleId="a3">
    <w:name w:val="Body Text Indent"/>
    <w:basedOn w:val="a"/>
    <w:link w:val="Char"/>
    <w:rsid w:val="00A669F1"/>
    <w:pPr>
      <w:ind w:firstLine="720"/>
      <w:jc w:val="lowKashida"/>
    </w:pPr>
    <w:rPr>
      <w:rFonts w:cs="Simplified Arabic"/>
      <w:b/>
      <w:bCs/>
      <w:noProof w:val="0"/>
      <w:sz w:val="28"/>
      <w:szCs w:val="28"/>
      <w:lang w:val="en-US" w:eastAsia="en-GB"/>
    </w:rPr>
  </w:style>
  <w:style w:type="character" w:customStyle="1" w:styleId="Char">
    <w:name w:val="نص أساسي بمسافة بادئة Char"/>
    <w:basedOn w:val="a0"/>
    <w:link w:val="a3"/>
    <w:rsid w:val="00A669F1"/>
    <w:rPr>
      <w:rFonts w:ascii="Times New Roman" w:eastAsia="Times New Roman" w:hAnsi="Times New Roman" w:cs="Simplified Arabic"/>
      <w:b/>
      <w:bCs/>
      <w:sz w:val="28"/>
      <w:szCs w:val="28"/>
      <w:lang w:eastAsia="en-GB"/>
    </w:rPr>
  </w:style>
  <w:style w:type="paragraph" w:styleId="a4">
    <w:name w:val="header"/>
    <w:basedOn w:val="a"/>
    <w:link w:val="Char0"/>
    <w:unhideWhenUsed/>
    <w:rsid w:val="002107CA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2107CA"/>
    <w:rPr>
      <w:rFonts w:ascii="Times New Roman" w:eastAsia="Times New Roman" w:hAnsi="Times New Roman" w:cs="Traditional Arabic"/>
      <w:noProof/>
      <w:sz w:val="20"/>
      <w:szCs w:val="20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2107CA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5"/>
    <w:uiPriority w:val="99"/>
    <w:rsid w:val="002107CA"/>
    <w:rPr>
      <w:rFonts w:ascii="Times New Roman" w:eastAsia="Times New Roman" w:hAnsi="Times New Roman" w:cs="Traditional Arabic"/>
      <w:noProof/>
      <w:sz w:val="20"/>
      <w:szCs w:val="20"/>
      <w:lang w:val="en-GB" w:eastAsia="ar-SA"/>
    </w:rPr>
  </w:style>
  <w:style w:type="paragraph" w:styleId="a6">
    <w:name w:val="Balloon Text"/>
    <w:basedOn w:val="a"/>
    <w:link w:val="Char2"/>
    <w:uiPriority w:val="99"/>
    <w:semiHidden/>
    <w:unhideWhenUsed/>
    <w:rsid w:val="002107CA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2107CA"/>
    <w:rPr>
      <w:rFonts w:ascii="Tahoma" w:eastAsia="Times New Roman" w:hAnsi="Tahoma" w:cs="Tahoma"/>
      <w:noProof/>
      <w:sz w:val="16"/>
      <w:szCs w:val="16"/>
      <w:lang w:val="en-GB" w:eastAsia="ar-SA"/>
    </w:rPr>
  </w:style>
  <w:style w:type="paragraph" w:styleId="a7">
    <w:name w:val="List Paragraph"/>
    <w:basedOn w:val="a"/>
    <w:link w:val="Char3"/>
    <w:uiPriority w:val="34"/>
    <w:qFormat/>
    <w:rsid w:val="00F93ECF"/>
    <w:pPr>
      <w:ind w:left="720"/>
      <w:contextualSpacing/>
    </w:pPr>
    <w:rPr>
      <w:rFonts w:cs="Times New Roman"/>
      <w:noProof w:val="0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B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1"/>
    <w:basedOn w:val="a1"/>
    <w:uiPriority w:val="67"/>
    <w:rsid w:val="001348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9">
    <w:name w:val="Emphasis"/>
    <w:basedOn w:val="a0"/>
    <w:qFormat/>
    <w:rsid w:val="00A53D68"/>
    <w:rPr>
      <w:i/>
      <w:iCs/>
    </w:rPr>
  </w:style>
  <w:style w:type="character" w:customStyle="1" w:styleId="Char3">
    <w:name w:val=" سرد الفقرات Char"/>
    <w:link w:val="a7"/>
    <w:uiPriority w:val="34"/>
    <w:rsid w:val="00412F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9AFB1F4F91FFB4BA0E65B44695C4278" ma:contentTypeVersion="" ma:contentTypeDescription="إنشاء مستند جديد." ma:contentTypeScope="" ma:versionID="2c19d61aa820958f73c8df1ea3bcf9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7E7B-13BD-4D48-9442-D3709703C398}">
  <ds:schemaRefs>
    <ds:schemaRef ds:uri="fe581f31-a8c2-4a06-bd57-52c88ce22da7"/>
    <ds:schemaRef ds:uri="http://purl.org/dc/dcmitype/"/>
    <ds:schemaRef ds:uri="3fae3ac8-3166-433c-8fdd-99893b194c75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01AC51-9FDD-4C1D-ABAD-0EDB065F9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0DCB6-B407-4F98-8A4D-21CA857E836C}"/>
</file>

<file path=customXml/itemProps4.xml><?xml version="1.0" encoding="utf-8"?>
<ds:datastoreItem xmlns:ds="http://schemas.openxmlformats.org/officeDocument/2006/customXml" ds:itemID="{E72C1046-5319-492C-9485-E2F353F7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4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Sumayah Hat. Khayat</dc:creator>
  <cp:lastModifiedBy>Hessah abd. AlQahtani</cp:lastModifiedBy>
  <cp:revision>2</cp:revision>
  <cp:lastPrinted>2019-10-07T06:51:00Z</cp:lastPrinted>
  <dcterms:created xsi:type="dcterms:W3CDTF">2024-05-06T05:54:00Z</dcterms:created>
  <dcterms:modified xsi:type="dcterms:W3CDTF">2024-05-06T05:54:00Z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0x01010049AFB1F4F91FFB4BA0E65B44695C4278</vt:lpwstr>
  </property>
</Properties>
</file>