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6664" w14:textId="77777777" w:rsidR="00A64090" w:rsidRDefault="00A64090">
      <w:pPr>
        <w:rPr>
          <w:rtl/>
        </w:rPr>
      </w:pPr>
    </w:p>
    <w:p w14:paraId="543A5940" w14:textId="77777777" w:rsidR="003A73C5" w:rsidRDefault="003A73C5">
      <w:pPr>
        <w:rPr>
          <w:rtl/>
        </w:rPr>
      </w:pPr>
    </w:p>
    <w:tbl>
      <w:tblPr>
        <w:tblStyle w:val="a5"/>
        <w:tblpPr w:leftFromText="180" w:rightFromText="180" w:vertAnchor="page" w:horzAnchor="margin" w:tblpY="4216"/>
        <w:bidiVisual/>
        <w:tblW w:w="10036" w:type="dxa"/>
        <w:tblLook w:val="04A0" w:firstRow="1" w:lastRow="0" w:firstColumn="1" w:lastColumn="0" w:noHBand="0" w:noVBand="1"/>
      </w:tblPr>
      <w:tblGrid>
        <w:gridCol w:w="2393"/>
        <w:gridCol w:w="2972"/>
        <w:gridCol w:w="2244"/>
        <w:gridCol w:w="2427"/>
      </w:tblGrid>
      <w:tr w:rsidR="00A22DEE" w:rsidRPr="00E55918" w14:paraId="4A351BBF" w14:textId="77777777" w:rsidTr="00A22DEE">
        <w:trPr>
          <w:trHeight w:val="1191"/>
        </w:trPr>
        <w:tc>
          <w:tcPr>
            <w:tcW w:w="10036" w:type="dxa"/>
            <w:gridSpan w:val="4"/>
            <w:shd w:val="clear" w:color="auto" w:fill="8EAADB" w:themeFill="accent1" w:themeFillTint="99"/>
            <w:vAlign w:val="center"/>
          </w:tcPr>
          <w:p w14:paraId="607F4B4D" w14:textId="77777777" w:rsidR="00A22DEE" w:rsidRDefault="00A22DEE" w:rsidP="00A22DEE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154391775"/>
          </w:p>
          <w:p w14:paraId="0E78C548" w14:textId="77777777" w:rsidR="00A22DEE" w:rsidRPr="003A73C5" w:rsidRDefault="00A22DEE" w:rsidP="00A22DEE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نموذج طلب تحويل الطالبة إلى نقطة الخروج ومنحها درجة ً </w:t>
            </w: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الدبلوم في مجال تخصصها (</w:t>
            </w:r>
            <w:r w:rsidRPr="003A73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خاص بالبرامج التي ليس لها نقطة خروج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73C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</w:tc>
      </w:tr>
      <w:tr w:rsidR="00A22DEE" w:rsidRPr="00E55918" w14:paraId="3C4B06F0" w14:textId="77777777" w:rsidTr="00A22DEE">
        <w:trPr>
          <w:trHeight w:val="631"/>
        </w:trPr>
        <w:tc>
          <w:tcPr>
            <w:tcW w:w="10036" w:type="dxa"/>
            <w:gridSpan w:val="4"/>
            <w:shd w:val="clear" w:color="auto" w:fill="D9D9D9" w:themeFill="background1" w:themeFillShade="D9"/>
            <w:vAlign w:val="center"/>
          </w:tcPr>
          <w:p w14:paraId="727637E3" w14:textId="77777777" w:rsidR="00A22DEE" w:rsidRPr="003A73C5" w:rsidRDefault="00A22DEE" w:rsidP="00A22DEE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الطالبة</w:t>
            </w:r>
          </w:p>
        </w:tc>
      </w:tr>
      <w:tr w:rsidR="00A22DEE" w:rsidRPr="00E55918" w14:paraId="6288741B" w14:textId="77777777" w:rsidTr="00A22DEE">
        <w:trPr>
          <w:trHeight w:val="567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2555E840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اسم الطالبة رباعيًا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BBBA887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193D359C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427" w:type="dxa"/>
            <w:shd w:val="clear" w:color="auto" w:fill="auto"/>
          </w:tcPr>
          <w:p w14:paraId="5C3E712B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2826F2BA" w14:textId="77777777" w:rsidTr="00A22DEE">
        <w:trPr>
          <w:trHeight w:val="567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27DB28D2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DB9C12E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7A34C0B9" w14:textId="77777777" w:rsidR="00A22DEE" w:rsidRPr="003A73C5" w:rsidRDefault="00A22DEE" w:rsidP="00A22DEE">
            <w:pPr>
              <w:tabs>
                <w:tab w:val="left" w:pos="651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427" w:type="dxa"/>
            <w:shd w:val="clear" w:color="auto" w:fill="auto"/>
          </w:tcPr>
          <w:p w14:paraId="54D27031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01E14A65" w14:textId="77777777" w:rsidTr="00A22DEE">
        <w:trPr>
          <w:trHeight w:val="567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793A84C3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الكلية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50419B6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195B321D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2427" w:type="dxa"/>
            <w:shd w:val="clear" w:color="auto" w:fill="auto"/>
          </w:tcPr>
          <w:p w14:paraId="5A9E3197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656071DB" w14:textId="77777777" w:rsidTr="00A22DEE">
        <w:trPr>
          <w:trHeight w:val="567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3AEFC4AE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B5925B3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46081061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427" w:type="dxa"/>
            <w:shd w:val="clear" w:color="auto" w:fill="auto"/>
          </w:tcPr>
          <w:p w14:paraId="3E693699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4FCC8C88" w14:textId="77777777" w:rsidTr="00A22DEE">
        <w:trPr>
          <w:trHeight w:val="567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3FFCDC70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2A19485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6BCB985E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ساعات الخطة الدراسية</w:t>
            </w:r>
          </w:p>
        </w:tc>
        <w:tc>
          <w:tcPr>
            <w:tcW w:w="2427" w:type="dxa"/>
            <w:shd w:val="clear" w:color="auto" w:fill="auto"/>
          </w:tcPr>
          <w:p w14:paraId="7CA1371F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4FD8FDB0" w14:textId="77777777" w:rsidTr="00A22DEE">
        <w:trPr>
          <w:trHeight w:val="411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75382960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عدد الساعات المسجلة حاليًا</w:t>
            </w:r>
          </w:p>
        </w:tc>
        <w:tc>
          <w:tcPr>
            <w:tcW w:w="2972" w:type="dxa"/>
            <w:shd w:val="clear" w:color="auto" w:fill="auto"/>
          </w:tcPr>
          <w:p w14:paraId="06983E44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199969E2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الساعات المتبقية من الخطة</w:t>
            </w:r>
          </w:p>
          <w:p w14:paraId="2D7FB8E7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(بدون الساعات المسجلة لها حاليًا)</w:t>
            </w:r>
          </w:p>
        </w:tc>
        <w:tc>
          <w:tcPr>
            <w:tcW w:w="2427" w:type="dxa"/>
            <w:shd w:val="clear" w:color="auto" w:fill="auto"/>
          </w:tcPr>
          <w:p w14:paraId="17E5396E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1463B521" w14:textId="77777777" w:rsidTr="00A22DEE">
        <w:trPr>
          <w:trHeight w:val="330"/>
        </w:trPr>
        <w:tc>
          <w:tcPr>
            <w:tcW w:w="2393" w:type="dxa"/>
            <w:shd w:val="clear" w:color="auto" w:fill="8EAADB" w:themeFill="accent1" w:themeFillTint="99"/>
            <w:vAlign w:val="center"/>
          </w:tcPr>
          <w:p w14:paraId="528922C7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عدد الإنذارات الأكاديمية التي حصلت عليها الطالبة</w:t>
            </w:r>
          </w:p>
        </w:tc>
        <w:tc>
          <w:tcPr>
            <w:tcW w:w="2972" w:type="dxa"/>
            <w:shd w:val="clear" w:color="auto" w:fill="auto"/>
          </w:tcPr>
          <w:p w14:paraId="7207FDF6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37A6C61F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المدة المتبقية من المدة النظامية</w:t>
            </w:r>
          </w:p>
          <w:p w14:paraId="140B6191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(مدة البرنامج + نصف مدة البرنامج)</w:t>
            </w:r>
          </w:p>
        </w:tc>
        <w:tc>
          <w:tcPr>
            <w:tcW w:w="2427" w:type="dxa"/>
            <w:shd w:val="clear" w:color="auto" w:fill="auto"/>
          </w:tcPr>
          <w:p w14:paraId="13AAA409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22DEE" w:rsidRPr="00E55918" w14:paraId="151D2062" w14:textId="77777777" w:rsidTr="00A22DEE">
        <w:tc>
          <w:tcPr>
            <w:tcW w:w="2393" w:type="dxa"/>
            <w:shd w:val="clear" w:color="auto" w:fill="8EAADB" w:themeFill="accent1" w:themeFillTint="99"/>
            <w:vAlign w:val="center"/>
          </w:tcPr>
          <w:p w14:paraId="50286DE2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3A73C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عدد الفرص الاستثنائية التي حصلت عليها الطالبة</w:t>
            </w:r>
          </w:p>
        </w:tc>
        <w:tc>
          <w:tcPr>
            <w:tcW w:w="2972" w:type="dxa"/>
            <w:shd w:val="clear" w:color="auto" w:fill="auto"/>
          </w:tcPr>
          <w:p w14:paraId="3A0C481A" w14:textId="77777777" w:rsidR="00A22DEE" w:rsidRPr="00E55918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244" w:type="dxa"/>
            <w:shd w:val="clear" w:color="auto" w:fill="8EAADB" w:themeFill="accent1" w:themeFillTint="99"/>
            <w:vAlign w:val="center"/>
          </w:tcPr>
          <w:p w14:paraId="0436CE7D" w14:textId="77777777" w:rsidR="00A22DEE" w:rsidRPr="003A73C5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27" w:type="dxa"/>
            <w:shd w:val="clear" w:color="auto" w:fill="auto"/>
          </w:tcPr>
          <w:p w14:paraId="459C3800" w14:textId="77777777" w:rsidR="00A22DEE" w:rsidRDefault="00A22DEE" w:rsidP="00A22DE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bookmarkEnd w:id="0"/>
    </w:tbl>
    <w:p w14:paraId="7174704C" w14:textId="77777777" w:rsidR="00F150A1" w:rsidRDefault="00F150A1">
      <w:pPr>
        <w:rPr>
          <w:rtl/>
        </w:rPr>
      </w:pPr>
    </w:p>
    <w:p w14:paraId="2C8B27AC" w14:textId="77777777" w:rsidR="00F150A1" w:rsidRDefault="00F150A1">
      <w:pPr>
        <w:rPr>
          <w:rtl/>
        </w:rPr>
      </w:pPr>
    </w:p>
    <w:p w14:paraId="66CF4C01" w14:textId="77777777" w:rsidR="003A73C5" w:rsidRDefault="003A73C5">
      <w:pPr>
        <w:rPr>
          <w:rtl/>
        </w:rPr>
      </w:pPr>
    </w:p>
    <w:p w14:paraId="193E1AAB" w14:textId="0CD91EB9" w:rsidR="003A73C5" w:rsidRPr="003A73C5" w:rsidRDefault="00F150A1" w:rsidP="003A73C5">
      <w:pPr>
        <w:rPr>
          <w:rFonts w:ascii="Sakkal Majalla" w:hAnsi="Sakkal Majalla" w:cs="Sakkal Majalla"/>
          <w:color w:val="FF0000"/>
          <w:sz w:val="24"/>
          <w:szCs w:val="24"/>
        </w:rPr>
      </w:pPr>
      <w:r>
        <w:rPr>
          <w:rFonts w:ascii="Sakkal Majalla" w:hAnsi="Sakkal Majalla" w:cs="Sakkal Majalla" w:hint="cs"/>
          <w:color w:val="FF0000"/>
          <w:sz w:val="24"/>
          <w:szCs w:val="24"/>
          <w:rtl/>
        </w:rPr>
        <w:t>*</w:t>
      </w:r>
      <w:r w:rsidR="003A73C5" w:rsidRPr="003A73C5">
        <w:rPr>
          <w:rFonts w:ascii="Sakkal Majalla" w:hAnsi="Sakkal Majalla" w:cs="Sakkal Majalla"/>
          <w:color w:val="FF0000"/>
          <w:sz w:val="24"/>
          <w:szCs w:val="24"/>
          <w:rtl/>
        </w:rPr>
        <w:t>: بما لا يتعارض مع القواعد التنفيذية للمادة العاشرة من لوائح الدراسة والاختبارات</w:t>
      </w:r>
    </w:p>
    <w:p w14:paraId="57022DA9" w14:textId="77777777" w:rsidR="003A73C5" w:rsidRPr="00F150A1" w:rsidRDefault="003A73C5" w:rsidP="003A73C5">
      <w:pPr>
        <w:ind w:left="-809"/>
        <w:rPr>
          <w:rtl/>
        </w:rPr>
      </w:pPr>
    </w:p>
    <w:p w14:paraId="254512CB" w14:textId="77777777" w:rsidR="003A73C5" w:rsidRDefault="003A73C5">
      <w:pPr>
        <w:rPr>
          <w:rtl/>
        </w:rPr>
      </w:pPr>
    </w:p>
    <w:p w14:paraId="12F81DB0" w14:textId="77777777" w:rsidR="003A73C5" w:rsidRDefault="003A73C5">
      <w:pPr>
        <w:rPr>
          <w:rtl/>
        </w:rPr>
      </w:pPr>
    </w:p>
    <w:tbl>
      <w:tblPr>
        <w:tblStyle w:val="a5"/>
        <w:tblpPr w:leftFromText="180" w:rightFromText="180" w:vertAnchor="text" w:horzAnchor="margin" w:tblpY="528"/>
        <w:bidiVisual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F150A1" w14:paraId="3A641828" w14:textId="77777777" w:rsidTr="00F150A1">
        <w:trPr>
          <w:trHeight w:val="510"/>
        </w:trPr>
        <w:tc>
          <w:tcPr>
            <w:tcW w:w="9961" w:type="dxa"/>
            <w:shd w:val="clear" w:color="auto" w:fill="8EAADB" w:themeFill="accent1" w:themeFillTint="99"/>
            <w:vAlign w:val="center"/>
          </w:tcPr>
          <w:p w14:paraId="7254CDB2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1" w:name="_Hlk154391800"/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نوع التعثر</w:t>
            </w:r>
          </w:p>
        </w:tc>
      </w:tr>
      <w:tr w:rsidR="00F150A1" w14:paraId="60B77C2F" w14:textId="77777777" w:rsidTr="00F150A1">
        <w:trPr>
          <w:trHeight w:val="582"/>
        </w:trPr>
        <w:tc>
          <w:tcPr>
            <w:tcW w:w="9961" w:type="dxa"/>
            <w:shd w:val="clear" w:color="auto" w:fill="auto"/>
            <w:vAlign w:val="center"/>
          </w:tcPr>
          <w:p w14:paraId="2CFF7EFD" w14:textId="77777777" w:rsidR="00F150A1" w:rsidRPr="00310ECE" w:rsidRDefault="00F150A1" w:rsidP="00F150A1">
            <w:pPr>
              <w:pStyle w:val="a6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004D4" wp14:editId="4705FC00">
                      <wp:simplePos x="0" y="0"/>
                      <wp:positionH relativeFrom="column">
                        <wp:posOffset>5919470</wp:posOffset>
                      </wp:positionH>
                      <wp:positionV relativeFrom="paragraph">
                        <wp:posOffset>47625</wp:posOffset>
                      </wp:positionV>
                      <wp:extent cx="88900" cy="95250"/>
                      <wp:effectExtent l="0" t="0" r="25400" b="19050"/>
                      <wp:wrapNone/>
                      <wp:docPr id="1573778556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326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" o:spid="_x0000_s1026" type="#_x0000_t120" style="position:absolute;left:0;text-align:left;margin-left:466.1pt;margin-top:3.75pt;width:7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174AD" wp14:editId="0C05E12D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60325</wp:posOffset>
                      </wp:positionV>
                      <wp:extent cx="88900" cy="95250"/>
                      <wp:effectExtent l="0" t="0" r="25400" b="19050"/>
                      <wp:wrapNone/>
                      <wp:docPr id="1948468513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152EA" id="مخطط انسيابي: رابط 1" o:spid="_x0000_s1026" type="#_x0000_t120" style="position:absolute;left:0;text-align:left;margin-left:237.6pt;margin-top:4.75pt;width:7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تجاوز الحد الأقصى للإنذارات.                                       </w:t>
            </w:r>
            <w:r>
              <w:rPr>
                <w:rtl/>
              </w:rPr>
              <w:t xml:space="preserve">تجاوز </w:t>
            </w:r>
            <w:r>
              <w:rPr>
                <w:rFonts w:hint="cs"/>
                <w:rtl/>
              </w:rPr>
              <w:t>المدة النظامية (مدة البرنامج+ نصف مدة البرنامج).</w:t>
            </w:r>
          </w:p>
        </w:tc>
      </w:tr>
      <w:tr w:rsidR="00F150A1" w14:paraId="5519966A" w14:textId="77777777" w:rsidTr="00F150A1">
        <w:trPr>
          <w:trHeight w:val="270"/>
        </w:trPr>
        <w:tc>
          <w:tcPr>
            <w:tcW w:w="9961" w:type="dxa"/>
            <w:shd w:val="clear" w:color="auto" w:fill="8EAADB" w:themeFill="accent1" w:themeFillTint="99"/>
            <w:vAlign w:val="center"/>
          </w:tcPr>
          <w:p w14:paraId="7A2413D4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سبب التعثر </w:t>
            </w:r>
            <w:r w:rsidRPr="003A73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ترفق التقارير)</w:t>
            </w:r>
          </w:p>
        </w:tc>
      </w:tr>
      <w:tr w:rsidR="00F150A1" w14:paraId="7A6B7712" w14:textId="77777777" w:rsidTr="00F150A1">
        <w:trPr>
          <w:trHeight w:val="1291"/>
        </w:trPr>
        <w:tc>
          <w:tcPr>
            <w:tcW w:w="9961" w:type="dxa"/>
            <w:vAlign w:val="center"/>
          </w:tcPr>
          <w:p w14:paraId="51AC37A6" w14:textId="77777777" w:rsidR="00F150A1" w:rsidRDefault="00F150A1" w:rsidP="00F150A1">
            <w:pPr>
              <w:jc w:val="center"/>
            </w:pPr>
          </w:p>
          <w:p w14:paraId="56DFBEA9" w14:textId="77777777" w:rsidR="00F150A1" w:rsidRPr="00513D1A" w:rsidRDefault="00F150A1" w:rsidP="00F150A1">
            <w:pPr>
              <w:jc w:val="center"/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9C2408" wp14:editId="791F38F2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67945</wp:posOffset>
                      </wp:positionV>
                      <wp:extent cx="88900" cy="95250"/>
                      <wp:effectExtent l="0" t="0" r="25400" b="19050"/>
                      <wp:wrapNone/>
                      <wp:docPr id="697808288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82B2" id="مخطط انسيابي: رابط 1" o:spid="_x0000_s1026" type="#_x0000_t120" style="position:absolute;left:0;text-align:left;margin-left:106.6pt;margin-top:5.35pt;width:7pt;height: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D88749" wp14:editId="36CAE099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48895</wp:posOffset>
                      </wp:positionV>
                      <wp:extent cx="88900" cy="95250"/>
                      <wp:effectExtent l="0" t="0" r="25400" b="19050"/>
                      <wp:wrapNone/>
                      <wp:docPr id="100577164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D593E" id="مخطط انسيابي: رابط 1" o:spid="_x0000_s1026" type="#_x0000_t120" style="position:absolute;left:0;text-align:left;margin-left:215.1pt;margin-top:3.85pt;width:7pt;height: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728B2" wp14:editId="338109B5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54610</wp:posOffset>
                      </wp:positionV>
                      <wp:extent cx="88900" cy="95250"/>
                      <wp:effectExtent l="0" t="0" r="25400" b="19050"/>
                      <wp:wrapNone/>
                      <wp:docPr id="673782576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5E38A" id="مخطط انسيابي: رابط 1" o:spid="_x0000_s1026" type="#_x0000_t120" style="position:absolute;left:0;text-align:left;margin-left:300.6pt;margin-top:4.3pt;width:7pt;height: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E44CF" wp14:editId="5382B428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46355</wp:posOffset>
                      </wp:positionV>
                      <wp:extent cx="88900" cy="95250"/>
                      <wp:effectExtent l="0" t="0" r="25400" b="19050"/>
                      <wp:wrapNone/>
                      <wp:docPr id="1606125662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DFA23" id="مخطط انسيابي: رابط 1" o:spid="_x0000_s1026" type="#_x0000_t120" style="position:absolute;left:0;text-align:left;margin-left:353.1pt;margin-top:3.65pt;width:7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63F37" wp14:editId="19F41546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52705</wp:posOffset>
                      </wp:positionV>
                      <wp:extent cx="88900" cy="95250"/>
                      <wp:effectExtent l="0" t="0" r="25400" b="19050"/>
                      <wp:wrapNone/>
                      <wp:docPr id="1801534876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16CC" id="مخطط انسيابي: رابط 1" o:spid="_x0000_s1026" type="#_x0000_t120" style="position:absolute;left:0;text-align:left;margin-left:407.1pt;margin-top:4.15pt;width:7pt;height: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0CE4F" wp14:editId="2257892A">
                      <wp:simplePos x="0" y="0"/>
                      <wp:positionH relativeFrom="column">
                        <wp:posOffset>5970270</wp:posOffset>
                      </wp:positionH>
                      <wp:positionV relativeFrom="paragraph">
                        <wp:posOffset>33655</wp:posOffset>
                      </wp:positionV>
                      <wp:extent cx="88900" cy="95250"/>
                      <wp:effectExtent l="0" t="0" r="25400" b="19050"/>
                      <wp:wrapNone/>
                      <wp:docPr id="1764638495" name="مخطط انسيابي: راب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47D97" id="مخطط انسيابي: رابط 1" o:spid="_x0000_s1026" type="#_x0000_t120" style="position:absolute;left:0;text-align:left;margin-left:470.1pt;margin-top:2.65pt;width:7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" filled="f" strokecolor="#172c5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أكاديمية          صحية           نفسية            اجتماعية                 احتياجات خاصة                 أخرى يتم ذكرها</w:t>
            </w:r>
          </w:p>
          <w:p w14:paraId="60A22DB0" w14:textId="77777777" w:rsidR="00F150A1" w:rsidRDefault="00F150A1" w:rsidP="00F150A1">
            <w:pPr>
              <w:pStyle w:val="a6"/>
              <w:ind w:left="0"/>
              <w:jc w:val="center"/>
              <w:rPr>
                <w:rtl/>
              </w:rPr>
            </w:pPr>
          </w:p>
          <w:p w14:paraId="48BFA00A" w14:textId="77777777" w:rsidR="00F150A1" w:rsidRPr="003C1231" w:rsidRDefault="00F150A1" w:rsidP="00F150A1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F150A1" w14:paraId="025F0588" w14:textId="77777777" w:rsidTr="00F150A1">
        <w:trPr>
          <w:trHeight w:val="558"/>
        </w:trPr>
        <w:tc>
          <w:tcPr>
            <w:tcW w:w="9961" w:type="dxa"/>
            <w:shd w:val="clear" w:color="auto" w:fill="8EAADB" w:themeFill="accent1" w:themeFillTint="99"/>
            <w:vAlign w:val="center"/>
          </w:tcPr>
          <w:p w14:paraId="07C3ECC5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التوصية المقترحة من منسقة التعثر بالكلية</w:t>
            </w:r>
          </w:p>
        </w:tc>
      </w:tr>
      <w:tr w:rsidR="00F150A1" w14:paraId="28FD5728" w14:textId="77777777" w:rsidTr="00F150A1">
        <w:trPr>
          <w:trHeight w:val="564"/>
        </w:trPr>
        <w:tc>
          <w:tcPr>
            <w:tcW w:w="9961" w:type="dxa"/>
          </w:tcPr>
          <w:p w14:paraId="1263DC38" w14:textId="77777777" w:rsidR="00F150A1" w:rsidRDefault="00F150A1" w:rsidP="00F150A1">
            <w:pPr>
              <w:jc w:val="center"/>
              <w:rPr>
                <w:rtl/>
              </w:rPr>
            </w:pPr>
          </w:p>
          <w:p w14:paraId="1C041176" w14:textId="77777777" w:rsidR="00F150A1" w:rsidRDefault="00F150A1" w:rsidP="00F150A1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proofErr w:type="spellStart"/>
            <w:proofErr w:type="gramStart"/>
            <w:r>
              <w:rPr>
                <w:rFonts w:hint="cs"/>
                <w:rtl/>
              </w:rPr>
              <w:t>الإسم</w:t>
            </w:r>
            <w:proofErr w:type="spellEnd"/>
            <w:r>
              <w:rPr>
                <w:rFonts w:hint="cs"/>
                <w:rtl/>
              </w:rPr>
              <w:t xml:space="preserve">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................................................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..............</w:t>
            </w: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.....</w:t>
            </w:r>
            <w:r>
              <w:rPr>
                <w:rFonts w:hint="cs"/>
                <w:rtl/>
              </w:rPr>
              <w:t xml:space="preserve">     التوقيع:  </w:t>
            </w: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.....................................................</w:t>
            </w:r>
            <w:r>
              <w:rPr>
                <w:rFonts w:hint="cs"/>
                <w:rtl/>
              </w:rPr>
              <w:t xml:space="preserve">          التاريخ:</w:t>
            </w: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......................................</w:t>
            </w:r>
          </w:p>
          <w:p w14:paraId="631EA06D" w14:textId="77777777" w:rsidR="00F150A1" w:rsidRPr="004E74CC" w:rsidRDefault="00F150A1" w:rsidP="00F150A1">
            <w:pPr>
              <w:jc w:val="center"/>
              <w:rPr>
                <w:sz w:val="16"/>
                <w:szCs w:val="16"/>
              </w:rPr>
            </w:pPr>
          </w:p>
        </w:tc>
      </w:tr>
      <w:tr w:rsidR="00F150A1" w14:paraId="5B42368C" w14:textId="77777777" w:rsidTr="00F150A1">
        <w:trPr>
          <w:trHeight w:val="228"/>
        </w:trPr>
        <w:tc>
          <w:tcPr>
            <w:tcW w:w="9961" w:type="dxa"/>
            <w:shd w:val="clear" w:color="auto" w:fill="8EAADB" w:themeFill="accent1" w:themeFillTint="99"/>
          </w:tcPr>
          <w:p w14:paraId="1A05600B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إقرار الطالبة</w:t>
            </w:r>
          </w:p>
        </w:tc>
      </w:tr>
      <w:tr w:rsidR="00F150A1" w14:paraId="3D89D4AC" w14:textId="77777777" w:rsidTr="00F150A1">
        <w:trPr>
          <w:trHeight w:val="564"/>
        </w:trPr>
        <w:tc>
          <w:tcPr>
            <w:tcW w:w="9961" w:type="dxa"/>
          </w:tcPr>
          <w:p w14:paraId="16338DAD" w14:textId="77777777" w:rsidR="00F150A1" w:rsidRDefault="00F150A1" w:rsidP="00F150A1">
            <w:pPr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أتعهد أنا </w:t>
            </w:r>
            <w:proofErr w:type="gramStart"/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الطالبة:........................................................</w:t>
            </w:r>
            <w:proofErr w:type="gramEnd"/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الرقم </w:t>
            </w:r>
            <w:proofErr w:type="gramStart"/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الجامعي :</w:t>
            </w:r>
            <w:proofErr w:type="gramEnd"/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...........................  بالموافقة على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تحويلي إلى نقطة الخروج بشهادة الدبلوم </w:t>
            </w:r>
            <w:r w:rsidRPr="00C970F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كلية:.....................................................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تخصص ...............................................</w:t>
            </w:r>
          </w:p>
          <w:p w14:paraId="52CEE024" w14:textId="77777777" w:rsidR="00F150A1" w:rsidRDefault="00F150A1" w:rsidP="00F150A1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بمسمى مؤهل .............................................</w:t>
            </w:r>
          </w:p>
          <w:p w14:paraId="6579AB0E" w14:textId="77777777" w:rsidR="00F150A1" w:rsidRDefault="00F150A1" w:rsidP="00F150A1">
            <w:pPr>
              <w:spacing w:line="360" w:lineRule="auto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 xml:space="preserve">التاريخ:   </w:t>
            </w:r>
            <w:proofErr w:type="gramEnd"/>
            <w:r>
              <w:rPr>
                <w:rFonts w:hint="cs"/>
                <w:rtl/>
              </w:rPr>
              <w:t xml:space="preserve"> /             /     144  هــ   الموافق                                        التوقيع:</w:t>
            </w:r>
          </w:p>
          <w:p w14:paraId="07A41A19" w14:textId="77777777" w:rsidR="00F150A1" w:rsidRPr="004E74CC" w:rsidRDefault="00F150A1" w:rsidP="00F150A1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F150A1" w14:paraId="7437E354" w14:textId="77777777" w:rsidTr="00F150A1">
        <w:trPr>
          <w:trHeight w:val="352"/>
        </w:trPr>
        <w:tc>
          <w:tcPr>
            <w:tcW w:w="9961" w:type="dxa"/>
            <w:shd w:val="clear" w:color="auto" w:fill="8EAADB" w:themeFill="accent1" w:themeFillTint="99"/>
          </w:tcPr>
          <w:p w14:paraId="6BB0AF09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توصية مجلس القسم المختص</w:t>
            </w:r>
          </w:p>
        </w:tc>
      </w:tr>
      <w:tr w:rsidR="00F150A1" w14:paraId="6EAD238E" w14:textId="77777777" w:rsidTr="00F150A1">
        <w:trPr>
          <w:trHeight w:val="564"/>
        </w:trPr>
        <w:tc>
          <w:tcPr>
            <w:tcW w:w="9961" w:type="dxa"/>
          </w:tcPr>
          <w:p w14:paraId="1F18FF7C" w14:textId="77777777" w:rsidR="00F150A1" w:rsidRDefault="00F150A1" w:rsidP="00F150A1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التوصية:...............................................................................................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رقم المجلس وتاريخة..............................................................................</w:t>
            </w:r>
          </w:p>
          <w:p w14:paraId="1D0DF62A" w14:textId="77777777" w:rsidR="00F150A1" w:rsidRDefault="00F150A1" w:rsidP="00F150A1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رئيسة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القسم:   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التوقيع:                                                                                    ختم القسم:</w:t>
            </w:r>
          </w:p>
          <w:p w14:paraId="3BA972FD" w14:textId="77777777" w:rsidR="00F150A1" w:rsidRPr="004E74CC" w:rsidRDefault="00F150A1" w:rsidP="00F150A1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</w:p>
        </w:tc>
      </w:tr>
      <w:tr w:rsidR="00F150A1" w14:paraId="636BF7A4" w14:textId="77777777" w:rsidTr="00F150A1">
        <w:trPr>
          <w:trHeight w:val="386"/>
        </w:trPr>
        <w:tc>
          <w:tcPr>
            <w:tcW w:w="9961" w:type="dxa"/>
            <w:shd w:val="clear" w:color="auto" w:fill="8EAADB" w:themeFill="accent1" w:themeFillTint="99"/>
          </w:tcPr>
          <w:p w14:paraId="033A0204" w14:textId="77777777" w:rsidR="00F150A1" w:rsidRPr="003A73C5" w:rsidRDefault="00F150A1" w:rsidP="00F150A1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73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توصية مجلس الكلية</w:t>
            </w:r>
          </w:p>
        </w:tc>
      </w:tr>
      <w:tr w:rsidR="00F150A1" w14:paraId="5D551629" w14:textId="77777777" w:rsidTr="00F150A1">
        <w:trPr>
          <w:trHeight w:val="1304"/>
        </w:trPr>
        <w:tc>
          <w:tcPr>
            <w:tcW w:w="9961" w:type="dxa"/>
            <w:shd w:val="clear" w:color="auto" w:fill="auto"/>
          </w:tcPr>
          <w:p w14:paraId="40084485" w14:textId="77777777" w:rsidR="00F150A1" w:rsidRDefault="00F150A1" w:rsidP="00F150A1">
            <w:pPr>
              <w:spacing w:before="240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التوصية ...............................................................................................</w:t>
            </w:r>
          </w:p>
          <w:p w14:paraId="1839690D" w14:textId="77777777" w:rsidR="00F150A1" w:rsidRDefault="00F150A1" w:rsidP="00F150A1">
            <w:pPr>
              <w:spacing w:before="120" w:after="2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رقم المجلس وتاريخه..............................................................................</w:t>
            </w:r>
          </w:p>
          <w:p w14:paraId="6D7FDD2E" w14:textId="77777777" w:rsidR="00F150A1" w:rsidRDefault="00F150A1" w:rsidP="00F150A1">
            <w:pPr>
              <w:spacing w:after="48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عميدة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الكلية:   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التوقيع:                                                                                    ختم الكلية :</w:t>
            </w:r>
          </w:p>
        </w:tc>
      </w:tr>
      <w:bookmarkEnd w:id="1"/>
    </w:tbl>
    <w:p w14:paraId="75697EBF" w14:textId="77777777" w:rsidR="003A73C5" w:rsidRDefault="003A73C5" w:rsidP="00F150A1">
      <w:pPr>
        <w:ind w:left="-1235"/>
        <w:rPr>
          <w:rtl/>
        </w:rPr>
      </w:pPr>
    </w:p>
    <w:p w14:paraId="47C93CCE" w14:textId="77777777" w:rsidR="003A73C5" w:rsidRDefault="003A73C5">
      <w:pPr>
        <w:rPr>
          <w:rtl/>
        </w:rPr>
      </w:pPr>
    </w:p>
    <w:sectPr w:rsidR="003A73C5" w:rsidSect="008C5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276" w:header="708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082E" w14:textId="77777777" w:rsidR="007A1D5D" w:rsidRDefault="007A1D5D" w:rsidP="003A73C5">
      <w:pPr>
        <w:spacing w:after="0" w:line="240" w:lineRule="auto"/>
      </w:pPr>
      <w:r>
        <w:separator/>
      </w:r>
    </w:p>
  </w:endnote>
  <w:endnote w:type="continuationSeparator" w:id="0">
    <w:p w14:paraId="37A2397C" w14:textId="77777777" w:rsidR="007A1D5D" w:rsidRDefault="007A1D5D" w:rsidP="003A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B5" w14:textId="77777777" w:rsidR="002B4E78" w:rsidRDefault="002B4E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0459328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836288" w14:textId="52A179B5" w:rsidR="008C5E43" w:rsidRDefault="008C5E43">
            <w:pPr>
              <w:pStyle w:val="a4"/>
              <w:jc w:val="right"/>
              <w:rPr>
                <w:rtl/>
                <w:lang w:val="ar-SA"/>
              </w:rPr>
            </w:pPr>
            <w:r w:rsidRPr="008C5E43">
              <w:rPr>
                <w:rFonts w:ascii="Calibri" w:eastAsia="Calibri" w:hAnsi="Calibri" w:cs="Arial" w:hint="cs"/>
                <w:noProof/>
                <w:kern w:val="0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C2E30" wp14:editId="6C320A1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43815</wp:posOffset>
                      </wp:positionV>
                      <wp:extent cx="7553325" cy="266700"/>
                      <wp:effectExtent l="0" t="0" r="9525" b="0"/>
                      <wp:wrapNone/>
                      <wp:docPr id="373431390" name="مستطيل 37343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B1B59" id="مستطيل 373431390" o:spid="_x0000_s1026" style="position:absolute;left:0;text-align:left;margin-left:0;margin-top:3.45pt;width:594.7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" fillcolor="#027b98" stroked="f" strokeweight="2pt">
                      <w10:wrap anchorx="page"/>
                    </v:rect>
                  </w:pict>
                </mc:Fallback>
              </mc:AlternateContent>
            </w:r>
          </w:p>
          <w:p w14:paraId="6C884B9D" w14:textId="18C3A5DE" w:rsidR="008C5E43" w:rsidRDefault="008C5E43">
            <w:pPr>
              <w:pStyle w:val="a4"/>
              <w:jc w:val="right"/>
              <w:rPr>
                <w:rtl/>
                <w:lang w:val="ar-SA"/>
              </w:rPr>
            </w:pPr>
          </w:p>
          <w:p w14:paraId="1FB537E2" w14:textId="1019B57B" w:rsidR="003A73C5" w:rsidRDefault="003A73C5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25960" w14:textId="41541B20" w:rsidR="003A73C5" w:rsidRDefault="003A73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1A4" w14:textId="77777777" w:rsidR="002B4E78" w:rsidRDefault="002B4E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2E41" w14:textId="77777777" w:rsidR="007A1D5D" w:rsidRDefault="007A1D5D" w:rsidP="003A73C5">
      <w:pPr>
        <w:spacing w:after="0" w:line="240" w:lineRule="auto"/>
      </w:pPr>
      <w:r>
        <w:separator/>
      </w:r>
    </w:p>
  </w:footnote>
  <w:footnote w:type="continuationSeparator" w:id="0">
    <w:p w14:paraId="3D7D5115" w14:textId="77777777" w:rsidR="007A1D5D" w:rsidRDefault="007A1D5D" w:rsidP="003A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3BC3" w14:textId="77777777" w:rsidR="002B4E78" w:rsidRDefault="002B4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E1B1" w14:textId="0C1E9BF0" w:rsidR="003A73C5" w:rsidRDefault="003A73C5" w:rsidP="003A73C5">
    <w:pPr>
      <w:pStyle w:val="a3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5AA76600" wp14:editId="64EDEA1E">
          <wp:simplePos x="0" y="0"/>
          <wp:positionH relativeFrom="page">
            <wp:align>right</wp:align>
          </wp:positionH>
          <wp:positionV relativeFrom="paragraph">
            <wp:posOffset>-592455</wp:posOffset>
          </wp:positionV>
          <wp:extent cx="7724775" cy="9905476"/>
          <wp:effectExtent l="0" t="0" r="0" b="0"/>
          <wp:wrapNone/>
          <wp:docPr id="325828985" name="صورة 325828985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21937" name="صورة 277121937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905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2EF6F" w14:textId="77777777" w:rsidR="003A73C5" w:rsidRDefault="003A73C5" w:rsidP="003A73C5">
    <w:pPr>
      <w:rPr>
        <w:rFonts w:ascii="PNU" w:hAnsi="PNU" w:cs="PNU"/>
        <w:color w:val="007580"/>
        <w:rtl/>
      </w:rPr>
    </w:pPr>
  </w:p>
  <w:p w14:paraId="61384EA3" w14:textId="2DFCD1D2" w:rsidR="003A73C5" w:rsidRDefault="008C5E43" w:rsidP="003A73C5">
    <w:pPr>
      <w:rPr>
        <w:rFonts w:ascii="PNU" w:hAnsi="PNU" w:cs="PNU"/>
        <w:color w:val="007580"/>
        <w:rtl/>
      </w:rPr>
    </w:pPr>
    <w:r w:rsidRPr="00146B3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EE763" wp14:editId="6EE66BBF">
              <wp:simplePos x="0" y="0"/>
              <wp:positionH relativeFrom="page">
                <wp:posOffset>4676775</wp:posOffset>
              </wp:positionH>
              <wp:positionV relativeFrom="paragraph">
                <wp:posOffset>149225</wp:posOffset>
              </wp:positionV>
              <wp:extent cx="2409825" cy="581025"/>
              <wp:effectExtent l="0" t="0" r="9525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81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16D835" w14:textId="77777777" w:rsidR="003A73C5" w:rsidRDefault="003A73C5" w:rsidP="003A73C5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الجامعة للشؤون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الأكاديمية</w:t>
                          </w:r>
                        </w:p>
                        <w:p w14:paraId="3B638714" w14:textId="7DF2F86F" w:rsidR="002B4E78" w:rsidRPr="00146B30" w:rsidRDefault="002B4E78" w:rsidP="003A73C5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وحدة سير العملية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EE763" id="مستطيل 3" o:spid="_x0000_s1026" style="position:absolute;left:0;text-align:left;margin-left:368.25pt;margin-top:11.75pt;width:189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" fillcolor="window" stroked="f" strokeweight="1pt">
              <v:textbox>
                <w:txbxContent>
                  <w:p w14:paraId="2C16D835" w14:textId="77777777" w:rsidR="003A73C5" w:rsidRDefault="003A73C5" w:rsidP="003A73C5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الجامعة للشؤون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الأكاديمية</w:t>
                    </w:r>
                  </w:p>
                  <w:p w14:paraId="3B638714" w14:textId="7DF2F86F" w:rsidR="002B4E78" w:rsidRPr="00146B30" w:rsidRDefault="002B4E78" w:rsidP="003A73C5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وحدة سير العملية التعليمية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146B3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0428B" wp14:editId="42495188">
              <wp:simplePos x="0" y="0"/>
              <wp:positionH relativeFrom="column">
                <wp:posOffset>-424180</wp:posOffset>
              </wp:positionH>
              <wp:positionV relativeFrom="paragraph">
                <wp:posOffset>149860</wp:posOffset>
              </wp:positionV>
              <wp:extent cx="2122170" cy="485140"/>
              <wp:effectExtent l="0" t="0" r="0" b="0"/>
              <wp:wrapNone/>
              <wp:docPr id="2143038142" name="مستطيل 2143038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170" cy="485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406CF0B" w14:textId="77777777" w:rsidR="003A73C5" w:rsidRPr="00964A3A" w:rsidRDefault="003A73C5" w:rsidP="003A73C5">
                          <w:pPr>
                            <w:spacing w:after="0"/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7576D4">
                            <w:rPr>
                              <w:rFonts w:cs="PNU"/>
                              <w:color w:val="23AD82"/>
                            </w:rPr>
                            <w:t>University Vice Rectorate for Academic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0428B" id="مستطيل 2143038142" o:spid="_x0000_s1027" style="position:absolute;left:0;text-align:left;margin-left:-33.4pt;margin-top:11.8pt;width:167.1pt;height:3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" fillcolor="window" stroked="f" strokeweight="1pt">
              <v:textbox>
                <w:txbxContent>
                  <w:p w14:paraId="7406CF0B" w14:textId="77777777" w:rsidR="003A73C5" w:rsidRPr="00964A3A" w:rsidRDefault="003A73C5" w:rsidP="003A73C5">
                    <w:pPr>
                      <w:spacing w:after="0"/>
                      <w:jc w:val="right"/>
                      <w:rPr>
                        <w:rFonts w:cs="PNU"/>
                        <w:color w:val="23AD82"/>
                      </w:rPr>
                    </w:pPr>
                    <w:r w:rsidRPr="007576D4">
                      <w:rPr>
                        <w:rFonts w:cs="PNU"/>
                        <w:color w:val="23AD82"/>
                      </w:rPr>
                      <w:t>University Vice Rectorate for Academic Affairs</w:t>
                    </w:r>
                  </w:p>
                </w:txbxContent>
              </v:textbox>
            </v:rect>
          </w:pict>
        </mc:Fallback>
      </mc:AlternateContent>
    </w:r>
  </w:p>
  <w:p w14:paraId="482DB0D6" w14:textId="77777777" w:rsidR="003A73C5" w:rsidRDefault="003A73C5" w:rsidP="003A73C5">
    <w:pPr>
      <w:spacing w:after="0"/>
      <w:rPr>
        <w:rFonts w:ascii="PNU" w:hAnsi="PNU" w:cs="PNU"/>
        <w:color w:val="007580"/>
        <w:sz w:val="28"/>
        <w:szCs w:val="28"/>
        <w:rtl/>
      </w:rPr>
    </w:pPr>
    <w:r w:rsidRPr="00E71C99">
      <w:rPr>
        <w:rFonts w:ascii="PNU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954DB" wp14:editId="5ACC468D">
              <wp:simplePos x="0" y="0"/>
              <wp:positionH relativeFrom="page">
                <wp:align>left</wp:align>
              </wp:positionH>
              <wp:positionV relativeFrom="paragraph">
                <wp:posOffset>311150</wp:posOffset>
              </wp:positionV>
              <wp:extent cx="7677150" cy="285750"/>
              <wp:effectExtent l="0" t="0" r="0" b="0"/>
              <wp:wrapNone/>
              <wp:docPr id="16" name="مستطيل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AA66736" w14:textId="672B5482" w:rsidR="003A73C5" w:rsidRPr="003C0B20" w:rsidRDefault="003A73C5" w:rsidP="00F150A1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C0B20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  <w:r w:rsidRPr="00024F81"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نموذج طلب تحويل الطالبة إلى نقطة الخروج ومنحها درجة ً الدبلوم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="00F150A1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  </w:t>
                          </w:r>
                          <w:r w:rsidRPr="003C0B20"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رمز النموذج</w:t>
                          </w:r>
                          <w:r w:rsidRPr="003C0B20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3C0B20"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0130-F</w:t>
                          </w:r>
                          <w:r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127</w:t>
                          </w:r>
                          <w:r w:rsidRPr="003C0B20"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C0B20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                          الإصدار الأول جمادى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الأخرة</w:t>
                          </w:r>
                          <w:r w:rsidRPr="003C0B20"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1445هـ</w:t>
                          </w:r>
                        </w:p>
                        <w:p w14:paraId="4CD255A3" w14:textId="77777777" w:rsidR="003A73C5" w:rsidRPr="00DD7B6F" w:rsidRDefault="003A73C5" w:rsidP="003A73C5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954DB" id="مستطيل 16" o:spid="_x0000_s1028" style="position:absolute;left:0;text-align:left;margin-left:0;margin-top:24.5pt;width:604.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" fillcolor="#027b98" stroked="f" strokeweight="2pt">
              <v:fill opacity="54227f"/>
              <v:textbox>
                <w:txbxContent>
                  <w:p w14:paraId="2AA66736" w14:textId="672B5482" w:rsidR="003A73C5" w:rsidRPr="003C0B20" w:rsidRDefault="003A73C5" w:rsidP="00F150A1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C0B20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     </w:t>
                    </w:r>
                    <w:r w:rsidRPr="00024F81"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نموذج طلب تحويل الطالبة إلى نقطة الخروج ومنحها درجة ً الدبلوم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</w:t>
                    </w:r>
                    <w:r w:rsidR="00F150A1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  </w:t>
                    </w:r>
                    <w:r w:rsidRPr="003C0B20"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رمز النموذج</w:t>
                    </w:r>
                    <w:r w:rsidRPr="003C0B20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3C0B20"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0130-F</w:t>
                    </w:r>
                    <w:r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127</w:t>
                    </w:r>
                    <w:r w:rsidRPr="003C0B20"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3C0B20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                          الإصدار الأول جمادى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الأخرة</w:t>
                    </w:r>
                    <w:r w:rsidRPr="003C0B20"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1445هـ</w:t>
                    </w:r>
                  </w:p>
                  <w:p w14:paraId="4CD255A3" w14:textId="77777777" w:rsidR="003A73C5" w:rsidRPr="00DD7B6F" w:rsidRDefault="003A73C5" w:rsidP="003A73C5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BE5D19E" w14:textId="77777777" w:rsidR="003A73C5" w:rsidRDefault="003A73C5" w:rsidP="003A73C5">
    <w:pPr>
      <w:spacing w:after="0"/>
    </w:pPr>
  </w:p>
  <w:p w14:paraId="57ED3164" w14:textId="77777777" w:rsidR="003A73C5" w:rsidRDefault="003A7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EB27" w14:textId="77777777" w:rsidR="002B4E78" w:rsidRDefault="002B4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C5"/>
    <w:rsid w:val="000E1541"/>
    <w:rsid w:val="002B0B13"/>
    <w:rsid w:val="002B4E78"/>
    <w:rsid w:val="003A73C5"/>
    <w:rsid w:val="004D2623"/>
    <w:rsid w:val="00582919"/>
    <w:rsid w:val="007A1D5D"/>
    <w:rsid w:val="008C5E43"/>
    <w:rsid w:val="00A22DEE"/>
    <w:rsid w:val="00A64090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FF4909"/>
  <w15:chartTrackingRefBased/>
  <w15:docId w15:val="{289FCAED-7DB3-450D-98F1-65BA439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A73C5"/>
  </w:style>
  <w:style w:type="paragraph" w:styleId="a4">
    <w:name w:val="footer"/>
    <w:basedOn w:val="a"/>
    <w:link w:val="Char0"/>
    <w:uiPriority w:val="99"/>
    <w:unhideWhenUsed/>
    <w:rsid w:val="003A7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A73C5"/>
  </w:style>
  <w:style w:type="table" w:styleId="a5">
    <w:name w:val="Table Grid"/>
    <w:basedOn w:val="a1"/>
    <w:uiPriority w:val="39"/>
    <w:rsid w:val="003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BBBA9-9353-4172-BF75-5B4880FEC944}"/>
</file>

<file path=customXml/itemProps2.xml><?xml version="1.0" encoding="utf-8"?>
<ds:datastoreItem xmlns:ds="http://schemas.openxmlformats.org/officeDocument/2006/customXml" ds:itemID="{8D0C1CE3-837D-4275-B13A-30D6598A11AC}"/>
</file>

<file path=customXml/itemProps3.xml><?xml version="1.0" encoding="utf-8"?>
<ds:datastoreItem xmlns:ds="http://schemas.openxmlformats.org/officeDocument/2006/customXml" ds:itemID="{C8EDF9A0-074D-4F2C-B803-9C31BA8E2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>HP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Almajhad</dc:creator>
  <cp:keywords/>
  <dc:description/>
  <cp:lastModifiedBy>Maha Ghanem. Al-Majhad</cp:lastModifiedBy>
  <cp:revision>2</cp:revision>
  <dcterms:created xsi:type="dcterms:W3CDTF">2024-01-02T08:00:00Z</dcterms:created>
  <dcterms:modified xsi:type="dcterms:W3CDTF">2024-01-02T08:00:00Z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