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2EE" w14:textId="77777777" w:rsidR="00D45CF8" w:rsidRPr="00490CD3" w:rsidRDefault="00D45CF8" w:rsidP="00D45CF8">
      <w:pPr>
        <w:rPr>
          <w:rFonts w:ascii="Calibri" w:eastAsia="Calibri" w:hAnsi="Calibri" w:cs="PNU"/>
          <w:sz w:val="20"/>
          <w:szCs w:val="20"/>
          <w:rtl/>
        </w:rPr>
      </w:pPr>
    </w:p>
    <w:p w14:paraId="56CFD9DF" w14:textId="77777777" w:rsidR="00D45CF8" w:rsidRPr="00490CD3" w:rsidRDefault="00D45CF8" w:rsidP="00D45CF8">
      <w:pPr>
        <w:rPr>
          <w:rFonts w:ascii="Calibri" w:eastAsia="Calibri" w:hAnsi="Calibri" w:cs="Arial"/>
          <w:rtl/>
        </w:rPr>
      </w:pPr>
    </w:p>
    <w:p w14:paraId="7EE63220" w14:textId="77777777" w:rsidR="00D45CF8" w:rsidRDefault="00D45CF8" w:rsidP="00D45CF8">
      <w:pPr>
        <w:ind w:left="566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490CD3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التقرير الفصلي للتدريب الميداني للفصل الدراسي ........... للعام الجامعي........ 144هـ</w:t>
      </w:r>
    </w:p>
    <w:p w14:paraId="601DE7F7" w14:textId="77777777" w:rsidR="00D45CF8" w:rsidRPr="00490CD3" w:rsidRDefault="00D45CF8" w:rsidP="00D45CF8">
      <w:pPr>
        <w:ind w:left="566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658CFC2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jc w:val="center"/>
        <w:rPr>
          <w:rFonts w:ascii="Calibri" w:eastAsia="Calibri" w:hAnsi="Calibri" w:cs="Calibri"/>
          <w:b/>
          <w:bCs/>
          <w:rtl/>
        </w:rPr>
      </w:pPr>
    </w:p>
    <w:tbl>
      <w:tblPr>
        <w:tblStyle w:val="4-11"/>
        <w:tblpPr w:leftFromText="180" w:rightFromText="180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520"/>
        <w:gridCol w:w="1980"/>
        <w:gridCol w:w="1640"/>
      </w:tblGrid>
      <w:tr w:rsidR="00D45CF8" w:rsidRPr="00490CD3" w14:paraId="5BA06319" w14:textId="77777777" w:rsidTr="00FC6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48274E4C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  <w:p w14:paraId="26F38729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0CD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حصر أعداد الطالبات المتدربات داخل وخارج الجامعة</w:t>
            </w:r>
          </w:p>
          <w:p w14:paraId="679509A8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D45CF8" w:rsidRPr="00490CD3" w14:paraId="44E0FB73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4" w:space="0" w:color="auto"/>
            </w:tcBorders>
            <w:shd w:val="clear" w:color="auto" w:fill="4093A6"/>
            <w:vAlign w:val="center"/>
          </w:tcPr>
          <w:p w14:paraId="33069398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color w:val="FFFFFF"/>
                <w:rtl/>
              </w:rPr>
              <w:t>خارج الجامعة*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4093A6"/>
            <w:vAlign w:val="center"/>
          </w:tcPr>
          <w:p w14:paraId="1E58FC12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داخل الجامعة*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4093A6"/>
            <w:vAlign w:val="center"/>
          </w:tcPr>
          <w:p w14:paraId="56CB0DD0" w14:textId="77777777" w:rsidR="00D45CF8" w:rsidRPr="00490CD3" w:rsidRDefault="00D45CF8" w:rsidP="00FC63C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التخصص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4093A6"/>
            <w:vAlign w:val="center"/>
          </w:tcPr>
          <w:p w14:paraId="46DDC525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اسم الكلية</w:t>
            </w:r>
          </w:p>
        </w:tc>
      </w:tr>
      <w:tr w:rsidR="00D45CF8" w:rsidRPr="00490CD3" w14:paraId="2DE55FF0" w14:textId="77777777" w:rsidTr="00FC63C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auto"/>
          </w:tcPr>
          <w:p w14:paraId="061B50E9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0FB9DDC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2FE3E900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</w:tcPr>
          <w:p w14:paraId="556E63F0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FCDE36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494D1A1C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auto"/>
          </w:tcPr>
          <w:p w14:paraId="539E3501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76457C1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F8772A2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</w:tcPr>
          <w:p w14:paraId="6A45A3DD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AC4E86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1142F1D0" w14:textId="77777777" w:rsidTr="00FC63C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auto"/>
          </w:tcPr>
          <w:p w14:paraId="2DEF7D30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57A26C2F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0D1D276F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</w:tcPr>
          <w:p w14:paraId="327E976E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842317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04384D7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jc w:val="center"/>
        <w:rPr>
          <w:rFonts w:ascii="Calibri" w:eastAsia="Calibri" w:hAnsi="Calibri" w:cs="Arial"/>
          <w:color w:val="000000"/>
          <w:rtl/>
        </w:rPr>
      </w:pPr>
    </w:p>
    <w:p w14:paraId="494C027F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0408AC8A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5BCFDAE9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500E0000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4422D44B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0737285A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6A13B5C5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113145CC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rPr>
          <w:rFonts w:ascii="Calibri" w:eastAsia="Calibri" w:hAnsi="Calibri" w:cs="Arial"/>
          <w:rtl/>
        </w:rPr>
      </w:pPr>
    </w:p>
    <w:p w14:paraId="2A4F66EC" w14:textId="77777777" w:rsidR="00D45CF8" w:rsidRPr="00490CD3" w:rsidRDefault="00D45CF8" w:rsidP="00D45CF8">
      <w:pPr>
        <w:tabs>
          <w:tab w:val="left" w:pos="2997"/>
        </w:tabs>
        <w:spacing w:after="200" w:line="276" w:lineRule="auto"/>
        <w:ind w:left="-908"/>
        <w:rPr>
          <w:rFonts w:ascii="Calibri" w:eastAsia="Calibri" w:hAnsi="Calibri" w:cs="Calibri" w:hint="cs"/>
          <w:b/>
          <w:bCs/>
          <w:color w:val="FF0000"/>
          <w:sz w:val="20"/>
          <w:szCs w:val="20"/>
          <w:rtl/>
        </w:rPr>
      </w:pPr>
    </w:p>
    <w:p w14:paraId="432C2DF9" w14:textId="77777777" w:rsidR="00D45CF8" w:rsidRPr="00490CD3" w:rsidRDefault="00D45CF8" w:rsidP="00D45CF8">
      <w:pPr>
        <w:tabs>
          <w:tab w:val="center" w:pos="3699"/>
        </w:tabs>
        <w:spacing w:after="200" w:line="276" w:lineRule="auto"/>
        <w:ind w:left="850"/>
        <w:rPr>
          <w:rFonts w:ascii="Sakkal Majalla" w:eastAsia="Calibri" w:hAnsi="Sakkal Majalla" w:cs="Sakkal Majalla"/>
          <w:b/>
          <w:bCs/>
          <w:color w:val="0070C0"/>
          <w:sz w:val="32"/>
          <w:szCs w:val="32"/>
          <w:rtl/>
        </w:rPr>
      </w:pPr>
      <w:r w:rsidRPr="00490CD3">
        <w:rPr>
          <w:rFonts w:ascii="Sakkal Majalla" w:eastAsia="Calibri" w:hAnsi="Sakkal Majalla" w:cs="Sakkal Majalla"/>
          <w:b/>
          <w:bCs/>
          <w:color w:val="0070C0"/>
          <w:sz w:val="32"/>
          <w:szCs w:val="32"/>
          <w:rtl/>
        </w:rPr>
        <w:t xml:space="preserve">   </w:t>
      </w:r>
      <w:r w:rsidRPr="00490CD3">
        <w:rPr>
          <w:rFonts w:ascii="Sakkal Majalla" w:eastAsia="Calibri" w:hAnsi="Sakkal Majalla" w:cs="Sakkal Majalla" w:hint="cs"/>
          <w:b/>
          <w:bCs/>
          <w:color w:val="0070C0"/>
          <w:sz w:val="32"/>
          <w:szCs w:val="32"/>
          <w:rtl/>
        </w:rPr>
        <w:t>*</w:t>
      </w:r>
      <w:proofErr w:type="gramStart"/>
      <w:r w:rsidRPr="00490CD3">
        <w:rPr>
          <w:rFonts w:ascii="Sakkal Majalla" w:eastAsia="Calibri" w:hAnsi="Sakkal Majalla" w:cs="Sakkal Majalla"/>
          <w:b/>
          <w:bCs/>
          <w:color w:val="0070C0"/>
          <w:sz w:val="32"/>
          <w:szCs w:val="32"/>
          <w:rtl/>
        </w:rPr>
        <w:t>ملاحظة</w:t>
      </w:r>
      <w:r w:rsidRPr="00490CD3">
        <w:rPr>
          <w:rFonts w:ascii="Sakkal Majalla" w:eastAsia="Calibri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Pr="00490CD3">
        <w:rPr>
          <w:rFonts w:ascii="Sakkal Majalla" w:eastAsia="Calibri" w:hAnsi="Sakkal Majalla" w:cs="Sakkal Majalla"/>
          <w:b/>
          <w:bCs/>
          <w:color w:val="0070C0"/>
          <w:sz w:val="32"/>
          <w:szCs w:val="32"/>
          <w:rtl/>
        </w:rPr>
        <w:t>:</w:t>
      </w:r>
      <w:proofErr w:type="gramEnd"/>
      <w:r w:rsidRPr="00490CD3">
        <w:rPr>
          <w:rFonts w:ascii="Sakkal Majalla" w:eastAsia="Calibri" w:hAnsi="Sakkal Majalla" w:cs="Sakkal Majalla"/>
          <w:b/>
          <w:bCs/>
          <w:color w:val="0070C0"/>
          <w:sz w:val="32"/>
          <w:szCs w:val="32"/>
          <w:rtl/>
        </w:rPr>
        <w:t xml:space="preserve"> ذكر أعداد في خانة داخل وخارج الجامعة.</w:t>
      </w:r>
      <w:r w:rsidRPr="00490CD3">
        <w:rPr>
          <w:rFonts w:ascii="Sakkal Majalla" w:eastAsia="Calibri" w:hAnsi="Sakkal Majalla" w:cs="Sakkal Majalla"/>
          <w:b/>
          <w:bCs/>
          <w:color w:val="0070C0"/>
          <w:sz w:val="32"/>
          <w:szCs w:val="32"/>
          <w:rtl/>
        </w:rPr>
        <w:tab/>
      </w:r>
    </w:p>
    <w:p w14:paraId="10EC72D1" w14:textId="77777777" w:rsidR="00D45CF8" w:rsidRPr="00490CD3" w:rsidRDefault="00D45CF8" w:rsidP="00D45CF8">
      <w:pPr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p w14:paraId="59FD68BB" w14:textId="77777777" w:rsidR="00D45CF8" w:rsidRPr="00490CD3" w:rsidRDefault="00D45CF8" w:rsidP="00D45CF8">
      <w:pPr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p w14:paraId="69A7BF99" w14:textId="77777777" w:rsidR="00D45CF8" w:rsidRPr="00490CD3" w:rsidRDefault="00D45CF8" w:rsidP="00D45CF8">
      <w:pPr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p w14:paraId="636E3F79" w14:textId="77777777" w:rsidR="00D45CF8" w:rsidRPr="00490CD3" w:rsidRDefault="00D45CF8" w:rsidP="00D45CF8">
      <w:pPr>
        <w:rPr>
          <w:rFonts w:ascii="Calibri" w:eastAsia="Calibri" w:hAnsi="Calibri" w:cs="Arial"/>
          <w:rtl/>
        </w:rPr>
      </w:pPr>
    </w:p>
    <w:p w14:paraId="1785FE92" w14:textId="77777777" w:rsidR="00D45CF8" w:rsidRPr="00490CD3" w:rsidRDefault="00D45CF8" w:rsidP="00D45CF8">
      <w:pPr>
        <w:rPr>
          <w:rFonts w:ascii="Calibri" w:eastAsia="Calibri" w:hAnsi="Calibri" w:cs="Arial"/>
          <w:rtl/>
        </w:rPr>
      </w:pPr>
    </w:p>
    <w:p w14:paraId="0A83D2F3" w14:textId="77777777" w:rsidR="00D45CF8" w:rsidRPr="00490CD3" w:rsidRDefault="00D45CF8" w:rsidP="00D45CF8">
      <w:pPr>
        <w:rPr>
          <w:rFonts w:ascii="Calibri" w:eastAsia="Calibri" w:hAnsi="Calibri" w:cs="Arial"/>
          <w:rtl/>
        </w:rPr>
      </w:pPr>
    </w:p>
    <w:p w14:paraId="2293E7F0" w14:textId="77777777" w:rsidR="00D45CF8" w:rsidRDefault="00D45CF8" w:rsidP="00D45CF8">
      <w:pPr>
        <w:rPr>
          <w:rFonts w:ascii="Calibri" w:eastAsia="Calibri" w:hAnsi="Calibri" w:cs="Arial"/>
          <w:rtl/>
        </w:rPr>
      </w:pPr>
    </w:p>
    <w:p w14:paraId="1F359AFC" w14:textId="77777777" w:rsidR="00D45CF8" w:rsidRDefault="00D45CF8" w:rsidP="00D45CF8">
      <w:pPr>
        <w:rPr>
          <w:rFonts w:ascii="Calibri" w:eastAsia="Calibri" w:hAnsi="Calibri" w:cs="Arial"/>
          <w:rtl/>
        </w:rPr>
      </w:pPr>
    </w:p>
    <w:p w14:paraId="6687833F" w14:textId="77777777" w:rsidR="00D45CF8" w:rsidRPr="00490CD3" w:rsidRDefault="00D45CF8" w:rsidP="00D45CF8">
      <w:pPr>
        <w:rPr>
          <w:rFonts w:ascii="Calibri" w:eastAsia="Calibri" w:hAnsi="Calibri" w:cs="Arial"/>
          <w:rtl/>
        </w:rPr>
      </w:pPr>
    </w:p>
    <w:tbl>
      <w:tblPr>
        <w:tblStyle w:val="4-11"/>
        <w:tblpPr w:leftFromText="180" w:rightFromText="180" w:vertAnchor="text" w:horzAnchor="margin" w:tblpY="-55"/>
        <w:tblW w:w="9288" w:type="dxa"/>
        <w:tblLook w:val="04A0" w:firstRow="1" w:lastRow="0" w:firstColumn="1" w:lastColumn="0" w:noHBand="0" w:noVBand="1"/>
      </w:tblPr>
      <w:tblGrid>
        <w:gridCol w:w="1559"/>
        <w:gridCol w:w="1708"/>
        <w:gridCol w:w="1743"/>
        <w:gridCol w:w="1734"/>
        <w:gridCol w:w="2544"/>
      </w:tblGrid>
      <w:tr w:rsidR="00D45CF8" w:rsidRPr="00490CD3" w14:paraId="13CBC99E" w14:textId="77777777" w:rsidTr="00FC6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77C2EF96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  <w:p w14:paraId="0C6E3652" w14:textId="77777777" w:rsidR="00D45CF8" w:rsidRPr="00490CD3" w:rsidRDefault="00D45CF8" w:rsidP="00FC63C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490CD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برامج التهيئة قبل التدريب الميداني</w:t>
            </w:r>
          </w:p>
          <w:p w14:paraId="7B269FC2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D45CF8" w:rsidRPr="00490CD3" w14:paraId="0C7DF330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0C027ADC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color w:val="FFFFFF"/>
                <w:rtl/>
              </w:rPr>
            </w:pPr>
            <w:r w:rsidRPr="00490CD3">
              <w:rPr>
                <w:rFonts w:ascii="Sakkal Majalla" w:eastAsia="Calibri" w:hAnsi="Sakkal Majalla" w:cs="Sakkal Majalla"/>
                <w:color w:val="FFFFFF"/>
                <w:rtl/>
              </w:rPr>
              <w:t>أدلة داعمة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562FEFD6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 xml:space="preserve">مسمى الدورات وورش </w:t>
            </w:r>
            <w:proofErr w:type="gramStart"/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العمل  (</w:t>
            </w:r>
            <w:proofErr w:type="gramEnd"/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 xml:space="preserve"> </w:t>
            </w:r>
            <w:r w:rsidRPr="00490CD3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>إن</w:t>
            </w: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 xml:space="preserve"> </w:t>
            </w:r>
            <w:r w:rsidRPr="00490CD3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>توفرت</w:t>
            </w: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 xml:space="preserve"> 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0810BB23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مكان البرنامج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04E7F1C1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تاريخ البرنامج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93A6"/>
            <w:vAlign w:val="center"/>
          </w:tcPr>
          <w:p w14:paraId="513229E4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التخصص</w:t>
            </w:r>
          </w:p>
        </w:tc>
      </w:tr>
      <w:tr w:rsidR="00D45CF8" w:rsidRPr="00490CD3" w14:paraId="148CD8AA" w14:textId="77777777" w:rsidTr="00FC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65E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B3F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DB1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83D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7EED4E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628773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36DF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38C8A89F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A874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5AE8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  <w:p w14:paraId="3F4B5E5B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AE5D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EF70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8ABB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  <w:p w14:paraId="00CD091F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  <w:p w14:paraId="54E38DED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45A21A20" w14:textId="77777777" w:rsidTr="00FC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3CE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A9B8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E76A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92D2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3670" w14:textId="77777777" w:rsidR="00D45CF8" w:rsidRPr="00490CD3" w:rsidRDefault="00D45CF8" w:rsidP="00FC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  <w:p w14:paraId="074250B7" w14:textId="77777777" w:rsidR="00D45CF8" w:rsidRPr="00490CD3" w:rsidRDefault="00D45CF8" w:rsidP="00FC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rtl/>
              </w:rPr>
            </w:pPr>
          </w:p>
          <w:p w14:paraId="161F30DC" w14:textId="77777777" w:rsidR="00D45CF8" w:rsidRPr="00490CD3" w:rsidRDefault="00D45CF8" w:rsidP="00FC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6D10BEC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4CC355D1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7CC02124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71C469B2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1717C92D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068D9267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00361EBD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3745D74F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0D61B058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77B6DC22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3D27FF16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4271B6D9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1F808417" w14:textId="77777777" w:rsidR="00D45CF8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2F4C8D8B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26DECC23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GridTable4Accent11"/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43"/>
        <w:gridCol w:w="2917"/>
        <w:gridCol w:w="2700"/>
      </w:tblGrid>
      <w:tr w:rsidR="00D45CF8" w:rsidRPr="00490CD3" w14:paraId="4B1162F7" w14:textId="77777777" w:rsidTr="00FC6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93A6"/>
          </w:tcPr>
          <w:p w14:paraId="4C4A2EDC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bookmarkStart w:id="0" w:name="_Hlk154056374"/>
          </w:p>
          <w:p w14:paraId="54F48716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0CD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متابعة التدريب الميداني</w:t>
            </w:r>
          </w:p>
          <w:p w14:paraId="43EF36AD" w14:textId="77777777" w:rsidR="00D45CF8" w:rsidRPr="00490CD3" w:rsidRDefault="00D45CF8" w:rsidP="00FC63CF">
            <w:pPr>
              <w:tabs>
                <w:tab w:val="left" w:pos="2769"/>
              </w:tabs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0CD3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ab/>
            </w:r>
          </w:p>
        </w:tc>
      </w:tr>
      <w:tr w:rsidR="00D45CF8" w:rsidRPr="00490CD3" w14:paraId="1D643CE1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4093A6"/>
            <w:vAlign w:val="center"/>
          </w:tcPr>
          <w:p w14:paraId="750E6895" w14:textId="77777777" w:rsidR="00D45CF8" w:rsidRPr="00490CD3" w:rsidRDefault="00D45CF8" w:rsidP="00FC63CF">
            <w:pPr>
              <w:jc w:val="center"/>
              <w:rPr>
                <w:rFonts w:ascii="Sakkal Majalla" w:eastAsia="Calibri" w:hAnsi="Sakkal Majalla" w:cs="Sakkal Majalla"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color w:val="FFFFFF"/>
                <w:rtl/>
              </w:rPr>
              <w:t>عدد الزيارات من العضو(المشرف) لجهة التدريب</w:t>
            </w:r>
          </w:p>
        </w:tc>
        <w:tc>
          <w:tcPr>
            <w:tcW w:w="2843" w:type="dxa"/>
            <w:shd w:val="clear" w:color="auto" w:fill="4093A6"/>
            <w:vAlign w:val="center"/>
          </w:tcPr>
          <w:p w14:paraId="44CF0793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اسم العضو (المشرف) من الكلية</w:t>
            </w:r>
          </w:p>
        </w:tc>
        <w:tc>
          <w:tcPr>
            <w:tcW w:w="2917" w:type="dxa"/>
            <w:shd w:val="clear" w:color="auto" w:fill="4093A6"/>
            <w:vAlign w:val="center"/>
          </w:tcPr>
          <w:p w14:paraId="55627E86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طريقة التواصل بين جهة التدريب والعضو (المشرف) من جامعة الأميرة نورة بنت عبد الرحمن</w:t>
            </w:r>
          </w:p>
        </w:tc>
        <w:tc>
          <w:tcPr>
            <w:tcW w:w="2700" w:type="dxa"/>
            <w:shd w:val="clear" w:color="auto" w:fill="4093A6"/>
            <w:vAlign w:val="center"/>
          </w:tcPr>
          <w:p w14:paraId="3E9CB8A4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FFFFFF"/>
              </w:rPr>
            </w:pPr>
            <w:r w:rsidRPr="00490CD3"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  <w:t>التخصص</w:t>
            </w:r>
          </w:p>
        </w:tc>
      </w:tr>
      <w:tr w:rsidR="00D45CF8" w:rsidRPr="00490CD3" w14:paraId="085E452B" w14:textId="77777777" w:rsidTr="00FC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14:paraId="29803A4A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3748E55A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shd w:val="clear" w:color="auto" w:fill="auto"/>
          </w:tcPr>
          <w:p w14:paraId="02937794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E5F1FFC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5B01BB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425CC8C0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14:paraId="23903B1E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6F38C616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shd w:val="clear" w:color="auto" w:fill="auto"/>
          </w:tcPr>
          <w:p w14:paraId="7014322D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1D5CFAC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8CE5E9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6EAA0F08" w14:textId="77777777" w:rsidTr="00FC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14:paraId="7C8E54EC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7B5CE681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shd w:val="clear" w:color="auto" w:fill="auto"/>
          </w:tcPr>
          <w:p w14:paraId="3603DDF9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D675DB7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832188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464BE172" w14:textId="77777777" w:rsidTr="00FC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14:paraId="0D0FA1B1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2BBAB97A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shd w:val="clear" w:color="auto" w:fill="auto"/>
          </w:tcPr>
          <w:p w14:paraId="356A3D4F" w14:textId="77777777" w:rsidR="00D45CF8" w:rsidRPr="00490CD3" w:rsidRDefault="00D45CF8" w:rsidP="00FC63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7BEDE2F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5E8CCA" w14:textId="77777777" w:rsidR="00D45CF8" w:rsidRPr="00490CD3" w:rsidRDefault="00D45CF8" w:rsidP="00FC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5CF8" w:rsidRPr="00490CD3" w14:paraId="4AB93287" w14:textId="77777777" w:rsidTr="00FC6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14:paraId="6814B7DE" w14:textId="77777777" w:rsidR="00D45CF8" w:rsidRPr="00490CD3" w:rsidRDefault="00D45CF8" w:rsidP="00FC63CF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7DDEA59F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7" w:type="dxa"/>
            <w:shd w:val="clear" w:color="auto" w:fill="auto"/>
          </w:tcPr>
          <w:p w14:paraId="6184CD21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EBE5B4E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C1A3E4" w14:textId="77777777" w:rsidR="00D45CF8" w:rsidRPr="00490CD3" w:rsidRDefault="00D45CF8" w:rsidP="00FC6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3DD43092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10582E7A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p w14:paraId="21FBC534" w14:textId="77777777" w:rsidR="00D45CF8" w:rsidRPr="00490CD3" w:rsidRDefault="00D45CF8" w:rsidP="00D45CF8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a6"/>
        <w:bidiVisual/>
        <w:tblW w:w="8968" w:type="dxa"/>
        <w:tblInd w:w="1088" w:type="dxa"/>
        <w:tblLook w:val="04A0" w:firstRow="1" w:lastRow="0" w:firstColumn="1" w:lastColumn="0" w:noHBand="0" w:noVBand="1"/>
      </w:tblPr>
      <w:tblGrid>
        <w:gridCol w:w="2989"/>
        <w:gridCol w:w="2989"/>
        <w:gridCol w:w="2990"/>
      </w:tblGrid>
      <w:tr w:rsidR="00D45CF8" w:rsidRPr="00490CD3" w14:paraId="17936ED1" w14:textId="77777777" w:rsidTr="00FC63CF">
        <w:tc>
          <w:tcPr>
            <w:tcW w:w="8968" w:type="dxa"/>
            <w:gridSpan w:val="3"/>
            <w:shd w:val="clear" w:color="auto" w:fill="31849B"/>
          </w:tcPr>
          <w:p w14:paraId="52C92F49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</w:p>
          <w:p w14:paraId="0B27E3BB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90CD3">
              <w:rPr>
                <w:rFonts w:ascii="Sakkal Majalla" w:eastAsia="Times New Roman" w:hAnsi="Sakkal Majalla" w:cs="Sakkal Majalla" w:hint="cs"/>
                <w:b/>
                <w:bCs/>
                <w:color w:val="FFFFFF"/>
                <w:sz w:val="28"/>
                <w:szCs w:val="28"/>
                <w:rtl/>
              </w:rPr>
              <w:t>الملخص الكلي عن التدريب الميداني</w:t>
            </w:r>
          </w:p>
          <w:p w14:paraId="1458391B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45CF8" w:rsidRPr="00490CD3" w14:paraId="0468CE77" w14:textId="77777777" w:rsidTr="00FC63CF">
        <w:tc>
          <w:tcPr>
            <w:tcW w:w="2989" w:type="dxa"/>
            <w:shd w:val="clear" w:color="auto" w:fill="31849B"/>
          </w:tcPr>
          <w:p w14:paraId="0E0F0FA3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  <w:p w14:paraId="72D78D2B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90CD3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نقاط القوة</w:t>
            </w:r>
          </w:p>
          <w:p w14:paraId="524FAA39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2989" w:type="dxa"/>
            <w:shd w:val="clear" w:color="auto" w:fill="31849B"/>
          </w:tcPr>
          <w:p w14:paraId="5542336F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  <w:p w14:paraId="67BC0449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90CD3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نقاط الضعف</w:t>
            </w:r>
          </w:p>
        </w:tc>
        <w:tc>
          <w:tcPr>
            <w:tcW w:w="2990" w:type="dxa"/>
            <w:shd w:val="clear" w:color="auto" w:fill="31849B"/>
          </w:tcPr>
          <w:p w14:paraId="32FD51FE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  <w:p w14:paraId="3B3F3F36" w14:textId="77777777" w:rsidR="00D45CF8" w:rsidRPr="00490CD3" w:rsidRDefault="00D45CF8" w:rsidP="00FC6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490CD3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المقترحات المناسبة </w:t>
            </w:r>
            <w:proofErr w:type="gramStart"/>
            <w:r w:rsidRPr="00490CD3">
              <w:rPr>
                <w:rFonts w:ascii="Sakkal Majalla" w:eastAsia="Times New Roman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و التوصيات</w:t>
            </w:r>
            <w:proofErr w:type="gramEnd"/>
          </w:p>
        </w:tc>
      </w:tr>
      <w:tr w:rsidR="00D45CF8" w:rsidRPr="00490CD3" w14:paraId="164187B3" w14:textId="77777777" w:rsidTr="00FC63CF">
        <w:tc>
          <w:tcPr>
            <w:tcW w:w="2989" w:type="dxa"/>
          </w:tcPr>
          <w:p w14:paraId="43C56886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89" w:type="dxa"/>
          </w:tcPr>
          <w:p w14:paraId="0747A67D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90" w:type="dxa"/>
          </w:tcPr>
          <w:p w14:paraId="62CAB9AA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</w:tr>
      <w:tr w:rsidR="00D45CF8" w:rsidRPr="00490CD3" w14:paraId="11E32A21" w14:textId="77777777" w:rsidTr="00FC63CF">
        <w:tc>
          <w:tcPr>
            <w:tcW w:w="2989" w:type="dxa"/>
          </w:tcPr>
          <w:p w14:paraId="6AFFA8CE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89" w:type="dxa"/>
          </w:tcPr>
          <w:p w14:paraId="6CFBCB50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90" w:type="dxa"/>
          </w:tcPr>
          <w:p w14:paraId="12B3AC3C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</w:tr>
      <w:tr w:rsidR="00D45CF8" w:rsidRPr="00490CD3" w14:paraId="67601959" w14:textId="77777777" w:rsidTr="00FC63CF">
        <w:tc>
          <w:tcPr>
            <w:tcW w:w="2989" w:type="dxa"/>
          </w:tcPr>
          <w:p w14:paraId="52D3ED88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89" w:type="dxa"/>
          </w:tcPr>
          <w:p w14:paraId="274C676E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90" w:type="dxa"/>
          </w:tcPr>
          <w:p w14:paraId="3928A574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</w:tr>
      <w:tr w:rsidR="00D45CF8" w:rsidRPr="00490CD3" w14:paraId="143879D0" w14:textId="77777777" w:rsidTr="00FC63CF">
        <w:tc>
          <w:tcPr>
            <w:tcW w:w="2989" w:type="dxa"/>
          </w:tcPr>
          <w:p w14:paraId="6CB94CBD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89" w:type="dxa"/>
          </w:tcPr>
          <w:p w14:paraId="1BC1CD99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  <w:tc>
          <w:tcPr>
            <w:tcW w:w="2990" w:type="dxa"/>
          </w:tcPr>
          <w:p w14:paraId="74F91F73" w14:textId="77777777" w:rsidR="00D45CF8" w:rsidRPr="00490CD3" w:rsidRDefault="00D45CF8" w:rsidP="00FC63CF">
            <w:pPr>
              <w:rPr>
                <w:rFonts w:ascii="Times New Roman" w:eastAsia="Times New Roman" w:hAnsi="Times New Roman" w:cs="AL-Mohanad"/>
                <w:sz w:val="32"/>
                <w:szCs w:val="32"/>
                <w:rtl/>
              </w:rPr>
            </w:pPr>
          </w:p>
        </w:tc>
      </w:tr>
    </w:tbl>
    <w:p w14:paraId="03089148" w14:textId="3F66A8D6" w:rsidR="00765D1A" w:rsidRPr="00D45CF8" w:rsidRDefault="00765D1A" w:rsidP="00D45CF8">
      <w:pPr>
        <w:rPr>
          <w:rtl/>
        </w:rPr>
      </w:pPr>
    </w:p>
    <w:sectPr w:rsidR="00765D1A" w:rsidRPr="00D45CF8" w:rsidSect="00970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467" w:bottom="1134" w:left="993" w:header="142" w:footer="16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F57A" w14:textId="77777777" w:rsidR="00AE2469" w:rsidRDefault="00AE2469" w:rsidP="00354DBC">
      <w:pPr>
        <w:spacing w:after="0" w:line="240" w:lineRule="auto"/>
      </w:pPr>
      <w:r>
        <w:separator/>
      </w:r>
    </w:p>
  </w:endnote>
  <w:endnote w:type="continuationSeparator" w:id="0">
    <w:p w14:paraId="411F219D" w14:textId="77777777" w:rsidR="00AE2469" w:rsidRDefault="00AE2469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13A9" w14:textId="77777777" w:rsidR="00D45CF8" w:rsidRDefault="00D45C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EndPr>
      <w:rPr>
        <w:color w:val="2E74B5" w:themeColor="accent5" w:themeShade="BF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2E74B5" w:themeColor="accent5" w:themeShade="BF"/>
          </w:rPr>
        </w:sdtEnd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7069C483" w14:textId="5F792991" w:rsidR="00301A44" w:rsidRDefault="00301A44">
            <w:pPr>
              <w:pStyle w:val="a4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95BFC57" w14:textId="2604118D" w:rsidR="00301A44" w:rsidRPr="00D45CF8" w:rsidRDefault="00D45CF8" w:rsidP="00D45CF8">
            <w:pPr>
              <w:pStyle w:val="a4"/>
              <w:ind w:left="-285"/>
              <w:rPr>
                <w:color w:val="2E74B5" w:themeColor="accent5" w:themeShade="BF"/>
              </w:rPr>
            </w:pPr>
            <w:r w:rsidRPr="00D45CF8">
              <w:rPr>
                <w:noProof/>
                <w:color w:val="2E74B5" w:themeColor="accent5" w:themeShade="BF"/>
              </w:rPr>
              <w:drawing>
                <wp:anchor distT="0" distB="0" distL="114300" distR="114300" simplePos="0" relativeHeight="251670528" behindDoc="1" locked="0" layoutInCell="1" allowOverlap="1" wp14:anchorId="66567A28" wp14:editId="5D8874F7">
                  <wp:simplePos x="0" y="0"/>
                  <wp:positionH relativeFrom="margin">
                    <wp:posOffset>-982980</wp:posOffset>
                  </wp:positionH>
                  <wp:positionV relativeFrom="paragraph">
                    <wp:posOffset>187960</wp:posOffset>
                  </wp:positionV>
                  <wp:extent cx="8173542" cy="295275"/>
                  <wp:effectExtent l="0" t="0" r="0" b="0"/>
                  <wp:wrapNone/>
                  <wp:docPr id="574746315" name="صورة 574746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370" cy="295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5CF8">
              <w:rPr>
                <w:rFonts w:ascii="Calibri" w:eastAsia="Calibri" w:hAnsi="Calibri" w:cs="Times New Roman" w:hint="cs"/>
                <w:b/>
                <w:bCs/>
                <w:color w:val="2E74B5" w:themeColor="accent5" w:themeShade="BF"/>
                <w:sz w:val="20"/>
                <w:szCs w:val="20"/>
                <w:rtl/>
              </w:rPr>
              <w:t xml:space="preserve"> </w:t>
            </w:r>
            <w:r w:rsidRPr="00D45CF8">
              <w:rPr>
                <w:rFonts w:ascii="Calibri" w:eastAsia="Calibri" w:hAnsi="Calibri" w:cs="Times New Roman" w:hint="cs"/>
                <w:b/>
                <w:bCs/>
                <w:color w:val="2E74B5" w:themeColor="accent5" w:themeShade="BF"/>
                <w:sz w:val="20"/>
                <w:szCs w:val="20"/>
                <w:rtl/>
              </w:rPr>
              <w:t xml:space="preserve">ملاحظة: يرسل </w:t>
            </w:r>
            <w:proofErr w:type="gramStart"/>
            <w:r w:rsidRPr="00D45CF8">
              <w:rPr>
                <w:rFonts w:ascii="Calibri" w:eastAsia="Calibri" w:hAnsi="Calibri" w:cs="Times New Roman" w:hint="cs"/>
                <w:b/>
                <w:bCs/>
                <w:color w:val="2E74B5" w:themeColor="accent5" w:themeShade="BF"/>
                <w:sz w:val="20"/>
                <w:szCs w:val="20"/>
                <w:rtl/>
              </w:rPr>
              <w:t xml:space="preserve">بصيغة </w:t>
            </w:r>
            <w:r w:rsidRPr="00D45CF8">
              <w:rPr>
                <w:rFonts w:ascii="Calibri" w:eastAsia="Calibri" w:hAnsi="Calibri" w:cs="Times New Roman"/>
                <w:b/>
                <w:bCs/>
                <w:color w:val="2E74B5" w:themeColor="accent5" w:themeShade="BF"/>
                <w:sz w:val="20"/>
                <w:szCs w:val="20"/>
              </w:rPr>
              <w:t xml:space="preserve"> Word</w:t>
            </w:r>
            <w:proofErr w:type="gramEnd"/>
            <w:r w:rsidRPr="00D45CF8">
              <w:rPr>
                <w:rFonts w:ascii="Calibri" w:eastAsia="Calibri" w:hAnsi="Calibri" w:cs="Times New Roman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D45CF8">
              <w:rPr>
                <w:rFonts w:ascii="Calibri" w:eastAsia="Calibri" w:hAnsi="Calibri" w:cs="Times New Roman"/>
                <w:b/>
                <w:bCs/>
                <w:color w:val="2E74B5" w:themeColor="accent5" w:themeShade="BF"/>
                <w:sz w:val="20"/>
                <w:szCs w:val="20"/>
                <w:rtl/>
              </w:rPr>
              <w:t>وليس</w:t>
            </w:r>
            <w:r w:rsidRPr="00D45CF8">
              <w:rPr>
                <w:rFonts w:ascii="Calibri" w:eastAsia="Calibri" w:hAnsi="Calibri" w:cs="Times New Roman" w:hint="cs"/>
                <w:b/>
                <w:bCs/>
                <w:color w:val="2E74B5" w:themeColor="accent5" w:themeShade="BF"/>
                <w:sz w:val="20"/>
                <w:szCs w:val="20"/>
                <w:rtl/>
              </w:rPr>
              <w:t xml:space="preserve"> بصيغة </w:t>
            </w:r>
            <w:r w:rsidRPr="00D45CF8">
              <w:rPr>
                <w:rFonts w:ascii="Calibri" w:eastAsia="Calibri" w:hAnsi="Calibri" w:cs="Times New Roman"/>
                <w:b/>
                <w:bCs/>
                <w:color w:val="2E74B5" w:themeColor="accent5" w:themeShade="BF"/>
                <w:sz w:val="20"/>
                <w:szCs w:val="20"/>
              </w:rPr>
              <w:t>PDF</w:t>
            </w:r>
            <w:r w:rsidRPr="00D45CF8">
              <w:rPr>
                <w:rFonts w:ascii="Calibri" w:eastAsia="Calibri" w:hAnsi="Calibri" w:cs="Arial" w:hint="cs"/>
                <w:color w:val="2E74B5" w:themeColor="accent5" w:themeShade="BF"/>
                <w:sz w:val="24"/>
                <w:szCs w:val="24"/>
                <w:rtl/>
                <w:lang w:val="ar-SA"/>
              </w:rPr>
              <w:t xml:space="preserve">                                                                      </w:t>
            </w:r>
          </w:p>
        </w:sdtContent>
      </w:sdt>
    </w:sdtContent>
  </w:sdt>
  <w:p w14:paraId="04A330C7" w14:textId="4CF40BFF" w:rsidR="006A0726" w:rsidRDefault="006A07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246D" w14:textId="77777777" w:rsidR="00D45CF8" w:rsidRDefault="00D45C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7023" w14:textId="77777777" w:rsidR="00AE2469" w:rsidRDefault="00AE2469" w:rsidP="00354DBC">
      <w:pPr>
        <w:spacing w:after="0" w:line="240" w:lineRule="auto"/>
      </w:pPr>
      <w:r>
        <w:separator/>
      </w:r>
    </w:p>
  </w:footnote>
  <w:footnote w:type="continuationSeparator" w:id="0">
    <w:p w14:paraId="78255C8F" w14:textId="77777777" w:rsidR="00AE2469" w:rsidRDefault="00AE2469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9E8" w14:textId="77777777" w:rsidR="00D45CF8" w:rsidRDefault="00D45C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3895E6D7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Pr="00301A44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التدريب </w:t>
                          </w:r>
                          <w:r w:rsidR="000F0856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الميداني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3895E6D7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Pr="00301A44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التدريب </w:t>
                    </w:r>
                    <w:r w:rsidR="000F0856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الميداني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DA49128" w14:textId="02AFBFAD" w:rsidR="00D45CF8" w:rsidRPr="00D45CF8" w:rsidRDefault="00D45CF8" w:rsidP="00D45CF8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200" w:line="276" w:lineRule="auto"/>
                            <w:ind w:right="360"/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</w:t>
                          </w:r>
                          <w:r w:rsidRPr="00D45CF8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 التقرير الفصلي للتدريب الميداني</w:t>
                          </w:r>
                          <w:r w:rsidRPr="00D45CF8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45CF8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رمز النموذج: </w:t>
                          </w:r>
                          <w:r w:rsidRPr="00D45CF8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</w:t>
                          </w:r>
                          <w:r w:rsidRPr="00D45CF8"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121</w:t>
                          </w:r>
                          <w:r w:rsidRPr="00D45CF8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                                       الإصدار الأول شوال 1444 ه</w:t>
                          </w:r>
                          <w:r w:rsidRPr="00D45CF8">
                            <w:rPr>
                              <w:rFonts w:ascii="Calibri" w:eastAsia="Calibri" w:hAnsi="Calibri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ـ</w:t>
                          </w:r>
                        </w:p>
                        <w:p w14:paraId="46A17517" w14:textId="79A82ACA" w:rsidR="00301A44" w:rsidRPr="008D5366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3DA49128" w14:textId="02AFBFAD" w:rsidR="00D45CF8" w:rsidRPr="00D45CF8" w:rsidRDefault="00D45CF8" w:rsidP="00D45CF8">
                    <w:pPr>
                      <w:tabs>
                        <w:tab w:val="left" w:pos="11220"/>
                        <w:tab w:val="left" w:pos="11490"/>
                      </w:tabs>
                      <w:spacing w:after="200" w:line="276" w:lineRule="auto"/>
                      <w:ind w:right="360"/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</w:t>
                    </w:r>
                    <w:r w:rsidRPr="00D45CF8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 التقرير الفصلي للتدريب الميداني</w:t>
                    </w:r>
                    <w:r w:rsidRPr="00D45CF8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D45CF8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رمز النموذج: </w:t>
                    </w:r>
                    <w:r w:rsidRPr="00D45CF8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</w:t>
                    </w:r>
                    <w:r w:rsidRPr="00D45CF8"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8"/>
                        <w:szCs w:val="18"/>
                      </w:rPr>
                      <w:t>121</w:t>
                    </w:r>
                    <w:r w:rsidRPr="00D45CF8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                                       الإصدار الأول شوال 1444 ه</w:t>
                    </w:r>
                    <w:r w:rsidRPr="00D45CF8">
                      <w:rPr>
                        <w:rFonts w:ascii="Calibri" w:eastAsia="Calibri" w:hAnsi="Calibri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ـ</w:t>
                    </w:r>
                  </w:p>
                  <w:p w14:paraId="46A17517" w14:textId="79A82ACA" w:rsidR="00301A44" w:rsidRPr="008D5366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731724326" name="صورة 731724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D124" w14:textId="77777777" w:rsidR="00D45CF8" w:rsidRDefault="00D45C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6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3896">
    <w:abstractNumId w:val="13"/>
  </w:num>
  <w:num w:numId="2" w16cid:durableId="246574507">
    <w:abstractNumId w:val="9"/>
  </w:num>
  <w:num w:numId="3" w16cid:durableId="1036000953">
    <w:abstractNumId w:val="15"/>
  </w:num>
  <w:num w:numId="4" w16cid:durableId="1960260869">
    <w:abstractNumId w:val="16"/>
  </w:num>
  <w:num w:numId="5" w16cid:durableId="364258350">
    <w:abstractNumId w:val="7"/>
  </w:num>
  <w:num w:numId="6" w16cid:durableId="1804082224">
    <w:abstractNumId w:val="1"/>
  </w:num>
  <w:num w:numId="7" w16cid:durableId="2079090254">
    <w:abstractNumId w:val="8"/>
  </w:num>
  <w:num w:numId="8" w16cid:durableId="1835338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2"/>
  </w:num>
  <w:num w:numId="10" w16cid:durableId="816916623">
    <w:abstractNumId w:val="14"/>
  </w:num>
  <w:num w:numId="11" w16cid:durableId="130295981">
    <w:abstractNumId w:val="5"/>
  </w:num>
  <w:num w:numId="12" w16cid:durableId="809857422">
    <w:abstractNumId w:val="6"/>
  </w:num>
  <w:num w:numId="13" w16cid:durableId="54548811">
    <w:abstractNumId w:val="3"/>
  </w:num>
  <w:num w:numId="14" w16cid:durableId="281305773">
    <w:abstractNumId w:val="12"/>
  </w:num>
  <w:num w:numId="15" w16cid:durableId="2062050432">
    <w:abstractNumId w:val="0"/>
  </w:num>
  <w:num w:numId="16" w16cid:durableId="908804372">
    <w:abstractNumId w:val="11"/>
  </w:num>
  <w:num w:numId="17" w16cid:durableId="1667513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0F0856"/>
    <w:rsid w:val="00155F21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4C5B8D"/>
    <w:rsid w:val="0054540C"/>
    <w:rsid w:val="00574927"/>
    <w:rsid w:val="0058133E"/>
    <w:rsid w:val="006A0726"/>
    <w:rsid w:val="006C4981"/>
    <w:rsid w:val="006E67E0"/>
    <w:rsid w:val="00765D1A"/>
    <w:rsid w:val="00823A76"/>
    <w:rsid w:val="008D5366"/>
    <w:rsid w:val="00945965"/>
    <w:rsid w:val="009679F5"/>
    <w:rsid w:val="00970E08"/>
    <w:rsid w:val="009B7AD4"/>
    <w:rsid w:val="00A273E5"/>
    <w:rsid w:val="00A5065C"/>
    <w:rsid w:val="00AC129A"/>
    <w:rsid w:val="00AE2469"/>
    <w:rsid w:val="00B01117"/>
    <w:rsid w:val="00B50745"/>
    <w:rsid w:val="00B6780F"/>
    <w:rsid w:val="00BD77F9"/>
    <w:rsid w:val="00D12B80"/>
    <w:rsid w:val="00D24329"/>
    <w:rsid w:val="00D45CF8"/>
    <w:rsid w:val="00DD0F87"/>
    <w:rsid w:val="00DE068E"/>
    <w:rsid w:val="00E8701E"/>
    <w:rsid w:val="00ED2E36"/>
    <w:rsid w:val="00EE0EEA"/>
    <w:rsid w:val="00FC63C8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5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4C5B8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1">
    <w:name w:val="Grid Table 1 Light Accent 11"/>
    <w:basedOn w:val="a1"/>
    <w:uiPriority w:val="46"/>
    <w:rsid w:val="00970E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جدول شبكة 4 - تمييز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B0B3-AFDC-4669-A25A-9FD829C67D95}"/>
</file>

<file path=customXml/itemProps3.xml><?xml version="1.0" encoding="utf-8"?>
<ds:datastoreItem xmlns:ds="http://schemas.openxmlformats.org/officeDocument/2006/customXml" ds:itemID="{F4BB8447-5C11-424C-A0B7-EF392604C37B}"/>
</file>

<file path=customXml/itemProps4.xml><?xml version="1.0" encoding="utf-8"?>
<ds:datastoreItem xmlns:ds="http://schemas.openxmlformats.org/officeDocument/2006/customXml" ds:itemID="{74ACFFE6-6DF0-48FD-82CB-AF1C52BB3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2</cp:revision>
  <dcterms:created xsi:type="dcterms:W3CDTF">2023-12-28T09:52:00Z</dcterms:created>
  <dcterms:modified xsi:type="dcterms:W3CDTF">2023-12-28T09:52:00Z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