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E17B" w14:textId="5A27EC88" w:rsidR="00A548AE" w:rsidRDefault="008F1A82" w:rsidP="008E7336">
      <w:pPr>
        <w:bidi/>
        <w:rPr>
          <w:rtl/>
        </w:rPr>
      </w:pPr>
      <w:r w:rsidRPr="00B66FFF">
        <w:rPr>
          <w:rFonts w:ascii="PNU" w:hAnsi="PNU" w:cs="PNU"/>
          <w:noProof/>
          <w:color w:val="00758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9377B" wp14:editId="4914975D">
                <wp:simplePos x="0" y="0"/>
                <wp:positionH relativeFrom="page">
                  <wp:align>right</wp:align>
                </wp:positionH>
                <wp:positionV relativeFrom="paragraph">
                  <wp:posOffset>173990</wp:posOffset>
                </wp:positionV>
                <wp:extent cx="7762875" cy="346710"/>
                <wp:effectExtent l="0" t="0" r="952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346710"/>
                        </a:xfrm>
                        <a:prstGeom prst="rect">
                          <a:avLst/>
                        </a:prstGeom>
                        <a:solidFill>
                          <a:srgbClr val="027B98">
                            <a:alpha val="82745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97C69" w14:textId="77777777" w:rsidR="008F1A82" w:rsidRPr="00B66FFF" w:rsidRDefault="008F1A82" w:rsidP="008F1A82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bidi/>
                              <w:jc w:val="center"/>
                              <w:rPr>
                                <w:rFonts w:ascii="PNU" w:hAnsi="PNU" w:cs="PNU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D2315">
                              <w:rPr>
                                <w:rFonts w:ascii="PNU" w:hAnsi="PNU"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AD2315">
                              <w:rPr>
                                <w:rFonts w:ascii="PNU" w:hAnsi="PNU" w:cs="PNU"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ascii="PNU" w:hAnsi="PNU" w:cs="PNU"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إخلاء</w:t>
                            </w:r>
                            <w:r w:rsidRPr="00AD2315">
                              <w:rPr>
                                <w:rFonts w:ascii="PNU" w:hAnsi="PNU"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D2315">
                              <w:rPr>
                                <w:rFonts w:ascii="PNU" w:hAnsi="PNU" w:cs="PNU"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طرف</w:t>
                            </w:r>
                            <w:r>
                              <w:rPr>
                                <w:rFonts w:ascii="PNU" w:hAnsi="PNU"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                          </w:t>
                            </w:r>
                            <w:r w:rsidRPr="00AD2315">
                              <w:rPr>
                                <w:rFonts w:ascii="PNU" w:hAnsi="PNU"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               </w:t>
                            </w:r>
                            <w:r w:rsidRPr="001A7CC5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رمز </w:t>
                            </w:r>
                            <w:proofErr w:type="gramStart"/>
                            <w:r w:rsidRPr="001A7CC5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النموذج :</w:t>
                            </w:r>
                            <w:proofErr w:type="gramEnd"/>
                            <w:r w:rsidRPr="001A7CC5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A7CC5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0130-F09</w:t>
                            </w:r>
                            <w:r>
                              <w:rPr>
                                <w:rFonts w:eastAsia="Calibri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PNU" w:hAnsi="PNU" w:cs="PNU" w:hint="c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الإصدار الأول رجب 1440هـ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9377B" id="مستطيل 11" o:spid="_x0000_s1026" style="position:absolute;left:0;text-align:left;margin-left:560.05pt;margin-top:13.7pt;width:611.25pt;height:27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" fillcolor="#027b98" stroked="f" strokeweight="1pt">
                <v:fill opacity="54227f"/>
                <v:textbox>
                  <w:txbxContent>
                    <w:p w14:paraId="14F97C69" w14:textId="77777777" w:rsidR="008F1A82" w:rsidRPr="00B66FFF" w:rsidRDefault="008F1A82" w:rsidP="008F1A82">
                      <w:pPr>
                        <w:tabs>
                          <w:tab w:val="left" w:pos="11220"/>
                          <w:tab w:val="left" w:pos="11490"/>
                        </w:tabs>
                        <w:bidi/>
                        <w:jc w:val="center"/>
                        <w:rPr>
                          <w:rFonts w:ascii="PNU" w:hAnsi="PNU" w:cs="PNU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D2315">
                        <w:rPr>
                          <w:rFonts w:ascii="PNU" w:hAnsi="PNU" w:cs="PNU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AD2315">
                        <w:rPr>
                          <w:rFonts w:ascii="PNU" w:hAnsi="PNU" w:cs="PNU"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نموذج</w:t>
                      </w:r>
                      <w:r>
                        <w:rPr>
                          <w:rFonts w:ascii="PNU" w:hAnsi="PNU" w:cs="PNU"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إخلاء</w:t>
                      </w:r>
                      <w:r w:rsidRPr="00AD2315">
                        <w:rPr>
                          <w:rFonts w:ascii="PNU" w:hAnsi="PNU" w:cs="PNU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D2315">
                        <w:rPr>
                          <w:rFonts w:ascii="PNU" w:hAnsi="PNU" w:cs="PNU"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طرف</w:t>
                      </w:r>
                      <w:r>
                        <w:rPr>
                          <w:rFonts w:ascii="PNU" w:hAnsi="PNU" w:cs="PNU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                          </w:t>
                      </w:r>
                      <w:r w:rsidRPr="00AD2315">
                        <w:rPr>
                          <w:rFonts w:ascii="PNU" w:hAnsi="PNU" w:cs="PNU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               </w:t>
                      </w:r>
                      <w:r w:rsidRPr="001A7CC5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رمز </w:t>
                      </w:r>
                      <w:proofErr w:type="gramStart"/>
                      <w:r w:rsidRPr="001A7CC5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النموذج :</w:t>
                      </w:r>
                      <w:proofErr w:type="gramEnd"/>
                      <w:r w:rsidRPr="001A7CC5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A7CC5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0130-F09</w:t>
                      </w:r>
                      <w:r>
                        <w:rPr>
                          <w:rFonts w:eastAsia="Calibri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                                     </w:t>
                      </w:r>
                      <w:r>
                        <w:rPr>
                          <w:rFonts w:ascii="PNU" w:hAnsi="PNU" w:cs="PNU" w:hint="cs"/>
                          <w:b/>
                          <w:bCs/>
                          <w:color w:val="FFFFFF" w:themeColor="background1"/>
                          <w:sz w:val="16"/>
                          <w:szCs w:val="16"/>
                          <w:rtl/>
                        </w:rPr>
                        <w:t>الإصدار الأول رجب 1440هـ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F8003E" w14:textId="2EA8A166" w:rsidR="00665D58" w:rsidRDefault="00665D58" w:rsidP="00665D58">
      <w:pPr>
        <w:bidi/>
        <w:rPr>
          <w:rFonts w:ascii="PNU" w:hAnsi="PNU" w:cs="PNU"/>
          <w:sz w:val="16"/>
          <w:szCs w:val="16"/>
          <w:rtl/>
        </w:rPr>
      </w:pPr>
    </w:p>
    <w:p w14:paraId="1B09911C" w14:textId="77777777" w:rsidR="00665D58" w:rsidRDefault="00665D58" w:rsidP="00665D58">
      <w:pPr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</w:p>
    <w:p w14:paraId="59109FFC" w14:textId="03065E6C" w:rsidR="00665D58" w:rsidRDefault="00665D58" w:rsidP="00665D58">
      <w:pPr>
        <w:jc w:val="center"/>
        <w:rPr>
          <w:rFonts w:ascii="Sakkal Majalla" w:eastAsia="Times New Roman" w:hAnsi="Sakkal Majalla" w:cs="Sakkal Majalla"/>
          <w:sz w:val="36"/>
          <w:szCs w:val="36"/>
        </w:rPr>
      </w:pPr>
      <w:r w:rsidRPr="00EF0CB7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(إخلاء طرف متعاو</w:t>
      </w:r>
      <w:r w:rsidR="00EC4355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/ة</w:t>
      </w:r>
      <w:r w:rsidRPr="00EF0CB7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)</w:t>
      </w:r>
      <w:r w:rsidRPr="00DB697C">
        <w:rPr>
          <w:rFonts w:ascii="Sakkal Majalla" w:eastAsia="Times New Roman" w:hAnsi="Sakkal Majalla" w:cs="Sakkal Majalla"/>
          <w:color w:val="C00000"/>
          <w:sz w:val="36"/>
          <w:szCs w:val="36"/>
        </w:rPr>
        <w:t>*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8"/>
        <w:gridCol w:w="389"/>
        <w:gridCol w:w="389"/>
        <w:gridCol w:w="388"/>
        <w:gridCol w:w="389"/>
        <w:gridCol w:w="389"/>
        <w:gridCol w:w="1181"/>
        <w:gridCol w:w="2858"/>
      </w:tblGrid>
      <w:tr w:rsidR="00665D58" w14:paraId="71F84351" w14:textId="77777777" w:rsidTr="00C40CB9">
        <w:trPr>
          <w:trHeight w:val="408"/>
          <w:jc w:val="center"/>
        </w:trPr>
        <w:tc>
          <w:tcPr>
            <w:tcW w:w="46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C64A79" w14:textId="384E494A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:</w:t>
            </w:r>
            <w:proofErr w:type="gramEnd"/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EF0CB7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....................................................................................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26DFC794" w14:textId="3A5EA3FF" w:rsidR="00665D58" w:rsidRDefault="00665D58" w:rsidP="00665D58">
            <w:pPr>
              <w:jc w:val="right"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كلية :</w:t>
            </w:r>
            <w:proofErr w:type="gramEnd"/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EF0CB7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</w:t>
            </w:r>
          </w:p>
        </w:tc>
      </w:tr>
      <w:tr w:rsidR="00665D58" w14:paraId="4986C701" w14:textId="77777777" w:rsidTr="00C40CB9">
        <w:trPr>
          <w:jc w:val="center"/>
        </w:trPr>
        <w:tc>
          <w:tcPr>
            <w:tcW w:w="46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8700DD" w14:textId="3C21E8EF" w:rsidR="00665D58" w:rsidRDefault="00665D58" w:rsidP="00665D58">
            <w:pPr>
              <w:jc w:val="right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الدراسي:  </w:t>
            </w:r>
            <w:r w:rsidR="00EA248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  <w:proofErr w:type="gramEnd"/>
            <w:r w:rsidR="0008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6F527606" w14:textId="36E91029" w:rsidR="00665D58" w:rsidRDefault="00665D58" w:rsidP="00665D58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العام الجامعي </w:t>
            </w:r>
            <w:r w:rsidR="00EA248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1446هـ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</w:p>
        </w:tc>
      </w:tr>
      <w:tr w:rsidR="00665D58" w14:paraId="53FD6C64" w14:textId="77777777" w:rsidTr="00C40CB9">
        <w:trPr>
          <w:trHeight w:val="150"/>
          <w:jc w:val="center"/>
        </w:trPr>
        <w:tc>
          <w:tcPr>
            <w:tcW w:w="388" w:type="dxa"/>
            <w:tcBorders>
              <w:top w:val="single" w:sz="4" w:space="0" w:color="auto"/>
            </w:tcBorders>
          </w:tcPr>
          <w:p w14:paraId="770D4D2A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54562E6E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09401AA4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7B4AAF89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7B3D102E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70A2A6D3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2AE6DF12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76087719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right w:val="single" w:sz="4" w:space="0" w:color="auto"/>
            </w:tcBorders>
          </w:tcPr>
          <w:p w14:paraId="3DCDF7D0" w14:textId="77777777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0E5" w14:textId="5E6990FE" w:rsidR="00665D58" w:rsidRPr="00665D58" w:rsidRDefault="00665D58" w:rsidP="00665D5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رقم </w:t>
            </w:r>
            <w:proofErr w:type="gramStart"/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الهوية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0C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126551BD" w14:textId="17B74012" w:rsidR="00665D58" w:rsidRDefault="00665D58" w:rsidP="00665D58">
            <w:pPr>
              <w:jc w:val="right"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:</w:t>
            </w:r>
            <w:proofErr w:type="gramEnd"/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EF0CB7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 </w:t>
            </w:r>
            <w:r w:rsidRPr="00EF0C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70E56A27" w14:textId="0BDD17F1" w:rsidR="00665D58" w:rsidRDefault="00665D58" w:rsidP="00C40CB9">
      <w:pPr>
        <w:bidi/>
        <w:spacing w:line="36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70FCC0C5" w14:textId="77777777" w:rsidR="00665D58" w:rsidRPr="00EF0CB7" w:rsidRDefault="00665D58" w:rsidP="00665D58">
      <w:pPr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tbl>
      <w:tblPr>
        <w:tblStyle w:val="41"/>
        <w:bidiVisual/>
        <w:tblW w:w="10692" w:type="dxa"/>
        <w:jc w:val="center"/>
        <w:tblLook w:val="04A0" w:firstRow="1" w:lastRow="0" w:firstColumn="1" w:lastColumn="0" w:noHBand="0" w:noVBand="1"/>
      </w:tblPr>
      <w:tblGrid>
        <w:gridCol w:w="437"/>
        <w:gridCol w:w="3071"/>
        <w:gridCol w:w="2262"/>
        <w:gridCol w:w="2899"/>
        <w:gridCol w:w="830"/>
        <w:gridCol w:w="1193"/>
      </w:tblGrid>
      <w:tr w:rsidR="00665D58" w:rsidRPr="00EF0CB7" w14:paraId="1892706B" w14:textId="77777777" w:rsidTr="00201411">
        <w:trPr>
          <w:trHeight w:val="186"/>
          <w:jc w:val="center"/>
        </w:trPr>
        <w:tc>
          <w:tcPr>
            <w:tcW w:w="437" w:type="dxa"/>
            <w:shd w:val="clear" w:color="auto" w:fill="DEEAF6" w:themeFill="accent5" w:themeFillTint="33"/>
          </w:tcPr>
          <w:p w14:paraId="2B7C2A92" w14:textId="77777777" w:rsidR="00665D58" w:rsidRPr="00EF0CB7" w:rsidRDefault="00665D58" w:rsidP="001B3C7E">
            <w:pPr>
              <w:spacing w:after="20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071" w:type="dxa"/>
            <w:shd w:val="clear" w:color="auto" w:fill="DEEAF6" w:themeFill="accent5" w:themeFillTint="33"/>
            <w:vAlign w:val="center"/>
          </w:tcPr>
          <w:p w14:paraId="5579F72F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العهد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430C9F3D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الجهة المسؤولة</w:t>
            </w:r>
          </w:p>
        </w:tc>
        <w:tc>
          <w:tcPr>
            <w:tcW w:w="2899" w:type="dxa"/>
            <w:shd w:val="clear" w:color="auto" w:fill="DEEAF6" w:themeFill="accent5" w:themeFillTint="33"/>
            <w:vAlign w:val="center"/>
          </w:tcPr>
          <w:p w14:paraId="5645C6D8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30" w:type="dxa"/>
            <w:shd w:val="clear" w:color="auto" w:fill="DEEAF6" w:themeFill="accent5" w:themeFillTint="33"/>
            <w:vAlign w:val="center"/>
          </w:tcPr>
          <w:p w14:paraId="4DEA2495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93" w:type="dxa"/>
            <w:shd w:val="clear" w:color="auto" w:fill="DEEAF6" w:themeFill="accent5" w:themeFillTint="33"/>
            <w:vAlign w:val="center"/>
          </w:tcPr>
          <w:p w14:paraId="2A8A5959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665D58" w:rsidRPr="00EF0CB7" w14:paraId="7F179250" w14:textId="77777777" w:rsidTr="00201411">
        <w:trPr>
          <w:trHeight w:val="137"/>
          <w:jc w:val="center"/>
        </w:trPr>
        <w:tc>
          <w:tcPr>
            <w:tcW w:w="437" w:type="dxa"/>
            <w:vAlign w:val="center"/>
          </w:tcPr>
          <w:p w14:paraId="44EF7E7B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71" w:type="dxa"/>
            <w:vAlign w:val="center"/>
          </w:tcPr>
          <w:p w14:paraId="32D404B5" w14:textId="77777777" w:rsidR="00665D58" w:rsidRPr="00EF0CB7" w:rsidRDefault="00665D58" w:rsidP="00502FE6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استلام</w:t>
            </w:r>
            <w:r w:rsidRPr="00EF0CB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كافة متعلقات المقرر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المتعاونـــ/ة</w:t>
            </w:r>
          </w:p>
        </w:tc>
        <w:tc>
          <w:tcPr>
            <w:tcW w:w="2262" w:type="dxa"/>
            <w:vAlign w:val="center"/>
          </w:tcPr>
          <w:p w14:paraId="0AC56D4C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رئيسة القسم أو من ينوب عنها</w:t>
            </w:r>
          </w:p>
        </w:tc>
        <w:tc>
          <w:tcPr>
            <w:tcW w:w="2899" w:type="dxa"/>
            <w:vAlign w:val="center"/>
          </w:tcPr>
          <w:p w14:paraId="52FEB268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0" w:type="dxa"/>
            <w:vAlign w:val="center"/>
          </w:tcPr>
          <w:p w14:paraId="100F29A8" w14:textId="77777777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vAlign w:val="center"/>
          </w:tcPr>
          <w:p w14:paraId="30BDDEC2" w14:textId="47A68E83" w:rsidR="00665D58" w:rsidRPr="00EF0CB7" w:rsidRDefault="00665D58" w:rsidP="001B3C7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 xml:space="preserve">/    </w:t>
            </w:r>
            <w:r w:rsidRPr="00EF0CB7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/</w:t>
            </w:r>
            <w:r w:rsidR="00EA2486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 xml:space="preserve">1446هـ </w:t>
            </w:r>
          </w:p>
        </w:tc>
      </w:tr>
      <w:tr w:rsidR="00EA2486" w:rsidRPr="00EF0CB7" w14:paraId="3F52B2DD" w14:textId="77777777" w:rsidTr="00201411">
        <w:trPr>
          <w:jc w:val="center"/>
        </w:trPr>
        <w:tc>
          <w:tcPr>
            <w:tcW w:w="437" w:type="dxa"/>
            <w:vAlign w:val="center"/>
          </w:tcPr>
          <w:p w14:paraId="4654FF19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 w:colFirst="5" w:colLast="5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71" w:type="dxa"/>
            <w:vAlign w:val="center"/>
          </w:tcPr>
          <w:p w14:paraId="45CB3B9F" w14:textId="77777777" w:rsidR="00EA2486" w:rsidRPr="00DB697C" w:rsidRDefault="00EA2486" w:rsidP="00EA2486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DB697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إسقاط البريد الإلكتروني</w:t>
            </w:r>
            <w:r w:rsidRPr="00DB697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الجامعي </w:t>
            </w:r>
          </w:p>
        </w:tc>
        <w:tc>
          <w:tcPr>
            <w:tcW w:w="2262" w:type="dxa"/>
            <w:vAlign w:val="center"/>
          </w:tcPr>
          <w:p w14:paraId="20BB1EED" w14:textId="77777777" w:rsidR="00EA2486" w:rsidRPr="00DB697C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899" w:type="dxa"/>
            <w:vAlign w:val="center"/>
          </w:tcPr>
          <w:p w14:paraId="459E2D9C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0" w:type="dxa"/>
            <w:vAlign w:val="center"/>
          </w:tcPr>
          <w:p w14:paraId="60488666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vAlign w:val="center"/>
          </w:tcPr>
          <w:p w14:paraId="5958D0E4" w14:textId="0CF9C17A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 xml:space="preserve">/    </w:t>
            </w:r>
            <w:r w:rsidRPr="00EF0CB7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 xml:space="preserve">1446هـ </w:t>
            </w:r>
          </w:p>
        </w:tc>
      </w:tr>
      <w:tr w:rsidR="00EA2486" w:rsidRPr="00EF0CB7" w14:paraId="69C73C50" w14:textId="77777777" w:rsidTr="00201411">
        <w:trPr>
          <w:trHeight w:val="65"/>
          <w:jc w:val="center"/>
        </w:trPr>
        <w:tc>
          <w:tcPr>
            <w:tcW w:w="437" w:type="dxa"/>
            <w:vAlign w:val="center"/>
          </w:tcPr>
          <w:p w14:paraId="62A4A1AC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71" w:type="dxa"/>
            <w:vAlign w:val="center"/>
          </w:tcPr>
          <w:p w14:paraId="60DB3812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14:paraId="5502FCA7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9" w:type="dxa"/>
            <w:vAlign w:val="center"/>
          </w:tcPr>
          <w:p w14:paraId="6EA38502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0" w:type="dxa"/>
            <w:vAlign w:val="center"/>
          </w:tcPr>
          <w:p w14:paraId="12327E9D" w14:textId="77777777" w:rsidR="00EA2486" w:rsidRPr="00EF0CB7" w:rsidRDefault="00EA2486" w:rsidP="00EA2486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vAlign w:val="center"/>
          </w:tcPr>
          <w:p w14:paraId="362FFB44" w14:textId="24889626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 xml:space="preserve">/    </w:t>
            </w:r>
            <w:r w:rsidRPr="00EF0CB7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 xml:space="preserve">1446هـ </w:t>
            </w:r>
          </w:p>
        </w:tc>
      </w:tr>
      <w:tr w:rsidR="00EA2486" w:rsidRPr="00EF0CB7" w14:paraId="63CDC91C" w14:textId="77777777" w:rsidTr="00201411">
        <w:trPr>
          <w:jc w:val="center"/>
        </w:trPr>
        <w:tc>
          <w:tcPr>
            <w:tcW w:w="437" w:type="dxa"/>
            <w:vAlign w:val="center"/>
          </w:tcPr>
          <w:p w14:paraId="1B61B663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71" w:type="dxa"/>
            <w:vAlign w:val="center"/>
          </w:tcPr>
          <w:p w14:paraId="0E9EA7F8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14:paraId="779E8AD0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9" w:type="dxa"/>
            <w:vAlign w:val="center"/>
          </w:tcPr>
          <w:p w14:paraId="184056D5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0" w:type="dxa"/>
            <w:vAlign w:val="center"/>
          </w:tcPr>
          <w:p w14:paraId="774FFA39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vAlign w:val="center"/>
          </w:tcPr>
          <w:p w14:paraId="523F5C89" w14:textId="1FF04298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 xml:space="preserve">/    </w:t>
            </w:r>
            <w:r w:rsidRPr="00EF0CB7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 xml:space="preserve">1446هـ </w:t>
            </w:r>
          </w:p>
        </w:tc>
      </w:tr>
      <w:tr w:rsidR="00EA2486" w:rsidRPr="00EF0CB7" w14:paraId="3E9E678F" w14:textId="77777777" w:rsidTr="00201411">
        <w:trPr>
          <w:jc w:val="center"/>
        </w:trPr>
        <w:tc>
          <w:tcPr>
            <w:tcW w:w="437" w:type="dxa"/>
            <w:vAlign w:val="center"/>
          </w:tcPr>
          <w:p w14:paraId="68A9331A" w14:textId="77777777" w:rsidR="00EA2486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71" w:type="dxa"/>
            <w:vAlign w:val="center"/>
          </w:tcPr>
          <w:p w14:paraId="3E1A56EB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2" w:type="dxa"/>
            <w:vAlign w:val="center"/>
          </w:tcPr>
          <w:p w14:paraId="1385537C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9" w:type="dxa"/>
            <w:vAlign w:val="center"/>
          </w:tcPr>
          <w:p w14:paraId="7CE074EA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0" w:type="dxa"/>
            <w:vAlign w:val="center"/>
          </w:tcPr>
          <w:p w14:paraId="49F2300A" w14:textId="77777777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vAlign w:val="center"/>
          </w:tcPr>
          <w:p w14:paraId="6B29D35C" w14:textId="6D0EC7A3" w:rsidR="00EA2486" w:rsidRPr="00EF0CB7" w:rsidRDefault="00EA2486" w:rsidP="00EA248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</w:pPr>
            <w:r w:rsidRPr="00EF0CB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 xml:space="preserve">/    </w:t>
            </w:r>
            <w:r w:rsidRPr="00EF0CB7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</w:rPr>
              <w:t xml:space="preserve">1446هـ </w:t>
            </w:r>
          </w:p>
        </w:tc>
      </w:tr>
    </w:tbl>
    <w:bookmarkEnd w:id="0"/>
    <w:p w14:paraId="5DF7AB98" w14:textId="77777777" w:rsidR="00665D58" w:rsidRPr="00DB697C" w:rsidRDefault="00665D58" w:rsidP="00C40CB9">
      <w:pPr>
        <w:jc w:val="right"/>
        <w:rPr>
          <w:rFonts w:ascii="Sakkal Majalla" w:eastAsia="Times New Roman" w:hAnsi="Sakkal Majalla" w:cs="Sakkal Majalla"/>
          <w:b/>
          <w:bCs/>
          <w:color w:val="C00000"/>
        </w:rPr>
      </w:pPr>
      <w:r w:rsidRPr="00DB697C">
        <w:rPr>
          <w:rFonts w:ascii="Sakkal Majalla" w:eastAsia="Times New Roman" w:hAnsi="Sakkal Majalla" w:cs="Sakkal Majalla" w:hint="cs"/>
          <w:b/>
          <w:bCs/>
          <w:color w:val="C00000"/>
          <w:rtl/>
        </w:rPr>
        <w:t>*</w:t>
      </w:r>
      <w:r>
        <w:rPr>
          <w:rFonts w:ascii="Sakkal Majalla" w:eastAsia="Times New Roman" w:hAnsi="Sakkal Majalla" w:cs="Sakkal Majalla" w:hint="cs"/>
          <w:b/>
          <w:bCs/>
          <w:color w:val="C00000"/>
          <w:rtl/>
        </w:rPr>
        <w:t xml:space="preserve"> يتم الاحتفاظ به لدى القسم المختص.</w:t>
      </w:r>
    </w:p>
    <w:p w14:paraId="017ECD79" w14:textId="77777777" w:rsidR="00665D58" w:rsidRDefault="00665D58" w:rsidP="00665D58">
      <w:pPr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</w:p>
    <w:p w14:paraId="789D59F8" w14:textId="77777777" w:rsidR="00665D58" w:rsidRPr="00EF0CB7" w:rsidRDefault="00665D58" w:rsidP="00665D58">
      <w:pPr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  <w:r w:rsidRPr="00EF0CB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يعتمد رئيسة القسم</w:t>
      </w:r>
    </w:p>
    <w:p w14:paraId="47917615" w14:textId="25BF2EC1" w:rsidR="00665D58" w:rsidRPr="00EF0CB7" w:rsidRDefault="00665D58" w:rsidP="00C40CB9">
      <w:pPr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EF0CB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الاسم / </w:t>
      </w:r>
      <w:r w:rsidRPr="00EF0CB7">
        <w:rPr>
          <w:rFonts w:ascii="Sakkal Majalla" w:eastAsia="Times New Roman" w:hAnsi="Sakkal Majalla" w:cs="Sakkal Majalla"/>
          <w:sz w:val="16"/>
          <w:szCs w:val="16"/>
          <w:rtl/>
        </w:rPr>
        <w:t>................................................................................................................</w:t>
      </w:r>
      <w:r w:rsidR="00C40CB9">
        <w:rPr>
          <w:rFonts w:ascii="Sakkal Majalla" w:eastAsia="Times New Roman" w:hAnsi="Sakkal Majalla" w:cs="Sakkal Majalla" w:hint="cs"/>
          <w:sz w:val="16"/>
          <w:szCs w:val="16"/>
          <w:rtl/>
        </w:rPr>
        <w:t xml:space="preserve">  </w:t>
      </w:r>
    </w:p>
    <w:p w14:paraId="326BD3BA" w14:textId="222C3368" w:rsidR="00665D58" w:rsidRPr="00EF0CB7" w:rsidRDefault="00665D58" w:rsidP="00C40CB9">
      <w:pPr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EF0CB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التوقيع / </w:t>
      </w:r>
      <w:r w:rsidRPr="00EF0CB7">
        <w:rPr>
          <w:rFonts w:ascii="Sakkal Majalla" w:eastAsia="Times New Roman" w:hAnsi="Sakkal Majalla" w:cs="Sakkal Majalla"/>
          <w:sz w:val="16"/>
          <w:szCs w:val="16"/>
          <w:rtl/>
        </w:rPr>
        <w:t>.........................................................................................................</w:t>
      </w:r>
      <w:r w:rsidR="00C40CB9">
        <w:rPr>
          <w:rFonts w:ascii="Sakkal Majalla" w:eastAsia="Times New Roman" w:hAnsi="Sakkal Majalla" w:cs="Sakkal Majalla" w:hint="cs"/>
          <w:sz w:val="16"/>
          <w:szCs w:val="16"/>
          <w:rtl/>
        </w:rPr>
        <w:t xml:space="preserve">.    </w:t>
      </w:r>
    </w:p>
    <w:p w14:paraId="6DA66713" w14:textId="77777777" w:rsidR="00665D58" w:rsidRPr="00EF0CB7" w:rsidRDefault="00665D58" w:rsidP="00665D58">
      <w:pPr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</w:p>
    <w:p w14:paraId="23CD424F" w14:textId="117215B0" w:rsidR="00665D58" w:rsidRPr="00EF0CB7" w:rsidRDefault="00665D58" w:rsidP="00083A90">
      <w:pPr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EF0CB7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الختم الرسمي </w:t>
      </w:r>
      <w:r w:rsidRPr="00EF0CB7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594AA" wp14:editId="7DD4E790">
                <wp:simplePos x="0" y="0"/>
                <wp:positionH relativeFrom="column">
                  <wp:posOffset>467360</wp:posOffset>
                </wp:positionH>
                <wp:positionV relativeFrom="paragraph">
                  <wp:posOffset>7038975</wp:posOffset>
                </wp:positionV>
                <wp:extent cx="9197340" cy="404495"/>
                <wp:effectExtent l="11430" t="6350" r="11430" b="825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73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77F8" w14:textId="77777777" w:rsidR="00665D58" w:rsidRPr="00A86CC8" w:rsidRDefault="00665D58" w:rsidP="00665D58">
                            <w:pPr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الرقم:  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3F4BFA"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/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/14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المشفوعات: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3F4BFA"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594AA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36.8pt;margin-top:554.25pt;width:724.2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" strokecolor="white" strokeweight=".25pt">
                <v:textbox>
                  <w:txbxContent>
                    <w:p w14:paraId="602477F8" w14:textId="77777777" w:rsidR="00665D58" w:rsidRPr="00A86CC8" w:rsidRDefault="00665D58" w:rsidP="00665D58">
                      <w:pPr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الرقم:  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3F4BFA"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proofErr w:type="gramStart"/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/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/14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40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هـ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المشفوعات: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3F4BFA"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EF0CB7">
        <w:rPr>
          <w:rFonts w:ascii="Sakkal Majalla" w:eastAsia="Times New Roman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48D26" wp14:editId="6E67E529">
                <wp:simplePos x="0" y="0"/>
                <wp:positionH relativeFrom="column">
                  <wp:posOffset>467360</wp:posOffset>
                </wp:positionH>
                <wp:positionV relativeFrom="paragraph">
                  <wp:posOffset>7038975</wp:posOffset>
                </wp:positionV>
                <wp:extent cx="9197340" cy="404495"/>
                <wp:effectExtent l="11430" t="6350" r="11430" b="8255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73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66B0" w14:textId="77777777" w:rsidR="00665D58" w:rsidRPr="00A86CC8" w:rsidRDefault="00665D58" w:rsidP="00665D58">
                            <w:pPr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الرقم:  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3F4BFA"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/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/14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</w:t>
                            </w:r>
                            <w:r w:rsidRPr="00A86CC8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المشفوعات: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3F4BFA">
                              <w:rPr>
                                <w:rFonts w:cs="AL-Mohanad Bold"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3F4BFA"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8D26" id="مربع نص 9" o:spid="_x0000_s1028" type="#_x0000_t202" style="position:absolute;left:0;text-align:left;margin-left:36.8pt;margin-top:554.25pt;width:724.2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" strokecolor="white" strokeweight=".25pt">
                <v:textbox>
                  <w:txbxContent>
                    <w:p w14:paraId="1A7266B0" w14:textId="77777777" w:rsidR="00665D58" w:rsidRPr="00A86CC8" w:rsidRDefault="00665D58" w:rsidP="00665D58">
                      <w:pPr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الرقم:  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3F4BFA"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proofErr w:type="gramStart"/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/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/14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40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هـ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</w:t>
                      </w:r>
                      <w:r w:rsidRPr="00A86CC8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المشفوعات: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3F4BFA">
                        <w:rPr>
                          <w:rFonts w:cs="AL-Mohanad Bold"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3F4BFA"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449568" w14:textId="57B526C2" w:rsidR="008F1A82" w:rsidRDefault="008F1A82" w:rsidP="00665D58">
      <w:pPr>
        <w:bidi/>
        <w:ind w:firstLine="720"/>
        <w:rPr>
          <w:rFonts w:ascii="PNU" w:hAnsi="PNU" w:cs="PNU"/>
          <w:sz w:val="16"/>
          <w:szCs w:val="16"/>
          <w:rtl/>
        </w:rPr>
      </w:pPr>
    </w:p>
    <w:p w14:paraId="5B9CC9AD" w14:textId="28F1CC96" w:rsidR="00D8319A" w:rsidRDefault="00D8319A" w:rsidP="00D8319A">
      <w:pPr>
        <w:bidi/>
        <w:ind w:firstLine="720"/>
        <w:rPr>
          <w:rFonts w:ascii="PNU" w:hAnsi="PNU" w:cs="PNU"/>
          <w:sz w:val="16"/>
          <w:szCs w:val="16"/>
          <w:rtl/>
        </w:rPr>
      </w:pPr>
    </w:p>
    <w:p w14:paraId="74DABE56" w14:textId="641EECDF" w:rsidR="00083A90" w:rsidRPr="00083A90" w:rsidRDefault="00083A90" w:rsidP="00083A90">
      <w:pPr>
        <w:bidi/>
        <w:rPr>
          <w:rFonts w:cs="PNU"/>
          <w:rtl/>
        </w:rPr>
      </w:pPr>
    </w:p>
    <w:p w14:paraId="4AE0904D" w14:textId="77777777" w:rsidR="00083A90" w:rsidRDefault="00083A90" w:rsidP="00083A90">
      <w:pPr>
        <w:bidi/>
        <w:ind w:firstLine="720"/>
        <w:rPr>
          <w:rFonts w:ascii="Sakkal Majalla" w:hAnsi="Sakkal Majalla" w:cs="Sakkal Majalla"/>
          <w:b/>
          <w:bCs/>
          <w:sz w:val="22"/>
          <w:szCs w:val="22"/>
        </w:rPr>
      </w:pPr>
    </w:p>
    <w:p w14:paraId="14193E3B" w14:textId="77777777" w:rsidR="00083A90" w:rsidRDefault="00083A90" w:rsidP="00083A90">
      <w:pPr>
        <w:bidi/>
        <w:ind w:firstLine="720"/>
        <w:rPr>
          <w:rFonts w:ascii="Sakkal Majalla" w:hAnsi="Sakkal Majalla" w:cs="Sakkal Majalla"/>
          <w:b/>
          <w:bCs/>
          <w:sz w:val="22"/>
          <w:szCs w:val="22"/>
        </w:rPr>
      </w:pPr>
    </w:p>
    <w:p w14:paraId="546C45E8" w14:textId="77777777" w:rsidR="00083A90" w:rsidRDefault="00083A90" w:rsidP="00083A90">
      <w:pPr>
        <w:bidi/>
        <w:ind w:firstLine="720"/>
        <w:rPr>
          <w:rFonts w:ascii="Sakkal Majalla" w:hAnsi="Sakkal Majalla" w:cs="Sakkal Majalla"/>
          <w:b/>
          <w:bCs/>
          <w:sz w:val="22"/>
          <w:szCs w:val="22"/>
        </w:rPr>
      </w:pPr>
    </w:p>
    <w:p w14:paraId="4040A45F" w14:textId="77777777" w:rsidR="00083A90" w:rsidRDefault="00083A90" w:rsidP="00083A90">
      <w:pPr>
        <w:bidi/>
        <w:ind w:firstLine="720"/>
        <w:rPr>
          <w:rFonts w:ascii="Sakkal Majalla" w:hAnsi="Sakkal Majalla" w:cs="Sakkal Majalla"/>
          <w:b/>
          <w:bCs/>
          <w:sz w:val="22"/>
          <w:szCs w:val="22"/>
        </w:rPr>
      </w:pPr>
    </w:p>
    <w:p w14:paraId="53AB7878" w14:textId="132FEEBD" w:rsidR="00D8319A" w:rsidRPr="00D8319A" w:rsidRDefault="00D8319A" w:rsidP="00923B1D">
      <w:pPr>
        <w:bidi/>
        <w:ind w:hanging="138"/>
        <w:rPr>
          <w:rFonts w:ascii="PNU" w:hAnsi="PNU" w:cs="PNU"/>
          <w:rtl/>
        </w:rPr>
      </w:pPr>
      <w:r w:rsidRPr="00D8319A">
        <w:rPr>
          <w:rFonts w:ascii="Sakkal Majalla" w:hAnsi="Sakkal Majalla" w:cs="Sakkal Majalla"/>
          <w:b/>
          <w:bCs/>
          <w:sz w:val="22"/>
          <w:szCs w:val="22"/>
          <w:rtl/>
        </w:rPr>
        <w:t>ت.</w:t>
      </w:r>
      <w:r w:rsidR="00201411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</w:t>
      </w:r>
      <w:r w:rsidRPr="00D8319A">
        <w:rPr>
          <w:rFonts w:ascii="Sakkal Majalla" w:hAnsi="Sakkal Majalla" w:cs="Sakkal Majalla"/>
          <w:b/>
          <w:bCs/>
          <w:sz w:val="22"/>
          <w:szCs w:val="22"/>
          <w:rtl/>
        </w:rPr>
        <w:t>البدر</w:t>
      </w:r>
    </w:p>
    <w:sectPr w:rsidR="00D8319A" w:rsidRPr="00D8319A" w:rsidSect="002D0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4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60D2A" w14:textId="77777777" w:rsidR="00DE3C72" w:rsidRDefault="00DE3C72" w:rsidP="002D0B66">
      <w:r>
        <w:separator/>
      </w:r>
    </w:p>
  </w:endnote>
  <w:endnote w:type="continuationSeparator" w:id="0">
    <w:p w14:paraId="6767C0A3" w14:textId="77777777" w:rsidR="00DE3C72" w:rsidRDefault="00DE3C72" w:rsidP="002D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98EF" w14:textId="77777777" w:rsidR="00984CE5" w:rsidRDefault="00984C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5A72A" w14:textId="7D058D58" w:rsidR="002D0B66" w:rsidRPr="003C2C64" w:rsidRDefault="003C2C64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78E91" wp14:editId="590C570A">
          <wp:simplePos x="0" y="0"/>
          <wp:positionH relativeFrom="page">
            <wp:align>left</wp:align>
          </wp:positionH>
          <wp:positionV relativeFrom="paragraph">
            <wp:posOffset>181610</wp:posOffset>
          </wp:positionV>
          <wp:extent cx="7877175" cy="628015"/>
          <wp:effectExtent l="0" t="0" r="9525" b="635"/>
          <wp:wrapNone/>
          <wp:docPr id="25" name="Picture 2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Graphical user interface,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724"/>
                  <a:stretch/>
                </pic:blipFill>
                <pic:spPr bwMode="auto">
                  <a:xfrm>
                    <a:off x="0" y="0"/>
                    <a:ext cx="7877175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42ED3" w14:textId="1C72D942" w:rsidR="002D0B66" w:rsidRDefault="002D0B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6D75" w14:textId="77777777" w:rsidR="00984CE5" w:rsidRDefault="00984C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6A3B" w14:textId="77777777" w:rsidR="00DE3C72" w:rsidRDefault="00DE3C72" w:rsidP="002D0B66">
      <w:r>
        <w:separator/>
      </w:r>
    </w:p>
  </w:footnote>
  <w:footnote w:type="continuationSeparator" w:id="0">
    <w:p w14:paraId="4B93FF8B" w14:textId="77777777" w:rsidR="00DE3C72" w:rsidRDefault="00DE3C72" w:rsidP="002D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4EE5" w14:textId="77777777" w:rsidR="00984CE5" w:rsidRDefault="00984C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5BCF" w14:textId="23561768" w:rsidR="002D0B66" w:rsidRDefault="00D71B0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CCAC80" wp14:editId="4123582C">
              <wp:simplePos x="0" y="0"/>
              <wp:positionH relativeFrom="column">
                <wp:posOffset>-409575</wp:posOffset>
              </wp:positionH>
              <wp:positionV relativeFrom="paragraph">
                <wp:posOffset>740410</wp:posOffset>
              </wp:positionV>
              <wp:extent cx="2600325" cy="628650"/>
              <wp:effectExtent l="0" t="0" r="9525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003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C5AC2" w14:textId="398841B7" w:rsidR="00D71B0A" w:rsidRPr="00964A3A" w:rsidRDefault="00D71B0A" w:rsidP="00D71B0A">
                          <w:pPr>
                            <w:rPr>
                              <w:rFonts w:cs="PNU"/>
                              <w:color w:val="23AD82"/>
                            </w:rPr>
                          </w:pP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University Vice Rectorate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  <w:p w14:paraId="051D322E" w14:textId="44F478FC" w:rsidR="00D71B0A" w:rsidRPr="00D71B0A" w:rsidRDefault="00D71B0A" w:rsidP="006F3693">
                          <w:pPr>
                            <w:jc w:val="both"/>
                            <w:rPr>
                              <w:rFonts w:cs="PNU"/>
                              <w:color w:val="23AD82"/>
                            </w:rPr>
                          </w:pPr>
                          <w:proofErr w:type="gramStart"/>
                          <w:r w:rsidRPr="00D71B0A">
                            <w:rPr>
                              <w:rFonts w:cs="PNU"/>
                              <w:color w:val="23AD82"/>
                            </w:rPr>
                            <w:t xml:space="preserve">Unit </w:t>
                          </w:r>
                          <w:r w:rsidR="00984CE5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Pr="00D71B0A">
                            <w:rPr>
                              <w:rFonts w:cs="PNU"/>
                              <w:color w:val="23AD82"/>
                            </w:rPr>
                            <w:t>Collaborators</w:t>
                          </w:r>
                          <w:proofErr w:type="gramEnd"/>
                          <w:r w:rsidRPr="00D71B0A">
                            <w:rPr>
                              <w:rFonts w:cs="PNU"/>
                              <w:color w:val="23AD82"/>
                            </w:rPr>
                            <w:t xml:space="preserve"> Lecture System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 xml:space="preserve">        </w:t>
                          </w:r>
                        </w:p>
                        <w:p w14:paraId="4FB25D33" w14:textId="688460F3" w:rsidR="00D71B0A" w:rsidRDefault="00D71B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CAC8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margin-left:-32.25pt;margin-top:58.3pt;width:204.75pt;height:49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" stroked="f">
              <v:textbox>
                <w:txbxContent>
                  <w:p w14:paraId="271C5AC2" w14:textId="398841B7" w:rsidR="00D71B0A" w:rsidRPr="00964A3A" w:rsidRDefault="00D71B0A" w:rsidP="00D71B0A">
                    <w:pPr>
                      <w:rPr>
                        <w:rFonts w:cs="PNU"/>
                        <w:color w:val="23AD82"/>
                      </w:rPr>
                    </w:pPr>
                    <w:r w:rsidRPr="00964A3A">
                      <w:rPr>
                        <w:rFonts w:cs="PNU"/>
                        <w:color w:val="23AD82"/>
                      </w:rPr>
                      <w:t xml:space="preserve">University Vice Rectorate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  <w:p w14:paraId="051D322E" w14:textId="44F478FC" w:rsidR="00D71B0A" w:rsidRPr="00D71B0A" w:rsidRDefault="00D71B0A" w:rsidP="006F3693">
                    <w:pPr>
                      <w:jc w:val="both"/>
                      <w:rPr>
                        <w:rFonts w:cs="PNU"/>
                        <w:color w:val="23AD82"/>
                      </w:rPr>
                    </w:pPr>
                    <w:proofErr w:type="gramStart"/>
                    <w:r w:rsidRPr="00D71B0A">
                      <w:rPr>
                        <w:rFonts w:cs="PNU"/>
                        <w:color w:val="23AD82"/>
                      </w:rPr>
                      <w:t xml:space="preserve">Unit </w:t>
                    </w:r>
                    <w:r w:rsidR="00984CE5">
                      <w:rPr>
                        <w:rFonts w:cs="PNU"/>
                        <w:color w:val="23AD82"/>
                      </w:rPr>
                      <w:t xml:space="preserve"> </w:t>
                    </w:r>
                    <w:r w:rsidRPr="00D71B0A">
                      <w:rPr>
                        <w:rFonts w:cs="PNU"/>
                        <w:color w:val="23AD82"/>
                      </w:rPr>
                      <w:t>Collaborators</w:t>
                    </w:r>
                    <w:proofErr w:type="gramEnd"/>
                    <w:r w:rsidRPr="00D71B0A">
                      <w:rPr>
                        <w:rFonts w:cs="PNU"/>
                        <w:color w:val="23AD82"/>
                      </w:rPr>
                      <w:t xml:space="preserve"> Lecture System</w:t>
                    </w:r>
                    <w:r>
                      <w:rPr>
                        <w:rFonts w:cs="PNU"/>
                        <w:color w:val="23AD82"/>
                      </w:rPr>
                      <w:t xml:space="preserve">        </w:t>
                    </w:r>
                  </w:p>
                  <w:p w14:paraId="4FB25D33" w14:textId="688460F3" w:rsidR="00D71B0A" w:rsidRDefault="00D71B0A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2C01D" wp14:editId="06776605">
              <wp:simplePos x="0" y="0"/>
              <wp:positionH relativeFrom="column">
                <wp:posOffset>3819525</wp:posOffset>
              </wp:positionH>
              <wp:positionV relativeFrom="paragraph">
                <wp:posOffset>749935</wp:posOffset>
              </wp:positionV>
              <wp:extent cx="2533650" cy="638175"/>
              <wp:effectExtent l="0" t="0" r="0" b="952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50" cy="638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AEB08" w14:textId="21178705" w:rsidR="00D71B0A" w:rsidRPr="000A7928" w:rsidRDefault="00D71B0A" w:rsidP="000A7928">
                          <w:pPr>
                            <w:pStyle w:val="a3"/>
                            <w:bidi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sz w:val="22"/>
                              <w:szCs w:val="22"/>
                              <w:rtl/>
                            </w:rPr>
                          </w:pPr>
                          <w:r w:rsidRPr="000A7928">
                            <w:rPr>
                              <w:rFonts w:ascii="Sakkal Majalla" w:hAnsi="Sakkal Majalla" w:cs="PNU" w:hint="cs"/>
                              <w:color w:val="23AD82"/>
                              <w:sz w:val="22"/>
                              <w:szCs w:val="22"/>
                              <w:rtl/>
                            </w:rPr>
                            <w:t xml:space="preserve">وكالة </w:t>
                          </w:r>
                          <w:r w:rsidRPr="000A7928">
                            <w:rPr>
                              <w:rFonts w:ascii="Sakkal Majalla" w:hAnsi="Sakkal Majalla" w:cs="PNU"/>
                              <w:color w:val="23AD82"/>
                              <w:sz w:val="22"/>
                              <w:szCs w:val="22"/>
                              <w:rtl/>
                            </w:rPr>
                            <w:t xml:space="preserve">الجامعة للشؤون </w:t>
                          </w:r>
                          <w:r w:rsidRPr="000A7928">
                            <w:rPr>
                              <w:rFonts w:ascii="Sakkal Majalla" w:hAnsi="Sakkal Majalla" w:cs="PNU" w:hint="cs"/>
                              <w:color w:val="23AD82"/>
                              <w:sz w:val="22"/>
                              <w:szCs w:val="22"/>
                              <w:rtl/>
                            </w:rPr>
                            <w:t>الأكاديميـة</w:t>
                          </w:r>
                        </w:p>
                        <w:p w14:paraId="7A5FF20D" w14:textId="7212F982" w:rsidR="00D71B0A" w:rsidRPr="000A7928" w:rsidRDefault="00D71B0A" w:rsidP="000A7928">
                          <w:pPr>
                            <w:pStyle w:val="a3"/>
                            <w:bidi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sz w:val="22"/>
                              <w:szCs w:val="22"/>
                              <w:rtl/>
                            </w:rPr>
                          </w:pPr>
                          <w:r w:rsidRPr="000A7928">
                            <w:rPr>
                              <w:rFonts w:ascii="Sakkal Majalla" w:hAnsi="Sakkal Majalla" w:cs="PNU" w:hint="cs"/>
                              <w:color w:val="23AD82"/>
                              <w:sz w:val="22"/>
                              <w:szCs w:val="22"/>
                              <w:rtl/>
                            </w:rPr>
                            <w:t>وحدة المتعاونين من خارج الجامعة</w:t>
                          </w:r>
                        </w:p>
                        <w:p w14:paraId="5AEDB51D" w14:textId="2E12DA97" w:rsidR="00D71B0A" w:rsidRPr="0077273D" w:rsidRDefault="00D71B0A" w:rsidP="00D71B0A">
                          <w:pPr>
                            <w:pStyle w:val="a3"/>
                            <w:ind w:right="-610"/>
                            <w:jc w:val="right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وحد</w:t>
                          </w:r>
                        </w:p>
                        <w:p w14:paraId="4DD5D1D6" w14:textId="77777777" w:rsidR="00D71B0A" w:rsidRPr="0077273D" w:rsidRDefault="00D71B0A" w:rsidP="00D71B0A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72C01D" id="مستطيل 3" o:spid="_x0000_s1030" style="position:absolute;margin-left:300.75pt;margin-top:59.05pt;width:19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" fillcolor="white [3201]" stroked="f" strokeweight="1pt">
              <v:textbox>
                <w:txbxContent>
                  <w:p w14:paraId="5CFAEB08" w14:textId="21178705" w:rsidR="00D71B0A" w:rsidRPr="000A7928" w:rsidRDefault="00D71B0A" w:rsidP="000A7928">
                    <w:pPr>
                      <w:pStyle w:val="a3"/>
                      <w:bidi/>
                      <w:ind w:right="-610"/>
                      <w:rPr>
                        <w:rFonts w:ascii="Sakkal Majalla" w:hAnsi="Sakkal Majalla" w:cs="PNU"/>
                        <w:color w:val="23AD82"/>
                        <w:sz w:val="22"/>
                        <w:szCs w:val="22"/>
                        <w:rtl/>
                      </w:rPr>
                    </w:pPr>
                    <w:r w:rsidRPr="000A7928">
                      <w:rPr>
                        <w:rFonts w:ascii="Sakkal Majalla" w:hAnsi="Sakkal Majalla" w:cs="PNU" w:hint="cs"/>
                        <w:color w:val="23AD82"/>
                        <w:sz w:val="22"/>
                        <w:szCs w:val="22"/>
                        <w:rtl/>
                      </w:rPr>
                      <w:t xml:space="preserve">وكالة </w:t>
                    </w:r>
                    <w:r w:rsidRPr="000A7928">
                      <w:rPr>
                        <w:rFonts w:ascii="Sakkal Majalla" w:hAnsi="Sakkal Majalla" w:cs="PNU"/>
                        <w:color w:val="23AD82"/>
                        <w:sz w:val="22"/>
                        <w:szCs w:val="22"/>
                        <w:rtl/>
                      </w:rPr>
                      <w:t xml:space="preserve">الجامعة للشؤون </w:t>
                    </w:r>
                    <w:r w:rsidRPr="000A7928">
                      <w:rPr>
                        <w:rFonts w:ascii="Sakkal Majalla" w:hAnsi="Sakkal Majalla" w:cs="PNU" w:hint="cs"/>
                        <w:color w:val="23AD82"/>
                        <w:sz w:val="22"/>
                        <w:szCs w:val="22"/>
                        <w:rtl/>
                      </w:rPr>
                      <w:t>الأكاديميـة</w:t>
                    </w:r>
                  </w:p>
                  <w:p w14:paraId="7A5FF20D" w14:textId="7212F982" w:rsidR="00D71B0A" w:rsidRPr="000A7928" w:rsidRDefault="00D71B0A" w:rsidP="000A7928">
                    <w:pPr>
                      <w:pStyle w:val="a3"/>
                      <w:bidi/>
                      <w:ind w:right="-610"/>
                      <w:rPr>
                        <w:rFonts w:ascii="Sakkal Majalla" w:hAnsi="Sakkal Majalla" w:cs="PNU"/>
                        <w:color w:val="23AD82"/>
                        <w:sz w:val="22"/>
                        <w:szCs w:val="22"/>
                        <w:rtl/>
                      </w:rPr>
                    </w:pPr>
                    <w:r w:rsidRPr="000A7928">
                      <w:rPr>
                        <w:rFonts w:ascii="Sakkal Majalla" w:hAnsi="Sakkal Majalla" w:cs="PNU" w:hint="cs"/>
                        <w:color w:val="23AD82"/>
                        <w:sz w:val="22"/>
                        <w:szCs w:val="22"/>
                        <w:rtl/>
                      </w:rPr>
                      <w:t>وحدة المتعاونين من خارج الجامعة</w:t>
                    </w:r>
                  </w:p>
                  <w:p w14:paraId="5AEDB51D" w14:textId="2E12DA97" w:rsidR="00D71B0A" w:rsidRPr="0077273D" w:rsidRDefault="00D71B0A" w:rsidP="00D71B0A">
                    <w:pPr>
                      <w:pStyle w:val="a3"/>
                      <w:ind w:right="-610"/>
                      <w:jc w:val="right"/>
                      <w:rPr>
                        <w:rFonts w:ascii="Sakkal Majalla" w:hAnsi="Sakkal Majalla" w:cs="PNU"/>
                        <w:color w:val="23AD82"/>
                      </w:rPr>
                    </w:pP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وحد</w:t>
                    </w:r>
                  </w:p>
                  <w:p w14:paraId="4DD5D1D6" w14:textId="77777777" w:rsidR="00D71B0A" w:rsidRPr="0077273D" w:rsidRDefault="00D71B0A" w:rsidP="00D71B0A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2D0B66">
      <w:rPr>
        <w:noProof/>
      </w:rPr>
      <w:drawing>
        <wp:anchor distT="0" distB="0" distL="114300" distR="114300" simplePos="0" relativeHeight="251658240" behindDoc="0" locked="0" layoutInCell="1" allowOverlap="1" wp14:anchorId="5B0ED4CA" wp14:editId="49C6FE0D">
          <wp:simplePos x="0" y="0"/>
          <wp:positionH relativeFrom="column">
            <wp:posOffset>-952500</wp:posOffset>
          </wp:positionH>
          <wp:positionV relativeFrom="paragraph">
            <wp:posOffset>-640715</wp:posOffset>
          </wp:positionV>
          <wp:extent cx="7790815" cy="20193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940" cy="201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E9F9" w14:textId="77777777" w:rsidR="00984CE5" w:rsidRDefault="00984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54"/>
    <w:rsid w:val="00083A90"/>
    <w:rsid w:val="00087997"/>
    <w:rsid w:val="000A7928"/>
    <w:rsid w:val="00201411"/>
    <w:rsid w:val="002D0B66"/>
    <w:rsid w:val="003C2C64"/>
    <w:rsid w:val="00502FE6"/>
    <w:rsid w:val="00665D58"/>
    <w:rsid w:val="006F3693"/>
    <w:rsid w:val="00775345"/>
    <w:rsid w:val="008E7336"/>
    <w:rsid w:val="008F1A82"/>
    <w:rsid w:val="0091249F"/>
    <w:rsid w:val="00923B1D"/>
    <w:rsid w:val="00926D54"/>
    <w:rsid w:val="00984CE5"/>
    <w:rsid w:val="00A548AE"/>
    <w:rsid w:val="00C40CB9"/>
    <w:rsid w:val="00D71B0A"/>
    <w:rsid w:val="00D8319A"/>
    <w:rsid w:val="00DE3C72"/>
    <w:rsid w:val="00E5082E"/>
    <w:rsid w:val="00EA2486"/>
    <w:rsid w:val="00EC4355"/>
    <w:rsid w:val="00F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944F041"/>
  <w15:chartTrackingRefBased/>
  <w15:docId w15:val="{70836EA0-BCA3-4148-A95D-B68303B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B6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2D0B66"/>
  </w:style>
  <w:style w:type="paragraph" w:styleId="a4">
    <w:name w:val="footer"/>
    <w:basedOn w:val="a"/>
    <w:link w:val="Char0"/>
    <w:uiPriority w:val="99"/>
    <w:unhideWhenUsed/>
    <w:rsid w:val="002D0B6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2D0B66"/>
  </w:style>
  <w:style w:type="table" w:styleId="a5">
    <w:name w:val="Table Grid"/>
    <w:basedOn w:val="a1"/>
    <w:uiPriority w:val="59"/>
    <w:rsid w:val="00665D58"/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شبكة جدول41"/>
    <w:basedOn w:val="a1"/>
    <w:next w:val="a5"/>
    <w:uiPriority w:val="59"/>
    <w:rsid w:val="00665D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0FAB3-E4AC-4983-88C8-2D1BF4749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50C93-E4D5-43C4-AC11-65481710053E}"/>
</file>

<file path=customXml/itemProps3.xml><?xml version="1.0" encoding="utf-8"?>
<ds:datastoreItem xmlns:ds="http://schemas.openxmlformats.org/officeDocument/2006/customXml" ds:itemID="{429183C4-368F-4F5E-BE07-4AA83646C851}"/>
</file>

<file path=customXml/itemProps4.xml><?xml version="1.0" encoding="utf-8"?>
<ds:datastoreItem xmlns:ds="http://schemas.openxmlformats.org/officeDocument/2006/customXml" ds:itemID="{7E030B45-CBE3-4260-B50B-4AD4EDEB2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Tahani I. Albader</cp:lastModifiedBy>
  <cp:revision>17</cp:revision>
  <dcterms:created xsi:type="dcterms:W3CDTF">2023-11-15T06:34:00Z</dcterms:created>
  <dcterms:modified xsi:type="dcterms:W3CDTF">2024-11-10T09:16:00Z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