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B02" w:rsidRDefault="00532B02" w:rsidP="00532B02">
      <w:pPr>
        <w:bidi w:val="0"/>
        <w:rPr>
          <w:rFonts w:cs="AL-Mohanad"/>
          <w:color w:val="000000" w:themeColor="text1"/>
          <w:sz w:val="24"/>
          <w:szCs w:val="24"/>
        </w:rPr>
      </w:pPr>
    </w:p>
    <w:p w:rsidR="00266B0F" w:rsidRDefault="00266B0F" w:rsidP="00266B0F">
      <w:pPr>
        <w:bidi w:val="0"/>
        <w:rPr>
          <w:rFonts w:asciiTheme="minorBidi" w:hAnsiTheme="minorBidi" w:cstheme="minorBidi"/>
          <w:color w:val="000000" w:themeColor="text1"/>
          <w:sz w:val="24"/>
          <w:szCs w:val="24"/>
          <w:u w:val="single"/>
        </w:rPr>
      </w:pPr>
    </w:p>
    <w:p w:rsidR="00532B02" w:rsidRDefault="00532B02" w:rsidP="00532B02">
      <w:pPr>
        <w:bidi w:val="0"/>
        <w:rPr>
          <w:rFonts w:asciiTheme="minorBidi" w:hAnsiTheme="minorBidi" w:cstheme="minorBidi"/>
          <w:color w:val="000000" w:themeColor="text1"/>
          <w:sz w:val="24"/>
          <w:szCs w:val="24"/>
          <w:u w:val="single"/>
        </w:rPr>
      </w:pPr>
    </w:p>
    <w:p w:rsidR="00532B02" w:rsidRDefault="00532B02" w:rsidP="00532B02">
      <w:pPr>
        <w:bidi w:val="0"/>
        <w:rPr>
          <w:rFonts w:asciiTheme="minorBidi" w:hAnsiTheme="minorBidi" w:cstheme="minorBidi"/>
          <w:color w:val="000000" w:themeColor="text1"/>
          <w:sz w:val="24"/>
          <w:szCs w:val="24"/>
          <w:u w:val="single"/>
        </w:rPr>
      </w:pPr>
    </w:p>
    <w:p w:rsidR="00532B02" w:rsidRDefault="00532B02" w:rsidP="00532B02">
      <w:pPr>
        <w:spacing w:before="100" w:beforeAutospacing="1"/>
        <w:rPr>
          <w:rFonts w:cs="PT Bold Heading"/>
          <w:sz w:val="2"/>
          <w:szCs w:val="2"/>
          <w:rtl/>
        </w:rPr>
      </w:pPr>
    </w:p>
    <w:p w:rsidR="00532B02" w:rsidRDefault="00532B02" w:rsidP="00532B02">
      <w:pPr>
        <w:ind w:right="-142"/>
        <w:jc w:val="center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نموذج موافقة على التعاون مع جامعة الأميرة نورة بنت عبدالرحمن</w:t>
      </w:r>
    </w:p>
    <w:p w:rsidR="00532B02" w:rsidRDefault="00532B02" w:rsidP="00532B02">
      <w:pPr>
        <w:ind w:right="-142"/>
        <w:jc w:val="center"/>
        <w:rPr>
          <w:rFonts w:cs="PT Bold Heading"/>
          <w:sz w:val="32"/>
          <w:szCs w:val="32"/>
          <w:rtl/>
        </w:rPr>
      </w:pPr>
    </w:p>
    <w:p w:rsidR="00532B02" w:rsidRDefault="00532B02" w:rsidP="00532B02">
      <w:pPr>
        <w:ind w:right="-142"/>
        <w:jc w:val="center"/>
        <w:rPr>
          <w:rFonts w:cs="PT Bold Heading"/>
          <w:sz w:val="32"/>
          <w:szCs w:val="32"/>
          <w:rtl/>
        </w:rPr>
      </w:pPr>
    </w:p>
    <w:tbl>
      <w:tblPr>
        <w:tblStyle w:val="a3"/>
        <w:bidiVisual/>
        <w:tblW w:w="10492" w:type="dxa"/>
        <w:jc w:val="center"/>
        <w:tblLook w:val="04A0" w:firstRow="1" w:lastRow="0" w:firstColumn="1" w:lastColumn="0" w:noHBand="0" w:noVBand="1"/>
      </w:tblPr>
      <w:tblGrid>
        <w:gridCol w:w="1532"/>
        <w:gridCol w:w="945"/>
        <w:gridCol w:w="1346"/>
        <w:gridCol w:w="1190"/>
        <w:gridCol w:w="42"/>
        <w:gridCol w:w="1752"/>
        <w:gridCol w:w="75"/>
        <w:gridCol w:w="361"/>
        <w:gridCol w:w="361"/>
        <w:gridCol w:w="361"/>
        <w:gridCol w:w="361"/>
        <w:gridCol w:w="323"/>
        <w:gridCol w:w="38"/>
        <w:gridCol w:w="361"/>
        <w:gridCol w:w="361"/>
        <w:gridCol w:w="361"/>
        <w:gridCol w:w="361"/>
        <w:gridCol w:w="361"/>
      </w:tblGrid>
      <w:tr w:rsidR="00DF3144" w:rsidRPr="00531516" w:rsidTr="00C426CC">
        <w:trPr>
          <w:jc w:val="center"/>
        </w:trPr>
        <w:tc>
          <w:tcPr>
            <w:tcW w:w="5013" w:type="dxa"/>
            <w:gridSpan w:val="4"/>
          </w:tcPr>
          <w:p w:rsidR="00DF3144" w:rsidRPr="00322890" w:rsidRDefault="00DF3144" w:rsidP="00DF314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 المستفيدة:جامعة الأميرة نورة بنت عبدالرحمن</w:t>
            </w:r>
          </w:p>
        </w:tc>
        <w:tc>
          <w:tcPr>
            <w:tcW w:w="5479" w:type="dxa"/>
            <w:gridSpan w:val="14"/>
          </w:tcPr>
          <w:p w:rsidR="00DF3144" w:rsidRPr="00322890" w:rsidRDefault="00DF3144" w:rsidP="00DF314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كلية: </w:t>
            </w:r>
            <w:r w:rsidRPr="00DF3144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(</w:t>
            </w:r>
            <w:r w:rsidRPr="00322890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 xml:space="preserve">تعبئ من قبل الكلية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322890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جامعة الأميرة نورة</w:t>
            </w:r>
            <w:r w:rsidRPr="00DF3144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C654E3" w:rsidRPr="00531516" w:rsidTr="00C426CC">
        <w:trPr>
          <w:jc w:val="center"/>
        </w:trPr>
        <w:tc>
          <w:tcPr>
            <w:tcW w:w="10492" w:type="dxa"/>
            <w:gridSpan w:val="18"/>
          </w:tcPr>
          <w:p w:rsidR="00C654E3" w:rsidRPr="00322890" w:rsidRDefault="00C654E3" w:rsidP="00DF314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التعاون لتدريس مرحلة </w:t>
            </w: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      </w:t>
            </w: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FA"/>
            </w: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دبلــوم    </w:t>
            </w: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FA"/>
            </w: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البكالوريوس    </w:t>
            </w:r>
            <w:r w:rsidRPr="00DF3144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(</w:t>
            </w:r>
            <w:r w:rsidRPr="00322890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 xml:space="preserve">تعبئ من قبل الكلية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322890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جامعة الأميرة نورة</w:t>
            </w:r>
            <w:r w:rsidRPr="00DF3144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322890" w:rsidRPr="00531516" w:rsidTr="00C426CC">
        <w:trPr>
          <w:jc w:val="center"/>
        </w:trPr>
        <w:tc>
          <w:tcPr>
            <w:tcW w:w="5013" w:type="dxa"/>
            <w:gridSpan w:val="4"/>
          </w:tcPr>
          <w:p w:rsidR="00322890" w:rsidRPr="00322890" w:rsidRDefault="00322890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العام الجامعي:      </w:t>
            </w:r>
            <w:r w:rsidR="008408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1446هـ </w:t>
            </w:r>
          </w:p>
        </w:tc>
        <w:tc>
          <w:tcPr>
            <w:tcW w:w="5479" w:type="dxa"/>
            <w:gridSpan w:val="14"/>
          </w:tcPr>
          <w:p w:rsidR="00322890" w:rsidRPr="00322890" w:rsidRDefault="00322890" w:rsidP="0032289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الفصل الدراسي: </w:t>
            </w:r>
            <w:r w:rsidR="00F174C1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ebdings" w:char="F031"/>
            </w:r>
            <w:r w:rsidR="00F174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</w:t>
            </w:r>
            <w:bookmarkStart w:id="0" w:name="_GoBack"/>
            <w:bookmarkEnd w:id="0"/>
            <w:r w:rsidR="00F174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  </w:t>
            </w:r>
            <w:r w:rsidR="00F174C1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ebdings" w:char="F031"/>
            </w:r>
            <w:r w:rsidR="00F174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الثاني  </w:t>
            </w:r>
            <w:r w:rsidR="00F174C1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ebdings" w:char="F031"/>
            </w:r>
            <w:r w:rsidR="00F174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ku-Arab-IQ"/>
              </w:rPr>
              <w:t xml:space="preserve"> </w:t>
            </w:r>
            <w:r w:rsidR="00F174C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الأول والثاني </w:t>
            </w:r>
          </w:p>
        </w:tc>
      </w:tr>
      <w:tr w:rsidR="000C3592" w:rsidRPr="00531516" w:rsidTr="00C426CC">
        <w:trPr>
          <w:jc w:val="center"/>
        </w:trPr>
        <w:tc>
          <w:tcPr>
            <w:tcW w:w="5013" w:type="dxa"/>
            <w:gridSpan w:val="4"/>
            <w:vAlign w:val="center"/>
          </w:tcPr>
          <w:p w:rsidR="000C3592" w:rsidRPr="00322890" w:rsidRDefault="000C3592" w:rsidP="000053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الاسم: </w:t>
            </w:r>
            <w:r w:rsidRPr="00DF3144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ي</w:t>
            </w:r>
            <w:r w:rsidRPr="00322890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 xml:space="preserve">عبئ من قبل الكلية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322890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جامعة الأميرة نورة</w:t>
            </w:r>
            <w:r w:rsidRPr="00DF3144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1869" w:type="dxa"/>
            <w:gridSpan w:val="3"/>
          </w:tcPr>
          <w:p w:rsidR="000C3592" w:rsidRDefault="000C3592" w:rsidP="009C7279">
            <w:pPr>
              <w:ind w:left="126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F314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الهوية الوطنية</w:t>
            </w:r>
          </w:p>
          <w:p w:rsidR="000C3592" w:rsidRPr="00DF3144" w:rsidRDefault="000C3592" w:rsidP="009C7279">
            <w:pPr>
              <w:ind w:left="126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C7279">
              <w:rPr>
                <w:rFonts w:ascii="Sakkal Majalla" w:hAnsi="Sakkal Majalla" w:cs="Sakkal Majalla" w:hint="cs"/>
                <w:b/>
                <w:bCs/>
                <w:color w:val="00B050"/>
                <w:sz w:val="24"/>
                <w:szCs w:val="24"/>
                <w:rtl/>
              </w:rPr>
              <w:t>(</w:t>
            </w:r>
            <w:r w:rsidRPr="009C7279"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تعبئ من قبل الجهة</w:t>
            </w:r>
            <w:r w:rsidRPr="009C7279">
              <w:rPr>
                <w:rFonts w:ascii="Sakkal Majalla" w:hAnsi="Sakkal Majalla" w:cs="Sakkal Majalla" w:hint="cs"/>
                <w:b/>
                <w:bCs/>
                <w:color w:val="00B050"/>
                <w:sz w:val="24"/>
                <w:szCs w:val="24"/>
                <w:rtl/>
              </w:rPr>
              <w:t>)</w:t>
            </w:r>
          </w:p>
        </w:tc>
        <w:tc>
          <w:tcPr>
            <w:tcW w:w="361" w:type="dxa"/>
          </w:tcPr>
          <w:p w:rsidR="000C3592" w:rsidRPr="00322890" w:rsidRDefault="000C3592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0C3592" w:rsidRPr="00322890" w:rsidRDefault="000C3592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0C3592" w:rsidRPr="00322890" w:rsidRDefault="000C3592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0C3592" w:rsidRPr="00322890" w:rsidRDefault="000C3592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" w:type="dxa"/>
            <w:gridSpan w:val="2"/>
          </w:tcPr>
          <w:p w:rsidR="000C3592" w:rsidRPr="00322890" w:rsidRDefault="000C3592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0C3592" w:rsidRPr="00322890" w:rsidRDefault="000C3592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0C3592" w:rsidRPr="00322890" w:rsidRDefault="000C3592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0C3592" w:rsidRPr="00322890" w:rsidRDefault="000C3592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0C3592" w:rsidRPr="00322890" w:rsidRDefault="000C3592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" w:type="dxa"/>
          </w:tcPr>
          <w:p w:rsidR="000C3592" w:rsidRPr="00322890" w:rsidRDefault="000C3592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22890" w:rsidRPr="00531516" w:rsidTr="00C426CC">
        <w:trPr>
          <w:trHeight w:val="85"/>
          <w:jc w:val="center"/>
        </w:trPr>
        <w:tc>
          <w:tcPr>
            <w:tcW w:w="1532" w:type="dxa"/>
            <w:vMerge w:val="restart"/>
            <w:vAlign w:val="center"/>
          </w:tcPr>
          <w:p w:rsidR="00DF3144" w:rsidRDefault="00322890" w:rsidP="00005395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 العلمية</w:t>
            </w:r>
          </w:p>
          <w:p w:rsidR="00322890" w:rsidRPr="00005395" w:rsidRDefault="00DF3144" w:rsidP="00005395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</w:rPr>
            </w:pPr>
            <w:r w:rsidRPr="00005395">
              <w:rPr>
                <w:rFonts w:ascii="Sakkal Majalla" w:hAnsi="Sakkal Majalla" w:cs="Sakkal Majalla" w:hint="cs"/>
                <w:b/>
                <w:bCs/>
                <w:color w:val="00B050"/>
                <w:sz w:val="21"/>
                <w:szCs w:val="21"/>
                <w:rtl/>
              </w:rPr>
              <w:t>(</w:t>
            </w:r>
            <w:r w:rsidRPr="00005395">
              <w:rPr>
                <w:rFonts w:ascii="Sakkal Majalla" w:hAnsi="Sakkal Majalla" w:cs="Sakkal Majalla"/>
                <w:b/>
                <w:bCs/>
                <w:color w:val="00B050"/>
                <w:sz w:val="21"/>
                <w:szCs w:val="21"/>
                <w:rtl/>
              </w:rPr>
              <w:t>تعبئ من قبل الجهة</w:t>
            </w:r>
            <w:r w:rsidRPr="00005395">
              <w:rPr>
                <w:rFonts w:ascii="Sakkal Majalla" w:hAnsi="Sakkal Majalla" w:cs="Sakkal Majalla" w:hint="cs"/>
                <w:b/>
                <w:bCs/>
                <w:color w:val="00B050"/>
                <w:sz w:val="21"/>
                <w:szCs w:val="21"/>
                <w:rtl/>
              </w:rPr>
              <w:t>)</w:t>
            </w:r>
          </w:p>
        </w:tc>
        <w:tc>
          <w:tcPr>
            <w:tcW w:w="945" w:type="dxa"/>
            <w:vMerge w:val="restart"/>
            <w:vAlign w:val="center"/>
          </w:tcPr>
          <w:p w:rsidR="00322890" w:rsidRPr="00322890" w:rsidRDefault="00322890" w:rsidP="000053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ebdings" w:char="F031"/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دبلوم</w:t>
            </w:r>
          </w:p>
        </w:tc>
        <w:tc>
          <w:tcPr>
            <w:tcW w:w="1346" w:type="dxa"/>
            <w:vMerge w:val="restart"/>
            <w:vAlign w:val="center"/>
          </w:tcPr>
          <w:p w:rsidR="00322890" w:rsidRPr="00322890" w:rsidRDefault="00322890" w:rsidP="000053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ebdings" w:char="F031"/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:rsidR="00322890" w:rsidRPr="00322890" w:rsidRDefault="00322890" w:rsidP="000053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ebdings" w:char="F031"/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5437" w:type="dxa"/>
            <w:gridSpan w:val="13"/>
          </w:tcPr>
          <w:p w:rsidR="00322890" w:rsidRPr="00322890" w:rsidRDefault="00322890" w:rsidP="000053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  <w:tr w:rsidR="00322890" w:rsidRPr="00531516" w:rsidTr="00C426CC">
        <w:trPr>
          <w:trHeight w:val="63"/>
          <w:jc w:val="center"/>
        </w:trPr>
        <w:tc>
          <w:tcPr>
            <w:tcW w:w="1532" w:type="dxa"/>
            <w:vMerge/>
          </w:tcPr>
          <w:p w:rsidR="00322890" w:rsidRPr="00322890" w:rsidRDefault="00322890" w:rsidP="000053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5" w:type="dxa"/>
            <w:vMerge/>
          </w:tcPr>
          <w:p w:rsidR="00322890" w:rsidRPr="00322890" w:rsidRDefault="00322890" w:rsidP="000053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6" w:type="dxa"/>
            <w:vMerge/>
          </w:tcPr>
          <w:p w:rsidR="00322890" w:rsidRPr="00322890" w:rsidRDefault="00322890" w:rsidP="000053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32" w:type="dxa"/>
            <w:gridSpan w:val="2"/>
            <w:vMerge/>
          </w:tcPr>
          <w:p w:rsidR="00322890" w:rsidRPr="00322890" w:rsidRDefault="00322890" w:rsidP="0000539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2" w:type="dxa"/>
            <w:vAlign w:val="center"/>
          </w:tcPr>
          <w:p w:rsidR="00322890" w:rsidRPr="00322890" w:rsidRDefault="00322890" w:rsidP="000053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ebdings" w:char="F031"/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أ.مساعد</w:t>
            </w:r>
          </w:p>
        </w:tc>
        <w:tc>
          <w:tcPr>
            <w:tcW w:w="1842" w:type="dxa"/>
            <w:gridSpan w:val="6"/>
            <w:vAlign w:val="center"/>
          </w:tcPr>
          <w:p w:rsidR="00322890" w:rsidRPr="00322890" w:rsidRDefault="00322890" w:rsidP="000053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ebdings" w:char="F031"/>
            </w:r>
            <w:r w:rsidRPr="003228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أ.مشارك</w:t>
            </w:r>
          </w:p>
        </w:tc>
        <w:tc>
          <w:tcPr>
            <w:tcW w:w="1843" w:type="dxa"/>
            <w:gridSpan w:val="6"/>
            <w:vAlign w:val="center"/>
          </w:tcPr>
          <w:p w:rsidR="00322890" w:rsidRPr="00322890" w:rsidRDefault="00322890" w:rsidP="000053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ebdings" w:char="F031"/>
            </w:r>
            <w:r w:rsidRPr="003228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أستاذ</w:t>
            </w:r>
          </w:p>
        </w:tc>
      </w:tr>
      <w:tr w:rsidR="00322890" w:rsidRPr="00531516" w:rsidTr="00C426CC">
        <w:trPr>
          <w:jc w:val="center"/>
        </w:trPr>
        <w:tc>
          <w:tcPr>
            <w:tcW w:w="5013" w:type="dxa"/>
            <w:gridSpan w:val="4"/>
          </w:tcPr>
          <w:p w:rsidR="00322890" w:rsidRPr="00322890" w:rsidRDefault="00322890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المسمى الوظيفي</w:t>
            </w:r>
            <w:r w:rsidR="008551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للمتعاون/ة</w:t>
            </w:r>
            <w:r w:rsidR="00DF31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بالجهة</w:t>
            </w: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  <w:r w:rsidR="00DF314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3144" w:rsidRPr="00DF3144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(</w:t>
            </w:r>
            <w:r w:rsidR="00DF3144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ي</w:t>
            </w:r>
            <w:r w:rsidR="00DF3144" w:rsidRPr="00322890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عبئ من قبل الجهة</w:t>
            </w:r>
            <w:r w:rsidR="00DF3144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)</w:t>
            </w:r>
          </w:p>
        </w:tc>
        <w:tc>
          <w:tcPr>
            <w:tcW w:w="5479" w:type="dxa"/>
            <w:gridSpan w:val="14"/>
          </w:tcPr>
          <w:p w:rsidR="00322890" w:rsidRPr="00322890" w:rsidRDefault="00322890" w:rsidP="003228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الجهة التى يتبعها</w:t>
            </w:r>
            <w:r w:rsidR="0085515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المتعاون/ة</w:t>
            </w:r>
            <w:r w:rsidRPr="003228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  <w:r w:rsidR="00DF3144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 (</w:t>
            </w:r>
            <w:r w:rsidRPr="00322890"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  <w:t>تعبئ من قبل الجهة</w:t>
            </w:r>
            <w:r w:rsidR="00DF3144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)</w:t>
            </w:r>
          </w:p>
        </w:tc>
      </w:tr>
    </w:tbl>
    <w:p w:rsidR="00C654E3" w:rsidRDefault="00C654E3" w:rsidP="00532B02">
      <w:pPr>
        <w:ind w:right="-142"/>
        <w:rPr>
          <w:rFonts w:cs="PT Bold Heading"/>
          <w:sz w:val="32"/>
          <w:szCs w:val="32"/>
          <w:rtl/>
        </w:rPr>
      </w:pPr>
    </w:p>
    <w:p w:rsidR="00532B02" w:rsidRDefault="00532B02" w:rsidP="0044474D">
      <w:pPr>
        <w:ind w:right="-142"/>
        <w:jc w:val="center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الختم</w:t>
      </w:r>
    </w:p>
    <w:p w:rsidR="0044474D" w:rsidRDefault="0044474D" w:rsidP="0044474D">
      <w:pPr>
        <w:ind w:right="-142"/>
        <w:jc w:val="center"/>
        <w:rPr>
          <w:rFonts w:cs="PT Bold Heading"/>
          <w:sz w:val="32"/>
          <w:szCs w:val="32"/>
          <w:rtl/>
        </w:rPr>
      </w:pPr>
    </w:p>
    <w:p w:rsidR="00C07C31" w:rsidRDefault="00FA1B36" w:rsidP="00FA1B36">
      <w:pPr>
        <w:spacing w:line="276" w:lineRule="auto"/>
        <w:ind w:right="-142"/>
        <w:jc w:val="right"/>
        <w:rPr>
          <w:rFonts w:cs="PT Bold Heading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                                     </w:t>
      </w:r>
    </w:p>
    <w:p w:rsidR="00C07C31" w:rsidRDefault="00C07C31" w:rsidP="00FA1B36">
      <w:pPr>
        <w:spacing w:line="276" w:lineRule="auto"/>
        <w:ind w:right="-142"/>
        <w:jc w:val="right"/>
        <w:rPr>
          <w:rFonts w:cs="PT Bold Heading"/>
          <w:sz w:val="32"/>
          <w:szCs w:val="32"/>
          <w:rtl/>
        </w:rPr>
      </w:pPr>
      <w:r w:rsidRPr="00C07C31">
        <w:rPr>
          <w:rFonts w:cs="PT Bold Heading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180340</wp:posOffset>
                </wp:positionV>
                <wp:extent cx="3257550" cy="1404620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31" w:rsidRDefault="00C07C31" w:rsidP="00C07C31">
                            <w:pPr>
                              <w:spacing w:line="276" w:lineRule="auto"/>
                              <w:ind w:right="-142"/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FA1B36"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  <w:t>اسم الإدارة: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A1B36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................................</w:t>
                            </w:r>
                            <w:r w:rsidRPr="00FA1B36"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  <w:t xml:space="preserve">           </w:t>
                            </w:r>
                            <w:r w:rsidRPr="00FA1B36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              اس</w:t>
                            </w:r>
                            <w:r w:rsidRPr="00FA1B36"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  <w:t>م مدير الإدارة: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A1B36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FA1B36"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  <w:t xml:space="preserve">التاريخ:  / </w:t>
                            </w:r>
                            <w:r w:rsidRPr="00FA1B36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FA1B36"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 w:rsidR="004E6508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.....144هـ</w:t>
                            </w:r>
                          </w:p>
                          <w:p w:rsidR="00C07C31" w:rsidRPr="00C07C31" w:rsidRDefault="00C07C31" w:rsidP="00C07C31">
                            <w:pPr>
                              <w:spacing w:line="276" w:lineRule="auto"/>
                              <w:ind w:right="-142"/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FA1B36"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  <w:t>التوقيع</w:t>
                            </w:r>
                            <w:r w:rsidRPr="0085515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C07C31" w:rsidRDefault="00C07C31" w:rsidP="00C07C3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44.25pt;margin-top:14.2pt;width:256.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riOgIAAC0EAAAOAAAAZHJzL2Uyb0RvYy54bWysU0uOEzEQ3SNxB8t70h/S84nSGQ0ZAkjD&#10;Rxo4gON2py3cLmM76c7s4SxsWbDgJpnbUHaHJBp2CC+ssqv8XPXq1fSqbxXZCOsk6JJmo5QSoTlU&#10;Uq9K+unj4tkFJc4zXTEFWpR0Kxy9mj19Mu3MROTQgKqEJQii3aQzJW28N5MkcbwRLXMjMEKjswbb&#10;Mo9Hu0oqyzpEb1WSp+lZ0oGtjAUunMPbm8FJZxG/rgX37+vaCU9USTE3H3cb92XYk9mUTVaWmUby&#10;fRrsH7JomdT46QHqhnlG1lb+BdVKbsFB7Ucc2gTqWnIRa8BqsvRRNXcNMyLWguQ4c6DJ/T9Y/m7z&#10;wRJZlTTPzinRrMUmPXzd/dh93/0iD992P0keSOqMm2DsncFo37+AHpsdC3bmFvhnRzTMG6ZX4tpa&#10;6BrBKkwyCy+Tk6cDjgsgy+4tVPgXW3uIQH1tW1IraV7/gUZ2CP6DbdseWiV6TzhePs+L86JAF0df&#10;Nk7HZ3lsZsImASi0wljnXwloSTBKalEL8SO2uXU+JHYMCeEOlKwWUql4sKvlXFmyYaibRVyxlkdh&#10;SpOupJdFXkRkDeF9lFQrPepaybakF2lYg9ICMS91FUM8k2qwMROl90wFcgaafL/sMTDQt4Rqi5xZ&#10;GPSL84ZGA/aekg61W1L3Zc2soES90cj7ZTYeB7HHw7g4R2qIPfUsTz1Mc4QqqadkMOc+DkjkwVxj&#10;fxYy8nXMZJ8rajLSuJ+fIPrTc4w6TvnsNwAAAP//AwBQSwMEFAAGAAgAAAAhAHoKD1bhAAAACgEA&#10;AA8AAABkcnMvZG93bnJldi54bWxMj8FOwzAMhu9IvENkJC5oS6myteuaThUSlwkJNjhwzJqsrWic&#10;qsnW9u0xJ3b071+fP+e7yXbsagbfOpTwvIyAGaycbrGW8PX5ukiB+aBQq86hkTAbD7vi/i5XmXYj&#10;Hsz1GGpGEPSZktCE0Gec+6oxVvml6w3S7uwGqwKNQ831oEaC247HUbTmVrVIFxrVm5fGVD/Hi5UQ&#10;J2L/Vq4Om+Q9eRrnfVeW8/eHlI8PU7kFFswU/svwp0/qUJDTyV1Qe9ZJWKTpiqoESwUwKohYUHCi&#10;QGzWwIuc375Q/AIAAP//AwBQSwECLQAUAAYACAAAACEAtoM4kv4AAADhAQAAEwAAAAAAAAAAAAAA&#10;AAAAAAAAW0NvbnRlbnRfVHlwZXNdLnhtbFBLAQItABQABgAIAAAAIQA4/SH/1gAAAJQBAAALAAAA&#10;AAAAAAAAAAAAAC8BAABfcmVscy8ucmVsc1BLAQItABQABgAIAAAAIQBZBLriOgIAAC0EAAAOAAAA&#10;AAAAAAAAAAAAAC4CAABkcnMvZTJvRG9jLnhtbFBLAQItABQABgAIAAAAIQB6Cg9W4QAAAAoBAAAP&#10;AAAAAAAAAAAAAAAAAJQEAABkcnMvZG93bnJldi54bWxQSwUGAAAAAAQABADzAAAAogUAAAAA&#10;" stroked="f">
                <v:textbox style="mso-fit-shape-to-text:t">
                  <w:txbxContent>
                    <w:p w:rsidR="00C07C31" w:rsidRDefault="00C07C31" w:rsidP="00C07C31">
                      <w:pPr>
                        <w:spacing w:line="276" w:lineRule="auto"/>
                        <w:ind w:right="-142"/>
                        <w:rPr>
                          <w:rFonts w:cs="PT Bold Heading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FA1B36">
                        <w:rPr>
                          <w:rFonts w:cs="PT Bold Heading"/>
                          <w:sz w:val="32"/>
                          <w:szCs w:val="32"/>
                          <w:rtl/>
                        </w:rPr>
                        <w:t>اسم الإدارة: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A1B36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................................</w:t>
                      </w:r>
                      <w:r w:rsidRPr="00FA1B36">
                        <w:rPr>
                          <w:rFonts w:cs="PT Bold Heading"/>
                          <w:sz w:val="32"/>
                          <w:szCs w:val="32"/>
                          <w:rtl/>
                        </w:rPr>
                        <w:t xml:space="preserve">           </w:t>
                      </w:r>
                      <w:r w:rsidRPr="00FA1B36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                                   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                   اس</w:t>
                      </w:r>
                      <w:r w:rsidRPr="00FA1B36">
                        <w:rPr>
                          <w:rFonts w:cs="PT Bold Heading"/>
                          <w:sz w:val="32"/>
                          <w:szCs w:val="32"/>
                          <w:rtl/>
                        </w:rPr>
                        <w:t>م مدير الإدارة: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A1B36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..........................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FA1B36">
                        <w:rPr>
                          <w:rFonts w:cs="PT Bold Heading"/>
                          <w:sz w:val="32"/>
                          <w:szCs w:val="32"/>
                          <w:rtl/>
                        </w:rPr>
                        <w:t xml:space="preserve">التاريخ:  / </w:t>
                      </w:r>
                      <w:r w:rsidRPr="00FA1B36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FA1B36">
                        <w:rPr>
                          <w:rFonts w:cs="PT Bold Heading"/>
                          <w:sz w:val="32"/>
                          <w:szCs w:val="32"/>
                          <w:rtl/>
                        </w:rPr>
                        <w:t xml:space="preserve">/ </w:t>
                      </w:r>
                      <w:r w:rsidR="004E6508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.....144هـ</w:t>
                      </w:r>
                    </w:p>
                    <w:p w:rsidR="00C07C31" w:rsidRPr="00C07C31" w:rsidRDefault="00C07C31" w:rsidP="00C07C31">
                      <w:pPr>
                        <w:spacing w:line="276" w:lineRule="auto"/>
                        <w:ind w:right="-142"/>
                        <w:rPr>
                          <w:rFonts w:cs="PT Bold Heading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FA1B36">
                        <w:rPr>
                          <w:rFonts w:cs="PT Bold Heading"/>
                          <w:sz w:val="32"/>
                          <w:szCs w:val="32"/>
                          <w:rtl/>
                        </w:rPr>
                        <w:t>التوقيع</w:t>
                      </w:r>
                      <w:r w:rsidRPr="00855154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C07C31" w:rsidRDefault="00C07C31" w:rsidP="00C07C31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7C31" w:rsidRDefault="00C07C31" w:rsidP="00FA1B36">
      <w:pPr>
        <w:spacing w:line="276" w:lineRule="auto"/>
        <w:ind w:right="-142"/>
        <w:jc w:val="right"/>
        <w:rPr>
          <w:rFonts w:cs="PT Bold Heading"/>
          <w:sz w:val="32"/>
          <w:szCs w:val="32"/>
          <w:rtl/>
        </w:rPr>
      </w:pPr>
    </w:p>
    <w:p w:rsidR="00532B02" w:rsidRDefault="00532B02" w:rsidP="00855154">
      <w:pPr>
        <w:spacing w:line="276" w:lineRule="auto"/>
        <w:ind w:right="-142"/>
        <w:jc w:val="both"/>
        <w:rPr>
          <w:rFonts w:cs="AL-Mohanad"/>
          <w:color w:val="000000" w:themeColor="text1"/>
          <w:sz w:val="28"/>
          <w:szCs w:val="28"/>
          <w:rtl/>
        </w:rPr>
      </w:pPr>
    </w:p>
    <w:p w:rsidR="00532B02" w:rsidRDefault="00532B02" w:rsidP="00532B02">
      <w:pPr>
        <w:ind w:right="-142"/>
        <w:jc w:val="both"/>
        <w:rPr>
          <w:rFonts w:cs="AL-Mohanad"/>
          <w:color w:val="000000" w:themeColor="text1"/>
          <w:sz w:val="28"/>
          <w:szCs w:val="28"/>
          <w:rtl/>
        </w:rPr>
      </w:pPr>
    </w:p>
    <w:p w:rsidR="0044474D" w:rsidRDefault="0044474D" w:rsidP="00532B02">
      <w:pPr>
        <w:ind w:right="-142"/>
        <w:jc w:val="both"/>
        <w:rPr>
          <w:rFonts w:cs="AL-Mohanad"/>
          <w:color w:val="000000" w:themeColor="text1"/>
          <w:sz w:val="28"/>
          <w:szCs w:val="28"/>
          <w:rtl/>
        </w:rPr>
      </w:pPr>
    </w:p>
    <w:p w:rsidR="0044474D" w:rsidRDefault="0044474D" w:rsidP="00532B02">
      <w:pPr>
        <w:tabs>
          <w:tab w:val="right" w:pos="5385"/>
          <w:tab w:val="left" w:pos="8917"/>
        </w:tabs>
        <w:rPr>
          <w:rFonts w:ascii="Sakkal Majalla" w:hAnsi="Sakkal Majalla" w:cs="Sakkal Majalla"/>
          <w:b/>
          <w:bCs/>
          <w:color w:val="365F91" w:themeColor="accent1" w:themeShade="BF"/>
          <w:sz w:val="22"/>
          <w:szCs w:val="22"/>
          <w:rtl/>
        </w:rPr>
      </w:pPr>
    </w:p>
    <w:p w:rsidR="0044474D" w:rsidRDefault="0044474D" w:rsidP="00532B02">
      <w:pPr>
        <w:tabs>
          <w:tab w:val="right" w:pos="5385"/>
          <w:tab w:val="left" w:pos="8917"/>
        </w:tabs>
        <w:rPr>
          <w:rFonts w:ascii="Sakkal Majalla" w:hAnsi="Sakkal Majalla" w:cs="Sakkal Majalla"/>
          <w:b/>
          <w:bCs/>
          <w:color w:val="365F91" w:themeColor="accent1" w:themeShade="BF"/>
          <w:sz w:val="22"/>
          <w:szCs w:val="22"/>
        </w:rPr>
      </w:pPr>
    </w:p>
    <w:p w:rsidR="00F4304F" w:rsidRPr="0044474D" w:rsidRDefault="0044474D" w:rsidP="00532B02">
      <w:pPr>
        <w:tabs>
          <w:tab w:val="right" w:pos="5385"/>
          <w:tab w:val="left" w:pos="8917"/>
        </w:tabs>
        <w:rPr>
          <w:rFonts w:ascii="Sakkal Majalla" w:hAnsi="Sakkal Majalla" w:cs="Sakkal Majalla"/>
          <w:b/>
          <w:bCs/>
          <w:color w:val="365F91" w:themeColor="accent1" w:themeShade="BF"/>
          <w:sz w:val="22"/>
          <w:szCs w:val="22"/>
        </w:rPr>
      </w:pPr>
      <w:r>
        <w:rPr>
          <w:rFonts w:ascii="Sakkal Majalla" w:hAnsi="Sakkal Majalla" w:cs="Sakkal Majalla"/>
          <w:b/>
          <w:bCs/>
          <w:color w:val="365F91" w:themeColor="accent1" w:themeShade="BF"/>
          <w:sz w:val="22"/>
          <w:szCs w:val="22"/>
        </w:rPr>
        <w:sym w:font="Wingdings" w:char="F03F"/>
      </w:r>
      <w:r w:rsidRPr="0044474D">
        <w:rPr>
          <w:rFonts w:ascii="Sakkal Majalla" w:hAnsi="Sakkal Majalla" w:cs="Sakkal Majalla"/>
          <w:b/>
          <w:bCs/>
          <w:color w:val="365F91" w:themeColor="accent1" w:themeShade="BF"/>
          <w:sz w:val="22"/>
          <w:szCs w:val="22"/>
          <w:rtl/>
        </w:rPr>
        <w:t>ت.البدر</w:t>
      </w:r>
    </w:p>
    <w:p w:rsidR="0044474D" w:rsidRPr="0044474D" w:rsidRDefault="0044474D">
      <w:pPr>
        <w:tabs>
          <w:tab w:val="right" w:pos="5385"/>
          <w:tab w:val="left" w:pos="8917"/>
        </w:tabs>
        <w:rPr>
          <w:rFonts w:ascii="Sakkal Majalla" w:hAnsi="Sakkal Majalla" w:cs="Sakkal Majalla"/>
          <w:b/>
          <w:bCs/>
          <w:color w:val="365F91" w:themeColor="accent1" w:themeShade="BF"/>
          <w:sz w:val="22"/>
          <w:szCs w:val="22"/>
        </w:rPr>
      </w:pPr>
    </w:p>
    <w:sectPr w:rsidR="0044474D" w:rsidRPr="0044474D" w:rsidSect="00C267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CD4"/>
    <w:rsid w:val="00005395"/>
    <w:rsid w:val="000B4F45"/>
    <w:rsid w:val="000C3592"/>
    <w:rsid w:val="001B5C89"/>
    <w:rsid w:val="001C3974"/>
    <w:rsid w:val="00263728"/>
    <w:rsid w:val="00266B0F"/>
    <w:rsid w:val="002B1010"/>
    <w:rsid w:val="00322890"/>
    <w:rsid w:val="0044474D"/>
    <w:rsid w:val="004A688E"/>
    <w:rsid w:val="004E6508"/>
    <w:rsid w:val="00532B02"/>
    <w:rsid w:val="00607A57"/>
    <w:rsid w:val="006B6969"/>
    <w:rsid w:val="0084088C"/>
    <w:rsid w:val="00855154"/>
    <w:rsid w:val="008D7665"/>
    <w:rsid w:val="009C7279"/>
    <w:rsid w:val="009E18F9"/>
    <w:rsid w:val="00AE4CD4"/>
    <w:rsid w:val="00B34B95"/>
    <w:rsid w:val="00C07C31"/>
    <w:rsid w:val="00C267AD"/>
    <w:rsid w:val="00C426CC"/>
    <w:rsid w:val="00C654E3"/>
    <w:rsid w:val="00D44C68"/>
    <w:rsid w:val="00DE2187"/>
    <w:rsid w:val="00DF3144"/>
    <w:rsid w:val="00F13039"/>
    <w:rsid w:val="00F174C1"/>
    <w:rsid w:val="00F30559"/>
    <w:rsid w:val="00F4304F"/>
    <w:rsid w:val="00FA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91088"/>
  <w15:docId w15:val="{42FC67D9-7B1A-4882-A52E-BAB1F687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B0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532B02"/>
    <w:pPr>
      <w:bidi w:val="0"/>
      <w:spacing w:after="324"/>
    </w:pPr>
    <w:rPr>
      <w:rFonts w:cs="Times New Roman"/>
      <w:noProof w:val="0"/>
      <w:sz w:val="24"/>
      <w:szCs w:val="24"/>
      <w:lang w:eastAsia="en-US"/>
    </w:rPr>
  </w:style>
  <w:style w:type="table" w:styleId="a3">
    <w:name w:val="Table Grid"/>
    <w:basedOn w:val="a1"/>
    <w:uiPriority w:val="59"/>
    <w:rsid w:val="005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3BE43-3C82-45FF-94D2-A32DF30E11D1}"/>
</file>

<file path=customXml/itemProps2.xml><?xml version="1.0" encoding="utf-8"?>
<ds:datastoreItem xmlns:ds="http://schemas.openxmlformats.org/officeDocument/2006/customXml" ds:itemID="{3809DF28-4B71-4ECD-A12B-3EF1D4765589}"/>
</file>

<file path=customXml/itemProps3.xml><?xml version="1.0" encoding="utf-8"?>
<ds:datastoreItem xmlns:ds="http://schemas.openxmlformats.org/officeDocument/2006/customXml" ds:itemID="{46657D46-DFEE-4CE3-8B1C-678FDD52B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Tahani I. Albader</dc:creator>
  <cp:keywords/>
  <dc:description/>
  <cp:lastModifiedBy>Tahani I. Albader</cp:lastModifiedBy>
  <cp:revision>28</cp:revision>
  <cp:lastPrinted>2018-12-06T09:36:00Z</cp:lastPrinted>
  <dcterms:created xsi:type="dcterms:W3CDTF">2018-12-06T09:26:00Z</dcterms:created>
  <dcterms:modified xsi:type="dcterms:W3CDTF">2024-05-23T09:20:00Z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